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48" w:rsidRPr="00965639" w:rsidRDefault="00422F48" w:rsidP="00422F4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Вносится Правительством 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12"/>
          <w:szCs w:val="12"/>
        </w:rPr>
      </w:pP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65639">
        <w:rPr>
          <w:rFonts w:ascii="Times New Roman" w:hAnsi="Times New Roman" w:cs="Times New Roman"/>
          <w:b/>
          <w:bCs/>
          <w:color w:val="000000"/>
          <w:sz w:val="40"/>
          <w:szCs w:val="40"/>
        </w:rPr>
        <w:t>ФЕДЕРАЛЬНЫЙ ЗАКОН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Кодекс Российской Федерации 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административных правонарушениях в части повышения ответственности за нарушение законодательства в области обеспечения санитарно-эпидемиологического благополучия населения 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законодательства в области охраны окружающей среды юридическими лицами, осуществляющими деятельность по перевалке, дроблению и сортировке угля в морских или речных портах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>Внести в Кодекс Российской Федерации об административных правонарушениях (Собрание законодательства Российской Федерации, 2002, № 1, ст. 1; 2010, № 1, ст. 1; 2011, № 17, ст. 2310; № 27, ст. 3873; № 30, ст. 4585, 4600, 4605; № 49, ст. 7061; № 50, ст. 7345, 7355, 7362, 7366; 2012, № 10, ст. 1166; № 24, ст. 3082; № 29, ст. 3996;</w:t>
      </w:r>
      <w:proofErr w:type="gramEnd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№ 31, ст. 4320, 4330; № 47, ст. 6402, 6403; № 53, ст. 7577, 7602, 2013, № 14, ст. 1666; № 19, ст. 2323, </w:t>
      </w: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>2325; № 26, ст. 3207, 3208; № 27, ст. 3454; № 30, ст. 4025, 4029, 4030, 4031, 4034, 4036, 4040, 4082; № 48, ст. 6161, 6165; № 49, ст. 6327, № 51, ст. 6683, 6685, 6695; № 52, ст. 6980, 6986, 7002; 2014, № 6, ст. 566; № 14, ст. 1562; №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19, ст. 2302, 2306, 2310, 2326, 2327, 2330, 2335;</w:t>
      </w:r>
      <w:proofErr w:type="gramEnd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>26, ст. 3366, 3379; № 30, ст. 4211, 4228, 4256, 4259, 4264; № 42, ст. 5615; № 48, ст. 6636; 2015, № 1, 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67, 74, 85; № 10, ст. 1405, 1416; № 13, ст. 1811; № 21, ст. 2981; № 29, 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4391; № </w:t>
      </w:r>
      <w:proofErr w:type="gramEnd"/>
      <w:r w:rsidRPr="00965639">
        <w:rPr>
          <w:rFonts w:ascii="Times New Roman" w:hAnsi="Times New Roman" w:cs="Times New Roman"/>
          <w:color w:val="000000"/>
          <w:sz w:val="28"/>
          <w:szCs w:val="28"/>
        </w:rPr>
        <w:t>48, ст. 6706, 6710; № 51, ст. 7250; 2016, № 1, ст. 11, 59; № 10, 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1323; № 11, ст. 1481; № 23, ст. 3285; № 26, ст. 3884, 3887; № 27, ст. 4160, 4183, 4197, 4205, 4223, 4238, 4251, 4259, 4305; № 28, ст. 4558; № 50, ст. 6975; 2017, № 1, ст. 12, 31; № 9, ст. 1278; № </w:t>
      </w: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11, ст. 1535; № 17, ст. 2457; № 30, 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4455, 4738; № 31, ст. 4814, 4815, 4827, 4828; № 47, ст. 6844, 6851; № 52, ст. 7919; 2018, № 1, ст. 21, 30, 35; № 41, ст. 6187; № 45, ст. 6832; № 47, 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7125; № 53, ст. 8447; 2019, № 6, ст. 465, № 10, ст. 893; № 12, ст. 1216, 1218;</w:t>
      </w:r>
      <w:proofErr w:type="gramEnd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>29, ст. 3847; № 30, ст. 4131; № 42, ст. 5803; № 44, ст. 6182; № 49, 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6964; № 51, ст. 7493, 7494, 7495; № 52, ст. 7811, 7819; 2020, № 14, ст.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2002, 2019, 2029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65639">
        <w:rPr>
          <w:rFonts w:ascii="Times New Roman" w:hAnsi="Times New Roman" w:cs="Times New Roman"/>
          <w:sz w:val="28"/>
          <w:szCs w:val="28"/>
        </w:rPr>
        <w:t>2021, № 27, ст. 5060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  <w:proofErr w:type="gramEnd"/>
    </w:p>
    <w:p w:rsidR="00422F48" w:rsidRPr="00965639" w:rsidRDefault="00422F48" w:rsidP="00422F4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статью 19.5 частями </w:t>
      </w:r>
      <w:r w:rsidR="002B1C0B" w:rsidRPr="009656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1C0B"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965639" w:rsidRPr="0096563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:rsidR="00422F48" w:rsidRPr="00965639" w:rsidRDefault="00422F48" w:rsidP="00422F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1C0B" w:rsidRPr="009656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Невыполнение в установленный срок законных предписаний органов, осуществляющих государственный экологический </w:t>
      </w:r>
      <w:r w:rsidR="00BB5682" w:rsidRPr="00965639">
        <w:rPr>
          <w:rFonts w:ascii="Times New Roman" w:hAnsi="Times New Roman" w:cs="Times New Roman"/>
          <w:color w:val="000000"/>
          <w:sz w:val="28"/>
          <w:szCs w:val="28"/>
        </w:rPr>
        <w:t>контроль (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BB5682" w:rsidRPr="009656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федеральный государственный санитарно-эпидемиологический </w:t>
      </w:r>
      <w:r w:rsidR="00BB5682" w:rsidRPr="00965639">
        <w:rPr>
          <w:rFonts w:ascii="Times New Roman" w:hAnsi="Times New Roman" w:cs="Times New Roman"/>
          <w:color w:val="000000"/>
          <w:sz w:val="28"/>
          <w:szCs w:val="28"/>
        </w:rPr>
        <w:t>контроль (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BB5682" w:rsidRPr="009656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, об устранении нарушений законодательства в области охраны окружающей среды или </w:t>
      </w:r>
      <w:r w:rsidR="002B1C0B" w:rsidRPr="0096563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5639">
        <w:rPr>
          <w:rFonts w:ascii="Times New Roman" w:hAnsi="Times New Roman" w:cs="Times New Roman"/>
          <w:sz w:val="28"/>
          <w:szCs w:val="28"/>
        </w:rPr>
        <w:t xml:space="preserve"> </w:t>
      </w:r>
      <w:r w:rsidR="00242BC7" w:rsidRPr="00965639">
        <w:rPr>
          <w:rFonts w:ascii="Times New Roman" w:hAnsi="Times New Roman" w:cs="Times New Roman"/>
          <w:sz w:val="28"/>
          <w:szCs w:val="28"/>
        </w:rPr>
        <w:t xml:space="preserve">в области обеспечения санитарно-эпидемиологического благополучия населения </w:t>
      </w:r>
      <w:r w:rsidRPr="00965639">
        <w:rPr>
          <w:rFonts w:ascii="Times New Roman" w:hAnsi="Times New Roman" w:cs="Times New Roman"/>
          <w:sz w:val="28"/>
          <w:szCs w:val="28"/>
        </w:rPr>
        <w:t>при осуществлении деятельности по перевалке, дроблению и сортировке угля в</w:t>
      </w:r>
      <w:r w:rsidR="004D0567">
        <w:rPr>
          <w:rFonts w:ascii="Times New Roman" w:hAnsi="Times New Roman" w:cs="Times New Roman"/>
          <w:sz w:val="28"/>
          <w:szCs w:val="28"/>
        </w:rPr>
        <w:t> </w:t>
      </w:r>
      <w:r w:rsidRPr="00965639">
        <w:rPr>
          <w:rFonts w:ascii="Times New Roman" w:hAnsi="Times New Roman" w:cs="Times New Roman"/>
          <w:sz w:val="28"/>
          <w:szCs w:val="28"/>
        </w:rPr>
        <w:t>морском или речном порту -</w:t>
      </w:r>
      <w:proofErr w:type="gramEnd"/>
    </w:p>
    <w:p w:rsidR="00422F48" w:rsidRPr="00965639" w:rsidRDefault="00422F48" w:rsidP="00422F4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3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 w:rsidR="006458EA" w:rsidRPr="00965639">
        <w:rPr>
          <w:rFonts w:ascii="Times New Roman" w:hAnsi="Times New Roman" w:cs="Times New Roman"/>
          <w:sz w:val="28"/>
          <w:szCs w:val="28"/>
        </w:rPr>
        <w:t xml:space="preserve">на юридических лиц </w:t>
      </w:r>
      <w:r w:rsidRPr="00965639">
        <w:rPr>
          <w:rFonts w:ascii="Times New Roman" w:hAnsi="Times New Roman" w:cs="Times New Roman"/>
          <w:sz w:val="28"/>
          <w:szCs w:val="28"/>
        </w:rPr>
        <w:t>- от ста тысяч до двухсот тысяч рублей.</w:t>
      </w:r>
    </w:p>
    <w:p w:rsidR="00422F48" w:rsidRPr="00965639" w:rsidRDefault="002B1C0B" w:rsidP="00422F4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39">
        <w:rPr>
          <w:rFonts w:ascii="Times New Roman" w:hAnsi="Times New Roman" w:cs="Times New Roman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sz w:val="28"/>
          <w:szCs w:val="28"/>
        </w:rPr>
        <w:t>9</w:t>
      </w:r>
      <w:r w:rsidR="00422F48" w:rsidRPr="00965639">
        <w:rPr>
          <w:rFonts w:ascii="Times New Roman" w:hAnsi="Times New Roman" w:cs="Times New Roman"/>
          <w:sz w:val="28"/>
          <w:szCs w:val="28"/>
        </w:rPr>
        <w:t xml:space="preserve">. Повторное в течение года совершение административного правонарушения, предусмотренного частью </w:t>
      </w:r>
      <w:r w:rsidRPr="00965639">
        <w:rPr>
          <w:rFonts w:ascii="Times New Roman" w:hAnsi="Times New Roman" w:cs="Times New Roman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sz w:val="28"/>
          <w:szCs w:val="28"/>
        </w:rPr>
        <w:t>8</w:t>
      </w:r>
      <w:r w:rsidR="00422F48" w:rsidRPr="00965639">
        <w:rPr>
          <w:rFonts w:ascii="Times New Roman" w:hAnsi="Times New Roman" w:cs="Times New Roman"/>
          <w:sz w:val="28"/>
          <w:szCs w:val="28"/>
        </w:rPr>
        <w:t xml:space="preserve"> настоящей статьи - </w:t>
      </w:r>
    </w:p>
    <w:p w:rsidR="00422F48" w:rsidRPr="00965639" w:rsidRDefault="00422F48" w:rsidP="00422F4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 w:rsidR="006458EA" w:rsidRPr="00965639">
        <w:rPr>
          <w:rFonts w:ascii="Times New Roman" w:hAnsi="Times New Roman" w:cs="Times New Roman"/>
          <w:sz w:val="28"/>
          <w:szCs w:val="28"/>
        </w:rPr>
        <w:t xml:space="preserve">на юридических лиц </w:t>
      </w:r>
      <w:r w:rsidRPr="00965639">
        <w:rPr>
          <w:rFonts w:ascii="Times New Roman" w:hAnsi="Times New Roman" w:cs="Times New Roman"/>
          <w:sz w:val="28"/>
          <w:szCs w:val="28"/>
        </w:rPr>
        <w:t>- от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трехсот тысяч до шестисот тысяч рублей или административное приостановление деятельности на срок до девяноста суток</w:t>
      </w:r>
      <w:proofErr w:type="gramStart"/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.»; </w:t>
      </w:r>
      <w:proofErr w:type="gramEnd"/>
    </w:p>
    <w:p w:rsidR="00D975CA" w:rsidRPr="00965639" w:rsidRDefault="00422F48" w:rsidP="00242B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2) в части 1 статьи 23.1 слова «24 - 33 статьи 19.5,» заменить словами «24 - 33, </w:t>
      </w:r>
      <w:r w:rsidR="00F50A41" w:rsidRPr="009656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563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статьи 19.5,»; </w:t>
      </w:r>
    </w:p>
    <w:p w:rsidR="00422F48" w:rsidRPr="00965639" w:rsidRDefault="00422F48" w:rsidP="0042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39">
        <w:rPr>
          <w:rFonts w:ascii="Times New Roman" w:hAnsi="Times New Roman" w:cs="Times New Roman"/>
          <w:sz w:val="28"/>
          <w:szCs w:val="28"/>
        </w:rPr>
        <w:t>3) часть 1 статьи 23.13 после слов «</w:t>
      </w:r>
      <w:hyperlink r:id="rId5" w:history="1">
        <w:r w:rsidRPr="0096563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965639">
        <w:rPr>
          <w:rFonts w:ascii="Times New Roman" w:hAnsi="Times New Roman" w:cs="Times New Roman"/>
          <w:sz w:val="28"/>
          <w:szCs w:val="28"/>
        </w:rPr>
        <w:t xml:space="preserve"> - 4 статьи 14.46.2» дополнить словами «частью </w:t>
      </w:r>
      <w:r w:rsidR="002B1C0B" w:rsidRPr="00965639">
        <w:rPr>
          <w:rFonts w:ascii="Times New Roman" w:hAnsi="Times New Roman" w:cs="Times New Roman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sz w:val="28"/>
          <w:szCs w:val="28"/>
        </w:rPr>
        <w:t>8</w:t>
      </w:r>
      <w:r w:rsidRPr="00965639">
        <w:rPr>
          <w:rFonts w:ascii="Times New Roman" w:hAnsi="Times New Roman" w:cs="Times New Roman"/>
          <w:sz w:val="28"/>
          <w:szCs w:val="28"/>
        </w:rPr>
        <w:t xml:space="preserve"> статьи 19.5 (в части </w:t>
      </w:r>
      <w:r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законных предписаний органов, осуществляющих федеральный государственный санитарно-эпидемиологический </w:t>
      </w:r>
      <w:r w:rsidR="00BB5682"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(</w:t>
      </w:r>
      <w:r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>надзор</w:t>
      </w:r>
      <w:r w:rsidR="00BB5682"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65639">
        <w:rPr>
          <w:rFonts w:ascii="Times New Roman" w:hAnsi="Times New Roman" w:cs="Times New Roman"/>
          <w:sz w:val="28"/>
          <w:szCs w:val="28"/>
        </w:rPr>
        <w:t>)»;</w:t>
      </w:r>
    </w:p>
    <w:p w:rsidR="00422F48" w:rsidRPr="00965639" w:rsidRDefault="00422F48" w:rsidP="00422F4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39">
        <w:rPr>
          <w:rFonts w:ascii="Times New Roman" w:hAnsi="Times New Roman" w:cs="Times New Roman"/>
          <w:sz w:val="28"/>
          <w:szCs w:val="28"/>
        </w:rPr>
        <w:t xml:space="preserve">4) часть 1 статьи 23.29 после слов «частями 1 и </w:t>
      </w:r>
      <w:hyperlink r:id="rId6" w:history="1">
        <w:r w:rsidRPr="00965639">
          <w:rPr>
            <w:rFonts w:ascii="Times New Roman" w:hAnsi="Times New Roman" w:cs="Times New Roman"/>
            <w:sz w:val="28"/>
            <w:szCs w:val="28"/>
          </w:rPr>
          <w:t>2 статьи 14.43</w:t>
        </w:r>
      </w:hyperlink>
      <w:r w:rsidRPr="0096563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65639">
          <w:rPr>
            <w:rFonts w:ascii="Times New Roman" w:hAnsi="Times New Roman" w:cs="Times New Roman"/>
            <w:sz w:val="28"/>
            <w:szCs w:val="28"/>
          </w:rPr>
          <w:t>8.46</w:t>
        </w:r>
      </w:hyperlink>
      <w:r w:rsidRPr="0096563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965639">
          <w:rPr>
            <w:rFonts w:ascii="Times New Roman" w:hAnsi="Times New Roman" w:cs="Times New Roman"/>
            <w:sz w:val="28"/>
            <w:szCs w:val="28"/>
          </w:rPr>
          <w:t>8.47</w:t>
        </w:r>
      </w:hyperlink>
      <w:r w:rsidRPr="00965639">
        <w:rPr>
          <w:rFonts w:ascii="Times New Roman" w:hAnsi="Times New Roman" w:cs="Times New Roman"/>
          <w:sz w:val="28"/>
          <w:szCs w:val="28"/>
        </w:rPr>
        <w:t xml:space="preserve">» дополнить словами «частью </w:t>
      </w:r>
      <w:r w:rsidR="002B1C0B" w:rsidRPr="00965639">
        <w:rPr>
          <w:rFonts w:ascii="Times New Roman" w:hAnsi="Times New Roman" w:cs="Times New Roman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sz w:val="28"/>
          <w:szCs w:val="28"/>
        </w:rPr>
        <w:t>8</w:t>
      </w:r>
      <w:r w:rsidRPr="00965639">
        <w:rPr>
          <w:rFonts w:ascii="Times New Roman" w:hAnsi="Times New Roman" w:cs="Times New Roman"/>
          <w:sz w:val="28"/>
          <w:szCs w:val="28"/>
        </w:rPr>
        <w:t xml:space="preserve"> статьи 19.5 (в части </w:t>
      </w:r>
      <w:r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законных </w:t>
      </w:r>
      <w:r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предписаний органов, осуществляющих федеральный государственный экологический </w:t>
      </w:r>
      <w:r w:rsidR="00BB5682"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(</w:t>
      </w:r>
      <w:r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>надзор</w:t>
      </w:r>
      <w:r w:rsidR="00BB5682" w:rsidRPr="0096563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65639">
        <w:rPr>
          <w:rFonts w:ascii="Times New Roman" w:hAnsi="Times New Roman" w:cs="Times New Roman"/>
          <w:sz w:val="28"/>
          <w:szCs w:val="28"/>
        </w:rPr>
        <w:t>)»;</w:t>
      </w:r>
    </w:p>
    <w:p w:rsidR="00422F48" w:rsidRPr="00965639" w:rsidRDefault="00422F48" w:rsidP="00F8415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5) в </w:t>
      </w:r>
      <w:r w:rsidR="00F8415C"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пункте 19 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>части 2 статьи 28.3</w:t>
      </w:r>
      <w:r w:rsidR="00F84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слова «частями 1 и 15 статьи 19.5,» заменить словами «частями 1, 15, </w:t>
      </w:r>
      <w:r w:rsidR="002B1C0B" w:rsidRPr="009656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5639" w:rsidRPr="0096563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1C0B"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965639" w:rsidRPr="0096563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7435">
        <w:rPr>
          <w:rFonts w:ascii="Times New Roman" w:hAnsi="Times New Roman" w:cs="Times New Roman"/>
          <w:color w:val="000000"/>
          <w:sz w:val="28"/>
          <w:szCs w:val="28"/>
        </w:rPr>
        <w:t xml:space="preserve"> статьи 19.5,».</w:t>
      </w:r>
    </w:p>
    <w:p w:rsidR="00422F48" w:rsidRDefault="00422F48" w:rsidP="00422F4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7435" w:rsidRDefault="00F57435" w:rsidP="00422F4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7435" w:rsidRPr="00965639" w:rsidRDefault="00F57435" w:rsidP="00422F4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2F48" w:rsidRPr="00965639" w:rsidRDefault="00422F48" w:rsidP="00422F4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 </w:t>
      </w:r>
    </w:p>
    <w:p w:rsidR="00422F48" w:rsidRPr="0041173B" w:rsidRDefault="00422F48" w:rsidP="00422F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6563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41173B" w:rsidRPr="00422F48" w:rsidRDefault="0041173B" w:rsidP="00422F48">
      <w:pPr>
        <w:rPr>
          <w:szCs w:val="28"/>
        </w:rPr>
      </w:pPr>
    </w:p>
    <w:sectPr w:rsidR="0041173B" w:rsidRPr="00422F48" w:rsidSect="00E2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132A"/>
    <w:multiLevelType w:val="hybridMultilevel"/>
    <w:tmpl w:val="7F24176A"/>
    <w:lvl w:ilvl="0" w:tplc="96C4507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1173B"/>
    <w:rsid w:val="000007DE"/>
    <w:rsid w:val="00006FA2"/>
    <w:rsid w:val="00014048"/>
    <w:rsid w:val="00014D7D"/>
    <w:rsid w:val="00016491"/>
    <w:rsid w:val="00017F91"/>
    <w:rsid w:val="00027D12"/>
    <w:rsid w:val="0003569D"/>
    <w:rsid w:val="00035EE9"/>
    <w:rsid w:val="0003730D"/>
    <w:rsid w:val="000402EC"/>
    <w:rsid w:val="00040F06"/>
    <w:rsid w:val="00044F41"/>
    <w:rsid w:val="00056418"/>
    <w:rsid w:val="00067063"/>
    <w:rsid w:val="00077B21"/>
    <w:rsid w:val="00077C50"/>
    <w:rsid w:val="000815A1"/>
    <w:rsid w:val="00081CC7"/>
    <w:rsid w:val="0008404E"/>
    <w:rsid w:val="0008495A"/>
    <w:rsid w:val="00095BAB"/>
    <w:rsid w:val="000A147E"/>
    <w:rsid w:val="000A31E4"/>
    <w:rsid w:val="000B583B"/>
    <w:rsid w:val="000C147C"/>
    <w:rsid w:val="000C668A"/>
    <w:rsid w:val="000D1F7D"/>
    <w:rsid w:val="000D585D"/>
    <w:rsid w:val="000E2442"/>
    <w:rsid w:val="000E2858"/>
    <w:rsid w:val="000E2FC1"/>
    <w:rsid w:val="000E39A8"/>
    <w:rsid w:val="000E4727"/>
    <w:rsid w:val="000E5F6B"/>
    <w:rsid w:val="000F2342"/>
    <w:rsid w:val="000F2565"/>
    <w:rsid w:val="001011A6"/>
    <w:rsid w:val="00103537"/>
    <w:rsid w:val="001078EA"/>
    <w:rsid w:val="00111D6C"/>
    <w:rsid w:val="00115AB3"/>
    <w:rsid w:val="001176B1"/>
    <w:rsid w:val="0012221B"/>
    <w:rsid w:val="00125CF4"/>
    <w:rsid w:val="00127EF7"/>
    <w:rsid w:val="00130B0C"/>
    <w:rsid w:val="001320DF"/>
    <w:rsid w:val="00133DAA"/>
    <w:rsid w:val="00140436"/>
    <w:rsid w:val="00140FA8"/>
    <w:rsid w:val="0014592F"/>
    <w:rsid w:val="0015456C"/>
    <w:rsid w:val="00154779"/>
    <w:rsid w:val="001614E1"/>
    <w:rsid w:val="001667AF"/>
    <w:rsid w:val="00170A2F"/>
    <w:rsid w:val="00174665"/>
    <w:rsid w:val="00175170"/>
    <w:rsid w:val="001828EC"/>
    <w:rsid w:val="00183229"/>
    <w:rsid w:val="00183D07"/>
    <w:rsid w:val="001858BC"/>
    <w:rsid w:val="00185B24"/>
    <w:rsid w:val="001869BF"/>
    <w:rsid w:val="001906AC"/>
    <w:rsid w:val="00196AF4"/>
    <w:rsid w:val="00197041"/>
    <w:rsid w:val="00197127"/>
    <w:rsid w:val="00197575"/>
    <w:rsid w:val="0019790D"/>
    <w:rsid w:val="001B0124"/>
    <w:rsid w:val="001B5D57"/>
    <w:rsid w:val="001C038A"/>
    <w:rsid w:val="001C2494"/>
    <w:rsid w:val="001C50A0"/>
    <w:rsid w:val="001C5776"/>
    <w:rsid w:val="001C6873"/>
    <w:rsid w:val="001D0D1A"/>
    <w:rsid w:val="001D6BF3"/>
    <w:rsid w:val="001D7CAD"/>
    <w:rsid w:val="001E59E3"/>
    <w:rsid w:val="001E7306"/>
    <w:rsid w:val="001F29F2"/>
    <w:rsid w:val="001F4104"/>
    <w:rsid w:val="001F4679"/>
    <w:rsid w:val="00204279"/>
    <w:rsid w:val="0021392F"/>
    <w:rsid w:val="002217A8"/>
    <w:rsid w:val="002231FB"/>
    <w:rsid w:val="00227C3A"/>
    <w:rsid w:val="00234D4E"/>
    <w:rsid w:val="0023605D"/>
    <w:rsid w:val="00236B27"/>
    <w:rsid w:val="00242B9C"/>
    <w:rsid w:val="00242BC7"/>
    <w:rsid w:val="00242C65"/>
    <w:rsid w:val="00243165"/>
    <w:rsid w:val="00250592"/>
    <w:rsid w:val="00250DEB"/>
    <w:rsid w:val="00253191"/>
    <w:rsid w:val="0025526E"/>
    <w:rsid w:val="00260EB8"/>
    <w:rsid w:val="00262A81"/>
    <w:rsid w:val="00270305"/>
    <w:rsid w:val="00272C13"/>
    <w:rsid w:val="00273B4C"/>
    <w:rsid w:val="0027499D"/>
    <w:rsid w:val="002779BD"/>
    <w:rsid w:val="00282DFB"/>
    <w:rsid w:val="00287552"/>
    <w:rsid w:val="00294AA2"/>
    <w:rsid w:val="00296FD4"/>
    <w:rsid w:val="002A1C9A"/>
    <w:rsid w:val="002A4AC8"/>
    <w:rsid w:val="002A5709"/>
    <w:rsid w:val="002A58BF"/>
    <w:rsid w:val="002A6A78"/>
    <w:rsid w:val="002B10BF"/>
    <w:rsid w:val="002B1C0B"/>
    <w:rsid w:val="002B2CE7"/>
    <w:rsid w:val="002B3B31"/>
    <w:rsid w:val="002C778B"/>
    <w:rsid w:val="002D22EA"/>
    <w:rsid w:val="002D24CE"/>
    <w:rsid w:val="002D2DB4"/>
    <w:rsid w:val="002D4A8F"/>
    <w:rsid w:val="002D5BC2"/>
    <w:rsid w:val="002D5C5A"/>
    <w:rsid w:val="002D6656"/>
    <w:rsid w:val="002D68E5"/>
    <w:rsid w:val="002E2D09"/>
    <w:rsid w:val="002E520F"/>
    <w:rsid w:val="002F0CC9"/>
    <w:rsid w:val="003004CC"/>
    <w:rsid w:val="00302D76"/>
    <w:rsid w:val="00312CBD"/>
    <w:rsid w:val="00320A2B"/>
    <w:rsid w:val="003245BB"/>
    <w:rsid w:val="00330169"/>
    <w:rsid w:val="00333E28"/>
    <w:rsid w:val="00337D0D"/>
    <w:rsid w:val="00341378"/>
    <w:rsid w:val="00342022"/>
    <w:rsid w:val="0034738D"/>
    <w:rsid w:val="00347B71"/>
    <w:rsid w:val="0035228B"/>
    <w:rsid w:val="00356284"/>
    <w:rsid w:val="0035695E"/>
    <w:rsid w:val="00362383"/>
    <w:rsid w:val="003631C7"/>
    <w:rsid w:val="0036347A"/>
    <w:rsid w:val="0036479C"/>
    <w:rsid w:val="00371620"/>
    <w:rsid w:val="00374B7C"/>
    <w:rsid w:val="0037586D"/>
    <w:rsid w:val="00375D75"/>
    <w:rsid w:val="0038111E"/>
    <w:rsid w:val="00383DF5"/>
    <w:rsid w:val="0038436E"/>
    <w:rsid w:val="00390538"/>
    <w:rsid w:val="00394E19"/>
    <w:rsid w:val="003A72F0"/>
    <w:rsid w:val="003B0CBA"/>
    <w:rsid w:val="003B45A5"/>
    <w:rsid w:val="003B480E"/>
    <w:rsid w:val="003B6E8C"/>
    <w:rsid w:val="003C4727"/>
    <w:rsid w:val="003C4EB3"/>
    <w:rsid w:val="003D5B0A"/>
    <w:rsid w:val="003D63CA"/>
    <w:rsid w:val="003E0796"/>
    <w:rsid w:val="003F4323"/>
    <w:rsid w:val="003F5F90"/>
    <w:rsid w:val="00401D04"/>
    <w:rsid w:val="00403FE2"/>
    <w:rsid w:val="00410412"/>
    <w:rsid w:val="0041173B"/>
    <w:rsid w:val="00413BB2"/>
    <w:rsid w:val="00415372"/>
    <w:rsid w:val="0042020A"/>
    <w:rsid w:val="00422F48"/>
    <w:rsid w:val="004238FF"/>
    <w:rsid w:val="00426336"/>
    <w:rsid w:val="004267ED"/>
    <w:rsid w:val="00440AD3"/>
    <w:rsid w:val="00440DE2"/>
    <w:rsid w:val="00444ED1"/>
    <w:rsid w:val="00445BDA"/>
    <w:rsid w:val="00447C3B"/>
    <w:rsid w:val="004529D3"/>
    <w:rsid w:val="00456CF1"/>
    <w:rsid w:val="00461226"/>
    <w:rsid w:val="004622B9"/>
    <w:rsid w:val="00470DE6"/>
    <w:rsid w:val="00474321"/>
    <w:rsid w:val="00477F1F"/>
    <w:rsid w:val="004835F5"/>
    <w:rsid w:val="00484A42"/>
    <w:rsid w:val="0048780A"/>
    <w:rsid w:val="00487FDC"/>
    <w:rsid w:val="00490C94"/>
    <w:rsid w:val="004933FC"/>
    <w:rsid w:val="00495243"/>
    <w:rsid w:val="00495EA6"/>
    <w:rsid w:val="004A3341"/>
    <w:rsid w:val="004B5927"/>
    <w:rsid w:val="004C06D7"/>
    <w:rsid w:val="004C57CA"/>
    <w:rsid w:val="004C59EE"/>
    <w:rsid w:val="004D0567"/>
    <w:rsid w:val="004D08AE"/>
    <w:rsid w:val="004D1219"/>
    <w:rsid w:val="004E0B85"/>
    <w:rsid w:val="004F41E7"/>
    <w:rsid w:val="004F4531"/>
    <w:rsid w:val="004F56D6"/>
    <w:rsid w:val="00502DA5"/>
    <w:rsid w:val="00503C79"/>
    <w:rsid w:val="00504C98"/>
    <w:rsid w:val="0051038B"/>
    <w:rsid w:val="00511456"/>
    <w:rsid w:val="0051334C"/>
    <w:rsid w:val="005138F4"/>
    <w:rsid w:val="0052320D"/>
    <w:rsid w:val="005255BE"/>
    <w:rsid w:val="00526021"/>
    <w:rsid w:val="005321B5"/>
    <w:rsid w:val="005339FA"/>
    <w:rsid w:val="00535573"/>
    <w:rsid w:val="00543232"/>
    <w:rsid w:val="00546913"/>
    <w:rsid w:val="00547EC6"/>
    <w:rsid w:val="0055722A"/>
    <w:rsid w:val="00560F5F"/>
    <w:rsid w:val="005617CF"/>
    <w:rsid w:val="00563783"/>
    <w:rsid w:val="005723B3"/>
    <w:rsid w:val="005804DA"/>
    <w:rsid w:val="00580630"/>
    <w:rsid w:val="00580C2A"/>
    <w:rsid w:val="00581206"/>
    <w:rsid w:val="005A5629"/>
    <w:rsid w:val="005B0888"/>
    <w:rsid w:val="005B21B2"/>
    <w:rsid w:val="005B571F"/>
    <w:rsid w:val="005B5850"/>
    <w:rsid w:val="005B60CA"/>
    <w:rsid w:val="005C0394"/>
    <w:rsid w:val="005C1B40"/>
    <w:rsid w:val="005C7EE5"/>
    <w:rsid w:val="005D135F"/>
    <w:rsid w:val="005D1FBE"/>
    <w:rsid w:val="005E2C91"/>
    <w:rsid w:val="005F1C7A"/>
    <w:rsid w:val="005F56CA"/>
    <w:rsid w:val="00600DE6"/>
    <w:rsid w:val="006014EA"/>
    <w:rsid w:val="00601DF8"/>
    <w:rsid w:val="0060316D"/>
    <w:rsid w:val="006038A7"/>
    <w:rsid w:val="00603B12"/>
    <w:rsid w:val="00616900"/>
    <w:rsid w:val="00624D33"/>
    <w:rsid w:val="00632ADA"/>
    <w:rsid w:val="006334F6"/>
    <w:rsid w:val="00637AFF"/>
    <w:rsid w:val="00642250"/>
    <w:rsid w:val="00642BB6"/>
    <w:rsid w:val="00643639"/>
    <w:rsid w:val="00643F10"/>
    <w:rsid w:val="006458EA"/>
    <w:rsid w:val="00646DBC"/>
    <w:rsid w:val="00654711"/>
    <w:rsid w:val="0066308C"/>
    <w:rsid w:val="0066780D"/>
    <w:rsid w:val="006719CC"/>
    <w:rsid w:val="00673508"/>
    <w:rsid w:val="00677C25"/>
    <w:rsid w:val="006818EF"/>
    <w:rsid w:val="006846F5"/>
    <w:rsid w:val="00685741"/>
    <w:rsid w:val="0068703B"/>
    <w:rsid w:val="0069025D"/>
    <w:rsid w:val="006948D1"/>
    <w:rsid w:val="006968E8"/>
    <w:rsid w:val="006A3295"/>
    <w:rsid w:val="006A4CA9"/>
    <w:rsid w:val="006B4EED"/>
    <w:rsid w:val="006C351B"/>
    <w:rsid w:val="006D2C09"/>
    <w:rsid w:val="006D4C0E"/>
    <w:rsid w:val="006D6ED3"/>
    <w:rsid w:val="006E1D2A"/>
    <w:rsid w:val="006E23A3"/>
    <w:rsid w:val="006E2FA2"/>
    <w:rsid w:val="006E371B"/>
    <w:rsid w:val="006E71AD"/>
    <w:rsid w:val="006F135B"/>
    <w:rsid w:val="006F364A"/>
    <w:rsid w:val="006F3655"/>
    <w:rsid w:val="006F521B"/>
    <w:rsid w:val="00700DA9"/>
    <w:rsid w:val="00705113"/>
    <w:rsid w:val="00706BBC"/>
    <w:rsid w:val="007107F4"/>
    <w:rsid w:val="00710DB9"/>
    <w:rsid w:val="007120E1"/>
    <w:rsid w:val="00712B99"/>
    <w:rsid w:val="00713F0E"/>
    <w:rsid w:val="0071579B"/>
    <w:rsid w:val="007211F9"/>
    <w:rsid w:val="007240AF"/>
    <w:rsid w:val="00725C53"/>
    <w:rsid w:val="00725F3E"/>
    <w:rsid w:val="0072740C"/>
    <w:rsid w:val="00730407"/>
    <w:rsid w:val="007374DF"/>
    <w:rsid w:val="00744136"/>
    <w:rsid w:val="007465D7"/>
    <w:rsid w:val="00750092"/>
    <w:rsid w:val="00750CC7"/>
    <w:rsid w:val="007512D5"/>
    <w:rsid w:val="00752A09"/>
    <w:rsid w:val="00752F5F"/>
    <w:rsid w:val="007554F4"/>
    <w:rsid w:val="00755EDC"/>
    <w:rsid w:val="00772212"/>
    <w:rsid w:val="0077252C"/>
    <w:rsid w:val="007755E9"/>
    <w:rsid w:val="007817BB"/>
    <w:rsid w:val="00784AC6"/>
    <w:rsid w:val="00784DBE"/>
    <w:rsid w:val="007947A6"/>
    <w:rsid w:val="00795504"/>
    <w:rsid w:val="00796975"/>
    <w:rsid w:val="007A0CBD"/>
    <w:rsid w:val="007A248C"/>
    <w:rsid w:val="007A2D8B"/>
    <w:rsid w:val="007A5C97"/>
    <w:rsid w:val="007A67F0"/>
    <w:rsid w:val="007A753D"/>
    <w:rsid w:val="007B2F16"/>
    <w:rsid w:val="007C6652"/>
    <w:rsid w:val="007D4FFD"/>
    <w:rsid w:val="007D6748"/>
    <w:rsid w:val="007E5CBB"/>
    <w:rsid w:val="007E6B04"/>
    <w:rsid w:val="007F149D"/>
    <w:rsid w:val="008018FB"/>
    <w:rsid w:val="00802339"/>
    <w:rsid w:val="008026CE"/>
    <w:rsid w:val="0080550E"/>
    <w:rsid w:val="00811180"/>
    <w:rsid w:val="00811D89"/>
    <w:rsid w:val="00812AC0"/>
    <w:rsid w:val="00813FC0"/>
    <w:rsid w:val="00815723"/>
    <w:rsid w:val="00815A04"/>
    <w:rsid w:val="008175F9"/>
    <w:rsid w:val="00820F7D"/>
    <w:rsid w:val="00824631"/>
    <w:rsid w:val="008265B5"/>
    <w:rsid w:val="00833CF7"/>
    <w:rsid w:val="00837832"/>
    <w:rsid w:val="00837F77"/>
    <w:rsid w:val="00843B9E"/>
    <w:rsid w:val="008451DE"/>
    <w:rsid w:val="00846250"/>
    <w:rsid w:val="00846847"/>
    <w:rsid w:val="00847096"/>
    <w:rsid w:val="00857C6B"/>
    <w:rsid w:val="00857F32"/>
    <w:rsid w:val="00860D2C"/>
    <w:rsid w:val="008717C8"/>
    <w:rsid w:val="00874EFC"/>
    <w:rsid w:val="00883988"/>
    <w:rsid w:val="00890B99"/>
    <w:rsid w:val="0089368E"/>
    <w:rsid w:val="008A3B73"/>
    <w:rsid w:val="008B050D"/>
    <w:rsid w:val="008B1FF9"/>
    <w:rsid w:val="008B3CD1"/>
    <w:rsid w:val="008B438A"/>
    <w:rsid w:val="008C6B45"/>
    <w:rsid w:val="008C73AA"/>
    <w:rsid w:val="008D0299"/>
    <w:rsid w:val="008D5E6D"/>
    <w:rsid w:val="008D6135"/>
    <w:rsid w:val="008E231E"/>
    <w:rsid w:val="008E2C3E"/>
    <w:rsid w:val="008E40D0"/>
    <w:rsid w:val="008E49D5"/>
    <w:rsid w:val="008F1C50"/>
    <w:rsid w:val="008F3B32"/>
    <w:rsid w:val="008F4E03"/>
    <w:rsid w:val="008F682A"/>
    <w:rsid w:val="00901791"/>
    <w:rsid w:val="00903D05"/>
    <w:rsid w:val="009058EE"/>
    <w:rsid w:val="00907252"/>
    <w:rsid w:val="00911667"/>
    <w:rsid w:val="00911ED5"/>
    <w:rsid w:val="0091288D"/>
    <w:rsid w:val="009206D4"/>
    <w:rsid w:val="009236D1"/>
    <w:rsid w:val="00931933"/>
    <w:rsid w:val="00933138"/>
    <w:rsid w:val="00935C29"/>
    <w:rsid w:val="0093777C"/>
    <w:rsid w:val="00937DC3"/>
    <w:rsid w:val="00945351"/>
    <w:rsid w:val="00946D4F"/>
    <w:rsid w:val="0095160A"/>
    <w:rsid w:val="009559B9"/>
    <w:rsid w:val="00956DE3"/>
    <w:rsid w:val="009578CF"/>
    <w:rsid w:val="00965639"/>
    <w:rsid w:val="0096652D"/>
    <w:rsid w:val="00966B6E"/>
    <w:rsid w:val="009672A8"/>
    <w:rsid w:val="00967F0F"/>
    <w:rsid w:val="00971F5B"/>
    <w:rsid w:val="009748F8"/>
    <w:rsid w:val="00976E61"/>
    <w:rsid w:val="00982513"/>
    <w:rsid w:val="00984757"/>
    <w:rsid w:val="00993616"/>
    <w:rsid w:val="00994345"/>
    <w:rsid w:val="00996375"/>
    <w:rsid w:val="00997E7B"/>
    <w:rsid w:val="009A6E75"/>
    <w:rsid w:val="009B2C84"/>
    <w:rsid w:val="009B2E40"/>
    <w:rsid w:val="009C2605"/>
    <w:rsid w:val="009C2CD5"/>
    <w:rsid w:val="009E2295"/>
    <w:rsid w:val="009E70E1"/>
    <w:rsid w:val="009E76BD"/>
    <w:rsid w:val="009F4632"/>
    <w:rsid w:val="00A07485"/>
    <w:rsid w:val="00A15C33"/>
    <w:rsid w:val="00A17718"/>
    <w:rsid w:val="00A23470"/>
    <w:rsid w:val="00A24972"/>
    <w:rsid w:val="00A3228C"/>
    <w:rsid w:val="00A348F4"/>
    <w:rsid w:val="00A4487C"/>
    <w:rsid w:val="00A44C48"/>
    <w:rsid w:val="00A50AE7"/>
    <w:rsid w:val="00A51A5B"/>
    <w:rsid w:val="00A51EF9"/>
    <w:rsid w:val="00A55A0D"/>
    <w:rsid w:val="00A565B8"/>
    <w:rsid w:val="00A601B3"/>
    <w:rsid w:val="00A658F8"/>
    <w:rsid w:val="00A65E08"/>
    <w:rsid w:val="00A70157"/>
    <w:rsid w:val="00A71FB7"/>
    <w:rsid w:val="00A72513"/>
    <w:rsid w:val="00A76ED2"/>
    <w:rsid w:val="00A81240"/>
    <w:rsid w:val="00A81DFB"/>
    <w:rsid w:val="00A84204"/>
    <w:rsid w:val="00A84A4B"/>
    <w:rsid w:val="00A857F0"/>
    <w:rsid w:val="00A864D3"/>
    <w:rsid w:val="00A868E0"/>
    <w:rsid w:val="00A9162F"/>
    <w:rsid w:val="00A938F2"/>
    <w:rsid w:val="00AA0DF1"/>
    <w:rsid w:val="00AA5184"/>
    <w:rsid w:val="00AA6D98"/>
    <w:rsid w:val="00AB1955"/>
    <w:rsid w:val="00AB3B6C"/>
    <w:rsid w:val="00AB573D"/>
    <w:rsid w:val="00AB6249"/>
    <w:rsid w:val="00AC7144"/>
    <w:rsid w:val="00AD4C68"/>
    <w:rsid w:val="00AD4D6A"/>
    <w:rsid w:val="00AD6874"/>
    <w:rsid w:val="00AE1860"/>
    <w:rsid w:val="00AE7304"/>
    <w:rsid w:val="00AF0D38"/>
    <w:rsid w:val="00AF4E70"/>
    <w:rsid w:val="00B13D1C"/>
    <w:rsid w:val="00B15FDC"/>
    <w:rsid w:val="00B2339B"/>
    <w:rsid w:val="00B2369B"/>
    <w:rsid w:val="00B30C42"/>
    <w:rsid w:val="00B316F0"/>
    <w:rsid w:val="00B346B9"/>
    <w:rsid w:val="00B42C58"/>
    <w:rsid w:val="00B445DD"/>
    <w:rsid w:val="00B471D0"/>
    <w:rsid w:val="00B546B5"/>
    <w:rsid w:val="00B5774F"/>
    <w:rsid w:val="00B601A8"/>
    <w:rsid w:val="00B62291"/>
    <w:rsid w:val="00B74AC3"/>
    <w:rsid w:val="00B74CE2"/>
    <w:rsid w:val="00B77A18"/>
    <w:rsid w:val="00B82704"/>
    <w:rsid w:val="00B836BF"/>
    <w:rsid w:val="00B83721"/>
    <w:rsid w:val="00BA1AD9"/>
    <w:rsid w:val="00BA26A4"/>
    <w:rsid w:val="00BB32D4"/>
    <w:rsid w:val="00BB5682"/>
    <w:rsid w:val="00BB5786"/>
    <w:rsid w:val="00BC1FF7"/>
    <w:rsid w:val="00BC496F"/>
    <w:rsid w:val="00BC722B"/>
    <w:rsid w:val="00BD0CA1"/>
    <w:rsid w:val="00BD2C24"/>
    <w:rsid w:val="00BD3E37"/>
    <w:rsid w:val="00BD7A93"/>
    <w:rsid w:val="00BE187A"/>
    <w:rsid w:val="00BE36C6"/>
    <w:rsid w:val="00BE408C"/>
    <w:rsid w:val="00BE4CDA"/>
    <w:rsid w:val="00BF031E"/>
    <w:rsid w:val="00BF2297"/>
    <w:rsid w:val="00BF3769"/>
    <w:rsid w:val="00BF56DA"/>
    <w:rsid w:val="00BF76A6"/>
    <w:rsid w:val="00C10B46"/>
    <w:rsid w:val="00C10EAB"/>
    <w:rsid w:val="00C12B68"/>
    <w:rsid w:val="00C177FB"/>
    <w:rsid w:val="00C20600"/>
    <w:rsid w:val="00C22A87"/>
    <w:rsid w:val="00C24DF5"/>
    <w:rsid w:val="00C25401"/>
    <w:rsid w:val="00C331D8"/>
    <w:rsid w:val="00C3535E"/>
    <w:rsid w:val="00C4305A"/>
    <w:rsid w:val="00C45033"/>
    <w:rsid w:val="00C4570B"/>
    <w:rsid w:val="00C515EB"/>
    <w:rsid w:val="00C53FF8"/>
    <w:rsid w:val="00C54AD5"/>
    <w:rsid w:val="00C5669E"/>
    <w:rsid w:val="00C643BA"/>
    <w:rsid w:val="00C65BB8"/>
    <w:rsid w:val="00C65C74"/>
    <w:rsid w:val="00C667E6"/>
    <w:rsid w:val="00C76ADC"/>
    <w:rsid w:val="00C80297"/>
    <w:rsid w:val="00C8054C"/>
    <w:rsid w:val="00C80A07"/>
    <w:rsid w:val="00C80CB3"/>
    <w:rsid w:val="00C810D3"/>
    <w:rsid w:val="00C81544"/>
    <w:rsid w:val="00C83462"/>
    <w:rsid w:val="00C85669"/>
    <w:rsid w:val="00C910F6"/>
    <w:rsid w:val="00C91D40"/>
    <w:rsid w:val="00C91FA5"/>
    <w:rsid w:val="00CA1FE3"/>
    <w:rsid w:val="00CA2042"/>
    <w:rsid w:val="00CA6710"/>
    <w:rsid w:val="00CA7E84"/>
    <w:rsid w:val="00CB07D3"/>
    <w:rsid w:val="00CB162B"/>
    <w:rsid w:val="00CB447C"/>
    <w:rsid w:val="00CB52AD"/>
    <w:rsid w:val="00CC0236"/>
    <w:rsid w:val="00CC3FF1"/>
    <w:rsid w:val="00CC72A1"/>
    <w:rsid w:val="00CD11B3"/>
    <w:rsid w:val="00CD62D0"/>
    <w:rsid w:val="00CD7B97"/>
    <w:rsid w:val="00CE1F93"/>
    <w:rsid w:val="00CF3D07"/>
    <w:rsid w:val="00CF49F7"/>
    <w:rsid w:val="00CF6929"/>
    <w:rsid w:val="00D013AA"/>
    <w:rsid w:val="00D049A2"/>
    <w:rsid w:val="00D0777A"/>
    <w:rsid w:val="00D17C85"/>
    <w:rsid w:val="00D2006D"/>
    <w:rsid w:val="00D224E2"/>
    <w:rsid w:val="00D266FC"/>
    <w:rsid w:val="00D3653A"/>
    <w:rsid w:val="00D4058C"/>
    <w:rsid w:val="00D44F66"/>
    <w:rsid w:val="00D468A4"/>
    <w:rsid w:val="00D470C6"/>
    <w:rsid w:val="00D50AB6"/>
    <w:rsid w:val="00D5535E"/>
    <w:rsid w:val="00D559D2"/>
    <w:rsid w:val="00D56217"/>
    <w:rsid w:val="00D6517B"/>
    <w:rsid w:val="00D65588"/>
    <w:rsid w:val="00D70378"/>
    <w:rsid w:val="00D70CBD"/>
    <w:rsid w:val="00D7236C"/>
    <w:rsid w:val="00D73366"/>
    <w:rsid w:val="00D73B46"/>
    <w:rsid w:val="00D746EB"/>
    <w:rsid w:val="00D75670"/>
    <w:rsid w:val="00D76BAA"/>
    <w:rsid w:val="00D777F9"/>
    <w:rsid w:val="00D805A5"/>
    <w:rsid w:val="00D84DA9"/>
    <w:rsid w:val="00D864FF"/>
    <w:rsid w:val="00D928A1"/>
    <w:rsid w:val="00D975CA"/>
    <w:rsid w:val="00D97AD4"/>
    <w:rsid w:val="00DA3037"/>
    <w:rsid w:val="00DA5C60"/>
    <w:rsid w:val="00DA6996"/>
    <w:rsid w:val="00DB198C"/>
    <w:rsid w:val="00DB3FA6"/>
    <w:rsid w:val="00DD2552"/>
    <w:rsid w:val="00DD6281"/>
    <w:rsid w:val="00DE5546"/>
    <w:rsid w:val="00DF0021"/>
    <w:rsid w:val="00DF4906"/>
    <w:rsid w:val="00DF5EE7"/>
    <w:rsid w:val="00DF7FEF"/>
    <w:rsid w:val="00E04E8F"/>
    <w:rsid w:val="00E05A7A"/>
    <w:rsid w:val="00E05BBA"/>
    <w:rsid w:val="00E13E70"/>
    <w:rsid w:val="00E167B1"/>
    <w:rsid w:val="00E2209F"/>
    <w:rsid w:val="00E22ED4"/>
    <w:rsid w:val="00E23AA8"/>
    <w:rsid w:val="00E270D9"/>
    <w:rsid w:val="00E36256"/>
    <w:rsid w:val="00E42A90"/>
    <w:rsid w:val="00E42C23"/>
    <w:rsid w:val="00E46ABF"/>
    <w:rsid w:val="00E46BAC"/>
    <w:rsid w:val="00E50816"/>
    <w:rsid w:val="00E526BA"/>
    <w:rsid w:val="00E54256"/>
    <w:rsid w:val="00E56608"/>
    <w:rsid w:val="00E64340"/>
    <w:rsid w:val="00E6609A"/>
    <w:rsid w:val="00E6670F"/>
    <w:rsid w:val="00E67146"/>
    <w:rsid w:val="00E675CD"/>
    <w:rsid w:val="00E67899"/>
    <w:rsid w:val="00E73BCC"/>
    <w:rsid w:val="00E75E4F"/>
    <w:rsid w:val="00E85B13"/>
    <w:rsid w:val="00E862E2"/>
    <w:rsid w:val="00E90537"/>
    <w:rsid w:val="00E9108D"/>
    <w:rsid w:val="00E93070"/>
    <w:rsid w:val="00E96D9D"/>
    <w:rsid w:val="00EA325F"/>
    <w:rsid w:val="00EA3A57"/>
    <w:rsid w:val="00EA52EE"/>
    <w:rsid w:val="00EB0ED6"/>
    <w:rsid w:val="00EB0F1D"/>
    <w:rsid w:val="00EB1EB0"/>
    <w:rsid w:val="00EB45BE"/>
    <w:rsid w:val="00EC4976"/>
    <w:rsid w:val="00EC50CC"/>
    <w:rsid w:val="00ED3317"/>
    <w:rsid w:val="00ED3350"/>
    <w:rsid w:val="00ED6E60"/>
    <w:rsid w:val="00EE2979"/>
    <w:rsid w:val="00EE37B1"/>
    <w:rsid w:val="00EE37C6"/>
    <w:rsid w:val="00EE50D9"/>
    <w:rsid w:val="00EF0215"/>
    <w:rsid w:val="00EF622F"/>
    <w:rsid w:val="00F00AD9"/>
    <w:rsid w:val="00F017F0"/>
    <w:rsid w:val="00F020A3"/>
    <w:rsid w:val="00F023AB"/>
    <w:rsid w:val="00F05376"/>
    <w:rsid w:val="00F13DBB"/>
    <w:rsid w:val="00F13DFD"/>
    <w:rsid w:val="00F27B36"/>
    <w:rsid w:val="00F31886"/>
    <w:rsid w:val="00F3398E"/>
    <w:rsid w:val="00F37B38"/>
    <w:rsid w:val="00F40A56"/>
    <w:rsid w:val="00F47555"/>
    <w:rsid w:val="00F50A41"/>
    <w:rsid w:val="00F57435"/>
    <w:rsid w:val="00F57E54"/>
    <w:rsid w:val="00F66E55"/>
    <w:rsid w:val="00F71A8C"/>
    <w:rsid w:val="00F725B5"/>
    <w:rsid w:val="00F7371B"/>
    <w:rsid w:val="00F8004B"/>
    <w:rsid w:val="00F80844"/>
    <w:rsid w:val="00F8415C"/>
    <w:rsid w:val="00F84934"/>
    <w:rsid w:val="00F90EA5"/>
    <w:rsid w:val="00F91A30"/>
    <w:rsid w:val="00F92295"/>
    <w:rsid w:val="00F924FE"/>
    <w:rsid w:val="00F93B92"/>
    <w:rsid w:val="00FA1039"/>
    <w:rsid w:val="00FA2C74"/>
    <w:rsid w:val="00FA329D"/>
    <w:rsid w:val="00FB0CAA"/>
    <w:rsid w:val="00FB2510"/>
    <w:rsid w:val="00FB786F"/>
    <w:rsid w:val="00FC0443"/>
    <w:rsid w:val="00FC7B74"/>
    <w:rsid w:val="00FD037D"/>
    <w:rsid w:val="00FF09E0"/>
    <w:rsid w:val="00FF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3B"/>
    <w:pPr>
      <w:ind w:left="720"/>
      <w:contextualSpacing/>
    </w:pPr>
  </w:style>
  <w:style w:type="table" w:styleId="a4">
    <w:name w:val="Table Grid"/>
    <w:basedOn w:val="a1"/>
    <w:uiPriority w:val="59"/>
    <w:rsid w:val="00CF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3B"/>
    <w:pPr>
      <w:ind w:left="720"/>
      <w:contextualSpacing/>
    </w:pPr>
  </w:style>
  <w:style w:type="table" w:styleId="a4">
    <w:name w:val="Table Grid"/>
    <w:basedOn w:val="a1"/>
    <w:uiPriority w:val="59"/>
    <w:rsid w:val="00CF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6D2C0C01965EACE5C9227D060B4D1318A21A25D31B5DE9EA864F262B1496F5ACFD3AE30F228651B758944DEF0AE27361D1243B735tEz5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6D2C0C01965EACE5C9227D060B4D1318A21A25D31B5DE9EA864F262B1496F5ACFD3A335FE2C651B758944DEF0AE27361D1243B735tEz5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6D2C0C01965EACE5C9227D060B4D1318A21A25D31B5DE9EA864F262B1496F5ACFD3A43AF423651B758944DEF0AE27361D1243B735tEz5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073B4CB79A0E1DC1A763BC51CA359BF2E5CDF8DC5BE91DBCF226B729B1E04D970A5C62E772F68C6F51820BB2F921B829B860AAF092BkBw5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Анна Викторовна</dc:creator>
  <cp:lastModifiedBy>marushkina</cp:lastModifiedBy>
  <cp:revision>4</cp:revision>
  <cp:lastPrinted>2021-07-30T07:44:00Z</cp:lastPrinted>
  <dcterms:created xsi:type="dcterms:W3CDTF">2021-08-05T09:36:00Z</dcterms:created>
  <dcterms:modified xsi:type="dcterms:W3CDTF">2021-08-05T11:36:00Z</dcterms:modified>
</cp:coreProperties>
</file>