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B5" w:rsidRPr="00461F7B" w:rsidRDefault="00462CB5" w:rsidP="00462CB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1F7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462CB5" w:rsidRPr="00461F7B" w:rsidRDefault="00462CB5" w:rsidP="00462C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CB5" w:rsidRDefault="00462CB5" w:rsidP="00462C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CB5" w:rsidRPr="00461F7B" w:rsidRDefault="00462CB5" w:rsidP="00462C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CB5" w:rsidRPr="00461F7B" w:rsidRDefault="00462CB5" w:rsidP="00462CB5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61F7B">
        <w:rPr>
          <w:rFonts w:ascii="Times New Roman" w:eastAsia="Calibri" w:hAnsi="Times New Roman" w:cs="Times New Roman"/>
          <w:b/>
          <w:sz w:val="30"/>
          <w:szCs w:val="30"/>
        </w:rPr>
        <w:t>ПРАВИТЕЛЬСТВО РОССИЙСКОЙ ФЕДЕРАЦИИ</w:t>
      </w:r>
    </w:p>
    <w:p w:rsidR="00462CB5" w:rsidRPr="00461F7B" w:rsidRDefault="00462CB5" w:rsidP="00462CB5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462CB5" w:rsidRPr="00461F7B" w:rsidRDefault="00462CB5" w:rsidP="00462CB5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61F7B">
        <w:rPr>
          <w:rFonts w:ascii="Times New Roman" w:eastAsia="Calibri" w:hAnsi="Times New Roman" w:cs="Times New Roman"/>
          <w:sz w:val="30"/>
          <w:szCs w:val="30"/>
        </w:rPr>
        <w:t xml:space="preserve">ПОСТАНОВЛЕНИЕ </w:t>
      </w:r>
    </w:p>
    <w:p w:rsidR="00462CB5" w:rsidRPr="00461F7B" w:rsidRDefault="00462CB5" w:rsidP="00462CB5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462CB5" w:rsidRPr="00461F7B" w:rsidRDefault="00462CB5" w:rsidP="00462CB5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61F7B">
        <w:rPr>
          <w:rFonts w:ascii="Times New Roman" w:eastAsia="Calibri" w:hAnsi="Times New Roman" w:cs="Times New Roman"/>
          <w:sz w:val="30"/>
          <w:szCs w:val="30"/>
        </w:rPr>
        <w:t xml:space="preserve">от __________ </w:t>
      </w:r>
      <w:proofErr w:type="gramStart"/>
      <w:r w:rsidRPr="00461F7B">
        <w:rPr>
          <w:rFonts w:ascii="Times New Roman" w:eastAsia="Calibri" w:hAnsi="Times New Roman" w:cs="Times New Roman"/>
          <w:sz w:val="30"/>
          <w:szCs w:val="30"/>
        </w:rPr>
        <w:t>г</w:t>
      </w:r>
      <w:proofErr w:type="gramEnd"/>
      <w:r w:rsidRPr="00461F7B">
        <w:rPr>
          <w:rFonts w:ascii="Times New Roman" w:eastAsia="Calibri" w:hAnsi="Times New Roman" w:cs="Times New Roman"/>
          <w:sz w:val="30"/>
          <w:szCs w:val="30"/>
        </w:rPr>
        <w:t>. №___________</w:t>
      </w:r>
    </w:p>
    <w:p w:rsidR="00462CB5" w:rsidRPr="00461F7B" w:rsidRDefault="00462CB5" w:rsidP="00462C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2CB5" w:rsidRPr="00461F7B" w:rsidRDefault="00462CB5" w:rsidP="00462C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F7B">
        <w:rPr>
          <w:rFonts w:ascii="Times New Roman" w:eastAsia="Calibri" w:hAnsi="Times New Roman" w:cs="Times New Roman"/>
          <w:sz w:val="24"/>
          <w:szCs w:val="24"/>
        </w:rPr>
        <w:t>МОСКВА</w:t>
      </w:r>
    </w:p>
    <w:p w:rsidR="00462CB5" w:rsidRPr="00461F7B" w:rsidRDefault="00462CB5" w:rsidP="00462CB5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462CB5" w:rsidRPr="00461F7B" w:rsidRDefault="00462CB5" w:rsidP="00462CB5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462CB5" w:rsidRPr="00E56838" w:rsidRDefault="003176D4" w:rsidP="00462C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E56838">
        <w:rPr>
          <w:rFonts w:ascii="Times New Roman" w:eastAsia="Calibri" w:hAnsi="Times New Roman" w:cs="Times New Roman"/>
          <w:b/>
          <w:sz w:val="28"/>
          <w:szCs w:val="28"/>
        </w:rPr>
        <w:t>Об утверждении правил размещения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E56838">
        <w:rPr>
          <w:rFonts w:ascii="Times New Roman" w:eastAsia="Calibri" w:hAnsi="Times New Roman" w:cs="Times New Roman"/>
          <w:b/>
          <w:sz w:val="28"/>
          <w:szCs w:val="28"/>
        </w:rPr>
        <w:t xml:space="preserve">обновления </w:t>
      </w:r>
      <w:bookmarkStart w:id="0" w:name="_GoBack"/>
      <w:proofErr w:type="gramEnd"/>
      <w:r w:rsidRPr="00E56838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федеральными органами исполнительной власти, органами исполнительной власти субъектов Российской Федерации, органами местного самоуправления </w:t>
      </w:r>
      <w:bookmarkEnd w:id="0"/>
      <w:proofErr w:type="gramStart"/>
      <w:r w:rsidRPr="00E56838">
        <w:rPr>
          <w:rFonts w:ascii="Times New Roman" w:eastAsia="Calibri" w:hAnsi="Times New Roman" w:cs="Times New Roman"/>
          <w:b/>
          <w:sz w:val="28"/>
          <w:szCs w:val="28"/>
        </w:rPr>
        <w:t xml:space="preserve">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«Интернет» или с помощью государственных и муниципальных информационных систем, в том числе </w:t>
      </w:r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  <w:r w:rsidRPr="00E56838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</w:t>
      </w:r>
      <w:r>
        <w:rPr>
          <w:rFonts w:ascii="Times New Roman" w:eastAsia="Calibri" w:hAnsi="Times New Roman" w:cs="Times New Roman"/>
          <w:b/>
          <w:sz w:val="28"/>
          <w:szCs w:val="28"/>
        </w:rPr>
        <w:t>ции о состоянии окружающей среды</w:t>
      </w:r>
      <w:r w:rsidRPr="00E56838">
        <w:rPr>
          <w:rFonts w:ascii="Times New Roman" w:eastAsia="Calibri" w:hAnsi="Times New Roman" w:cs="Times New Roman"/>
          <w:b/>
          <w:sz w:val="28"/>
          <w:szCs w:val="28"/>
        </w:rPr>
        <w:t xml:space="preserve"> (экологической информации) и формы ее размещения</w:t>
      </w:r>
      <w:proofErr w:type="gramEnd"/>
    </w:p>
    <w:p w:rsidR="00462CB5" w:rsidRPr="00E56838" w:rsidRDefault="00462CB5" w:rsidP="00462C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62CB5" w:rsidRPr="00E56838" w:rsidRDefault="00462CB5" w:rsidP="00462CB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  <w:lang w:eastAsia="ru-RU" w:bidi="ru-RU"/>
        </w:rPr>
      </w:pPr>
      <w:r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  <w:t>В соответствии с пунктом 4 статьи 4</w:t>
      </w:r>
      <w:r w:rsidRPr="00E5683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  <w:r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Федерального закона от 10.01</w:t>
      </w:r>
      <w:r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.2002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№ 7-ФЗ «Об охране окружающей среды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»</w:t>
      </w:r>
      <w:r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Правительство Российской Федерации </w:t>
      </w:r>
      <w:r w:rsidRPr="00E56838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  <w:lang w:eastAsia="ru-RU" w:bidi="ru-RU"/>
        </w:rPr>
        <w:t>постановляет:</w:t>
      </w:r>
    </w:p>
    <w:p w:rsidR="00462CB5" w:rsidRPr="00E56838" w:rsidRDefault="00462CB5" w:rsidP="00462CB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462CB5" w:rsidRPr="00462CB5" w:rsidRDefault="00462CB5" w:rsidP="00462CB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62C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62C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Утвердить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прилагаемые:</w:t>
      </w:r>
    </w:p>
    <w:p w:rsidR="0079793D" w:rsidRDefault="00462CB5" w:rsidP="00797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62C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Правила размещения,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</w:t>
      </w:r>
      <w:proofErr w:type="gramStart"/>
      <w:r w:rsidRPr="00462CB5">
        <w:rPr>
          <w:rFonts w:ascii="Times New Roman" w:hAnsi="Times New Roman" w:cs="Times New Roman"/>
          <w:sz w:val="28"/>
          <w:szCs w:val="28"/>
          <w:lang w:eastAsia="ru-RU" w:bidi="ru-RU"/>
        </w:rPr>
        <w:t>на</w:t>
      </w:r>
      <w:proofErr w:type="gramEnd"/>
      <w:r w:rsidRPr="00462C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462CB5">
        <w:rPr>
          <w:rFonts w:ascii="Times New Roman" w:hAnsi="Times New Roman" w:cs="Times New Roman"/>
          <w:sz w:val="28"/>
          <w:szCs w:val="28"/>
          <w:lang w:eastAsia="ru-RU" w:bidi="ru-RU"/>
        </w:rPr>
        <w:t>официальных сайтах в информационно-телекоммуникационной сети «Интернет»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формы ее размещения</w:t>
      </w:r>
      <w:r w:rsidR="008B1D3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согласно приложению;</w:t>
      </w:r>
      <w:proofErr w:type="gramEnd"/>
    </w:p>
    <w:p w:rsidR="00462CB5" w:rsidRPr="0079793D" w:rsidRDefault="00462CB5" w:rsidP="007979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56838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2. </w:t>
      </w:r>
      <w:proofErr w:type="gramStart"/>
      <w:r w:rsidRPr="00E56838">
        <w:rPr>
          <w:rFonts w:ascii="Times New Roman" w:hAnsi="Times New Roman" w:cs="Times New Roman"/>
          <w:sz w:val="28"/>
          <w:szCs w:val="28"/>
        </w:rPr>
        <w:t xml:space="preserve">Федеральным органам исполнительной власти, органам исполнительной власти субъектов Российской Федерации, органам местного самоуправления обеспечить размещение </w:t>
      </w:r>
      <w:r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на официальных сайтах в информационно-телекоммуникационной сети «Интернет» или с помощью государственных </w:t>
      </w:r>
      <w:r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и муниципальных информационных систем общедоступной информации </w:t>
      </w:r>
      <w:r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  <w:t xml:space="preserve">о состоянии окружающей среды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(экологической информации) </w:t>
      </w:r>
      <w:r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 формой и содержанием такой информации, утвержденными настоящим постановлением, а также соблюдение сроков размещения такой информации.</w:t>
      </w:r>
      <w:proofErr w:type="gramEnd"/>
    </w:p>
    <w:p w:rsidR="00462CB5" w:rsidRPr="00E56838" w:rsidRDefault="009B0D17" w:rsidP="00462CB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  <w:t>3</w:t>
      </w:r>
      <w:r w:rsidR="00462CB5" w:rsidRPr="00E568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Настоящее постановление вступает в силу со дня его официального опубликования.</w:t>
      </w:r>
    </w:p>
    <w:p w:rsidR="00462CB5" w:rsidRPr="00E56838" w:rsidRDefault="00462CB5" w:rsidP="00462C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462CB5" w:rsidRPr="00E56838" w:rsidRDefault="00462CB5" w:rsidP="00462C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462CB5" w:rsidRPr="00E56838" w:rsidRDefault="00462CB5" w:rsidP="00462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6838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62CB5" w:rsidRPr="00E56838" w:rsidRDefault="00462CB5" w:rsidP="00462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683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62CB5" w:rsidRPr="00E56838" w:rsidRDefault="00462CB5" w:rsidP="00462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6838">
        <w:rPr>
          <w:rFonts w:ascii="Times New Roman" w:hAnsi="Times New Roman" w:cs="Times New Roman"/>
          <w:sz w:val="28"/>
          <w:szCs w:val="28"/>
        </w:rPr>
        <w:t>М. МИШУСТИН</w:t>
      </w:r>
    </w:p>
    <w:p w:rsidR="00462CB5" w:rsidRPr="00E56838" w:rsidRDefault="00462CB5" w:rsidP="00462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2CB5" w:rsidRPr="00E56838" w:rsidRDefault="00462CB5" w:rsidP="00462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6838">
        <w:rPr>
          <w:rFonts w:ascii="Times New Roman" w:hAnsi="Times New Roman" w:cs="Times New Roman"/>
          <w:sz w:val="28"/>
          <w:szCs w:val="28"/>
        </w:rPr>
        <w:t>Утверждены</w:t>
      </w:r>
    </w:p>
    <w:p w:rsidR="00462CB5" w:rsidRPr="00E56838" w:rsidRDefault="00462CB5" w:rsidP="00462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683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62CB5" w:rsidRPr="00E56838" w:rsidRDefault="00462CB5" w:rsidP="00462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683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62CB5" w:rsidRPr="00E56838" w:rsidRDefault="00462CB5" w:rsidP="00462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6838">
        <w:rPr>
          <w:rFonts w:ascii="Times New Roman" w:hAnsi="Times New Roman" w:cs="Times New Roman"/>
          <w:sz w:val="28"/>
          <w:szCs w:val="28"/>
        </w:rPr>
        <w:t>от ___________</w:t>
      </w:r>
      <w:proofErr w:type="gramStart"/>
      <w:r w:rsidRPr="00E568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6838">
        <w:rPr>
          <w:rFonts w:ascii="Times New Roman" w:hAnsi="Times New Roman" w:cs="Times New Roman"/>
          <w:sz w:val="28"/>
          <w:szCs w:val="28"/>
        </w:rPr>
        <w:t>. № _______</w:t>
      </w:r>
    </w:p>
    <w:p w:rsidR="00462CB5" w:rsidRPr="00E56838" w:rsidRDefault="00462CB5" w:rsidP="00462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2CB5" w:rsidRPr="00E56838" w:rsidRDefault="00462CB5" w:rsidP="00462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2CB5" w:rsidRPr="00E56838" w:rsidRDefault="00462CB5" w:rsidP="00462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6838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b/>
          <w:sz w:val="28"/>
          <w:szCs w:val="28"/>
        </w:rPr>
        <w:t>размещения и</w:t>
      </w:r>
      <w:r w:rsidRPr="00E56838">
        <w:rPr>
          <w:rFonts w:ascii="Times New Roman" w:hAnsi="Times New Roman" w:cs="Times New Roman"/>
          <w:b/>
          <w:sz w:val="28"/>
          <w:szCs w:val="28"/>
        </w:rPr>
        <w:t xml:space="preserve">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«Интернет» или с помощью государственных и муниципальных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 систем, в том числе содержание</w:t>
      </w:r>
      <w:r w:rsidRPr="00E56838">
        <w:rPr>
          <w:rFonts w:ascii="Times New Roman" w:hAnsi="Times New Roman" w:cs="Times New Roman"/>
          <w:b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b/>
          <w:sz w:val="28"/>
          <w:szCs w:val="28"/>
        </w:rPr>
        <w:t>ции о состоянии окружающей среды</w:t>
      </w:r>
      <w:r w:rsidRPr="00E56838">
        <w:rPr>
          <w:rFonts w:ascii="Times New Roman" w:hAnsi="Times New Roman" w:cs="Times New Roman"/>
          <w:b/>
          <w:sz w:val="28"/>
          <w:szCs w:val="28"/>
        </w:rPr>
        <w:t xml:space="preserve"> (экологической информации) и формы ее размещения</w:t>
      </w:r>
      <w:proofErr w:type="gramEnd"/>
    </w:p>
    <w:p w:rsidR="00462CB5" w:rsidRPr="00E56838" w:rsidRDefault="00462CB5" w:rsidP="00462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B5" w:rsidRPr="00E56838" w:rsidRDefault="00462CB5" w:rsidP="00462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CB5" w:rsidRDefault="00462CB5" w:rsidP="00462CB5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6838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6838">
        <w:rPr>
          <w:rFonts w:ascii="Times New Roman" w:hAnsi="Times New Roman" w:cs="Times New Roman"/>
          <w:sz w:val="28"/>
          <w:szCs w:val="28"/>
        </w:rPr>
        <w:t xml:space="preserve">или уполномоченными ими организациями (далее – субъект размещения информации) общедоступной информации о состоянии окружающей среды (экологической информации) </w:t>
      </w:r>
      <w:r>
        <w:rPr>
          <w:rFonts w:ascii="Times New Roman" w:hAnsi="Times New Roman" w:cs="Times New Roman"/>
          <w:sz w:val="28"/>
          <w:szCs w:val="28"/>
        </w:rPr>
        <w:t>(далее – и</w:t>
      </w:r>
      <w:r w:rsidRPr="00E56838">
        <w:rPr>
          <w:rFonts w:ascii="Times New Roman" w:hAnsi="Times New Roman" w:cs="Times New Roman"/>
          <w:sz w:val="28"/>
          <w:szCs w:val="28"/>
        </w:rPr>
        <w:t xml:space="preserve">нформация) на официальных сайтах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E5683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или с помощью государственных и муниципальных информационных систем; устанавливают форму размещения и содержание такой информации.</w:t>
      </w:r>
    </w:p>
    <w:p w:rsidR="00462CB5" w:rsidRDefault="00462CB5" w:rsidP="00462C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06FC1">
        <w:rPr>
          <w:rFonts w:ascii="Times New Roman" w:hAnsi="Times New Roman" w:cs="Times New Roman"/>
          <w:sz w:val="28"/>
          <w:szCs w:val="28"/>
        </w:rPr>
        <w:t xml:space="preserve">. Информация подлежит размещению субъектами размещения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06FC1">
        <w:rPr>
          <w:rFonts w:ascii="Times New Roman" w:hAnsi="Times New Roman" w:cs="Times New Roman"/>
          <w:sz w:val="28"/>
          <w:szCs w:val="28"/>
        </w:rPr>
        <w:t>на своих официальных сайтах в информационно-телекоммуникационной сети «Интернет» или с помощью государственных и муниципальных информационных систем.</w:t>
      </w:r>
    </w:p>
    <w:p w:rsidR="00462CB5" w:rsidRPr="009C7495" w:rsidRDefault="00462CB5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6838">
        <w:rPr>
          <w:rFonts w:ascii="Times New Roman" w:hAnsi="Times New Roman" w:cs="Times New Roman"/>
          <w:sz w:val="28"/>
          <w:szCs w:val="28"/>
        </w:rPr>
        <w:t xml:space="preserve">. Информация, размещенная на официальных сайтах в информационно-телекоммуникационной сети «Интернет» или с помощью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56838">
        <w:rPr>
          <w:rFonts w:ascii="Times New Roman" w:hAnsi="Times New Roman" w:cs="Times New Roman"/>
          <w:sz w:val="28"/>
          <w:szCs w:val="28"/>
        </w:rPr>
        <w:t>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информационных систем, </w:t>
      </w:r>
      <w:r w:rsidRPr="00E56838">
        <w:rPr>
          <w:rFonts w:ascii="Times New Roman" w:hAnsi="Times New Roman" w:cs="Times New Roman"/>
          <w:sz w:val="28"/>
          <w:szCs w:val="28"/>
        </w:rPr>
        <w:t xml:space="preserve">является общедоступной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E56838">
        <w:rPr>
          <w:rFonts w:ascii="Times New Roman" w:hAnsi="Times New Roman" w:cs="Times New Roman"/>
          <w:sz w:val="28"/>
          <w:szCs w:val="28"/>
        </w:rPr>
        <w:t>и предоставляется на безвозмездной основе.</w:t>
      </w:r>
    </w:p>
    <w:p w:rsidR="00462CB5" w:rsidRDefault="00462CB5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7495">
        <w:rPr>
          <w:rFonts w:ascii="Times New Roman" w:hAnsi="Times New Roman" w:cs="Times New Roman"/>
          <w:sz w:val="28"/>
          <w:szCs w:val="28"/>
        </w:rPr>
        <w:t xml:space="preserve">. В случае размещения информации с помощью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C7495">
        <w:rPr>
          <w:rFonts w:ascii="Times New Roman" w:hAnsi="Times New Roman" w:cs="Times New Roman"/>
          <w:sz w:val="28"/>
          <w:szCs w:val="28"/>
        </w:rPr>
        <w:t xml:space="preserve">и муниципальных информационных систем субъект размещения информации, разместивший информацию, </w:t>
      </w:r>
      <w:r>
        <w:rPr>
          <w:rFonts w:ascii="Times New Roman" w:hAnsi="Times New Roman" w:cs="Times New Roman"/>
          <w:sz w:val="28"/>
          <w:szCs w:val="28"/>
        </w:rPr>
        <w:t xml:space="preserve">указывает на </w:t>
      </w:r>
      <w:r w:rsidRPr="009C7495">
        <w:rPr>
          <w:rFonts w:ascii="Times New Roman" w:hAnsi="Times New Roman" w:cs="Times New Roman"/>
          <w:sz w:val="28"/>
          <w:szCs w:val="28"/>
        </w:rPr>
        <w:t>своем официальном сайте место расположения такой информации (ссылку размещения в информационно-телекоммуникационной сети «Интернет»).</w:t>
      </w:r>
    </w:p>
    <w:p w:rsidR="004F6CA6" w:rsidRDefault="004F6CA6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E28">
        <w:rPr>
          <w:rFonts w:ascii="Times New Roman" w:hAnsi="Times New Roman" w:cs="Times New Roman"/>
          <w:sz w:val="28"/>
          <w:szCs w:val="28"/>
        </w:rPr>
        <w:t xml:space="preserve">5. </w:t>
      </w:r>
      <w:r w:rsidR="00C83EBC" w:rsidRPr="00BB6E28">
        <w:rPr>
          <w:rFonts w:ascii="Times New Roman" w:hAnsi="Times New Roman" w:cs="Times New Roman"/>
          <w:sz w:val="28"/>
          <w:szCs w:val="28"/>
        </w:rPr>
        <w:t>Информация размещается субъектами размещения информации в информационно-телекоммуникационной сети «Интернет» в формах государственных докладов, реестров, каталогов, банков данных, территориальных схем, информационных бюллетеней, перечней</w:t>
      </w:r>
      <w:r w:rsidR="007748ED" w:rsidRPr="00BB6E28">
        <w:rPr>
          <w:rFonts w:ascii="Times New Roman" w:hAnsi="Times New Roman" w:cs="Times New Roman"/>
          <w:sz w:val="28"/>
          <w:szCs w:val="28"/>
        </w:rPr>
        <w:t>, форм федерального статистического наблюдения</w:t>
      </w:r>
      <w:r w:rsidR="00C83EBC" w:rsidRPr="00BB6E28">
        <w:rPr>
          <w:rFonts w:ascii="Times New Roman" w:hAnsi="Times New Roman" w:cs="Times New Roman"/>
          <w:sz w:val="28"/>
          <w:szCs w:val="28"/>
        </w:rPr>
        <w:t xml:space="preserve"> и прочих документов, содержание которых установлено отдельными нормативно-правовыми актами Российской Федерации.</w:t>
      </w:r>
    </w:p>
    <w:p w:rsidR="000743A3" w:rsidRDefault="00C63305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E28">
        <w:rPr>
          <w:rFonts w:ascii="Times New Roman" w:hAnsi="Times New Roman" w:cs="Times New Roman"/>
          <w:sz w:val="28"/>
          <w:szCs w:val="28"/>
        </w:rPr>
        <w:t>5.1. В случае</w:t>
      </w:r>
      <w:r w:rsidR="007748ED" w:rsidRPr="00BB6E28">
        <w:rPr>
          <w:rFonts w:ascii="Times New Roman" w:hAnsi="Times New Roman" w:cs="Times New Roman"/>
          <w:sz w:val="28"/>
          <w:szCs w:val="28"/>
        </w:rPr>
        <w:t xml:space="preserve"> если форма, в соответствии с которой </w:t>
      </w:r>
      <w:r w:rsidR="00182509" w:rsidRPr="00BB6E28">
        <w:rPr>
          <w:rFonts w:ascii="Times New Roman" w:hAnsi="Times New Roman" w:cs="Times New Roman"/>
          <w:sz w:val="28"/>
          <w:szCs w:val="28"/>
        </w:rPr>
        <w:t xml:space="preserve">субъектом размещения информации </w:t>
      </w:r>
      <w:r w:rsidRPr="00BB6E2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7748ED" w:rsidRPr="00BB6E28">
        <w:rPr>
          <w:rFonts w:ascii="Times New Roman" w:hAnsi="Times New Roman" w:cs="Times New Roman"/>
          <w:sz w:val="28"/>
          <w:szCs w:val="28"/>
        </w:rPr>
        <w:t xml:space="preserve">размещается информация, не утверждена отдельными </w:t>
      </w:r>
      <w:r w:rsidR="00182509" w:rsidRPr="00BB6E2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7748ED" w:rsidRPr="00BB6E28">
        <w:rPr>
          <w:rFonts w:ascii="Times New Roman" w:hAnsi="Times New Roman" w:cs="Times New Roman"/>
          <w:sz w:val="28"/>
          <w:szCs w:val="28"/>
        </w:rPr>
        <w:t>правовыми актами Российской Федерации</w:t>
      </w:r>
      <w:r w:rsidR="008B1D38" w:rsidRPr="00BB6E28">
        <w:rPr>
          <w:rFonts w:ascii="Times New Roman" w:hAnsi="Times New Roman" w:cs="Times New Roman"/>
          <w:sz w:val="28"/>
          <w:szCs w:val="28"/>
        </w:rPr>
        <w:t>, субъект</w:t>
      </w:r>
      <w:r w:rsidRPr="00BB6E28">
        <w:rPr>
          <w:rFonts w:ascii="Times New Roman" w:hAnsi="Times New Roman" w:cs="Times New Roman"/>
          <w:sz w:val="28"/>
          <w:szCs w:val="28"/>
        </w:rPr>
        <w:t xml:space="preserve"> разм</w:t>
      </w:r>
      <w:r w:rsidR="008B1D38" w:rsidRPr="00BB6E28">
        <w:rPr>
          <w:rFonts w:ascii="Times New Roman" w:hAnsi="Times New Roman" w:cs="Times New Roman"/>
          <w:sz w:val="28"/>
          <w:szCs w:val="28"/>
        </w:rPr>
        <w:t>ещения информации, ответственный</w:t>
      </w:r>
      <w:r w:rsidRPr="00BB6E28">
        <w:rPr>
          <w:rFonts w:ascii="Times New Roman" w:hAnsi="Times New Roman" w:cs="Times New Roman"/>
          <w:sz w:val="28"/>
          <w:szCs w:val="28"/>
        </w:rPr>
        <w:t xml:space="preserve"> за размещение информации</w:t>
      </w:r>
      <w:r w:rsidR="00182509" w:rsidRPr="00BB6E28">
        <w:rPr>
          <w:rFonts w:ascii="Times New Roman" w:hAnsi="Times New Roman" w:cs="Times New Roman"/>
          <w:sz w:val="28"/>
          <w:szCs w:val="28"/>
        </w:rPr>
        <w:t>,</w:t>
      </w:r>
      <w:r w:rsidRPr="00BB6E28">
        <w:rPr>
          <w:rFonts w:ascii="Times New Roman" w:hAnsi="Times New Roman" w:cs="Times New Roman"/>
          <w:sz w:val="28"/>
          <w:szCs w:val="28"/>
        </w:rPr>
        <w:t xml:space="preserve"> </w:t>
      </w:r>
      <w:r w:rsidR="008B1D38" w:rsidRPr="00BB6E28">
        <w:rPr>
          <w:rFonts w:ascii="Times New Roman" w:hAnsi="Times New Roman" w:cs="Times New Roman"/>
          <w:sz w:val="28"/>
          <w:szCs w:val="28"/>
        </w:rPr>
        <w:t>разрабатывает</w:t>
      </w:r>
      <w:r w:rsidRPr="00BB6E28">
        <w:rPr>
          <w:rFonts w:ascii="Times New Roman" w:hAnsi="Times New Roman" w:cs="Times New Roman"/>
          <w:sz w:val="28"/>
          <w:szCs w:val="28"/>
        </w:rPr>
        <w:t xml:space="preserve"> такую форму согласно типовой форме, прилага</w:t>
      </w:r>
      <w:r w:rsidR="00D81F3E" w:rsidRPr="00BB6E28">
        <w:rPr>
          <w:rFonts w:ascii="Times New Roman" w:hAnsi="Times New Roman" w:cs="Times New Roman"/>
          <w:sz w:val="28"/>
          <w:szCs w:val="28"/>
        </w:rPr>
        <w:t>емой к настоящим Правилам</w:t>
      </w:r>
      <w:r w:rsidR="008B1D38" w:rsidRPr="00BB6E28">
        <w:rPr>
          <w:rFonts w:ascii="Times New Roman" w:hAnsi="Times New Roman" w:cs="Times New Roman"/>
          <w:sz w:val="28"/>
          <w:szCs w:val="28"/>
        </w:rPr>
        <w:t>, и размещает информацию согласно</w:t>
      </w:r>
      <w:r w:rsidRPr="00BB6E28">
        <w:rPr>
          <w:rFonts w:ascii="Times New Roman" w:hAnsi="Times New Roman" w:cs="Times New Roman"/>
          <w:sz w:val="28"/>
          <w:szCs w:val="28"/>
        </w:rPr>
        <w:t xml:space="preserve"> </w:t>
      </w:r>
      <w:r w:rsidR="00DF4C02" w:rsidRPr="00BB6E28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Pr="00BB6E28">
        <w:rPr>
          <w:rFonts w:ascii="Times New Roman" w:hAnsi="Times New Roman" w:cs="Times New Roman"/>
          <w:sz w:val="28"/>
          <w:szCs w:val="28"/>
        </w:rPr>
        <w:t>форме.</w:t>
      </w:r>
    </w:p>
    <w:p w:rsidR="00462CB5" w:rsidRPr="00806FC1" w:rsidRDefault="00664387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2CB5" w:rsidRPr="009C7495">
        <w:rPr>
          <w:rFonts w:ascii="Times New Roman" w:hAnsi="Times New Roman" w:cs="Times New Roman"/>
          <w:sz w:val="28"/>
          <w:szCs w:val="28"/>
        </w:rPr>
        <w:t xml:space="preserve">. В случае отсутствия у органа местного самоуправления официального сайта в информационно-телекоммуникационной сети «Интернет», информация, которую обязан </w:t>
      </w:r>
      <w:proofErr w:type="gramStart"/>
      <w:r w:rsidR="00462CB5" w:rsidRPr="009C7495">
        <w:rPr>
          <w:rFonts w:ascii="Times New Roman" w:hAnsi="Times New Roman" w:cs="Times New Roman"/>
          <w:sz w:val="28"/>
          <w:szCs w:val="28"/>
        </w:rPr>
        <w:t>разместить орган</w:t>
      </w:r>
      <w:proofErr w:type="gramEnd"/>
      <w:r w:rsidR="00462CB5" w:rsidRPr="009C7495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размещается на официальном сайте субъекта Российской Федерации в информационно-телекоммуникационной сети «Интернет», на территории которого расположено соответствующее муниципальное образование.</w:t>
      </w:r>
    </w:p>
    <w:p w:rsidR="001371B7" w:rsidRPr="001371B7" w:rsidRDefault="00BB6E28" w:rsidP="001371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2CB5" w:rsidRPr="00117D92">
        <w:rPr>
          <w:rFonts w:ascii="Times New Roman" w:hAnsi="Times New Roman" w:cs="Times New Roman"/>
          <w:sz w:val="28"/>
          <w:szCs w:val="28"/>
        </w:rPr>
        <w:t xml:space="preserve">. Размещению подлежит информация, </w:t>
      </w:r>
      <w:r w:rsidR="001371B7">
        <w:rPr>
          <w:rFonts w:ascii="Times New Roman" w:hAnsi="Times New Roman" w:cs="Times New Roman"/>
          <w:sz w:val="28"/>
          <w:szCs w:val="28"/>
        </w:rPr>
        <w:t>перечисленная в статье 4.3 Федерального закона от 10.01.2002 № 7-ФЗ «Об охране окружающей среды» и иная информация, отнесенная в соответствии с законодательством Российской Федерации к информации о состоянии окружающей среды.</w:t>
      </w:r>
    </w:p>
    <w:p w:rsidR="00462CB5" w:rsidRPr="00E56838" w:rsidRDefault="00BB6E28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. Информация подразделяется на </w:t>
      </w:r>
      <w:proofErr w:type="gramStart"/>
      <w:r w:rsidR="00462CB5" w:rsidRPr="00E56838">
        <w:rPr>
          <w:rFonts w:ascii="Times New Roman" w:hAnsi="Times New Roman" w:cs="Times New Roman"/>
          <w:sz w:val="28"/>
          <w:szCs w:val="28"/>
        </w:rPr>
        <w:t>прогностическую</w:t>
      </w:r>
      <w:proofErr w:type="gramEnd"/>
      <w:r w:rsidR="00462CB5" w:rsidRPr="00E56838">
        <w:rPr>
          <w:rFonts w:ascii="Times New Roman" w:hAnsi="Times New Roman" w:cs="Times New Roman"/>
          <w:sz w:val="28"/>
          <w:szCs w:val="28"/>
        </w:rPr>
        <w:t xml:space="preserve">, аналитическую </w:t>
      </w:r>
      <w:r w:rsidR="00462CB5">
        <w:rPr>
          <w:rFonts w:ascii="Times New Roman" w:hAnsi="Times New Roman" w:cs="Times New Roman"/>
          <w:sz w:val="28"/>
          <w:szCs w:val="28"/>
        </w:rPr>
        <w:br/>
      </w:r>
      <w:r w:rsidR="00462CB5" w:rsidRPr="00E56838">
        <w:rPr>
          <w:rFonts w:ascii="Times New Roman" w:hAnsi="Times New Roman" w:cs="Times New Roman"/>
          <w:sz w:val="28"/>
          <w:szCs w:val="28"/>
        </w:rPr>
        <w:t>и статистическую.</w:t>
      </w:r>
    </w:p>
    <w:p w:rsidR="00462CB5" w:rsidRDefault="00BB6E28" w:rsidP="00462CB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2CB5" w:rsidRPr="00E56838">
        <w:rPr>
          <w:rFonts w:ascii="Times New Roman" w:hAnsi="Times New Roman" w:cs="Times New Roman"/>
          <w:color w:val="000000"/>
          <w:sz w:val="28"/>
          <w:szCs w:val="28"/>
        </w:rPr>
        <w:t>Решение о возможности отнесения информации к общедоступной информации, подлежащей размещению субъектами размещения информации в сети «Интернет» или с помощью государственных и муниципальных информационных систем в форме открытых данных, принимается государственным органом или органом местного самоуправления, в результате деятельности которых создается либо к которым посту</w:t>
      </w:r>
      <w:r w:rsidR="00462CB5">
        <w:rPr>
          <w:rFonts w:ascii="Times New Roman" w:hAnsi="Times New Roman" w:cs="Times New Roman"/>
          <w:color w:val="000000"/>
          <w:sz w:val="28"/>
          <w:szCs w:val="28"/>
        </w:rPr>
        <w:t xml:space="preserve">пает соответствующая информация, исходя </w:t>
      </w:r>
      <w:r w:rsidR="00462CB5" w:rsidRPr="00806FC1">
        <w:rPr>
          <w:rFonts w:ascii="Times New Roman" w:hAnsi="Times New Roman" w:cs="Times New Roman"/>
          <w:color w:val="000000"/>
          <w:sz w:val="28"/>
          <w:szCs w:val="28"/>
        </w:rPr>
        <w:t>из принципов полноты и востребованности такой информации.</w:t>
      </w:r>
      <w:proofErr w:type="gramEnd"/>
    </w:p>
    <w:p w:rsidR="00462CB5" w:rsidRDefault="00BB6E28" w:rsidP="003606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62CB5" w:rsidRPr="006E52E4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размещенной на официальном сайте </w:t>
      </w:r>
      <w:r w:rsidR="00462CB5" w:rsidRPr="006E52E4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или с помощью государственных и муниципальных информационных систем информации </w:t>
      </w:r>
      <w:r w:rsidR="00462CB5" w:rsidRPr="009C7495">
        <w:rPr>
          <w:rFonts w:ascii="Times New Roman" w:hAnsi="Times New Roman" w:cs="Times New Roman"/>
          <w:sz w:val="28"/>
          <w:szCs w:val="28"/>
        </w:rPr>
        <w:t>несет субъект размещения информации.</w:t>
      </w:r>
    </w:p>
    <w:p w:rsidR="00462CB5" w:rsidRPr="00E56838" w:rsidRDefault="00360628" w:rsidP="003606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28">
        <w:rPr>
          <w:rFonts w:ascii="Times New Roman" w:hAnsi="Times New Roman" w:cs="Times New Roman"/>
          <w:sz w:val="28"/>
          <w:szCs w:val="28"/>
        </w:rPr>
        <w:t>11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2CB5" w:rsidRPr="00E56838">
        <w:rPr>
          <w:rFonts w:ascii="Times New Roman" w:hAnsi="Times New Roman" w:cs="Times New Roman"/>
          <w:sz w:val="28"/>
          <w:szCs w:val="28"/>
        </w:rPr>
        <w:t xml:space="preserve">Информация на официальных сайтах в информационно-телекоммуникационной сети «Интернет» или с помощью государственных и муниципальных информационных систем может размещаться в виде электронных </w:t>
      </w:r>
      <w:r w:rsidRPr="00BB6E28">
        <w:rPr>
          <w:rFonts w:ascii="Times New Roman" w:hAnsi="Times New Roman" w:cs="Times New Roman"/>
          <w:sz w:val="28"/>
          <w:szCs w:val="28"/>
        </w:rPr>
        <w:t>документов в формате, не зашифрованном или защищенном от доступа иными средствами, не позволяющими осуществить ознакомление пользователя информацией с ее содержанием, а также ее получение без использования иного программного обеспечения или технических средств, чем веб-обозреватель,</w:t>
      </w:r>
      <w:r>
        <w:rPr>
          <w:rFonts w:ascii="Times New Roman" w:hAnsi="Times New Roman" w:cs="Times New Roman"/>
          <w:sz w:val="28"/>
          <w:szCs w:val="28"/>
        </w:rPr>
        <w:t xml:space="preserve"> позволяющем 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62CB5">
        <w:rPr>
          <w:rFonts w:ascii="Times New Roman" w:hAnsi="Times New Roman" w:cs="Times New Roman"/>
          <w:sz w:val="28"/>
          <w:szCs w:val="28"/>
        </w:rPr>
        <w:t>размещенный на ресурсе</w:t>
      </w:r>
      <w:proofErr w:type="gramEnd"/>
      <w:r w:rsidR="00462CB5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462CB5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информации, разместившего его на ресурсе, а также должностное лицо субъекта </w:t>
      </w:r>
      <w:r w:rsidR="00462CB5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462CB5" w:rsidRPr="00E56838">
        <w:rPr>
          <w:rFonts w:ascii="Times New Roman" w:hAnsi="Times New Roman" w:cs="Times New Roman"/>
          <w:sz w:val="28"/>
          <w:szCs w:val="28"/>
        </w:rPr>
        <w:t>информации, ответственное за размещение информации, а также способы оперативной связи с таким лицом.</w:t>
      </w:r>
    </w:p>
    <w:p w:rsidR="00462CB5" w:rsidRDefault="00BB6E28" w:rsidP="003606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62CB5" w:rsidRPr="00E56838">
        <w:rPr>
          <w:rFonts w:ascii="Times New Roman" w:hAnsi="Times New Roman" w:cs="Times New Roman"/>
          <w:sz w:val="28"/>
          <w:szCs w:val="28"/>
        </w:rPr>
        <w:t>. Обновление размещаемой информации осуществляется субъектами размещения информации.</w:t>
      </w:r>
    </w:p>
    <w:p w:rsidR="00462CB5" w:rsidRPr="00E56838" w:rsidRDefault="00BB6E28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62CB5" w:rsidRPr="002A4826">
        <w:rPr>
          <w:rFonts w:ascii="Times New Roman" w:hAnsi="Times New Roman" w:cs="Times New Roman"/>
          <w:sz w:val="28"/>
          <w:szCs w:val="28"/>
        </w:rPr>
        <w:t>.1. Исключение (изъятие) субъектом размещения информации размещенной на официальных сайтах в информационно-телекоммуникационной сети «Интернет» или с помощью государственных и муниципальных информационных систем информации не допускается, за исключением случаев, указанных в пун</w:t>
      </w:r>
      <w:r>
        <w:rPr>
          <w:rFonts w:ascii="Times New Roman" w:hAnsi="Times New Roman" w:cs="Times New Roman"/>
          <w:sz w:val="28"/>
          <w:szCs w:val="28"/>
        </w:rPr>
        <w:t>кте 13</w:t>
      </w:r>
      <w:r w:rsidR="00462CB5" w:rsidRPr="002A482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62CB5" w:rsidRPr="00E56838" w:rsidRDefault="00BB6E28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62CB5" w:rsidRPr="00E56838">
        <w:rPr>
          <w:rFonts w:ascii="Times New Roman" w:hAnsi="Times New Roman" w:cs="Times New Roman"/>
          <w:sz w:val="28"/>
          <w:szCs w:val="28"/>
        </w:rPr>
        <w:t>. В случае выявления недостоверности и (или) неполноты</w:t>
      </w:r>
      <w:r w:rsidR="00462CB5">
        <w:rPr>
          <w:rFonts w:ascii="Times New Roman" w:hAnsi="Times New Roman" w:cs="Times New Roman"/>
          <w:sz w:val="28"/>
          <w:szCs w:val="28"/>
        </w:rPr>
        <w:t>, неактуальности в связи с произошедшими изменениями состояния окружающей среды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 размещаемой информации субъект размещения информации, разместивший ее в системе, обязан внести в такую информацию изменения, устраняющие обнаруженные недостатки.</w:t>
      </w:r>
    </w:p>
    <w:p w:rsidR="00462CB5" w:rsidRDefault="00BB6E28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62CB5" w:rsidRPr="002A4826">
        <w:rPr>
          <w:rFonts w:ascii="Times New Roman" w:hAnsi="Times New Roman" w:cs="Times New Roman"/>
          <w:sz w:val="28"/>
          <w:szCs w:val="28"/>
        </w:rPr>
        <w:t xml:space="preserve">.1. В случае поступления сведений от третьих лиц о недостоверности информации, </w:t>
      </w:r>
      <w:proofErr w:type="gramStart"/>
      <w:r w:rsidR="00462CB5" w:rsidRPr="002A4826">
        <w:rPr>
          <w:rFonts w:ascii="Times New Roman" w:hAnsi="Times New Roman" w:cs="Times New Roman"/>
          <w:sz w:val="28"/>
          <w:szCs w:val="28"/>
        </w:rPr>
        <w:t>субъект размещения информации, разместивший информацию рассматривает</w:t>
      </w:r>
      <w:proofErr w:type="gramEnd"/>
      <w:r w:rsidR="00462CB5" w:rsidRPr="002A4826">
        <w:rPr>
          <w:rFonts w:ascii="Times New Roman" w:hAnsi="Times New Roman" w:cs="Times New Roman"/>
          <w:sz w:val="28"/>
          <w:szCs w:val="28"/>
        </w:rPr>
        <w:t xml:space="preserve"> обоснованность представленных сведений, и в течение 5 рабочих дней принимает решение о внесении изменений в размещенную информацию.</w:t>
      </w:r>
    </w:p>
    <w:p w:rsidR="00462CB5" w:rsidRPr="00E56838" w:rsidRDefault="00BB6E28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62CB5">
        <w:rPr>
          <w:rFonts w:ascii="Times New Roman" w:hAnsi="Times New Roman" w:cs="Times New Roman"/>
          <w:sz w:val="28"/>
          <w:szCs w:val="28"/>
        </w:rPr>
        <w:t>.2</w:t>
      </w:r>
      <w:r w:rsidR="00462CB5" w:rsidRPr="00E56838">
        <w:rPr>
          <w:rFonts w:ascii="Times New Roman" w:hAnsi="Times New Roman" w:cs="Times New Roman"/>
          <w:sz w:val="28"/>
          <w:szCs w:val="28"/>
        </w:rPr>
        <w:t>. Внесение в информацию изменений в связи с устранением недостоверности и (или) неполноты</w:t>
      </w:r>
      <w:r w:rsidR="00462CB5">
        <w:rPr>
          <w:rFonts w:ascii="Times New Roman" w:hAnsi="Times New Roman" w:cs="Times New Roman"/>
          <w:sz w:val="28"/>
          <w:szCs w:val="28"/>
        </w:rPr>
        <w:t>, неактуальности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 информации осуществляется в </w:t>
      </w:r>
      <w:r w:rsidR="00462CB5">
        <w:rPr>
          <w:rFonts w:ascii="Times New Roman" w:hAnsi="Times New Roman" w:cs="Times New Roman"/>
          <w:sz w:val="28"/>
          <w:szCs w:val="28"/>
        </w:rPr>
        <w:lastRenderedPageBreak/>
        <w:t>течение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 5 рабочих дней, следующих за днем возникновения у субъекта</w:t>
      </w:r>
      <w:r w:rsidR="00462CB5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 информации обязанно</w:t>
      </w:r>
      <w:r w:rsidR="00462CB5">
        <w:rPr>
          <w:rFonts w:ascii="Times New Roman" w:hAnsi="Times New Roman" w:cs="Times New Roman"/>
          <w:sz w:val="28"/>
          <w:szCs w:val="28"/>
        </w:rPr>
        <w:t>сти по внесению таких изменений,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 если иное не установлено законодательством Российской Федерации.</w:t>
      </w:r>
    </w:p>
    <w:p w:rsidR="00462CB5" w:rsidRPr="00E56838" w:rsidRDefault="00BB6E28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62CB5" w:rsidRPr="00E56838">
        <w:rPr>
          <w:rFonts w:ascii="Times New Roman" w:hAnsi="Times New Roman" w:cs="Times New Roman"/>
          <w:sz w:val="28"/>
          <w:szCs w:val="28"/>
        </w:rPr>
        <w:t>. Технологические и программные средства, которые используются для функционирования официальных сайтов в информационно-телекоммуникационной сети «Интернет» и государственных и муниципальных информационных</w:t>
      </w:r>
      <w:r w:rsidR="00462CB5">
        <w:rPr>
          <w:rFonts w:ascii="Times New Roman" w:hAnsi="Times New Roman" w:cs="Times New Roman"/>
          <w:sz w:val="28"/>
          <w:szCs w:val="28"/>
        </w:rPr>
        <w:t xml:space="preserve"> систем, в которых размещается и</w:t>
      </w:r>
      <w:r w:rsidR="00462CB5" w:rsidRPr="00E56838">
        <w:rPr>
          <w:rFonts w:ascii="Times New Roman" w:hAnsi="Times New Roman" w:cs="Times New Roman"/>
          <w:sz w:val="28"/>
          <w:szCs w:val="28"/>
        </w:rPr>
        <w:t>нформация, должны обеспечивать:</w:t>
      </w:r>
    </w:p>
    <w:p w:rsidR="00462CB5" w:rsidRPr="00E56838" w:rsidRDefault="00462CB5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838">
        <w:rPr>
          <w:rFonts w:ascii="Times New Roman" w:hAnsi="Times New Roman" w:cs="Times New Roman"/>
          <w:sz w:val="28"/>
          <w:szCs w:val="28"/>
        </w:rPr>
        <w:t>а) д</w:t>
      </w:r>
      <w:r>
        <w:rPr>
          <w:rFonts w:ascii="Times New Roman" w:hAnsi="Times New Roman" w:cs="Times New Roman"/>
          <w:sz w:val="28"/>
          <w:szCs w:val="28"/>
        </w:rPr>
        <w:t>оступ к размещенной на ресурсе и</w:t>
      </w:r>
      <w:r w:rsidRPr="00E56838">
        <w:rPr>
          <w:rFonts w:ascii="Times New Roman" w:hAnsi="Times New Roman" w:cs="Times New Roman"/>
          <w:sz w:val="28"/>
          <w:szCs w:val="28"/>
        </w:rPr>
        <w:t>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</w:t>
      </w:r>
      <w:r w:rsidR="00BB6E28">
        <w:rPr>
          <w:rFonts w:ascii="Times New Roman" w:hAnsi="Times New Roman" w:cs="Times New Roman"/>
          <w:sz w:val="28"/>
          <w:szCs w:val="28"/>
        </w:rPr>
        <w:t>;</w:t>
      </w:r>
    </w:p>
    <w:p w:rsidR="00462CB5" w:rsidRPr="00E56838" w:rsidRDefault="00462CB5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защиту и</w:t>
      </w:r>
      <w:r w:rsidRPr="00E56838">
        <w:rPr>
          <w:rFonts w:ascii="Times New Roman" w:hAnsi="Times New Roman" w:cs="Times New Roman"/>
          <w:sz w:val="28"/>
          <w:szCs w:val="28"/>
        </w:rPr>
        <w:t>нформации от уничтожения, модификации и блокирования доступа к ней;</w:t>
      </w:r>
    </w:p>
    <w:p w:rsidR="00462CB5" w:rsidRDefault="00462CB5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возможность копирования и</w:t>
      </w:r>
      <w:r w:rsidRPr="00E56838">
        <w:rPr>
          <w:rFonts w:ascii="Times New Roman" w:hAnsi="Times New Roman" w:cs="Times New Roman"/>
          <w:sz w:val="28"/>
          <w:szCs w:val="28"/>
        </w:rPr>
        <w:t>нформации на резервный носитель, обеспечивающий ее восстановление;</w:t>
      </w:r>
    </w:p>
    <w:p w:rsidR="00462CB5" w:rsidRPr="002A4826" w:rsidRDefault="00462CB5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826">
        <w:rPr>
          <w:rFonts w:ascii="Times New Roman" w:hAnsi="Times New Roman" w:cs="Times New Roman"/>
          <w:sz w:val="28"/>
          <w:szCs w:val="28"/>
        </w:rPr>
        <w:t xml:space="preserve">г) хранение резервной копии ранее размещенной информации и измененной информации в соответствии </w:t>
      </w:r>
      <w:r w:rsidRPr="00E85E18">
        <w:rPr>
          <w:rFonts w:ascii="Times New Roman" w:hAnsi="Times New Roman" w:cs="Times New Roman"/>
          <w:sz w:val="28"/>
          <w:szCs w:val="28"/>
        </w:rPr>
        <w:t>с пунктом 12</w:t>
      </w:r>
      <w:r w:rsidRPr="002A4826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включая сведения о причинах изменения информации;</w:t>
      </w:r>
    </w:p>
    <w:p w:rsidR="00462CB5" w:rsidRPr="00E56838" w:rsidRDefault="00462CB5" w:rsidP="00462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826">
        <w:rPr>
          <w:rFonts w:ascii="Times New Roman" w:hAnsi="Times New Roman" w:cs="Times New Roman"/>
          <w:sz w:val="28"/>
          <w:szCs w:val="28"/>
        </w:rPr>
        <w:t>д) ознакомление с информацией и ее использование пользователями без заключения какого-либо договора между пользователем и субъектом размещения информации.</w:t>
      </w:r>
    </w:p>
    <w:p w:rsidR="003B7A42" w:rsidRDefault="00BB6E28" w:rsidP="003B7A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62CB5" w:rsidRPr="00E56838">
        <w:rPr>
          <w:rFonts w:ascii="Times New Roman" w:hAnsi="Times New Roman" w:cs="Times New Roman"/>
          <w:sz w:val="28"/>
          <w:szCs w:val="28"/>
        </w:rPr>
        <w:t xml:space="preserve">. Информация размещается на </w:t>
      </w:r>
      <w:proofErr w:type="gramStart"/>
      <w:r w:rsidR="00462CB5" w:rsidRPr="00E56838">
        <w:rPr>
          <w:rFonts w:ascii="Times New Roman" w:hAnsi="Times New Roman" w:cs="Times New Roman"/>
          <w:sz w:val="28"/>
          <w:szCs w:val="28"/>
        </w:rPr>
        <w:t>ресурсе</w:t>
      </w:r>
      <w:proofErr w:type="gramEnd"/>
      <w:r w:rsidR="00462CB5" w:rsidRPr="00E56838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462CB5">
        <w:rPr>
          <w:rFonts w:ascii="Times New Roman" w:hAnsi="Times New Roman" w:cs="Times New Roman"/>
          <w:sz w:val="28"/>
          <w:szCs w:val="28"/>
        </w:rPr>
        <w:t xml:space="preserve"> – государственном языке Российской Федерации</w:t>
      </w:r>
      <w:r w:rsidR="00462CB5" w:rsidRPr="00E56838">
        <w:rPr>
          <w:rFonts w:ascii="Times New Roman" w:hAnsi="Times New Roman" w:cs="Times New Roman"/>
          <w:sz w:val="28"/>
          <w:szCs w:val="28"/>
        </w:rPr>
        <w:t>, а также может быть размещена на государственных языках республик</w:t>
      </w:r>
      <w:r w:rsidR="00462CB5">
        <w:rPr>
          <w:rFonts w:ascii="Times New Roman" w:hAnsi="Times New Roman" w:cs="Times New Roman"/>
          <w:sz w:val="28"/>
          <w:szCs w:val="28"/>
        </w:rPr>
        <w:t xml:space="preserve"> – субъектов Российской Федерации. </w:t>
      </w:r>
      <w:r w:rsidR="00462CB5" w:rsidRPr="00E85E18">
        <w:rPr>
          <w:rFonts w:ascii="Times New Roman" w:hAnsi="Times New Roman" w:cs="Times New Roman"/>
          <w:sz w:val="28"/>
          <w:szCs w:val="28"/>
        </w:rPr>
        <w:t>В случае размещения информации на государственных языках республик – субъектов Российской Федерации, необходимо обеспечить дублирующую версию на русском языке в целях доступности информации для всех граждан Российской Федерации и исключения трудности перевода информации.</w:t>
      </w:r>
    </w:p>
    <w:p w:rsidR="00462CB5" w:rsidRPr="00806FC1" w:rsidRDefault="00BB6E28" w:rsidP="00462C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62CB5" w:rsidRPr="00806F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71B7">
        <w:rPr>
          <w:rFonts w:ascii="Times New Roman" w:hAnsi="Times New Roman" w:cs="Times New Roman"/>
          <w:sz w:val="28"/>
          <w:szCs w:val="28"/>
        </w:rPr>
        <w:t>Официальная с</w:t>
      </w:r>
      <w:r w:rsidR="00462CB5" w:rsidRPr="00806FC1">
        <w:rPr>
          <w:rFonts w:ascii="Times New Roman" w:hAnsi="Times New Roman" w:cs="Times New Roman"/>
          <w:sz w:val="28"/>
          <w:szCs w:val="28"/>
        </w:rPr>
        <w:t>татистическая информация</w:t>
      </w:r>
      <w:r w:rsidR="00EA3367">
        <w:rPr>
          <w:rFonts w:ascii="Times New Roman" w:hAnsi="Times New Roman" w:cs="Times New Roman"/>
          <w:sz w:val="28"/>
          <w:szCs w:val="28"/>
        </w:rPr>
        <w:t xml:space="preserve">, </w:t>
      </w:r>
      <w:r w:rsidR="00EA3367" w:rsidRPr="00BB6E28">
        <w:rPr>
          <w:rFonts w:ascii="Times New Roman" w:hAnsi="Times New Roman" w:cs="Times New Roman"/>
          <w:sz w:val="28"/>
          <w:szCs w:val="28"/>
        </w:rPr>
        <w:t>содержащая информацию о состояния окружающей среды</w:t>
      </w:r>
      <w:r w:rsidR="00462CB5" w:rsidRPr="00BB6E28">
        <w:rPr>
          <w:rFonts w:ascii="Times New Roman" w:hAnsi="Times New Roman" w:cs="Times New Roman"/>
          <w:sz w:val="28"/>
          <w:szCs w:val="28"/>
        </w:rPr>
        <w:t>,</w:t>
      </w:r>
      <w:r w:rsidR="00462CB5" w:rsidRPr="00806FC1">
        <w:rPr>
          <w:rFonts w:ascii="Times New Roman" w:hAnsi="Times New Roman" w:cs="Times New Roman"/>
          <w:sz w:val="28"/>
          <w:szCs w:val="28"/>
        </w:rPr>
        <w:t xml:space="preserve"> формируемая в соответствии с Федеральным планом статистических работ, утвержденным распоряжением Правительства Российской Ф</w:t>
      </w:r>
      <w:r w:rsidR="00664387">
        <w:rPr>
          <w:rFonts w:ascii="Times New Roman" w:hAnsi="Times New Roman" w:cs="Times New Roman"/>
          <w:sz w:val="28"/>
          <w:szCs w:val="28"/>
        </w:rPr>
        <w:t>едерации от 06.05.2008 № 671-р</w:t>
      </w:r>
      <w:r w:rsidR="00462CB5" w:rsidRPr="00806FC1">
        <w:rPr>
          <w:rFonts w:ascii="Times New Roman" w:hAnsi="Times New Roman" w:cs="Times New Roman"/>
          <w:sz w:val="28"/>
          <w:szCs w:val="28"/>
        </w:rPr>
        <w:t>, размещается субъектами размещения информации в Единой межведомственной информационно-статистической системе в соответствии с Положением о единой межведомственной информационно-статистической системе, утвержденным постановление</w:t>
      </w:r>
      <w:r w:rsidR="00182509">
        <w:rPr>
          <w:rFonts w:ascii="Times New Roman" w:hAnsi="Times New Roman" w:cs="Times New Roman"/>
          <w:sz w:val="28"/>
          <w:szCs w:val="28"/>
        </w:rPr>
        <w:t>м</w:t>
      </w:r>
      <w:r w:rsidR="00462CB5" w:rsidRPr="00806FC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26.05.2010 № 367.</w:t>
      </w:r>
      <w:proofErr w:type="gramEnd"/>
    </w:p>
    <w:p w:rsidR="00462CB5" w:rsidRPr="00BB6E28" w:rsidRDefault="00BB6E28" w:rsidP="00462C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62CB5" w:rsidRPr="00806F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2CB5" w:rsidRPr="00806FC1">
        <w:rPr>
          <w:rFonts w:ascii="Times New Roman" w:hAnsi="Times New Roman" w:cs="Times New Roman"/>
          <w:sz w:val="28"/>
          <w:szCs w:val="28"/>
        </w:rPr>
        <w:t xml:space="preserve">Информация, содержащая сведения об осуществлении государственного экологического мониторинга (государственного мониторинга окружающей среды), </w:t>
      </w:r>
      <w:r w:rsidR="00462CB5" w:rsidRPr="00806FC1">
        <w:rPr>
          <w:rFonts w:ascii="Times New Roman" w:hAnsi="Times New Roman" w:cs="Times New Roman"/>
          <w:sz w:val="28"/>
          <w:szCs w:val="28"/>
        </w:rPr>
        <w:lastRenderedPageBreak/>
        <w:t>размещается субъектами размещения информа</w:t>
      </w:r>
      <w:r w:rsidR="00462CB5">
        <w:rPr>
          <w:rFonts w:ascii="Times New Roman" w:hAnsi="Times New Roman" w:cs="Times New Roman"/>
          <w:sz w:val="28"/>
          <w:szCs w:val="28"/>
        </w:rPr>
        <w:t>ции на информационных ресурсах</w:t>
      </w:r>
      <w:r w:rsidR="00182509">
        <w:rPr>
          <w:rFonts w:ascii="Times New Roman" w:hAnsi="Times New Roman" w:cs="Times New Roman"/>
          <w:sz w:val="28"/>
          <w:szCs w:val="28"/>
        </w:rPr>
        <w:t>, созданных</w:t>
      </w:r>
      <w:r w:rsidR="0011218B">
        <w:rPr>
          <w:rFonts w:ascii="Times New Roman" w:hAnsi="Times New Roman" w:cs="Times New Roman"/>
          <w:sz w:val="28"/>
          <w:szCs w:val="28"/>
        </w:rPr>
        <w:t xml:space="preserve"> </w:t>
      </w:r>
      <w:r w:rsidR="00462CB5" w:rsidRPr="00806FC1">
        <w:rPr>
          <w:rFonts w:ascii="Times New Roman" w:hAnsi="Times New Roman" w:cs="Times New Roman"/>
          <w:sz w:val="28"/>
          <w:szCs w:val="28"/>
        </w:rPr>
        <w:t>в рамках подсистем Единой системы государственного экологического мониторинга (государственног</w:t>
      </w:r>
      <w:r w:rsidR="0044595F">
        <w:rPr>
          <w:rFonts w:ascii="Times New Roman" w:hAnsi="Times New Roman" w:cs="Times New Roman"/>
          <w:sz w:val="28"/>
          <w:szCs w:val="28"/>
        </w:rPr>
        <w:t xml:space="preserve">о мониторинга окружающей среды) </w:t>
      </w:r>
      <w:r w:rsidR="00E52FA0">
        <w:rPr>
          <w:rFonts w:ascii="Times New Roman" w:hAnsi="Times New Roman" w:cs="Times New Roman"/>
          <w:sz w:val="28"/>
          <w:szCs w:val="28"/>
        </w:rPr>
        <w:t xml:space="preserve">создаваемых </w:t>
      </w:r>
      <w:r w:rsidR="0044595F" w:rsidRPr="00BB6E2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44595F" w:rsidRPr="00BB6E28">
        <w:rPr>
          <w:rFonts w:ascii="Times New Roman" w:eastAsia="Times New Roman" w:hAnsi="Times New Roman"/>
          <w:sz w:val="28"/>
          <w:szCs w:val="28"/>
          <w:lang w:eastAsia="ru-RU"/>
        </w:rPr>
        <w:t>Правительства Российской Федерации от 09.08.2013 № 681 «</w:t>
      </w:r>
      <w:r w:rsidR="0044595F" w:rsidRPr="00BB6E28">
        <w:rPr>
          <w:rFonts w:ascii="Times New Roman" w:hAnsi="Times New Roman" w:cs="Times New Roman"/>
          <w:sz w:val="24"/>
          <w:szCs w:val="24"/>
        </w:rPr>
        <w:t xml:space="preserve">О </w:t>
      </w:r>
      <w:r w:rsidR="0044595F" w:rsidRPr="00BB6E28">
        <w:rPr>
          <w:rFonts w:ascii="Times New Roman" w:hAnsi="Times New Roman" w:cs="Times New Roman"/>
          <w:sz w:val="28"/>
          <w:szCs w:val="28"/>
        </w:rPr>
        <w:t>государственном экологическом мониторинге (государственном мониторинге окружающей среды).</w:t>
      </w:r>
      <w:proofErr w:type="gramEnd"/>
    </w:p>
    <w:p w:rsidR="007A5EFA" w:rsidRPr="00BB6E28" w:rsidRDefault="00BB6E28" w:rsidP="00462C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A5EFA" w:rsidRPr="00BB6E28">
        <w:rPr>
          <w:rFonts w:ascii="Times New Roman" w:hAnsi="Times New Roman" w:cs="Times New Roman"/>
          <w:sz w:val="28"/>
          <w:szCs w:val="28"/>
        </w:rPr>
        <w:t xml:space="preserve">. </w:t>
      </w:r>
      <w:r w:rsidR="00C32223" w:rsidRPr="00BB6E28">
        <w:rPr>
          <w:rFonts w:ascii="Times New Roman" w:hAnsi="Times New Roman" w:cs="Times New Roman"/>
          <w:sz w:val="28"/>
          <w:szCs w:val="28"/>
        </w:rPr>
        <w:t>Перечень общедоступной</w:t>
      </w:r>
      <w:r w:rsidR="00FF4A9F" w:rsidRPr="00BB6E28">
        <w:rPr>
          <w:rFonts w:ascii="Times New Roman" w:hAnsi="Times New Roman" w:cs="Times New Roman"/>
          <w:sz w:val="28"/>
          <w:szCs w:val="28"/>
        </w:rPr>
        <w:t xml:space="preserve"> информация о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с</w:t>
      </w:r>
      <w:r w:rsidR="00C32223" w:rsidRPr="00BB6E28">
        <w:rPr>
          <w:rFonts w:ascii="Times New Roman" w:hAnsi="Times New Roman" w:cs="Times New Roman"/>
          <w:sz w:val="28"/>
          <w:szCs w:val="28"/>
        </w:rPr>
        <w:t>одержащий</w:t>
      </w:r>
      <w:r w:rsidR="00FF4A9F" w:rsidRPr="00BB6E28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FF4A9F" w:rsidRPr="00BB6E28">
        <w:rPr>
          <w:rFonts w:ascii="Times New Roman" w:hAnsi="Times New Roman" w:cs="Times New Roman"/>
          <w:sz w:val="28"/>
          <w:szCs w:val="28"/>
        </w:rPr>
        <w:br/>
        <w:t>о состоян</w:t>
      </w:r>
      <w:r w:rsidR="00C32223" w:rsidRPr="00BB6E28">
        <w:rPr>
          <w:rFonts w:ascii="Times New Roman" w:hAnsi="Times New Roman" w:cs="Times New Roman"/>
          <w:sz w:val="28"/>
          <w:szCs w:val="28"/>
        </w:rPr>
        <w:t>ии окружающей среды, размещаемый</w:t>
      </w:r>
      <w:r w:rsidR="00FF4A9F" w:rsidRPr="00BB6E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форме открытых данных</w:t>
      </w:r>
      <w:r w:rsidR="00C32223" w:rsidRPr="00BB6E28">
        <w:rPr>
          <w:rFonts w:ascii="Times New Roman" w:hAnsi="Times New Roman" w:cs="Times New Roman"/>
          <w:sz w:val="28"/>
          <w:szCs w:val="28"/>
        </w:rPr>
        <w:t>, утвержден</w:t>
      </w:r>
      <w:r w:rsidR="00FF4A9F" w:rsidRPr="00BB6E28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 10.07.2013 № 1187-р.</w:t>
      </w:r>
    </w:p>
    <w:p w:rsidR="00462CB5" w:rsidRPr="00BB6E28" w:rsidRDefault="003B7A42" w:rsidP="00462C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E28">
        <w:rPr>
          <w:rFonts w:ascii="Times New Roman" w:hAnsi="Times New Roman" w:cs="Times New Roman"/>
          <w:sz w:val="28"/>
          <w:szCs w:val="28"/>
        </w:rPr>
        <w:tab/>
      </w:r>
      <w:r w:rsidR="00BB6E28">
        <w:rPr>
          <w:rFonts w:ascii="Times New Roman" w:hAnsi="Times New Roman" w:cs="Times New Roman"/>
          <w:sz w:val="28"/>
          <w:szCs w:val="28"/>
        </w:rPr>
        <w:t>19</w:t>
      </w:r>
      <w:r w:rsidRPr="00BB6E28">
        <w:rPr>
          <w:rFonts w:ascii="Times New Roman" w:hAnsi="Times New Roman" w:cs="Times New Roman"/>
          <w:sz w:val="28"/>
          <w:szCs w:val="28"/>
        </w:rPr>
        <w:t>. Первичная статистическая информация, содержащая информацию о состояния окружающей среды,</w:t>
      </w:r>
      <w:r w:rsidR="00303FEA" w:rsidRPr="00BB6E28">
        <w:rPr>
          <w:rFonts w:ascii="Times New Roman" w:hAnsi="Times New Roman" w:cs="Times New Roman"/>
          <w:sz w:val="28"/>
          <w:szCs w:val="28"/>
        </w:rPr>
        <w:t xml:space="preserve"> обладателями которой являются субъекты размещения информации, размещается субъектами размещения информации на своих официальных сайтах в информационно-телекоммуникационной сети «Интернет».</w:t>
      </w:r>
    </w:p>
    <w:p w:rsidR="004F6CA6" w:rsidRPr="00E56838" w:rsidRDefault="00303FEA" w:rsidP="00462C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E28">
        <w:rPr>
          <w:rFonts w:ascii="Times New Roman" w:hAnsi="Times New Roman" w:cs="Times New Roman"/>
          <w:sz w:val="28"/>
          <w:szCs w:val="28"/>
        </w:rPr>
        <w:tab/>
      </w:r>
      <w:r w:rsidR="00BB6E28">
        <w:rPr>
          <w:rFonts w:ascii="Times New Roman" w:hAnsi="Times New Roman" w:cs="Times New Roman"/>
          <w:sz w:val="28"/>
          <w:szCs w:val="28"/>
        </w:rPr>
        <w:t>20</w:t>
      </w:r>
      <w:r w:rsidRPr="00BB6E28">
        <w:rPr>
          <w:rFonts w:ascii="Times New Roman" w:hAnsi="Times New Roman" w:cs="Times New Roman"/>
          <w:sz w:val="28"/>
          <w:szCs w:val="28"/>
        </w:rPr>
        <w:t>. Настоящие правила распространяются на вновь разрабатываемые информационные системы, в которых планируется размещение информаци</w:t>
      </w:r>
      <w:r w:rsidR="004F6CA6" w:rsidRPr="00BB6E28">
        <w:rPr>
          <w:rFonts w:ascii="Times New Roman" w:hAnsi="Times New Roman" w:cs="Times New Roman"/>
          <w:sz w:val="28"/>
          <w:szCs w:val="28"/>
        </w:rPr>
        <w:t>и о состоянии окружающей среды.</w:t>
      </w:r>
    </w:p>
    <w:p w:rsidR="00EA3367" w:rsidRDefault="00EA33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3367" w:rsidRDefault="00EA3367" w:rsidP="00462CB5">
      <w:pPr>
        <w:spacing w:after="0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  <w:sectPr w:rsidR="00EA3367" w:rsidSect="005A5334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462CB5" w:rsidRPr="00E56838" w:rsidRDefault="00462CB5" w:rsidP="00462CB5">
      <w:pPr>
        <w:spacing w:after="0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B5" w:rsidRPr="00E56838" w:rsidRDefault="00462CB5" w:rsidP="00462CB5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462CB5" w:rsidRPr="00462CB5" w:rsidRDefault="00462CB5" w:rsidP="00462CB5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E5683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81F3E">
        <w:rPr>
          <w:rFonts w:ascii="Times New Roman" w:hAnsi="Times New Roman" w:cs="Times New Roman"/>
          <w:sz w:val="28"/>
          <w:szCs w:val="28"/>
        </w:rPr>
        <w:t xml:space="preserve">1 </w:t>
      </w:r>
      <w:r w:rsidRPr="00E56838">
        <w:rPr>
          <w:rFonts w:ascii="Times New Roman" w:hAnsi="Times New Roman" w:cs="Times New Roman"/>
          <w:sz w:val="28"/>
          <w:szCs w:val="28"/>
        </w:rPr>
        <w:t xml:space="preserve">к </w:t>
      </w:r>
      <w:r w:rsidR="00D81F3E" w:rsidRPr="00D81F3E">
        <w:rPr>
          <w:rFonts w:ascii="Times New Roman" w:hAnsi="Times New Roman" w:cs="Times New Roman"/>
          <w:sz w:val="28"/>
          <w:szCs w:val="28"/>
        </w:rPr>
        <w:t>Правила</w:t>
      </w:r>
      <w:r w:rsidR="00D81F3E">
        <w:rPr>
          <w:rFonts w:ascii="Times New Roman" w:hAnsi="Times New Roman" w:cs="Times New Roman"/>
          <w:sz w:val="28"/>
          <w:szCs w:val="28"/>
        </w:rPr>
        <w:t>м</w:t>
      </w:r>
      <w:r w:rsidR="00D81F3E" w:rsidRPr="00D81F3E">
        <w:rPr>
          <w:rFonts w:ascii="Times New Roman" w:hAnsi="Times New Roman" w:cs="Times New Roman"/>
          <w:sz w:val="28"/>
          <w:szCs w:val="28"/>
        </w:rPr>
        <w:t xml:space="preserve">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«Интернет»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формы ее</w:t>
      </w:r>
      <w:proofErr w:type="gramEnd"/>
      <w:r w:rsidR="00D81F3E" w:rsidRPr="00D81F3E">
        <w:rPr>
          <w:rFonts w:ascii="Times New Roman" w:hAnsi="Times New Roman" w:cs="Times New Roman"/>
          <w:sz w:val="28"/>
          <w:szCs w:val="28"/>
        </w:rPr>
        <w:t xml:space="preserve"> размещения</w:t>
      </w:r>
    </w:p>
    <w:p w:rsidR="00D81F3E" w:rsidRDefault="00D81F3E" w:rsidP="00462CB5">
      <w:pPr>
        <w:spacing w:after="0"/>
        <w:ind w:firstLine="703"/>
        <w:jc w:val="center"/>
        <w:rPr>
          <w:rFonts w:ascii="Times New Roman" w:hAnsi="Times New Roman" w:cs="Times New Roman"/>
          <w:sz w:val="28"/>
          <w:szCs w:val="28"/>
        </w:rPr>
      </w:pPr>
    </w:p>
    <w:p w:rsidR="00462CB5" w:rsidRPr="00E56838" w:rsidRDefault="00462CB5" w:rsidP="00462CB5">
      <w:pPr>
        <w:spacing w:after="0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838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Содержание информации о состоянии окружающей среды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(экологической информации), размещаемой</w:t>
      </w:r>
      <w:r w:rsidRPr="00E5683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8874B0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</w:t>
      </w:r>
      <w:r w:rsidRPr="00E5683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на </w:t>
      </w:r>
      <w:r w:rsidRPr="00E5683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официальных сайтах в информационно телекоммуникационной сети «Интернет» или с помощью государственных и муниципальных информационных систем</w:t>
      </w:r>
    </w:p>
    <w:p w:rsidR="00462CB5" w:rsidRPr="00E56838" w:rsidRDefault="00462CB5" w:rsidP="00462CB5">
      <w:pPr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712"/>
        <w:gridCol w:w="3081"/>
        <w:gridCol w:w="2460"/>
        <w:gridCol w:w="1896"/>
        <w:gridCol w:w="2168"/>
        <w:gridCol w:w="2168"/>
        <w:gridCol w:w="2301"/>
      </w:tblGrid>
      <w:tr w:rsidR="00976011" w:rsidRPr="00536170" w:rsidTr="00536170">
        <w:tc>
          <w:tcPr>
            <w:tcW w:w="241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№/№</w:t>
            </w:r>
          </w:p>
        </w:tc>
        <w:tc>
          <w:tcPr>
            <w:tcW w:w="1042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6E28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536170">
              <w:rPr>
                <w:rFonts w:ascii="Times New Roman" w:hAnsi="Times New Roman"/>
                <w:sz w:val="24"/>
                <w:szCs w:val="24"/>
              </w:rPr>
              <w:t xml:space="preserve"> информации о состоянии окружающей среды (экологической информации)</w:t>
            </w:r>
          </w:p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28">
              <w:rPr>
                <w:rFonts w:ascii="Times New Roman" w:hAnsi="Times New Roman"/>
                <w:sz w:val="24"/>
                <w:szCs w:val="24"/>
              </w:rPr>
              <w:t>Форма размещения</w:t>
            </w:r>
            <w:r w:rsidRPr="00536170">
              <w:rPr>
                <w:rFonts w:ascii="Times New Roman" w:hAnsi="Times New Roman"/>
                <w:sz w:val="24"/>
                <w:szCs w:val="24"/>
              </w:rPr>
              <w:t xml:space="preserve"> информации о состоянии окружающей среды (экологической информации)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размещения</w:t>
            </w:r>
          </w:p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 xml:space="preserve">Срок размещения информации 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Срок обновления информации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Орган исполнительной власти, ответственный за размещение (субъект информации)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42" w:type="pct"/>
          </w:tcPr>
          <w:p w:rsidR="00536170" w:rsidRPr="00536170" w:rsidRDefault="0036521F" w:rsidP="00536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6170">
              <w:rPr>
                <w:rFonts w:ascii="Times New Roman" w:hAnsi="Times New Roman" w:cs="Times New Roman"/>
                <w:sz w:val="24"/>
                <w:szCs w:val="24"/>
              </w:rPr>
              <w:t>еречень объектов накопленного вреда окружающей среде (ОНВОС)</w:t>
            </w:r>
            <w:r w:rsidR="008F1BAE">
              <w:rPr>
                <w:rFonts w:ascii="Times New Roman" w:hAnsi="Times New Roman" w:cs="Times New Roman"/>
                <w:sz w:val="24"/>
                <w:szCs w:val="24"/>
              </w:rPr>
              <w:t xml:space="preserve">, с указанием площади </w:t>
            </w:r>
            <w:r w:rsidR="008F1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территории/акватории, количеством населения, проживающего на территории, окружающая среда на которой испытывает негативное воздействие от ОНВОС, количеством населения, проживающего на территории, окружающая среда на которой находится под угрозой негативного воздействия от ОНВОС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реестр объектов накопленного вреда окружающей среде</w:t>
            </w:r>
          </w:p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ведения государственного реестра объектов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накопленного вреда окружающей среде, утвержденного Постановлением Правительства Российской Федерации от 13.04.2017 № 445 «Об утверждении </w:t>
            </w:r>
            <w:proofErr w:type="gram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Правил ведения государственного реестра объектов накопленного вреда окружающей</w:t>
            </w:r>
            <w:proofErr w:type="gramEnd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среде»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ведения государственного реестра объектов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накопленного вреда окружающей среде, утвержденного Постановлением Правительства Российской Федерации от 13.04.2017 № 445 «Об утверждении </w:t>
            </w:r>
            <w:proofErr w:type="gram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Правил ведения государственного реестра объектов накопленного вреда окружающей</w:t>
            </w:r>
            <w:proofErr w:type="gramEnd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среде»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природных ресурсов и экологии Российской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42" w:type="pct"/>
          </w:tcPr>
          <w:p w:rsidR="00976011" w:rsidRDefault="00440125" w:rsidP="00AD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объектах, оказывающих негативное воздействие на окружающую среду, включая:</w:t>
            </w:r>
          </w:p>
          <w:p w:rsidR="00AD5A63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нование, организационно-правовую форму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 и адрес (место нахождения) юридического лица или фамили</w:t>
            </w:r>
            <w:r w:rsidR="0011218B">
              <w:rPr>
                <w:rFonts w:ascii="Times New Roman" w:hAnsi="Times New Roman" w:cs="Times New Roman"/>
                <w:sz w:val="24"/>
                <w:szCs w:val="24"/>
              </w:rPr>
              <w:t>я, имя, отчество (при наличии)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, дата государственной регистрации индивидуального предпринимателя, осуществляющих хозяйственную и (или)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иную деятельность на объекте, с указанием идентификационного номера налогоплательщика юридического лица, индивидуального предпринимателя и кода причины постановки на учет в налоговых органах юридического лица, индивидуального предпринимателя;</w:t>
            </w:r>
            <w:proofErr w:type="gramEnd"/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месте нахождения объекта, включая его наименование (адрес или место регистрации передвижного источника, перемещающего объект) с указанием кода по Общероссийскому </w:t>
            </w:r>
            <w:hyperlink r:id="rId6" w:history="1">
              <w:r w:rsidR="00440125" w:rsidRPr="00440125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440125" w:rsidRPr="0044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>территорий муниципальных образований по месту нахождения объекта и по категории объекта;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виде хозяйственной и (или) иной деятельности, об объеме производимой продукции (товара), о выполняемых работах, об оказываемых услугах, включая коды видов экономической деятельности юридических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лиц, индивидуальных предпринимателей, осуществляющих деятельность на объекте, по Общероссийскому </w:t>
            </w:r>
            <w:hyperlink r:id="rId7" w:history="1">
              <w:r w:rsidR="00440125" w:rsidRPr="00440125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>сведения о наличии заключения государственной экологической экспертизы и (или) заключения государственной экспертизы проектной документации при их проведении в случаях, предусмотренных законодательством Российской Федерации об экологической экспертизе, законодательством о градостроительной деятельности;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>сведения о стационарных источниках выбросов загрязняющих веществ в атмосферный воздух с указанием их географических координат;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уровне и (или) объеме или о массе выбросов загрязняющих веществ в отношении каждого стационарного источника выбросов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загрязняющих веществ в атмосферный воздух;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сброса загрязняющих веществ в поверхностные и подземные водные объекты (ме</w:t>
            </w:r>
            <w:proofErr w:type="gramStart"/>
            <w:r w:rsidR="00440125">
              <w:rPr>
                <w:rFonts w:ascii="Times New Roman" w:hAnsi="Times New Roman" w:cs="Times New Roman"/>
                <w:sz w:val="24"/>
                <w:szCs w:val="24"/>
              </w:rPr>
              <w:t>ст сбр</w:t>
            </w:r>
            <w:proofErr w:type="gramEnd"/>
            <w:r w:rsidR="00440125">
              <w:rPr>
                <w:rFonts w:ascii="Times New Roman" w:hAnsi="Times New Roman" w:cs="Times New Roman"/>
                <w:sz w:val="24"/>
                <w:szCs w:val="24"/>
              </w:rPr>
              <w:t>оса сточных вод) с указанием их географических координат;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>сведения об уровне и (или)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>сведения об объеме или о массе размещенных отходов производства и потребления, в том числе по каждому виду и классу опасности отходов;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="00440125">
              <w:rPr>
                <w:rFonts w:ascii="Times New Roman" w:hAnsi="Times New Roman" w:cs="Times New Roman"/>
                <w:sz w:val="24"/>
                <w:szCs w:val="24"/>
              </w:rPr>
              <w:t>декларациях</w:t>
            </w:r>
            <w:proofErr w:type="gramEnd"/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 о плате за негативное воздействие на окружающую среду;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>сведения о комплексных экологических разрешениях или декларациях о воздействии на окружающую среду;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>сведения о программе производственного экологического контроля;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мероприятиях по снижению негативного воздействия на окружающую среду;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 о применяемых технологиях на объектах, отнесенных к I категории в зависимости от уровня негативного воздействия на окружающую среду, и об их соответствии наилучшим доступным технологиям;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 о технических средствах по обезвреживанию выбросов, сбросов загрязняющих веществ в окружающую среду, технических средствах и технологиях по обезвреживанию и безопасному размещению отходов производства и потребления;</w:t>
            </w:r>
          </w:p>
          <w:p w:rsidR="00440125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осуществления государственного экологического надзора;</w:t>
            </w:r>
          </w:p>
          <w:p w:rsidR="00440125" w:rsidRPr="00536170" w:rsidRDefault="00AD5A63" w:rsidP="00AD5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</w:t>
            </w:r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 о консервации, ликвидации объекта, об изменении его местонахождения, о замене юридического лица или индивидуального предпринимателя, </w:t>
            </w:r>
            <w:proofErr w:type="gramStart"/>
            <w:r w:rsidR="00440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эксплуатирующих</w:t>
            </w:r>
            <w:proofErr w:type="gramEnd"/>
            <w:r w:rsidR="00440125">
              <w:rPr>
                <w:rFonts w:ascii="Times New Roman" w:hAnsi="Times New Roman" w:cs="Times New Roman"/>
                <w:sz w:val="24"/>
                <w:szCs w:val="24"/>
              </w:rPr>
              <w:t xml:space="preserve"> объект.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реестр объектов, оказывающих негативное воздействие на окружающую среду 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 xml:space="preserve">В соответствии с Правилами создания и ведения государственного реестра объектов, оказывающих негативное воздействие на окружающую среду, утвержденными постановлением Правительства Российской Федерации от 23.06.2016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№ 572 «Об утверждении Правил создания и ведения государственного реестра объектов, оказывающих негативное воздействие на окружающую среду»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Правилами создания и ведения государственного реестра объектов, оказывающих негативное воздействие на окружающую среду, утвержденными постановлением Правительства Российской Федерации от 23.06.2016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№ 572 «Об утверждении Правил создания и ведения государственного реестра объектов, оказывающих негативное воздействие на окружающую среду»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Федеральная служба по надзору в сфере природопользования, органы исполнительной власти субъектов Российской Федерации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2" w:type="pct"/>
          </w:tcPr>
          <w:p w:rsidR="00976011" w:rsidRPr="00536170" w:rsidRDefault="0036521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6A6"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информация о состоянии окружающей среды, в том числе компонентов природной среды, естественных экологических систем, о происходящих в них процессах, явлениях, результатах оценки и прогноза изменений состояния окружающей среды под влиянием природных и антропогенных факторов, включая: </w:t>
            </w:r>
          </w:p>
          <w:p w:rsidR="00A336A6" w:rsidRPr="00536170" w:rsidRDefault="00A336A6" w:rsidP="00A3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- основные показатели фактического состояния окружающей среды;</w:t>
            </w:r>
          </w:p>
          <w:p w:rsidR="00A336A6" w:rsidRPr="00536170" w:rsidRDefault="00A336A6" w:rsidP="00A3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показатели, характеризующие взаимосвязь показателей состояния окружающей среды и показателей социально-экономического развития Российской Федерации (показатели экологической эффективности). </w:t>
            </w:r>
          </w:p>
          <w:p w:rsidR="00A336A6" w:rsidRPr="00536170" w:rsidRDefault="00A336A6" w:rsidP="00A3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природных и антропогенных факторах, в том числе основных отраслях экономической деятельности, влияющих на состояние окружающей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анализ, тенденции и прогноз их воздействия на окружающую среду;</w:t>
            </w:r>
          </w:p>
          <w:p w:rsidR="00A336A6" w:rsidRPr="00536170" w:rsidRDefault="00A336A6" w:rsidP="00A3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- оценку достижения целевых показателей качества окружающей среды, предусмотренных программными документами (концепциями, доктринами, стратегиями, государственными (федеральными) целевыми программами);</w:t>
            </w:r>
          </w:p>
          <w:p w:rsidR="00A336A6" w:rsidRPr="00536170" w:rsidRDefault="00A336A6" w:rsidP="00A3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- сведения об осуществляемых экономических, правовых, социальных и иных мерах в области охраны окружающей среды и анализ их эффективности;</w:t>
            </w:r>
          </w:p>
          <w:p w:rsidR="00A336A6" w:rsidRPr="00536170" w:rsidRDefault="00A336A6" w:rsidP="00A3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- результаты научных исследований в области охраны окружающей среды;</w:t>
            </w:r>
          </w:p>
          <w:p w:rsidR="00A336A6" w:rsidRPr="00536170" w:rsidRDefault="00A336A6" w:rsidP="00A3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- сведения о международной деятельности в области охраны окружающей среды и о выполнении Российской Федерацией обязательств по международным договорам Российской Федерации по вопросам охраны окружающей среды;</w:t>
            </w:r>
          </w:p>
          <w:p w:rsidR="00A336A6" w:rsidRPr="00536170" w:rsidRDefault="00A336A6" w:rsidP="00A3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предложения о предотвращении, ограничении и минимизации негативного воздействия на окружающую среду.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доклад о состоянии и об охране окружающей среды Российской Федерации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В соответствии с Положением о подготовке и распространении ежегодного государственного доклада о состоянии и об охране окружающей среды, утвержденным постановлением Правительства Российской Федерации от 24.09.2012 № 966.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В соответствии с Положением о подготовке и распространении ежегодного государственного доклада о состоянии и об охране окружающей среды, утвержденным постановлением Правительства Российской Федерации от 24.09.2012 № 966.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Российской Федерации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42" w:type="pct"/>
          </w:tcPr>
          <w:p w:rsidR="006B4491" w:rsidRDefault="0036521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B4491">
              <w:rPr>
                <w:rFonts w:ascii="Times New Roman" w:hAnsi="Times New Roman" w:cs="Times New Roman"/>
                <w:sz w:val="24"/>
                <w:szCs w:val="24"/>
              </w:rPr>
              <w:t>актографическая информация, характеризующая состояние и использование минерально-сырьевой базы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011" w:rsidRPr="00536170" w:rsidRDefault="0036521F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6A6"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информация о минерально-сырьевом комплексе </w:t>
            </w:r>
            <w:r w:rsidR="006B449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Государственный доклад о состоянии и использовании минерально-сырьевых ресурсов Российской Федерации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Российской Федерации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42" w:type="pct"/>
          </w:tcPr>
          <w:p w:rsidR="00976011" w:rsidRDefault="0036521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1FBF">
              <w:rPr>
                <w:rFonts w:ascii="Times New Roman" w:hAnsi="Times New Roman" w:cs="Times New Roman"/>
                <w:sz w:val="24"/>
                <w:szCs w:val="24"/>
              </w:rPr>
              <w:t>налитическая информация о водных ресурсах Российской Федерации, их использовании и водном хозяйстве, включая:</w:t>
            </w:r>
          </w:p>
          <w:p w:rsidR="00FD1FBF" w:rsidRDefault="00FD1FB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водохозяйственной ситуации;</w:t>
            </w:r>
          </w:p>
          <w:p w:rsidR="00FD1FBF" w:rsidRDefault="00FD1FB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характеристику и оценку состояния водохозяйственного комплекса;</w:t>
            </w:r>
          </w:p>
          <w:p w:rsidR="00FD1FBF" w:rsidRPr="00536170" w:rsidRDefault="00FD1FB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количественные и качественные характеристики поверхностных и подземных вод.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Государственный доклад о состоянии и использовании водных ресурсов Российской Федерации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Российской Федерации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42" w:type="pct"/>
          </w:tcPr>
          <w:p w:rsidR="0036521F" w:rsidRDefault="0036521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 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 на Байкальской природной территории, включая информацию о:</w:t>
            </w:r>
          </w:p>
          <w:p w:rsidR="0036521F" w:rsidRDefault="0036521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природных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21F" w:rsidRDefault="0036521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компонентах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природной среды и их природных ресурсов;</w:t>
            </w:r>
          </w:p>
          <w:p w:rsidR="0036521F" w:rsidRDefault="0036521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природно-антропогенных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21F" w:rsidRDefault="0036521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антропогенных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влиянии на окружающую среду.</w:t>
            </w:r>
          </w:p>
          <w:p w:rsidR="0036521F" w:rsidRDefault="0036521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мерах по охране озера Байкал.</w:t>
            </w:r>
          </w:p>
          <w:p w:rsidR="0036521F" w:rsidRPr="00536170" w:rsidRDefault="0036521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доклад о состоянии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озера Байкал и мерах по его охране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официальный сайт субъекта,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 xml:space="preserve">Министерство природных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ресурсов и экологии Российской Федерации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42" w:type="pct"/>
          </w:tcPr>
          <w:p w:rsidR="00976011" w:rsidRDefault="00310C59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эксплуатируемых объектах хранения отходов и объектах захоронения отходов, соответствующих требованиям, установленным законодательством Российской Федерации, включая сведения о:</w:t>
            </w:r>
          </w:p>
          <w:p w:rsidR="00310C59" w:rsidRDefault="00310C59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размещения отходов;</w:t>
            </w:r>
          </w:p>
          <w:p w:rsidR="00310C59" w:rsidRDefault="00310C59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размещения отходов (хранение/захоронение) с указанием наименований основных видов размещаемых отходов и их кодов по Федеральному классификационному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каталогу отходов;</w:t>
            </w:r>
          </w:p>
          <w:p w:rsidR="00310C59" w:rsidRDefault="00310C59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размещения отходов;</w:t>
            </w:r>
          </w:p>
          <w:p w:rsidR="00310C59" w:rsidRPr="00536170" w:rsidRDefault="00310C59" w:rsidP="0004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3F0A">
              <w:rPr>
                <w:rFonts w:ascii="Times New Roman" w:hAnsi="Times New Roman" w:cs="Times New Roman"/>
                <w:sz w:val="24"/>
                <w:szCs w:val="24"/>
              </w:rPr>
              <w:t xml:space="preserve">о юридическом лице или индивидуальном предпринимателе, эксплуатирующем объект </w:t>
            </w:r>
            <w:r w:rsidR="008A37C8">
              <w:rPr>
                <w:rFonts w:ascii="Times New Roman" w:hAnsi="Times New Roman" w:cs="Times New Roman"/>
                <w:sz w:val="24"/>
                <w:szCs w:val="24"/>
              </w:rPr>
              <w:t>размещения отходов (наименование, местонахождение юридического лица</w:t>
            </w:r>
            <w:proofErr w:type="gramEnd"/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реестр объектов размещения отходов (ГРОРО)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ведения государственного кадастра отходов, утвержденного Приказ Минприроды России от 30.09.2011 № 792 «Об утверждении Порядка ведения государственного кадастра отходов».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ведения государственного кадастра отходов, утвержденным приказом Минприроды России от 30.09.2011 № 792 «Об утверждении Порядка ведения государственного кадастра отходов».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356293" w:rsidRPr="00536170" w:rsidTr="00536170">
        <w:tc>
          <w:tcPr>
            <w:tcW w:w="241" w:type="pct"/>
          </w:tcPr>
          <w:p w:rsidR="00356293" w:rsidRPr="00536170" w:rsidRDefault="00356293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42" w:type="pct"/>
          </w:tcPr>
          <w:p w:rsidR="00356293" w:rsidRDefault="00D1696A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отходов, находящихся в обращении в Российской Федерации</w:t>
            </w:r>
            <w:r w:rsidR="00E419FD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систематизированных по совокупности классификационных признаков:</w:t>
            </w:r>
          </w:p>
          <w:p w:rsidR="00E419FD" w:rsidRDefault="00E419FD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происхождению;</w:t>
            </w:r>
          </w:p>
          <w:p w:rsidR="00E419FD" w:rsidRDefault="00E419FD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условиям образования (принадлежности к определенному производству, технологии);</w:t>
            </w:r>
          </w:p>
          <w:p w:rsidR="00E419FD" w:rsidRPr="00536170" w:rsidRDefault="00E419FD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химическому и (или) компонентному составу, агрегатному состоянию и физической форме.</w:t>
            </w:r>
          </w:p>
        </w:tc>
        <w:tc>
          <w:tcPr>
            <w:tcW w:w="832" w:type="pct"/>
          </w:tcPr>
          <w:p w:rsidR="00356293" w:rsidRPr="00536170" w:rsidRDefault="00D1696A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классификационный каталог отходов</w:t>
            </w:r>
          </w:p>
        </w:tc>
        <w:tc>
          <w:tcPr>
            <w:tcW w:w="641" w:type="pct"/>
          </w:tcPr>
          <w:p w:rsidR="00356293" w:rsidRPr="00536170" w:rsidRDefault="00D1696A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356293" w:rsidRPr="00536170" w:rsidRDefault="00310C59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733" w:type="pct"/>
          </w:tcPr>
          <w:p w:rsidR="00356293" w:rsidRPr="00536170" w:rsidRDefault="00310C59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778" w:type="pct"/>
          </w:tcPr>
          <w:p w:rsidR="00356293" w:rsidRPr="00536170" w:rsidRDefault="00D1696A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356293" w:rsidRPr="00536170" w:rsidTr="00536170">
        <w:tc>
          <w:tcPr>
            <w:tcW w:w="241" w:type="pct"/>
          </w:tcPr>
          <w:p w:rsidR="00356293" w:rsidRPr="00536170" w:rsidRDefault="00310C59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1042" w:type="pct"/>
          </w:tcPr>
          <w:p w:rsidR="00356293" w:rsidRPr="00536170" w:rsidRDefault="008A37C8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видах отходов, включенных в Федеральный классификационный каталог отходов, и их характеристиках, а также сведения о технологиях, применяемых для использования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обезвреживания отходов.</w:t>
            </w:r>
          </w:p>
        </w:tc>
        <w:tc>
          <w:tcPr>
            <w:tcW w:w="832" w:type="pct"/>
          </w:tcPr>
          <w:p w:rsidR="00356293" w:rsidRPr="00536170" w:rsidRDefault="008A37C8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данных об отходах и о технологиях использования и обезвреживания отходов различных видов</w:t>
            </w:r>
          </w:p>
        </w:tc>
        <w:tc>
          <w:tcPr>
            <w:tcW w:w="641" w:type="pct"/>
          </w:tcPr>
          <w:p w:rsidR="00356293" w:rsidRPr="00536170" w:rsidRDefault="008A37C8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356293" w:rsidRPr="00536170" w:rsidRDefault="008A37C8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733" w:type="pct"/>
          </w:tcPr>
          <w:p w:rsidR="00356293" w:rsidRPr="00536170" w:rsidRDefault="008A37C8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778" w:type="pct"/>
          </w:tcPr>
          <w:p w:rsidR="00356293" w:rsidRPr="00536170" w:rsidRDefault="008A37C8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043F0A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Default="008A37C8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айонах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захоронения грунта, извлеченного при проведении дноуглубительных работ, во внутренних морских водах и в территориальном море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8A37C8" w:rsidRDefault="008A37C8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местоположение;</w:t>
            </w:r>
          </w:p>
          <w:p w:rsidR="008A37C8" w:rsidRDefault="008A37C8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географические координаты</w:t>
            </w:r>
            <w:r w:rsidR="00725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5B2B" w:rsidRDefault="00725B2B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разрешенного к захоронению грунта, извлеченного при проведении дноуглубительных работ;</w:t>
            </w:r>
          </w:p>
          <w:p w:rsidR="00725B2B" w:rsidRDefault="00725B2B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характеристики грунта;</w:t>
            </w:r>
          </w:p>
          <w:p w:rsidR="00725B2B" w:rsidRDefault="00725B2B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периоды, в течение которых осуществлялось захоронение;</w:t>
            </w:r>
          </w:p>
          <w:p w:rsidR="00725B2B" w:rsidRDefault="00725B2B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применяемый метод захоронения;</w:t>
            </w:r>
          </w:p>
          <w:p w:rsidR="00725B2B" w:rsidRPr="00536170" w:rsidRDefault="00725B2B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разрешениях (информация о заявителях, реквизиты выданного разрешения и срок его действия).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Реестр районов захоронения грунта, извлеченного при проведении дноуглубительных работ, во внутренних морских водах и в территориальном море Российской Федерации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не позднее 5 дней после окончания очередного месяца;</w:t>
            </w:r>
          </w:p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не позднее 5 дней после окончания очередного месяца;</w:t>
            </w:r>
          </w:p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природопользования, органы исполнительной власти субъектов Российской Федерации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043F0A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0D4F56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заявках юридических лиц и индивидуальных предпринимателей</w:t>
            </w:r>
          </w:p>
          <w:p w:rsidR="00976011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получение комплексного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хозяйственной и (или) иной деятельности на объектах </w:t>
            </w:r>
            <w:r w:rsidRPr="000D4F56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0D4F56" w:rsidRPr="000D4F56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F56">
              <w:rPr>
                <w:rFonts w:ascii="Times New Roman" w:hAnsi="Times New Roman" w:cs="Times New Roman"/>
                <w:sz w:val="24"/>
                <w:szCs w:val="24"/>
              </w:rPr>
              <w:t>наименование, организационно-правовая форма и адрес (место нахождения) юридического лица или фамилия, имя, отчество (при наличии), индивидуального предпринимателя;</w:t>
            </w:r>
          </w:p>
          <w:p w:rsidR="000D4F56" w:rsidRPr="000D4F56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F56">
              <w:rPr>
                <w:rFonts w:ascii="Times New Roman" w:hAnsi="Times New Roman" w:cs="Times New Roman"/>
                <w:sz w:val="24"/>
                <w:szCs w:val="24"/>
              </w:rPr>
              <w:t>код объекта, оказывающего негативное воздействие на окружающую среду;</w:t>
            </w:r>
          </w:p>
          <w:p w:rsidR="000D4F56" w:rsidRPr="000D4F56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F56">
              <w:rPr>
                <w:rFonts w:ascii="Times New Roman" w:hAnsi="Times New Roman" w:cs="Times New Roman"/>
                <w:sz w:val="24"/>
                <w:szCs w:val="24"/>
              </w:rPr>
              <w:t>вид основной деятельности, виды и объем производимой продукции (товара);</w:t>
            </w:r>
          </w:p>
          <w:p w:rsidR="000D4F56" w:rsidRPr="000D4F56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</w:t>
            </w:r>
            <w:r w:rsidRPr="000D4F56">
              <w:rPr>
                <w:rFonts w:ascii="Times New Roman" w:hAnsi="Times New Roman" w:cs="Times New Roman"/>
                <w:sz w:val="24"/>
                <w:szCs w:val="24"/>
              </w:rPr>
              <w:t>об использовании сырья, воды, электрической и тепловой энергии;</w:t>
            </w:r>
          </w:p>
          <w:p w:rsidR="000D4F56" w:rsidRPr="000D4F56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F56">
              <w:rPr>
                <w:rFonts w:ascii="Times New Roman" w:hAnsi="Times New Roman" w:cs="Times New Roman"/>
                <w:sz w:val="24"/>
                <w:szCs w:val="24"/>
              </w:rPr>
              <w:t>сведения об авариях и инцидентах, повлекших за собой негативное воздействие на окружающую среду и произошедших за предыдущие семь лет;</w:t>
            </w:r>
          </w:p>
          <w:p w:rsidR="000D4F56" w:rsidRPr="000D4F56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</w:t>
            </w:r>
            <w:r w:rsidRPr="000D4F56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программы повышения экологической эффективности (при ее </w:t>
            </w:r>
            <w:r w:rsidRPr="000D4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наличии);</w:t>
            </w:r>
          </w:p>
          <w:p w:rsidR="000D4F56" w:rsidRPr="000D4F56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F56">
              <w:rPr>
                <w:rFonts w:ascii="Times New Roman" w:hAnsi="Times New Roman" w:cs="Times New Roman"/>
                <w:sz w:val="24"/>
                <w:szCs w:val="24"/>
              </w:rPr>
              <w:t>расчеты технологических нормативов;</w:t>
            </w:r>
          </w:p>
          <w:p w:rsidR="000D4F56" w:rsidRPr="000D4F56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F56">
              <w:rPr>
                <w:rFonts w:ascii="Times New Roman" w:hAnsi="Times New Roman" w:cs="Times New Roman"/>
                <w:sz w:val="24"/>
                <w:szCs w:val="24"/>
              </w:rPr>
              <w:t>нормативы допустимых выбросов, нормативы допустимых сбросов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выбросах, сбросах загрязняющих веществ, соответствующие санитарно-эпидемиологическим требованиям и иным требованиям, установленным законодательством Российской Федерации, а также расчеты таких нормативов;</w:t>
            </w:r>
          </w:p>
          <w:p w:rsidR="000D4F56" w:rsidRPr="000D4F56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F56">
              <w:rPr>
                <w:rFonts w:ascii="Times New Roman" w:hAnsi="Times New Roman" w:cs="Times New Roman"/>
                <w:sz w:val="24"/>
                <w:szCs w:val="24"/>
              </w:rPr>
              <w:t>обоснование нормативов образования отходов и лимитов на их размещение;</w:t>
            </w:r>
          </w:p>
          <w:p w:rsidR="000D4F56" w:rsidRPr="00536170" w:rsidRDefault="000D4F56" w:rsidP="000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F56">
              <w:rPr>
                <w:rFonts w:ascii="Times New Roman" w:hAnsi="Times New Roman" w:cs="Times New Roman"/>
                <w:sz w:val="24"/>
                <w:szCs w:val="24"/>
              </w:rPr>
              <w:t>проект программы производст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экологического контроля.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 на получение комплексного экологического разрешения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170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рассмотрения заявок на получение комплексных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экологических разрешений, выдачи, переоформления, пересмотра, отзыва комплексных экологических разрешений и внесения изменений в них, утвержденными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 от 13.02.2019 № 143 «Об утверждении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них»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рассмотрения заявок на получение комплексных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экологических разрешений, выдачи, переоформления, пересмотра, отзыва комплексных экологических разрешений и внесения изменений в них, утвержденными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 от 13.02.2019 № 143 «Об утверждении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них»</w:t>
            </w:r>
            <w:proofErr w:type="gramEnd"/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Федеральная служба по надзору в сфере природопользования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043F0A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AE77D1" w:rsidRDefault="00AE77D1" w:rsidP="00AE7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мероприятиях по реконструкции, техническому перевооружению объектов, оказывающих негативное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воздействие на окружающую среду,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категории,</w:t>
            </w:r>
          </w:p>
          <w:p w:rsidR="00AE77D1" w:rsidRDefault="00AE77D1" w:rsidP="00AE7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хозяйственная и (или) иная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осуществляется при </w:t>
            </w:r>
          </w:p>
          <w:p w:rsidR="00AE77D1" w:rsidRDefault="00AE77D1" w:rsidP="00AE7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поэтапном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допустимых выбросов, нормативов допустимых сбросов, включая:</w:t>
            </w:r>
          </w:p>
          <w:p w:rsidR="00AE77D1" w:rsidRDefault="00AE77D1" w:rsidP="00AE7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и график поэтапного снижения негативного воздействия на окружающую среду;</w:t>
            </w:r>
          </w:p>
          <w:p w:rsidR="00AE77D1" w:rsidRDefault="00AE77D1" w:rsidP="00AE7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сроки выполнения мероприятий; </w:t>
            </w:r>
          </w:p>
          <w:p w:rsidR="00AE77D1" w:rsidRDefault="00AE77D1" w:rsidP="00AE7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объем и источники финансирования; </w:t>
            </w:r>
          </w:p>
          <w:p w:rsidR="00976011" w:rsidRPr="00536170" w:rsidRDefault="00AE77D1" w:rsidP="00AE7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ответственных за выполнение таких мероприятий должностных лиц.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повышения экологической эффективности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043F0A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903D78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системе организации и осуществления деятельно</w:t>
            </w:r>
            <w:r w:rsidR="008D70FA">
              <w:rPr>
                <w:rFonts w:ascii="Times New Roman" w:hAnsi="Times New Roman" w:cs="Times New Roman"/>
                <w:sz w:val="24"/>
                <w:szCs w:val="24"/>
              </w:rPr>
              <w:t xml:space="preserve">сти по сбору, транспортированию, обработке, утилизации, обезвреживанию, захоронению отходов, в том числе твердых коммунальных отходов, образующихся на территории субъекта Российской Федерации, и </w:t>
            </w:r>
            <w:r w:rsidR="008D7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направлениях ее развития на определенный период.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схемы обращения с отходами, в том числе с твердыми коммунальными отходами субъектов Российской Федерации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органа,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 xml:space="preserve">В соответствии с Правилами разработки, общественного обсуждения, корректировки территориальных схем в области обращения с отходами производства и потребления, в том числе с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твердыми коммунальными отходами, а также требования к составу и содержанию таких схем, утвержденными постановлением Правительства Российской Федерации от 22.09.2018 № 1130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Правилами разработки, общественного обсуждения, корректировки территориальных схем в области обращения с отходами производства и потребления, в том числе с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твердыми коммунальными отходами, а также требования к составу и содержанию таких схем, утвержденными постановлением Правительства Российской Федерации от 22.09.2018 № 1130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Органы исполнительной власти субъектов Российской Федерации;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043F0A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Default="00BD2B2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пунктах приема отработанных ртутьсодержащих ламп, включая:</w:t>
            </w:r>
          </w:p>
          <w:p w:rsidR="00BD2B2F" w:rsidRDefault="00BD2B2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пункта приема;</w:t>
            </w:r>
          </w:p>
          <w:p w:rsidR="00BD2B2F" w:rsidRPr="00536170" w:rsidRDefault="00BD2B2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пункта приема.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Сведения о местах накопления отработанных ртутьсодержащих ламп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органа,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 xml:space="preserve">В соответствии с Правилами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животным, растениям и окружающей среде, утвержденными постановлением Правительства Российской Федерации от 28.12.2020 № 2314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Правилами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животным, растениям и окружающей среде, утвержденными постановлением Правительства Российской Федерации от 28.12.2020 № 2314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Органы исполнительной власти субъектов Российской Федерации;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043F0A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BD2B2F" w:rsidP="00B2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лицензиях на осуществление деятельности по сбору, транспортированию, обработке, утилизации, обезвреживанию, размещению отходов 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опасности.</w:t>
            </w:r>
          </w:p>
          <w:p w:rsidR="00976011" w:rsidRPr="00536170" w:rsidRDefault="00BD2B2F" w:rsidP="00B2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t>нформация о декларировании количества выпущенных в обращение на территории Российской Федерации за предыдущий календарный год готовых товаров (в том числе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аковки), подлежащих утилизации.</w:t>
            </w:r>
          </w:p>
          <w:p w:rsidR="00976011" w:rsidRPr="00536170" w:rsidRDefault="00BD2B2F" w:rsidP="00B2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t>нформация, содержащаяся в отчетности о выполнении нормативов утилизации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тходов от использования товаров.</w:t>
            </w:r>
          </w:p>
          <w:p w:rsidR="00976011" w:rsidRPr="00536170" w:rsidRDefault="00BD2B2F" w:rsidP="00B2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наличии мощностей основного технологического 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по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чению утилизации отходов.</w:t>
            </w:r>
          </w:p>
          <w:p w:rsidR="00976011" w:rsidRPr="00536170" w:rsidRDefault="00BD2B2F" w:rsidP="00B2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t>нформация о проведенных контрольно-надзорных мероприятий по выполнению юридическими лицами, индивидуальными предпринимателями, осуществляющими деятельность в сфере обращения с отходами от использования товаров, установленных нормативов утилизации отходов от использования товаров и результатах таких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76011" w:rsidRPr="00536170" w:rsidRDefault="00BD2B2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t>нформация, содержащаяся в территориальной схеме в области обращения с отходами, в том числе с твердыми коммунальными отходами, утвержденной органами исполнительной власти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011" w:rsidRPr="00536170" w:rsidRDefault="00BD2B2F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местах (площадках) для сбора отходов от использования товаров, организованных юридическими лицами, индивидуальными предпринимателями, 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осуществляющими деятельность в сфере обращения с отходами от использования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отходов от использования товаров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информационная система учета отходов от использования товаров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044194" w:rsidRDefault="00044194" w:rsidP="00044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окружающей среды, ее загрязнении, включая:</w:t>
            </w:r>
          </w:p>
          <w:p w:rsidR="00044194" w:rsidRDefault="00044194" w:rsidP="00044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(данные) метеорологических, метеорологических радиолокационных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синоптических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2B2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4194" w:rsidRDefault="00044194" w:rsidP="00044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ведения (данные) аэролог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наблюдений;</w:t>
            </w:r>
          </w:p>
          <w:p w:rsidR="00044194" w:rsidRDefault="00044194" w:rsidP="00044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ведения (дан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ные) гидрологических наблюдений на реках и каналах, за испарением с поверхности воды, почвы, снега;</w:t>
            </w:r>
          </w:p>
          <w:p w:rsidR="00044194" w:rsidRDefault="00044194" w:rsidP="00044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ведения (данные) океанологических наблюдений (в прибрежной зоне и открытой части морей и океанов, включая морские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и экспедиционные наблюдения), в том числе 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физические и динамические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ктеристики морской воды и среды, 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ледового покрова или явления, 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характеристики морской среды, гидробиологические, 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сопу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тствующие метеорологические характеристики.</w:t>
            </w:r>
          </w:p>
          <w:p w:rsidR="00044194" w:rsidRDefault="00044194" w:rsidP="00044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ведения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анные) геофизических наблюдений, включающие актинометрические, ионосферные, магнитные,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озонометрические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теплобалансовые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атмосферным электричеством, 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метеоролог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ракетного зондирования, 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лиогеофизические.</w:t>
            </w:r>
            <w:proofErr w:type="gramEnd"/>
          </w:p>
          <w:p w:rsidR="00044194" w:rsidRDefault="00044194" w:rsidP="00044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 xml:space="preserve">ведения (данные) специализированных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наблюдений, включая агрометеорологические,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воднобалансовые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гидрологические на болотах, 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гидрометеорологиче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на озерах и водохранилищах, гляциологические, 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морские гидрометеорологически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устьях рек,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селестоковые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снеголавинные.</w:t>
            </w:r>
          </w:p>
          <w:p w:rsidR="00BD2B2F" w:rsidRDefault="00044194" w:rsidP="00044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ведения (данные) наблюдений за уровнем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агрязнения атмосферного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воздуха, морских вод и донных отложений, 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поверхностных водных объектов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гидробиологическим показателям, поверхностных вод суши, почвы, снежного покрова, </w:t>
            </w:r>
            <w:r w:rsidRPr="00044194">
              <w:rPr>
                <w:rFonts w:ascii="Times New Roman" w:hAnsi="Times New Roman" w:cs="Times New Roman"/>
                <w:sz w:val="24"/>
                <w:szCs w:val="24"/>
              </w:rPr>
              <w:t>за уровнем радиоактивного загрязнения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ужающей среды, </w:t>
            </w:r>
            <w:r w:rsidR="00BD2B2F">
              <w:rPr>
                <w:rFonts w:ascii="Times New Roman" w:hAnsi="Times New Roman" w:cs="Times New Roman"/>
                <w:sz w:val="24"/>
                <w:szCs w:val="24"/>
              </w:rPr>
              <w:t>за фоновым состоянием окружающей среды (на специализированных фоновых станциях) и трансграничным переносом загрязняющих веществ, за химическим составом осадков.</w:t>
            </w:r>
          </w:p>
          <w:p w:rsidR="00660213" w:rsidRDefault="00660213" w:rsidP="0066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(данные) наблюдений искусственных спутников Земли.</w:t>
            </w:r>
          </w:p>
          <w:p w:rsidR="00660213" w:rsidRPr="00660213" w:rsidRDefault="00660213" w:rsidP="0066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13">
              <w:rPr>
                <w:rFonts w:ascii="Times New Roman" w:hAnsi="Times New Roman" w:cs="Times New Roman"/>
                <w:sz w:val="24"/>
                <w:szCs w:val="24"/>
              </w:rPr>
              <w:t>Материалы и результаты инженерных изысканий (в объеме, предусмотренном разрабатываемой исполнителем работ программой инженерных изысканий), полученные в ходе выполнения инженерно-экологических изысканий.</w:t>
            </w:r>
          </w:p>
          <w:p w:rsidR="00660213" w:rsidRPr="00660213" w:rsidRDefault="00660213" w:rsidP="0066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1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результаты инженерных изысканий (в объеме, предусмотренном </w:t>
            </w:r>
            <w:r w:rsidRPr="00660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разрабатываемой исполнителем работ программой инженерных изысканий), полученные в ходе выполнения инженерно-гидрометеорологических изысканий.</w:t>
            </w:r>
          </w:p>
          <w:p w:rsidR="00660213" w:rsidRDefault="00660213" w:rsidP="0066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13">
              <w:rPr>
                <w:rFonts w:ascii="Times New Roman" w:hAnsi="Times New Roman" w:cs="Times New Roman"/>
                <w:sz w:val="24"/>
                <w:szCs w:val="24"/>
              </w:rPr>
              <w:t>Документы о состоянии окружающей среды, ее загрязнении полученные на основе международных договоров Российской Федерации.</w:t>
            </w:r>
          </w:p>
          <w:p w:rsidR="00660213" w:rsidRDefault="00660213" w:rsidP="0066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открытия и закрытия пунктов наблюдений за состоянием окружающей среды, ее загрязнением.</w:t>
            </w:r>
          </w:p>
          <w:p w:rsidR="00660213" w:rsidRDefault="00660213" w:rsidP="0066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паспорта пунктов наблюдений за состоянием окружающей среды, ее загрязнением.</w:t>
            </w:r>
          </w:p>
          <w:p w:rsidR="00660213" w:rsidRDefault="00660213" w:rsidP="0066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дела пунктов наблюдений за состоянием окружающей среды, ее загрязнением.</w:t>
            </w:r>
          </w:p>
          <w:p w:rsidR="00660213" w:rsidRDefault="00660213" w:rsidP="0066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Топографические и гидрографические карты.</w:t>
            </w:r>
          </w:p>
          <w:p w:rsidR="00976011" w:rsidRPr="00536170" w:rsidRDefault="00660213" w:rsidP="0066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и схемы территорий, на которых расположены пункты наблюдений за состоянием окружающей среды, ее загрязнением.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государственный фонд данных о состоянии окружающей среды, ее загрязнении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фонд данных о состоянии окружающей среды, ее загрязнении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В соответствии с Административным регламентом Федеральной службы по гидрометеорологии и мониторингу окружающей среды по исполнению государственной функции "Ведение Единого государственного фонда данных о состоянии окружающей среды, ее загрязнении", утвержденным приказом Росгидромета от 24.04.2008 № 144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В соответствии с Административным регламентом Федеральной службы по гидрометеорологии и мониторингу окружающей среды по исполнению государственной функции "Ведение Единого государственного фонда данных о состоянии окружающей среды, ее загрязнении", утвержденным приказом Росгидромета от 24.04.2008 № 144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 xml:space="preserve">Федеральная служба по гидрометеорологии и мониторингу окружающей среды и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ее территориальные </w:t>
            </w:r>
            <w:proofErr w:type="gram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proofErr w:type="gramEnd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подведомственные организации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A97780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и аналитическая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полученные по результатам ведения мониторинга состояния недр на территории Российской Федерации по подземным водам, экзогенным геологическим процессам и эндогенным геологическим процессам.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бюллетень о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недр территории Российской Федерации</w:t>
            </w:r>
          </w:p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официальный сайт субъекта,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 xml:space="preserve">Федеральное агентство по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недропользованию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A97780" w:rsidP="00A9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780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по прогнозам сезонных положений уровня грунтовых вод, прогнозам развития опасных экзогенных геологических процессов и сводкам о проявлениях опасных экзогенных геологических процессов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Российской Федерации.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Прогностическая информация государственного мониторинга состояния недр по территории Российской Федерации (прогнозы положения уровней грунтовых вод и развития опасных экзогенных геологических процессов)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в соответствии с актами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в соответствии с актами субъекта, ответственного за размещение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Федеральное агентство по недропользованию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FC223D" w:rsidRDefault="006F1D72" w:rsidP="006F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об объеме выбросов загрязняющих веществ в атмосферный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Российской Федерации, субъектам Российской Федерации, федеральным округам, районам Крайнего Севера и приравненным к ним местностям, Арктической зоне Российской Федерации, муниципальным районам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(городским округам), видам экономической деятельности, включая:</w:t>
            </w:r>
          </w:p>
          <w:p w:rsidR="006F1D72" w:rsidRDefault="006F1D72" w:rsidP="006F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уловленных (обезвреженных) загрязняющих атмосферу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ючает все виды загрязнителей, уловленных (обезвреженных) на пылеулавливающих (газоочистных) установках из общего их объема, отходящего от стационарных источников;</w:t>
            </w:r>
          </w:p>
          <w:p w:rsidR="006F1D72" w:rsidRDefault="006F1D72" w:rsidP="006F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загрязняющих веществ, поступивших на очистные сооружения;</w:t>
            </w:r>
          </w:p>
          <w:p w:rsidR="00FC223D" w:rsidRPr="00536170" w:rsidRDefault="006F1D72" w:rsidP="006F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использовано (утилизировано) загрязняющих атмосферу веществ.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объеме выбросов загрязняющих веществ в атмосферный воздух от стационарных источников по форме № 2-ТП (воздух) «Сведения об охране атмосферного воздуха»</w:t>
            </w:r>
          </w:p>
        </w:tc>
        <w:tc>
          <w:tcPr>
            <w:tcW w:w="641" w:type="pct"/>
          </w:tcPr>
          <w:p w:rsidR="00976011" w:rsidRPr="00536170" w:rsidRDefault="0011218B" w:rsidP="005A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Единая межведомственная информационно-статистическая система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 xml:space="preserve">Федеральная служба по надзору в сфере природопользования 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FC223D" w:rsidRDefault="00FC223D" w:rsidP="00FC2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объектах юридических лиц и индивидуальных предпринимателей, разрешенный выброс загрязняющих веществ по которым превышает 10 тонн в год, или составляет от 5 до 10 тонн в год </w:t>
            </w:r>
            <w:r w:rsidRPr="008764B9">
              <w:rPr>
                <w:rFonts w:ascii="Times New Roman" w:hAnsi="Times New Roman" w:cs="Times New Roman"/>
                <w:sz w:val="24"/>
                <w:szCs w:val="24"/>
              </w:rPr>
              <w:t>включительно при наличии в составе выбросов загрязняющих атмосферу вещес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1 и (или) 2 класса опасности, включая:</w:t>
            </w:r>
          </w:p>
          <w:p w:rsidR="00FC223D" w:rsidRDefault="00FC223D" w:rsidP="00FC2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загрязняющих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веществ, поступающих в атмосферу от всех фактически использовавшихся в отчетный период организованных и неорганизованных источников, минуя очистные сооружения, а также тех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неуловленных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загрязняющих веществ, которые прошли через не предназначенные для их улавливания (обезвреживания) газоочистные и пылеулавливающие установки;</w:t>
            </w:r>
          </w:p>
          <w:p w:rsidR="00FC223D" w:rsidRDefault="00FC223D" w:rsidP="00FC2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72B9">
              <w:rPr>
                <w:rFonts w:ascii="Times New Roman" w:hAnsi="Times New Roman" w:cs="Times New Roman"/>
                <w:sz w:val="24"/>
                <w:szCs w:val="24"/>
              </w:rPr>
              <w:t>количество загрязняющих веществ, поступающих в атмосферу через специально оборудованные устройства (трубы, вентиляционные установки, аэрационные фонари и др.), но не подвергающихся при этом предварительной очистке, а также тех неуловимых веществ, которые прошли через не предназначенные для их увлажнения газоочистительные и пылеулавливающие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23D" w:rsidRDefault="00FC223D" w:rsidP="00FC2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72B9">
              <w:rPr>
                <w:rFonts w:ascii="Times New Roman" w:hAnsi="Times New Roman" w:cs="Times New Roman"/>
                <w:sz w:val="24"/>
                <w:szCs w:val="24"/>
              </w:rPr>
              <w:t xml:space="preserve">данные загрязняющим </w:t>
            </w:r>
            <w:r w:rsidRPr="00B97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веществам (всего и по отдельным ингредиентам), которые поступают и подвергаются очистке в газоочистных и пылеулавливающих установках (независимо от фактической работы этих установок)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011" w:rsidRPr="00536170" w:rsidRDefault="00FC223D" w:rsidP="00FC2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72B9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уловленных (обезвреженных) загрязняющих веществ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976011" w:rsidRPr="00536170" w:rsidRDefault="00A97780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статическая информация, содержащая с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ведения об объеме выбросов загрязняющих веществ в атмосферный воздух от стационарных источников по форме № 2-ТП (воздух) «Сведения об охране атмосферного воздуха»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A97780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33" w:type="pct"/>
          </w:tcPr>
          <w:p w:rsidR="00976011" w:rsidRPr="00536170" w:rsidRDefault="00A97780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976011" w:rsidRPr="00536170" w:rsidRDefault="00A97780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6F1D72" w:rsidRDefault="008B5326" w:rsidP="006F1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="006F1D72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земель лесного фонда, составе земель иных категорий, на которых расположены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D72" w:rsidRDefault="008B5326" w:rsidP="008B5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6F1D72">
              <w:rPr>
                <w:rFonts w:ascii="Times New Roman" w:hAnsi="Times New Roman" w:cs="Times New Roman"/>
                <w:sz w:val="24"/>
                <w:szCs w:val="24"/>
              </w:rPr>
              <w:t>лесничествах, их лесных кварталах и лесотаксационных выделах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D72" w:rsidRDefault="008B5326" w:rsidP="006F1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6F1D72">
              <w:rPr>
                <w:rFonts w:ascii="Times New Roman" w:hAnsi="Times New Roman" w:cs="Times New Roman"/>
                <w:sz w:val="24"/>
                <w:szCs w:val="24"/>
              </w:rPr>
              <w:t xml:space="preserve">о площади лесов лесничеств субъекта Российской Федерации, расположенных на землях лесного фонда, на землях особо охраняемых природных территорий, а также землях иных категорий, на которых расположены леса, по видам целевого назначения лесов (защитные, </w:t>
            </w:r>
            <w:r w:rsidR="006F1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эксплуатационные, резервные), по категориям защитных лесов и составу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D72" w:rsidRDefault="008B5326" w:rsidP="006F1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6F1D72">
              <w:rPr>
                <w:rFonts w:ascii="Times New Roman" w:hAnsi="Times New Roman" w:cs="Times New Roman"/>
                <w:sz w:val="24"/>
                <w:szCs w:val="24"/>
              </w:rPr>
              <w:t>б особо защитных участках лесов, о зонах с особыми условиями использования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491" w:rsidRDefault="008B5326" w:rsidP="008E6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8E6491">
              <w:rPr>
                <w:rFonts w:ascii="Times New Roman" w:hAnsi="Times New Roman" w:cs="Times New Roman"/>
                <w:sz w:val="24"/>
                <w:szCs w:val="24"/>
              </w:rPr>
              <w:t xml:space="preserve"> лесных участках, включая местоположение (наименование лесничества, наименование участкового лесничества, наименование урочища при наличии в материалах лесоустройства, номера лесных кварталов и лесотаксационных выделов), вид целевого назначения лесов, категория защитных лесов и площадь лесных участков, предоставленных в аренду, безвозмездное срочное пользование, постоянное (бессрочное) пользование, вид разрешенного использования лесов, сведения о государственном учете лесного участка в составе земель лесного фонда, сведения</w:t>
            </w:r>
            <w:proofErr w:type="gramEnd"/>
            <w:r w:rsidR="008E6491">
              <w:rPr>
                <w:rFonts w:ascii="Times New Roman" w:hAnsi="Times New Roman" w:cs="Times New Roman"/>
                <w:sz w:val="24"/>
                <w:szCs w:val="24"/>
              </w:rPr>
              <w:t xml:space="preserve"> о качественных и </w:t>
            </w:r>
            <w:r w:rsidR="008E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количественных характеристиках лесного участка.</w:t>
            </w:r>
          </w:p>
          <w:p w:rsidR="008E6491" w:rsidRDefault="008E6491" w:rsidP="008B5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площади лесов и запасах древесины в них по преобладающим породам лесных насаждений и группам возраста (по лесничеству, субъекту Российской Федерации, по видам целевого назначения лесов).</w:t>
            </w:r>
          </w:p>
          <w:p w:rsidR="008E6491" w:rsidRDefault="008B5326" w:rsidP="008E6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="008E6491">
              <w:rPr>
                <w:rFonts w:ascii="Times New Roman" w:hAnsi="Times New Roman" w:cs="Times New Roman"/>
                <w:sz w:val="24"/>
                <w:szCs w:val="24"/>
              </w:rPr>
              <w:t>б использовании, охране, защите, воспроизводстве лесов, включая:</w:t>
            </w:r>
          </w:p>
          <w:p w:rsidR="008E6491" w:rsidRDefault="008E6491" w:rsidP="008E6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6491">
              <w:rPr>
                <w:rFonts w:ascii="Times New Roman" w:hAnsi="Times New Roman" w:cs="Times New Roman"/>
                <w:sz w:val="24"/>
                <w:szCs w:val="24"/>
              </w:rPr>
              <w:t>перечень видов разрешенного использования лесов по лесничеству в соответствии с лесным планом субъекта Российской Федерации и лесохозяйственными регламентами;</w:t>
            </w:r>
          </w:p>
          <w:p w:rsidR="008E6491" w:rsidRDefault="008E6491" w:rsidP="008E6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6491">
              <w:rPr>
                <w:rFonts w:ascii="Times New Roman" w:hAnsi="Times New Roman" w:cs="Times New Roman"/>
                <w:sz w:val="24"/>
                <w:szCs w:val="24"/>
              </w:rPr>
              <w:t>перечень предусмотренных лесным планом субъекта Российской Федерации, лесохозяйственными регламентами лесничеств и выполненных мероприятиях по охране и защите лесов;</w:t>
            </w:r>
          </w:p>
          <w:p w:rsidR="008E6491" w:rsidRDefault="008E6491" w:rsidP="008E6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649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предусмотренных лесным </w:t>
            </w:r>
            <w:r w:rsidRPr="008E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 субъекта Российской Федерации, лесохозяйственными регламентами лесничеств и выполненных мероприятиях по воспроизводству лесов и лесоразведению.</w:t>
            </w:r>
          </w:p>
          <w:p w:rsidR="008E6491" w:rsidRDefault="008E6491" w:rsidP="008E6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лесных участков гражданам, юридическим лицам</w:t>
            </w:r>
            <w:r w:rsidR="008B5326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8B5326" w:rsidRPr="008B5326" w:rsidRDefault="008B5326" w:rsidP="008B5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5326">
              <w:rPr>
                <w:rFonts w:ascii="Times New Roman" w:hAnsi="Times New Roman" w:cs="Times New Roman"/>
                <w:sz w:val="24"/>
                <w:szCs w:val="24"/>
              </w:rPr>
              <w:t>вид использования лесного участка;</w:t>
            </w:r>
          </w:p>
          <w:p w:rsidR="008B5326" w:rsidRPr="008B5326" w:rsidRDefault="008B5326" w:rsidP="008B5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5326">
              <w:rPr>
                <w:rFonts w:ascii="Times New Roman" w:hAnsi="Times New Roman" w:cs="Times New Roman"/>
                <w:sz w:val="24"/>
                <w:szCs w:val="24"/>
              </w:rPr>
              <w:t>вид права пользования лесным участком;</w:t>
            </w:r>
          </w:p>
          <w:p w:rsidR="008B5326" w:rsidRPr="008B5326" w:rsidRDefault="008B5326" w:rsidP="008B5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5326">
              <w:rPr>
                <w:rFonts w:ascii="Times New Roman" w:hAnsi="Times New Roman" w:cs="Times New Roman"/>
                <w:sz w:val="24"/>
                <w:szCs w:val="24"/>
              </w:rPr>
              <w:t>срок использования лесного участка;</w:t>
            </w:r>
          </w:p>
          <w:p w:rsidR="008E6491" w:rsidRPr="00536170" w:rsidRDefault="008B5326" w:rsidP="008E6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5326">
              <w:rPr>
                <w:rFonts w:ascii="Times New Roman" w:hAnsi="Times New Roman" w:cs="Times New Roman"/>
                <w:sz w:val="24"/>
                <w:szCs w:val="24"/>
              </w:rPr>
              <w:t>местоположение лесного участка (лесничество, участковое лесничество, урочище при наличии в материалах лесоустройства, номера кварталов, номера выделов).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лесной реестр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лесного хозяйства, органы исполнительной власти субъектов Российской Федерации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8B5326" w:rsidP="008B5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сфере охотничьего хозяйства.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</w:t>
            </w:r>
            <w:proofErr w:type="spell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охотхозяйственный</w:t>
            </w:r>
            <w:proofErr w:type="spellEnd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Федерации, органы местного самоуправления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8B5326" w:rsidRDefault="008B5326" w:rsidP="008B5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размещения твердых коммунальных отходов, введе</w:t>
            </w:r>
            <w:r w:rsidR="0084513A">
              <w:rPr>
                <w:rFonts w:ascii="Times New Roman" w:hAnsi="Times New Roman" w:cs="Times New Roman"/>
                <w:sz w:val="24"/>
                <w:szCs w:val="24"/>
              </w:rPr>
              <w:t>нных в эксплуатацию до 01.01.2019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имеющих документации, предусмотренной законодательством Российской Федерации</w:t>
            </w:r>
            <w:r w:rsidR="0084513A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84513A" w:rsidRPr="0084513A" w:rsidRDefault="0084513A" w:rsidP="00845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код о</w:t>
            </w:r>
            <w:r w:rsidRPr="0084513A">
              <w:rPr>
                <w:rFonts w:ascii="Times New Roman" w:hAnsi="Times New Roman" w:cs="Times New Roman"/>
                <w:sz w:val="24"/>
                <w:szCs w:val="24"/>
              </w:rPr>
              <w:t>бъекта;</w:t>
            </w:r>
          </w:p>
          <w:p w:rsidR="0084513A" w:rsidRPr="0084513A" w:rsidRDefault="0084513A" w:rsidP="00845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513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фамилию, имя, отчество (при наличии) индивидуального предпринимателя, являющегося правообладателем земельного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тка, на котором расположен о</w:t>
            </w:r>
            <w:r w:rsidRPr="0084513A">
              <w:rPr>
                <w:rFonts w:ascii="Times New Roman" w:hAnsi="Times New Roman" w:cs="Times New Roman"/>
                <w:sz w:val="24"/>
                <w:szCs w:val="24"/>
              </w:rPr>
              <w:t>бъект, и осуществляющего деятельность по размещению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вердых коммунальных отходов на о</w:t>
            </w:r>
            <w:r w:rsidRPr="0084513A">
              <w:rPr>
                <w:rFonts w:ascii="Times New Roman" w:hAnsi="Times New Roman" w:cs="Times New Roman"/>
                <w:sz w:val="24"/>
                <w:szCs w:val="24"/>
              </w:rPr>
              <w:t>бъекте, а также его идентификационный номер налогоплательщика;</w:t>
            </w:r>
          </w:p>
          <w:p w:rsidR="0084513A" w:rsidRDefault="0084513A" w:rsidP="00845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о</w:t>
            </w:r>
            <w:r w:rsidRPr="0084513A">
              <w:rPr>
                <w:rFonts w:ascii="Times New Roman" w:hAnsi="Times New Roman" w:cs="Times New Roman"/>
                <w:sz w:val="24"/>
                <w:szCs w:val="24"/>
              </w:rPr>
              <w:t xml:space="preserve">бъекта (адрес места нахождения, код территории в соответствии с общероссийским </w:t>
            </w:r>
            <w:r w:rsidRPr="0084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классификатором территорий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образований, координаты).</w:t>
            </w:r>
          </w:p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объектов размещения</w:t>
            </w:r>
          </w:p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 на территории субъекта</w:t>
            </w:r>
          </w:p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формирования и изменения перечня объектов размещения твердых коммунальных отходов на территории субъекта российской федерации, утвержденным Приказом Минприроды России от 14.05.2019 № 303 «Об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Минприроды России о возможности использования объектов размещения твердых коммунальных отходов, введенных в эксплуатацию до</w:t>
            </w:r>
            <w:proofErr w:type="gramEnd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1 января 2019 г. и не имеющих документации, предусмотренной законодательством Российской Федерации, для размещения твердых коммунальных отходов»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Порядком формирования и изменения перечня объектов размещения твердых коммунальных отходов на территории субъекта российской федерации, утвержденным Приказом Минприроды России от 14.05.2019 № 303 «Об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Минприроды России о возможности использования объектов размещения твердых коммунальных отходов, введенных в эксплуатацию до</w:t>
            </w:r>
            <w:proofErr w:type="gramEnd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1 января 2019 г. и не имеющих документации, предусмотренной законодательством Российской Федерации, для размещения твердых коммунальных отходов»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исполнительной власти субъектов Российской Федерации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Default="004D35CC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мониторинге состояния и загрязнения окружающей среды на территории объектов размещения отходов и в пределах их воздействия на окружающую среду, включая:</w:t>
            </w:r>
          </w:p>
          <w:p w:rsidR="004D35CC" w:rsidRDefault="004D35CC" w:rsidP="004D3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об объекте размещения отходов;</w:t>
            </w:r>
          </w:p>
          <w:p w:rsidR="004D35CC" w:rsidRDefault="004D35CC" w:rsidP="004D3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обеспечении наблюдений за состоянием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загрязнением окружающей среды на территории объекта размещения отходов и в пределах его воздействия на окружающую среду;</w:t>
            </w:r>
          </w:p>
          <w:p w:rsidR="004D35CC" w:rsidRDefault="004D35CC" w:rsidP="004D3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показателях (физических, химических, биологических, иных), характеризующих состояние и загрязнение окружающей среды на территории объекта размещения отходов и в пределах его воздействия на окружающую среду;</w:t>
            </w:r>
          </w:p>
          <w:p w:rsidR="004D35CC" w:rsidRDefault="004D35CC" w:rsidP="004D3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данные наблюдений за состоянием и загрязнением окружающей среды на территории объекта размещения отходов и в пределах его воздействия на окружающую среду;</w:t>
            </w:r>
          </w:p>
          <w:p w:rsidR="004D35CC" w:rsidRPr="00536170" w:rsidRDefault="004D35CC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оценку изменений состояния окружающей среды.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по мониторингу состояния и загрязнения окружающей среды на территориях объектов размещения отходов и в пределах их воздействия на окружающую среду</w:t>
            </w:r>
          </w:p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поступлени</w:t>
            </w:r>
            <w:proofErr w:type="spellEnd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, но не реже одного раза в год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по мере поступления, но не реже одного раза в год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4D35CC" w:rsidP="005A5334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Прогностическая информация о погоде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 территории Российской Федерации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Прогностическая информация по территории Российской Федерации (прогноз погоды)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4D35CC" w:rsidRPr="00536170" w:rsidRDefault="004D35CC" w:rsidP="004D35CC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Экстренная информация (штормовые</w:t>
            </w:r>
            <w:proofErr w:type="gramEnd"/>
          </w:p>
          <w:p w:rsidR="00976011" w:rsidRPr="00536170" w:rsidRDefault="004D35CC" w:rsidP="004D35C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предупреждения/оповещения) об опасных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гидрометеорологических явлениях на территории Российской Федерации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Экстренная информация (штормовые</w:t>
            </w:r>
            <w:proofErr w:type="gramEnd"/>
          </w:p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предупреждения/опо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вещения) об опасных гидрометеорологических явлениях на территории Российской Федерации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 мере возникновения информации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 мере возникновения информации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гидрометеорологии и мониторингу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4D35CC" w:rsidP="005A5334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об угрозах возникновения опасных гидрометеорологических явлений на территории Российской Федерации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Информирование об угрозах возникновения опасных гидрометеорологических явлений на территории Российской Федерации с использованием </w:t>
            </w:r>
            <w:proofErr w:type="spell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телекоммуникацинной</w:t>
            </w:r>
            <w:proofErr w:type="spellEnd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сети «Интернет» «(система «</w:t>
            </w:r>
            <w:proofErr w:type="spell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Метеопредупреждения</w:t>
            </w:r>
            <w:proofErr w:type="spellEnd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»)».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4D35CC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Данные гидрометеорологических наблюдений с государственной наблюдательной сети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Данные гидрометеорологических наблюдений с государственной наблюдательной сети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4D35CC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Обобщенные данные о состоянии и тенденциях измене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ния климата на территории Российской Федерации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Обобщенные данные о состоянии и тенденциях изменения климата на территории России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II квартал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Ежегодно, II квартал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4D35CC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радиационной обстановке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Текущие данные о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радиационной обстановке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официальный </w:t>
            </w: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Ежедневно, по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мере поступления информации с государственной наблюдательной сети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Федеральная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4D35CC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Оперативные данные о выявленных случаях аварийного, экстремально высокого и высокого загрязнения окружающей среды и выявленных случаях изменения радиационной обстановки на территории Российской Федерации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Оперативные данные о выявленных случаях аварийного, экстремально высокого и высокого загрязнения окружающей среды и выявленных случаях изменения радиационной обстановки на территории Российской Федерации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Каждый понедельник следующей недели, по мере поступления информации от подведомственных учреждений Росгидромета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 мере поступления информации от подведомственных учреждений Росгидромета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4D35CC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нформация об аварийном, экстремально высоком и высоком загрязнении окружающей среды и радиационной обстановке на территории Российской Федерации (данные о выявленных случаях аварийного, экстремально высокого и высокого загрязнения окружающей среды на территории Российской Федерации)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Ежемесячная информация об аварийном, экстремально высоком и высоком загрязнении окружающей среды и радиационной обстановке на территории Российской Федерации (данные о выявленных случаях аварийного, экстремально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высокого и высокого загрязнения окружающей среды на территории Российской Федерации)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lastRenderedPageBreak/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20 число месяца,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pStyle w:val="3"/>
              <w:shd w:val="clear" w:color="auto" w:fill="auto"/>
              <w:spacing w:after="24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Ежемесячно, 20-го числа</w:t>
            </w:r>
          </w:p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4D35CC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нформация об уровнях загрязнения окружающей среды и радиационной обстановке на территории г. Москвы и Московской области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Ежемесячная информация об уровнях загрязнения окружающей среды и радиационной обстановке на территории г. Москвы и Московской области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20 число месяца,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pStyle w:val="3"/>
              <w:shd w:val="clear" w:color="auto" w:fill="auto"/>
              <w:spacing w:after="24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Ежемесячно, 20-го числа</w:t>
            </w:r>
          </w:p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4D35CC" w:rsidP="005A5334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 уровнях радиоактивного загрязнения окружающей среды для оперативной оценки дозовых нагрузок на население за истекший год</w:t>
            </w:r>
          </w:p>
        </w:tc>
        <w:tc>
          <w:tcPr>
            <w:tcW w:w="832" w:type="pct"/>
          </w:tcPr>
          <w:p w:rsidR="00976011" w:rsidRPr="00536170" w:rsidRDefault="00976011" w:rsidP="004D35CC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Краткая ежегодная справка о радиационной обстановке на территории Российской Федерации 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31 января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Ежегодно, 31 января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01695E" w:rsidRPr="0001695E" w:rsidRDefault="00F01A88" w:rsidP="0001695E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Информация о результатах</w:t>
            </w:r>
            <w:r w:rsidRPr="00F01A8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регулярных наблюдений за загрязнением окружающей среды </w:t>
            </w:r>
            <w:r w:rsid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1695E"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данным государственной системы наблюдений за состоянием</w:t>
            </w:r>
          </w:p>
          <w:p w:rsidR="0001695E" w:rsidRDefault="0001695E" w:rsidP="0001695E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окружающей среды, включая:</w:t>
            </w:r>
          </w:p>
          <w:p w:rsidR="0001695E" w:rsidRDefault="0001695E" w:rsidP="0001695E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г</w:t>
            </w:r>
            <w:r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елиогеофизические и гидрометеорологические особенности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95E" w:rsidRPr="0001695E" w:rsidRDefault="0001695E" w:rsidP="0001695E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- оценку</w:t>
            </w:r>
            <w:r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антропогенного влияния на климатическую систему и состояние</w:t>
            </w:r>
          </w:p>
          <w:p w:rsidR="0001695E" w:rsidRDefault="0001695E" w:rsidP="0001695E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95E" w:rsidRDefault="0001695E" w:rsidP="0001695E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з</w:t>
            </w:r>
            <w:r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агрязнение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окружающей среды регионов Российской Федерации;</w:t>
            </w:r>
          </w:p>
          <w:p w:rsidR="0001695E" w:rsidRPr="0001695E" w:rsidRDefault="0001695E" w:rsidP="0001695E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комплексную оценку</w:t>
            </w:r>
            <w:r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состояния окружающей среды отдельных регионов</w:t>
            </w:r>
          </w:p>
          <w:p w:rsidR="0001695E" w:rsidRPr="00536170" w:rsidRDefault="0001695E" w:rsidP="0001695E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 природных территорий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Обобщенные по территории Российской Федерации данные о загрязнении окружающей среды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31 июля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Ежегодно, 31 июля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01695E" w:rsidRPr="0001695E" w:rsidRDefault="0001695E" w:rsidP="0001695E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об уровнях содержания загрязняющих веществ и тенденциях многолетних изменений измеряемых веществ в атмосфере и атмосферных выпадениях, в почве, растительности и поверхностных водах </w:t>
            </w:r>
            <w:proofErr w:type="gramStart"/>
            <w:r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фоновых</w:t>
            </w:r>
          </w:p>
          <w:p w:rsidR="00976011" w:rsidRPr="00536170" w:rsidRDefault="0001695E" w:rsidP="0001695E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01695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, а также результаты экологической оценки состояния наземных и водных экосистем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Обобщенные материалы фоновых наблюдений за состоянием окружающей среды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IV квартал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Ежегодно, IV квартал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976011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3</w:t>
            </w:r>
            <w:r w:rsidR="0011218B">
              <w:rPr>
                <w:rFonts w:ascii="Times New Roman" w:hAnsi="Times New Roman"/>
                <w:sz w:val="24"/>
                <w:szCs w:val="24"/>
              </w:rPr>
              <w:t>7</w:t>
            </w:r>
            <w:r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Default="00F337EA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Информация о загрязнении поверхностных вод, включая:</w:t>
            </w:r>
          </w:p>
          <w:p w:rsidR="00F337EA" w:rsidRPr="00F337EA" w:rsidRDefault="00F337EA" w:rsidP="00F337EA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качество</w:t>
            </w:r>
            <w:r w:rsidRPr="00F337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воды у отдельных пунктов, как фоновых, так и</w:t>
            </w:r>
          </w:p>
          <w:p w:rsidR="00F337EA" w:rsidRPr="00F337EA" w:rsidRDefault="00F337EA" w:rsidP="00F337EA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337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загрязненных, а также отдельных водных объектов, имеющи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х важное хозяйственное значение;</w:t>
            </w:r>
          </w:p>
          <w:p w:rsidR="00F337EA" w:rsidRPr="00F337EA" w:rsidRDefault="00F337EA" w:rsidP="00F337EA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37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обобщения по водохозяйственным участкам рек, рекам в целом, бассейнам рек, гидрографическим</w:t>
            </w:r>
          </w:p>
          <w:p w:rsidR="00F337EA" w:rsidRPr="00F337EA" w:rsidRDefault="00F337EA" w:rsidP="00F337EA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337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районам, по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Российской Федерации в целом;</w:t>
            </w:r>
          </w:p>
          <w:p w:rsidR="00F337EA" w:rsidRDefault="00F337EA" w:rsidP="00F337EA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37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водные объекты, испытывающие значите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льное антропогенное воздействие;</w:t>
            </w:r>
            <w:r w:rsidRPr="00F337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7EA" w:rsidRPr="00F337EA" w:rsidRDefault="00F337EA" w:rsidP="00F337EA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комплексную оценку</w:t>
            </w:r>
            <w:r w:rsidRPr="00F337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качества поверхностных вод по 10 экономическим районам Р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оссийской Федерации и Кольскому полуострову;</w:t>
            </w:r>
          </w:p>
          <w:p w:rsidR="00F337EA" w:rsidRPr="00536170" w:rsidRDefault="00F337EA" w:rsidP="00F337EA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- оценку </w:t>
            </w:r>
            <w:r w:rsidRPr="00F337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качества поверхностных вод по Федеральным округам и отдельным субъектам Российской Федерации, характеризуемым наиболее высоким уровнем загрязненности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воды отдельных водных объектов.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Обобщенные по территории Российской Федерации данные о загрязнении поверхностных вод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IV квартал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Ежегодно, IV квартал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F337EA" w:rsidRPr="00F337EA" w:rsidRDefault="00F337EA" w:rsidP="00F337EA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Информация об основных гидробиологических показателях качества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поверхностных вод, включая оценку</w:t>
            </w:r>
            <w:r w:rsidRPr="00F337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качества поверхностных вод и состояния</w:t>
            </w:r>
          </w:p>
          <w:p w:rsidR="00976011" w:rsidRPr="00536170" w:rsidRDefault="00F337EA" w:rsidP="00F337EA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337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пресноводных экосистем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Обобщенные по территории Российской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данные об основных гидробиологических показателях качества поверхностных вод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субъекта, ответственного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 квартал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Ежегодно, IV квартал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гидрометеорологии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133216" w:rsidRPr="00133216" w:rsidRDefault="00F337EA" w:rsidP="00133216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 загрязнении морей, омывающ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их территорию Российской Федерации</w:t>
            </w:r>
            <w:r w:rsidR="0013321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="00133216" w:rsidRPr="0013321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средние и максимальные за год или сезон значения отдельных гидролого-гидрохимических показателей морских вод контролируемых прибрежных районов,</w:t>
            </w:r>
          </w:p>
          <w:p w:rsidR="00133216" w:rsidRPr="00133216" w:rsidRDefault="00133216" w:rsidP="00133216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13321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 также характеристику уровня загрязнения вод и донных отложений тяжелыми металлами и</w:t>
            </w:r>
          </w:p>
          <w:p w:rsidR="00133216" w:rsidRPr="00536170" w:rsidRDefault="00133216" w:rsidP="005A5334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13321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широким спектром органических веще</w:t>
            </w:r>
            <w:proofErr w:type="gramStart"/>
            <w:r w:rsidRPr="0013321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13321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иродного и антропогенного происхождения.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Обобщенные данные о загрязнении морей, омывающих территорию России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IV квартал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Ежегодно, IV квартал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Default="00216A38" w:rsidP="005A5334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 состоянии загрязнения пестицидами объектов природной среды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216A38" w:rsidRDefault="00216A38" w:rsidP="005A5334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оценку фактического загрязнения почв;</w:t>
            </w:r>
          </w:p>
          <w:p w:rsidR="00216A38" w:rsidRDefault="00216A38" w:rsidP="005A5334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- уровень загрязнения почв в отдельных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регионах Российской Федерации;</w:t>
            </w:r>
          </w:p>
          <w:p w:rsidR="00216A38" w:rsidRPr="00536170" w:rsidRDefault="00216A38" w:rsidP="005A5334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состояние участков, прилегающих к местам хранения пестицидов.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Обобщенные данные о состоянии загрязнения пестицидами объектов природной среды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IV квартал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Ежегодно, IV квартал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976011" w:rsidRPr="0053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216A38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Информация о загрязнении почв Российской Федерации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токсикантами</w:t>
            </w:r>
            <w:proofErr w:type="spellEnd"/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промышленного происхождения – металлами, мышьяком, фтором, нефтепродуктами, сульфатами, нитратами,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Start"/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пиреном</w:t>
            </w:r>
            <w:proofErr w:type="spellEnd"/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полихлорбифенилами</w:t>
            </w:r>
            <w:proofErr w:type="spellEnd"/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Обобщенные данные о загрязнении почв </w:t>
            </w:r>
            <w:proofErr w:type="spell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токсикантами</w:t>
            </w:r>
            <w:proofErr w:type="spellEnd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промышленного происхождения вокруг городов и промышленных центров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  <w:lang w:val="en-US" w:bidi="en-US"/>
              </w:rPr>
              <w:t>IV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квартал года, следующего за отчетным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Ежегодно, IV квартал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133216" w:rsidRDefault="00133216" w:rsidP="00133216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анные о загрязнении атмосферного воздуха в населенных пунктах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включая:</w:t>
            </w:r>
          </w:p>
          <w:p w:rsidR="00133216" w:rsidRPr="00133216" w:rsidRDefault="00133216" w:rsidP="00133216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характеристику</w:t>
            </w:r>
            <w:r w:rsidRPr="0013321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уровня загрязнения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атмосферного </w:t>
            </w:r>
            <w:r w:rsidRPr="0013321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воздуха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216" w:rsidRPr="00133216" w:rsidRDefault="00133216" w:rsidP="00133216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з</w:t>
            </w:r>
            <w:r w:rsidRPr="0013321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агрязнение атмосферного воздуха отдельными веществами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216" w:rsidRPr="00133216" w:rsidRDefault="00133216" w:rsidP="00133216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оценку</w:t>
            </w:r>
            <w:r w:rsidRPr="0013321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уровня загрязнения в городских населенных пунктах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011" w:rsidRPr="00536170" w:rsidRDefault="00133216" w:rsidP="00133216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к</w:t>
            </w:r>
            <w:r w:rsidRPr="0013321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ачество атмосферного воздуха в субъектах Российской Федерации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Обобщенные по территории Российской Федерации данные о загрязнении атмосферного воздуха в населенных пунктах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IV квартал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Ежегодно, IV квартал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D150E3" w:rsidRPr="00D150E3" w:rsidRDefault="00D150E3" w:rsidP="00D150E3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D150E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анные</w:t>
            </w:r>
          </w:p>
          <w:p w:rsidR="00D150E3" w:rsidRPr="00D150E3" w:rsidRDefault="00D150E3" w:rsidP="00D150E3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150E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наблюдений на </w:t>
            </w:r>
            <w:r w:rsidRPr="00D150E3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Российской Федерации и некоторых сопредельных</w:t>
            </w:r>
          </w:p>
          <w:p w:rsidR="00D150E3" w:rsidRPr="00D150E3" w:rsidRDefault="00D150E3" w:rsidP="00D150E3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150E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государств за содержанием техногенных радионуклидов в воздухе и атмосферных</w:t>
            </w:r>
          </w:p>
          <w:p w:rsidR="00D150E3" w:rsidRPr="00D150E3" w:rsidRDefault="00D150E3" w:rsidP="00D150E3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0E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выпадениях</w:t>
            </w:r>
            <w:proofErr w:type="gramEnd"/>
            <w:r w:rsidRPr="00D150E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(потоке радиоактивных продуктов из атмосферы на поверхность земли),</w:t>
            </w:r>
          </w:p>
          <w:p w:rsidR="00D150E3" w:rsidRPr="00D150E3" w:rsidRDefault="00D150E3" w:rsidP="00D150E3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150E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почвенно-растительном </w:t>
            </w:r>
            <w:proofErr w:type="gramStart"/>
            <w:r w:rsidRPr="00D150E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покрове</w:t>
            </w:r>
            <w:proofErr w:type="gramEnd"/>
            <w:r w:rsidRPr="00D150E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, поверхностных пресных и морских водах, а также</w:t>
            </w:r>
          </w:p>
          <w:p w:rsidR="00976011" w:rsidRPr="00536170" w:rsidRDefault="00D150E3" w:rsidP="00D150E3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150E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данные наблюдений за уровнем гамма-излучения на местности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Обобщенные по территории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стран СНГ данные о радиоактивном загрязнении окружающей среды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субъекта,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 квартал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Ежегодно, IV квартал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Default="009E203C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Сведения о характеристике сброса загрязняющих веществ</w:t>
            </w:r>
            <w:r w:rsidR="00CE685C">
              <w:rPr>
                <w:rFonts w:ascii="Times New Roman" w:hAnsi="Times New Roman" w:cs="Times New Roman"/>
                <w:sz w:val="24"/>
                <w:szCs w:val="24"/>
              </w:rPr>
              <w:t xml:space="preserve"> в водные ресурсы</w:t>
            </w:r>
          </w:p>
          <w:p w:rsidR="009E203C" w:rsidRDefault="009E203C" w:rsidP="00CE6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Российской Федерации, субъектам Российской Федерации, федеральным округам, бассейнам морей, озер и других водоемов, отдельным городам, видам экономической деятельности</w:t>
            </w:r>
            <w:r w:rsidR="00CE685C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CE685C" w:rsidRDefault="00CE685C" w:rsidP="00CE68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сточных вод, требующих очистки;</w:t>
            </w:r>
          </w:p>
          <w:p w:rsidR="009E203C" w:rsidRDefault="009E203C" w:rsidP="009E2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685C">
              <w:rPr>
                <w:rFonts w:ascii="Times New Roman" w:hAnsi="Times New Roman" w:cs="Times New Roman"/>
                <w:sz w:val="24"/>
                <w:szCs w:val="24"/>
              </w:rPr>
              <w:t>данные 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  <w:r w:rsidR="00CE685C">
              <w:rPr>
                <w:rFonts w:ascii="Times New Roman" w:hAnsi="Times New Roman" w:cs="Times New Roman"/>
                <w:sz w:val="24"/>
                <w:szCs w:val="24"/>
              </w:rPr>
              <w:t>е (изъятии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водных ресурсов из поверхностных (включая моря) водных объектов и подземных водных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а также шахт, рудников, нефтепромыслов, карьеров с целью дальнейшего использования воды.</w:t>
            </w:r>
            <w:proofErr w:type="gramEnd"/>
          </w:p>
          <w:p w:rsidR="009E203C" w:rsidRDefault="009E203C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68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03C">
              <w:rPr>
                <w:rFonts w:ascii="Times New Roman" w:hAnsi="Times New Roman" w:cs="Times New Roman"/>
                <w:sz w:val="24"/>
                <w:szCs w:val="24"/>
              </w:rPr>
              <w:t xml:space="preserve">бъем потерь воды при транспортировке от места ее забора (получения) до места использования или передачи другим </w:t>
            </w:r>
            <w:proofErr w:type="spellStart"/>
            <w:r w:rsidRPr="009E203C">
              <w:rPr>
                <w:rFonts w:ascii="Times New Roman" w:hAnsi="Times New Roman" w:cs="Times New Roman"/>
                <w:sz w:val="24"/>
                <w:szCs w:val="24"/>
              </w:rPr>
              <w:t>водопотребителям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03C" w:rsidRDefault="009E203C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68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85C" w:rsidRPr="00CE685C">
              <w:rPr>
                <w:rFonts w:ascii="Times New Roman" w:hAnsi="Times New Roman" w:cs="Times New Roman"/>
                <w:sz w:val="24"/>
                <w:szCs w:val="24"/>
              </w:rPr>
              <w:t>овторное и оборотное использование воды</w:t>
            </w:r>
            <w:r w:rsidR="00CE6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85C" w:rsidRPr="00536170" w:rsidRDefault="00CE685C" w:rsidP="00CE68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мощности очистных сооружений.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характеристике сброса загрязняющих веществ в разрезе субъектов Российской Федерации по форме № 2-тп (</w:t>
            </w:r>
            <w:proofErr w:type="spell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водхоз</w:t>
            </w:r>
            <w:proofErr w:type="spellEnd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) «Сведения об использовании воды» </w:t>
            </w:r>
          </w:p>
        </w:tc>
        <w:tc>
          <w:tcPr>
            <w:tcW w:w="641" w:type="pct"/>
          </w:tcPr>
          <w:p w:rsidR="00976011" w:rsidRPr="00536170" w:rsidRDefault="0011218B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Единая межведомственная информационно-статистическая система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1 июня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водных ресурсов</w:t>
            </w:r>
          </w:p>
        </w:tc>
      </w:tr>
      <w:tr w:rsidR="00CE685C" w:rsidRPr="00536170" w:rsidTr="00536170">
        <w:tc>
          <w:tcPr>
            <w:tcW w:w="241" w:type="pct"/>
          </w:tcPr>
          <w:p w:rsidR="00CE685C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042" w:type="pct"/>
          </w:tcPr>
          <w:p w:rsidR="008F28EF" w:rsidRDefault="008F28EF" w:rsidP="008F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юридических лицах и индивидуальных предпринимателях, осуществляющих пользование водными объектами, получающих воду из систем водоснабжения, содержащая в том числе:</w:t>
            </w:r>
          </w:p>
          <w:p w:rsidR="008F28EF" w:rsidRDefault="008F28EF" w:rsidP="008F2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полное наименование отчитывающейся организации;</w:t>
            </w:r>
          </w:p>
          <w:p w:rsidR="008F28EF" w:rsidRDefault="008F28EF" w:rsidP="008F2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общие объемы забранной и полученной воды, объемы использованной воды респондентом;</w:t>
            </w:r>
          </w:p>
          <w:p w:rsidR="008F28EF" w:rsidRPr="00536170" w:rsidRDefault="008F28EF" w:rsidP="008F2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объемы переданной воды для обеспечения холодной и горячей водой населения и потребителей.</w:t>
            </w:r>
          </w:p>
        </w:tc>
        <w:tc>
          <w:tcPr>
            <w:tcW w:w="832" w:type="pct"/>
          </w:tcPr>
          <w:p w:rsidR="00CE685C" w:rsidRDefault="00CE685C" w:rsidP="00CE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статическая информация, содержащая с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и индивидуальных предпринимателей, осуществляющих пользование водными объектами, получающих воду из систем водоснабжения, </w:t>
            </w:r>
          </w:p>
          <w:p w:rsidR="00CE685C" w:rsidRPr="00536170" w:rsidRDefault="00CE685C" w:rsidP="00CE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по форме № 2-тп (</w:t>
            </w:r>
            <w:proofErr w:type="spell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водхоз</w:t>
            </w:r>
            <w:proofErr w:type="spellEnd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) «Сведения об использовании воды»</w:t>
            </w:r>
          </w:p>
        </w:tc>
        <w:tc>
          <w:tcPr>
            <w:tcW w:w="641" w:type="pct"/>
          </w:tcPr>
          <w:p w:rsidR="00CE685C" w:rsidRPr="00536170" w:rsidRDefault="00CE685C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5C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CE685C" w:rsidRPr="00536170" w:rsidRDefault="00CE685C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1 июня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CE685C" w:rsidRPr="00536170" w:rsidRDefault="00CE685C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CE685C" w:rsidRPr="00536170" w:rsidRDefault="00CE685C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5C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водных ресурсов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3C479C" w:rsidRPr="00536170" w:rsidRDefault="003C479C" w:rsidP="003C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</w:t>
            </w:r>
          </w:p>
          <w:p w:rsidR="003C479C" w:rsidRPr="00536170" w:rsidRDefault="003C479C" w:rsidP="003C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водных объектов</w:t>
            </w:r>
          </w:p>
          <w:p w:rsidR="003C479C" w:rsidRDefault="003C479C" w:rsidP="003C4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3C479C" w:rsidRDefault="003C479C" w:rsidP="003C4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3C479C" w:rsidRDefault="003C479C" w:rsidP="003C4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местоположение водного объекта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 системе водохозяйственного районирования территории Российской Федерации;</w:t>
            </w:r>
          </w:p>
          <w:p w:rsidR="003C479C" w:rsidRDefault="003C479C" w:rsidP="003C4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категорию водного объекта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значения;</w:t>
            </w:r>
          </w:p>
          <w:p w:rsidR="003C479C" w:rsidRDefault="003C479C" w:rsidP="003C4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3C479C">
              <w:rPr>
                <w:rFonts w:ascii="Times New Roman" w:hAnsi="Times New Roman" w:cs="Times New Roman"/>
                <w:sz w:val="24"/>
                <w:szCs w:val="24"/>
              </w:rPr>
              <w:t xml:space="preserve">еквизиты акта, установившего категорию водного объекта </w:t>
            </w:r>
            <w:proofErr w:type="spellStart"/>
            <w:r w:rsidRPr="003C479C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3C479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011" w:rsidRPr="00536170" w:rsidRDefault="003C479C" w:rsidP="003C4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данные, в том числе по вредным веществам, лимитируемым по показателю токсичности для рыб и других водных организмов.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</w:t>
            </w:r>
          </w:p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водных объектов</w:t>
            </w:r>
          </w:p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II квартал года, следующего за </w:t>
            </w:r>
            <w:proofErr w:type="gramStart"/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</w:t>
            </w:r>
            <w:proofErr w:type="gramStart"/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рыболовству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включая:</w:t>
            </w:r>
          </w:p>
          <w:p w:rsidR="00730FB2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заказчика государственной экологической экспертизы;</w:t>
            </w:r>
          </w:p>
          <w:p w:rsidR="00730FB2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 проверки;</w:t>
            </w:r>
          </w:p>
          <w:p w:rsidR="00730FB2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месторасположение объекта проверки;</w:t>
            </w:r>
          </w:p>
          <w:p w:rsidR="00730FB2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дату проведения проверки;</w:t>
            </w:r>
          </w:p>
          <w:p w:rsidR="00730FB2" w:rsidRPr="00536170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 проверки.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проведения государственной экологической экспертизы на объектах, подлежащих государственному экологическому контролю,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осуществляемому органами исполнительной власти субъектов Российской Федерации.</w:t>
            </w:r>
          </w:p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Не позднее, чем через 3 дня после установления в порядке, предусмотренном Федеральным законом от 23.11.1995 № 174-ФЗ «Об </w:t>
            </w: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экологической экспертизе» начала срока проведения государственной экологической экспертизы на объектах. 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По мере возникновения информации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Федерации, органы местного самоуправления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730FB2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проведения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730FB2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заказчика государственной экологической экспертизы;</w:t>
            </w:r>
          </w:p>
          <w:p w:rsidR="00730FB2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 проверки;</w:t>
            </w:r>
          </w:p>
          <w:p w:rsidR="00730FB2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месторасположение объекта проверки;</w:t>
            </w:r>
          </w:p>
          <w:p w:rsidR="00730FB2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дату проведения проверки;</w:t>
            </w:r>
          </w:p>
          <w:p w:rsidR="00976011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 проверки;</w:t>
            </w:r>
          </w:p>
          <w:p w:rsidR="00730FB2" w:rsidRPr="00536170" w:rsidRDefault="00730FB2" w:rsidP="0073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проведения проверки.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</w:t>
            </w:r>
          </w:p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Не позднее, чем через 3 дня после утверждения заключения государственной экологической экспертизы в порядке, установленном Федеральным законом от 23.11.1995 № 174-ФЗ «Об экологической экспертизе»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 мере возникновения информации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Федерации, органы местного самоуправления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D040B8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Прогностическая информация о состоянии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магнитосферы, ионосферы Земли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Прогностическая информация о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магнитосферы, ионосферы Земли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субъекта,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гидрометеорологии и мониторингу окружающей среды</w:t>
            </w:r>
          </w:p>
        </w:tc>
      </w:tr>
      <w:tr w:rsidR="00976011" w:rsidRPr="00536170" w:rsidTr="00536170">
        <w:tc>
          <w:tcPr>
            <w:tcW w:w="241" w:type="pct"/>
          </w:tcPr>
          <w:p w:rsidR="00976011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="00976011" w:rsidRPr="00536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976011" w:rsidRPr="00536170" w:rsidRDefault="003B7A42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Осредненные за месяц значения общего содержания озона в отклонениях от климатической нормы (в виде карт)</w:t>
            </w:r>
          </w:p>
        </w:tc>
        <w:tc>
          <w:tcPr>
            <w:tcW w:w="832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Осредненные за месяц значения общего содержания озона в отклонениях от климатической нормы (в виде карт)</w:t>
            </w:r>
          </w:p>
        </w:tc>
        <w:tc>
          <w:tcPr>
            <w:tcW w:w="641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33" w:type="pct"/>
          </w:tcPr>
          <w:p w:rsidR="00976011" w:rsidRPr="00536170" w:rsidRDefault="00976011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78" w:type="pct"/>
          </w:tcPr>
          <w:p w:rsidR="00976011" w:rsidRPr="00536170" w:rsidRDefault="00976011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</w:tr>
      <w:tr w:rsidR="007803CB" w:rsidRPr="00536170" w:rsidTr="00536170">
        <w:tc>
          <w:tcPr>
            <w:tcW w:w="241" w:type="pct"/>
          </w:tcPr>
          <w:p w:rsidR="007803CB" w:rsidRPr="0053617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EA4F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EA4F18" w:rsidRDefault="00EA4F18" w:rsidP="00EA4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производственного экологического контроля объектов,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включающие:</w:t>
            </w:r>
          </w:p>
          <w:p w:rsidR="00EA4F18" w:rsidRDefault="00EA4F18" w:rsidP="00EA4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об инвентаризации выбросов загрязняющих веществ в атмосферный воздух и их источников;</w:t>
            </w:r>
          </w:p>
          <w:p w:rsidR="00EA4F18" w:rsidRDefault="00EA4F18" w:rsidP="00EA4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об инвентаризации сбросов загрязняющих веществ в окружающую среду и их источников;</w:t>
            </w:r>
          </w:p>
          <w:p w:rsidR="00EA4F18" w:rsidRDefault="00EA4F18" w:rsidP="00EA4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об инвентаризации отходов производства и потребления и объектов их размещения;</w:t>
            </w:r>
          </w:p>
          <w:p w:rsidR="00EA4F18" w:rsidRDefault="00EA4F18" w:rsidP="00EA4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подразделениях и (или) должностных лицах, отвечающих за осуществление производственного экологического контроля;</w:t>
            </w:r>
          </w:p>
          <w:p w:rsidR="00EA4F18" w:rsidRDefault="00EA4F18" w:rsidP="00EA4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аккредитации;</w:t>
            </w:r>
          </w:p>
          <w:p w:rsidR="007803CB" w:rsidRPr="00536170" w:rsidRDefault="00EA4F18" w:rsidP="00EA4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периодичности и методах осуществления производственного экологического контроля, местах отбора проб и методиках (методах) измерений.</w:t>
            </w:r>
          </w:p>
        </w:tc>
        <w:tc>
          <w:tcPr>
            <w:tcW w:w="832" w:type="pct"/>
          </w:tcPr>
          <w:p w:rsidR="007803CB" w:rsidRPr="00EA4F18" w:rsidRDefault="00EA4F18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производственного экологического контроля объектов,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вклад которых в суммарные выбросы, сбросы загрязняющих веществ в Российской Федерации составляет не менее чем 60 % (крупных загрязнителях)</w:t>
            </w:r>
          </w:p>
        </w:tc>
        <w:tc>
          <w:tcPr>
            <w:tcW w:w="641" w:type="pct"/>
          </w:tcPr>
          <w:p w:rsidR="007803CB" w:rsidRPr="00536170" w:rsidRDefault="00EA4F18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7803CB" w:rsidRPr="00536170" w:rsidRDefault="00EA4F18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по мере поступления информации </w:t>
            </w:r>
          </w:p>
        </w:tc>
        <w:tc>
          <w:tcPr>
            <w:tcW w:w="733" w:type="pct"/>
          </w:tcPr>
          <w:p w:rsidR="007803CB" w:rsidRPr="00536170" w:rsidRDefault="00EA4F18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778" w:type="pct"/>
          </w:tcPr>
          <w:p w:rsidR="007803CB" w:rsidRPr="00536170" w:rsidRDefault="00EA4F18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8B068E" w:rsidRPr="00536170" w:rsidTr="00536170">
        <w:tc>
          <w:tcPr>
            <w:tcW w:w="241" w:type="pct"/>
          </w:tcPr>
          <w:p w:rsidR="008B068E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="00C334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8B068E" w:rsidRDefault="00EC32CA" w:rsidP="00EA4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8E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образовании, обработке, утилизации, обезвреживании, размещении отх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 производства и потребления, включая:</w:t>
            </w:r>
          </w:p>
          <w:p w:rsidR="00147B5A" w:rsidRPr="000D47E6" w:rsidRDefault="00EC32CA" w:rsidP="00147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7B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B5A" w:rsidRPr="000D47E6">
              <w:rPr>
                <w:rFonts w:ascii="Times New Roman" w:hAnsi="Times New Roman" w:cs="Times New Roman"/>
                <w:sz w:val="24"/>
                <w:szCs w:val="24"/>
              </w:rPr>
              <w:t>ведения об образовании, обработке, утилизации,</w:t>
            </w:r>
          </w:p>
          <w:p w:rsidR="00147B5A" w:rsidRPr="000D47E6" w:rsidRDefault="00147B5A" w:rsidP="00147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обезвреживании</w:t>
            </w:r>
            <w:proofErr w:type="gramEnd"/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, размещении отходов производства</w:t>
            </w:r>
          </w:p>
          <w:p w:rsidR="00147B5A" w:rsidRPr="000D47E6" w:rsidRDefault="00147B5A" w:rsidP="00147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и потребления, представляемые региональными операторами,</w:t>
            </w:r>
          </w:p>
          <w:p w:rsidR="00147B5A" w:rsidRPr="000D47E6" w:rsidRDefault="00147B5A" w:rsidP="00147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осуществляющими</w:t>
            </w:r>
            <w:proofErr w:type="gramEnd"/>
            <w:r w:rsidRPr="000D47E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твердыми 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</w:t>
            </w:r>
          </w:p>
          <w:p w:rsidR="00147B5A" w:rsidRDefault="00147B5A" w:rsidP="00147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32CA" w:rsidRDefault="00147B5A" w:rsidP="00147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ведения об эксплуатируемых объектах размещения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8B068E" w:rsidRDefault="00EC32CA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</w:p>
          <w:p w:rsidR="008B068E" w:rsidRDefault="008B068E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8E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статистического наблюдения № 2-ТП (отходы) «</w:t>
            </w:r>
            <w:r w:rsidRPr="008B068E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образовании, обработке, утилизации, обезвреживании, размещении отх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 производства и потребления»</w:t>
            </w:r>
          </w:p>
        </w:tc>
        <w:tc>
          <w:tcPr>
            <w:tcW w:w="641" w:type="pct"/>
          </w:tcPr>
          <w:p w:rsidR="008B068E" w:rsidRPr="00536170" w:rsidRDefault="0011218B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Единая межведомственная информационно-статистическая система</w:t>
            </w:r>
          </w:p>
        </w:tc>
        <w:tc>
          <w:tcPr>
            <w:tcW w:w="733" w:type="pct"/>
          </w:tcPr>
          <w:p w:rsidR="008B068E" w:rsidRDefault="00EC32CA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33" w:type="pct"/>
          </w:tcPr>
          <w:p w:rsidR="008B068E" w:rsidRDefault="00EC32CA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8B068E" w:rsidRPr="00536170" w:rsidRDefault="00EC32CA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8B068E" w:rsidRPr="00536170" w:rsidTr="00536170">
        <w:tc>
          <w:tcPr>
            <w:tcW w:w="241" w:type="pct"/>
          </w:tcPr>
          <w:p w:rsidR="008B068E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  <w:r w:rsidR="00C334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8B068E" w:rsidRDefault="00EC32CA" w:rsidP="00EC3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юридических лицах и физических лицах, занимающихся</w:t>
            </w:r>
            <w:r w:rsidRPr="008B068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деятельностью без образования юридического лица (индивидуальные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предприниматели), осуществляющих</w:t>
            </w:r>
            <w:r w:rsidRPr="008B068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обращения с отходами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потребления, региональных операторах по обращению с твердыми коммунальными отходами, операторах по обращению с твердыми коммунальными отходами, включая:</w:t>
            </w:r>
          </w:p>
          <w:p w:rsidR="00EC32CA" w:rsidRDefault="00EC32CA" w:rsidP="00EC3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47E6" w:rsidRPr="000D47E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отчитывающейся организации в соответствии с учредительными документами, зарегистрированными в установленном порядке</w:t>
            </w:r>
            <w:r w:rsidR="000D47E6">
              <w:rPr>
                <w:rFonts w:ascii="Times New Roman" w:hAnsi="Times New Roman" w:cs="Times New Roman"/>
                <w:sz w:val="24"/>
                <w:szCs w:val="24"/>
              </w:rPr>
              <w:t xml:space="preserve">/ фамилия, имя, отчество индивидуального </w:t>
            </w:r>
            <w:r w:rsidR="000D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предпринимателя;</w:t>
            </w:r>
          </w:p>
          <w:p w:rsid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адрес;</w:t>
            </w:r>
          </w:p>
          <w:p w:rsid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предприятий 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код Общероссийского классификатора видов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код Общероссийского классификатора территорий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униципальных образований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нахождения обособленного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одразделения, юридического лица, 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7E6" w:rsidRP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ведения об образовании, обработке, утилизации,</w:t>
            </w:r>
          </w:p>
          <w:p w:rsidR="000D47E6" w:rsidRP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обезвреживании</w:t>
            </w:r>
            <w:proofErr w:type="gramEnd"/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, размещении отходов производства</w:t>
            </w:r>
          </w:p>
          <w:p w:rsidR="000D47E6" w:rsidRP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 xml:space="preserve">и потребления; сведения об образовании и передаче </w:t>
            </w:r>
            <w:proofErr w:type="gramStart"/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</w:p>
          <w:p w:rsid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коммунальных отходов 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региональному оператору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7E6" w:rsidRP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7B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ведения об образовании, обработке, утилизации,</w:t>
            </w:r>
          </w:p>
          <w:p w:rsidR="000D47E6" w:rsidRP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обезвреживании</w:t>
            </w:r>
            <w:proofErr w:type="gramEnd"/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, размещении отходов производства</w:t>
            </w:r>
          </w:p>
          <w:p w:rsidR="000D47E6" w:rsidRP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и потребления, представляемые региональными операторами,</w:t>
            </w:r>
          </w:p>
          <w:p w:rsidR="000D47E6" w:rsidRP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осуществляющими</w:t>
            </w:r>
            <w:proofErr w:type="gramEnd"/>
            <w:r w:rsidRPr="000D47E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твердыми коммунальными</w:t>
            </w:r>
          </w:p>
          <w:p w:rsid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7E6" w:rsidRDefault="000D47E6" w:rsidP="000D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D47E6">
              <w:rPr>
                <w:rFonts w:ascii="Times New Roman" w:hAnsi="Times New Roman" w:cs="Times New Roman"/>
                <w:sz w:val="24"/>
                <w:szCs w:val="24"/>
              </w:rPr>
              <w:t>ведения об эксплуатируемых объектах размещения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8B068E" w:rsidRDefault="008B068E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статическая информация, содержащая с</w:t>
            </w: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8B068E" w:rsidRDefault="00EC32CA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 и физических лиц, занимающихся</w:t>
            </w:r>
            <w:r w:rsidR="008B068E" w:rsidRPr="008B068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деятельностью без образования юридического лица (индивидуальные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предприниматели), осуществляющих</w:t>
            </w:r>
            <w:r w:rsidR="008B068E" w:rsidRPr="008B068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обращения с отходами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потребления, региональных операторов по обращению с твердыми коммунальными отходами, операторов по обращению с твердыми коммунальными отходами</w:t>
            </w:r>
          </w:p>
        </w:tc>
        <w:tc>
          <w:tcPr>
            <w:tcW w:w="641" w:type="pct"/>
          </w:tcPr>
          <w:p w:rsidR="008B068E" w:rsidRPr="00536170" w:rsidRDefault="00EC32CA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8B068E" w:rsidRDefault="00EC32CA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33" w:type="pct"/>
          </w:tcPr>
          <w:p w:rsidR="008B068E" w:rsidRDefault="00EC32CA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78" w:type="pct"/>
          </w:tcPr>
          <w:p w:rsidR="008B068E" w:rsidRPr="00536170" w:rsidRDefault="00EC32CA" w:rsidP="005A5334">
            <w:pPr>
              <w:rPr>
                <w:rFonts w:ascii="Times New Roman" w:hAnsi="Times New Roman"/>
                <w:sz w:val="24"/>
                <w:szCs w:val="24"/>
              </w:rPr>
            </w:pPr>
            <w:r w:rsidRPr="00536170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C334A0" w:rsidRPr="00536170" w:rsidTr="00536170">
        <w:tc>
          <w:tcPr>
            <w:tcW w:w="241" w:type="pct"/>
          </w:tcPr>
          <w:p w:rsidR="00C334A0" w:rsidRDefault="0011218B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C334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C334A0" w:rsidRDefault="00AE5B84" w:rsidP="00EC3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>ведения об использовании водных объектов для нужд сельского хозяйства, в том числе в целях водопотребления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84" w:rsidRDefault="00AE5B84" w:rsidP="00EC3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 xml:space="preserve">режимах использования </w:t>
            </w:r>
            <w:proofErr w:type="spellStart"/>
            <w:r w:rsidRPr="00AE5B84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AE5B84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84" w:rsidRDefault="00AE5B84" w:rsidP="00AE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 xml:space="preserve">о поднадзорных гидротехнических и иных сооружениях, расположенных на водных объектах, об объектах, оказывающих негативное воздействие на водные </w:t>
            </w:r>
            <w:r w:rsidRPr="00AE5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объекты, в том числе осуществляющих сбросы загрязняющих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84" w:rsidRDefault="00AE5B84" w:rsidP="00AE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водных объектах </w:t>
            </w:r>
            <w:proofErr w:type="spellStart"/>
            <w:r w:rsidRPr="00AE5B84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AE5B84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84" w:rsidRDefault="00AE5B84" w:rsidP="00AE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>о водных объектах, расположенных в границах речных бассейнов, в том числе об особенностях режима водных объектов, их физико-географических, морфометрических и других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84" w:rsidRDefault="00AE5B84" w:rsidP="00AE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>о категориях водных объектов или их частей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84" w:rsidRDefault="00AE5B84" w:rsidP="00AE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>об использовании водных объектов, в том числе о водопотреблении и сбросе вод, в том числе сточных, в водные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84" w:rsidRPr="00AE5B84" w:rsidRDefault="00AE5B84" w:rsidP="00AE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участках</w:t>
            </w: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загрязнения подземных вод </w:t>
            </w:r>
            <w:proofErr w:type="gramStart"/>
            <w:r w:rsidRPr="00AE5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загрязняющими</w:t>
            </w:r>
            <w:proofErr w:type="gramEnd"/>
          </w:p>
          <w:p w:rsidR="00AE5B84" w:rsidRDefault="00AE5B84" w:rsidP="00AE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>веществами 1-го класса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84" w:rsidRDefault="00AE5B84" w:rsidP="00AE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>Данные о загрязнении донных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84" w:rsidRDefault="00AE5B84" w:rsidP="00AE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>Данные о состоянии дна водных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84" w:rsidRDefault="00AE5B84" w:rsidP="00AE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84">
              <w:rPr>
                <w:rFonts w:ascii="Times New Roman" w:hAnsi="Times New Roman" w:cs="Times New Roman"/>
                <w:sz w:val="24"/>
                <w:szCs w:val="24"/>
              </w:rPr>
              <w:t xml:space="preserve">Данные о </w:t>
            </w:r>
            <w:proofErr w:type="spellStart"/>
            <w:r w:rsidRPr="00AE5B84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AE5B84">
              <w:rPr>
                <w:rFonts w:ascii="Times New Roman" w:hAnsi="Times New Roman" w:cs="Times New Roman"/>
                <w:sz w:val="24"/>
                <w:szCs w:val="24"/>
              </w:rPr>
              <w:t xml:space="preserve"> зонах водных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C334A0" w:rsidRDefault="00C334A0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водный реестр</w:t>
            </w:r>
          </w:p>
        </w:tc>
        <w:tc>
          <w:tcPr>
            <w:tcW w:w="641" w:type="pct"/>
          </w:tcPr>
          <w:p w:rsidR="00C334A0" w:rsidRPr="00536170" w:rsidRDefault="00C334A0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C334A0" w:rsidRDefault="00C334A0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соответствии с Водным кодексом Российской Федерации от 03.06.2006 № 74-ФЗ</w:t>
            </w:r>
          </w:p>
        </w:tc>
        <w:tc>
          <w:tcPr>
            <w:tcW w:w="733" w:type="pct"/>
          </w:tcPr>
          <w:p w:rsidR="00C334A0" w:rsidRDefault="00C334A0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соответствии с Водным кодексом Российской Федерации от 03.06.2006 № 74-ФЗ</w:t>
            </w:r>
          </w:p>
        </w:tc>
        <w:tc>
          <w:tcPr>
            <w:tcW w:w="778" w:type="pct"/>
          </w:tcPr>
          <w:p w:rsidR="00C334A0" w:rsidRPr="00536170" w:rsidRDefault="00C334A0" w:rsidP="005A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агентство водных ресурсов, органы исполнительной власти субъектов Российской Федерации</w:t>
            </w:r>
          </w:p>
        </w:tc>
      </w:tr>
      <w:tr w:rsidR="00D01C7E" w:rsidRPr="00536170" w:rsidTr="00536170">
        <w:tc>
          <w:tcPr>
            <w:tcW w:w="241" w:type="pct"/>
          </w:tcPr>
          <w:p w:rsidR="00D01C7E" w:rsidRDefault="00D01C7E" w:rsidP="005A5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042" w:type="pct"/>
          </w:tcPr>
          <w:p w:rsidR="00D01C7E" w:rsidRDefault="00785F67" w:rsidP="00EC3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оценке объемов антропогенных выбросов из источников и абсорбции поглотителями парниковых газов.</w:t>
            </w:r>
          </w:p>
        </w:tc>
        <w:tc>
          <w:tcPr>
            <w:tcW w:w="832" w:type="pct"/>
          </w:tcPr>
          <w:p w:rsidR="00D01C7E" w:rsidRDefault="00D01C7E" w:rsidP="005A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 антропогенных выбросов</w:t>
            </w:r>
          </w:p>
        </w:tc>
        <w:tc>
          <w:tcPr>
            <w:tcW w:w="641" w:type="pct"/>
          </w:tcPr>
          <w:p w:rsidR="00D01C7E" w:rsidRPr="00536170" w:rsidRDefault="00D01C7E" w:rsidP="005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70">
              <w:rPr>
                <w:rFonts w:ascii="Times New Roman" w:hAnsi="Times New Roman" w:cs="Times New Roman"/>
                <w:sz w:val="24"/>
                <w:szCs w:val="24"/>
              </w:rPr>
              <w:t>официальный сайт субъекта, ответственного за размещение</w:t>
            </w:r>
          </w:p>
        </w:tc>
        <w:tc>
          <w:tcPr>
            <w:tcW w:w="733" w:type="pct"/>
          </w:tcPr>
          <w:p w:rsidR="00D01C7E" w:rsidRDefault="00D01C7E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733" w:type="pct"/>
          </w:tcPr>
          <w:p w:rsidR="00D01C7E" w:rsidRDefault="00D01C7E" w:rsidP="005A5334">
            <w:pPr>
              <w:autoSpaceDE w:val="0"/>
              <w:autoSpaceDN w:val="0"/>
              <w:adjustRightInd w:val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778" w:type="pct"/>
          </w:tcPr>
          <w:p w:rsidR="00D01C7E" w:rsidRDefault="00D01C7E" w:rsidP="005A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Федеральная служба по гидрометеорологии и мониторингу окружающей среды </w:t>
            </w:r>
          </w:p>
        </w:tc>
      </w:tr>
    </w:tbl>
    <w:p w:rsidR="00957EF4" w:rsidRDefault="00957EF4" w:rsidP="00462CB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57EF4" w:rsidSect="00EA3367">
          <w:pgSz w:w="16838" w:h="11906" w:orient="landscape" w:code="9"/>
          <w:pgMar w:top="567" w:right="1134" w:bottom="1134" w:left="1134" w:header="709" w:footer="709" w:gutter="0"/>
          <w:cols w:space="708"/>
          <w:docGrid w:linePitch="360"/>
        </w:sectPr>
      </w:pPr>
    </w:p>
    <w:p w:rsidR="00D81F3E" w:rsidRPr="00462CB5" w:rsidRDefault="00D81F3E" w:rsidP="00D81F3E">
      <w:pPr>
        <w:spacing w:after="0"/>
        <w:ind w:left="4536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E568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56838">
        <w:rPr>
          <w:rFonts w:ascii="Times New Roman" w:hAnsi="Times New Roman" w:cs="Times New Roman"/>
          <w:sz w:val="28"/>
          <w:szCs w:val="28"/>
        </w:rPr>
        <w:t xml:space="preserve">к </w:t>
      </w:r>
      <w:r w:rsidRPr="00D81F3E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1F3E">
        <w:rPr>
          <w:rFonts w:ascii="Times New Roman" w:hAnsi="Times New Roman" w:cs="Times New Roman"/>
          <w:sz w:val="28"/>
          <w:szCs w:val="28"/>
        </w:rPr>
        <w:t xml:space="preserve">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«Интернет»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формы ее</w:t>
      </w:r>
      <w:proofErr w:type="gramEnd"/>
      <w:r w:rsidRPr="00D81F3E">
        <w:rPr>
          <w:rFonts w:ascii="Times New Roman" w:hAnsi="Times New Roman" w:cs="Times New Roman"/>
          <w:sz w:val="28"/>
          <w:szCs w:val="28"/>
        </w:rPr>
        <w:t xml:space="preserve"> размещения</w:t>
      </w:r>
    </w:p>
    <w:p w:rsidR="00957EF4" w:rsidRDefault="00957EF4" w:rsidP="0095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3E" w:rsidRDefault="00D81F3E" w:rsidP="00D81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D81F3E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r w:rsidRPr="00D81F3E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размещения информации о состоянии окружающей среды (экологической информации)</w:t>
      </w:r>
    </w:p>
    <w:p w:rsidR="00D81F3E" w:rsidRDefault="00D81F3E" w:rsidP="00D81F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9"/>
        <w:gridCol w:w="3222"/>
        <w:gridCol w:w="2400"/>
        <w:gridCol w:w="2400"/>
      </w:tblGrid>
      <w:tr w:rsidR="005E0EE0" w:rsidTr="00AE5B84">
        <w:tc>
          <w:tcPr>
            <w:tcW w:w="10421" w:type="dxa"/>
            <w:gridSpan w:val="4"/>
          </w:tcPr>
          <w:p w:rsidR="005E0EE0" w:rsidRDefault="005E0EE0" w:rsidP="00D81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о состоянии окружающей среде (экологической информации)</w:t>
            </w:r>
          </w:p>
        </w:tc>
      </w:tr>
      <w:tr w:rsidR="005E0EE0" w:rsidTr="005E0EE0">
        <w:tc>
          <w:tcPr>
            <w:tcW w:w="2399" w:type="dxa"/>
          </w:tcPr>
          <w:p w:rsidR="005E0EE0" w:rsidRDefault="00182509" w:rsidP="0018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5E0EE0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загрязнения</w:t>
            </w:r>
            <w:r w:rsidR="005E0EE0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значение</w:t>
            </w:r>
          </w:p>
        </w:tc>
        <w:tc>
          <w:tcPr>
            <w:tcW w:w="3222" w:type="dxa"/>
          </w:tcPr>
          <w:p w:rsidR="005E0EE0" w:rsidRDefault="005E0EE0" w:rsidP="005E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EE0">
              <w:rPr>
                <w:rFonts w:ascii="Times New Roman" w:hAnsi="Times New Roman" w:cs="Times New Roman"/>
                <w:sz w:val="28"/>
                <w:szCs w:val="28"/>
              </w:rPr>
              <w:t>Уровень агрегирования информации, группировка информации согласно классификационным признакам</w:t>
            </w:r>
          </w:p>
          <w:p w:rsidR="00664387" w:rsidRPr="005E0EE0" w:rsidRDefault="00664387" w:rsidP="005E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E0EE0">
              <w:rPr>
                <w:rFonts w:ascii="Times New Roman" w:hAnsi="Times New Roman" w:cs="Times New Roman"/>
                <w:sz w:val="28"/>
                <w:szCs w:val="28"/>
              </w:rPr>
              <w:t>по Российской Федерации, субъектам Российской Федерации, федеральным округам, муниципальным образованиям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городам*)</w:t>
            </w:r>
          </w:p>
        </w:tc>
        <w:tc>
          <w:tcPr>
            <w:tcW w:w="2400" w:type="dxa"/>
          </w:tcPr>
          <w:p w:rsidR="005E0EE0" w:rsidRDefault="005E0EE0" w:rsidP="00D81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показателя </w:t>
            </w:r>
          </w:p>
        </w:tc>
        <w:tc>
          <w:tcPr>
            <w:tcW w:w="2400" w:type="dxa"/>
          </w:tcPr>
          <w:p w:rsidR="005E0EE0" w:rsidRDefault="005E0EE0" w:rsidP="00D81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Норматив*</w:t>
            </w:r>
          </w:p>
        </w:tc>
      </w:tr>
      <w:tr w:rsidR="005E0EE0" w:rsidTr="005E0EE0">
        <w:tc>
          <w:tcPr>
            <w:tcW w:w="2399" w:type="dxa"/>
          </w:tcPr>
          <w:p w:rsidR="005E0EE0" w:rsidRDefault="005E0EE0" w:rsidP="00D81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5E0EE0" w:rsidRDefault="005E0EE0" w:rsidP="00D81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5E0EE0" w:rsidRDefault="005E0EE0" w:rsidP="00D81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5E0EE0" w:rsidRDefault="005E0EE0" w:rsidP="00D81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F3E" w:rsidRDefault="00D81F3E" w:rsidP="00D81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D17" w:rsidRDefault="009B0D17" w:rsidP="00D81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D17" w:rsidRDefault="009B0D17" w:rsidP="00D81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E0EE0" w:rsidTr="005E0EE0">
        <w:tc>
          <w:tcPr>
            <w:tcW w:w="10421" w:type="dxa"/>
            <w:tcBorders>
              <w:left w:val="nil"/>
              <w:bottom w:val="nil"/>
              <w:right w:val="nil"/>
            </w:tcBorders>
          </w:tcPr>
          <w:p w:rsidR="005E0EE0" w:rsidRPr="005E0EE0" w:rsidRDefault="005E0EE0" w:rsidP="005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EE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такой информации</w:t>
            </w:r>
          </w:p>
        </w:tc>
      </w:tr>
    </w:tbl>
    <w:p w:rsidR="005E0EE0" w:rsidRPr="00D81F3E" w:rsidRDefault="005E0EE0" w:rsidP="00D81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E0EE0" w:rsidRPr="00D81F3E" w:rsidSect="00957EF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AB4"/>
    <w:multiLevelType w:val="hybridMultilevel"/>
    <w:tmpl w:val="C36CB9C2"/>
    <w:lvl w:ilvl="0" w:tplc="5A1C3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8775DB"/>
    <w:multiLevelType w:val="hybridMultilevel"/>
    <w:tmpl w:val="9C2CDF66"/>
    <w:lvl w:ilvl="0" w:tplc="0994F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EF5711"/>
    <w:multiLevelType w:val="hybridMultilevel"/>
    <w:tmpl w:val="8FFE67B4"/>
    <w:lvl w:ilvl="0" w:tplc="CF544FD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DA"/>
    <w:rsid w:val="0000630F"/>
    <w:rsid w:val="0001695E"/>
    <w:rsid w:val="00020787"/>
    <w:rsid w:val="000219FA"/>
    <w:rsid w:val="00025755"/>
    <w:rsid w:val="00032CC2"/>
    <w:rsid w:val="000346ED"/>
    <w:rsid w:val="00036FE5"/>
    <w:rsid w:val="00041F22"/>
    <w:rsid w:val="00043F0A"/>
    <w:rsid w:val="00044194"/>
    <w:rsid w:val="00047DF8"/>
    <w:rsid w:val="00051EAB"/>
    <w:rsid w:val="000526F2"/>
    <w:rsid w:val="00053895"/>
    <w:rsid w:val="00054C7D"/>
    <w:rsid w:val="0006150C"/>
    <w:rsid w:val="00065B73"/>
    <w:rsid w:val="00067884"/>
    <w:rsid w:val="000743A3"/>
    <w:rsid w:val="00074983"/>
    <w:rsid w:val="00075504"/>
    <w:rsid w:val="00076A13"/>
    <w:rsid w:val="00082911"/>
    <w:rsid w:val="00083FCC"/>
    <w:rsid w:val="00085951"/>
    <w:rsid w:val="00091720"/>
    <w:rsid w:val="000921EA"/>
    <w:rsid w:val="000947DB"/>
    <w:rsid w:val="000950A3"/>
    <w:rsid w:val="00095AE8"/>
    <w:rsid w:val="0009789B"/>
    <w:rsid w:val="000A1844"/>
    <w:rsid w:val="000A40D5"/>
    <w:rsid w:val="000A48CA"/>
    <w:rsid w:val="000A4A8F"/>
    <w:rsid w:val="000B206D"/>
    <w:rsid w:val="000B719A"/>
    <w:rsid w:val="000C44FB"/>
    <w:rsid w:val="000C7957"/>
    <w:rsid w:val="000C7C38"/>
    <w:rsid w:val="000D0AFF"/>
    <w:rsid w:val="000D47E6"/>
    <w:rsid w:val="000D4F56"/>
    <w:rsid w:val="000D51DF"/>
    <w:rsid w:val="000E75B0"/>
    <w:rsid w:val="000F5731"/>
    <w:rsid w:val="0010249A"/>
    <w:rsid w:val="00105FF3"/>
    <w:rsid w:val="001063FC"/>
    <w:rsid w:val="0011218B"/>
    <w:rsid w:val="0011511D"/>
    <w:rsid w:val="00121A98"/>
    <w:rsid w:val="00122B3A"/>
    <w:rsid w:val="001253A0"/>
    <w:rsid w:val="001312FA"/>
    <w:rsid w:val="00131CCA"/>
    <w:rsid w:val="00131EE4"/>
    <w:rsid w:val="00133216"/>
    <w:rsid w:val="001371B7"/>
    <w:rsid w:val="00145C4B"/>
    <w:rsid w:val="00147B5A"/>
    <w:rsid w:val="00150BBC"/>
    <w:rsid w:val="001535A4"/>
    <w:rsid w:val="00156D2C"/>
    <w:rsid w:val="001618F0"/>
    <w:rsid w:val="001619F9"/>
    <w:rsid w:val="001656D7"/>
    <w:rsid w:val="00166450"/>
    <w:rsid w:val="00166A25"/>
    <w:rsid w:val="00170F32"/>
    <w:rsid w:val="00171081"/>
    <w:rsid w:val="0017355D"/>
    <w:rsid w:val="00182509"/>
    <w:rsid w:val="00184BEF"/>
    <w:rsid w:val="001959F6"/>
    <w:rsid w:val="001A12F9"/>
    <w:rsid w:val="001A39D7"/>
    <w:rsid w:val="001A4C7A"/>
    <w:rsid w:val="001A6F15"/>
    <w:rsid w:val="001B2C40"/>
    <w:rsid w:val="001B48EB"/>
    <w:rsid w:val="001C0B33"/>
    <w:rsid w:val="001C4DF7"/>
    <w:rsid w:val="001C5570"/>
    <w:rsid w:val="001D214F"/>
    <w:rsid w:val="001D4D0B"/>
    <w:rsid w:val="001D5C76"/>
    <w:rsid w:val="001D6739"/>
    <w:rsid w:val="001D6950"/>
    <w:rsid w:val="001E06AD"/>
    <w:rsid w:val="001E1466"/>
    <w:rsid w:val="001F3BAD"/>
    <w:rsid w:val="002027FA"/>
    <w:rsid w:val="00205519"/>
    <w:rsid w:val="00205DD5"/>
    <w:rsid w:val="00210D07"/>
    <w:rsid w:val="00216A38"/>
    <w:rsid w:val="002219F8"/>
    <w:rsid w:val="00222180"/>
    <w:rsid w:val="0022543C"/>
    <w:rsid w:val="002329E0"/>
    <w:rsid w:val="00234B89"/>
    <w:rsid w:val="002356DA"/>
    <w:rsid w:val="00241E28"/>
    <w:rsid w:val="002424A6"/>
    <w:rsid w:val="00246866"/>
    <w:rsid w:val="002468BF"/>
    <w:rsid w:val="0024742C"/>
    <w:rsid w:val="002633C8"/>
    <w:rsid w:val="00266854"/>
    <w:rsid w:val="00275B9B"/>
    <w:rsid w:val="00290A53"/>
    <w:rsid w:val="00292FBA"/>
    <w:rsid w:val="00296DA7"/>
    <w:rsid w:val="002974CB"/>
    <w:rsid w:val="002A0E33"/>
    <w:rsid w:val="002A2610"/>
    <w:rsid w:val="002A6EAA"/>
    <w:rsid w:val="002B467C"/>
    <w:rsid w:val="002C0B10"/>
    <w:rsid w:val="002C36A4"/>
    <w:rsid w:val="002C7A7C"/>
    <w:rsid w:val="002D05F1"/>
    <w:rsid w:val="002D50FD"/>
    <w:rsid w:val="002D7939"/>
    <w:rsid w:val="002E077F"/>
    <w:rsid w:val="002E102F"/>
    <w:rsid w:val="002E1573"/>
    <w:rsid w:val="002E6B08"/>
    <w:rsid w:val="002F3FE6"/>
    <w:rsid w:val="002F478A"/>
    <w:rsid w:val="002F5FDE"/>
    <w:rsid w:val="00303FEA"/>
    <w:rsid w:val="00306D42"/>
    <w:rsid w:val="00310AD3"/>
    <w:rsid w:val="00310C59"/>
    <w:rsid w:val="00314229"/>
    <w:rsid w:val="003176D4"/>
    <w:rsid w:val="0032150C"/>
    <w:rsid w:val="003229A2"/>
    <w:rsid w:val="00327867"/>
    <w:rsid w:val="0033466F"/>
    <w:rsid w:val="003402E4"/>
    <w:rsid w:val="00341864"/>
    <w:rsid w:val="00342396"/>
    <w:rsid w:val="0034555D"/>
    <w:rsid w:val="00350548"/>
    <w:rsid w:val="00350A18"/>
    <w:rsid w:val="00353B77"/>
    <w:rsid w:val="00356293"/>
    <w:rsid w:val="00356B01"/>
    <w:rsid w:val="003579C8"/>
    <w:rsid w:val="00357F75"/>
    <w:rsid w:val="00360628"/>
    <w:rsid w:val="003613CB"/>
    <w:rsid w:val="00364F68"/>
    <w:rsid w:val="0036521F"/>
    <w:rsid w:val="00370BA4"/>
    <w:rsid w:val="0038306D"/>
    <w:rsid w:val="00385023"/>
    <w:rsid w:val="003905E5"/>
    <w:rsid w:val="003A23D2"/>
    <w:rsid w:val="003A2E3C"/>
    <w:rsid w:val="003A38EA"/>
    <w:rsid w:val="003A5FAC"/>
    <w:rsid w:val="003B5B32"/>
    <w:rsid w:val="003B6625"/>
    <w:rsid w:val="003B6FB1"/>
    <w:rsid w:val="003B7A42"/>
    <w:rsid w:val="003C3DB6"/>
    <w:rsid w:val="003C479C"/>
    <w:rsid w:val="003C75E4"/>
    <w:rsid w:val="003D1EC4"/>
    <w:rsid w:val="003D2414"/>
    <w:rsid w:val="003D42DB"/>
    <w:rsid w:val="003D76A1"/>
    <w:rsid w:val="003E4972"/>
    <w:rsid w:val="003E5C4E"/>
    <w:rsid w:val="003F3225"/>
    <w:rsid w:val="003F4079"/>
    <w:rsid w:val="003F79A1"/>
    <w:rsid w:val="00403F5E"/>
    <w:rsid w:val="00405A7D"/>
    <w:rsid w:val="00407275"/>
    <w:rsid w:val="004102A8"/>
    <w:rsid w:val="00410BAF"/>
    <w:rsid w:val="0041481A"/>
    <w:rsid w:val="00417244"/>
    <w:rsid w:val="00423F1A"/>
    <w:rsid w:val="00427986"/>
    <w:rsid w:val="00436F46"/>
    <w:rsid w:val="00440125"/>
    <w:rsid w:val="00443C24"/>
    <w:rsid w:val="0044595F"/>
    <w:rsid w:val="004466BA"/>
    <w:rsid w:val="00454953"/>
    <w:rsid w:val="00454C40"/>
    <w:rsid w:val="004558B5"/>
    <w:rsid w:val="00456580"/>
    <w:rsid w:val="0046217A"/>
    <w:rsid w:val="00462CB5"/>
    <w:rsid w:val="00470A46"/>
    <w:rsid w:val="00472C93"/>
    <w:rsid w:val="00475464"/>
    <w:rsid w:val="00477515"/>
    <w:rsid w:val="00477CE5"/>
    <w:rsid w:val="00497468"/>
    <w:rsid w:val="004A1D1D"/>
    <w:rsid w:val="004A4803"/>
    <w:rsid w:val="004A4D22"/>
    <w:rsid w:val="004A67C1"/>
    <w:rsid w:val="004A6FF1"/>
    <w:rsid w:val="004A7518"/>
    <w:rsid w:val="004B16E8"/>
    <w:rsid w:val="004B322D"/>
    <w:rsid w:val="004B6127"/>
    <w:rsid w:val="004C0029"/>
    <w:rsid w:val="004C347D"/>
    <w:rsid w:val="004C411A"/>
    <w:rsid w:val="004C6083"/>
    <w:rsid w:val="004D35CC"/>
    <w:rsid w:val="004D7718"/>
    <w:rsid w:val="004F089E"/>
    <w:rsid w:val="004F6CA6"/>
    <w:rsid w:val="005048F2"/>
    <w:rsid w:val="00512244"/>
    <w:rsid w:val="005217E6"/>
    <w:rsid w:val="00522AB8"/>
    <w:rsid w:val="00531844"/>
    <w:rsid w:val="0053460D"/>
    <w:rsid w:val="00536170"/>
    <w:rsid w:val="00536254"/>
    <w:rsid w:val="005474D5"/>
    <w:rsid w:val="005504E5"/>
    <w:rsid w:val="00552B03"/>
    <w:rsid w:val="00560862"/>
    <w:rsid w:val="0056136E"/>
    <w:rsid w:val="00566D79"/>
    <w:rsid w:val="00574298"/>
    <w:rsid w:val="0058053B"/>
    <w:rsid w:val="00582873"/>
    <w:rsid w:val="0058288D"/>
    <w:rsid w:val="005879D6"/>
    <w:rsid w:val="00590DEA"/>
    <w:rsid w:val="005924C9"/>
    <w:rsid w:val="005A27F5"/>
    <w:rsid w:val="005A3180"/>
    <w:rsid w:val="005A5334"/>
    <w:rsid w:val="005A74D6"/>
    <w:rsid w:val="005B1AD4"/>
    <w:rsid w:val="005B1C49"/>
    <w:rsid w:val="005B6CA8"/>
    <w:rsid w:val="005C34BA"/>
    <w:rsid w:val="005C54AA"/>
    <w:rsid w:val="005C7603"/>
    <w:rsid w:val="005D1730"/>
    <w:rsid w:val="005D415D"/>
    <w:rsid w:val="005E08EA"/>
    <w:rsid w:val="005E0EE0"/>
    <w:rsid w:val="005E1A03"/>
    <w:rsid w:val="005F187E"/>
    <w:rsid w:val="005F6740"/>
    <w:rsid w:val="005F78EF"/>
    <w:rsid w:val="00600422"/>
    <w:rsid w:val="0060315B"/>
    <w:rsid w:val="006072D6"/>
    <w:rsid w:val="00607A6B"/>
    <w:rsid w:val="00610716"/>
    <w:rsid w:val="00612E35"/>
    <w:rsid w:val="006206B1"/>
    <w:rsid w:val="00621B96"/>
    <w:rsid w:val="006241A0"/>
    <w:rsid w:val="00636931"/>
    <w:rsid w:val="00636E3E"/>
    <w:rsid w:val="00640C67"/>
    <w:rsid w:val="0064305D"/>
    <w:rsid w:val="006436BE"/>
    <w:rsid w:val="00650794"/>
    <w:rsid w:val="006538F5"/>
    <w:rsid w:val="00655E42"/>
    <w:rsid w:val="00656DD8"/>
    <w:rsid w:val="00660213"/>
    <w:rsid w:val="00660FAF"/>
    <w:rsid w:val="006632A4"/>
    <w:rsid w:val="006637FC"/>
    <w:rsid w:val="00664387"/>
    <w:rsid w:val="00664431"/>
    <w:rsid w:val="00665A90"/>
    <w:rsid w:val="0067312C"/>
    <w:rsid w:val="006843D9"/>
    <w:rsid w:val="00684430"/>
    <w:rsid w:val="006875F5"/>
    <w:rsid w:val="00695AD8"/>
    <w:rsid w:val="006A1C7B"/>
    <w:rsid w:val="006A2A95"/>
    <w:rsid w:val="006A2E27"/>
    <w:rsid w:val="006A41E2"/>
    <w:rsid w:val="006B4491"/>
    <w:rsid w:val="006B7452"/>
    <w:rsid w:val="006C4008"/>
    <w:rsid w:val="006D4CB4"/>
    <w:rsid w:val="006E3175"/>
    <w:rsid w:val="006E5746"/>
    <w:rsid w:val="006E5EF6"/>
    <w:rsid w:val="006E7EC6"/>
    <w:rsid w:val="006F1D72"/>
    <w:rsid w:val="006F6EAE"/>
    <w:rsid w:val="006F7F15"/>
    <w:rsid w:val="00701450"/>
    <w:rsid w:val="007022CD"/>
    <w:rsid w:val="00707517"/>
    <w:rsid w:val="00714341"/>
    <w:rsid w:val="007171FD"/>
    <w:rsid w:val="00722723"/>
    <w:rsid w:val="00725B2B"/>
    <w:rsid w:val="00730FB2"/>
    <w:rsid w:val="00741BF1"/>
    <w:rsid w:val="0074297F"/>
    <w:rsid w:val="00743C26"/>
    <w:rsid w:val="007441F9"/>
    <w:rsid w:val="00747A68"/>
    <w:rsid w:val="00753E81"/>
    <w:rsid w:val="00755C5B"/>
    <w:rsid w:val="00760398"/>
    <w:rsid w:val="0076358A"/>
    <w:rsid w:val="007638D0"/>
    <w:rsid w:val="007679AF"/>
    <w:rsid w:val="00773AC6"/>
    <w:rsid w:val="007740A6"/>
    <w:rsid w:val="00774427"/>
    <w:rsid w:val="007748ED"/>
    <w:rsid w:val="00776904"/>
    <w:rsid w:val="007803CB"/>
    <w:rsid w:val="00781528"/>
    <w:rsid w:val="00781F54"/>
    <w:rsid w:val="00785A9D"/>
    <w:rsid w:val="00785F67"/>
    <w:rsid w:val="00785FEE"/>
    <w:rsid w:val="007873DA"/>
    <w:rsid w:val="007921DF"/>
    <w:rsid w:val="007950E8"/>
    <w:rsid w:val="0079793D"/>
    <w:rsid w:val="007A171D"/>
    <w:rsid w:val="007A44DE"/>
    <w:rsid w:val="007A485B"/>
    <w:rsid w:val="007A5C3F"/>
    <w:rsid w:val="007A5EFA"/>
    <w:rsid w:val="007A6109"/>
    <w:rsid w:val="007B2AF0"/>
    <w:rsid w:val="007B4A4B"/>
    <w:rsid w:val="007B4CB5"/>
    <w:rsid w:val="007C293C"/>
    <w:rsid w:val="007C59E1"/>
    <w:rsid w:val="007D116E"/>
    <w:rsid w:val="007D2BD0"/>
    <w:rsid w:val="007D3997"/>
    <w:rsid w:val="007E7A4B"/>
    <w:rsid w:val="007E7DBA"/>
    <w:rsid w:val="007F1964"/>
    <w:rsid w:val="007F4E11"/>
    <w:rsid w:val="007F622D"/>
    <w:rsid w:val="00801A87"/>
    <w:rsid w:val="00804023"/>
    <w:rsid w:val="008053E2"/>
    <w:rsid w:val="008079E0"/>
    <w:rsid w:val="0081156B"/>
    <w:rsid w:val="00823DD8"/>
    <w:rsid w:val="00824EE9"/>
    <w:rsid w:val="0082526F"/>
    <w:rsid w:val="00826716"/>
    <w:rsid w:val="00826BF8"/>
    <w:rsid w:val="0083658D"/>
    <w:rsid w:val="008405B1"/>
    <w:rsid w:val="0084513A"/>
    <w:rsid w:val="008462BE"/>
    <w:rsid w:val="008536B8"/>
    <w:rsid w:val="008558BD"/>
    <w:rsid w:val="00855BF4"/>
    <w:rsid w:val="0087096A"/>
    <w:rsid w:val="00870AAE"/>
    <w:rsid w:val="008764B9"/>
    <w:rsid w:val="00880406"/>
    <w:rsid w:val="00882F26"/>
    <w:rsid w:val="00885465"/>
    <w:rsid w:val="008937A3"/>
    <w:rsid w:val="00897208"/>
    <w:rsid w:val="008A37C8"/>
    <w:rsid w:val="008A4A78"/>
    <w:rsid w:val="008B068E"/>
    <w:rsid w:val="008B071F"/>
    <w:rsid w:val="008B1D38"/>
    <w:rsid w:val="008B5326"/>
    <w:rsid w:val="008C063F"/>
    <w:rsid w:val="008D1400"/>
    <w:rsid w:val="008D1C3C"/>
    <w:rsid w:val="008D70FA"/>
    <w:rsid w:val="008E54D6"/>
    <w:rsid w:val="008E5D6E"/>
    <w:rsid w:val="008E6491"/>
    <w:rsid w:val="008E7170"/>
    <w:rsid w:val="008F1BAE"/>
    <w:rsid w:val="008F217A"/>
    <w:rsid w:val="008F2375"/>
    <w:rsid w:val="008F28EF"/>
    <w:rsid w:val="008F361D"/>
    <w:rsid w:val="008F5C99"/>
    <w:rsid w:val="008F6EEC"/>
    <w:rsid w:val="00903D78"/>
    <w:rsid w:val="00907750"/>
    <w:rsid w:val="00927FA8"/>
    <w:rsid w:val="00932894"/>
    <w:rsid w:val="00933F35"/>
    <w:rsid w:val="0094019A"/>
    <w:rsid w:val="00942D09"/>
    <w:rsid w:val="0095479A"/>
    <w:rsid w:val="00955D87"/>
    <w:rsid w:val="00957EF4"/>
    <w:rsid w:val="009620BA"/>
    <w:rsid w:val="009646E5"/>
    <w:rsid w:val="00967402"/>
    <w:rsid w:val="00970A39"/>
    <w:rsid w:val="00972E7D"/>
    <w:rsid w:val="00976011"/>
    <w:rsid w:val="0097620F"/>
    <w:rsid w:val="0097703C"/>
    <w:rsid w:val="00977D8D"/>
    <w:rsid w:val="00980AB4"/>
    <w:rsid w:val="0098364A"/>
    <w:rsid w:val="00990682"/>
    <w:rsid w:val="00993215"/>
    <w:rsid w:val="009A2A3C"/>
    <w:rsid w:val="009A31AE"/>
    <w:rsid w:val="009A6347"/>
    <w:rsid w:val="009B0D17"/>
    <w:rsid w:val="009B2A74"/>
    <w:rsid w:val="009B62E6"/>
    <w:rsid w:val="009C45B9"/>
    <w:rsid w:val="009C4E4E"/>
    <w:rsid w:val="009C662C"/>
    <w:rsid w:val="009D1B23"/>
    <w:rsid w:val="009D32AA"/>
    <w:rsid w:val="009D505F"/>
    <w:rsid w:val="009D51B3"/>
    <w:rsid w:val="009D53FC"/>
    <w:rsid w:val="009D741D"/>
    <w:rsid w:val="009E203C"/>
    <w:rsid w:val="009E69F0"/>
    <w:rsid w:val="009F0997"/>
    <w:rsid w:val="009F280F"/>
    <w:rsid w:val="009F6613"/>
    <w:rsid w:val="00A16309"/>
    <w:rsid w:val="00A24B0F"/>
    <w:rsid w:val="00A2766B"/>
    <w:rsid w:val="00A27E18"/>
    <w:rsid w:val="00A3044C"/>
    <w:rsid w:val="00A308FF"/>
    <w:rsid w:val="00A336A6"/>
    <w:rsid w:val="00A35D1C"/>
    <w:rsid w:val="00A35DA5"/>
    <w:rsid w:val="00A35E6F"/>
    <w:rsid w:val="00A37E4F"/>
    <w:rsid w:val="00A420D4"/>
    <w:rsid w:val="00A45916"/>
    <w:rsid w:val="00A467EC"/>
    <w:rsid w:val="00A57F27"/>
    <w:rsid w:val="00A6070C"/>
    <w:rsid w:val="00A60AEE"/>
    <w:rsid w:val="00A62E04"/>
    <w:rsid w:val="00A72949"/>
    <w:rsid w:val="00A75CE4"/>
    <w:rsid w:val="00A75F35"/>
    <w:rsid w:val="00A76254"/>
    <w:rsid w:val="00A936DA"/>
    <w:rsid w:val="00A97780"/>
    <w:rsid w:val="00A97963"/>
    <w:rsid w:val="00AA1BD0"/>
    <w:rsid w:val="00AA1CD8"/>
    <w:rsid w:val="00AA2B64"/>
    <w:rsid w:val="00AA6E3A"/>
    <w:rsid w:val="00AB7009"/>
    <w:rsid w:val="00AC2D88"/>
    <w:rsid w:val="00AC7A96"/>
    <w:rsid w:val="00AD00F7"/>
    <w:rsid w:val="00AD2735"/>
    <w:rsid w:val="00AD5A63"/>
    <w:rsid w:val="00AD761A"/>
    <w:rsid w:val="00AE0ED4"/>
    <w:rsid w:val="00AE1492"/>
    <w:rsid w:val="00AE18BB"/>
    <w:rsid w:val="00AE2018"/>
    <w:rsid w:val="00AE2AB3"/>
    <w:rsid w:val="00AE5B84"/>
    <w:rsid w:val="00AE77D1"/>
    <w:rsid w:val="00AF1B67"/>
    <w:rsid w:val="00AF1CDD"/>
    <w:rsid w:val="00AF4984"/>
    <w:rsid w:val="00B00573"/>
    <w:rsid w:val="00B054A8"/>
    <w:rsid w:val="00B078D4"/>
    <w:rsid w:val="00B1190E"/>
    <w:rsid w:val="00B22350"/>
    <w:rsid w:val="00B25E74"/>
    <w:rsid w:val="00B270AD"/>
    <w:rsid w:val="00B3232D"/>
    <w:rsid w:val="00B33925"/>
    <w:rsid w:val="00B343FE"/>
    <w:rsid w:val="00B37910"/>
    <w:rsid w:val="00B409CF"/>
    <w:rsid w:val="00B40FC9"/>
    <w:rsid w:val="00B42054"/>
    <w:rsid w:val="00B4424D"/>
    <w:rsid w:val="00B45559"/>
    <w:rsid w:val="00B47621"/>
    <w:rsid w:val="00B50DD2"/>
    <w:rsid w:val="00B52E51"/>
    <w:rsid w:val="00B558ED"/>
    <w:rsid w:val="00B62C3E"/>
    <w:rsid w:val="00B65F52"/>
    <w:rsid w:val="00B71631"/>
    <w:rsid w:val="00B77D9A"/>
    <w:rsid w:val="00B81416"/>
    <w:rsid w:val="00B84F7D"/>
    <w:rsid w:val="00B90828"/>
    <w:rsid w:val="00B91B0E"/>
    <w:rsid w:val="00B9639A"/>
    <w:rsid w:val="00B972B9"/>
    <w:rsid w:val="00BA22D5"/>
    <w:rsid w:val="00BA27B4"/>
    <w:rsid w:val="00BA4BBE"/>
    <w:rsid w:val="00BA6B53"/>
    <w:rsid w:val="00BB4F1B"/>
    <w:rsid w:val="00BB6AE1"/>
    <w:rsid w:val="00BB6E28"/>
    <w:rsid w:val="00BC1882"/>
    <w:rsid w:val="00BC3D42"/>
    <w:rsid w:val="00BC6C70"/>
    <w:rsid w:val="00BC73F8"/>
    <w:rsid w:val="00BC7FCE"/>
    <w:rsid w:val="00BD2B2F"/>
    <w:rsid w:val="00BD48CC"/>
    <w:rsid w:val="00BD7E45"/>
    <w:rsid w:val="00BE0E74"/>
    <w:rsid w:val="00BE5462"/>
    <w:rsid w:val="00BF07F0"/>
    <w:rsid w:val="00C05F38"/>
    <w:rsid w:val="00C071B5"/>
    <w:rsid w:val="00C17767"/>
    <w:rsid w:val="00C178C0"/>
    <w:rsid w:val="00C24F1F"/>
    <w:rsid w:val="00C32223"/>
    <w:rsid w:val="00C334A0"/>
    <w:rsid w:val="00C37BB4"/>
    <w:rsid w:val="00C57EEE"/>
    <w:rsid w:val="00C63305"/>
    <w:rsid w:val="00C664D3"/>
    <w:rsid w:val="00C75C27"/>
    <w:rsid w:val="00C80D63"/>
    <w:rsid w:val="00C83EBC"/>
    <w:rsid w:val="00C8675C"/>
    <w:rsid w:val="00C943E2"/>
    <w:rsid w:val="00C95A32"/>
    <w:rsid w:val="00CA0CA8"/>
    <w:rsid w:val="00CA3DFF"/>
    <w:rsid w:val="00CA4E0D"/>
    <w:rsid w:val="00CA6870"/>
    <w:rsid w:val="00CA6AAA"/>
    <w:rsid w:val="00CA70A6"/>
    <w:rsid w:val="00CA7BFF"/>
    <w:rsid w:val="00CB10DF"/>
    <w:rsid w:val="00CC03FE"/>
    <w:rsid w:val="00CE42EC"/>
    <w:rsid w:val="00CE685C"/>
    <w:rsid w:val="00CF3400"/>
    <w:rsid w:val="00CF5CC2"/>
    <w:rsid w:val="00CF7BC8"/>
    <w:rsid w:val="00D01C7E"/>
    <w:rsid w:val="00D040B8"/>
    <w:rsid w:val="00D051C8"/>
    <w:rsid w:val="00D0646F"/>
    <w:rsid w:val="00D1087A"/>
    <w:rsid w:val="00D129AA"/>
    <w:rsid w:val="00D13496"/>
    <w:rsid w:val="00D1472E"/>
    <w:rsid w:val="00D150E3"/>
    <w:rsid w:val="00D15571"/>
    <w:rsid w:val="00D1696A"/>
    <w:rsid w:val="00D24478"/>
    <w:rsid w:val="00D40CCB"/>
    <w:rsid w:val="00D44135"/>
    <w:rsid w:val="00D53831"/>
    <w:rsid w:val="00D552E6"/>
    <w:rsid w:val="00D63BB9"/>
    <w:rsid w:val="00D71EFD"/>
    <w:rsid w:val="00D725DC"/>
    <w:rsid w:val="00D749BF"/>
    <w:rsid w:val="00D81F3E"/>
    <w:rsid w:val="00D82979"/>
    <w:rsid w:val="00D848BC"/>
    <w:rsid w:val="00D85692"/>
    <w:rsid w:val="00D8610A"/>
    <w:rsid w:val="00D914F5"/>
    <w:rsid w:val="00D94873"/>
    <w:rsid w:val="00DA0E4C"/>
    <w:rsid w:val="00DB06B4"/>
    <w:rsid w:val="00DB2144"/>
    <w:rsid w:val="00DB3D51"/>
    <w:rsid w:val="00DB6D2A"/>
    <w:rsid w:val="00DC0F31"/>
    <w:rsid w:val="00DC1002"/>
    <w:rsid w:val="00DC3747"/>
    <w:rsid w:val="00DC3857"/>
    <w:rsid w:val="00DC420A"/>
    <w:rsid w:val="00DC6A6A"/>
    <w:rsid w:val="00DD6E57"/>
    <w:rsid w:val="00DE15B5"/>
    <w:rsid w:val="00DE2412"/>
    <w:rsid w:val="00DF1754"/>
    <w:rsid w:val="00DF1D89"/>
    <w:rsid w:val="00DF4C02"/>
    <w:rsid w:val="00DF5B16"/>
    <w:rsid w:val="00DF5DF6"/>
    <w:rsid w:val="00E03D6A"/>
    <w:rsid w:val="00E068C2"/>
    <w:rsid w:val="00E10A55"/>
    <w:rsid w:val="00E1318F"/>
    <w:rsid w:val="00E25BF1"/>
    <w:rsid w:val="00E32E91"/>
    <w:rsid w:val="00E35A74"/>
    <w:rsid w:val="00E419FD"/>
    <w:rsid w:val="00E437D4"/>
    <w:rsid w:val="00E47D4D"/>
    <w:rsid w:val="00E52FA0"/>
    <w:rsid w:val="00E557A9"/>
    <w:rsid w:val="00E56C09"/>
    <w:rsid w:val="00E574A2"/>
    <w:rsid w:val="00E57554"/>
    <w:rsid w:val="00E6596A"/>
    <w:rsid w:val="00E66C91"/>
    <w:rsid w:val="00E67987"/>
    <w:rsid w:val="00E7000B"/>
    <w:rsid w:val="00E725AC"/>
    <w:rsid w:val="00E73892"/>
    <w:rsid w:val="00E74C46"/>
    <w:rsid w:val="00E841D1"/>
    <w:rsid w:val="00E95395"/>
    <w:rsid w:val="00E97F0C"/>
    <w:rsid w:val="00EA1242"/>
    <w:rsid w:val="00EA3367"/>
    <w:rsid w:val="00EA4F18"/>
    <w:rsid w:val="00EB5413"/>
    <w:rsid w:val="00EC32CA"/>
    <w:rsid w:val="00EC47B8"/>
    <w:rsid w:val="00ED4493"/>
    <w:rsid w:val="00EF001D"/>
    <w:rsid w:val="00EF241A"/>
    <w:rsid w:val="00F0065F"/>
    <w:rsid w:val="00F00BDB"/>
    <w:rsid w:val="00F01A88"/>
    <w:rsid w:val="00F042A4"/>
    <w:rsid w:val="00F045C7"/>
    <w:rsid w:val="00F04DF0"/>
    <w:rsid w:val="00F160EB"/>
    <w:rsid w:val="00F23CD1"/>
    <w:rsid w:val="00F2650D"/>
    <w:rsid w:val="00F323F1"/>
    <w:rsid w:val="00F32B64"/>
    <w:rsid w:val="00F337EA"/>
    <w:rsid w:val="00F34B26"/>
    <w:rsid w:val="00F36921"/>
    <w:rsid w:val="00F36DAF"/>
    <w:rsid w:val="00F36F79"/>
    <w:rsid w:val="00F42EDE"/>
    <w:rsid w:val="00F45135"/>
    <w:rsid w:val="00F5068E"/>
    <w:rsid w:val="00F57B65"/>
    <w:rsid w:val="00F60095"/>
    <w:rsid w:val="00F62550"/>
    <w:rsid w:val="00F64D9E"/>
    <w:rsid w:val="00F6560D"/>
    <w:rsid w:val="00F711F5"/>
    <w:rsid w:val="00F731D0"/>
    <w:rsid w:val="00F80CD4"/>
    <w:rsid w:val="00F8269D"/>
    <w:rsid w:val="00F900D0"/>
    <w:rsid w:val="00FA1E7D"/>
    <w:rsid w:val="00FA3614"/>
    <w:rsid w:val="00FA7BB7"/>
    <w:rsid w:val="00FB42DC"/>
    <w:rsid w:val="00FB5842"/>
    <w:rsid w:val="00FC0051"/>
    <w:rsid w:val="00FC223D"/>
    <w:rsid w:val="00FC5034"/>
    <w:rsid w:val="00FD1FBF"/>
    <w:rsid w:val="00FD2146"/>
    <w:rsid w:val="00FD7F88"/>
    <w:rsid w:val="00FE0943"/>
    <w:rsid w:val="00FE0AAF"/>
    <w:rsid w:val="00FE180C"/>
    <w:rsid w:val="00FE1E02"/>
    <w:rsid w:val="00FE6DB9"/>
    <w:rsid w:val="00FF2DEC"/>
    <w:rsid w:val="00FF4A9F"/>
    <w:rsid w:val="00FF5928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B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6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462CB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3"/>
    <w:rsid w:val="00462CB5"/>
    <w:rPr>
      <w:rFonts w:ascii="Sylfaen" w:eastAsia="Sylfaen" w:hAnsi="Sylfaen" w:cs="Sylfaen"/>
      <w:spacing w:val="5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462CB5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5"/>
      <w:sz w:val="19"/>
      <w:szCs w:val="19"/>
    </w:rPr>
  </w:style>
  <w:style w:type="table" w:styleId="a4">
    <w:name w:val="Table Grid"/>
    <w:basedOn w:val="a1"/>
    <w:uiPriority w:val="59"/>
    <w:rsid w:val="0046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B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6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462CB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3"/>
    <w:rsid w:val="00462CB5"/>
    <w:rPr>
      <w:rFonts w:ascii="Sylfaen" w:eastAsia="Sylfaen" w:hAnsi="Sylfaen" w:cs="Sylfaen"/>
      <w:spacing w:val="5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462CB5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5"/>
      <w:sz w:val="19"/>
      <w:szCs w:val="19"/>
    </w:rPr>
  </w:style>
  <w:style w:type="table" w:styleId="a4">
    <w:name w:val="Table Grid"/>
    <w:basedOn w:val="a1"/>
    <w:uiPriority w:val="59"/>
    <w:rsid w:val="0046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E1A441D7D16AE2CC3198BE22DF3F37FF133C990E6C1207C80272DDE4176EEF9FBAC945EE5B9DD080B2158D88oDw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E1A441D7D16AE2CC3198BE22DF3F37FD10349106681207C80272DDE4176EEF9FBAC945EE5B9DD080B2158D88oDw1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57</Pages>
  <Words>10381</Words>
  <Characters>59174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isoboleva</dc:creator>
  <cp:lastModifiedBy>isoboleva</cp:lastModifiedBy>
  <cp:revision>3</cp:revision>
  <cp:lastPrinted>2021-04-05T16:52:00Z</cp:lastPrinted>
  <dcterms:created xsi:type="dcterms:W3CDTF">2021-04-08T14:28:00Z</dcterms:created>
  <dcterms:modified xsi:type="dcterms:W3CDTF">2021-04-08T16:02:00Z</dcterms:modified>
</cp:coreProperties>
</file>