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791" w:rsidRDefault="00610EF2" w:rsidP="00610EF2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432791" w:rsidTr="00432791">
        <w:tc>
          <w:tcPr>
            <w:tcW w:w="7393" w:type="dxa"/>
          </w:tcPr>
          <w:p w:rsidR="00432791" w:rsidRDefault="00432791" w:rsidP="00610EF2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393" w:type="dxa"/>
          </w:tcPr>
          <w:p w:rsidR="00432791" w:rsidRDefault="00432791" w:rsidP="00432791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Приложение № 2 </w:t>
            </w:r>
          </w:p>
          <w:p w:rsidR="00432791" w:rsidRPr="00432791" w:rsidRDefault="00FD0612" w:rsidP="00432791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Утвержден</w:t>
            </w:r>
            <w:proofErr w:type="gramEnd"/>
            <w:r w:rsidR="00432791" w:rsidRPr="0039561F">
              <w:rPr>
                <w:sz w:val="28"/>
                <w:szCs w:val="28"/>
              </w:rPr>
              <w:t xml:space="preserve"> приказ</w:t>
            </w:r>
            <w:r w:rsidR="00432791">
              <w:rPr>
                <w:sz w:val="28"/>
                <w:szCs w:val="28"/>
              </w:rPr>
              <w:t>ом</w:t>
            </w:r>
            <w:r w:rsidR="00432791" w:rsidRPr="0039561F">
              <w:rPr>
                <w:sz w:val="28"/>
                <w:szCs w:val="28"/>
              </w:rPr>
              <w:t xml:space="preserve"> Министерства просвещения</w:t>
            </w:r>
            <w:r w:rsidR="0043279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432791" w:rsidRPr="0039561F">
              <w:rPr>
                <w:sz w:val="28"/>
                <w:szCs w:val="28"/>
              </w:rPr>
              <w:t>Российской Федерации</w:t>
            </w:r>
          </w:p>
          <w:p w:rsidR="00432791" w:rsidRDefault="00432791" w:rsidP="004327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«___»_________ 2019 г. № </w:t>
            </w:r>
            <w:r w:rsidRPr="00D955B0">
              <w:rPr>
                <w:sz w:val="28"/>
                <w:szCs w:val="28"/>
              </w:rPr>
              <w:t>_____</w:t>
            </w:r>
          </w:p>
          <w:p w:rsidR="00432791" w:rsidRDefault="00432791" w:rsidP="00432791">
            <w:pPr>
              <w:ind w:left="5387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432791" w:rsidRDefault="00610EF2" w:rsidP="00610EF2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</w:t>
      </w:r>
    </w:p>
    <w:p w:rsidR="00610EF2" w:rsidRPr="00993E78" w:rsidRDefault="00610EF2" w:rsidP="00610EF2">
      <w:pPr>
        <w:pStyle w:val="ConsPlusNormal"/>
        <w:jc w:val="both"/>
        <w:rPr>
          <w:sz w:val="28"/>
          <w:szCs w:val="28"/>
        </w:rPr>
      </w:pPr>
    </w:p>
    <w:p w:rsidR="00610EF2" w:rsidRDefault="00610EF2" w:rsidP="00610EF2">
      <w:pPr>
        <w:jc w:val="center"/>
        <w:rPr>
          <w:rFonts w:eastAsia="Calibri"/>
          <w:b/>
          <w:sz w:val="28"/>
          <w:szCs w:val="28"/>
        </w:rPr>
      </w:pPr>
    </w:p>
    <w:p w:rsidR="00610EF2" w:rsidRPr="002F3A49" w:rsidRDefault="00610EF2" w:rsidP="00610EF2">
      <w:pPr>
        <w:rPr>
          <w:rFonts w:eastAsiaTheme="minorHAnsi"/>
          <w:lang w:eastAsia="en-US"/>
        </w:rPr>
      </w:pPr>
      <w:bookmarkStart w:id="0" w:name="_GoBack"/>
      <w:r w:rsidRPr="00DB4F24">
        <w:rPr>
          <w:noProof/>
        </w:rPr>
        <w:drawing>
          <wp:inline distT="0" distB="0" distL="0" distR="0">
            <wp:extent cx="9516115" cy="3110927"/>
            <wp:effectExtent l="0" t="0" r="889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6115" cy="3110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10EF2" w:rsidRDefault="00610EF2" w:rsidP="00610EF2"/>
    <w:p w:rsidR="009468FE" w:rsidRDefault="009468FE"/>
    <w:sectPr w:rsidR="009468FE" w:rsidSect="002F3A49">
      <w:pgSz w:w="16838" w:h="11906" w:orient="landscape"/>
      <w:pgMar w:top="1134" w:right="1134" w:bottom="567" w:left="1134" w:header="431" w:footer="48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F2"/>
    <w:rsid w:val="00295B86"/>
    <w:rsid w:val="002E26D9"/>
    <w:rsid w:val="00432791"/>
    <w:rsid w:val="00610EF2"/>
    <w:rsid w:val="009468FE"/>
    <w:rsid w:val="00A94F99"/>
    <w:rsid w:val="00C4146E"/>
    <w:rsid w:val="00FD0612"/>
    <w:rsid w:val="00FD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0E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0E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EF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3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0E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0E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EF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3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Курникова Татьяна Борисовна</cp:lastModifiedBy>
  <cp:revision>4</cp:revision>
  <dcterms:created xsi:type="dcterms:W3CDTF">2019-09-05T12:02:00Z</dcterms:created>
  <dcterms:modified xsi:type="dcterms:W3CDTF">2019-09-05T12:56:00Z</dcterms:modified>
</cp:coreProperties>
</file>