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01" w:rsidRPr="00A62F01" w:rsidRDefault="00A62F0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2F01" w:rsidRPr="00A62F01" w:rsidRDefault="00A62F0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от 3 марта 1997 г. N 240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ОБ УТВЕРЖДЕНИИ ПЕРЕЧНЯ ДОЛЖНОСТЕЙ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РАБОТНИКОВ ОБЪЕКТОВ ИСПОЛЬЗОВАНИЯ АТОМНОЙ ЭНЕРГИИ,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КОТОРЫЕ ДОЛЖНЫ ПОЛУЧАТЬ РАЗРЕШЕНИЯ ФЕДЕРАЛЬНОЙ СЛУЖБЫ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ПО ЭКОЛОГИЧЕСКОМУ, ТЕХНОЛОГИЧЕСКОМУ И АТОМНОМУ НАДЗОРУ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 ПРАВО ВЕДЕНИЯ РАБОТ В ОБЛАСТИ ИСПОЛЬЗОВАНИЯ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АТОМНОЙ ЭНЕРГИИ</w:t>
      </w:r>
    </w:p>
    <w:p w:rsidR="00A62F01" w:rsidRPr="00A62F01" w:rsidRDefault="00A62F0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 w:rsidP="00A62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62F01" w:rsidRPr="00A62F01" w:rsidRDefault="00A62F01" w:rsidP="00A62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(в ред. Постановлений Правительства РФ от 01.02.2005 N 49,</w:t>
      </w:r>
    </w:p>
    <w:p w:rsidR="00A62F01" w:rsidRPr="00A62F01" w:rsidRDefault="00A62F01" w:rsidP="00A62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от 22.04.2009 N 351, от 04.02.2011 N 48, от 20.07.2011 N 597,</w:t>
      </w:r>
    </w:p>
    <w:p w:rsidR="00A62F01" w:rsidRDefault="00A62F01" w:rsidP="00A62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от 30.09.2016 N 987, от 12.04.2018 N 441)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Во исполнение статьи 27 Федерального закона "Об использовании атомной энергии" Правительство Российской Федерации постановляет: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1. Утвердить прилагаемый Перечень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 (далее именуется - перечень должностей).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01.02.2005 N 49)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2. Федеральным органам исполнительной власти, органам исполнительной власти субъектов Российской Федерации и уполномоченному органу управления использованием атомной энергии, в ведении которых находятся объекты использования атомной энергии, разработать и утвердить на основании перечня должностей соответствующие перечни должностей работников, которые должны получать разрешения на право ведения работ в области использования атомной энергии на конкретном объекте.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20.07.2011 N 597)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3. К работникам, указанным в перечне должностей, предъявляются квалификационные требования, содержащиеся в профессиональных стандартах, утверждаемых в соответствии с законодательством Российской Федерации о труде, а в случае их отсутствия - в Едином квалификационном справочнике должностей руководителей, специалистов и служащих.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(п. 3 в ред. Постановления Правительства РФ от 12.04.2018 N 441)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4. Порядок выдачи работникам, указанным в перечне должностей, разрешений на право ведения работ в области использования атомной энергии устанавливается Федеральной службой по экологическому, технологическому и атомному надзору.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(в ред. Постановлений Правительства РФ от 01.02.2005 N 49, от 22.04.2009 N 351, от 04.02.2011 N 48)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62F01" w:rsidRPr="00A62F01" w:rsidRDefault="00A62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62F01" w:rsidRPr="00A62F01" w:rsidRDefault="00A62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В.ЧЕРНОМЫРДИН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Утвержден</w:t>
      </w:r>
    </w:p>
    <w:p w:rsidR="00A62F01" w:rsidRPr="00A62F01" w:rsidRDefault="00A62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62F01" w:rsidRPr="00A62F01" w:rsidRDefault="00A62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62F01" w:rsidRPr="00A62F01" w:rsidRDefault="00A62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от 3 марта 1997 г. N 240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A62F01">
        <w:rPr>
          <w:rFonts w:ascii="Times New Roman" w:hAnsi="Times New Roman" w:cs="Times New Roman"/>
          <w:sz w:val="24"/>
          <w:szCs w:val="24"/>
        </w:rPr>
        <w:t>ПЕРЕЧЕНЬ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ДОЛЖНОСТЕЙ РАБОТНИКОВ ОБЪЕКТОВ ИСПОЛЬЗОВАНИЯ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АТОМНОЙ ЭНЕРГИИ, КОТОРЫЕ ДОЛЖНЫ ПОЛУЧАТЬ РАЗРЕШЕНИЯ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ФЕДЕРАЛЬНОЙ СЛУЖБЫ ПО ЭКОЛОГИЧЕСКОМУ, ТЕХНОЛОГИЧЕСКОМУ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 АТОМНОМУ НАДЗОРУ НА ПРАВО ВЕДЕНИЯ РАБОТ В ОБЛАСТИ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ИСПОЛЬЗОВАНИЯ АТОМНОЙ ЭНЕРГИИ</w:t>
      </w:r>
    </w:p>
    <w:p w:rsidR="00A62F01" w:rsidRPr="00A62F01" w:rsidRDefault="00A62F0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 w:rsidP="00A62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A62F01" w:rsidRPr="00A62F01" w:rsidRDefault="00A62F01" w:rsidP="00A62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(в ред. Постановлений Правительства РФ от 01.02.2005 N 49,</w:t>
      </w:r>
    </w:p>
    <w:p w:rsidR="00A62F01" w:rsidRDefault="00A62F01" w:rsidP="00A62F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от 30.09.2016 N 987)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1. Работники атомных станций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Директор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главного инженера по эксплуатации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главного инженера по безопасности и надежности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ядерной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радиационной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ядерно-физической лаборатории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технической инспекции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Старший инспектор по надзору за подконтрольным оборудованием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Старший инспектор по эксплуатации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смены атомной станции (дежурный диспетчер атомной станции)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смены очереди атомной станции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смены блока атомной станции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Ведущий инженер (инженер) по управлению блоком атомной станции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Ведущий инженер (инженер) по управлению реактором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Ведущий инженер (инженер) по управлению турбиной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2. Работники эксплуатирующих организаций, осуществляющих деятельность по эксплуатации и (или) выводу из эксплуатации промышленных и экспериментальных (энергетических) реакторов и стендов - прототипов ядерных энергетических установок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(в ред. Постановления Правительства РФ от 30.09.2016 N 987)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Директор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директора (главного инженера) по ядерной и радиационной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главного инженера по эксплуатации ядерных установок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главного инженера по выводу из эксплуатации ядерных установок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(позиция введена Постановлением Правительства РФ от 30.09.2016 N 987)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(главный инженер) комплекса экспериментальных энергетических реакторов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(главный инженер) стенда-прототипа ядерной энергетической установки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(группы) ядерной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(группы) радиационной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Контролирующий физик ядерной установки (реактора)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(лаборатории) дозиметрического контроля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смены ядерной установки (реактора)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(участка) по выводу из эксплуатации ядерных установок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(позиция введена Постановлением Правительства РФ от 30.09.2016 N 987)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Инженер по управлению ядерной установкой (реактором)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Инженер службы (участка) по выводу из эксплуатации ядерных установок</w:t>
      </w:r>
    </w:p>
    <w:p w:rsidR="00A62F01" w:rsidRPr="00A62F01" w:rsidRDefault="00A62F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(позиция введена Постановлением Правительства РФ от 30.09.2016 N 987)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3. Работники исследовательских реакторов, критических и подкритических стендов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 исследовательского реактора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главного инженера по эксплуатации исследовательского реактора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(отдела, группы) ядерной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(отдела, группы)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смены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стенда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Инженер по управлению исследовательским реактором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Контролирующий физик исследовательского реактора (стенда)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4. Работники судов с ядерными энергетическими установками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Капитан судна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Дублер капитана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Старший помощник капитана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инженер-механик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Старший инженер-механик (старший механик)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 xml:space="preserve">Старший механик атомной </w:t>
      </w:r>
      <w:proofErr w:type="spellStart"/>
      <w:r w:rsidRPr="00A62F01">
        <w:rPr>
          <w:rFonts w:ascii="Times New Roman" w:hAnsi="Times New Roman" w:cs="Times New Roman"/>
          <w:sz w:val="24"/>
          <w:szCs w:val="24"/>
        </w:rPr>
        <w:t>паропроизводящей</w:t>
      </w:r>
      <w:proofErr w:type="spellEnd"/>
      <w:r w:rsidRPr="00A62F01">
        <w:rPr>
          <w:rFonts w:ascii="Times New Roman" w:hAnsi="Times New Roman" w:cs="Times New Roman"/>
          <w:sz w:val="24"/>
          <w:szCs w:val="24"/>
        </w:rPr>
        <w:t xml:space="preserve"> установки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радиационной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физик атомного судна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 (оперативный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персонал) на ядерной энергетической установке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Старший вахтенный механик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Инженер-оператор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5. Работники судов атомно-технологического обслуживания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Капитан судна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Старший помощник капитана (помощник капитана)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Старший механик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Инженер атомной технологической установки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6. Работники предприятий судостроительной промышленности, осуществляющих строительство и ремонт судов с ядерными энергетическими установками гражданского назначения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Директор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монтажного цеха судов с ядерными энергетическими установками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конструктор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технолог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строитель судов с ядерными энергетическими установками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Ответственный сдатчик судна с ядерными энергетическими установками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Сдаточный механик судна с ядерными энергетическими установками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Строитель энергоустановки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ядерной и радиационной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лаборатории отдела ядерной и радиационной безопасности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(бюро) технического контроля цехов, осуществляющих монтаж ядерных энергетических установок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стенда комплектации активных зон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7. Работники предприятий топливного цикла с ядерно-опасными и радиационно-опасными участками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Директор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главного инженера по эксплуатации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главного инженера по 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отдела ядерной и (или)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смены ядерной установки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Инженер по управлению ядерной установкой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ядерно-опасного и радиационно-опасного участка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8. Работники пунктов хранения радиоактивных отходов (специализированных предприятий по обращению с радиоактивными отходами)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Директор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директора по основному производству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(отдела, группы)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цеха (участка) по сбору радиоактивных отходов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цеха (участка) по транспортировке радиоактивных отходов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цеха (участка) по переработке радиоактивных отходов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цеха (участка, хранилища) по хранению и захоронению радиоактивных отходов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9. Работники предприятий (учреждений, организаций), эксплуатирующих радиационные источники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руководителя предприятия (учреждения, организации) по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(отдела, группы)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цеха (участка, отделения, лаборатории, мастерской), эксплуатирующего радиационные источники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10. Работники предприятий (организаций), осуществляющих транспортировку ядерных материалов, радиоактивных веществ или изделий на их основе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Руководящий персонал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Директор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Главный инженер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директора (главного инженера) по ядерной и (или)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 ведомственного (производственного) контроля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ядерной и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Начальник службы (отдела, группы, лаборатории) ядерной и (или) радиационной безопасности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Персонал, ведущий технологический процесс</w:t>
      </w:r>
    </w:p>
    <w:p w:rsidR="00A62F01" w:rsidRPr="00A62F01" w:rsidRDefault="00A62F0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(оперативный персонал)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Руководитель бригады (экипажа, группы), непосредственно осуществляющей управление транспортным средством, выполняющим транспортировку ядерных материалов, радиоактивных веществ или изделий на их основе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11. Руководящий персонал объектов использования атомной энергии, обеспечивающий учет и контроль ядерных материалов и радиоактивных веществ, а также их физическую защиту</w:t>
      </w:r>
    </w:p>
    <w:p w:rsidR="00A62F01" w:rsidRPr="00A62F01" w:rsidRDefault="00A62F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2F01" w:rsidRPr="00A62F01" w:rsidRDefault="00A62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руководителя объекта использования атомной энергии по физической защите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Заместитель руководителя объекта использования атомной энергии по учету и контролю ядерных материалов (радиоактивных веществ)</w:t>
      </w:r>
    </w:p>
    <w:p w:rsidR="00A62F01" w:rsidRPr="00A62F01" w:rsidRDefault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Руководитель подразделения объекта использования атомной энергии по физической защите</w:t>
      </w:r>
    </w:p>
    <w:p w:rsidR="001D6856" w:rsidRPr="00A62F01" w:rsidRDefault="00A62F01" w:rsidP="00A62F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F01">
        <w:rPr>
          <w:rFonts w:ascii="Times New Roman" w:hAnsi="Times New Roman" w:cs="Times New Roman"/>
          <w:sz w:val="24"/>
          <w:szCs w:val="24"/>
        </w:rPr>
        <w:t>Руководитель службы учета и контроля ядерных материалов (радиоактивных веществ) объекта использования атомной энергии</w:t>
      </w:r>
    </w:p>
    <w:sectPr w:rsidR="001D6856" w:rsidRPr="00A62F01" w:rsidSect="00CC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01"/>
    <w:rsid w:val="001C4C09"/>
    <w:rsid w:val="00A62F01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655D-AADE-4B4F-AB37-56650E54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1628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2019-03-22T10:56:00Z</dcterms:created>
  <dcterms:modified xsi:type="dcterms:W3CDTF">2019-03-22T10:57:00Z</dcterms:modified>
</cp:coreProperties>
</file>