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442" w:rsidRPr="00B24442" w:rsidRDefault="00B24442">
      <w:pPr>
        <w:pStyle w:val="ConsPlusNormal"/>
        <w:jc w:val="both"/>
        <w:outlineLvl w:val="0"/>
      </w:pPr>
    </w:p>
    <w:p w:rsidR="00B24442" w:rsidRPr="00B24442" w:rsidRDefault="00B24442">
      <w:pPr>
        <w:pStyle w:val="ConsPlusNormal"/>
        <w:jc w:val="right"/>
        <w:outlineLvl w:val="0"/>
      </w:pPr>
      <w:r w:rsidRPr="00B24442">
        <w:t>Приложение N 1</w:t>
      </w:r>
    </w:p>
    <w:p w:rsidR="00B24442" w:rsidRPr="00B24442" w:rsidRDefault="00B24442">
      <w:pPr>
        <w:pStyle w:val="ConsPlusNormal"/>
        <w:jc w:val="right"/>
      </w:pPr>
      <w:r w:rsidRPr="00B24442">
        <w:t>к протоколу заседания проектного</w:t>
      </w:r>
    </w:p>
    <w:p w:rsidR="00B24442" w:rsidRPr="00B24442" w:rsidRDefault="00B24442">
      <w:pPr>
        <w:pStyle w:val="ConsPlusNormal"/>
        <w:jc w:val="right"/>
      </w:pPr>
      <w:r w:rsidRPr="00B24442">
        <w:t>комитета по национальному проекту</w:t>
      </w:r>
    </w:p>
    <w:p w:rsidR="00B24442" w:rsidRPr="00B24442" w:rsidRDefault="00B24442">
      <w:pPr>
        <w:pStyle w:val="ConsPlusNormal"/>
        <w:jc w:val="right"/>
      </w:pPr>
      <w:r w:rsidRPr="00B24442">
        <w:t>"Производительность труда</w:t>
      </w:r>
    </w:p>
    <w:p w:rsidR="00B24442" w:rsidRPr="00B24442" w:rsidRDefault="00B24442">
      <w:pPr>
        <w:pStyle w:val="ConsPlusNormal"/>
        <w:jc w:val="right"/>
      </w:pPr>
      <w:r w:rsidRPr="00B24442">
        <w:t>и поддержка занятости"</w:t>
      </w:r>
    </w:p>
    <w:p w:rsidR="00B24442" w:rsidRPr="00B24442" w:rsidRDefault="00B24442">
      <w:pPr>
        <w:pStyle w:val="ConsPlusNormal"/>
        <w:jc w:val="right"/>
      </w:pPr>
      <w:r w:rsidRPr="00B24442">
        <w:t>от 18 декабря 2018 г. N 4</w:t>
      </w:r>
    </w:p>
    <w:p w:rsidR="00B24442" w:rsidRPr="00B24442" w:rsidRDefault="00B24442">
      <w:pPr>
        <w:pStyle w:val="ConsPlusNormal"/>
        <w:jc w:val="both"/>
      </w:pPr>
    </w:p>
    <w:p w:rsidR="00B24442" w:rsidRPr="00B24442" w:rsidRDefault="00B24442">
      <w:pPr>
        <w:pStyle w:val="ConsPlusTitle"/>
        <w:jc w:val="center"/>
      </w:pPr>
      <w:bookmarkStart w:id="0" w:name="_GoBack"/>
      <w:r w:rsidRPr="00B24442">
        <w:t>ПАСПОРТ</w:t>
      </w:r>
    </w:p>
    <w:p w:rsidR="00B24442" w:rsidRPr="00B24442" w:rsidRDefault="00B24442">
      <w:pPr>
        <w:pStyle w:val="ConsPlusTitle"/>
        <w:jc w:val="center"/>
      </w:pPr>
      <w:r w:rsidRPr="00B24442">
        <w:t>ФЕДЕРАЛЬНОГО ПРОЕКТА "СИСТЕМНЫЕ МЕРЫ ПО ПОВЫШЕНИЮ</w:t>
      </w:r>
    </w:p>
    <w:p w:rsidR="00B24442" w:rsidRPr="00B24442" w:rsidRDefault="00B24442">
      <w:pPr>
        <w:pStyle w:val="ConsPlusTitle"/>
        <w:jc w:val="center"/>
      </w:pPr>
      <w:r w:rsidRPr="00B24442">
        <w:t>ПРОИЗВОДИТЕЛЬНОСТИ ТРУДА"</w:t>
      </w:r>
    </w:p>
    <w:bookmarkEnd w:id="0"/>
    <w:p w:rsidR="00B24442" w:rsidRPr="00B24442" w:rsidRDefault="00B24442">
      <w:pPr>
        <w:pStyle w:val="ConsPlusNormal"/>
        <w:jc w:val="both"/>
      </w:pPr>
    </w:p>
    <w:p w:rsidR="00B24442" w:rsidRPr="00B24442" w:rsidRDefault="00B24442">
      <w:pPr>
        <w:pStyle w:val="ConsPlusTitle"/>
        <w:jc w:val="center"/>
        <w:outlineLvl w:val="1"/>
      </w:pPr>
      <w:r w:rsidRPr="00B24442">
        <w:t>1. Основные положения</w:t>
      </w:r>
    </w:p>
    <w:p w:rsidR="00B24442" w:rsidRPr="00B24442" w:rsidRDefault="00B2444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2721"/>
        <w:gridCol w:w="1756"/>
        <w:gridCol w:w="1417"/>
      </w:tblGrid>
      <w:tr w:rsidR="00B24442" w:rsidRPr="00B24442">
        <w:tc>
          <w:tcPr>
            <w:tcW w:w="3175" w:type="dxa"/>
          </w:tcPr>
          <w:p w:rsidR="00B24442" w:rsidRPr="00B24442" w:rsidRDefault="00B24442">
            <w:pPr>
              <w:pStyle w:val="ConsPlusNormal"/>
            </w:pPr>
            <w:r w:rsidRPr="00B24442">
              <w:t>Наименование национального проекта</w:t>
            </w:r>
          </w:p>
        </w:tc>
        <w:tc>
          <w:tcPr>
            <w:tcW w:w="5894" w:type="dxa"/>
            <w:gridSpan w:val="3"/>
          </w:tcPr>
          <w:p w:rsidR="00B24442" w:rsidRPr="00B24442" w:rsidRDefault="00B24442">
            <w:pPr>
              <w:pStyle w:val="ConsPlusNormal"/>
            </w:pPr>
            <w:r w:rsidRPr="00B24442">
              <w:t>Производительность труда и поддержка занятости</w:t>
            </w:r>
          </w:p>
        </w:tc>
      </w:tr>
      <w:tr w:rsidR="00B24442" w:rsidRPr="00B24442">
        <w:tc>
          <w:tcPr>
            <w:tcW w:w="3175" w:type="dxa"/>
          </w:tcPr>
          <w:p w:rsidR="00B24442" w:rsidRPr="00B24442" w:rsidRDefault="00B24442">
            <w:pPr>
              <w:pStyle w:val="ConsPlusNormal"/>
            </w:pPr>
            <w:r w:rsidRPr="00B24442">
              <w:t>Краткое наименование федерального проекта</w:t>
            </w:r>
          </w:p>
        </w:tc>
        <w:tc>
          <w:tcPr>
            <w:tcW w:w="2721" w:type="dxa"/>
            <w:vAlign w:val="bottom"/>
          </w:tcPr>
          <w:p w:rsidR="00B24442" w:rsidRPr="00B24442" w:rsidRDefault="00B24442">
            <w:pPr>
              <w:pStyle w:val="ConsPlusNormal"/>
            </w:pPr>
            <w:r w:rsidRPr="00B24442">
              <w:t>Системные меры по повышению производительности труда</w:t>
            </w:r>
          </w:p>
        </w:tc>
        <w:tc>
          <w:tcPr>
            <w:tcW w:w="1756" w:type="dxa"/>
          </w:tcPr>
          <w:p w:rsidR="00B24442" w:rsidRPr="00B24442" w:rsidRDefault="00B24442">
            <w:pPr>
              <w:pStyle w:val="ConsPlusNormal"/>
            </w:pPr>
            <w:r w:rsidRPr="00B24442">
              <w:t>Срок начала и окончания проекта</w:t>
            </w:r>
          </w:p>
        </w:tc>
        <w:tc>
          <w:tcPr>
            <w:tcW w:w="1417" w:type="dxa"/>
          </w:tcPr>
          <w:p w:rsidR="00B24442" w:rsidRPr="00B24442" w:rsidRDefault="00B24442">
            <w:pPr>
              <w:pStyle w:val="ConsPlusNormal"/>
            </w:pPr>
            <w:r w:rsidRPr="00B24442">
              <w:t>01.10.2018 - 31.12.2024</w:t>
            </w:r>
          </w:p>
        </w:tc>
      </w:tr>
      <w:tr w:rsidR="00B24442" w:rsidRPr="00B24442">
        <w:tc>
          <w:tcPr>
            <w:tcW w:w="3175" w:type="dxa"/>
          </w:tcPr>
          <w:p w:rsidR="00B24442" w:rsidRPr="00B24442" w:rsidRDefault="00B24442">
            <w:pPr>
              <w:pStyle w:val="ConsPlusNormal"/>
            </w:pPr>
            <w:r w:rsidRPr="00B24442">
              <w:t>Куратор федерального проекта</w:t>
            </w:r>
          </w:p>
        </w:tc>
        <w:tc>
          <w:tcPr>
            <w:tcW w:w="5894" w:type="dxa"/>
            <w:gridSpan w:val="3"/>
            <w:vAlign w:val="bottom"/>
          </w:tcPr>
          <w:p w:rsidR="00B24442" w:rsidRPr="00B24442" w:rsidRDefault="00B24442">
            <w:pPr>
              <w:pStyle w:val="ConsPlusNormal"/>
            </w:pPr>
            <w:r w:rsidRPr="00B24442">
              <w:t>А.Г. Силуанов, Первый заместитель Председателя Правительства Российской Федерации - Министр финансов Российской Федерации</w:t>
            </w:r>
          </w:p>
        </w:tc>
      </w:tr>
      <w:tr w:rsidR="00B24442" w:rsidRPr="00B24442">
        <w:tc>
          <w:tcPr>
            <w:tcW w:w="3175" w:type="dxa"/>
          </w:tcPr>
          <w:p w:rsidR="00B24442" w:rsidRPr="00B24442" w:rsidRDefault="00B24442">
            <w:pPr>
              <w:pStyle w:val="ConsPlusNormal"/>
            </w:pPr>
            <w:r w:rsidRPr="00B24442">
              <w:t>Руководитель федерального проекта</w:t>
            </w:r>
          </w:p>
        </w:tc>
        <w:tc>
          <w:tcPr>
            <w:tcW w:w="5894" w:type="dxa"/>
            <w:gridSpan w:val="3"/>
            <w:vAlign w:val="bottom"/>
          </w:tcPr>
          <w:p w:rsidR="00B24442" w:rsidRPr="00B24442" w:rsidRDefault="00B24442">
            <w:pPr>
              <w:pStyle w:val="ConsPlusNormal"/>
            </w:pPr>
            <w:r w:rsidRPr="00B24442">
              <w:t>С.С. Галкин, заместитель Министра экономического развития Российской Федерации</w:t>
            </w:r>
          </w:p>
        </w:tc>
      </w:tr>
      <w:tr w:rsidR="00B24442" w:rsidRPr="00B24442">
        <w:tc>
          <w:tcPr>
            <w:tcW w:w="3175" w:type="dxa"/>
          </w:tcPr>
          <w:p w:rsidR="00B24442" w:rsidRPr="00B24442" w:rsidRDefault="00B24442">
            <w:pPr>
              <w:pStyle w:val="ConsPlusNormal"/>
            </w:pPr>
            <w:r w:rsidRPr="00B24442">
              <w:t>Администратор федерального проекта</w:t>
            </w:r>
          </w:p>
        </w:tc>
        <w:tc>
          <w:tcPr>
            <w:tcW w:w="5894" w:type="dxa"/>
            <w:gridSpan w:val="3"/>
            <w:vAlign w:val="bottom"/>
          </w:tcPr>
          <w:p w:rsidR="00B24442" w:rsidRPr="00B24442" w:rsidRDefault="00B24442">
            <w:pPr>
              <w:pStyle w:val="ConsPlusNormal"/>
            </w:pPr>
            <w:r w:rsidRPr="00B24442">
              <w:t>Ю.В. Урожаева, директор Департамента производительности и эффективности Министерства экономического развития Российской Федерации</w:t>
            </w:r>
          </w:p>
        </w:tc>
      </w:tr>
      <w:tr w:rsidR="00B24442" w:rsidRPr="00B24442">
        <w:tc>
          <w:tcPr>
            <w:tcW w:w="3175" w:type="dxa"/>
          </w:tcPr>
          <w:p w:rsidR="00B24442" w:rsidRPr="00B24442" w:rsidRDefault="00B24442">
            <w:pPr>
              <w:pStyle w:val="ConsPlusNormal"/>
            </w:pPr>
            <w:r w:rsidRPr="00B24442">
              <w:t>Связь с государственными программами Российской Федерации</w:t>
            </w:r>
          </w:p>
        </w:tc>
        <w:tc>
          <w:tcPr>
            <w:tcW w:w="5894" w:type="dxa"/>
            <w:gridSpan w:val="3"/>
          </w:tcPr>
          <w:p w:rsidR="00B24442" w:rsidRPr="00B24442" w:rsidRDefault="00B24442">
            <w:pPr>
              <w:pStyle w:val="ConsPlusNormal"/>
            </w:pPr>
            <w:r w:rsidRPr="00B24442">
              <w:t>Государственная программа Российской Федерации "Экономическое развитие и инновационная экономика"</w:t>
            </w:r>
          </w:p>
        </w:tc>
      </w:tr>
    </w:tbl>
    <w:p w:rsidR="00B24442" w:rsidRPr="00B24442" w:rsidRDefault="00B24442">
      <w:pPr>
        <w:pStyle w:val="ConsPlusNormal"/>
        <w:jc w:val="both"/>
      </w:pPr>
    </w:p>
    <w:p w:rsidR="00B24442" w:rsidRPr="00B24442" w:rsidRDefault="00B24442">
      <w:pPr>
        <w:pStyle w:val="ConsPlusTitle"/>
        <w:jc w:val="center"/>
        <w:outlineLvl w:val="1"/>
      </w:pPr>
      <w:r w:rsidRPr="00B24442">
        <w:t>2. Цели и показатели федерального проекта</w:t>
      </w:r>
    </w:p>
    <w:p w:rsidR="00B24442" w:rsidRPr="00B24442" w:rsidRDefault="00B24442">
      <w:pPr>
        <w:pStyle w:val="ConsPlusNormal"/>
        <w:jc w:val="both"/>
      </w:pPr>
    </w:p>
    <w:p w:rsidR="00B24442" w:rsidRPr="00B24442" w:rsidRDefault="00B24442">
      <w:pPr>
        <w:pStyle w:val="ConsPlusNormal"/>
        <w:ind w:firstLine="540"/>
        <w:jc w:val="both"/>
      </w:pPr>
      <w:r w:rsidRPr="00B24442">
        <w:t>Цель: Достижение прироста производительности труда на средних и крупных предприятиях базовых несырьевых отраслей экономики на 5% к 2024 году за счет снижения административно-регуляторных и нормативно-правовых барьеров, создания мер финансового и нефинансового стимулирования предприятий, обучения управленческого звена субъектов Российской Федерации, предприятий и других организаций, международного взаимодействия, методологического сопровождения, создания системы мер стимулирования субъектов Российской Федерации, развития экспортного потенциала предприятий, участия в пилотных проектах по цифровой трансформации, а также работы с крупными государственными компаниями, компаниями с государственным участием.</w:t>
      </w:r>
    </w:p>
    <w:p w:rsidR="00B24442" w:rsidRPr="00B24442" w:rsidRDefault="00B24442">
      <w:pPr>
        <w:pStyle w:val="ConsPlusNormal"/>
        <w:jc w:val="both"/>
      </w:pPr>
    </w:p>
    <w:p w:rsidR="00B24442" w:rsidRPr="00B24442" w:rsidRDefault="00B24442">
      <w:pPr>
        <w:sectPr w:rsidR="00B24442" w:rsidRPr="00B24442" w:rsidSect="00A05D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138"/>
        <w:gridCol w:w="793"/>
        <w:gridCol w:w="737"/>
        <w:gridCol w:w="1076"/>
        <w:gridCol w:w="907"/>
        <w:gridCol w:w="907"/>
        <w:gridCol w:w="907"/>
        <w:gridCol w:w="907"/>
        <w:gridCol w:w="907"/>
        <w:gridCol w:w="907"/>
        <w:gridCol w:w="907"/>
      </w:tblGrid>
      <w:tr w:rsidR="00B24442" w:rsidRPr="00B24442">
        <w:tc>
          <w:tcPr>
            <w:tcW w:w="5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lastRenderedPageBreak/>
              <w:t>N п/п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Наименование показателя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Тип показателя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Базовое значение</w:t>
            </w:r>
          </w:p>
        </w:tc>
        <w:tc>
          <w:tcPr>
            <w:tcW w:w="634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Период, год</w:t>
            </w:r>
          </w:p>
        </w:tc>
      </w:tr>
      <w:tr w:rsidR="00B24442" w:rsidRPr="00B24442">
        <w:trPr>
          <w:trHeight w:val="450"/>
        </w:trPr>
        <w:tc>
          <w:tcPr>
            <w:tcW w:w="51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24442" w:rsidRPr="00B24442" w:rsidRDefault="00B24442"/>
        </w:tc>
        <w:tc>
          <w:tcPr>
            <w:tcW w:w="41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/>
        </w:tc>
        <w:tc>
          <w:tcPr>
            <w:tcW w:w="7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/>
        </w:tc>
        <w:tc>
          <w:tcPr>
            <w:tcW w:w="181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/>
        </w:tc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2018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2019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2020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2021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2022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2023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2024</w:t>
            </w:r>
          </w:p>
        </w:tc>
      </w:tr>
      <w:tr w:rsidR="00B24442" w:rsidRPr="00B24442">
        <w:tc>
          <w:tcPr>
            <w:tcW w:w="51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24442" w:rsidRPr="00B24442" w:rsidRDefault="00B24442"/>
        </w:tc>
        <w:tc>
          <w:tcPr>
            <w:tcW w:w="41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/>
        </w:tc>
        <w:tc>
          <w:tcPr>
            <w:tcW w:w="7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/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Значение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Дата</w:t>
            </w:r>
          </w:p>
        </w:tc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/>
        </w:tc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/>
        </w:tc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/>
        </w:tc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/>
        </w:tc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/>
        </w:tc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/>
        </w:tc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4442" w:rsidRPr="00B24442" w:rsidRDefault="00B24442"/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Рост производительности труда на средних и крупных предприятиях базовых несырьевых отраслей экономики, процент к предыдущему году &lt;1&gt;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Основной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101,4 &lt;2&gt;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101,4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102,0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103,1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103,6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104,1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105,0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Количество привлеченных к участию в реализации национального проекта субъектов Российской Федерации, ед. нарастающим итогом &lt;3&gt;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Основной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июня 2018 г.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57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85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85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Количество средних и крупных предприятий базовых несырьевых отраслей экономики, вовлеченных в реализацию национального проекта, не менее ед. нарастающим итогом &lt;4&gt;, в том числе: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Основной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июня 2018 г.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958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2 034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3 728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5 840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8 090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10 000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4.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Количество измененных нормативных правовых и иных актов (доля от перечня), % нарастающим итогом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Основной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октября 2018 г.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5.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Количество руководителей, обученных по программе управленческих навыков для повышения производительности труда, тыс. человек нарастающим итогом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Основной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октября 2018 г.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9,7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12,9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16,1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19,4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Количество предприятий - участников национального проекта, получивших акселерационную поддержку по развитию экспортного потенциала, ед. нарастающим итогом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Основной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 декабря 2018 г.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1 062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1 512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2 112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2 862</w:t>
            </w:r>
          </w:p>
        </w:tc>
      </w:tr>
    </w:tbl>
    <w:p w:rsidR="00B24442" w:rsidRPr="00B24442" w:rsidRDefault="00B24442">
      <w:pPr>
        <w:pStyle w:val="ConsPlusNormal"/>
        <w:jc w:val="both"/>
      </w:pPr>
    </w:p>
    <w:p w:rsidR="00B24442" w:rsidRPr="00B24442" w:rsidRDefault="00B24442">
      <w:pPr>
        <w:pStyle w:val="ConsPlusNormal"/>
        <w:ind w:firstLine="540"/>
        <w:jc w:val="both"/>
      </w:pPr>
      <w:r w:rsidRPr="00B24442">
        <w:t>--------------------------------</w:t>
      </w:r>
    </w:p>
    <w:p w:rsidR="00B24442" w:rsidRPr="00B24442" w:rsidRDefault="00B24442">
      <w:pPr>
        <w:pStyle w:val="ConsPlusNormal"/>
        <w:spacing w:before="220"/>
        <w:ind w:firstLine="540"/>
        <w:jc w:val="both"/>
      </w:pPr>
      <w:bookmarkStart w:id="1" w:name="P121"/>
      <w:bookmarkEnd w:id="1"/>
      <w:r w:rsidRPr="00B24442">
        <w:t>&lt;1&gt; Базовые несырьевые отрасли: промышленность, сельское хозяйство, транспорт, торговля, строительство.</w:t>
      </w:r>
    </w:p>
    <w:p w:rsidR="00B24442" w:rsidRPr="00B24442" w:rsidRDefault="00B24442">
      <w:pPr>
        <w:pStyle w:val="ConsPlusNormal"/>
        <w:spacing w:before="220"/>
        <w:ind w:firstLine="540"/>
        <w:jc w:val="both"/>
      </w:pPr>
      <w:bookmarkStart w:id="2" w:name="P122"/>
      <w:bookmarkEnd w:id="2"/>
      <w:r w:rsidRPr="00B24442">
        <w:t>&lt;2&gt; В 2018 году согласно базовому прогнозу Минэкономразвития России (вклад национального проекта не оценивается).</w:t>
      </w:r>
    </w:p>
    <w:p w:rsidR="00B24442" w:rsidRPr="00B24442" w:rsidRDefault="00B24442">
      <w:pPr>
        <w:pStyle w:val="ConsPlusNormal"/>
        <w:spacing w:before="220"/>
        <w:ind w:firstLine="540"/>
        <w:jc w:val="both"/>
      </w:pPr>
      <w:bookmarkStart w:id="3" w:name="P123"/>
      <w:bookmarkEnd w:id="3"/>
      <w:r w:rsidRPr="00B24442">
        <w:t>&lt;3&gt; Количество субъектов Российской Федерации, заключивших соглашения о реализации программы с Минэкономразвития России.</w:t>
      </w:r>
    </w:p>
    <w:p w:rsidR="00B24442" w:rsidRPr="00B24442" w:rsidRDefault="00B24442">
      <w:pPr>
        <w:pStyle w:val="ConsPlusNormal"/>
        <w:spacing w:before="220"/>
        <w:ind w:firstLine="540"/>
        <w:jc w:val="both"/>
      </w:pPr>
      <w:bookmarkStart w:id="4" w:name="P124"/>
      <w:bookmarkEnd w:id="4"/>
      <w:r w:rsidRPr="00B24442">
        <w:t>&lt;4&gt; Предприятия, использующие инструменты, предусмотренные национальным проектом.</w:t>
      </w:r>
    </w:p>
    <w:p w:rsidR="00B24442" w:rsidRPr="00B24442" w:rsidRDefault="00B24442">
      <w:pPr>
        <w:pStyle w:val="ConsPlusNormal"/>
        <w:jc w:val="both"/>
      </w:pPr>
    </w:p>
    <w:p w:rsidR="00B24442" w:rsidRPr="00B24442" w:rsidRDefault="00B24442">
      <w:pPr>
        <w:pStyle w:val="ConsPlusTitle"/>
        <w:jc w:val="center"/>
        <w:outlineLvl w:val="1"/>
      </w:pPr>
      <w:r w:rsidRPr="00B24442">
        <w:t>3. Задачи и результаты федерального проекта</w:t>
      </w:r>
    </w:p>
    <w:p w:rsidR="00B24442" w:rsidRPr="00B24442" w:rsidRDefault="00B2444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6973"/>
        <w:gridCol w:w="6009"/>
      </w:tblGrid>
      <w:tr w:rsidR="00B24442" w:rsidRPr="00B24442"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N п/п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Наименование задачи, результата</w:t>
            </w: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Характеристика результата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1. Стимулирование предприятий к повышению производительности труда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1.1.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Развернута программа предоставления льготных займов Фонда развития промышленности (далее - ФРП) "Повышение производительности труда" (выдача займов с 2019 года)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Обеспечен доступ предприятиям - участникам национального проекта к льготному заемному финансированию (при среднем размере займа 100 млн руб. займом смогут воспользоваться до 165 предприятий) с целью внедрения передовых технологических решений для повышения производительности труда и модернизации основных фондов &lt;5&gt;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1.2.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Проведена оценка востребованности и эффективности использования займов по программе ФРП "Повышение производительности труда" для реализации проектов по техническому перевооружению для роста производительности труда, по итогам которой принято решение о целесообразности ее расширения или сокращения, а также целесообразности участия региональных фондов развития промышленности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Подготовлен аналитический отчет о результативности и эффективности программы предоставления льготных займов ФРП "Повышение производительности труда" для реализации проектов по техническому перевооружению для роста производительности труда.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1.3.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Реализован механизм субсидирования процентных ставок по кредитам для субъектов МСП - участников национального проекта с учетом дополнительных критериев по росту производительности труда, на реализацию проектов по повышению производительности труда в приоритетных отраслях по льготной ставке (выдача кредитов с 2019 года)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Правилами предоставления субсидий из федерального бюджета российским кредитным организациям на возмещение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 предусмотрена выдача кредитов предприятиям - участникам национального проекта на цели повышения производительности труда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1.4.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Проведена оценка востребованности и эффективности использования льготных кредитов субъектами МСП - участниками национального проекта на реализацию проектов по повышению производительности труда, по итогам которой принято решение о целесообразности расширения данной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Подготовлен аналитический отчет о востребованности и эффективности использования льготных кредитов субъектами МСП - участниками национального проекта на реализацию проектов по повышению производительности труда.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1.5.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Сформирован перечень мер государственной поддержки, условия предоставления которых могут быть доработаны с точки зрения включения дополнительных условий и критериев по повышению производительности труда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Доработаны условия и критерии по повышению производительности труда для получения мер государственной поддержки предприятиям - участникам национального проекта. Проектным комитетом по национальному проекту "Производительность труда и поддержка занятости" утвержден итоговый список мер государственной поддержки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1.6.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Определены условия и критерии по повышению производительности труда для включения в порядок предоставления мер государственной поддержки (в том числе с учетом уже достигнутых результатов по уровню производительности труда)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Определен потенциал и осуществлены мероприятия по приоритизации действующих мер государственной поддержки, предусмотренных государственными программами Минпромторга России и Минсельхоза России и других органов государственной власти и институтов развития, на цели повышения производительности труда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1.7.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Разработаны, внесены в Правительство Российской Федерации и/или управляющие органы институтов развития, утверждены нормативные правовые акты и/или решения управляющих органов институтов развития, предусматривающие изменение условий предоставления государственной поддержки с учетом критериев производительности труда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 соответствии с решением проектного комитета по национальному проекту "Производительность труда и поддержка занятости" осуществлена приоритизация мер государственной поддержки с учетом критериев производительности труда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1.8.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Подготовлены пилотные проекты по предоставлению налоговых преференций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Подготовлены предложения по проведению пилотных проектов, включая описание прилагаемых мер налогового стимулирования, направленных на стимулирование внедрения передовых управленческих, организационных и технологических решений для повышения производительности труда, и план реализации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1.9.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Проведены пилотные проекты (налоговые эксперименты) в субъектах Российской Федерации - участниках по предоставлению налоговых преференций для стимулирования роста производительности. Приняли участие в предоставлении налоговых преференций не менее 5 субъектов Российской Федерации к 2020 году, на основании чего принято решение о тиражировании и масштабировании программы. Количество субъектов Российской Федерации, участвующих в предоставлении налоговых преференций предприятиям для стимулирования роста производительности труда, составило не менее: 1 в 2019 году, 5 в 2020 году, 10 в 2021 года, 85 в 2022 - 2024 годах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 анализ результатов пилотных проектов по стимулированию внедрения передовых управленческих, организационных и технологических решений для повышения производительности труда и модернизации основных фондов посредством предоставления налоговых преференций. Отчет представлен на заседании Проектного комитета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1.10.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Проведена оценка востребованности и эффективности налоговых преференций для стимулирования роста производительности труда в пилотных проектах, по итогам которой принято решение о целесообразности расширения данной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Аналитический отчет представлен на заседание Проектного комитета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1.11.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Подготовлены меры и мероприятия по нефинансовому стимулированию внедрения передовых управленческих, организационных и технологических решений для повышения производительности труда и модернизации основных фондов (система национальных конкурсов; рейтинги по производительности субъектов Российской Федерации, отраслей, компаний; индивидуальные конкурсы по производительности; включение производительности в движение по волонтерству и наставничеству; знаки отличия по производительности и другие мероприятия)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Разработана система нефинансовой мотивации предприятий к участию в национальном проекте, включая публичные мероприятия, вручение премий и наград для предприятий, руководящих сотрудников и работников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2. Снижение административно-правовых ограничений для роста производительности труда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2.1.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 сравнительный анализ российской и зарубежной регуляторной среды с точки зрения негативного влияния на производительность труда с целью выявления основных возможностей снижения административно-регуляторных издержек в сферах промышленной безопасности, трудового законодательства, технического регулирования, а также в базовых несырьевых отраслях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Проведена научно-исследовательская работа с целью выявления возможности снижения административно-регуляторных издержек в сферах промышленной безопасности, трудовом законодательстве и техническом регулировании, а также в базовых несырьевых отраслях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2.2.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Разработана программа мониторинга и анализа правоприменения измененных нормативных правовых и иных актов на предприятиях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Создана система оценки принятых изменений, подготовленных в рамках механизма ежегодного снижения административных барьеров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2.3.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Разработан механизм ежегодного снижения административных барьеров в целях роста производительности труда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Разработана система сбора и анализа предложений от субъектов предпринимательской и иной экономической деятельности по совершенствованию нормативного правового регулирования в целях повышения производительности труда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2.4.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Разработана методология количественной и качественной оценки затрат предприятий и секторов, возникающих в связи с наличием административных барьеров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Проектным комитетом по национальному проекту "Производительность труда и поддержка занятости" одобрена методология количественной и качественной оценки затрат предприятий и секторов, возникающих в связи с наличием административных барьеров в базовых несырьевых отраслях экономики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2.5.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Проведена оценка затрат предприятий на преодоление административных барьеров, выявленных в рамках работ по формированию перечня нормативных правовых и иных актов, подлежащих изменению в целях повышения производительности труда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 анализ и оценка затрат у субъектов предпринимательской и иной экономической деятельности связанных с преодолением административных барьеров, выявленных в рамках работ по формированию перечня нормативных правовых актов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2.6.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На ежегодной основе сформирован и направлен в Правительство Российской Федерации перечень положений нормативных правовых и иных актов, подлежащих изменению в целях повышения производительности труда. Количество измененных нормативных правовых актов (доля от перечня) составило не менее (нарастающим итогом): 5% в 2018 году, 30% в 2019 году, 60% в 2020 году, 100% в 2021 году &lt;6&gt;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Перечень согласован с заинтересованными контрагентами и направлен в Правительство Российской Федерации в целях утверждения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2.7.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На ежегодной основе, начиная с 23.12.2019, проведен мониторинг и анализ правоприменения измененных нормативных правовых и иных актов на предприятиях. Удовлетворенность пользователей отработкой заявок по снижению административно-правовых барьеров составила не менее: 40% в 2020 году, 50% в 2021 году, 60% в 2022 и 2023 годах, 70% в 2023 году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Проведена оценка влияния принятых изменений, подготовленных в рамках механизма ежегодного снижения административных барьеров для субъектов предпринимательской деятельности, а также органов государственной власти субъектов Российской Федерации и органов местного самоуправления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3. Формирование системы подготовки кадров, направленной на обучение управленческого звена предприятий - участников национального проекта, а также служб занятости населения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3.1.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Разработана программа обучения управленческих кадров, направленная на формирование навыков управления изменениями, а также управления в условиях организационных трансформаций. Данная программа предусматривает совершенствование у обучаемых навыков стратегического менеджмента, управления персоналом, знаний в области мотивации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Определены концепция, подходы и методы обучения управленческих кадров предприятий - участников национального проекта и служб занятости населения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3.2.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Проводится обучение управленческих кадров, вовлеченных в реализацию национального проекта, обучается 3 228 человек ежегодно. Количество руководителей, обученных по программе управленческих навыков для повышения производительности труда, тыс. человек нарастающим итогом, составило не менее: 3,2 в 2019 году, 6,5 в 2020 году, 9,7 в 2021 году, 12,9 в 2022 году, 16,1 в 2023 году, 19,4 в 2024 году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Руководители предприятий - участников национального проекта, а также служб занятости населения и других организаций обучаются по модульной системе. Проводится ежегодная оценка эффективности программы обучения и вносятся соответствующие корректировки.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3.3.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На основе реализации программы обучения управленческих кадров разработаны федеральные государственные образовательные стандарты высшего профессионального образования по направлениям: "бережливое производство", "научная организация труда" и других. Доля участников программы обучения управленческим навыкам для повышения производительности труда, удовлетворенных программой обучения, составила не менее: 60% в 2019 году, 70% в 2020 году, 80% в 2021 году, 90% в 2022 - 2024 годах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Сформирована программа обучения для высших учебных заведений, направленная на обучение управлению в условиях масштабных организационных трансформаций, внедрения организационных и технологических инноваций, а также система подготовки кадров высокого уровня компетенции в сфере производительности труда, обладающих навыками для построения производственных систем на основе лучших практик, в том числе АНО "ФЦК"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4. Международное взаимодействие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4.1.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Подписание ежегодно не менее одного меморандума о взаимодействии со странами - лидерами в области повышения производительности труда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Подписано не менее одного соглашения со странами - лидерами в области повышения производительности труда ежегодно, в котором обозначены мероприятия в области проведения обучающих семинаров, международных стажировок и конференций, программ экспертной поддержки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4.2.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Проведение ежегодно не менее одной международной конференции с участием стран-партнеров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Ежегодно проводится не менее одной международной конференции о международных практиках в области повышения производительности труда с привлечением международных лидеров в области производительности труда и предприятий - участников национального проекта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4.3.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Проведение ежегодно международных стажировок для не менее чем 300 сотрудников предприятий - участников национального проекта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Проводится ежегодное обучение не менее 300 сотрудников предприятий - участников национального проекта на площадках международных предприятий - лидеров в области производительности труда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4.4.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Проведение ежегодно не менее одной программы экспертной поддержки предприятий - участников с привлечением международных партнеров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На предприятиях - участниках национального проекта, реализующих проект самостоятельно, ежегодно проводится не менее одной программы технического аудита с привлечением международных экспертов в области производительности труда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5. Методологическое сопровождение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5.1.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Методология расчета показателей производительности труда, разработанная в рамках приоритетной программы, доработана для целей национального проекта (в разрезе субъектов Российской Федерации, отраслей, предприятий)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Разработан единый согласованный подход к расчету производительности труда в разрезе отраслей, предприятий и субъектов Российской Федерации для целей национального проекта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5.2.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Методика расчета показателей производительности труда утверждена нормативным правовым актом Минэкономразвития России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Принят нормативный правовой акт Минэкономразвития России, определяющий методику расчета производительности труда в целях реализации национального проекта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6. Поддержка выхода на внешние рынки: формирование систем методической и организационной поддержки в рамках начальной работы на внешних рынках в целях повышения производительности труда на предприятиях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6.1.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Разработана и протестирована пилотная программа по поддержке развития экспортного потенциала предприятий - участников национального проекта с привлечением партнеров-практиков и наставников (совместно с АО "Российский экспортный центр"), количество участников - не более 12 предприятий из 5 пилотных субъектов Российской Федерации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Разработана пилотная программа по поддержке развития экспортного потенциала предприятий - участников национального проекта (экспортный акселератор), состоящая из трех очных двухдневных модулей, проводимых в г. Москве на базе АО "Российский экспортный центр". Отработана экспертная поддержка предприятий - участников акселератора в межмодульный период. 12 предприятий успешно завершили обучение в акселераторе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6.2.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25% участников пилотной программы по поддержке развития экспортного потенциала заключили экспортный контракт. Количество предприятий - участников национального проекта, заключивших новые экспортные контракты, по итогам получения акселерационной поддержки по развитию экспортного потенциала составило не менее 700 к 2024 году.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Не менее трех предприятий по итогам прохождения программы поддержки развития экспортного потенциала предприятий - участников национального проекта заключили новые значимые экспортные контракты, предполагающие либо выход на новые зарубежные рынки, либо значительное расширение объема поставок на текущих внешних рынках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6.3.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До 300 предприятий-участников региональных программ получили акселерационную поддержку по развитию экспортного потенциала на базе АО "Российский экспортный центр"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 2019 году 300 предприятий-участников национального проекта прошли обучение по программе поддержки развития экспортного потенциала (экспортного акселератора)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6.4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Осуществление акселерационной поддержки предприятий из числа участников национального проекта в 2020 - 2024 годах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 2019 по 2024 годы 2 850 предприятий - участников национального проекта прошли обучение по программе поддержки развития экспортного потенциала (экспортного акселератора).</w:t>
            </w:r>
          </w:p>
          <w:p w:rsidR="00B24442" w:rsidRPr="00B24442" w:rsidRDefault="00B24442">
            <w:pPr>
              <w:pStyle w:val="ConsPlusNormal"/>
            </w:pPr>
            <w:r w:rsidRPr="00B24442">
              <w:t>АО "Российский экспортный центр" совместно с Минэкономразвития России отобрали и подготовили 40 экспертов для последующего масштабирования программы поддержки развития экспортного потенциала предприятий - участников национального проекта (экспортный акселератор)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7. Формирование системы методической и организационной поддержки повышения производительности труда за счет внедрения инструментов автоматизации и использования цифровых технологий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7.1.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Для предприятий-участников определена потребность и возможность внедрения инструментов автоматизации и использования цифровых технологий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 опрос предприятий-участников относительно текущего уровня использования, планов по внедрению и потребности в инструментах автоматизации и цифровых технологиях; разработана концепция программы по поддержке внедрения инструментов автоматизации и использования цифровых решений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7.2.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Проведена оценка потребности в поддержке пилотных программ по автоматизации, по итогам которой принято решение о дополнительном финансовом обеспечении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Сформирован перечень предприятий - участников национального проекта для предоставления поддержки по внедрению автоматизации и использованию цифровых технологий;</w:t>
            </w:r>
          </w:p>
          <w:p w:rsidR="00B24442" w:rsidRPr="00B24442" w:rsidRDefault="00B24442">
            <w:pPr>
              <w:pStyle w:val="ConsPlusNormal"/>
            </w:pPr>
            <w:r w:rsidRPr="00B24442">
              <w:t>проведена оценка требуемого финансового обеспечения программы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7.3.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Разработана пилотная программа по поддержке внедрения автоматизации и использования цифровых технологий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Определены подходы и методы поддержки внедрения автоматизации и использования цифровых технологий для предприятий - участников национального проекта; отобраны предприятия для проведения пилотной программы внедрения автоматизации и использования цифровых технологий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7.4.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Подведены итоги пилотной программы по поддержке внедрения автоматизации и использования цифровых технологий. Количество предприятий, прошедших программу по поддержке автоматизации и использования цифровых технологий составило не менее 10 к 2019 году, 96 к 2020 году, после чего принято решение о масштабировании и тиражировании программы. Количество предприятий, прошедших программу по поддержке автоматизации и использования цифровых технологий, составило не менее: 203 к 2021 году, 373 к 2022 году, 584 к 2023 году, 809 к 2024 году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Проведена пилотная программа внедрения автоматизации и использования цифровых технологий для предприятий - участников национального проекта, получена обратная связь, проведена оценка эффективности и результативности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7.5.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Разработаны меры финансовой поддержки со стороны институтов развития в части предоставления займов/субсидий для предприятий - участников национального проекта на приобретение специализированного программного обеспечения, с приоритетом для программного обеспечения российского производства. Количество предприятий из числа прошедших программу, внедривших цифровой двойник производственных процессов составило не менее 48 к 2020 году, после чего принято решение о масштабировании и тиражировании программы. Количество предприятий из числа прошедших программу, внедривших цифровой двойник производственных процессов на каждый год реализации национального проекта, составило не менее, ед.: 102 в 2021 году, 187 в 2022 году, 292 в 2023 году, 405 в 2024 году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Предприятиям - участникам национального проекта предоставлен доступ к мерам финансовой поддержки со стороны институтов развития в части предоставления займов/субсидий на приобретение специализированного программного обеспечения, с приоритетом для программного обеспечения российского производства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8. Работа на крупных государственных компаниях, компаниях с государственным участием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8.1.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Выпущены рекомендации по созданию центров компетенций в области повышения производительности труда в крупных государственных компаниях, компаниях с государственным участием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Рекомендации Минэкономразвития России утверждены согласованные со всеми заинтересованными федеральными органами исполнительной власти, организациями и соответствующими компаниями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8.2.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Мероприятия по повышению производительности труда включены в долгосрочные программы развития (ДПР) соответствующих компаний; в ДПР определены инструменты и ресурсы для повышения производительности труда и внедрены рекомендации установить целевые показатели роста не ниже 5% ежегодно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 ДПР внесены изменения по включению мероприятий, направленных на повышение производительности труда в государственных компаниях и компаниях с государственным участием. Утверждены целевые показатели роста производительности</w:t>
            </w:r>
          </w:p>
        </w:tc>
      </w:tr>
    </w:tbl>
    <w:p w:rsidR="00B24442" w:rsidRPr="00B24442" w:rsidRDefault="00B24442">
      <w:pPr>
        <w:pStyle w:val="ConsPlusNormal"/>
        <w:jc w:val="both"/>
      </w:pPr>
    </w:p>
    <w:p w:rsidR="00B24442" w:rsidRPr="00B24442" w:rsidRDefault="00B24442">
      <w:pPr>
        <w:pStyle w:val="ConsPlusNormal"/>
        <w:ind w:firstLine="540"/>
        <w:jc w:val="both"/>
      </w:pPr>
      <w:r w:rsidRPr="00B24442">
        <w:t>--------------------------------</w:t>
      </w:r>
    </w:p>
    <w:p w:rsidR="00B24442" w:rsidRPr="00B24442" w:rsidRDefault="00B24442">
      <w:pPr>
        <w:pStyle w:val="ConsPlusNormal"/>
        <w:spacing w:before="220"/>
        <w:ind w:firstLine="540"/>
        <w:jc w:val="both"/>
      </w:pPr>
      <w:bookmarkStart w:id="5" w:name="P257"/>
      <w:bookmarkEnd w:id="5"/>
      <w:r w:rsidRPr="00B24442">
        <w:t>&lt;5&gt; Программа займов была разработана и утверждена в рамках реализации приоритетной программы "Повышение производительности труда и поддержка занятости".</w:t>
      </w:r>
    </w:p>
    <w:p w:rsidR="00B24442" w:rsidRPr="00B24442" w:rsidRDefault="00B24442">
      <w:pPr>
        <w:pStyle w:val="ConsPlusNormal"/>
        <w:spacing w:before="220"/>
        <w:ind w:firstLine="540"/>
        <w:jc w:val="both"/>
      </w:pPr>
      <w:bookmarkStart w:id="6" w:name="P258"/>
      <w:bookmarkEnd w:id="6"/>
      <w:r w:rsidRPr="00B24442">
        <w:t>&lt;6&gt; В 2018 году продолжается работа по реализации первого пакета мер по совершенствованию законодательства в целях модернизации производства и повышения производительности труда, утвержденного 23 марта 2018 года протоколом N 2 заседания проектного комитета по основному направлению стратегического развития Российской Федерации "Производительность труда".</w:t>
      </w:r>
    </w:p>
    <w:p w:rsidR="00B24442" w:rsidRPr="00B24442" w:rsidRDefault="00B24442">
      <w:pPr>
        <w:pStyle w:val="ConsPlusNormal"/>
        <w:jc w:val="both"/>
      </w:pPr>
    </w:p>
    <w:p w:rsidR="00B24442" w:rsidRPr="00B24442" w:rsidRDefault="00B24442">
      <w:pPr>
        <w:pStyle w:val="ConsPlusTitle"/>
        <w:jc w:val="center"/>
        <w:outlineLvl w:val="1"/>
      </w:pPr>
      <w:r w:rsidRPr="00B24442">
        <w:t>4. Финансовое обеспечение реализации федерального проекта</w:t>
      </w:r>
    </w:p>
    <w:p w:rsidR="00B24442" w:rsidRPr="00B24442" w:rsidRDefault="00B2444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875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B24442" w:rsidRPr="00B24442"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N п/п</w:t>
            </w:r>
          </w:p>
        </w:tc>
        <w:tc>
          <w:tcPr>
            <w:tcW w:w="48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Наименование результата и источники финансирования</w:t>
            </w:r>
          </w:p>
        </w:tc>
        <w:tc>
          <w:tcPr>
            <w:tcW w:w="674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Объем финансового обеспечения по годам реализации, млн. руб.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Всего,</w:t>
            </w:r>
          </w:p>
        </w:tc>
      </w:tr>
      <w:tr w:rsidR="00B24442" w:rsidRPr="00B24442"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24442" w:rsidRPr="00B24442" w:rsidRDefault="00B24442"/>
        </w:tc>
        <w:tc>
          <w:tcPr>
            <w:tcW w:w="48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/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2018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2019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2020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2021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2022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2023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2024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млн. руб.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1.</w:t>
            </w:r>
          </w:p>
        </w:tc>
        <w:tc>
          <w:tcPr>
            <w:tcW w:w="1257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 сравнительный анализ российской и зарубежной регуляторной среды с точки зрения негативного влияния на производительность труда; выявлены основные возможности снижения административно-регуляторных издержек в сферах промышленной безопасности, трудового законодательства, технического регулирования, а также в базовых несырьевых отраслях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1.1.1.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федеральный бюджет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200,0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250,0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1.1.2.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бюджеты государственных внебюджетных фондов Российской Федерации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1.1.3.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консолидированные бюджеты субъектов Российской Федерации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1.1.4.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2.</w:t>
            </w:r>
          </w:p>
        </w:tc>
        <w:tc>
          <w:tcPr>
            <w:tcW w:w="1257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Проводится обучение управленческих кадров, вовлеченных в реализацию национального проекта, обучается 3 228 человек ежегодно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2.1.1.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федеральный бюджет всего, в т.ч.: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789,0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789,0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789,0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789,0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789,0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789,0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4 734,0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2.1.2.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бюджеты государственных внебюджетных фондов Российской Федерации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2.1.3.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консолидированные бюджеты субъектов Российской Федерации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2.1.4.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3.</w:t>
            </w:r>
          </w:p>
        </w:tc>
        <w:tc>
          <w:tcPr>
            <w:tcW w:w="1257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До 300 предприятий - участников региональных программ получили акселерационную поддержку по развитию экспортного потенциала на базе АО "Российский экспортный центр"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3.1.1.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федеральный бюджет всего, в т.ч.: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64,0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64,0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3.1.2.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бюджеты государственных внебюджетных фондов Российской Федерации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3.1.3.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консолидированные бюджеты субъектов Российской Федерации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3.1.4.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4.</w:t>
            </w:r>
          </w:p>
        </w:tc>
        <w:tc>
          <w:tcPr>
            <w:tcW w:w="1257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Осуществление акселерационной поддержки предприятий из числа участников национального проекта в 2020 - 2024 годах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4.1.1.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федеральный бюджет всего, в т.ч.: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69,9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84,7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89,9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111,1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141,4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497,0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4.1.2.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бюджеты государственных внебюджетных фондов Российской Федерации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4.1.3.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консолидированные бюджеты субъектов Российской Федерации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4.1.4.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Всего по федеральному проекту, в том числе: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1053,00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868,90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883,70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888,90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910,10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940,40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5545,0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федеральный бюджет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1053,00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868,90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883,70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888,90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910,10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940,40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5545,0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бюджеты государственных внебюджетных фондов Российской Федерации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консолидированные бюджеты субъектов Российской Федерации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</w:tr>
    </w:tbl>
    <w:p w:rsidR="00B24442" w:rsidRPr="00B24442" w:rsidRDefault="00B24442">
      <w:pPr>
        <w:pStyle w:val="ConsPlusNormal"/>
        <w:jc w:val="both"/>
      </w:pPr>
    </w:p>
    <w:p w:rsidR="00B24442" w:rsidRPr="00B24442" w:rsidRDefault="00B24442">
      <w:pPr>
        <w:pStyle w:val="ConsPlusTitle"/>
        <w:jc w:val="center"/>
        <w:outlineLvl w:val="1"/>
      </w:pPr>
      <w:r w:rsidRPr="00B24442">
        <w:t>5. Участники федерального проекта</w:t>
      </w:r>
    </w:p>
    <w:p w:rsidR="00B24442" w:rsidRPr="00B24442" w:rsidRDefault="00B2444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041"/>
        <w:gridCol w:w="5045"/>
        <w:gridCol w:w="1928"/>
        <w:gridCol w:w="906"/>
      </w:tblGrid>
      <w:tr w:rsidR="00B24442" w:rsidRPr="00B24442"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N п/п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Роль в проекте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ФИО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Должность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Непосредственный руководитель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Занятость в проекте, %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Руководитель федерального проекта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5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Администратор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Ю.В. Урожаева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Директор Департамента производительности и эффективности Министерства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Развернута программа предоставления льготных займов Фонда развития промышленности (далее - ФРП) "Повышение производительности труда" (выдача займов с 2019 года)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Ответственный за достижение результата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Ответственный за достижение результата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Р.В. Петруца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Директор ФРП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Ответственный за достижение результата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Генеральный директор АНО "Федеральный центр компетенций в сфере производительности труда"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25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Ю.В. Урожаева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Директор Департамента производительности и эффективности Министерства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А.В. Молодцов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Советник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Проведена оценка востребованности и эффективности использования займов по программе ФРП "Повышение производительности труда" для реализации проектов по техническому перевооружению для роста производительности труда, по итогам которой принято решение о целесообразности ее расширения или сокращения, а также целесообразности участия региональных фондов развития промышленности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Ответственный за достижение результата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Ответственный за достижение результата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Р.В. Петруца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Директор ФРП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Ответственный за достижение результата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Генеральный директор АНО "Федеральный центр компетенций в сфере производительности труда"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25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А.В. Молодцов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Советник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Реализован механизм субсидирования процентных ставок по кредитам для субъектов МСП - участников национального проекта с учетом дополнительных критериев по росту производительности труда, на реализацию проектов по повышению производительности труда в приоритетных отраслях по льготной ставке (выдача кредитов с 2019 года)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Ответственный за достижение результата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В.А. Живулин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80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М.Т. Арсланов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Директор Департамента инвестиционной политики Минэкономразвития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В.А. Живулин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80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А.В. Молодцов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Советник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Проведена оценка востребованности и эффективности использования льготных кредитов субъектами МСП - участниками национального проекта на реализацию проектов по повышению производительности труда, по итогам которой принято решение о целесообразности расширения программы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Ответственный за достижение результата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В.А. Живулин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80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М.Т. Арсланов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Директор Департамента инвестиционной политики Минэкономразвития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В.А. Живулин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80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А.В. Молодцов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Советник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Сформирован перечень мер государственной поддержки, условия предоставления которых могут быть доработаны с точки зрения включения дополнительных условий и критериев по повышению производительности труда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Ответственный за достижение результата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А.В. Молодцов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Советник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В.С. Осьмаков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промышленности и торговли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Д.В. Мантуров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Президент Российского союза промышленников и предпринимателей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Сопредседатель Общероссийской общественной организации "Деловая Россия"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Президент Общероссийской общественной организации малого и среднего предпринимательства "ОПОРА РОССИИ"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Е.В. Фастова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сельского хозяйства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Д.Н. Патрушев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Определены условия и критерии по повышению производительности труда для включения в порядок предоставления мер государственной поддержки (в том числе с учетом уже достигнутых результатов по уровню производительности труда)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Ответственный за достижение результата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А.В. Молодцов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Советник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В.С. Осьмаков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промышленности и торговли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Д.В. Мантуров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Президент Российского союза промышленников и предпринимателей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Сопредседатель Общероссийской общественной организации "Деловая Россия"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Президент Общероссийской общественной организации малого и среднего предпринимательства "ОПОРА РОССИИ"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Разработаны, внесены в Правительство Российской Федерации и/или управляющие органы институтов развития, утверждены нормативные правовые акты и/или решения управляющих органов институтов развития, предусматривающие изменение условий предоставления государственной поддержки с учетом критериев производительности труда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Ответственный за достижение результата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А.В. Молодцов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Советник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В.С. Осьмаков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промышленности и торговли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Д.В. Мантуров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Подготовлены пилотные проекты по предоставлению налоговых преференций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Ответственный за достижение результата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А.В. Молодцов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Советник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М.В. Мишустин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Глава ФНС России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В.С. Осьмаков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промышленности и торговли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Д.В. Мантуров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Президент Российского союза промышленников и предпринимателей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Сопредседатель Общероссийской общественной организации "Деловая Россия"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Президент Общероссийской общественной организации малого и среднего предпринимательства "ОПОРА РОССИИ"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8.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А.В. Сазанов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Директор департамента налоговой и таможенной политики Министра финансов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Проведены пилотные проекты (налоговые эксперименты) в субъектах Российской Федерации - участниках по предоставлению налоговых преференций для стимулирования роста производительности. Приняли участие в предоставлении налоговых преференций не менее 5 субъектов Российской Федерации к 2020 году, на основании чего принято решение о тиражировании и масштабировании программы. Количество субъектов Российской Федерации, участвующих в предоставлении налоговых преференций предприятиям для стимулирования роста производительности труда, составило не менее: 1 в 2019 году, 5 в 2020 году, 10 в 2021 года, 85 в 2022 - 2024 годах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Ответственный за достижение результата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А.В. Молодцов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Советник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М.В. Мишустин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Глава ФНС России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А.О. Котяков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финансов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80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В.С. Осьмаков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промышленности и торговли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Д.В. Мантуров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Президент Российского союза промышленников и предпринимателей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Сопредседатель Общероссийской общественной организации "Деловая Россия"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8.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Президент Общероссийской общественной организации малого и среднего предпринимательства "ОПОРА РОССИИ"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Проведена оценка востребованности и эффективности налоговых преференций для стимулирования роста производительности в пилотных проектах, по итогам которой принято решение о целесообразности расширения данной программы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Ответственный за достижение результата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А.В. Молодцов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Советник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М.В. Мишустин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Глава ФНС России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А.О. Котяков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финансов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80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В.С. Осьмаков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промышленности и торговли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Д.В. Мантуров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Президент Российского союза промышленников и предпринимателей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Сопредседатель Общероссийской общественной организации "Деловая Россия"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8.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Президент Общероссийской общественной организации малого и среднего предпринимательства "ОПОРА РОССИИ"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Подготовлены меры и мероприятия по нефинансовому стимулированию внедрения передовых управленческих, организационных и технологических решений для повышения производительности труда и модернизации основных фондов (система национальных конкурсов; рейтинги по производительности субъектов Российской Федерации, отраслей, компаний; индивидуальные конкурсы по производительности; включение производительности в движение по волонтерству и наставничеству; знаки отличия по производительности и другие мероприятия)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Ответственный за достижение результата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А.В. Молодцов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Советник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М.Н. Глухова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Вице-президент - Управляющий директор РСПП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В.С. Осьмаков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промышленности и торговли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Д.В. Мантуров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Сопредседатель Общероссийской общественной организации "Деловая Россия"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Президент Общероссийской общественной организации малого и среднего предпринимательства "ОПОРА РОССИИ"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Проведен сравнительный анализ российской и зарубежной регуляторной среды с точки зрения негативного влияния на производительность труда с целью выявления основных возможностей снижения административно-регуляторных издержек в сферах промышленной безопасности, трудового законодательства, технического регулирования, а также в базовых несырьевых отраслях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Ответственный за достижение результата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А.В. Молодцов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Советник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А.С. Михайлов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Начальник отдела Департамента производительности и эффективности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Ю.В. Урожаева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Разработана программа мониторинга и анализа правоприменения измененных нормативных правовых и иных актов на предприятиях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Ответственный за достижение результата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А.В. Молодцов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Советник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Президент Российского союза промышленников и предпринимателей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А.С. Михайлов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Начальник отдела Департамента производительности и эффективности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Ю.В. Урожаева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В.С. Осьмаков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промышленности и торговли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Д.В. Мантуров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Сопредседатель Общероссийской общественной организации "Деловая Россия"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Президент Общероссийской общественной организации малого и среднего предпринимательства "ОПОРА РОССИИ"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Разработан механизм ежегодного снижения административных барьеров в целях роста производительности труда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Ответственный за достижение результата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А.В. Молодцов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Советник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Президент Российского союза промышленников и предпринимателей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Общероссийская общественная организация "Деловая Россия"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Президент Общероссийской общественной организации малого и среднего предпринимательства "ОПОРА РОССИИ"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А.С. Михайлов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Начальник отдела Департамента производительности и эффективности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Ю.В. Урожаева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Разработана методология количественной и качественной оценки затрат предприятий и секторов, возникающих в связи с наличием административных барьеров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Ответственный за достижение результата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А.В. Молодцов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Советник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А.С. Михайлов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Начальник отдела Департамента производительности и эффективности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Ю.В. Урожаева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Проведена оценка затрат предприятий на преодоление административных барьеров, выявленных в рамках работ по формированию перечня нормативных правовых и иных актов, подлежащих изменению в целях повышения производительности труда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Ответственный за достижение результата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А.В. Молодцов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Советник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Президент Российского союза промышленников и предпринимателей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Сопредседатель Общероссийской общественной организации "Деловая Россия"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Президент Общероссийской общественной организации малого и среднего предпринимательства "ОПОРА РОССИИ"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А.С. Михайлов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Начальник отдела Департамента производительности и эффективности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Ю.В. Урожаева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На ежегодной основе сформирован и направлен в Правительство Российской Федерации перечень положений нормативных правовых и иных актов, подлежащих изменению в целях повышения производительности труда. Количество измененных нормативных правовых актов (доля от перечня) составило не менее (нарастающим итогом): 5% в 2018 году, 30% в 2019 году, 60% в 2020 году, 100% в 2021 году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Ответственный за достижение результата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А.В. Молодцов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Советник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Президент Российского союза промышленников и предпринимателей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Общероссийская общественная организация "Деловая Россия"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Президент Общероссийской общественной организации малого и среднего предпринимательства "ОПОРА РОССИИ"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А.С. Михайлов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Начальник отдела Департамента производительности и эффективности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Ю.В. Урожаева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На ежегодной основе, начиная с 23.12.2019, проведен мониторинг и анализ правоприменения измененных нормативных правовых и иных актов на предприятиях. Удовлетворенность пользователей отработкой заявок по снижению административно-правовых барьеров составила не менее: 40% в 2020 году, 50% в 2021 году, 60% в 2022 и 2023 годах, 70% в 2023 году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Ответственный за достижение результата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Ю.В. Урожаева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Директор Департамента производительности и эффективности Министерства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А.В. Молодцов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Советник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М.Н. Глухова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Вице-президент - директор РСПП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Сопредседатель Общероссийской общественной организации "Деловая Россия"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Президент Общероссийской общественной организации малого и среднего предпринимательства "ОПОРА РОССИИ"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Разработана программа обучения управленческих кадров, направленная на формирование навыков управления изменениями, а также управления в условиях организационных трансформаций. Данная программа предусматривает совершенствование у обучаемых навыков стратегического менеджмента, управления персоналом, знаний в области мотивации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Ответственный за достижение результата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Администратор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Ю.В. Урожаева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Директор Департамента производительности и эффективности Министерства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В.А. Винокурова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Советник отдела программ поддержки и изменения регуляторной среды в сфере производительности труда Департамента производительности и эффективности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А.С. Михайлов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А.С. Бункин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Директор ФБУ "Федеральный ресурсный центр"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И.А. Жук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генерального директора по обучению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 согласованию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Сотрудники Минобрнауки России по согласованию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Проводится обучение управленческих кадров, вовлеченных в реализацию национального проекта, обучается 3 228 человек ежегодно. Количество руководителей, обученных по программе управленческих навыков для повышения производительности труда, тыс. человек нарастающим итогом, составило не менее: 3,2 в 2019 году, 6,5 в 2020 году, 9,7 в 2021 году, 12,9 в 2022 году, 16,1 в 2023 году, 19,4 в 2024 году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Ответственный за достижение результата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Администратор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Ю.В. Урожаева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Директор Департамента производительности и эффективности Министерства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В.А. Винокурова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Советник отдела программ поддержки и изменения регуляторной среды в сфере производительности труда Департамента производительности и эффективности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А.С. Михайлов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А.С. Бункин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Директор ФБУ "Федеральный ресурсный центр"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 согласованию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Сотрудники ВУЗа - партнера проекта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50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 согласованию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Сотрудники Минобрнауки России по согласованию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На основе реализации программы обучения управленческих кадров разработаны федеральные государственные образовательные стандарты высшего профессионального образования по направлениям: "бережливое производство", "научная организация труда" и других. Доля участников программы обучения управленческим навыкам для повышения производительности труда, удовлетворенных программой обучения, составила не менее: 60% в 2019 году, 70% в 2020 году, 80% в 2021 году, 90% в 2022 - 2024 годах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Ответственный за достижение результата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Администратор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Ю.В. Урожаева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Директор Департамента производительности и эффективности Министерства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В.А. Винокурова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Советник отдела программ поддержки и изменения регуляторной среды в сфере производительности труда Департамента производительности и эффективности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А.С. Михайлов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И.А. Жук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генерального директора по обучению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 согласованию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Сотрудники Минобрнауки России по согласованию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Подписание ежегодно не менее одного меморандума о взаимодействии со странами - лидерами в области повышения производительности труда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Ответственный за достижение результата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Администратор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Ю.В. Урожаева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Директор Департамента производительности и эффективности Министерства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Ведущий специалист-эксперт отдела реализации региональных программ, стратегии и развития новых инструментов Департамента производительности и эффективности Министерства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Ю.В. Урожаева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Генеральный директор АНО "Федеральный центр компетенций в сфере производительности труда"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 - Министр экономического развития Российской Федерации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25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С.В. Горчакова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генерального директора АНО "Федеральный центр компетенций в сфере производительности труда"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25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Проведение ежегодно не менее одной международной конференции с участием стран-партнеров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Ответственный за достижение результата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Администратор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Ю.В. Урожаева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Директор Департамента производительности и эффективности Министерства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Ведущий специалист-эксперт отдела реализации региональных программ, стратегии и развития новых инструментов Департамента производительности и эффективности Министерства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Ю.В. Урожаева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Генеральный директор АНО "Федеральный центр компетенций в сфере производительности труда"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25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Проведение ежегодно международных стажировок для не менее чем 300 сотрудников предприятий - участников национального проекта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Ответственный за достижение результата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Администратор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Ю.В. Урожаева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Директор Департамента производительности и эффективности Министерства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Ведущий специалист-эксперт отдела реализации региональных программ, стратегии и развития новых инструментов Департамента производительности и эффективности Министерства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Ю.В. Урожаева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Генеральный директор АНО "Федеральный центр компетенций в сфере производительности труда"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25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Проведение ежегодно не менее одной программы экспертной поддержки предприятий-участников с привлечением международных партнеров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Ответственный за достижение результата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Администратор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Ю.В. Урожаева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Директор Департамента производительности и эффективности Министерства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Ведущий специалист-эксперт отдела реализации региональных программ, стратегии и развития новых инструментов Департамента производительности и эффективности Министерства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Ю.В. Урожаева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Генеральный директор АНО "Федеральный центр компетенций в сфере производительности труда"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25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Методология расчета показателей производительности труда, разработанная в рамках приоритетной программы, доработана для целей национального проекта (в разрезе субъектов Российской Федерации, отраслей, предприятий)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Ответственный за достижение результата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М.В. Мишустин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Руководитель Федеральной налоговой службы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А.Г. Силуанов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5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Сопредседатель Общероссийской общественной организации "Деловая Россия"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 согласованию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Сотрудники Росстата, ФНС России, Аналитического центра при Правительстве Российской Федерации, представители региональных органов исполнительной власти, НИУ ВШЭ, Института экономики роста им. Столыпина, представители Деловой России, РСПП и др.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Методика расчета показателя производительности труда утверждена нормативным правовым актом Минэкономразвития России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Ответственный за достижение результата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М.В. Мишустин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Руководитель Федеральной налоговой службы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А.Г. Силуанов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5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Сопредседатель Общероссийской общественной организации "Деловая Россия"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 согласованию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Сотрудники Росстата, ФНС России, Аналитического центра при Правительстве Российской Федерации, представители региональных органов исполнительной власти, НИУ ВШЭ, Института экономики роста им. Столыпина, представители Деловой России, РСПП и др.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Разработана и протестирована пилотная программа по поддержке развития экспортного потенциала предприятий - участников национального проекта с привлечением партнеров-практиков и наставников (совместно с АО "Российский экспортный центр"), количество участников - не более 12 предприятий из 5 пилотных субъектов Российской Федерации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Ответственный за достижение результата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Администратор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Ю.В. Урожаева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Директор Департамента производительности и эффективности Министерства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А.А. Слепнев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Генеральный директор АО "Российский экспортный центр"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А.Р. Никитина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Генеральный директор АНО ДПО "Школа экспорта "Акционерного общества Российский экспортный центр"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А.А. Слепнев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А.В. Гапон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Ведущий специалист-эксперт отдела структурных преобразований и планирования перспективных проектов (программ) Департамента проектного управления Министерство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Ю.В. Урожаева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 согласованию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Сотрудники АНО ДПО "Школа экспорта "Акционерного общества Российский экспортный центр"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А.Р. Никитина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 согласованию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АО "Российский экспортный центр"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А.А. Слепнев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25% участников пилотной программы по поддержке развития экспортного потенциала заключили экспортный контракт. Количество предприятий - участников национального проекта, заключивших новые экспортные контракты, по итогам получения акселерационной поддержки по развитию экспортного потенциала составило не менее 700 к 2024 году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Ответственный за достижение результата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Администратор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Ю.В. Урожаева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Директор Департамента производительности и эффективности Министерства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А.А. Слепнев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Генеральный директор АО "Российский экспортный центр"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А.Р. Никитина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Генеральный директор АНО ДПО "Школа экспорта "Акционерного общества Российский экспортный центр"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А.А. Слепнев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А.В. Гапон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Ведущий специалист-эксперт отдела структурных преобразований и планирования перспективных проектов (программ) Департамента проектного управления Министерство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Ю.В. Урожаева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 согласованию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Сотрудники АНО ДПО "Школа экспорта "Акционерного общества Российский экспортный центр"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А.Р. Никитина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 согласованию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АО "Российский экспортный центр"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А.А. Слепнев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На основании обратной связи от предприятий - участников программы по развитию экспортного потенциала проведена ее доработка для масштабного развертывания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Ответственный за достижение результата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Администратор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Ю.В. Урожаева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Директор Департамента производительности и эффективности Министерства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До 300 предприятий - участников региональных программ получили акселерационную поддержку по развитию экспортного потенциала на базе АО "Российский экспортный центр"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Ответственный за достижение результата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Администратор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Ю.В. Урожаева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Директор Департамента производительности и эффективности Министерства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А.А. Слепнев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Генеральный директор АО "Российский экспортный центр"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А.Р. Никитина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Генеральный директор АНО ДПО "Школа экспорта "Акционерного общества Российский экспортный центр"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А.А. Слепнев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А.В. Гапон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Ведущий специалист-эксперт отдела структурных преобразований и планирования перспективных проектов (программ) Департамента проектного управления Министерство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Ю.В. Урожаева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 согласованию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Сотрудники АНО ДПО "Школа экспорта "Акционерного общества Российский экспортный центр"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А.Р. Никитина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 согласованию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АО "Российский экспортный центр"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А.А. Слепнев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Осуществление акселерационной поддержки предприятий из числа участников национального проекта в 2020 - 2024 годах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Администратор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Ю.В. Урожаева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Директор Департамента производительности и эффективности Министерства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А.А. Слепнев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Генеральный директор АО "Российский экспортный центр"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А.Р. Никитина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Генеральный директор АНО ДПО "Школа экспорта "Акционерного общества Российский экспортный центр"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А.А. Слепнев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Для предприятий-участников определена потребность и возможность внедрения инструментов автоматизации и использования цифровых технологий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Ответственный за достижение результата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Президент Российского союза промышленников и предпринимателей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Общероссийская общественная организация "Деловая Россия"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Президент Общероссийской общественной организации малого и среднего предпринимательства "ОПОРА РОССИИ"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В.С. Осьмаков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промышленности и торговли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Д.В. Мантуров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А.В. Гапон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Ведущий специалист-эксперт отдела структурных преобразований и планирования перспективных проектов (программ) Департамента проектного управления Министерство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Ю.В. Урожаева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Проведена оценка потребности в поддержке пилотных программ по автоматизации, по итогам которой принято решение о дополнительном финансовом обеспечении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Ответственный за достижение результата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Президент Российского союза промышленников и предпринимателей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Общероссийская общественная организация "Деловая Россия"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Президент Общероссийской общественной организации малого и среднего предпринимательства "ОПОРА РОССИИ"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В.С. Осьмаков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промышленности и торговли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Д.В. Мантуров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А.В. Гапон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Ведущий специалист-эксперт отдела структурных преобразований и планирования перспективных проектов (программ) Департамента проектного управления Министерство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Ю.В. Урожаева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Разработана пилотная программа по поддержке внедрения автоматизации и использования цифровых технологий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Ответственный за достижение результата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Президент Российского союза промышленников и предпринимателей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Сопредседатель Общероссийской общественной организации "Деловая Россия"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Президент Общероссийской общественной организации малого и среднего предпринимательства "ОПОРА РОССИИ"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В.С. Осьмаков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промышленности и торговли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Д.В. Мантуров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А.В. Гапон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Ведущий специалист-эксперт отдела структурных преобразований и планирования перспективных проектов (программ) Департамента проектного управления Министерство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Ю.В. Урожаева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Подведены итоги пилотной программы по поддержке внедрения автоматизации и использования цифровых технологий. Количество предприятий, прошедших программу по поддержке автоматизации и использования цифровых технологий составило не менее 10 к 2019 году, 96 к 2020 году, после чего принято решение о масштабировании и тиражировании программы. Количество предприятий, прошедших программу по поддержке автоматизации и использования цифровых технологий, составило не менее: 203 к 2021 году, 373 к 2022 году, 584 к 2023 году, 809 к 2024 году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Ответственный за достижение результата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Президент Российского союза промышленников и предпринимателей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Сопредседатель Общероссийской общественной организации "Деловая Россия"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Президент Общероссийской общественной организации малого и среднего предпринимательства "ОПОРА РОССИИ"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В.С. Осьмаков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промышленности и торговли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Д.В. Мантуров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А.В. Гапон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Ведущий специалист-эксперт отдела структурных преобразований и планирования перспективных проектов (программ) Департамента проектного управления Министерство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Ю.В. Урожаева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Разработаны меры финансовой поддержки со стороны институтов развития в части предоставления займов/субсидий для предприятий - участников национального проекта на приобретение специализированного программного обеспечения, с приоритетом для программного обеспечения российского производства. Количество предприятий из числа прошедших программу, внедривших цифровой двойник производственных процессов составило не менее 48 к 2020 году, после чего принято решение о масштабировании и тиражировании программы. Количество предприятий из числа прошедших программу, внедривших цифровой двойник производственных процессов на каждый год реализации национального проекта, составило не менее, ед.: 102 в 2021 году, 187 в 2022 году, 292 в 2023 году, 405 в 2024 году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Ответственный за достижение результата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Президент Российского союза промышленников и предпринимателей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Сопредседатель Общероссийской общественной организации "Деловая Россия"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Президент Общероссийской общественной организации малого и среднего предпринимательства "ОПОРА РОССИИ"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В.С. Осьмаков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промышленности и торговли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Д.В. Мантуров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А.В. Гапон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Ведущий специалист-эксперт отдела структурных преобразований и планирования перспективных проектов (программ) Департамента проектного управления Министерство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Ю.В. Урожаева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Выпущены рекомендации по созданию центров компетенций в области повышения производительности труда в крупных государственных компаниях, компаниях с государственным участием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Ответственный за достижение результата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А.В. Гапон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Ведущий специалист-эксперт отдела структурных преобразований и планирования перспективных проектов (программ) Департамента проектного управления Министерство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Ю.В. Урожаева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  <w:outlineLvl w:val="2"/>
            </w:pPr>
            <w:r w:rsidRPr="00B24442">
              <w:t>Мероприятия по повышению производительности труда включены в долгосрочные программы развития (ДПР) соответствующих компаний; в ДПР определены инструменты и ресурсы для повышения производительности труда и внедрены рекомендации установить целевые показатели роста не ниже 5% ежегодно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Ответственный за достижение результата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Заместитель Министра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М.С. Орешкин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Участник федерального проекта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А.В. Гапон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Ведущий специалист-эксперт отдела структурных преобразований и планирования перспективных проектов (программ) Департамента проектного управления Министерство экономического развития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Ю.В. Урожаева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60</w:t>
            </w:r>
          </w:p>
        </w:tc>
      </w:tr>
    </w:tbl>
    <w:p w:rsidR="00B24442" w:rsidRPr="00B24442" w:rsidRDefault="00B24442">
      <w:pPr>
        <w:sectPr w:rsidR="00B24442" w:rsidRPr="00B2444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24442" w:rsidRPr="00B24442" w:rsidRDefault="00B24442">
      <w:pPr>
        <w:pStyle w:val="ConsPlusNormal"/>
        <w:jc w:val="both"/>
      </w:pPr>
    </w:p>
    <w:p w:rsidR="00B24442" w:rsidRPr="00B24442" w:rsidRDefault="00B24442">
      <w:pPr>
        <w:pStyle w:val="ConsPlusNormal"/>
        <w:jc w:val="both"/>
      </w:pPr>
    </w:p>
    <w:p w:rsidR="00B24442" w:rsidRPr="00B24442" w:rsidRDefault="00B24442">
      <w:pPr>
        <w:pStyle w:val="ConsPlusNormal"/>
        <w:jc w:val="both"/>
      </w:pPr>
    </w:p>
    <w:p w:rsidR="00B24442" w:rsidRPr="00B24442" w:rsidRDefault="00B24442">
      <w:pPr>
        <w:pStyle w:val="ConsPlusNormal"/>
        <w:jc w:val="both"/>
      </w:pPr>
    </w:p>
    <w:p w:rsidR="00B24442" w:rsidRPr="00B24442" w:rsidRDefault="00B24442">
      <w:pPr>
        <w:pStyle w:val="ConsPlusNormal"/>
        <w:jc w:val="both"/>
      </w:pPr>
    </w:p>
    <w:p w:rsidR="00B24442" w:rsidRPr="00B24442" w:rsidRDefault="00B24442">
      <w:pPr>
        <w:pStyle w:val="ConsPlusNormal"/>
        <w:jc w:val="right"/>
        <w:outlineLvl w:val="0"/>
      </w:pPr>
      <w:r w:rsidRPr="00B24442">
        <w:t>Приложение N 1</w:t>
      </w:r>
    </w:p>
    <w:p w:rsidR="00B24442" w:rsidRPr="00B24442" w:rsidRDefault="00B24442">
      <w:pPr>
        <w:pStyle w:val="ConsPlusNormal"/>
        <w:jc w:val="right"/>
      </w:pPr>
      <w:r w:rsidRPr="00B24442">
        <w:t>к паспорту федерального проекта</w:t>
      </w:r>
    </w:p>
    <w:p w:rsidR="00B24442" w:rsidRPr="00B24442" w:rsidRDefault="00B24442">
      <w:pPr>
        <w:pStyle w:val="ConsPlusNormal"/>
        <w:jc w:val="right"/>
      </w:pPr>
      <w:r w:rsidRPr="00B24442">
        <w:t>"Системные меры по повышению</w:t>
      </w:r>
    </w:p>
    <w:p w:rsidR="00B24442" w:rsidRPr="00B24442" w:rsidRDefault="00B24442">
      <w:pPr>
        <w:pStyle w:val="ConsPlusNormal"/>
        <w:jc w:val="right"/>
      </w:pPr>
      <w:r w:rsidRPr="00B24442">
        <w:t>производительности труда"</w:t>
      </w:r>
    </w:p>
    <w:p w:rsidR="00B24442" w:rsidRPr="00B24442" w:rsidRDefault="00B24442">
      <w:pPr>
        <w:pStyle w:val="ConsPlusNormal"/>
        <w:jc w:val="both"/>
      </w:pPr>
    </w:p>
    <w:p w:rsidR="00B24442" w:rsidRPr="00B24442" w:rsidRDefault="00B24442">
      <w:pPr>
        <w:pStyle w:val="ConsPlusTitle"/>
        <w:jc w:val="center"/>
      </w:pPr>
      <w:r w:rsidRPr="00B24442">
        <w:t>ПЛАН МЕРОПРИЯТИЙ ПО РЕАЛИЗАЦИИ ФЕДЕРАЛЬНОГО ПРОЕКТА</w:t>
      </w:r>
    </w:p>
    <w:p w:rsidR="00B24442" w:rsidRPr="00B24442" w:rsidRDefault="00B2444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968"/>
        <w:gridCol w:w="1360"/>
        <w:gridCol w:w="1360"/>
        <w:gridCol w:w="1984"/>
        <w:gridCol w:w="2891"/>
        <w:gridCol w:w="1133"/>
      </w:tblGrid>
      <w:tr w:rsidR="00B24442" w:rsidRPr="00B24442">
        <w:tc>
          <w:tcPr>
            <w:tcW w:w="9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N п/п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Наименование результата, мероприятия, контрольной точки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Сроки реализации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Ответственный исполнитель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Вид документа и характеристика результата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Уровень контроля</w:t>
            </w:r>
          </w:p>
        </w:tc>
      </w:tr>
      <w:tr w:rsidR="00B24442" w:rsidRPr="00B24442">
        <w:tc>
          <w:tcPr>
            <w:tcW w:w="907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24442" w:rsidRPr="00B24442" w:rsidRDefault="00B24442"/>
        </w:tc>
        <w:tc>
          <w:tcPr>
            <w:tcW w:w="39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/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Начало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Окончание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/>
        </w:tc>
        <w:tc>
          <w:tcPr>
            <w:tcW w:w="28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/>
        </w:tc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4442" w:rsidRPr="00B24442" w:rsidRDefault="00B24442"/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Развернута программа предоставления льготных займов Фонда развития промышленности (далее - ФРП) "Повышение производительности труда" (выдача займов с 2019 года)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12 декабря 2018 г.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31 декабря 2024 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Р.В. Петруца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ПС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1.1.1.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Доработан стандарт ФРП для выдачи займов по программе "Повышение производительности труда"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12 декабря 2018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29 апреля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Р.В. Петруца</w:t>
            </w:r>
          </w:p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Обновленный стандарт по программе "Повышение производительности труда" утвержден на наблюдательном совете ФРП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1.1.2.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Разработан и утвержден порядок сертификации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12 декабря 2018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29 апреля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  <w:p w:rsidR="00B24442" w:rsidRPr="00B24442" w:rsidRDefault="00B24442">
            <w:pPr>
              <w:pStyle w:val="ConsPlusNormal"/>
            </w:pPr>
            <w:r w:rsidRPr="00B24442">
              <w:t>Р.В. Петруца</w:t>
            </w:r>
          </w:p>
          <w:p w:rsidR="00B24442" w:rsidRPr="00B24442" w:rsidRDefault="00B24442">
            <w:pPr>
              <w:pStyle w:val="ConsPlusNormal"/>
            </w:pPr>
            <w:r w:rsidRPr="00B24442">
              <w:t>В.С. Осьмаков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Порядок сертификации утвержден Минэкономразвития России и Минпромторгом России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1.1.3.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Информирование предприятий-участников об изменении порядка сертификации и возможности получения льготных займов по программе "Повышение производительности труда"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29 апреля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28 июня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  <w:p w:rsidR="00B24442" w:rsidRPr="00B24442" w:rsidRDefault="00B24442">
            <w:pPr>
              <w:pStyle w:val="ConsPlusNormal"/>
            </w:pPr>
            <w:r w:rsidRPr="00B24442">
              <w:t>Р.В. Петруца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Справка, официальные письма Минэкономразвития России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Заключены договоры займов с предприятиями-участниками по программе "Повышение производительности труда" в 2019 году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31 декабря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Р.В. Петруца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 на проектный комитет по национальному проекту "Производительность труда и поддержка занятости" (далее - ПК)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Заключены договоры займов с предприятиями-участниками по программе "Повышение производительности труда" в 2020 году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31 декабря 2020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Р.В. Петруца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 на ПК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Заключены договоры займов с предприятиями-участниками по программе "Повышение производительности труда" в 2021 году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31 декабря 2021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Р.В. Петруца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 на ПК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1.4.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Заключены договоры займов с предприятиями-участниками по программе "Повышение производительности труда" в 2022 году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декабря 2022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Р.В. Петруца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Заключены договоры займов с предприятиями-участниками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1.5.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Заключены договоры займов с предприятиями-участниками по программе "Повышение производительности труда" в 2023 году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29 декабря 2023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Р.В. Петруца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Заключены договоры займов с предприятиями-участниками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1.6.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Заключены договоры займов с предприятиями-участниками по программе "Повышение производительности труда" в 2024 году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31 декабря 2024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Р.В. Петруца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Заключены договоры займов с предприятиями-участниками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Проведена оценка востребованности и эффективности использования займов по программе ФРП "Повышение производительности труда" для реализации проектов по техническому перевооружению для роста производительности труда, по итогам которой принято решение о целесообразности ее расширения или сокращения, а также целесообразности участия региональных фондов развития промышленности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 июня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марта 2021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Р.В. Петруца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ПС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2.1.1.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Проведена оценка востребованности использования займов по программе ФРП "Повышение производительности труда"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 июня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 декабря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Р.В. Петруца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Принято решение о расширении масштабов программы (наблюдательный совет ФРП)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2.1.2.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Проведена оценка эффективности использования займов по программе ФРП "Повышение производительности труда"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 июня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 декабря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Р.В. Петруца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Принято решение о расширении масштабов программы (наблюдательный совет ФРП)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Принято решение о целесообразности расширения или сокращения программы ФРП "Повышение производительности труда", а также целесообразности участия региональных фондов развития промышленности, на основе проведенной оценки востребованности и эффективности использования займов по данной программе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 декабря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Р.В. Петруца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Принято решение о расширении масштабов программы (наблюдательный совет ФРП)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Подведены итоги реализации мероприятия по государственной поддержке предприятий-участников, скорректированы целевые значения на последующий период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31 декабря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Р.В. Петруца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Протокол ПК, доступ к государственной поддержке получили не менее 60 предприятий-участников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Подведены итоги реализации мероприятия по государственной поддержке предприятий-участников, скорректированы целевые значения на последующий период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31 декабря 2020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Р.В. Петруца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Протокол ПК, доступ к государственной поддержке получили не менее 575 предприятий-участников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Подведены итоги реализации мероприятия по государственной поддержке предприятий-участников, скорректированы целевые значения на последующий период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марта 2021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Р.В. Петруца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Протокол ПК, доступ к государственной поддержке получили не менее 1220 предприятий-участников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Реализован механизм субсидирования процентных ставок по кредитам для субъектов МСП - участников национального проекта с учетом дополнительных критериев по росту производительности труда, на реализацию проектов по повышению производительности труда в приоритетных отраслях по льготной ставке (выдача кредитов с 2019 года)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31 декабря 2024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В.А. Живулин</w:t>
            </w:r>
          </w:p>
          <w:p w:rsidR="00B24442" w:rsidRPr="00B24442" w:rsidRDefault="00B24442">
            <w:pPr>
              <w:pStyle w:val="ConsPlusNormal"/>
            </w:pPr>
            <w:r w:rsidRPr="00B24442">
              <w:t>М.Т. Арсланова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ПС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3.1.1.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Определены и утверждены критерии:</w:t>
            </w:r>
          </w:p>
          <w:p w:rsidR="00B24442" w:rsidRPr="00B24442" w:rsidRDefault="00B24442">
            <w:pPr>
              <w:pStyle w:val="ConsPlusNormal"/>
            </w:pPr>
            <w:r w:rsidRPr="00B24442">
              <w:t>а) достигнутого роста производительности</w:t>
            </w:r>
          </w:p>
          <w:p w:rsidR="00B24442" w:rsidRPr="00B24442" w:rsidRDefault="00B24442">
            <w:pPr>
              <w:pStyle w:val="ConsPlusNormal"/>
            </w:pPr>
            <w:r w:rsidRPr="00B24442">
              <w:t>б) будущего роста производительности для включения в условия выдачи кредитов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28 февраля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В.А. Живулин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Доклад РНП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3.1.2.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Внесены изменения в правила выдачи льготных кредитов предприятиям - участникам национального проекта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28 февраля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29 марта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М.Т. Арсланова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Проект нормативного правового акта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3.1.3.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Информирование предприятий-участников о возможностях привлечения льготных кредитов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29 марта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В.А. Живулин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Справка, официальные письма Минэкономразвития России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Заключены договоры субсидированных кредитов для субъектов МСП - участников национального проекта с учетом дополнительных критериев по росту производительности труда в 2019 году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31 декабря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В.А. Живулин</w:t>
            </w:r>
          </w:p>
          <w:p w:rsidR="00B24442" w:rsidRPr="00B24442" w:rsidRDefault="00B24442">
            <w:pPr>
              <w:pStyle w:val="ConsPlusNormal"/>
            </w:pPr>
            <w:r w:rsidRPr="00B24442">
              <w:t>М.Т. Арсланова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 на ПК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Заключены договоры субсидированных кредитов для субъектов МСП - участников национального проекта с учетом дополнительных критериев по росту производительности труда в 2020 году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31 декабря 2020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В.А. Живулин</w:t>
            </w:r>
          </w:p>
          <w:p w:rsidR="00B24442" w:rsidRPr="00B24442" w:rsidRDefault="00B24442">
            <w:pPr>
              <w:pStyle w:val="ConsPlusNormal"/>
            </w:pPr>
            <w:r w:rsidRPr="00B24442">
              <w:t>М.Т. Арсланова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 на ПК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Заключены договоры субсидированных кредитов для субъектов МСП - участников национального проекта с учетом дополнительных критериев по росту производительности труда в 2021 году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31 декабря 2021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В.А. Живулин</w:t>
            </w:r>
          </w:p>
          <w:p w:rsidR="00B24442" w:rsidRPr="00B24442" w:rsidRDefault="00B24442">
            <w:pPr>
              <w:pStyle w:val="ConsPlusNormal"/>
            </w:pPr>
            <w:r w:rsidRPr="00B24442">
              <w:t>М.Т. Арсланова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 на ПК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3.4.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Заключены договоры субсидированных кредитов для субъектов МСП - участников национального проекта с учетом дополнительных критериев по росту производительности труда в 2022 году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декабря 2022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В.А. Живулин</w:t>
            </w:r>
          </w:p>
          <w:p w:rsidR="00B24442" w:rsidRPr="00B24442" w:rsidRDefault="00B24442">
            <w:pPr>
              <w:pStyle w:val="ConsPlusNormal"/>
            </w:pPr>
            <w:r w:rsidRPr="00B24442">
              <w:t>М.Т. Арсланова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 на ПК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3.5.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Заключены договоры субсидированных кредитов для субъектов МСП - участников национального проекта с учетом дополнительных критериев по росту производительности труда в 2023 году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29 декабря 2023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В.А. Живулин</w:t>
            </w:r>
          </w:p>
          <w:p w:rsidR="00B24442" w:rsidRPr="00B24442" w:rsidRDefault="00B24442">
            <w:pPr>
              <w:pStyle w:val="ConsPlusNormal"/>
            </w:pPr>
            <w:r w:rsidRPr="00B24442">
              <w:t>М.Т. Арсланова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 на ПК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3.6.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Заключены договоры субсидированных кредитов для субъектов МСП - участников национального проекта с учетом дополнительных критериев по росту производительности труда в 2024 году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31 декабря 2024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В.А. Живулин</w:t>
            </w:r>
          </w:p>
          <w:p w:rsidR="00B24442" w:rsidRPr="00B24442" w:rsidRDefault="00B24442">
            <w:pPr>
              <w:pStyle w:val="ConsPlusNormal"/>
            </w:pPr>
            <w:r w:rsidRPr="00B24442">
              <w:t>М.Т. Арсланова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 на ПК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Оценка востребованности и эффективности использования льготных кредитов субъектами МСП - участниками национального проекта на реализацию проектов по повышению производительности труда по итогам оценки принято решение о целесообразности расширения программы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марта 2021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В.А. Живулин</w:t>
            </w:r>
          </w:p>
          <w:p w:rsidR="00B24442" w:rsidRPr="00B24442" w:rsidRDefault="00B24442">
            <w:pPr>
              <w:pStyle w:val="ConsPlusNormal"/>
            </w:pPr>
            <w:r w:rsidRPr="00B24442">
              <w:t>М.Т. Арсланова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ПС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4.1.1.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Проведена оценка востребованности и эффективности использования льготных кредитов субъектами МСП - участниками национального проекта на реализацию проектов по повышению производительности труда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марта 2021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В.А. Живулин</w:t>
            </w:r>
          </w:p>
          <w:p w:rsidR="00B24442" w:rsidRPr="00B24442" w:rsidRDefault="00B24442">
            <w:pPr>
              <w:pStyle w:val="ConsPlusNormal"/>
            </w:pPr>
            <w:r w:rsidRPr="00B24442">
              <w:t>М.Т. Арсланова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Доклад РНП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 итогам оценки принято решение о целесообразности расширения программы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марта 2021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В.А. Живулин</w:t>
            </w:r>
          </w:p>
          <w:p w:rsidR="00B24442" w:rsidRPr="00B24442" w:rsidRDefault="00B24442">
            <w:pPr>
              <w:pStyle w:val="ConsPlusNormal"/>
            </w:pPr>
            <w:r w:rsidRPr="00B24442">
              <w:t>М.Т. Арсланова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Доклад ПК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5.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Сформирован перечень мер государственной поддержки, условия предоставления которых могут быть доработаны с точки зрения включения дополнительных условий и критериев по повышению производительности труда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12 декабря 2018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28 декабря 2018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В.С. Осьмаков</w:t>
            </w:r>
          </w:p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  <w:p w:rsidR="00B24442" w:rsidRPr="00B24442" w:rsidRDefault="00B24442">
            <w:pPr>
              <w:pStyle w:val="ConsPlusNormal"/>
            </w:pPr>
            <w:r w:rsidRPr="00B24442">
              <w:t>Профильные федеральные органы исполнительной власти</w:t>
            </w:r>
          </w:p>
          <w:p w:rsidR="00B24442" w:rsidRPr="00B24442" w:rsidRDefault="00B24442">
            <w:pPr>
              <w:pStyle w:val="ConsPlusNormal"/>
            </w:pPr>
            <w:r w:rsidRPr="00B24442">
              <w:t>Субъекты Российской Федерации - участники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ПС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5.1.1.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 анализ существующих мер государственной поддержки, условия предоставления которых могут быть доработаны с точки зрения включения дополнительных условий и критериев по повышению производительности труда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12 декабря 2018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28 декабря 2018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В.С. Осьмаков</w:t>
            </w:r>
          </w:p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  <w:p w:rsidR="00B24442" w:rsidRPr="00B24442" w:rsidRDefault="00B24442">
            <w:pPr>
              <w:pStyle w:val="ConsPlusNormal"/>
            </w:pPr>
            <w:r w:rsidRPr="00B24442">
              <w:t>Профильные ФОИВ</w:t>
            </w:r>
          </w:p>
          <w:p w:rsidR="00B24442" w:rsidRPr="00B24442" w:rsidRDefault="00B24442">
            <w:pPr>
              <w:pStyle w:val="ConsPlusNormal"/>
            </w:pPr>
            <w:r w:rsidRPr="00B24442">
              <w:t>Субъекты Российской Федерации - участники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Расширенный перечень мер государственной поддержки направлен в 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5.1.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Перечень мер государственной поддержки, условия предоставления которых могут быть доработаны с точки зрения включения дополнительных условий и критериев по повышению производительности труда, одобрен Проектным комитетом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28 декабря 2018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В.С. Осьмаков</w:t>
            </w:r>
          </w:p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  <w:p w:rsidR="00B24442" w:rsidRPr="00B24442" w:rsidRDefault="00B24442">
            <w:pPr>
              <w:pStyle w:val="ConsPlusNormal"/>
            </w:pPr>
            <w:r w:rsidRPr="00B24442">
              <w:t>Профильные федеральные органы исполнительной власти</w:t>
            </w:r>
          </w:p>
          <w:p w:rsidR="00B24442" w:rsidRPr="00B24442" w:rsidRDefault="00B24442">
            <w:pPr>
              <w:pStyle w:val="ConsPlusNormal"/>
            </w:pPr>
            <w:r w:rsidRPr="00B24442">
              <w:t>Субъекты Российской Федерации - участники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Перечень мер государственной поддержки утвержден протоколом ПК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Определены условия и критерии по повышению производительности труда для включения в порядок предоставления мер государственной поддержки (в том числе с учетом уже достигнутых результатов по уровню производительности труда)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апреля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В.С. Осьмаков</w:t>
            </w:r>
          </w:p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  <w:p w:rsidR="00B24442" w:rsidRPr="00B24442" w:rsidRDefault="00B24442">
            <w:pPr>
              <w:pStyle w:val="ConsPlusNormal"/>
            </w:pPr>
            <w:r w:rsidRPr="00B24442">
              <w:t>Профильные федеральные органы исполнительной власти</w:t>
            </w:r>
          </w:p>
          <w:p w:rsidR="00B24442" w:rsidRPr="00B24442" w:rsidRDefault="00B24442">
            <w:pPr>
              <w:pStyle w:val="ConsPlusNormal"/>
            </w:pPr>
            <w:r w:rsidRPr="00B24442">
              <w:t>Субъекты Российской Федерации - участники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ПС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6.1.1.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 анализ и приоритизация мер господдержки (приоритет - Минпромторг России, Минсельхоз России, Минстрой России)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15 марта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25 марта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Приоритизированный перечень мер, с учетом полученных предложений от профильных федеральных органов исполнительной власти, общественных организаций и субъектов Российской Федерации, утвержден протоколом рабочей группы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6.1.2.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Система критериев и условий предоставления с учетом достижения показателей по производительности труда согласована с федеральными органами исполнительной власти - администраторами мер поддержки и одобрена на заседании Проектного комитета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февраля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апреля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Доклад ПК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Определены условия и критерии по повышению производительности труда для включения в порядок предоставления мер государственной поддержки (в том числе с учетом уже достигнутых результатов по уровню производительности труда)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апреля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В.С. Осьмаков</w:t>
            </w:r>
          </w:p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  <w:p w:rsidR="00B24442" w:rsidRPr="00B24442" w:rsidRDefault="00B24442">
            <w:pPr>
              <w:pStyle w:val="ConsPlusNormal"/>
            </w:pPr>
            <w:r w:rsidRPr="00B24442">
              <w:t>Профильные федеральные органы исполнительной власти</w:t>
            </w:r>
          </w:p>
          <w:p w:rsidR="00B24442" w:rsidRPr="00B24442" w:rsidRDefault="00B24442">
            <w:pPr>
              <w:pStyle w:val="ConsPlusNormal"/>
            </w:pPr>
            <w:r w:rsidRPr="00B24442">
              <w:t>Субъекты Российской Федерации - участники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Условия и критерии по повышению производительности труда для включения в порядок предоставления мер государственной поддержки утверждены ПК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Разработаны, внесены в Правительство Российской Федерации и/или управляющие органы институтов развития, утверждены нормативные правовые акты и/или решения управляющих органов институтов развития, предусматривающие изменение условий предоставления государственной поддержки с учетом критериев производительности труда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апреля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 сентября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В.С. Осьмаков</w:t>
            </w:r>
          </w:p>
          <w:p w:rsidR="00B24442" w:rsidRPr="00B24442" w:rsidRDefault="00B24442">
            <w:pPr>
              <w:pStyle w:val="ConsPlusNormal"/>
            </w:pPr>
            <w:r w:rsidRPr="00B24442">
              <w:t>Профильные ФОИВ</w:t>
            </w:r>
          </w:p>
          <w:p w:rsidR="00B24442" w:rsidRPr="00B24442" w:rsidRDefault="00B24442">
            <w:pPr>
              <w:pStyle w:val="ConsPlusNormal"/>
            </w:pPr>
            <w:r w:rsidRPr="00B24442">
              <w:t>Высшие должностные лица Субъектов Российской Федерации - участники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ПС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7.1.1.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Подготовлены предложения по изменению условий предоставления государственной поддержки с учетом критериев производительности труда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апреля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 сентября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В.С. Осьмаков</w:t>
            </w:r>
          </w:p>
          <w:p w:rsidR="00B24442" w:rsidRPr="00B24442" w:rsidRDefault="00B24442">
            <w:pPr>
              <w:pStyle w:val="ConsPlusNormal"/>
            </w:pPr>
            <w:r w:rsidRPr="00B24442">
              <w:t>Профильные федеральные органы исполнительной власти</w:t>
            </w:r>
          </w:p>
          <w:p w:rsidR="00B24442" w:rsidRPr="00B24442" w:rsidRDefault="00B24442">
            <w:pPr>
              <w:pStyle w:val="ConsPlusNormal"/>
            </w:pPr>
            <w:r w:rsidRPr="00B24442">
              <w:t>Высшие должностные лица Субъектов Российской Федерации - участники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Проекты нормативных правовых актов утверждены на ПК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Подготовлены проекты нормативных правовых актов по изменению условий предоставления мер государственной поддержки утверждены нормативные правовые акты и/или решения управляющих органов институтов развития, предусматривающие изменение условий предоставления государственной поддержки с учетом критериев производительности труда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 сентября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Федеральный орган исполнительной власти - администратор меры поддержки</w:t>
            </w:r>
          </w:p>
          <w:p w:rsidR="00B24442" w:rsidRPr="00B24442" w:rsidRDefault="00B24442">
            <w:pPr>
              <w:pStyle w:val="ConsPlusNormal"/>
            </w:pPr>
            <w:r w:rsidRPr="00B24442">
              <w:t>Высшие должностные лица Субъектов Российской Федерации - участники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Проекты нормативных правовых актов утверждены на ПК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8.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Подготовлены пилотные проекты по предоставлению налоговых преференций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12 декабря 2018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15 марта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М.В. Мишустин</w:t>
            </w:r>
          </w:p>
          <w:p w:rsidR="00B24442" w:rsidRPr="00B24442" w:rsidRDefault="00B24442">
            <w:pPr>
              <w:pStyle w:val="ConsPlusNormal"/>
            </w:pPr>
            <w:r w:rsidRPr="00B24442">
              <w:t>В.С. Осьмаков</w:t>
            </w:r>
          </w:p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  <w:p w:rsidR="00B24442" w:rsidRPr="00B24442" w:rsidRDefault="00B24442">
            <w:pPr>
              <w:pStyle w:val="ConsPlusNormal"/>
            </w:pPr>
            <w:r w:rsidRPr="00B24442">
              <w:t>Профильные федеральные органы исполнительной власти</w:t>
            </w:r>
          </w:p>
          <w:p w:rsidR="00B24442" w:rsidRPr="00B24442" w:rsidRDefault="00B24442">
            <w:pPr>
              <w:pStyle w:val="ConsPlusNormal"/>
            </w:pPr>
            <w:r w:rsidRPr="00B24442">
              <w:t>Субъекты Российской Федерации - участники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ПС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8.1.1.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Определены субъекты Российской Федерации для проведения налоговых пилотных проектов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12 декабря 2018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марта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А.В. Сазанов</w:t>
            </w:r>
          </w:p>
          <w:p w:rsidR="00B24442" w:rsidRPr="00B24442" w:rsidRDefault="00B24442">
            <w:pPr>
              <w:pStyle w:val="ConsPlusNormal"/>
            </w:pPr>
            <w:r w:rsidRPr="00B24442">
              <w:t>Субъекты Российской Федерации - участники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Доклад РНП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8.1.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Определены субъекты Российской Федерации для проведения налоговых пилотных проектов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марта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А.О. Котяков</w:t>
            </w:r>
          </w:p>
          <w:p w:rsidR="00B24442" w:rsidRPr="00B24442" w:rsidRDefault="00B24442">
            <w:pPr>
              <w:pStyle w:val="ConsPlusNormal"/>
            </w:pPr>
            <w:r w:rsidRPr="00B24442">
              <w:t>Субъекты Российской Федерации - участники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Протокол ПК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8.2.1.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На основании оценок и анализа лучших российских и международных практик разработана концепция налогового и бюджетного стимулирования, включая ключевые параметры форм поддержки, дизайн пилотных проектов и план реализации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12 декабря 2018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марта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А.В. Сазанов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Доклад РНП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8.2.2.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Согласована предлагаемая концепция и план реализации на межведомственной рабочей группе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марта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15 марта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А.В. Сазанов</w:t>
            </w:r>
          </w:p>
          <w:p w:rsidR="00B24442" w:rsidRPr="00B24442" w:rsidRDefault="00B24442">
            <w:pPr>
              <w:pStyle w:val="ConsPlusNormal"/>
            </w:pPr>
            <w:r w:rsidRPr="00B24442">
              <w:t>Субъекты Российской Федерации - участники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Протокол рабочей группы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8.2.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Подготовлены предложения по проведению пилотных проектов, направленных на стимулирование внедрения передовых управленческих, организационных и технологических решений для повышения производительности труда посредством предоставления налоговых преференций (налоговые эксперименты) в субъектах Российской Федерации - участниках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15 марта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М.В. Мишустин</w:t>
            </w:r>
          </w:p>
          <w:p w:rsidR="00B24442" w:rsidRPr="00B24442" w:rsidRDefault="00B24442">
            <w:pPr>
              <w:pStyle w:val="ConsPlusNormal"/>
            </w:pPr>
            <w:r w:rsidRPr="00B24442">
              <w:t>В.С. Осьмаков</w:t>
            </w:r>
          </w:p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  <w:p w:rsidR="00B24442" w:rsidRPr="00B24442" w:rsidRDefault="00B24442">
            <w:pPr>
              <w:pStyle w:val="ConsPlusNormal"/>
            </w:pPr>
            <w:r w:rsidRPr="00B24442">
              <w:t>Профильные федеральные органы исполнительной власти</w:t>
            </w:r>
          </w:p>
          <w:p w:rsidR="00B24442" w:rsidRPr="00B24442" w:rsidRDefault="00B24442">
            <w:pPr>
              <w:pStyle w:val="ConsPlusNormal"/>
            </w:pPr>
            <w:r w:rsidRPr="00B24442">
              <w:t>Субъекты Российской Федерации - участники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Доклад ПК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9.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Проведены пилотные проекты (налоговые эксперименты) в субъектах Российской Федерации - участниках по предоставлению налоговых преференций для стимулирования роста производительности. Приняли участие в предоставлении налоговых преференций не менее 5 субъектов Российской Федерации к 2020 году, на основании чего принято решение о тиражировании и масштабировании программы. Количество субъектов Российской Федерации, участвующих в предоставлении налоговых преференций предприятиям для стимулирования роста производительности труда, составило не менее: 1 в 2019 году, 5 в 2020 году, 10 в 2021 года, 85 в 2022 - 2024 годах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15 марта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31 декабря 2020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А.О. Котяков</w:t>
            </w:r>
          </w:p>
          <w:p w:rsidR="00B24442" w:rsidRPr="00B24442" w:rsidRDefault="00B24442">
            <w:pPr>
              <w:pStyle w:val="ConsPlusNormal"/>
            </w:pPr>
            <w:r w:rsidRPr="00B24442">
              <w:t>М.В. Мишустин</w:t>
            </w:r>
          </w:p>
          <w:p w:rsidR="00B24442" w:rsidRPr="00B24442" w:rsidRDefault="00B24442">
            <w:pPr>
              <w:pStyle w:val="ConsPlusNormal"/>
            </w:pPr>
            <w:r w:rsidRPr="00B24442">
              <w:t>В.С. Осьмаков</w:t>
            </w:r>
          </w:p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  <w:p w:rsidR="00B24442" w:rsidRPr="00B24442" w:rsidRDefault="00B24442">
            <w:pPr>
              <w:pStyle w:val="ConsPlusNormal"/>
            </w:pPr>
            <w:r w:rsidRPr="00B24442">
              <w:t>Профильные федеральные органы исполнительной власти</w:t>
            </w:r>
          </w:p>
          <w:p w:rsidR="00B24442" w:rsidRPr="00B24442" w:rsidRDefault="00B24442">
            <w:pPr>
              <w:pStyle w:val="ConsPlusNormal"/>
            </w:pPr>
            <w:r w:rsidRPr="00B24442">
              <w:t>Субъекты Российской Федерации - участники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ПС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9.1.1.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Проведены в пилотном режиме налоговые эксперименты в субъектах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февраля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31 декабря 2020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А.О. Котяков</w:t>
            </w:r>
          </w:p>
          <w:p w:rsidR="00B24442" w:rsidRPr="00B24442" w:rsidRDefault="00B24442">
            <w:pPr>
              <w:pStyle w:val="ConsPlusNormal"/>
            </w:pPr>
            <w:r w:rsidRPr="00B24442">
              <w:t>М.В. Мишустин</w:t>
            </w:r>
          </w:p>
          <w:p w:rsidR="00B24442" w:rsidRPr="00B24442" w:rsidRDefault="00B24442">
            <w:pPr>
              <w:pStyle w:val="ConsPlusNormal"/>
            </w:pPr>
            <w:r w:rsidRPr="00B24442">
              <w:t>В.С. Осьмаков</w:t>
            </w:r>
          </w:p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  <w:p w:rsidR="00B24442" w:rsidRPr="00B24442" w:rsidRDefault="00B24442">
            <w:pPr>
              <w:pStyle w:val="ConsPlusNormal"/>
            </w:pPr>
            <w:r w:rsidRPr="00B24442">
              <w:t>Профильные федеральные органы исполнительной власти</w:t>
            </w:r>
          </w:p>
          <w:p w:rsidR="00B24442" w:rsidRPr="00B24442" w:rsidRDefault="00B24442">
            <w:pPr>
              <w:pStyle w:val="ConsPlusNormal"/>
            </w:pPr>
            <w:r w:rsidRPr="00B24442">
              <w:t>Субъекты Российской Федерации - участники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Доклад ПК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9.1.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Подведены итоги пилотных проектов (налоговых экспериментов) в субъектах Российской Федерации - участниках по предоставлению налоговых преференций для стимулирования роста производительности. Приняли участие в предоставлении налоговых преференций не менее 5 субъектов Российской Федерации к 2020 году, на основании чего принято решение о тиражировании и масштабировании программы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31 декабря 2020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А.О. Котяков</w:t>
            </w:r>
          </w:p>
          <w:p w:rsidR="00B24442" w:rsidRPr="00B24442" w:rsidRDefault="00B24442">
            <w:pPr>
              <w:pStyle w:val="ConsPlusNormal"/>
            </w:pPr>
            <w:r w:rsidRPr="00B24442">
              <w:t>М.В. Мишустин</w:t>
            </w:r>
          </w:p>
          <w:p w:rsidR="00B24442" w:rsidRPr="00B24442" w:rsidRDefault="00B24442">
            <w:pPr>
              <w:pStyle w:val="ConsPlusNormal"/>
            </w:pPr>
            <w:r w:rsidRPr="00B24442">
              <w:t>В.С. Осьмаков</w:t>
            </w:r>
          </w:p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  <w:p w:rsidR="00B24442" w:rsidRPr="00B24442" w:rsidRDefault="00B24442">
            <w:pPr>
              <w:pStyle w:val="ConsPlusNormal"/>
            </w:pPr>
            <w:r w:rsidRPr="00B24442">
              <w:t>Профильные федеральные органы исполнительной власти</w:t>
            </w:r>
          </w:p>
          <w:p w:rsidR="00B24442" w:rsidRPr="00B24442" w:rsidRDefault="00B24442">
            <w:pPr>
              <w:pStyle w:val="ConsPlusNormal"/>
            </w:pPr>
            <w:r w:rsidRPr="00B24442">
              <w:t>Субъекты Российской Федерации - участники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Доклад ПК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Проведена оценка востребованности и эффективности налоговых преференций для стимулирования роста производительности в пилотных проектах, по итогам которой принято решение о целесообразности расширения программы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15 января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февраля 2022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А.О. Котяков</w:t>
            </w:r>
          </w:p>
          <w:p w:rsidR="00B24442" w:rsidRPr="00B24442" w:rsidRDefault="00B24442">
            <w:pPr>
              <w:pStyle w:val="ConsPlusNormal"/>
            </w:pPr>
            <w:r w:rsidRPr="00B24442">
              <w:t>М.В. Мишустин</w:t>
            </w:r>
          </w:p>
          <w:p w:rsidR="00B24442" w:rsidRPr="00B24442" w:rsidRDefault="00B24442">
            <w:pPr>
              <w:pStyle w:val="ConsPlusNormal"/>
            </w:pPr>
            <w:r w:rsidRPr="00B24442">
              <w:t>В.С. Осьмаков</w:t>
            </w:r>
          </w:p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  <w:p w:rsidR="00B24442" w:rsidRPr="00B24442" w:rsidRDefault="00B24442">
            <w:pPr>
              <w:pStyle w:val="ConsPlusNormal"/>
            </w:pPr>
            <w:r w:rsidRPr="00B24442">
              <w:t>федеральные органы исполнительной власти</w:t>
            </w:r>
          </w:p>
          <w:p w:rsidR="00B24442" w:rsidRPr="00B24442" w:rsidRDefault="00B24442">
            <w:pPr>
              <w:pStyle w:val="ConsPlusNormal"/>
            </w:pPr>
            <w:r w:rsidRPr="00B24442">
              <w:t>Субъекты Российской Федерации - участники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ПС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10.1.1.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Проведена оценка востребованности и эффективности налоговых преференций для стимулирования роста производительности в пилотных проектах, по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15 января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февраля 2022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А.О. Котяков</w:t>
            </w:r>
          </w:p>
          <w:p w:rsidR="00B24442" w:rsidRPr="00B24442" w:rsidRDefault="00B24442">
            <w:pPr>
              <w:pStyle w:val="ConsPlusNormal"/>
            </w:pPr>
            <w:r w:rsidRPr="00B24442">
              <w:t>М.В. Мишустин</w:t>
            </w:r>
          </w:p>
          <w:p w:rsidR="00B24442" w:rsidRPr="00B24442" w:rsidRDefault="00B24442">
            <w:pPr>
              <w:pStyle w:val="ConsPlusNormal"/>
            </w:pPr>
            <w:r w:rsidRPr="00B24442">
              <w:t>В.С. Осьмаков</w:t>
            </w:r>
          </w:p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  <w:p w:rsidR="00B24442" w:rsidRPr="00B24442" w:rsidRDefault="00B24442">
            <w:pPr>
              <w:pStyle w:val="ConsPlusNormal"/>
            </w:pPr>
            <w:r w:rsidRPr="00B24442">
              <w:t>федеральные органы исполнительной власти</w:t>
            </w:r>
          </w:p>
          <w:p w:rsidR="00B24442" w:rsidRPr="00B24442" w:rsidRDefault="00B24442">
            <w:pPr>
              <w:pStyle w:val="ConsPlusNormal"/>
            </w:pPr>
            <w:r w:rsidRPr="00B24442">
              <w:t>Субъекты Российской Федерации - участники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Доклад ПК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 итогам оценки принято решение о целесообразности расширения программы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февраля 2022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А.О. Котяков</w:t>
            </w:r>
          </w:p>
          <w:p w:rsidR="00B24442" w:rsidRPr="00B24442" w:rsidRDefault="00B24442">
            <w:pPr>
              <w:pStyle w:val="ConsPlusNormal"/>
            </w:pPr>
            <w:r w:rsidRPr="00B24442">
              <w:t>М.В. Мишустин</w:t>
            </w:r>
          </w:p>
          <w:p w:rsidR="00B24442" w:rsidRPr="00B24442" w:rsidRDefault="00B24442">
            <w:pPr>
              <w:pStyle w:val="ConsPlusNormal"/>
            </w:pPr>
            <w:r w:rsidRPr="00B24442">
              <w:t>В.С. Осьмаков</w:t>
            </w:r>
          </w:p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  <w:p w:rsidR="00B24442" w:rsidRPr="00B24442" w:rsidRDefault="00B24442">
            <w:pPr>
              <w:pStyle w:val="ConsPlusNormal"/>
            </w:pPr>
            <w:r w:rsidRPr="00B24442">
              <w:t>федеральные органы исполнительной власти</w:t>
            </w:r>
          </w:p>
          <w:p w:rsidR="00B24442" w:rsidRPr="00B24442" w:rsidRDefault="00B24442">
            <w:pPr>
              <w:pStyle w:val="ConsPlusNormal"/>
            </w:pPr>
            <w:r w:rsidRPr="00B24442">
              <w:t>Субъекты Российской Федерации - участники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Доклад ПС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Подготовлены меры и мероприятия по нефинансовому стимулированию внедрения передовых управленческих, организационных и технологических решений для повышения производительности труда и модернизации основных фондов (система национальных конкурсов; рейтинги по производительности субъектов Российской Федерации, отраслей, компаний; индивидуальные конкурсы по производительности; включение производительности в движение по волонтерству и наставничеству; знаки отличия по производительности и другие мероприятия)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12 декабря 2018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15 мая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ПС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11.1.1.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Разработка национального рейтинга производительности предприятий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ноября 2018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15 мая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Методика расчета рейтинга предприятий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11.1.2.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Разработка методологии национального рейтинга по производительности для отраслей/групп компаний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ноября 2018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февраля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  <w:p w:rsidR="00B24442" w:rsidRPr="00B24442" w:rsidRDefault="00B24442">
            <w:pPr>
              <w:pStyle w:val="ConsPlusNormal"/>
            </w:pPr>
            <w:r w:rsidRPr="00B24442">
              <w:t>Субъекты Российской Федерации - участники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Методология рейтинга разработана и одобрена экспертным сообществом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11.1.3.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Проведено пилотное рейтингование предприятий в 5 субъектах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15 января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15 мая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Первый рейтинг по производительности в рамках специальной сессии крупного публичного мероприятия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11.1.4.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 рамках рейтингования предприятий разработана возможность вознаграждения лидерам рейтинга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15 ноября 2018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15 мая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С.В. Чупшева</w:t>
            </w:r>
          </w:p>
          <w:p w:rsidR="00B24442" w:rsidRPr="00B24442" w:rsidRDefault="00B24442">
            <w:pPr>
              <w:pStyle w:val="ConsPlusNormal"/>
            </w:pPr>
            <w:r w:rsidRPr="00B24442">
              <w:t>О.Г. Аллилуева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Проекты нормативных правовых актов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11.1.5.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Разработка знаков отличия по производительности в рамках движения по наставничеству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ноября 2018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15 мая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С.В. Чупшева</w:t>
            </w:r>
          </w:p>
          <w:p w:rsidR="00B24442" w:rsidRPr="00B24442" w:rsidRDefault="00B24442">
            <w:pPr>
              <w:pStyle w:val="ConsPlusNormal"/>
            </w:pPr>
            <w:r w:rsidRPr="00B24442">
              <w:t>О.Г. Аллилуева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Утвержден формат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11.1.6.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Разработка формата и градации знаков, критериев их присуждения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15 октября 2018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15 мая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С.В. Чупшева</w:t>
            </w:r>
          </w:p>
          <w:p w:rsidR="00B24442" w:rsidRPr="00B24442" w:rsidRDefault="00B24442">
            <w:pPr>
              <w:pStyle w:val="ConsPlusNormal"/>
            </w:pPr>
            <w:r w:rsidRPr="00B24442">
              <w:t>О.Г. Аллилуева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Проекты нормативных правовых актов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11.1.7.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Награждение знаками отличия в рамках форума "Наставник"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ноября 2018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15 мая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30 человек-наставников по производительности награждены в рамках Форума "Наставник"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11.1.8.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Разработка дополнительных региональных мер нефинансовой мотивации компаний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15 января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15 мая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Дополнительные инструменты мотивации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11.1.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Подготовлены меры и мероприятия по нефинансовому стимулированию внедрения передовых управленческих, организационных и технологических решений для повышения производительности труда и модернизации основных фондов (система национальных конкурсов; рейтинги по производительности субъектов Российской Федерации, отраслей, компаний; индивидуальные конкурсы по производительности; включение производительности в движение по волонтерству и наставничеству; знаки отличия по производительности и другие мероприятия)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15 мая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В.С. Осьмаков</w:t>
            </w:r>
          </w:p>
          <w:p w:rsidR="00B24442" w:rsidRPr="00B24442" w:rsidRDefault="00B24442">
            <w:pPr>
              <w:pStyle w:val="ConsPlusNormal"/>
            </w:pPr>
            <w:r w:rsidRPr="00B24442">
              <w:t>М.Н. Глухова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  <w:p w:rsidR="00B24442" w:rsidRPr="00B24442" w:rsidRDefault="00B24442">
            <w:pPr>
              <w:pStyle w:val="ConsPlusNormal"/>
            </w:pPr>
            <w:r w:rsidRPr="00B24442">
              <w:t>Профильные федеральные органы исполнительной власти</w:t>
            </w:r>
          </w:p>
          <w:p w:rsidR="00B24442" w:rsidRPr="00B24442" w:rsidRDefault="00B24442">
            <w:pPr>
              <w:pStyle w:val="ConsPlusNormal"/>
            </w:pPr>
            <w:r w:rsidRPr="00B24442">
              <w:t>Субъекты Российской Федерации - участники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Доклад ПК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 сравнительный анализ российской и зарубежной регуляторной среды с точки зрения негативного влияния на производительность труда с целью выявления основных возможностей снижения административно-регуляторных издержек в сферах промышленной безопасности, трудового законодательства, технического регулирования, а также в базовых несырьевых отраслях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14 января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августа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Галкин С.С.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Научно обоснованный перечень административных барьеров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ПС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12.1.1.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Внесение предложения в план-график государственных закупок Минэкономразвития России на 2019 по проведению научной исследовательской работе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14 января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26 февраля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А.В. Молодцов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Михайлов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Предложение по внесению изменений в план-график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12.1.2.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Определен поставщик на выполнения работ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26 февраля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29 апреля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А.В. Молодцов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Михайлов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Протокол подведения итогов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12.1.3.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Заключен контракт на выполнение работ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29 апреля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15 мая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А.В. Молодцов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Михайлов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Подписан контракт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12.1.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Подготовлен научно обоснованный перечень административных барьеров, а также проведен анализ российской и зарубежной регуляторной среды с точки зрения негативного влияния на производительность труда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августа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Перечень положений нормативных правовых актов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Разработана программа мониторинга и анализа правоприменения измененных нормативных правовых и иных актов на предприятиях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14 января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августа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Доклад РНП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ПС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13.1.1.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Подготовлен проект методологии проведения мониторинга и анализа правоприменения измененных нормативных правовых актов на предприятиях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14 января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 мая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Проект методологии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13.1.2.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Проект методологии проведения мониторинга и анализа правоприменения измененных нормативных правовых актов на предприятиях согласован с заинтересованными контрагентами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 мая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августа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Письма о согласовании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13.1.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Проектным комитетом утверждена методология проведения мониторинга и анализа правоприменения измененных нормативных правовых актов на предприятиях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августа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Утвержденная методика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14.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Разработан механизм ежегодного снижения административных барьеров в целях роста производительности труда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14 января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23 декабря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  <w:p w:rsidR="00B24442" w:rsidRPr="00B24442" w:rsidRDefault="00B24442">
            <w:pPr>
              <w:pStyle w:val="ConsPlusNormal"/>
            </w:pPr>
            <w:r w:rsidRPr="00B24442">
              <w:t>Профильные федеральные органы исполнительной власти</w:t>
            </w:r>
          </w:p>
          <w:p w:rsidR="00B24442" w:rsidRPr="00B24442" w:rsidRDefault="00B24442">
            <w:pPr>
              <w:pStyle w:val="ConsPlusNormal"/>
            </w:pPr>
            <w:r w:rsidRPr="00B24442">
              <w:t>Субъекты Российской Федерации - участники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ПС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14.1.1.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Утвержден состав коллегиального органа по снижению административных барьеров в различных отраслях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января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октября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Приказ Минэкономразвития России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14.1.2.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Разработан детальный план-график, предусматривающий мероприятия по снижению административных барьеров, включая мероприятия по формированию перечня административно-правовых ограничений для роста производительности труда в сферах: промышленная безопасность, трудовое законодательство &lt;1&gt;, техническое регулирование и др., созданию инфраструктуры для систематического сбора замечаний и предложений от предприятий и субъектов Российской Федерации, и сокращению избыточной регуляторной нагрузки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14 января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23 декабря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  <w:p w:rsidR="00B24442" w:rsidRPr="00B24442" w:rsidRDefault="00B24442">
            <w:pPr>
              <w:pStyle w:val="ConsPlusNormal"/>
            </w:pPr>
            <w:r w:rsidRPr="00B24442">
              <w:t>Профильные федеральные органы исполнительной власти</w:t>
            </w:r>
          </w:p>
          <w:p w:rsidR="00B24442" w:rsidRPr="00B24442" w:rsidRDefault="00B24442">
            <w:pPr>
              <w:pStyle w:val="ConsPlusNormal"/>
            </w:pPr>
            <w:r w:rsidRPr="00B24442">
              <w:t>Субъекты Российской Федерации - участники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План-график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14.1.3.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Создана инфраструктура для систематического сбора предложений от субъектов предпринимательской и иной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января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октября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14.1.4.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Создана система мотивации федеральных органов исполнительной власти, субъектов Российской Федерации, по мониторингу и снятию административных барьеров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января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октября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  <w:p w:rsidR="00B24442" w:rsidRPr="00B24442" w:rsidRDefault="00B24442">
            <w:pPr>
              <w:pStyle w:val="ConsPlusNormal"/>
            </w:pPr>
            <w:r w:rsidRPr="00B24442">
              <w:t>Профильные федеральные органы исполнительной власти</w:t>
            </w:r>
          </w:p>
          <w:p w:rsidR="00B24442" w:rsidRPr="00B24442" w:rsidRDefault="00B24442">
            <w:pPr>
              <w:pStyle w:val="ConsPlusNormal"/>
            </w:pPr>
            <w:r w:rsidRPr="00B24442">
              <w:t>Субъекты Российской Федерации - участники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14.1.5.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Реализован пилотный проект по отмене избыточных требований в рамках конкретных видов хозяйственной деятельности с привязкой к территориям субъектов Российской Федерации, участвующих в данных пилотных проектах.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января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23 декабря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Уполномоченный при Президенте Российской Федерации по защите прав предпринимателей, Деловая Россия, ОПОРА РОССИИ, ТПП РФ, РСПП, Центр компетенций в сфере государственного контроля (надзора) и муниципального контроля (Аналитический центр при Правительстве Российской Федерации)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14.1.6.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Проведено экспертное обсуждение и согласование программы снятия административных барьеров с заинтересованными сторонами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января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октября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  <w:p w:rsidR="00B24442" w:rsidRPr="00B24442" w:rsidRDefault="00B24442">
            <w:pPr>
              <w:pStyle w:val="ConsPlusNormal"/>
            </w:pPr>
            <w:r w:rsidRPr="00B24442">
              <w:t>Профильные федеральные органы исполнительной власти</w:t>
            </w:r>
          </w:p>
          <w:p w:rsidR="00B24442" w:rsidRPr="00B24442" w:rsidRDefault="00B24442">
            <w:pPr>
              <w:pStyle w:val="ConsPlusNormal"/>
            </w:pPr>
            <w:r w:rsidRPr="00B24442">
              <w:t>Субъекты Российской Федерации - участники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Письма согласования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14.1.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Разработана система сбора и анализа предложений от субъектов предпринимательской и иной экономической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23 декабря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Галкин С.С.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Доклад РНП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15.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Разработана методология количественной и качественной оценки затрат предприятий и секторов, возникающих в связи с наличием административных барьеров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14 января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августа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  <w:p w:rsidR="00B24442" w:rsidRPr="00B24442" w:rsidRDefault="00B24442">
            <w:pPr>
              <w:pStyle w:val="ConsPlusNormal"/>
            </w:pPr>
            <w:r w:rsidRPr="00B24442">
              <w:t>Профильные ФОИВ</w:t>
            </w:r>
          </w:p>
          <w:p w:rsidR="00B24442" w:rsidRPr="00B24442" w:rsidRDefault="00B24442">
            <w:pPr>
              <w:pStyle w:val="ConsPlusNormal"/>
            </w:pPr>
            <w:r w:rsidRPr="00B24442">
              <w:t>Субъекты Российской Федерации - участники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ПС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15.1.1.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Подготовлен проект количественной и качественной оценки затрат предприятий и секторов, возникающих в связи с наличием административных барьеров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14 января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 мая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Проект методологии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15.1.2.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Проект методологии количественной и качественной оценки затрат предприятий и секторов, возникающих в связи с наличием административных барьеров согласован с заинтересованными контрагентами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 мая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августа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Письма о согласовании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15.1.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Проектным комитетом утверждена методология количественной и качественной оценки затрат предприятий и секторов, возникающих в связи с наличием административных барьеров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августа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Утвержденная методика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16.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Проведена оценка затрат предприятий на преодоление административных барьеров, выявленных в рамках работ по формированию перечня нормативных правовых и иных актов, подлежащих изменению в целях повышения производительности труда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22 апреля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августа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  <w:p w:rsidR="00B24442" w:rsidRPr="00B24442" w:rsidRDefault="00B24442">
            <w:pPr>
              <w:pStyle w:val="ConsPlusNormal"/>
            </w:pPr>
            <w:r w:rsidRPr="00B24442">
              <w:t>Профильные федеральные органы исполнительной власти</w:t>
            </w:r>
          </w:p>
          <w:p w:rsidR="00B24442" w:rsidRPr="00B24442" w:rsidRDefault="00B24442">
            <w:pPr>
              <w:pStyle w:val="ConsPlusNormal"/>
            </w:pPr>
            <w:r w:rsidRPr="00B24442">
              <w:t>Субъекты Российской Федерации - участники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ПС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16.1.1.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 анализ зарубежных подходов к оценке затрат предприятий и секторов, возникающих в связи с наличием административных барьеров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22 апреля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августа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  <w:p w:rsidR="00B24442" w:rsidRPr="00B24442" w:rsidRDefault="00B24442">
            <w:pPr>
              <w:pStyle w:val="ConsPlusNormal"/>
            </w:pPr>
            <w:r w:rsidRPr="00B24442">
              <w:t>Профильные федеральные органы исполнительной власти</w:t>
            </w:r>
          </w:p>
          <w:p w:rsidR="00B24442" w:rsidRPr="00B24442" w:rsidRDefault="00B24442">
            <w:pPr>
              <w:pStyle w:val="ConsPlusNormal"/>
            </w:pPr>
            <w:r w:rsidRPr="00B24442">
              <w:t>Субъекты Российской Федерации - участники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Доклад РНП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16.1.2.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 анализ затрат предприятий на преодоление административных барьеров, выявленных в рамках работ по формированию перечня нормативных правовых актов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22 апреля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августа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  <w:p w:rsidR="00B24442" w:rsidRPr="00B24442" w:rsidRDefault="00B24442">
            <w:pPr>
              <w:pStyle w:val="ConsPlusNormal"/>
            </w:pPr>
            <w:r w:rsidRPr="00B24442">
              <w:t>Профильные федеральные органы исполнительной власти</w:t>
            </w:r>
          </w:p>
          <w:p w:rsidR="00B24442" w:rsidRPr="00B24442" w:rsidRDefault="00B24442">
            <w:pPr>
              <w:pStyle w:val="ConsPlusNormal"/>
            </w:pPr>
            <w:r w:rsidRPr="00B24442">
              <w:t>Субъекты Российской Федерации - участники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Доклад РНП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16.1.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Подготовлен анализ затрат у субъектов предпринимательской деятельности на преодоление административных барьеров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августа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Доклад РНП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17.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На ежегодной основе, начиная с 23.12.2019, сформирован и направлен в Правительство Российской Федерации перечень положений нормативных правовых и иных актов, подлежащих изменению в целях повышения производительности труда. Количество измененных нормативных правовых актов (доля от перечня) составило не менее (нарастающим итогом): 5% в 2018 году, 30% в 2019 году, 60% в 2020 году, 100% в 2021 году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23 октября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18 декабря 2024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ПС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17.1.1.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Актуализирован и уточнен сформированный в рамках приоритетной программы перечень барьеров для повышения производительности труда в сферах: промышленная безопасность, трудовое законодательство &lt;12&gt;, техническое регулирование и др.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23 октября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25 ноября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Галкин С.С.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Перечень барьеров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17.1.2.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Проводится приоритизация предложений, влияющих на рост производительности труда; готовятся и вносятся предложения по устранению административных и нормативных правовых барьеров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23 октября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16 декабря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  <w:p w:rsidR="00B24442" w:rsidRPr="00B24442" w:rsidRDefault="00B24442">
            <w:pPr>
              <w:pStyle w:val="ConsPlusNormal"/>
            </w:pPr>
            <w:r w:rsidRPr="00B24442">
              <w:t>Профильные федеральные органы исполнительной власти</w:t>
            </w:r>
          </w:p>
          <w:p w:rsidR="00B24442" w:rsidRPr="00B24442" w:rsidRDefault="00B24442">
            <w:pPr>
              <w:pStyle w:val="ConsPlusNormal"/>
            </w:pPr>
            <w:r w:rsidRPr="00B24442">
              <w:t>Субъекты Российской Федерации - участники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Перечень актов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17.1.3.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Подготовлено письмо с перечнем нормативных правовых актов, подлежащих изменению в целях повышения производительности труда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25 ноября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23 декабря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А.С. Михайлов</w:t>
            </w:r>
          </w:p>
          <w:p w:rsidR="00B24442" w:rsidRPr="00B24442" w:rsidRDefault="00B24442">
            <w:pPr>
              <w:pStyle w:val="ConsPlusNormal"/>
            </w:pPr>
            <w:r w:rsidRPr="00B24442">
              <w:t>А.В. Молодцов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Письмо Минэкономразвития России с согласованным перечнем нормативных правовых актов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17.1.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Перечень положений с перечнем нормативных правовых актов, подлежащих изменению в целях повышения производительности труда, направлен Правительство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23 декабря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Официальное письмо Минэкономразвития России с согласованным перечнем актов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17.2.1.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Проводится приоритизация предложений, влияющих на рост производительности труда; готовятся и вносятся предложения по устранению административных и нормативных правовых барьеров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23 октября 2020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16 декабря 2020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  <w:p w:rsidR="00B24442" w:rsidRPr="00B24442" w:rsidRDefault="00B24442">
            <w:pPr>
              <w:pStyle w:val="ConsPlusNormal"/>
            </w:pPr>
            <w:r w:rsidRPr="00B24442">
              <w:t>Профильные ФОИВ</w:t>
            </w:r>
          </w:p>
          <w:p w:rsidR="00B24442" w:rsidRPr="00B24442" w:rsidRDefault="00B24442">
            <w:pPr>
              <w:pStyle w:val="ConsPlusNormal"/>
            </w:pPr>
            <w:r w:rsidRPr="00B24442">
              <w:t>Субъекты Российской Федерации - участники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Перечень актов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17.2.2.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Подготовлено письмо с перечнем нормативных правовых актов, подлежащих изменению в целях повышения производительности труда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16 декабря 2020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23 декабря 2020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А.С. Михайлов</w:t>
            </w:r>
          </w:p>
          <w:p w:rsidR="00B24442" w:rsidRPr="00B24442" w:rsidRDefault="00B24442">
            <w:pPr>
              <w:pStyle w:val="ConsPlusNormal"/>
            </w:pPr>
            <w:r w:rsidRPr="00B24442">
              <w:t>А.В. Молодцов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Перечень положений актов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17.2.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Перечень положений с перечнем нормативных правовых актов, подлежащих изменению в целях повышения производительности труда направлен в Правительство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23 декабря 2020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Письмо с согласованным перечнем актов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17.3.1.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Проводится приоритизация предложений, влияющих на рост производительности труда; готовятся и вносятся предложения по устранению административных и нормативных правовых барьеров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23 октября 2021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16 декабря 2021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  <w:p w:rsidR="00B24442" w:rsidRPr="00B24442" w:rsidRDefault="00B24442">
            <w:pPr>
              <w:pStyle w:val="ConsPlusNormal"/>
            </w:pPr>
            <w:r w:rsidRPr="00B24442">
              <w:t>Профильные федеральные органы исполнительной власти</w:t>
            </w:r>
          </w:p>
          <w:p w:rsidR="00B24442" w:rsidRPr="00B24442" w:rsidRDefault="00B24442">
            <w:pPr>
              <w:pStyle w:val="ConsPlusNormal"/>
            </w:pPr>
            <w:r w:rsidRPr="00B24442">
              <w:t>Субъекты Российской Федерации - участники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Перечень актов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17.3.2.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Подготовлено письмо с перечнем нормативных правовых актов, подлежащих изменению в целях повышения производительности труда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16 декабря 2021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23 декабря 2021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А.С. Михайлов</w:t>
            </w:r>
          </w:p>
          <w:p w:rsidR="00B24442" w:rsidRPr="00B24442" w:rsidRDefault="00B24442">
            <w:pPr>
              <w:pStyle w:val="ConsPlusNormal"/>
            </w:pPr>
            <w:r w:rsidRPr="00B24442">
              <w:t>А.В. Молодцов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Перечень положений актов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17.3.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Перечень положений с перечнем нормативных правовых актов, подлежащих изменению в целях повышения производительности труда, направлен в Правительство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23 декабря 2021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Письмо с согласованным перечнем актов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17.4.1.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Проводится приоритизация предложений, влияющих на рост производительности труда; готовятся и вносятся предложения по устранению административных и нормативных правовых барьеров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23 октября 2022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16 декабря 2022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  <w:p w:rsidR="00B24442" w:rsidRPr="00B24442" w:rsidRDefault="00B24442">
            <w:pPr>
              <w:pStyle w:val="ConsPlusNormal"/>
            </w:pPr>
            <w:r w:rsidRPr="00B24442">
              <w:t>Профильные федеральные органы исполнительной власти</w:t>
            </w:r>
          </w:p>
          <w:p w:rsidR="00B24442" w:rsidRPr="00B24442" w:rsidRDefault="00B24442">
            <w:pPr>
              <w:pStyle w:val="ConsPlusNormal"/>
            </w:pPr>
            <w:r w:rsidRPr="00B24442">
              <w:t>Субъекты Российской Федерации - участники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Перечень актов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17.4.2.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Подготовлено письмо с перечнем нормативных правовых актов, подлежащих изменению в целях повышения производительности труда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25 ноября 2022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23 декабря 2022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А.С. Михайлов</w:t>
            </w:r>
          </w:p>
          <w:p w:rsidR="00B24442" w:rsidRPr="00B24442" w:rsidRDefault="00B24442">
            <w:pPr>
              <w:pStyle w:val="ConsPlusNormal"/>
            </w:pPr>
            <w:r w:rsidRPr="00B24442">
              <w:t>А.В. Молодцов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Перечень положений актов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17.4.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Перечень положений с перечнем нормативных правовых актов, подлежащих изменению в целях повышения производительности труда, направлен в Правительство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23 декабря 2022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Письмо с согласованным перечнем актов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17.5.1.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Проводится приоритизация предложений, влияющих на рост производительности труда; готовятся и вносятся предложения по устранению административных и нормативных правовых барьеров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23 октября 2023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16 декабря 2023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  <w:p w:rsidR="00B24442" w:rsidRPr="00B24442" w:rsidRDefault="00B24442">
            <w:pPr>
              <w:pStyle w:val="ConsPlusNormal"/>
            </w:pPr>
            <w:r w:rsidRPr="00B24442">
              <w:t>Профильные федеральные органы исполнительной власти</w:t>
            </w:r>
          </w:p>
          <w:p w:rsidR="00B24442" w:rsidRPr="00B24442" w:rsidRDefault="00B24442">
            <w:pPr>
              <w:pStyle w:val="ConsPlusNormal"/>
            </w:pPr>
            <w:r w:rsidRPr="00B24442">
              <w:t>Субъекты Российской Федерации - участники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Перечень актов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17.5.2.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Подготовлено письмо с перечнем нормативных правовых актов, подлежащих изменению в целях повышения производительности труда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24 ноября 2023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18 декабря 2023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А.С. Михайлов</w:t>
            </w:r>
          </w:p>
          <w:p w:rsidR="00B24442" w:rsidRPr="00B24442" w:rsidRDefault="00B24442">
            <w:pPr>
              <w:pStyle w:val="ConsPlusNormal"/>
            </w:pPr>
            <w:r w:rsidRPr="00B24442">
              <w:t>А.В. Молодцов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Перечень положений актов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17.5.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Перечень положений с перечнем нормативных правовых актов, подлежащих изменению в целях повышения производительности труда направлен в Правительство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18 декабря 2023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Письмо с согласованным перечнем актов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17.6.1.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Проводится приоритизация предложений, влияющих на рост производительности труда; готовятся и вносятся предложения по устранению административных и нормативных правовых барьеров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23 октября 2024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15 декабря 2024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  <w:p w:rsidR="00B24442" w:rsidRPr="00B24442" w:rsidRDefault="00B24442">
            <w:pPr>
              <w:pStyle w:val="ConsPlusNormal"/>
            </w:pPr>
            <w:r w:rsidRPr="00B24442">
              <w:t>Профильные федеральные органы исполнительной власти</w:t>
            </w:r>
          </w:p>
          <w:p w:rsidR="00B24442" w:rsidRPr="00B24442" w:rsidRDefault="00B24442">
            <w:pPr>
              <w:pStyle w:val="ConsPlusNormal"/>
            </w:pPr>
            <w:r w:rsidRPr="00B24442">
              <w:t>Субъекты Российской Федерации - участники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Перечень актов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17.6.2.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Подготовлено письмо с перечнем нормативных правовых актов, подлежащих изменению в целях повышения производительности труда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25 ноября 2024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18 декабря 2024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А.С. Михайлов</w:t>
            </w:r>
          </w:p>
          <w:p w:rsidR="00B24442" w:rsidRPr="00B24442" w:rsidRDefault="00B24442">
            <w:pPr>
              <w:pStyle w:val="ConsPlusNormal"/>
            </w:pPr>
            <w:r w:rsidRPr="00B24442">
              <w:t>А.В. Молодцов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Перечень положений актов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17.6.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Перечень положений с перечнем нормативных правовых актов, подлежащих изменению в целях повышения производительности труда направлен в Правительство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18 декабря 2024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Подготовлено письмо с согласованным перечнем актов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18.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На ежегодной основе, начиная с 23.12.2019, проведен мониторинг и анализ правоприменения измененных нормативных правовых и иных актов на предприятиях. Удовлетворенность пользователей отработкой заявок по снижению административно-правовых барьеров составила не менее: 40% в 2020 году, 50% в 2021 году, 60% в 2022 и 2023 годах, 70% в 2023 году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23 декабря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18 декабря 2024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  <w:p w:rsidR="00B24442" w:rsidRPr="00B24442" w:rsidRDefault="00B24442">
            <w:pPr>
              <w:pStyle w:val="ConsPlusNormal"/>
            </w:pPr>
            <w:r w:rsidRPr="00B24442">
              <w:t>Профильные федеральные органы исполнительной власти</w:t>
            </w:r>
          </w:p>
          <w:p w:rsidR="00B24442" w:rsidRPr="00B24442" w:rsidRDefault="00B24442">
            <w:pPr>
              <w:pStyle w:val="ConsPlusNormal"/>
            </w:pPr>
            <w:r w:rsidRPr="00B24442">
              <w:t>Субъекты Российской Федерации - участники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ПС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18.1.1.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Проведены интервью с бизнес-организациями, экспертами и другими заинтересованными сторонами для определения влияния принятых изменений на функционирование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23 декабря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23 декабря 2020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А.С. Михайлов</w:t>
            </w:r>
          </w:p>
          <w:p w:rsidR="00B24442" w:rsidRPr="00B24442" w:rsidRDefault="00B24442">
            <w:pPr>
              <w:pStyle w:val="ConsPlusNormal"/>
            </w:pPr>
            <w:r w:rsidRPr="00B24442">
              <w:t>А.В. Молодцов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18.1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Проведена оценка влияния принятых изменений, подготовленных в рамках механизма ежегодного снижения административных барьеров на субъектов предпринимательской и иной экономической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23 декабря 2020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Доклад РНП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18.2.1.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Проведены интервью с бизнес-организациями, экспертами и другими заинтересованными сторонами для определения влияния принятых изменений на функционирование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25 ноября 2021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23 декабря 2021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А.С. Михайлов</w:t>
            </w:r>
          </w:p>
          <w:p w:rsidR="00B24442" w:rsidRPr="00B24442" w:rsidRDefault="00B24442">
            <w:pPr>
              <w:pStyle w:val="ConsPlusNormal"/>
            </w:pPr>
            <w:r w:rsidRPr="00B24442">
              <w:t>А.В. Молодцов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18.2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Проведена оценка влияния принятых изменений, подготовленных в рамках механизма ежегодного снижения административных барьеров на субъектов предпринимательской и иной экономической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23 декабря 2021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Доклад РНП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18.3.1.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Проведены интервью с бизнес-организациями, экспертами и другими заинтересованными сторонами для определения влияния принятых изменений на функционирование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25 ноября 2022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23 декабря 2022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А.С. Михайлов</w:t>
            </w:r>
          </w:p>
          <w:p w:rsidR="00B24442" w:rsidRPr="00B24442" w:rsidRDefault="00B24442">
            <w:pPr>
              <w:pStyle w:val="ConsPlusNormal"/>
            </w:pPr>
            <w:r w:rsidRPr="00B24442">
              <w:t>А.В. Молодцов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18.3.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Проведена оценка влияния принятых изменений, подготовленных в рамках механизма ежегодного снижения административных барьеров на субъектов предпринимательской и иной экономической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23 декабря 2022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Доклад РНП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18.4.1.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Проведены интервью с бизнес-организациями, экспертами и другими заинтересованными сторонами для определения влияния принятых изменений на функционирование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24 ноября 2023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18 декабря 2023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А.С. Михайлов А.В. Молодцов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18.4.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Проведена оценка влияния принятых изменений, подготовленных в рамках механизма ежегодного снижения административных барьеров на субъектов предпринимательской и иной экономической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18 декабря 2023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Доклад РНП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18.5.1.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Проведены интервью с бизнес-организациями, экспертами и другими заинтересованными сторонами для определения влияния принятых изменений на функционирование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25 ноября 2024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18 декабря 2024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А.С. Михайлов</w:t>
            </w:r>
          </w:p>
          <w:p w:rsidR="00B24442" w:rsidRPr="00B24442" w:rsidRDefault="00B24442">
            <w:pPr>
              <w:pStyle w:val="ConsPlusNormal"/>
            </w:pPr>
            <w:r w:rsidRPr="00B24442">
              <w:t>А.В. Молодцов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18.5.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Проведена оценка влияния принятых изменений, подготовленных в рамках механизма ежегодного снижения административных барьеров на субъектов предпринимательской и иной экономической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18 декабря 2024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Доклад РНП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19.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Разработана программа обучения управленческих кадров, направленная на формирование навыков управления изменениями, а также управления в условиях организационных трансформаций. Данная программа предусматривает совершенствование у обучаемых навыков стратегического менеджмента, управления персоналом, знаний в области мотивации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октября 2018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февраля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ПС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19.1.1.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Создание рабочей группы участников федерального проекта для совместной разработки концепции обучения управленческих кадров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октября 2018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25 декабря 2018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Протокол совещания о создании рабочей группы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19.1.2.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Разработка концепции обучения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октября 2018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15 января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Протокол заседания рабочей группы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19.1.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Утверждены методология и программа обучения управленческих кадров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февраля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Бункин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Минобрнауки России</w:t>
            </w:r>
          </w:p>
          <w:p w:rsidR="00B24442" w:rsidRPr="00B24442" w:rsidRDefault="00B24442">
            <w:pPr>
              <w:pStyle w:val="ConsPlusNormal"/>
            </w:pPr>
            <w:r w:rsidRPr="00B24442">
              <w:t>Профильные ВУЗы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Протокол заседания рабочей группы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Проводится обучение управленческих кадров, вовлеченных в реализацию национального проекта, обучается 3 228 человек ежегодно. Количество руководителей, обученных по программе управленческих навыков для повышения производительности труда, тыс. человек нарастающим итогом, составило не менее: 3,2 в 2019 году, 6,5 в 2020 году, 9,7 в 2021 году, 12,9 в 2022 году, 16,1 в 2023 году, 19,4 в 2024 году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февраля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декабря 2024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Бункин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ПС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20.1.1.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 отбор участников национального проекта для формирования группы первой волны обучения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февраля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15 марта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Бункин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Утвержденный перечень участников программы обучения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20.1.2.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Проведено обучение участников первой волны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13 мая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12 августа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Бункин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Приказ о прохождении обучения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20.1.3.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Организовано обучение лучших студентов за рубежом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июля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12 августа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Бункин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Утверждена программа зарубежных стажировок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Проведена аттестация обучающихся первой волны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15 августа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Бункин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Сертификат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20.2.1.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Включены в программу новые субъекты Российской Федерации, отобраны новые участники программы обучения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июля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15 августа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Бункин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Утвержден состав участников решением Проектного Комитета (протокол)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20.2.2.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Получена обратная связь от участников первой волны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15 августа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 сентября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Бункин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Аналитическая записка, анкеты обучающихся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Оценка проводимых образовательных мероприятий с целью последующей корректировки программы обучения управленческих кадров для достижения целевых показателей, Корректировка программ обучения по двум направлениям (в случае необходимости внесения изменений)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 сентября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Бункин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 о проделанной работе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20.3.1.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Проведение ежеквартального отбора участников программы на последующие программы обучения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 марта 2020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декабря 2020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Бункин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Утвержденный перечень участников программы обучения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20.3.2.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Проведение ежеквартального отбора участников программы на последующие программы обучения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марта 2021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декабря 2021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Бункин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Утвержденный перечень участников программы обучения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20.3.3.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Проведение ежеквартального отбора участников программы на последующие программы обучения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марта 2022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декабря 2022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Бункин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Утвержденный перечень участников программы обучения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20.3.4.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Проведение ежеквартального отбора участников программы на последующие программы обучения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марта 2023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 сентября 2024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Бункин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Утвержденный перечень участников программы обучения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20.3.5.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Проведено ежегодное обучение участников программы обучения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 февраля 2020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декабря 2020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Приказ о прохождении обучения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20.3.6.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Проведено ежегодное обучение участников программы обучения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февраля 2021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декабря 2021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Приказ о прохождении обучения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20.3.7.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Проведено ежегодное обучение участников программы обучения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февраля 2022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декабря 2022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Приказ о прохождении обучения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20.3.8.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Проведено ежегодное обучение участников программы обучения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февраля 2023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29 декабря 2023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Приказ о прохождении обучения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20.3.9.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Проведено ежегодное обучение участников программы обучения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февраля 2024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декабря 2024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Приказ о прохождении обучения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20.3.10.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Организовано ежегодное обучение лучших студентов за рубежом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июля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декабря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Утверждена программа зарубежных стажировок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20.3.11.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Организовано ежегодное обучение лучших студентов за рубежом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июня 2020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28 декабря 2020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Утверждена программа зарубежных стажировок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20.3.12.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Организовано ежегодное обучение лучших студентов за рубежом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июня 2021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28 декабря 2021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Утверждена программа зарубежных стажировок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20.3.13.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Организовано ежегодное обучение лучших студентов за рубежом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июня 2022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28 декабря 2022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Утверждена программа зарубежных стажировок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20.3.14.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Организовано ежегодное обучение лучших студентов за рубежом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июня 2023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28 декабря 2023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Утверждена программа зарубежных стажировок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20.3.15.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Организовано ежегодное обучение лучших студентов за рубежом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июля 2024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декабря 2024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Утверждена программа зарубежных стажировок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20.3.16.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Включены в программу новые субъекты Российской Федерации, отобраны новые участники на обучение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 марта 2020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июля 2020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Бункин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Утвержден состав участников решением Проектного Комитета (протокол)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20.3.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Все заявленные участники прошли обучение в рамках программы "Управленческие кадры"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декабря 2024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Доклад ПС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На основе реализации программы обучения управленческих кадров разработаны федеральные государственные образовательные стандарты высшего профессионального образования по направлениям: "бережливое производство", "научная организация труда" и других. Доля участников программы обучения управленческим навыкам для повышения производительности труда, удовлетворенных программой обучения, составила не менее: 60% в 2019 году, 70% в 2020 году, 80% в 2021 году, 90% в 20222024 годах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февраля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декабря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Профильные ВУЗы</w:t>
            </w:r>
          </w:p>
          <w:p w:rsidR="00B24442" w:rsidRPr="00B24442" w:rsidRDefault="00B24442">
            <w:pPr>
              <w:pStyle w:val="ConsPlusNormal"/>
            </w:pPr>
            <w:r w:rsidRPr="00B24442">
              <w:t>Минобрнауки России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ПС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21.1.1.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Формирование системы подготовки кадров, направленной на обучение основам повышения производительности труда, в том числе посредством использования цифровых технологий и платформенных решений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февраля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декабря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Доклады ПК ежегодно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21.1.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Программа обучения управленческих кадров предприятий - участников национального проекта, служб занятости населения и других организаций - участников национального проекта поставлена на ежегодный поток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декабря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Документы, подтверждающие завершение процесса обучения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Подписание ежегодно не менее одного меморандума о взаимодействии со странами-лидерами в области повышения производительности труда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декабря 2024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ПС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22.1.1.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Проведены переговоры с ответственным органом исполнительной власти (ОИВ) страны-лидера в области повышения производительности труда о взаимодействии в области повышения производительности труда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 декабря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Доклад РНП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22.1.2.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Согласован проект меморандума о взаимодействии между Минэкономразвития России и ответственным ОИВ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 декабря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Проект меморандума о сотрудничестве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22.1.3.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Разработан совместный план действий в области повышения производительности труда между Минэкономразвития России и зарубежной страной (в лице ответственного ОИВ)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 декабря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С.В. Горчакова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План действий по сотрудничеству в сфере повышения производительности труда на предприятиях - участниках национального проекта как приложение к меморандуму о сотрудничестве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22.1.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Подписан меморандум о взаимодействии со страной-лидером в области повышения производительности труда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 декабря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Меморандум о сотрудничестве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22.2.1.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Проведены переговоры с ответственным органом исполнительной власти (ОИВ) страны-лидера в области повышения производительности труда о взаимодействии в области повышения производительности труда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2020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декабря 2020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Доклад РНП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22.2.2.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Согласован проект меморандума о взаимодействии между Минэкономразвития России и ответственным ОИВ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2020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декабря 2020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Проект меморандума о сотрудничестве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22.2.3.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Разработан совместный план действий в области повышения производительности труда между Минэкономразвития России и зарубежной страной (в лице ответственного ОИВ)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2020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декабря 2020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С.В. Горчакова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План действий по сотрудничеству в сфере повышения производительности труда на предприятиях - участниках национального проекта как приложение к меморандуму о сотрудничестве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22.2.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Подписан меморандум о взаимодействии со страной-лидером в области повышения производительности труда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декабря 2020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Меморандум о сотрудничестве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22.3.1.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Проведены переговоры с ответственным органом исполнительной власти (ОИВ) страны-лидера в области повышения производительности труда о взаимодействии в области повышения производительности труда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11 января 2021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декабря 2021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Доклад РНП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22.3.2.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Согласован проект меморандума о взаимодействии между Минэкономразвития России и ответственным ОИВ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11 января 2021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декабря 2021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Проект меморандума о сотрудничестве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22.3.3.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Разработан совместный план действий в области повышения производительности труда между Минэкономразвития России и зарубежной страной (в лице ответственного ОИВ)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11 января 2021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декабря 2021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С.В. Горчакова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План действий по сотрудничеству в сфере повышения производительности труда на предприятиях - участниках национального проекта как приложение к меморандуму о сотрудничестве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22.3.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Подписан меморандум о взаимодействии со страной-лидером в области повышения производительности труда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декабря 2021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Меморандум о сотрудничестве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22.4.1.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Проведены переговоры с ответственным органом исполнительной власти (ОИВ) страны-лидера в области повышения производительности труда о взаимодействии в области повышения производительности труда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2022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декабря 2022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Доклад РНП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22.4.2.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Согласован проект меморандума о взаимодействии между Минэкономразвития России и ответственным ОИВ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2022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декабря 2022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Проект меморандума о сотрудничестве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22.4.3.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Разработан совместный план действий в области повышения производительности труда между Минэкономразвития России и зарубежной страной (в лице ответственного ОИВ)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2022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декабря 2022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С.В. Горчакова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План действий по сотрудничеству в сфере повышения производительности труда на предприятиях - участниках национального проекта как приложение к меморандуму о сотрудничестве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22.4.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Подписан меморандум о взаимодействии со страной-лидером в области повышения производительности труда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декабря 2022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Меморандум о сотрудничестве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22.5.1.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Проведены переговоры с ответственным органом исполнительной власти (ОИВ) страны-лидера в области повышения производительности труда о взаимодействии в области повышения производительности труда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2023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декабря 2023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Доклад РНП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22.5.2.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Согласован проект меморандума о взаимодействии между Минэкономразвития России и ответственным ОИВ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2023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декабря 2023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Проект меморандума о сотрудничестве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22.5.3.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Разработан совместный план действий в области повышения производительности труда между Минэкономразвития России и зарубежной страной (в лице ответственного ОИВ)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2023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декабря 2023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С.В. Горчакова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План действий по сотрудничеству в сфере повышения производительности труда на предприятиях - участниках национального проекта как приложение к меморандуму о сотрудничестве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22.5.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Подписан меморандум о взаимодействии со страной-лидером в области повышения производительности труда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декабря 2023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Меморандум о сотрудничестве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22.6.1.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Проведены переговоры с ответственным органом исполнительной власти (ОИВ) страны-лидера в области повышения производительности труда о взаимодействии в области повышения производительности труда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2024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 декабря 2024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Доклад РНП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22.6.2.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Согласован проект меморандума о взаимодействии между Минэкономразвития России и ответственным ОИВ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2024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декабря 2024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Проект меморандума о сотрудничестве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22.6.3.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Разработан совместный план действий в области повышения производительности труда между Минэкономразвития России и зарубежной страной (в лице ответственного ОИВ)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2024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декабря 2024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С.В. Горчакова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План действий по сотрудничеству в сфере повышения производительности труда на предприятиях - участниках национального проекта как приложение к меморандуму о сотрудничестве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22.6.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Подписан меморандум о взаимодействии со страной-лидером в области повышения производительности труда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декабря 2024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Меморандум о сотрудничестве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Проведение ежегодно не менее одной международной конференции с участием стран-партнеров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декабря 2024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ПС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23.1.1.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Разработана программа международной конференции по повышению производительности труда с привлечением стран-партнеров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 декабря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Программа международной конференции и список участников конференции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23.1.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Проведена международная конференция с участием стран-партнеров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декабря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 о проведении конференций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23.2.1.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Разработана программа международной конференции по повышению производительности труда с привлечением стран-партнеров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2020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декабря 2020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Программа международной конференции и список участников конференции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23.2.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Проведена международная конференции с участием стран-партнеров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28 декабря 2020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 о проведении конференций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23.3.1.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Разработана программа международной конференции по повышению производительности труда с привлечением стран-партнеров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11 января 2021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декабря 2021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Программа международной конференции и список участников конференции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23.3.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Проведена международная конференции с участием стран-партнеров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28 декабря 2021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 о проведении конференций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23.4.1.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Разработана программа международной конференции по повышению производительности труда с привлечением стран-партнеров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2022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декабря 2022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Программа международной конференции и список участников конференции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23.4.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Проведена международная конференции с участием стран-партнеров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28 декабря 2022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 о проведении конференций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23.5.1.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Разработана программа международной конференции по повышению производительности труда с привлечением стран-партнеров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2023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декабря 2023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Программа международной конференции и список участников конференции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23.5.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Проведена международная конференция с участием стран-партнеров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28 декабря 2023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 о проведении конференций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23.6.1.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Разработана программа международной конференции по повышению производительности труда с привлечением стран-партнеров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2024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 декабря 2024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Программа международной конференции и список участников конференции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23.6.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Проведена международная конференция с участием стран-партнеров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декабря 2024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 о проведении конференций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24.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Проведение ежегодно международных стажировок для не менее чем 300 сотрудников предприятий - участников национального проекта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декабря 2024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ПС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24.1.1.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Проведены переговоры и достигнуты договоренности с зарубежными компаниями-партнерами о проведении стажировок в области повышения производительности труда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 декабря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Соглашение о намерениях с зарубежными компаниями-партнерами на основании меморандума о взаимодействии со страной-лидером в области повышения производительности труда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24.1.2.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Разработан план-график проведения и список участников международных стажировок на площадках компаний-партнеров на территории Российской Федерации и за рубежом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 декабря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План-график и список участников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24.1.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Проведены международные стажировки для не менее чем 300 сотрудников предприятий - участников национального проекта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 декабря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Отчеты о проведении стажировок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24.2.1.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Проведены переговоры и достигнуты договоренности с зарубежными компаниями-партнерами о проведении стажировок в области повышения производительности труда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2020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декабря 2020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Соглашение о намерениях с зарубежными компаниями-партнерами на основании меморандума о взаимодействии со страной-лидером в области повышения производительности труда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24.2.2.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Разработан план-график проведения и список участников международных стажировок на площадках компаний-партнеров на территории Российской Федерации и за рубежом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2020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декабря 2020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План-график и список участников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24.2.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Проведены международные стажировки для не менее чем 300 сотрудников предприятий - участников национального проекта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декабря 2020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Отчеты о проведении стажировок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24.3.1.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Проведены переговоры и достигнуты договоренности с зарубежными компаниями-партнерами о проведении стажировок в области повышения производительности труда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11 января 2021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декабря 2021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Соглашение о намерениях с зарубежными компаниями-партнерами на основании меморандума о взаимодействии со страной-лидером в области повышения производительности труда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24.3.2.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Разработан план-график проведения и список участников международных стажировок на площадках компаний-партнеров на территории Российской Федерации и за рубежом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11 января 2021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декабря 2021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План-график и список участников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24.3.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Проведены международные стажировки для не менее чем 300 сотрудников предприятий - участников национального проекта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декабря 2021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Отчеты о проведении стажировок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24.4.1.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Проведены переговоры и достигнуты договоренности с зарубежными компаниями-партнерами о проведении стажировок в области повышения производительности труда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2022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декабря 2022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Соглашение о намерениях с зарубежными компаниями-партнерами на основании меморандума о взаимодействии со страной-лидером в области повышения производительности труда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24.4.2.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Разработан план-график проведения и список участников международных стажировок на площадках компаний-партнеров на территории Российской Федерации и за рубежом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2022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декабря 2022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План-график и список участников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24.4.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Проведены международные стажировки для не менее чем 300 сотрудников предприятий - участников национального проекта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декабря 2022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Отчеты о проведении стажировок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24.5.1.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Проведены переговоры и достигнуты договоренности с зарубежными компаниями-партнерами о проведении стажировок в области повышения производительности труда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2023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декабря 2023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Соглашение о намерениях с зарубежными компаниями-партнерами на основании меморандума о взаимодействии со страной-лидером в области повышения производительности труда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24.5.2.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Разработан план-график проведения и список участников международных стажировок на площадках компаний-партнеров на территории Российской Федерации и за рубежом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2023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декабря 2023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План-график и список участников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24.5.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Проведены международные стажировки для не менее чем 300 сотрудников предприятий - участников национального проекта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декабря 2023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Отчеты о проведении стажировок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24.6.1.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Проведены переговоры и достигнуты договоренности с зарубежными компаниями-партнерами о проведении стажировок в области повышения производительности труда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2024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 декабря 2024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Соглашение о намерениях с зарубежными компаниями-партнерами на основании меморандума о взаимодействии со страной-лидером в области повышения производительности труда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24.6.2.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Разработан план-график проведения и список участников международных стажировок на площадках компаний-партнеров на территории Российской Федерации и за рубежом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2024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 декабря 2024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План-график и список участников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24.6.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Проведены международные стажировки для не менее чем 300 сотрудников предприятий - участников национального проекта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 декабря 2024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Отчеты о проведении стажировок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25.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Проведение ежегодно не менее одной программы экспертной поддержки предприятий-участников с привлечением международных партнеров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декабря 2024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ПС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25.1.1.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Проведены информирование, сбор заявок и отбор предприятий - участников национального проекта для проведения диагностики международными экспертами в рамках совместного плана действий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 декабря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Список предприятий для проведения диагностики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25.1.2.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Проведена диагностика российских предприятий в области производительности труда при участии зарубежных экспертов и определен план мероприятий по повышению производительности труда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 декабря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Отчеты о проведении диагностики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25.1.3.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Предприятиями - участниками программ диагностики реализованы проекты по повышению производительности труда по итогам проведенных программ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 декабря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Отчеты предприятий о реализованных проектах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25.1.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Проведены программы экспертной поддержки предприятий-участников с привлечением международных партнеров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декабря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 председателю проектного комитета о результатах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25.2.1.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Проведены информирование, сбор заявок и отбор предприятий для проведения диагностики международными экспертами в рамках совместного плана действий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2020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декабря 2020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Список предприятий для проведения диагностики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25.2.2.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Проведена диагностика российских предприятий в области производительности труда при участии зарубежных экспертов и определен план мероприятий по повышению производительности труда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2020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декабря 2020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Отчеты о проведении диагностики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25.2.3.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Предприятиями - участниками программ диагностики реализованы проекты по повышению производительности труда по итогам проведенных программ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2020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 декабря 2020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Отчеты предприятий о реализованных проектах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25.2.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Проведены программы экспертной поддержки предприятий-участников с привлечением международных партнеров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28 декабря 2020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 председателю проектного комитета о результатах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25.3.1.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Проведены информирование, сбор заявок и отбор предприятий для проведения диагностики международными экспертами в рамках совместного плана действий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11 января 2021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декабря 2021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Список предприятий для проведения диагностики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25.3.2.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Проведена диагностика российских предприятий в области производительности труда при участии зарубежных экспертов и определен план мероприятий по повышению производительности труда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11 января 2021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декабря 2021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Отчеты о проведении диагностики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25.3.3.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Предприятиями - участниками программ диагностики реализованы проекты по повышению производительности труда по итогам проведенных программ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11 января 2021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 декабря 2021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Отчеты предприятий о реализованных проектах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25.3.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Проведены программы экспертной поддержки предприятий-участников с привлечением международных партнеров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28 декабря 2021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 председателю проектного комитета о результатах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25.4.1.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Проведены информирование, сбор заявок и отбор предприятий для проведения диагностики международными экспертами в рамках совместного плана действий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2022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декабря 2022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Список предприятий для проведения диагностики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25.4.2.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Проведена диагностика российских предприятий в области производительности труда при участии зарубежных экспертов и определен план мероприятий по повышению производительности труда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2022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декабря 2022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Отчеты о проведении диагностики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25.4.3.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Предприятиями - участниками программ диагностики реализованы проекты по повышению производительности труда по итогам проведенных программ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2022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 декабря 2022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Отчеты предприятий о реализованных проектах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25.4.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Проведены программы экспертной поддержки предприятий-участников с привлечением международных партнеров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28 декабря 2022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 председателю проектного комитета о результатах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25.5.1.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Проведены информирование, сбор заявок и отбор предприятий для проведения диагностики международными экспертами в рамках совместного плана действий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2023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декабря 2023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Список предприятий для проведения диагностики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25.5.2.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Проведена диагностика российских предприятий в области производительности труда при участии зарубежных экспертов и определен план мероприятий по повышению производительности труда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2023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декабря 2023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Отчеты о проведении диагностики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25.5.3.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Предприятиями - участниками программ диагностики реализованы проекты по повышению производительности труда по итогам проведенных программ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2023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04 декабря 2023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Отчеты предприятий о реализованных проектах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25.5.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Проведены программы экспертной поддержки предприятий-участников с привлечением международных партнеров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28 декабря 2023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 председателю проектного комитета о результатах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25.6.1.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Проведены информирование, сбор заявок и отбор предприятий для проведения диагностики международными экспертами в рамках совместного плана действий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2024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 декабря 2024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Список предприятий для проведения диагностики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25.6.2.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Проведена диагностика российских предприятий в области производительности труда при участии зарубежных экспертов и определен план мероприятий по повышению производительности труда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2024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 декабря 2024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Отчеты о проведении диагностики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25.6.3.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Предприятиями - участниками программ диагностики реализованы проекты по повышению производительности труда по итогам проведенных программ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2024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 декабря 2024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С.К. Лысенко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Отчеты предприятий о реализованных проектах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25.6.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Проведены программы экспертной поддержки предприятий-участников с привлечением международных партнеров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декабря 2024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 председателю проектного комитета о результатах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26.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Методология расчета показателей производительности труда, разработанная в рамках приоритетной программы, доработана для целей национального проекта (в разрезе субъектов Российской Федерации, отраслей, предприятий)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14 сентября 2018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28 декабря 2018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М.В. Мишустин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ПС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26.1.1.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Методика расчета показателей производительности труда в разрезе отраслей и субъектов Российской Федерации апробирована на ретроспективных данных Федеральной налоговой службы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15 октября 2018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28 декабря 2018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М.В. Мишустин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Письмо Минэкономразвития России в Федеральную налоговую службу о возможности апробации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26.1.2.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Методика расчета производительности труда апробирована на не менее 25 пилотных предприятиях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27 ноября 2018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28 декабря 2018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Подготовлены материалы по результатам апробации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26.1.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Методология доработана и согласована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28 декабря 2018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М.В. Мишустин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Письма федеральных органов исполнительной власти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27.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Методика расчета показателей производительности труда утверждена нормативным правовым актом Минэкономразвития России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ноября 2018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28 декабря 2018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ПС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27.1.1.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Методика рассмотрена заинтересованными федеральными органами исполнительной власти, общественно-деловыми организациями, внесены предложения по усовершенствованию методик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ноября 2018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12 декабря 2018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Официальные письма от заинтересованных сторон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27.1.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Методика расчета показателей производительности труда утверждена нормативным правовым актом Минэкономразвития России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ноября 2018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28 декабря 2018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Приказ Минэкономразвития России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27.2.1.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Утверждены методические рекомендации по разработке региональных программ "Производительность труда и поддержка занятости"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ноября 2018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Методические рекомендации по разработке региональных программ "Производительность труда и поддержка занятости"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27.2.2.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Подготовлен формат региональной программы по производительности труда и поддержке занятости для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октября 2018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ноября 2018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Разработанные шаблоны для региональных программ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27.2.3.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Определены и согласованы с заинтересованными сторонами критерии отбора субъектов Российской Федерации в число участников национального проекта, целевые показатели по результатам участия субъектов Российской Федерации в национальном проекте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октября 2018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28 декабря 2018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Согласованные критерии и целевые показатели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27.2.4.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Подготовлен формат соглашения между Минэкономразвития России и субъектами Российской Федерации - участниками национального проекта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октября 2018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28 декабря 2018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Разработанный формат соглашения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27.2.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Утверждена методика отбора субъектов Российской Федерации и предприятий в число участников национального проекта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28 декабря 2018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Приказ Минэкономразвития России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27.3.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Определена методологическая основа вовлечения компаний-партнеров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28 декабря 2018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Н.И. Соломон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Проект методических рекомендаций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28.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Разработана и протестирована пилотная программа по поддержке развития экспортного потенциала предприятий - участников национального проекта с привлечением партнеров-практиков и наставников (совместно с АО "Российский экспортный центр"), количество участников - не более 12 предприятий из 5 пилотных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 июля 2018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28 декабря 2018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ПС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28.1.1.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Сформирован пул экспертов и тренеров для проведения экспортных акселераторов на 2019 год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 июля 2018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28 декабря 2018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А.А. Слепнев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Утвержден перечень экспертов и тренеров для проведения экспортных акселераторов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28.1.2.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Подготовлены учебные материалы пилотной программы по поддержке развития экспортного потенциала предприятий - участников национального проекта (рабочие тетради по трем очным модулям, презентации для выступлений, материалы для самостоятельного изучения и др.)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23 июля 2018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 ноября 2018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А.А. Слепнев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Аналитическая записка, учебные материалы программы экспортного акселератора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28.1.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Завершена пилотная программа по поддержке развития экспортного потенциала предприятий - участников национального проекта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28 декабря 2018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А.А. Слепнев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Доклад РНП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29.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25% участников пилотной программы по поддержке развития экспортного потенциала заключили экспортный контракт. Количество предприятий - участников национального проекта, заключивших новые экспортные контракты, по итогам получения акселерационной поддержки по развитию экспортного потенциала составило не менее 700 к 2024 году.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23 июля 2018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июля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А.А. Слепнев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ПС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29.1.1.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Не менее 75% предприятий - участников экспортных акселераторов выполнили домашние межмодульные задания программы по поддержке развития экспортного потенциала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23 июля 2018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 ноября 2018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А.А. Слепнев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 о выполнении межмодульного задания, итоговые презентации выполненного межмодульного задания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29.1.2.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Направлен официальный запрос предприятиям-участникам относительно достигнутых результатов в области ведения внешнеэкономической деятельности по итогам пилотного экспортного акселератора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15 января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 июня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Официальные письма в субъекты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29.1.3.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 о результативности пилотной программы по поддержке развития экспортного потенциала направлен в Правительство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15 апреля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июля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Доклад ПК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29.1.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3 предприятия - участника пилотной программы по поддержке развития экспортного потенциала заключили новые экспортные контракты, предполагающие либо выход на новые зарубежные рынки, либо значительное расширение объема поставок на текущих внешних рынках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июля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А.А. Слепнев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Доклад РНП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До 300 предприятий - участников региональных программ получили акселерационную поддержку по развитию экспортного потенциала на базе АО "Российский экспортный центр"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декабря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А.А. Слепнев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ПС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30.1.1.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Получена обратная связь от предприятий - участников пилотной экспортного акселератора (по итогом каждого из трех модулей)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31 января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А.А. Слепнев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Официальные письма от субъектов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30.1.2.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Совместно с АО "Российский экспортный центр" доработана программа развития экспортного потенциала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15 мая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 июня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А.А. Слепнев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Аналитическая записка, учебные материалы программы экспортного акселератора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На основании обратной связи от предприятий - участников программы по развитию экспортного потенциала проведена ее доработка для масштабного развертывания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 июня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А.А. Слепнев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Доклад РНП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30.2.1.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Направлены официальные письма в субъекты Российской Федерации - участники национального проекта 2018 и 2019 годов о приглашении региональных предприятий для участия в экспортных акселераторах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31 января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Официальные письма в субъекты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30.2.2.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На основании полученных заявок со стороны предприятий - участников национального проекта 2018 и 2019 годов подготовлен план-график проведения экспортных акселераторов на 2019 год с учетом отраслевой специфики участников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15 января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28 февраля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А.А. Слепнев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План-график проведения экспортных акселераторов в 2019 году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 о проведении не менее 15 экспортных акселераторов для предприятий - участников национального проекта направлен в Правительство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декабря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 в Правительство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Осуществление акселерационной поддержки предприятий из числа участников национального проекта в 2020 - 2024 годах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августа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декабря 2024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А.А. Слепнев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ПС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31.1.1.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 анализ экономической целесообразности и эффективности экспортных акселераторов; пересмотрены целевые показатели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августа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сентября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 о проведении анализа экономической целесообразности и эффективности экспортных акселераторов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31.1.2.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Подготовлен план-график дальнейшей реализации экспортных акселераторов на базе АО "Российский экспортный центр" в рамках национального проекта "Международная кооперация и экспорт"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августа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сентября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А.А. Слепнев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План-график реализации экспортных акселераторов в 2019 - 2024 годах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31.1.3.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Проведена оценка трудовых ресурсов для дальнейшей реализации экспортных акселераторов на базе АО "Российский экспортный центр" в рамках национального проекта "Международная кооперация и экспорт"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августа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сентября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А.А. Слепнев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 об оценке трудовых ресурсов для дальнейшей реализации экспортных акселераторов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31.1.4.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Подготовлена команда экспертов (тренеры, наставники, модераторы) для дальнейшей реализации экспортных акселераторов на базе АО "Российский экспортный центр" в рамках национального проекта "Международная кооперация и экспорт"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октября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декабря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А.А. Слепнев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Утвержден перечень экспертов и тренеров для проведения экспортных акселераторов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31.1.5.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Актуализированы учебные материалы (материалы очных образовательных модулей, материалы для самостоятельного изучения, онлайн-материалы и пр.)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октября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 декабря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А.А. Слепнев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Аналитическая записка, актуализированные учебные материалы программы экспортного акселератора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31.1.6.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Подготовлен проект изменений в паспорт национального проекта "Международная кооперация и экспорт" в части отражения мероприятий по развитию экспортного потенциала предприятий-участников национального проекта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ноября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16 декабря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А.А. Слепнев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Проект запроса на изменения паспортов национальных проектов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31.1.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Проектным комитетом национального проекта "принято решение о передаче мероприятий по развитию экспортного потенциала предприятий - участников национального проекта в паспорт национального проекта Международная кооперация и экспорт"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31 декабря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А.А. Слепнев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Подписанный протокол заседания Проектного комитета; утвержденный запрос на изменение паспортов национальных проектов "Международная кооперация и экспорт" и "Производительность труда и поддержка занятости"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31.2.1.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Поддержка предприятий - участников национального проекта "Производительность труда и поддержка занятости" в части развития экспортного потенциала реализуется ежегодно в рамках национального проекта "Международная кооперация и экспорт"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15 января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31 декабря 2024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А.А. Слепнев</w:t>
            </w:r>
          </w:p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 в Правительство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31.2.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2850 предприятий - участников национального проекта прошли обучение по программе поддержки развития экспортного потенциала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31 декабря 2024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А.А. Слепнев</w:t>
            </w:r>
          </w:p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 в Правительство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Для предприятий - участников определена потребность и возможность внедрения инструментов автоматизации и использования цифровых технологий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августа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ПС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32.1.1.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Предприятиям - участникам национального проекта 2017 - 2019 годов направлены для заполнения анкеты для выявления текущего уровня использования, планов по внедрению и потребности в инструментах автоматизации и цифровых технологий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28 марта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Официальные письма в субъекты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32.1.2.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На основе собранных анкет со стороны предприятий подготовлен перечень гипотез относительно возможности и необходимости внедрения инструментов автоматизации и использования цифровых технологий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28 марта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 мая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Ю.В. Урожаев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Аналитическая записка, анкеты предприятий - участников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32.1.3.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Разработана концепция программы по поддержке внедрения инструментов автоматизации и использования цифровых решений предприятий - участников национального проекта (пилоты по автоматизации);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 мая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августа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В.С. Осьмаков</w:t>
            </w:r>
          </w:p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Доклад РНП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32.1.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Концепция программы по поддержке внедрения инструментов автоматизации и использования цифровых решений предприятий-участников рассмотрена и утверждена на заседании Проектного комитета национального проекта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августа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В.С. Осьмаков</w:t>
            </w:r>
          </w:p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Подписанный протокол заседания Проектного комитета национального проекта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Проведена оценка потребности в поддержке пилотных программ по автоматизации, по итогам которой принято решение о дополнительном финансовом обеспечении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 июня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октября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В.С. Осьмаков</w:t>
            </w:r>
          </w:p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ПС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33.1.1.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Выявлена потребность и возможность внедрения инструментов автоматизации и использования цифровых технологий на предприятиях-участниках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 июня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октября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В.С. Осьмаков</w:t>
            </w:r>
          </w:p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Подписанный протокол заседания Проектного комитета национального проекта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33.1.2.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Проведена оценка дополнительной финансовой потребности в части поддержки пилотов по автоматизации и внедрению цифровых технологий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августа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октября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 об оценке дополнительной финансовой потребности в части поддержки пилотов по автоматизации и внедрению цифровых технологи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33.1.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Принято решение о поддержке пилотов по автоматизации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октября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В.С. Осьмаков</w:t>
            </w:r>
          </w:p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Подписанный протокол заседания Проектного комитета национального проекта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34.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Разработана пилотная программа по поддержке внедрения автоматизации и использования цифровых технологий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августа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 декабря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ПС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34.1.1.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Подготовлены критерии отбора предприятий - участников национального проекта для проведения пилотных программ по автоматизации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августа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октября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Утвержденная методика отбора предприятий-участников для проведения пилотных программ по автоматизации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34.1.2.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Сформирован перечень предприятий для проведения пилотов по автоматизации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августа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 декабря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В.С. Осьмаков</w:t>
            </w:r>
          </w:p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Утвержденный перечень предприятий для проведения пилотов по автоматизации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34.1.3.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Подготовлен детальный план-график реализации пилотной программы по автоматизации; подготовлены рекомендации по ее масштабированию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 июня 2019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 декабря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В.С. Осьмаков</w:t>
            </w:r>
          </w:p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Утвержденный детальный план-график реализации пилотной программы по автоматизации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34.1.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Программа внедрения автоматизации и использования цифровых технологий представлена на рассмотрение на заседании Проектного комитета национального проекта; принято решение о запуске пилотных программ по автоматизации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 декабря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В.С. Осьмаков</w:t>
            </w:r>
          </w:p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Доклад ПК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35.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Подведены итоги пилотной программы по поддержке внедрения автоматизации и использования цифровых технологий. Количество предприятий, прошедших программу по поддержке автоматизации и использования цифровых технологий составило не менее 10 к 2019 году, 96 к 2020 году, после чего принято решение о масштабировании и тиражировании программы. Количество предприятий, прошедших программу по поддержке автоматизации и использования цифровых технологий, составило не менее: 203 к 2021 году, 373 к 2022 году, 584 к 2023 году, 809 к 2024 году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июня 2020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 августа 2020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ПС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35.1.1.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Проведена оценка результативности (оценка экономической целесообразности и анализ достижения заявленных целей) пилотных программ по автоматизации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июня 2020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 августа 2020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 об оценке результативности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35.1.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Собрана обратная связь предприятий - участников пилотных программ по автоматизации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 августа 2020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В.С. Осьмаков</w:t>
            </w:r>
          </w:p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 в Правительство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36.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Разработаны меры финансовой поддержки со стороны институтов развития в части предоставления займов/субсидий для предприятий - участников национального проекта на приобретение специализированного программного обеспечения, с приоритетом для программного обеспечения российского производства. Количество предприятий из числа прошедших программу, внедривших цифровой двойник производственных процессов составило не менее 48 к 2020 году, после чего принято решение о масштабировании и тиражировании программы. Количество предприятий из числа прошедших программу, внедривших цифровой двойник производственных процессов на каждый год реализации национального проекта, составило не менее, ед.: 102 в 2021 году, 187 в 2022 году, 292 в 2023 году, 405 в 2024 году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13 января 2020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сентября 2020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В.С. Осьмаков</w:t>
            </w:r>
          </w:p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ПС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36.1.1.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Сформирован состав мер финансовой поддержки со стороны институтов развития в части предоставления займов/субсидий для предприятий - участников национального проекта на приобретение специализированного программного обеспечения, с приоритетом для программного обеспечения российского производства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13 января 2020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 мая 2020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В.С. Осьмаков</w:t>
            </w:r>
          </w:p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Отчет о составе мер финансовой поддержки со стороны институтов развития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36.1.2.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Утвержден перечень нормативных правовых актов, требующих изменения в части расширения мер финансовой поддержки со стороны институтов развития в части предоставления займов/субсидий для предприятии - участников национального проекта на приобретение специализированного программного обеспечения, с приоритетом для программного обеспечения российского производства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14 января 2020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 мая 2020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В.С. Осьмаков</w:t>
            </w:r>
          </w:p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Утвержден перечень нормативных правовых актов, требующих изменения в части расширения мер финансовой поддержки со стороны институтов развития; Подписанный протокол заседания Проектного комитета национального проекта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36.1.3.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Подготовлены проекты поправок в соответствующие нормативные правовые акты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2020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 мая 2020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В.С. Осьмаков</w:t>
            </w:r>
          </w:p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Доклад РНП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36.1.4.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Утвержден пакет мер финансовой поддержки со стороны институтов развития в части предоставления займов/субсидий для предприятий - участников национального проекта на приобретение специализированного программного обеспечения для внесения в Правительство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10 января 2020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 мая 2020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В.С. Осьмаков</w:t>
            </w:r>
          </w:p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Подписанный протокол заседания Проектного комитета национального проекта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36.1.5.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Пакет нормативных правовых актов в части мер финансовой поддержки со стороны институтов развития в части предоставления займов/субсидий для предприятий - участников национального проекта на приобретение специализированного программного обеспечения, с приоритетом для программного обеспечения российского производства внесен в Правительство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 мая 2020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 августа 2020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В.С. Осьмаков</w:t>
            </w:r>
          </w:p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Пакет нормативных правовых актов внесен в Правительство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36.1.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Рассмотрены меры финансовой поддержки, разработанные институтами развития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сентября 2020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  <w:p w:rsidR="00B24442" w:rsidRPr="00B24442" w:rsidRDefault="00B24442">
            <w:pPr>
              <w:pStyle w:val="ConsPlusNormal"/>
            </w:pPr>
            <w:r w:rsidRPr="00B24442">
              <w:t>В.С. Осьмаков</w:t>
            </w:r>
          </w:p>
          <w:p w:rsidR="00B24442" w:rsidRPr="00B24442" w:rsidRDefault="00B24442">
            <w:pPr>
              <w:pStyle w:val="ConsPlusNormal"/>
            </w:pPr>
            <w:r w:rsidRPr="00B24442">
              <w:t>А.Н. Шохин</w:t>
            </w:r>
          </w:p>
          <w:p w:rsidR="00B24442" w:rsidRPr="00B24442" w:rsidRDefault="00B24442">
            <w:pPr>
              <w:pStyle w:val="ConsPlusNormal"/>
            </w:pPr>
            <w:r w:rsidRPr="00B24442">
              <w:t>А.Е. Репик</w:t>
            </w:r>
          </w:p>
          <w:p w:rsidR="00B24442" w:rsidRPr="00B24442" w:rsidRDefault="00B24442">
            <w:pPr>
              <w:pStyle w:val="ConsPlusNormal"/>
            </w:pPr>
            <w:r w:rsidRPr="00B24442">
              <w:t>А.С. Калинин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Подписанный протокол заседания Проектного комитета национального проекта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37.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Выпущены рекомендации по созданию центров компетенций в области повышения производительности труда в крупных государственных компаниях, компаниях с государственным участием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октября 2018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28 декабря 2018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ПС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37.1.1.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 анализ специфики функционирования крупных государственных компаний, компаний с государственным участием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15 октября 2018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5 ноября 2018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Доклад РНП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37.1.2.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Проработаны и адаптированы требования к созданию центров компетенций в крупных государственных компаниях, компаниях с государственным участием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ноября 2018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15 ноября 2018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Доклад РНП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37.1.3.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Проведены совещания с представителями крупных государственных компаний, компаний с государственным участием, а также заинтересованными федеральными органами исполнительной власти и организациями о возможности создания центров компетенций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15 ноября 2018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22 ноября 2018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Доклад РНП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37.1.4.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Рекомендации по созданию центров компетенций согласованы с заинтересованными федеральными органами исполнительной власти, организациями, крупными государственными компаниями, компаниями с государственным участием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22 ноября 2018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29 ноября 2018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Письма заинтересованных федеральных органов исполнительной власти, организаций, крупных государственных компаний, компаний с государственным участием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РНП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37.1.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Рекомендации по созданию центров компетенций утверждены Минэкономразвития России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28 декабря 2018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Методические рекомендации Минэкономразвития России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38.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Мероприятия по повышению производительности труда включены в долгосрочные программы развития (ДПР) соответствующих компаний; в ДПР определены инструменты и ресурсы для повышения производительности труда и внедрены рекомендации установить целевые показатели роста не ниже 5% ежегодно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октября 2018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марта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ПС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38.1.1.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Мероприятия по повышению производительности труда включены в долгосрочные программы развития (ДПР) соответствующих компаний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октября 2018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марта 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Проекты ДПР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38.1.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Определены инструменты и ресурсы для повышения производительности труда и внедрены рекомендации по установке целевых показателей роста производительности труда не ниже 5% ежегодно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 марта 2019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С.С. Галкин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Изменения в долгосрочные программы развития крупных государственных компаний, компаний с государственным участием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ПК</w:t>
            </w:r>
          </w:p>
        </w:tc>
      </w:tr>
    </w:tbl>
    <w:p w:rsidR="00B24442" w:rsidRPr="00B24442" w:rsidRDefault="00B24442">
      <w:pPr>
        <w:sectPr w:rsidR="00B24442" w:rsidRPr="00B2444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24442" w:rsidRPr="00B24442" w:rsidRDefault="00B24442">
      <w:pPr>
        <w:pStyle w:val="ConsPlusNormal"/>
        <w:jc w:val="both"/>
      </w:pPr>
    </w:p>
    <w:p w:rsidR="00B24442" w:rsidRPr="00B24442" w:rsidRDefault="00B24442">
      <w:pPr>
        <w:pStyle w:val="ConsPlusNormal"/>
        <w:ind w:firstLine="540"/>
        <w:jc w:val="both"/>
      </w:pPr>
      <w:r w:rsidRPr="00B24442">
        <w:t>--------------------------------</w:t>
      </w:r>
    </w:p>
    <w:p w:rsidR="00B24442" w:rsidRPr="00B24442" w:rsidRDefault="00B24442">
      <w:pPr>
        <w:pStyle w:val="ConsPlusNormal"/>
        <w:spacing w:before="220"/>
        <w:ind w:firstLine="540"/>
        <w:jc w:val="both"/>
      </w:pPr>
      <w:bookmarkStart w:id="7" w:name="P4381"/>
      <w:bookmarkEnd w:id="7"/>
      <w:r w:rsidRPr="00B24442">
        <w:t>&lt;1&gt; Требуется согласование с Российской трехсторонней комиссией по регулированию социально-трудовых отношений (РТК).</w:t>
      </w:r>
    </w:p>
    <w:p w:rsidR="00B24442" w:rsidRPr="00B24442" w:rsidRDefault="00B24442">
      <w:pPr>
        <w:pStyle w:val="ConsPlusNormal"/>
        <w:jc w:val="both"/>
      </w:pPr>
    </w:p>
    <w:p w:rsidR="00B24442" w:rsidRPr="00B24442" w:rsidRDefault="00B24442">
      <w:pPr>
        <w:pStyle w:val="ConsPlusNormal"/>
        <w:jc w:val="center"/>
        <w:outlineLvl w:val="1"/>
      </w:pPr>
      <w:r w:rsidRPr="00B24442">
        <w:t>6. Дополнительная информация</w:t>
      </w:r>
    </w:p>
    <w:p w:rsidR="00B24442" w:rsidRPr="00B24442" w:rsidRDefault="00B24442">
      <w:pPr>
        <w:pStyle w:val="ConsPlusNormal"/>
        <w:jc w:val="both"/>
      </w:pPr>
    </w:p>
    <w:p w:rsidR="00B24442" w:rsidRPr="00B24442" w:rsidRDefault="00B24442">
      <w:pPr>
        <w:pStyle w:val="ConsPlusNormal"/>
        <w:ind w:firstLine="540"/>
        <w:jc w:val="both"/>
      </w:pPr>
      <w:r w:rsidRPr="00B24442">
        <w:t>В рамках данного федерального проекта решается задача по созданию условий для опережающего роста производительности труда. Проект включает 8 направлений:</w:t>
      </w:r>
    </w:p>
    <w:p w:rsidR="00B24442" w:rsidRPr="00B24442" w:rsidRDefault="00B24442">
      <w:pPr>
        <w:pStyle w:val="ConsPlusNormal"/>
        <w:spacing w:before="220"/>
        <w:ind w:firstLine="540"/>
        <w:jc w:val="both"/>
      </w:pPr>
      <w:r w:rsidRPr="00B24442">
        <w:t>1. Стимулирование предприятий к повышению производительности труда.</w:t>
      </w:r>
    </w:p>
    <w:p w:rsidR="00B24442" w:rsidRPr="00B24442" w:rsidRDefault="00B24442">
      <w:pPr>
        <w:pStyle w:val="ConsPlusNormal"/>
        <w:spacing w:before="220"/>
        <w:ind w:firstLine="540"/>
        <w:jc w:val="both"/>
      </w:pPr>
      <w:r w:rsidRPr="00B24442">
        <w:t>В целях вовлечения предприятий в национальный проект будет расширяться и дорабатываться набор мер стимулирования, включая финансовые меры (повышение производительности труда как условие доступа к мерам государственной поддержки, льготным займам, налоговым преференциям), а также набор мер нефинансового стимулирования. Данные меры создают мотивацию для предприятий участвовать в разработке и реализации программ по повышению производительности труда на предприятиях; дополнительно формируют условия для создания национального движения по повышению производительности труда. К 2019 году в рамках федерального проекта проведена приоритезация мер государственной поддержки, оказываемой Минпромторгом России и Минсельхозом России, для предприятий - участников национального проекта. В случае успешной реализации в 2018 году программы предоставления льготных займов Фондом Развития Промышленности "Повышение производительности труда", будут расширены периметр и срок действия программы на весь период реализации национального проекта. Также увеличен масштаб реализации программы льготного кредитования предприятий - участников национального проекта по линии АО "МСП банк" и предоставления грантов на НИОКР Фондом Сколково. В 2018 - 2020 годы подготовлены и запущены пилотные налоговые проекты (налоговые эксперименты) в субъектах Российской Федерации - участниках по предоставлению налоговых преференций для стимулирования роста производительности. С 2019 года также вводятся нефинансовые меры стимулирования предприятий - участников национального проекта.</w:t>
      </w:r>
    </w:p>
    <w:p w:rsidR="00B24442" w:rsidRPr="00B24442" w:rsidRDefault="00B24442">
      <w:pPr>
        <w:pStyle w:val="ConsPlusNormal"/>
        <w:spacing w:before="220"/>
        <w:ind w:firstLine="540"/>
        <w:jc w:val="both"/>
      </w:pPr>
      <w:r w:rsidRPr="00B24442">
        <w:t>2. Снижение административно-регуляторных барьеров (издержек) для повышения производительности труда.</w:t>
      </w:r>
    </w:p>
    <w:p w:rsidR="00B24442" w:rsidRPr="00B24442" w:rsidRDefault="00B24442">
      <w:pPr>
        <w:pStyle w:val="ConsPlusNormal"/>
        <w:spacing w:before="220"/>
        <w:ind w:firstLine="540"/>
        <w:jc w:val="both"/>
      </w:pPr>
      <w:r w:rsidRPr="00B24442">
        <w:t>Ведется работа по дополнению списка барьеров, сформированного в рамках работы над приоритетной программой; основными нововведениями являются: создание системы сбора обратной связи от предприятий и субъектов Российской Федерации по всем каналам, быстрое устранение неэффективных мер, поддержка эффективных нововведений.</w:t>
      </w:r>
    </w:p>
    <w:p w:rsidR="00B24442" w:rsidRPr="00B24442" w:rsidRDefault="00B24442">
      <w:pPr>
        <w:pStyle w:val="ConsPlusNormal"/>
        <w:spacing w:before="220"/>
        <w:ind w:firstLine="540"/>
        <w:jc w:val="both"/>
      </w:pPr>
      <w:r w:rsidRPr="00B24442">
        <w:t>К концу 2018 года с целью снижения числа положений нормативных правовых актов, препятствующих росту производительности труда, актуализирован сформированный в рамках приоритетной программы "Повышения производительности труда и поддержка занятости" перечень из 53 положений нормативных правовых актов, повышающих административно-правовые издержки для предприятий обрабатывающей промышленности в сфере промышленной безопасности, трудовом законодательстве &lt;2&gt;, в техническом регулировании и др. Согласованный с заинтересованными федеральными органами исполнительной власти и субъектами предпринимательской и иной деятельности перечень направлен в Правительство Российской Федерации для последующего утверждения.</w:t>
      </w:r>
    </w:p>
    <w:p w:rsidR="00B24442" w:rsidRPr="00B24442" w:rsidRDefault="00B24442">
      <w:pPr>
        <w:pStyle w:val="ConsPlusNormal"/>
        <w:spacing w:before="220"/>
        <w:ind w:firstLine="540"/>
        <w:jc w:val="both"/>
      </w:pPr>
      <w:r w:rsidRPr="00B24442">
        <w:t>--------------------------------</w:t>
      </w:r>
    </w:p>
    <w:p w:rsidR="00B24442" w:rsidRPr="00B24442" w:rsidRDefault="00B24442">
      <w:pPr>
        <w:pStyle w:val="ConsPlusNormal"/>
        <w:spacing w:before="220"/>
        <w:ind w:firstLine="540"/>
        <w:jc w:val="both"/>
      </w:pPr>
      <w:r w:rsidRPr="00B24442">
        <w:t>&lt;2&gt; Требуется согласование с Российской трехсторонней комиссией по регулированию социально-трудовых отношений (РТК).</w:t>
      </w:r>
    </w:p>
    <w:p w:rsidR="00B24442" w:rsidRPr="00B24442" w:rsidRDefault="00B24442">
      <w:pPr>
        <w:pStyle w:val="ConsPlusNormal"/>
        <w:jc w:val="both"/>
      </w:pPr>
    </w:p>
    <w:p w:rsidR="00B24442" w:rsidRPr="00B24442" w:rsidRDefault="00B24442">
      <w:pPr>
        <w:pStyle w:val="ConsPlusNormal"/>
        <w:ind w:firstLine="540"/>
        <w:jc w:val="both"/>
      </w:pPr>
      <w:r w:rsidRPr="00B24442">
        <w:t>С 2019 года на постоянной основе реализуется сбор предложений по устранению барьеров, препятствующих повышению производительности труда, от субъектов предпринимательской и иной деятельности посредством информационной платформы и осуществляется последующий анализ и приоритизация полученных предложений с участием экспертных сообществ. К 2020 году проведен сравнительный анализ российской и зарубежной регуляторной среды в целях выявления дополнительного потенциала снижения административно-регуляторных издержек сфере промышленной безопасности, трудовом законодательстве и техническом регулировании в базовых несырьевых отраслях.</w:t>
      </w:r>
    </w:p>
    <w:p w:rsidR="00B24442" w:rsidRPr="00B24442" w:rsidRDefault="00B24442">
      <w:pPr>
        <w:pStyle w:val="ConsPlusNormal"/>
        <w:spacing w:before="220"/>
        <w:ind w:firstLine="540"/>
        <w:jc w:val="both"/>
      </w:pPr>
      <w:r w:rsidRPr="00B24442">
        <w:t>К 2020 году для стимулирования участников национального проекта создан механизм оценки деятельности федеральных органов исполнительной власти заявителем посредством публичного рейтингования.</w:t>
      </w:r>
    </w:p>
    <w:p w:rsidR="00B24442" w:rsidRPr="00B24442" w:rsidRDefault="00B24442">
      <w:pPr>
        <w:pStyle w:val="ConsPlusNormal"/>
        <w:spacing w:before="220"/>
        <w:ind w:firstLine="540"/>
        <w:jc w:val="both"/>
      </w:pPr>
      <w:r w:rsidRPr="00B24442">
        <w:t>3. Обучение управленческим навыкам руководителей предприятий - участников национального проекта, а также служб занятости населения; создание образовательных стандартов для обучения инструментам повышения производительности труда во всех образовательных учреждениях. Программы обучения разрабатываются с учетом потребности создания новых компетенций и навыков управления в условиях проведения масштабных организационных преобразований и создания движения по повышению производительности, основываясь на методиках повышения производительности труда лучших практик, в том числе АНО "ФЦК" и практически реализованных примерах на предприятиях - участниках национального проекта.</w:t>
      </w:r>
    </w:p>
    <w:p w:rsidR="00B24442" w:rsidRPr="00B24442" w:rsidRDefault="00B24442">
      <w:pPr>
        <w:pStyle w:val="ConsPlusNormal"/>
        <w:spacing w:before="220"/>
        <w:ind w:firstLine="540"/>
        <w:jc w:val="both"/>
      </w:pPr>
      <w:r w:rsidRPr="00B24442">
        <w:t>К концу 2024 года службы занятости населения и предприятия обеспечены высококвалифицированными кадрами, обладающими навыками управления изменениями и в условиях организационных трансформаций для более оперативного и качественного внедрения проводимых мероприятий по повышению производительности труда.</w:t>
      </w:r>
    </w:p>
    <w:p w:rsidR="00B24442" w:rsidRPr="00B24442" w:rsidRDefault="00B24442">
      <w:pPr>
        <w:pStyle w:val="ConsPlusNormal"/>
        <w:spacing w:before="220"/>
        <w:ind w:firstLine="540"/>
        <w:jc w:val="both"/>
      </w:pPr>
      <w:r w:rsidRPr="00B24442">
        <w:t>4. Международное взаимодействие. Содействие обмену опытом и взаимовыгодной работе в рамках повышения производительности труда с основными странами-партнерами; основная задача - переход к практическому внедрению лучших методик и выход на новые совместные проекты.</w:t>
      </w:r>
    </w:p>
    <w:p w:rsidR="00B24442" w:rsidRPr="00B24442" w:rsidRDefault="00B24442">
      <w:pPr>
        <w:pStyle w:val="ConsPlusNormal"/>
        <w:spacing w:before="220"/>
        <w:ind w:firstLine="540"/>
        <w:jc w:val="both"/>
      </w:pPr>
      <w:r w:rsidRPr="00B24442">
        <w:t>К концу 2024 года подписано не менее одного международного соглашения, направленного на привлечение международного опыта для повышения производительности труда российских предприятий в рамках реализации национального проекта, в том числе за счет проведения обучающих семинаров на площадках заводов международных компаний в России, организации ознакомительных зарубежных поездок для предприятий - участников национального проекта, а также проведения технического аудита предприятий - участников национального проекта международными экспертами в области производительности труда.</w:t>
      </w:r>
    </w:p>
    <w:p w:rsidR="00B24442" w:rsidRPr="00B24442" w:rsidRDefault="00B24442">
      <w:pPr>
        <w:pStyle w:val="ConsPlusNormal"/>
        <w:spacing w:before="220"/>
        <w:ind w:firstLine="540"/>
        <w:jc w:val="both"/>
      </w:pPr>
      <w:r w:rsidRPr="00B24442">
        <w:t>5. Методологическое сопровождение. Разработка методологии расчета показателей производительности труда; разработка методических рекомендаций по созданию региональных программ.</w:t>
      </w:r>
    </w:p>
    <w:p w:rsidR="00B24442" w:rsidRPr="00B24442" w:rsidRDefault="00B24442">
      <w:pPr>
        <w:pStyle w:val="ConsPlusNormal"/>
        <w:spacing w:before="220"/>
        <w:ind w:firstLine="540"/>
        <w:jc w:val="both"/>
      </w:pPr>
      <w:r w:rsidRPr="00B24442">
        <w:t>К декабрю 2018 г. совместно с Федеральной налоговой службой Российской Федерации, субъектами Российской Федерации, а также заинтересованными федеральными органами исполнительной власти, организациями разработана методология расчета показателей, характеризующих изменения производительности труда, а также методические рекомендации по созданию региональных программ и др. Более того, создана система мер стимулирования субъектов Российской Федерации к повышению производительности труда через грантовую поддержку региональных инициатив по повышению производительности труда.</w:t>
      </w:r>
    </w:p>
    <w:p w:rsidR="00B24442" w:rsidRPr="00B24442" w:rsidRDefault="00B24442">
      <w:pPr>
        <w:pStyle w:val="ConsPlusNormal"/>
        <w:spacing w:before="220"/>
        <w:ind w:firstLine="540"/>
        <w:jc w:val="both"/>
      </w:pPr>
      <w:r w:rsidRPr="00B24442">
        <w:t>6. Развитие экспортного потенциала предприятий. Тиражирование программы "Экспортный акселератор" по поддержке развития экспортного потенциала предприятий - участников национального проекта в части выхода на экспортные рынки. В данную программу включено сопровождение участников с помощью обучения, наставничества и экспертной поддержки через все этапы экспортной программы до заключения экспортного контракта. Цель - 25% участников выходят на экспортный контракт.</w:t>
      </w:r>
    </w:p>
    <w:p w:rsidR="00B24442" w:rsidRPr="00B24442" w:rsidRDefault="00B24442">
      <w:pPr>
        <w:pStyle w:val="ConsPlusNormal"/>
        <w:spacing w:before="220"/>
        <w:ind w:firstLine="540"/>
        <w:jc w:val="both"/>
      </w:pPr>
      <w:r w:rsidRPr="00B24442">
        <w:t>К концу 2018 года разработана совместно с АО "Российский экспортный центр" и АНО ДПО "Школа экспорта АО "Российский экспортный центр" и протестирована пилотная программа по поддержке развития экспортного потенциала предприятий - участников национального проекта с привлечением партнеров-практиков и наставников (количество участников - 12 предприятий из 5 пилотных субъектов Российской Федерации - участников национального проекта). По итогам прохождения акселератора 25% предприятий-участников заключили новый значимый экспортный контракт. В 2019 году охват программы акселерационной экспортной поддержки - 150 предприятий.</w:t>
      </w:r>
    </w:p>
    <w:p w:rsidR="00B24442" w:rsidRPr="00B24442" w:rsidRDefault="00B24442">
      <w:pPr>
        <w:pStyle w:val="ConsPlusNormal"/>
        <w:spacing w:before="220"/>
        <w:ind w:firstLine="540"/>
        <w:jc w:val="both"/>
      </w:pPr>
      <w:r w:rsidRPr="00B24442">
        <w:t>Начиная с 2020 года масштабирование и развертывание программы акселерационной поддержки по развитию экспортного потенциала осуществлено на базе АО "Российский экспортный центр" в рамках реализации национального проекта "Международная кооперация и экспорт".</w:t>
      </w:r>
    </w:p>
    <w:p w:rsidR="00B24442" w:rsidRPr="00B24442" w:rsidRDefault="00B24442">
      <w:pPr>
        <w:pStyle w:val="ConsPlusNormal"/>
        <w:spacing w:before="220"/>
        <w:ind w:firstLine="540"/>
        <w:jc w:val="both"/>
      </w:pPr>
      <w:r w:rsidRPr="00B24442">
        <w:t>7. Участие в пилотных проектах по цифровой трансформации. Определение потребности и возможности внедрения инструментов автоматизации и использования цифровых технологий.</w:t>
      </w:r>
    </w:p>
    <w:p w:rsidR="00B24442" w:rsidRPr="00B24442" w:rsidRDefault="00B24442">
      <w:pPr>
        <w:pStyle w:val="ConsPlusNormal"/>
        <w:spacing w:before="220"/>
        <w:ind w:firstLine="540"/>
        <w:jc w:val="both"/>
      </w:pPr>
      <w:r w:rsidRPr="00B24442">
        <w:t>В 2019 году для предприятий-участников определена потребность и возможность внедрения инструментов автоматизации и использования цифровых технологий. К середине 2019 года разработана и протестирована пилотная программа по поддержке автоматизации и использования цифровых технологий.</w:t>
      </w:r>
    </w:p>
    <w:p w:rsidR="00B24442" w:rsidRPr="00B24442" w:rsidRDefault="00B24442">
      <w:pPr>
        <w:pStyle w:val="ConsPlusNormal"/>
        <w:spacing w:before="220"/>
        <w:ind w:firstLine="540"/>
        <w:jc w:val="both"/>
      </w:pPr>
      <w:r w:rsidRPr="00B24442">
        <w:t>8. Работа с крупными государственными компаниями, компаниями с государственным участием.</w:t>
      </w:r>
    </w:p>
    <w:p w:rsidR="00B24442" w:rsidRPr="00B24442" w:rsidRDefault="00B24442">
      <w:pPr>
        <w:pStyle w:val="ConsPlusNormal"/>
        <w:jc w:val="both"/>
      </w:pPr>
    </w:p>
    <w:p w:rsidR="00B24442" w:rsidRPr="00B24442" w:rsidRDefault="00B24442">
      <w:pPr>
        <w:pStyle w:val="ConsPlusNormal"/>
        <w:jc w:val="both"/>
      </w:pPr>
    </w:p>
    <w:p w:rsidR="00B24442" w:rsidRPr="00B24442" w:rsidRDefault="00B24442">
      <w:pPr>
        <w:pStyle w:val="ConsPlusNormal"/>
        <w:jc w:val="both"/>
      </w:pPr>
    </w:p>
    <w:p w:rsidR="00B24442" w:rsidRPr="00B24442" w:rsidRDefault="00B24442">
      <w:pPr>
        <w:pStyle w:val="ConsPlusNormal"/>
        <w:jc w:val="both"/>
      </w:pPr>
    </w:p>
    <w:p w:rsidR="00B24442" w:rsidRPr="00B24442" w:rsidRDefault="00B24442">
      <w:pPr>
        <w:pStyle w:val="ConsPlusNormal"/>
        <w:jc w:val="both"/>
      </w:pPr>
    </w:p>
    <w:p w:rsidR="00B24442" w:rsidRPr="00B24442" w:rsidRDefault="00B24442">
      <w:pPr>
        <w:pStyle w:val="ConsPlusNormal"/>
        <w:jc w:val="right"/>
        <w:outlineLvl w:val="0"/>
      </w:pPr>
      <w:r w:rsidRPr="00B24442">
        <w:t>Приложение N 2</w:t>
      </w:r>
    </w:p>
    <w:p w:rsidR="00B24442" w:rsidRPr="00B24442" w:rsidRDefault="00B24442">
      <w:pPr>
        <w:pStyle w:val="ConsPlusNormal"/>
        <w:jc w:val="right"/>
      </w:pPr>
      <w:r w:rsidRPr="00B24442">
        <w:t>к паспорту федерального проекта</w:t>
      </w:r>
    </w:p>
    <w:p w:rsidR="00B24442" w:rsidRPr="00B24442" w:rsidRDefault="00B24442">
      <w:pPr>
        <w:pStyle w:val="ConsPlusNormal"/>
        <w:jc w:val="right"/>
      </w:pPr>
      <w:r w:rsidRPr="00B24442">
        <w:t>"Системные меры по повышению</w:t>
      </w:r>
    </w:p>
    <w:p w:rsidR="00B24442" w:rsidRPr="00B24442" w:rsidRDefault="00B24442">
      <w:pPr>
        <w:pStyle w:val="ConsPlusNormal"/>
        <w:jc w:val="right"/>
      </w:pPr>
      <w:r w:rsidRPr="00B24442">
        <w:t>производительности труда"</w:t>
      </w:r>
    </w:p>
    <w:p w:rsidR="00B24442" w:rsidRPr="00B24442" w:rsidRDefault="00B24442">
      <w:pPr>
        <w:pStyle w:val="ConsPlusNormal"/>
        <w:jc w:val="both"/>
      </w:pPr>
    </w:p>
    <w:p w:rsidR="00B24442" w:rsidRPr="00B24442" w:rsidRDefault="00B24442">
      <w:pPr>
        <w:pStyle w:val="ConsPlusTitle"/>
        <w:jc w:val="center"/>
      </w:pPr>
      <w:r w:rsidRPr="00B24442">
        <w:t>ПОКАЗАТЕЛИ</w:t>
      </w:r>
    </w:p>
    <w:p w:rsidR="00B24442" w:rsidRPr="00B24442" w:rsidRDefault="00B24442">
      <w:pPr>
        <w:pStyle w:val="ConsPlusTitle"/>
        <w:jc w:val="center"/>
      </w:pPr>
      <w:r w:rsidRPr="00B24442">
        <w:t>ФЕДЕРАЛЬНОГО ПРОЕКТА В РАЗРЕЗЕ СУБЪЕКТОВ</w:t>
      </w:r>
    </w:p>
    <w:p w:rsidR="00B24442" w:rsidRPr="00B24442" w:rsidRDefault="00B24442">
      <w:pPr>
        <w:pStyle w:val="ConsPlusTitle"/>
        <w:jc w:val="center"/>
      </w:pPr>
      <w:r w:rsidRPr="00B24442">
        <w:t>РОССИЙСКОЙ ФЕДЕРАЦИИ</w:t>
      </w:r>
    </w:p>
    <w:p w:rsidR="00B24442" w:rsidRPr="00B24442" w:rsidRDefault="00B24442">
      <w:pPr>
        <w:pStyle w:val="ConsPlusNormal"/>
        <w:jc w:val="both"/>
      </w:pPr>
    </w:p>
    <w:p w:rsidR="00B24442" w:rsidRPr="00B24442" w:rsidRDefault="00B24442">
      <w:pPr>
        <w:sectPr w:rsidR="00B24442" w:rsidRPr="00B2444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5"/>
        <w:gridCol w:w="1133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B24442" w:rsidRPr="00B24442">
        <w:tc>
          <w:tcPr>
            <w:tcW w:w="52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Субъект Российской Федерации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Базовое значение</w:t>
            </w:r>
          </w:p>
        </w:tc>
        <w:tc>
          <w:tcPr>
            <w:tcW w:w="634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Период реализации федерального проекта, год</w:t>
            </w:r>
          </w:p>
        </w:tc>
      </w:tr>
      <w:tr w:rsidR="00B24442" w:rsidRPr="00B24442">
        <w:tc>
          <w:tcPr>
            <w:tcW w:w="5215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24442" w:rsidRPr="00B24442" w:rsidRDefault="00B24442"/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Значение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Дата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2018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2019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2020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2021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2022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2023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2024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Охват федеральным проектом федеральных округов и субъектов Российской Федерации для системы финансового стимулирования и снижение нормативных правовых ограничений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Количество охваченных федеральных округов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8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Количество охваченных субъектов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29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57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85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85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Охват федеральным проектом федеральных округов и субъектов РФ (накопленным итогом) для обучения управленческих кадров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Количество охваченных федеральных округов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8</w:t>
            </w:r>
          </w:p>
        </w:tc>
      </w:tr>
      <w:tr w:rsidR="00B24442" w:rsidRPr="00B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</w:pPr>
            <w:r w:rsidRPr="00B24442">
              <w:t>Количество охваченных субъектов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42" w:rsidRPr="00B24442" w:rsidRDefault="00B24442">
            <w:pPr>
              <w:pStyle w:val="ConsPlusNormal"/>
              <w:jc w:val="center"/>
            </w:pPr>
            <w:r w:rsidRPr="00B24442">
              <w:t>85</w:t>
            </w:r>
          </w:p>
        </w:tc>
      </w:tr>
    </w:tbl>
    <w:p w:rsidR="00B24442" w:rsidRPr="00B24442" w:rsidRDefault="00B24442">
      <w:pPr>
        <w:pStyle w:val="ConsPlusNormal"/>
        <w:jc w:val="both"/>
      </w:pPr>
    </w:p>
    <w:p w:rsidR="00B24442" w:rsidRPr="00B24442" w:rsidRDefault="00B24442">
      <w:pPr>
        <w:pStyle w:val="ConsPlusNormal"/>
        <w:jc w:val="both"/>
      </w:pPr>
    </w:p>
    <w:p w:rsidR="00B24442" w:rsidRPr="00B24442" w:rsidRDefault="00B244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6856" w:rsidRPr="00B24442" w:rsidRDefault="00B24442"/>
    <w:sectPr w:rsidR="001D6856" w:rsidRPr="00B24442" w:rsidSect="00D034D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42"/>
    <w:rsid w:val="001C4C09"/>
    <w:rsid w:val="00B24442"/>
    <w:rsid w:val="00B5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1A559-4356-4BD8-A76D-09AD8C23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4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44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44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244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244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244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244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244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108</Pages>
  <Words>24478</Words>
  <Characters>139529</Characters>
  <Application>Microsoft Office Word</Application>
  <DocSecurity>0</DocSecurity>
  <Lines>1162</Lines>
  <Paragraphs>327</Paragraphs>
  <ScaleCrop>false</ScaleCrop>
  <Company/>
  <LinksUpToDate>false</LinksUpToDate>
  <CharactersWithSpaces>163680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1</cp:revision>
  <dcterms:created xsi:type="dcterms:W3CDTF">2019-03-15T07:47:00Z</dcterms:created>
  <dcterms:modified xsi:type="dcterms:W3CDTF">2019-03-15T07:47:00Z</dcterms:modified>
</cp:coreProperties>
</file>