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26" w:rsidRPr="00471526" w:rsidRDefault="00471526">
      <w:pPr>
        <w:pStyle w:val="ConsPlusTitle"/>
        <w:jc w:val="center"/>
      </w:pPr>
      <w:bookmarkStart w:id="0" w:name="_GoBack"/>
      <w:bookmarkEnd w:id="0"/>
      <w:r w:rsidRPr="00471526">
        <w:t>СРОКИ ХРАНЕНИЯ ДОКУМЕНТОВ ОРГАНИЗАЦИЙ &lt;*&gt;</w:t>
      </w:r>
    </w:p>
    <w:p w:rsidR="00471526" w:rsidRPr="00471526" w:rsidRDefault="00471526">
      <w:pPr>
        <w:pStyle w:val="ConsPlusNormal"/>
        <w:ind w:firstLine="540"/>
        <w:jc w:val="both"/>
      </w:pPr>
    </w:p>
    <w:p w:rsidR="00471526" w:rsidRPr="00471526" w:rsidRDefault="00471526">
      <w:pPr>
        <w:pStyle w:val="ConsPlusNormal"/>
        <w:ind w:firstLine="540"/>
        <w:jc w:val="both"/>
      </w:pPr>
      <w:r w:rsidRPr="00471526">
        <w:t>В соответствии с частью 1 статьи 17 Федерального закона от 22.10.2004 N 125-ФЗ "Об архивном деле в Российской Федерации" организации обязаны обеспечивать сохранность архивных документов, в том числе документов по личному составу, в течение сроков их хранения, установленных федеральными законами, иными нормативными правовыми актами Российской Федерации, а также перечнями документов, предусмотренными частью 3 статьи 6 и частями 1 и 1.1 статьи 23 данного Федерального закона.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r w:rsidRPr="00471526">
        <w:t>К указанным перечням документов относятся: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r w:rsidRPr="00471526">
        <w:t>1) перечни типовых архивных документов с указанием сроков их хранения и инструкции по применению этих перечней, утверждаемые уполномоченным федеральным органом исполнительной власти в сфере архивного дела и делопроизводства (в настоящее время - Росархив, ранее - Минкультуры России):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r w:rsidRPr="00471526">
        <w:t>-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утв. Приказом Минкультуры России от 25.08.2010 N 558;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r w:rsidRPr="00471526">
        <w:t>- Перечень типовых архивных документов, образующихся в научно-технической и производственной деятельности организаций, с указанием сроков хранения, утв. Приказом Минкультуры России от 31.07.2007 N 1182.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r w:rsidRPr="00471526">
        <w:t>Кроме того, для определения сроков хранения управленческих документов за 80-е - первую половину 90-х годов XX в., а также специфической (отраслевой) документации применяется Перечень типовых документов, утв. Главархивом СССР от 15.08.1988;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r w:rsidRPr="00471526">
        <w:t>2) утверждаемые федеральными органами государственной власти, иными государственными органами Российской Федерации перечни документов, образующихся в процессе их деятельности, а также в процессе деятельности подведомственных им организаций, с указанием сроков их хранения. Данные перечни документов утверждаются по согласованию с Росархивом;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r w:rsidRPr="00471526">
        <w:t>3) перечень документов, образующихся в процессе деятельности кредитных организаций, с указанием сроков их хранения и инструкция по его применению, утверждаемый уполномоченным федеральным органом исполнительной власти в сфере архивного дела и делопроизводства совместно с Банком России.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r w:rsidRPr="00471526">
        <w:t>Для акционерных обществ сроки хранения их документов определены Положением о порядке и сроках хранения документов акционерных обществ, утв. Постановлением ФКЦБ России от 16.07.2003 N 03-33/пс.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r w:rsidRPr="00471526">
        <w:t>В справочной информации приведены сроки хранения наиболее распространенных документов организаций, установленные Перечнем типовых управленческих архивных документов, утв. Приказом Минкультуры России от 25.08.2010 N 558, а также сроки хранения документов, не вошедших в указанные выше перечни и установленные федеральными законами, иными нормативными правовыми актами Российской Федерации.</w:t>
      </w:r>
    </w:p>
    <w:p w:rsidR="00471526" w:rsidRPr="00471526" w:rsidRDefault="00471526">
      <w:pPr>
        <w:pStyle w:val="ConsPlusNormal"/>
        <w:ind w:firstLine="540"/>
        <w:jc w:val="both"/>
      </w:pPr>
    </w:p>
    <w:p w:rsidR="00471526" w:rsidRPr="00471526" w:rsidRDefault="00471526">
      <w:pPr>
        <w:sectPr w:rsidR="00471526" w:rsidRPr="00471526" w:rsidSect="00B65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835"/>
        <w:gridCol w:w="3005"/>
        <w:gridCol w:w="3685"/>
      </w:tblGrid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  <w:jc w:val="center"/>
            </w:pPr>
            <w:r w:rsidRPr="00471526">
              <w:lastRenderedPageBreak/>
              <w:t>Вид документа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  <w:jc w:val="center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  <w:jc w:val="center"/>
            </w:pPr>
            <w:r w:rsidRPr="00471526">
              <w:t>Срок хранения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  <w:jc w:val="center"/>
            </w:pPr>
            <w:r w:rsidRPr="00471526">
              <w:t>Основание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0"/>
            </w:pPr>
            <w:r w:rsidRPr="00471526">
              <w:t>БУХГАЛТЕРСКИЙ УЧЕТ И ОТЧЕТНОСТЬ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Регистры бухгалтерского учета, в том числе главная книга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Регистры бухгалтерского учета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сроков, устанавливаемых в соответствии с правилами организации государственного архивного дела, но не менее 5 лет после отчетного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1 ст. 29  Федерального закона от 06.12.2011 N 402-ФЗ "О бухгалтерском учете"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Главная книга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при условии проведения проверки (ревизии)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361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Документы учетной политики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учетной политики, стандарты экономического субъекта, другие документы, связанные с организацией и ведением бухгалтерского учета, в том числе средства, обеспечивающие воспроизведение электронных документов, а также проверку подлинности электронной подписи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Экономические субъекты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года, в котором они использовались для составления бухгалтерской (финансовой) отчетности в последний раз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2 ст. 29  Федерального закона от 06.12.2011 N 402-ФЗ "О бухгалтерском учете"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Бухгалтерская (финансовая) отчетность и аудиторские заключения о ней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Бухгалтерская (финансовая) отчетность, аудиторские заключения о ней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сроков, устанавливаемых в соответствии с правилами организации государственного архивного дела, но не менее 5 лет после отчетного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1 ст. 29  Федерального закона от 06.12.2011 N 402-ФЗ "О бухгалтерском учете"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Бухгалтерская (финансовая) отчетность (бухгалтерские балансы, отчеты о прибылях и убытках, отчеты о целевом использовании средств, приложения к ним и др.):</w:t>
            </w:r>
          </w:p>
          <w:p w:rsidR="00471526" w:rsidRPr="00471526" w:rsidRDefault="00471526">
            <w:pPr>
              <w:pStyle w:val="ConsPlusNormal"/>
            </w:pPr>
            <w:r w:rsidRPr="00471526">
              <w:t>- сводная годовая (консолидированная)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Постоянно &lt;2&gt;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351 Перечня, утв. Приказом Минкультуры России от 25.08.2010 N 558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годовая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квартальная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5 лет. При отсутствии годовых - 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месячная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1 год. При отсутствии годовых, квартальных - 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Аудиторские заключения по бухгалтерской (финансовой) отчетности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&lt;1&gt; при условии проведения проверки (ревизии).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Для годовой бухгалтерской (финансовой) отчетности - постоянно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408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0"/>
            </w:pPr>
            <w:r w:rsidRPr="00471526">
              <w:t>ПЕРВИЧНЫЕ УЧЕТНЫЕ ДОКУМЕНТЫ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Кассовые документы и книги, банковские документы, корешки банковских чековых книжек, ордера, табели, извещения банков и переводные требования, акты о приеме, сдаче, списании имущества и материалов, квитанции, накладные и авансовые отчеты, платежные поручения и др.</w:t>
            </w:r>
          </w:p>
        </w:tc>
      </w:tr>
      <w:tr w:rsidR="00471526" w:rsidRPr="00471526">
        <w:tc>
          <w:tcPr>
            <w:tcW w:w="317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Первичные учетные документы и приложения к ним, зафиксировавшие факт совершения хозяйственной операции и явившиеся основанием для бухгалтерских записей (кассовые документы и книги, банковские документы, корешки банковских чековых книжек, ордера, табели, извещения банков и переводные требования, акты о приеме, сдаче, списании имущества и материалов, квитанции, накладные и авансовые отчеты, переписка и др.)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сроков, устанавливаемых в соответствии с правилами организации государственного архивного дела, но не менее 5 лет после отчетного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1 ст. 29  Федерального закона от 06.12.2011 N 402-ФЗ "О бухгалтерском учете"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при условии проведения проверки (ревизии)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362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Книги, журналы, карточки учета приходно-расходных кассовых документов (счетов, платежных поручений)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при условии проведения проверки (ревизии)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459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Путевые листы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Путевые листы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при условии проведения проверки (ревизии).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При отсутствии других документов, подтверждающих тяжелые, вредные и опасные условия труда, - 75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842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Книги, журналы учета путевых листов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844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Документы по расчетам с персоналом по оплате труда</w:t>
            </w:r>
          </w:p>
          <w:p w:rsidR="00471526" w:rsidRPr="00471526" w:rsidRDefault="00471526">
            <w:pPr>
              <w:pStyle w:val="ConsPlusNormal"/>
              <w:jc w:val="center"/>
            </w:pPr>
            <w:r w:rsidRPr="00471526">
              <w:t>(расчетные ведомости, табуляграммы, документы по заработной плате, документы о выплате пособий)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Документы о получении заработной платы и других выплат:</w:t>
            </w:r>
          </w:p>
          <w:p w:rsidR="00471526" w:rsidRPr="00471526" w:rsidRDefault="00471526">
            <w:pPr>
              <w:pStyle w:val="ConsPlusNormal"/>
            </w:pPr>
            <w:r w:rsidRPr="00471526">
              <w:t>- сводные расчетные (расчетно-платежные) ведомости (табуляграммы) и документы к ним, расчетные листы на выдачу заработной платы, пособий, гонораров, материальной помощи и др. выплат;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5 лет при условии проведения проверки (ревизии).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При отсутствии лицевых счетов - 75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412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доверенности на получение денежных сумм и товарно-материальных ценностей, в том числе аннулированные доверенности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5 лет при условии проведения проверки (ревизии)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415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Инвентаризационные описи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Инвентаризационные описи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&lt;2&gt;.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О товарно-материальных ценностях (движимом имуществе) - 5 лет.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При условии проведения проверки (ревизии)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427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Инвентаризационные описи ликвидационных комиссий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&lt;2&gt;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428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Документы по основным средствам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(протоколы, акты, расчеты, ведомости, заключения)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&lt;2&gt;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429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0"/>
            </w:pPr>
            <w:r w:rsidRPr="00471526">
              <w:t>ДОГОВОРЫ И КОНТРАКТЫ</w:t>
            </w:r>
          </w:p>
          <w:p w:rsidR="00471526" w:rsidRPr="00471526" w:rsidRDefault="00471526">
            <w:pPr>
              <w:pStyle w:val="ConsPlusNormal"/>
              <w:jc w:val="center"/>
            </w:pPr>
            <w:r w:rsidRPr="00471526">
              <w:t>(в том числе договоры подряда, договоры поставки, государственные и муниципальные контракты)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Договоры подряда с юридическими лицами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после истечения срока действия договора &lt;1&gt;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440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(акты, справки, счета) о приеме выполненных работ</w:t>
            </w:r>
          </w:p>
          <w:p w:rsidR="00471526" w:rsidRPr="00471526" w:rsidRDefault="00471526">
            <w:pPr>
              <w:pStyle w:val="ConsPlusNormal"/>
            </w:pPr>
            <w:r w:rsidRPr="00471526">
              <w:t>по трудовым договорам, договорам подряда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При отсутствии лицевых счетов - 75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456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Договоры, соглашения,</w:t>
            </w:r>
          </w:p>
          <w:p w:rsidR="00471526" w:rsidRPr="00471526" w:rsidRDefault="00471526">
            <w:pPr>
              <w:pStyle w:val="ConsPlusNormal"/>
            </w:pPr>
            <w:r w:rsidRPr="00471526">
              <w:t>не указанные в отдельных статьях Перечня, в том числе договоры поставки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после истечения срока действия договора, соглашения &lt;1&gt;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436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Государственные, муниципальные контракты на поставку товаров, выполнение работ, оказание услуг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&lt;1&gt;.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По крупным поставкам и наиболее важным работам, услугам - постоянно  &lt;2&gt;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272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0"/>
            </w:pPr>
            <w:r w:rsidRPr="00471526">
              <w:t>НАЛОГОВЫЙ УЧЕТ И ОТЧЕТНОСТЬ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Общие вопросы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бухгалтерского и налогового учета и другие документы, необходимые для исчисления и уплаты налогов, в том числе документы, подтверждающие получение доходов, осуществление расходов, а также уплату (удержание) налогов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Налогоплательщики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пп. 8 п. 1 ст. 23 и пп. 5 п. 3 ст. 24 НК РФ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необходимые для исчисления, удержания и перечисления налогов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Налоговые агенты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Налоговые декларации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Налоговые декларации (расчеты) юридических лиц по всем видам налогов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&lt;1&gt;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392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Налог на добавленную стоимость</w:t>
            </w:r>
          </w:p>
          <w:p w:rsidR="00471526" w:rsidRPr="00471526" w:rsidRDefault="00471526">
            <w:pPr>
              <w:pStyle w:val="ConsPlusNormal"/>
              <w:jc w:val="center"/>
            </w:pPr>
            <w:r w:rsidRPr="00471526">
              <w:t>(счета - фактуры; журнал учета счетов - фактур; книга покупок и книга продаж, дополнительные листы к ним и др.)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Счета - фактуры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4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368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 полученных и выставленных счетов-фактур, применяемых при расчетах по налогу на добавленную стоимость, составленный на бумажном носителе или в электронном виде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Лица, указанные в п. 1 и п. 1(1) Правил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4 лет с даты последней записи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5 п. 13 Правил, приведенных в приложении N 3 к Постановлению Правительства РФ от 26.12.2011 N 1137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Книга покупок и дополнительные листы книги покупок, составленные на бумажном носителе или в электронном виде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Покупатели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4 лет с даты последней записи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4 п. 24 Правил, приведенных в приложении N 4 к Постановлению Правительства РФ от 26.12.2011 N 1137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Книга продаж и дополнительные листы книги продаж, составленные на бумажном носителе или в электронном виде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Продавцы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4 лет с даты последней записи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4 п. 22 Правил, приведенных в приложении N 5 к Постановлению Правительства РФ от 26.12.2011 N 1137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Полученные документы:</w:t>
            </w:r>
          </w:p>
          <w:p w:rsidR="00471526" w:rsidRPr="00471526" w:rsidRDefault="00471526">
            <w:pPr>
              <w:pStyle w:val="ConsPlusNormal"/>
            </w:pPr>
            <w:r w:rsidRPr="00471526">
              <w:t>- копии счетов - фактур (в том числе корректировочные, исправленные), полученные комитентами, покупателями, клиентами;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Лица, указанные в п. 11 Правил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4 лет с даты последней записи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11 Правил, приведенных в приложении N 1 к Постановлению Правительства РФ от 26.12.2011 N 1137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таможенные декларации или их копии, заверенные руководителем и главным бухгалтером организации, платежные и иные документы, подтверждающие уплату НДС, - в отношении товаров, ввезенных на территорию РФ;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заявления о ввозе товаров и об уплате косвенных налогов или их копии, заверенные руководителем и главным бухгалтером организации, копии платежных и иных документов, подтверждающих уплату НДС, - в отношении товаров, импортируемых на территорию РФ с территории государства - члена ЕАЭС;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заполненные бланки строгой отчетности (их копии) с выделенной отдельной строкой суммой НДС - при приобретении услуг по найму жилых помещений в период служебной командировки работников и услуг по перевозке работников к месту служебной командировки и обратно, включая услуги в поездах по предоставлению в пользование постельных принадлежностей;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документы, которыми оформляется передача имущества, нематериальных активов, имущественных прав и в которых указаны суммы НДС, восстановленного акционером (участником, пайщиком) в порядке, установленном п. 3 ст. 170 НК РФ, или их нотариально заверенные копии;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первичные документы на изменение в сторону уменьшения стоимости приобретенных товаров (выполненных работ, оказанных услуг), имущественных прав в целях восстановления суммы НДС в порядке, установленном пп. 4 п. 3 ст. 170 НК РФ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Переданные нотариально заверенные копии документов, которыми оформляется передача имущества, нематериальных активов, имущественных прав и в которых указаны суммы НДС, восстановленного акционером (участником, пайщиком) в порядке, установленном п. 3 ст. 170 НК РФ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Первичные учетные документы, иные документы, содержащие суммарные (сводные) данные по операциям, совершенным в течение календарного месяца (квартала), подлежащие регистрации в книге продаж, в том числе составленные налогоплательщиком, - бухгалтерская справка-расчет для восстановления суммы НДС в соответствии со статьей 171(1) НК РФ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подписанные усиленной квалифицированной электронной цифровой подписью, составление и выставление которых предусмотрено Порядком (совместно с применявшимся для формирования электронной подписи указанных документов квалифицированным сертификатом ключа проверки электронной подписи)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Участники электронного документооборота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срока, установленного для хранения счетов-фактур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1.13 Порядка выставления и получения счетов-фактур в электронном виде по телекоммуникационным каналам связи с применением усиленной квалифицированной электронной подписи, утв. Приказом Минфина России от 10.11.2015 N 174н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Налог на доходы физических лиц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Заверенные копии документов, на основании которых физическое лицо произвело соответствующие расходы, брокерские отчеты, документы, подтверждающие факт перехода налогоплательщику прав по соответствующим ценным бумагам, факт и сумму оплаты соответствующих расходов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Налоговые агенты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4 ст. 226.1 НК РФ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Налог на прибыль организаций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расходы на обучение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Налогоплательщики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действия соответствующего договора обучения и 1 года работы физического лица, обучение которого было оплачено налогоплательщиком в соответствии с заключенным с налогоплательщиком трудовым договором, но не менее 4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5 и абз. 6 п. 3 ст. 264 и п. 4 ст. 283 НК РФ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расходы на прохождение работником независимой оценки квалификации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действия договора оказания услуг по проведению независимой оценки квалификации на соответствие требованиям к квалификации и 1 года работы физического лица, прохождение независимой оценки квалификации на соответствие требованиям к квалификации которого было оплачено налогоплательщиком в соответствии с заключенным с налогоплательщиком трудовым договором, но не менее 4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объем понесенного убытка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срока, когда он уменьшает налоговую базу текущего налогового периода на суммы ранее полученных убытков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Упрощенная система налогообложения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объем понесенного убытка и сумму, на которую была уменьшена налоговая база по каждому налоговому периоду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Налогоплательщики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использования права на уменьшение налоговой базы на сумму убытка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7 п. 7 ст. 346.18 НК РФ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Система налогообложения для сельскохозяйственных товаропроизводителей (единый сельскохозяйственный налог)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размер полученного убытка и сумму, на которую была уменьшена налоговая база по каждому налоговому периоду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Налогоплательщики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использования права на уменьшение налоговой базы на сумму убытка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7 п. 5 ст. 346.6 НК РФ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Система налогообложения при выполнении соглашений о разделе продукции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Первичные документы, связанные с исчислением и уплатой налогов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Инвестор по соглашению или оператор соглашения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действия соглашения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 ст. 346.42 НК РФ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Первичные учетные документы, регистры бухгалтерского учета, бухгалтерская отчетность и справочные материалы, использованные при составлении бухгалтерской отчетности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Инвестор (оператор)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года, следующего за годом окончания работ по соглашению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4 п. 2 Указаний, утв. Приказом Минфина России от 11.08.1999 N 53н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Страховые взносы в государственные внебюджетные фонды</w:t>
            </w:r>
          </w:p>
          <w:p w:rsidR="00471526" w:rsidRPr="00471526" w:rsidRDefault="00471526">
            <w:pPr>
              <w:pStyle w:val="ConsPlusNormal"/>
              <w:jc w:val="center"/>
            </w:pPr>
            <w:r w:rsidRPr="00471526">
              <w:t>(в том числе расчетные ведомости по отчислению страховых взносов; документы, необходимые для исчисления и уплаты страховых взносов)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необходимые для исчисления и уплаты страховых взносов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Плательщики страховых взносов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6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пп. 6 п. 3.4 ст. 23 НК РФ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Расчетные ведомости по отчислению страховых взносов в фонд социального страхования:</w:t>
            </w: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- годовые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390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- квартальные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5 лет.</w:t>
            </w:r>
          </w:p>
          <w:p w:rsidR="00471526" w:rsidRPr="00471526" w:rsidRDefault="00471526">
            <w:pPr>
              <w:pStyle w:val="ConsPlusNormal"/>
            </w:pPr>
            <w:r w:rsidRPr="00471526">
              <w:t>При отсутствии годовых - постоянно.</w:t>
            </w:r>
          </w:p>
          <w:p w:rsidR="00471526" w:rsidRPr="00471526" w:rsidRDefault="00471526">
            <w:pPr>
              <w:pStyle w:val="ConsPlusNormal"/>
            </w:pPr>
            <w:r w:rsidRPr="00471526">
              <w:t>С нарастающим итогом за IV квартал - постоянно.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Сертификаты ключей ЭП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Страхователи - участники электронного документооборота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периода хранения электронных документов в архивном хранилище не менее чем за 5 лет, предшествующих текущему году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5.2, п. 6.2 и п. 6.3 Технологии приема расчетов страхователей по начисленным и уплаченным страховым взносам в системе ФСС РФ в электронном виде с применением электронной цифровой подписи, утв. Приказом ФСС РФ от 12.02.2010 N 19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Принятый ФСС РФ Расчет (Форма 4-ФСС).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 момента принятия ФСС РФ (Фондом)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Квитанция о получении Расчета либо Квитанция о получении Расчета с ошибками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 завершении процедуры приема Расчетов в Фонд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Акцизы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об уплате авансового платежа акциза и извещение (извещения) об уплате авансового платежа акциза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Налогоплательщики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4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6 п. 10 и абз. 3 п. 17 ст. 204 НК РФ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об освобождении от уплаты авансового платежа акциза и извещение (извещения) об освобождении от уплаты авансового платежа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4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поступивших в организацию федеральных специальных марок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производство алкогольной продукции на территории РФ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 момента окончания его заполнения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10 Порядка, приведенного в приложении N  2 к Приказу Росалкогольрегулирования от 24.06.2010 N 42н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нанесенных федеральных специальных марок на алкогольную продукцию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уничтожения неиспользованных, поврежденных и не соответствующих установленным требованиям федеральных специальных марок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учета акцизных марок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Импортеры табачной продукции иностранного производства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14 Правил, утв. Постановлением Правительства РФ от 20.02.2010 N 76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учета специальных марок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табачной продукции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19 Правил, утв. Постановлением Правительства РФ от 26.01.2010 N 27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Налог на добычу полезных ископаемых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правильность исчисления и уплату налога с применением коэффициента, характеризующий способ добычи кондиционных руд черных металлов (</w:t>
            </w:r>
            <w:r w:rsidRPr="00471526">
              <w:rPr>
                <w:position w:val="-8"/>
              </w:rPr>
              <w:pict>
                <v:shape id="_x0000_i1025" style="width:29.25pt;height:19.5pt" coordsize="" o:spt="100" adj="0,,0" path="" filled="f" stroked="f">
                  <v:stroke joinstyle="miter"/>
                  <v:imagedata r:id="rId4" o:title="base_1_121777_32768"/>
                  <v:formulas/>
                  <v:path o:connecttype="segments"/>
                </v:shape>
              </w:pict>
            </w:r>
            <w:r w:rsidRPr="00471526">
              <w:t>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Налогоплательщики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применения указанного коэффициента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 ст. 342.1 НК РФ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Региональный инвестиционный проект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бухгалтерского и налогового учета и других документов, необходимых для исчисления и уплаты налогов, при исчислении которых были использованы налоговые льготы, предусмотренные для участников региональных инвестиционных проектов НК РФ и (или) законами субъектов Российской Федерации, а также документов, подтверждающих соответствие показателей реализации регионального инвестиционного проекта требованиям к региональным инвестиционным проектам и (или) его участникам, установленным НК РФ и (или) законами соответствующих субъектов Российской Федерации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Налогоплательщик - участник регионального инвестиционного проекта, удовлетворяющего определенным требованиям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6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1 п. 3 ст. 89.2 НК РФ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бухгалтерского и налогового учета и других документов, необходимых для исчисления и уплаты налогов, при исчислении которых были использованы налоговые льготы, предусмотренные для участников региональных инвестиционных проектов НК РФ и (или) законами субъектов Российской Федерации, а также документов, подтверждающих соответствие показателей реализации регионального инвестиционного проекта требованиям к региональным инвестиционным проектам и (или) его участникам, установленным НК РФ и (или) законами соответствующих субъектов Российской Федерации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Налогоплательщик - участник регионального инвестиционного проекта, применяющий налоговые ставки по налогу на прибыль организаций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На протяжении всего срока применения соответствующих налоговых ставок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3 ст. 89.2 НК РФ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0"/>
            </w:pPr>
            <w:r w:rsidRPr="00471526">
              <w:t>КАДРОВЫЕ ДОКУМЕНТЫ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Общие вопросы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по личному составу, законченные делопроизводством до 1 января 2003 года (за исключением документов по личному составу, в отношении которых действующими перечнями архивных документов с указанием сроков их хранения установлен иной срок хранения)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75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ч. 1, ч. 2 и ч. 4 ст. 22.1 Федерального закона от 22.10.2004 N 125-ФЗ "Об архивном деле в Российской Федерации"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по личному составу, законченные делопроизводством после 1 января 2003 года (за исключением документов по личному составу, в отношении которых действующими перечнями архивных документов с указанием сроков их хранения установлен иной срок хранения)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50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Документы по учету кадров</w:t>
            </w:r>
          </w:p>
          <w:p w:rsidR="00471526" w:rsidRPr="00471526" w:rsidRDefault="00471526">
            <w:pPr>
              <w:pStyle w:val="ConsPlusNormal"/>
              <w:jc w:val="center"/>
            </w:pPr>
            <w:r w:rsidRPr="00471526">
              <w:t>(личные дела и документы, не вошедшие в состав личных дел; трудовые договоры; трудовые книжки, штатные расписания, персональные данные и др.)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Личные дела (заявления, копии приказов и выписки из них, копии личных документов, листки по учету кадров, анкеты, аттестационные листы и др.):</w:t>
            </w:r>
          </w:p>
          <w:p w:rsidR="00471526" w:rsidRPr="00471526" w:rsidRDefault="00471526">
            <w:pPr>
              <w:pStyle w:val="ConsPlusNormal"/>
            </w:pPr>
            <w:r w:rsidRPr="00471526">
              <w:t>- руководителей организации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Постоянно &lt;2&gt;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656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работников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75 лет &lt;1&gt;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Трудовые договоры (служебные контракты), трудовые соглашения, договоры подряда, не вошедшие в состав личных дел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75 лет &lt;1&gt;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657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(справки, докладные, служебные записки, копии приказов, выписки из приказов, заявления и др.), не вошедшие в состав личных дел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665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(заявления работника о согласии на обработку персональных данных, сведения, уведомления) о субъекте персональных данных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75 лет &lt;1&gt;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666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Локальные нормативные акты (положения, инструкции) о персональных данных работников:</w:t>
            </w:r>
          </w:p>
          <w:p w:rsidR="00471526" w:rsidRPr="00471526" w:rsidRDefault="00471526">
            <w:pPr>
              <w:pStyle w:val="ConsPlusNormal"/>
            </w:pPr>
            <w:r w:rsidRPr="00471526">
              <w:t>- по месту разработки и утверждения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Постоянно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655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- в других организациях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3 года после замены новыми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Трудовые книжки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востребования.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Невостребованные - 75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664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(отчеты, акты, сведения) об учете трудовых книжек и вкладышей к ним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3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686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Книги, журналы, карточки учета:</w:t>
            </w:r>
          </w:p>
          <w:p w:rsidR="00471526" w:rsidRPr="00471526" w:rsidRDefault="00471526">
            <w:pPr>
              <w:pStyle w:val="ConsPlusNormal"/>
            </w:pPr>
            <w:r w:rsidRPr="00471526">
              <w:t>- личных дел, личных карточек, трудовых договоров (контрактов) трудовых соглашений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75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695 Перечня, утв. Приказом Минкультуры России от 25.08.2010 N 558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выдачи (учета движения) трудовых книжек и вкладышей к ним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75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бланков трудовых книжек и вкладышей к ним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Штатные расписания организации, изменения к ним:</w:t>
            </w:r>
          </w:p>
          <w:p w:rsidR="00471526" w:rsidRPr="00471526" w:rsidRDefault="00471526">
            <w:pPr>
              <w:pStyle w:val="ConsPlusNormal"/>
            </w:pPr>
            <w:r w:rsidRPr="00471526">
              <w:t>- по месту разработки и/или утверждения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Постоянно &lt;2&gt;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71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в других организациях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3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Документы по учету рабочего времени</w:t>
            </w:r>
          </w:p>
          <w:p w:rsidR="00471526" w:rsidRPr="00471526" w:rsidRDefault="00471526">
            <w:pPr>
              <w:pStyle w:val="ConsPlusNormal"/>
              <w:jc w:val="center"/>
            </w:pPr>
            <w:r w:rsidRPr="00471526">
              <w:t>(журналы учета рабочего времени, графики отпусков, больничные листы и др.)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Табели (графики), журналы учета рабочего времени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При тяжелых, вредных и опасных условиях труда - 75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586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Графики предоставления отпусков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693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Книги, журналы, табели регистрации прихода и ухода (местных командировок) работников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784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(служебные задания, отчеты, переписка) о командировании работников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 &lt;1&gt;.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Для долгосрочных зарубежных командировок - 10 лет &lt;1&gt;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669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Книги, журналы, карточки учета:</w:t>
            </w:r>
          </w:p>
          <w:p w:rsidR="00471526" w:rsidRPr="00471526" w:rsidRDefault="00471526">
            <w:pPr>
              <w:pStyle w:val="ConsPlusNormal"/>
            </w:pPr>
            <w:r w:rsidRPr="00471526">
              <w:t>- отпусков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3 года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695 Перечня, утв. Приказом Минкультуры России от 25.08.2010 N 558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работников, выбывающих в служебные командировки; прибывающих в организацию, куда работник командирован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5 лет.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В зарубежные командировки - 10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выдачи командировочных удостоверений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Листки нетрудоспособности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896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Книги, журналы регистрации листков нетрудоспособности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897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Приказы по основной деятельности и кадровые приказы</w:t>
            </w:r>
          </w:p>
          <w:p w:rsidR="00471526" w:rsidRPr="00471526" w:rsidRDefault="00471526">
            <w:pPr>
              <w:pStyle w:val="ConsPlusNormal"/>
              <w:jc w:val="center"/>
            </w:pPr>
            <w:r w:rsidRPr="00471526">
              <w:t>(в том числе приказы на отпуск и приказы на командировки)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Приказы, распоряжения; документы (справки, сводки, информации, доклады) к ним:</w:t>
            </w:r>
          </w:p>
          <w:p w:rsidR="00471526" w:rsidRPr="00471526" w:rsidRDefault="00471526">
            <w:pPr>
              <w:pStyle w:val="ConsPlusNormal"/>
            </w:pPr>
            <w:r w:rsidRPr="00471526">
              <w:t>- по основной (профильной) деятельности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Постоянно &lt;2&gt;.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Присланные для сведения - до минования надобности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19 Перечня, утв. Приказом Минкультуры России от 25.08.2010 N 558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по личному составу (прием, перемещение, совмещение, перевод, увольнение; аттестация, повышение квалификации, присвоение званий (чинов); изменение фамилии; поощрения, награждения; оплата труда, премирование, различные выплаты; все виды отпусков работников с тяжелыми, вредными и опасными условиями труда, отпуска по уходу за ребенком, отпуска без сохранения содержания (заработной платы); дежурства по профилю основной деятельности; длительные внутрироссийские и зарубежные командировки, командировки для работников с тяжелыми, вредными и опасными условиями труда)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75 лет &lt;1&gt;.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О дисциплинарных взысканиях, ежегодных оплачиваемых отпусках, отпусках, в связи с обучением, дежурствах, краткосрочных внутрироссийских и зарубежных командировках - 5 лет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по административно-хозяйственным вопросам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Должностные инструкции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Положения, инструкции о правах и обязанностях должностных лиц (типовые):</w:t>
            </w:r>
          </w:p>
          <w:p w:rsidR="00471526" w:rsidRPr="00471526" w:rsidRDefault="00471526">
            <w:pPr>
              <w:pStyle w:val="ConsPlusNormal"/>
            </w:pPr>
            <w:r w:rsidRPr="00471526">
              <w:t>-  по месту разработки и/или утверждения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Постоянно  &lt;2&gt;.</w:t>
            </w: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Индивидуальные работников - 75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ст. 77 Перечня, утв. Приказом Минкультуры России от 25.08.2010 N 558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в других организациях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3 года после замены новыми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0"/>
            </w:pPr>
            <w:r w:rsidRPr="00471526">
              <w:t>ДОКУМЕНТЫ ПО ОХРАНЕ ТРУДА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о случае профессионального заболевания вместе с материалами расследования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Организация, где проводилось расследование этого случая профессионального заболевания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75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33 Положения, утв. Постановлением Правительства РФ от 15.12.2000 N 967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Второй экземпляр утвержденного работодателем акта о несчастном случае на производстве вместе с материалами расследования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Работодатель (его представитель), осуществляющий по решению комиссии учет данного несчастного случая на производстве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ч. 6 ст. 230 и ч. 2 ст. 230.1 Трудового кодекса РФ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Второй экземпляр акта о расследовании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вместе с материалами расследования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Работодатель, у которого произошел данный несчастный случай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регистрации несчастных случаев на производстве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Работодатели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Форма 9, приведенная в приложении N 1, абз. 3 п. 30 и п. 35 Положения, приведенного в приложении N 2 к Постановлению Минтруда России от 24.10.2002 N 73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Вторые экземпляры утвержденного и заверенного печатью акта (при наличии) формы Н-1 (Н-1ПС) и составленного в установленных случаях акта о расследовании несчастного случая с копиями материалов расследования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Работодатели, осуществляющие по решению комиссии или государственного инспектора труда, проводивших расследование, учет несчастного случая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Работодатели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0"/>
            </w:pPr>
            <w:r w:rsidRPr="00471526">
              <w:t>ДОКУМЕНТЫ ПО ОТДЕЛЬНЫМ ВОПРОСАМ И ВИДАМ ДЕЯТЕЛЬНОСТИ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Азартные игры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Учетные записи об участниках азартных игр, внесенные в базу данных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Организатор азартных игр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их внесения в базу данных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 Правил ведения в букмекерских конторах и тотализаторах учета участников азартных игр, утв. Постановлением Правительства РФ от 27.01.2014 N 60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Аудиторская деятельность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(копии документов), полученные и (или) составленные в ходе оказания аудиторских услуг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Аудиторские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года, в котором они были получены и (или) составлены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 ч. 2 и ч. 3 ст. 13 Федерального закона от 30.12.2008 N 307-ФЗ "Об аудиторской деятельности"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(копии документов), полученные и (или) составленные при оказании прочих связанных с аудиторской деятельностью услуг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 после отчетного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Банковское дело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Формы синтетического и аналитического учета: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ведомость остатков по счетам кредитной организации;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лицевые счета;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отчет о прибылях и убытках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Кредитные организации, осуществляющие хранение указанных документов в электронном виде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сроков, установленных в соответствии с правилами организации государственного архивного дела, но не менее 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1.1 Указания Банка России от 25.11.2009 N 2346-У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Расчетные документы, платежные ордера, изначально составленные или поступившие в электронном виде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Мемориальные ордера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Кассовые документы, которые не содержат подписи клиента (вносителя, получателя):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приходный кассовый ордер 0402008, который не содержит подписи клиента (вносителя);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расходный кассовый ордер 0402009, который не содержит подписи клиента (получателя)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Ведомости открытых и закрытых счетов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Кассовый журнал по приходу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Кассовый журнал по расходу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Реестр операций с наличной валютой и чеками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Реестр платежей по приему наличных денег для уплаты коммунальных, налоговых и других платежей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Распоряжение на отражение в бухгалтерском учете начисленных процентов по привлеченным и размещенным денежным средствам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Электронные журналы, сформированные при совершении операций с использованием банкомата и (или) электронного терминала, реестры платежей по операциям с использованием платежных карт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органов управления кредитной организации и внутренние нормативные документы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Ликвидируемые кредитные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(после завершения ликвидационных процедур)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приложение к письму Банка России от 05.08.1998 N 169-Т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о приеме и передаче филиалов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(после завершения ликвидационных процедур)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ревизий и проверок кредитной организации, отчеты по различным видам деятельности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Сроки хранения приведены в приложении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по работе кредитной организации с ценными бумагами и инвестиционными фондами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Сроки хранения приведены в приложении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устанавливающие право собственности кредитной организации на землю, здания, сооружения, оборудование, и документы по хозяйственной деятельности кредитной организации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Сроки хранения приведены в приложении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кредитной организации по кадровой работе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Сроки хранения приведены в приложении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по работе кредитной организации с юридическими и физическими лицами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Сроки хранения приведены в приложении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по валютным операциям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Сроки хранения приведены в приложении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по кредитной работе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Сроки хранения приведены в приложении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по претензионно-исковой работе, переписка с правоохранительными органами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3 года (после завершения ликвидационных процедур)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Кредитные истории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Бюро кредитных историй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 со дня последнего изменения информации, содержащейся в кредитной истории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1 ст. 7 Федерального закона от 30.12.2004 N 218-ФЗ "О кредитных историях"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проверок каждого пользователя кредитной истории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Бюро кредитных историй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после даты окончания проверки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2.2 Указания Банка России от 24.05.2015 N 3646-У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Экземпляр (копия, удостоверенная служащим кредитной организации) письменного или иным способом документально зафиксированного согласия субъекта кредитной истории на получение кредитного отчета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Кредитные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со дня обращения пользователя кредитной истории в кредитную организацию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 Указания Банка России от 11.12.2015 N 3893-У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Банкротство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Отчеты арбитражных управляющих и иные документы, утвержденные решением общего собрания членов саморегулируемой организации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Саморегулируемые организации арбитражных управляющих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с даты представления соответствующего документа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9 п. 2 ст. 22 Федерального закона от 26.10.2002 N 127-ФЗ "О несостоятельности (банкротстве)"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Экземпляр Акта плановой проверки с приложенными документами и (или) электронными копиями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Саморегулируемые организации арбитражных управляющих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его составления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3 п. 2.8 и абз. 2 п. 3.7 Приказа Минэкономразвития России от 03.07.2015 N 432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Экземпляр Акта внеплановой проверки с приложенными документами и (или) электронными копиями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Заявки на участие в торгах и иные документы, представленные заявителями, участниками торгов, а также протоколы о результатах проведения торгов (в электронной форме)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Операторы электронных площадок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 с даты подписания протокола о результатах проведения торгов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пп. "к" п. 2.1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утв. Приказом Минэкономразвития России от 23.07.2015 N 495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Валютный контроль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и материалы по проводимым валютным операциям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Резиденты и нерезиденты, осуществляющие в РФ валютные операции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3 лет со дня совершения соответствующей валютной операции, но не ранее срока исполнения договора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 ч. 2 ст. 24 Федерального закона от 10.12.2003 N 173-ФЗ "О валютном регулировании и валютном контроле"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по операциям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Уполномоченные банки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 после даты проведения соответствующей операции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3.4 Инструкции Банка России от 16.08.2017 N 181-И 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по операциям, проведенным по принятому на учет уполномоченным банком договору в соответствии с разделом II Инструкции Банка России N 181-И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 после даты снятия с учета договора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и Протоколы испытаний количества и качества экспортируемых из РФ товаров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Уполномоченные инспекционные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3.4 Положения о порядке проведения экспертной оценки количества и качества товаров, экспортируемых из Российской Федерации, утв. Приказом ВЭК России от 06.05.1999 N 88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Направляемые организациями в Федеральную службу по финансовому мониторингу электронные сообщения, а также полученные организациями от Федеральной службы по финансовому мониторингу квитанции о приеме электронного сообщения и уведомления об отказе в принятии электронного сообщения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указанные в пункте 1 Правил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их направления либо получения соответственно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19 Правил уведомления Федеральной службы по финансовому мониторингу отдельными юридическими лицами о каждом открытии, закрытии, изменении реквизитов счетов, покрытых (депонированных) аккредитивов в иностранных банках, заключении, расторжении договоров банковского счета, договоров банковского вклада (депозита) с иностранными банками и внесении в них изменений, о приобретении и об отчуждении ценных бумаг иностранных банков, о заключении, расторжении договора на ведение реестра владельцев ценных бумаг с лицом, имеющим лицензию на осуществление деятельности по ведению реестра владельцев ценных бумаг, утв. Постановлением Правительства РФ от 22.03.2018 N 315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Внешнеэкономическая деятельность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содержащие сведения, на основании которых осуществляется учет внешнеэкономических сделок для целей экспортного контроля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Российские участники внешнеэкономической деятельности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лет, если более длительный срок хранения не установлен законодательством РФ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 ст. 23 Федерального закона от 18.07.1999 N 183-ФЗ "Об экспортном контроле"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учета внешнеэкономических сделок на бумажном носителе, а также бумажные носители учетных записей, содержащихся в журналах учета в электронном виде, и учетные документы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Российские участники внешнеэкономической деятельности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лет, если более длительный срок их хранения не установлен законодательством РФ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8 Правил учета внешнеэкономических сделок для целей экспортного контроля, утв. Постановлением Правительства РФ от 13.06.2012 N 583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Письменное заявление, копия Сертификата, документы, подтверждающие происхождение товара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Удостоверяющие организации (торгово-промышленные палаты)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п. 2.10, 3.16, 4.8, 5.9 и 3.21 Положения о порядке оформления, удостоверения и выдачи сертификатов происхождения товаров, а также других документов, связанных с осуществлением внешнеэкономической деятельности, утв. постановлением Правления ТПП РФ от 23.12.2010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Письменное заявление, копия Сертификата СТ-1, документы, подтверждающие происхождение товара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Письменное заявление, копия Сертификата и документы, подтверждающие происхождение экспортируемого товара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Письменное заявление, копия Сертификата, документы, подтверждающие происхождение товара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Копия сертификата формы "А" и документы, на основании которых они были выданы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3 года (в архиве)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Годовых актов экспертизы, другие документы, на основании которых были оформлены указанные акты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1.10 Порядка заполнения актов экспертизы по определению страны происхождения товаров и соответствия товаров требованиям постановления Правительства РФ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 от 14.07.2014 N 656", утв. Приказом ТПП РФ от 25.08.2014 N 66,</w:t>
            </w:r>
          </w:p>
          <w:p w:rsidR="00471526" w:rsidRPr="00471526" w:rsidRDefault="00471526">
            <w:pPr>
              <w:pStyle w:val="ConsPlusNormal"/>
            </w:pPr>
            <w:r w:rsidRPr="00471526">
              <w:t>п. 3.9 Положения о порядке выдачи актов экспертизы для целей осуществления закупок для обеспечения государственных и муниципальных нужд, утв. Приказом ТПП РФ от 25.08.2014 N 64, и</w:t>
            </w:r>
          </w:p>
          <w:p w:rsidR="00471526" w:rsidRPr="00471526" w:rsidRDefault="00471526">
            <w:pPr>
              <w:pStyle w:val="ConsPlusNormal"/>
            </w:pPr>
            <w:r w:rsidRPr="00471526">
              <w:t>п. 1.10 Порядка заполнения актов экспертизы по определению страны происхождения товаров и соответствия товаров требованиям постановления Правительства РФ "Об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от 5 февраля 2015 года N 102, утв. Приказом ТПП РФ от 10.04.2015 N 30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сертификатов формы СТ-1, другие документы, на основании которых были выданы указанные документы для целей осуществления закупок для обеспечения государственных и муниципальных нужд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выдачи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3.9 Положения о порядке выдачи сертификатов о происхождении товаров формы СТ-1 для целей осуществления закупок для обеспечения государственных и муниципальных нужд, утв. Приказом ТПП РФ от 25.08.2014 N 64,</w:t>
            </w:r>
          </w:p>
          <w:p w:rsidR="00471526" w:rsidRPr="00471526" w:rsidRDefault="00471526">
            <w:pPr>
              <w:pStyle w:val="ConsPlusNormal"/>
            </w:pPr>
            <w:r w:rsidRPr="00471526">
              <w:t>п. 3.11 Положения о порядке выдачи сертификатов о происхождении товаров формы СТ-1 для целей осуществления закупок для обеспечения государственных и муниципальных нужд, утв. Приказом ТПП РФ от 10.04.2015 N 29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Гостиничный бизнес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Экземпляр бланка уведомления о прибытии (в случае пребывания иностранного гражданина в гостинице)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Гостиницы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4 п. 27 Правил осуществления миграционного учета иностранных граждан и лиц без гражданства в Российской Федерации, утв. Постановлением Правительства РФ от 15.01.2007 N 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Экземпляр бланка уведомления о прибытии (в случае уведомления администрацией гостиницы территориального органа Министерства внутренних дел Российской Федерации с использованием входящих в состав сети электросвязи средств связи)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Деятельность на рынке ценных бумаг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Отчеты контролера о проверке выявленного нарушения профессиональным участником рынка ценных бумаг требований законодательства РФ, в том числе нормативных правовых актов федерального органа исполнительной власти по рынку ценных бумаг, и внутренних документов профессионального участника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Профессиональные участники рынка ценных бумаг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лет, если иное не установлено нормативными правовыми актами РФ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5 п. 6.3 Положения, утв. Приказом ФСФР России от 24.05.2012 N 12-32/пз-н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направленных уведомлений клиенту в случае если стоимость портфеля клиента стала меньше размера начальной маржи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Брокер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их направления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23 и абз. 4 п. 24 Указания Банка России от 18.04.2014 N 3234-У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Записи журнала направленных уведомлений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их внесения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Записи внутреннего учета о сделках и об операциях с активами, а также документы, на основании которых внесены такие записи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Профессиональные участники рынка ценных бумаг, осуществляющие брокерскую деятельность, дилерскую деятельность и деятельность по управлению ценными бумагами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прекращения обязательств из сделок и со дня совершения операции соответственно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1.8, п. 6.5 и п. 7.3 Положения Банка России от 31.01.2017 N 577-П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Записи о клиенте, а также документы на основании которых внесены такие записи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обслуживания такого клиента, а также в течение не менее 5 лет со дня прекращения обслуживания клиента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Поручения (требования) клиентов в той форме, в которой они были приняты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прекращения их действия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Поручения (требования) клиентов, направленные средствами телефонной связи, переданные в виде голосовой информации, текстовых сообщений или видео-сообщений, если такие поручения (требования) подтверждены клиентом в форме бумажного или электронного документа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 (при этом хранение документа, подтверждающего поручение (требование), направленное средствами телефонной связи, переданное в виде голосовой информации, текстового сообщения или видео-сообщения, осуществляется в течение срока, установленного для хранения поручения (требования) клиента)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связанные с организацией системы управления рисками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Профессиональные участники рынка ценных бумаг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 даты их создания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1.8 Указания Банка России от 21.08.2017 N 4501-У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связанные с осуществлением деятельности по проведению организованных торгов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Организаторы торговли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лет, если иное не установлено законодательством РФ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4.3 и п. 4.4 Положения Банка России от 17.10.2014 N 437-П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 сетевых адресах и иная идентификационная информация, используемая для адресации устройств участников торгов, их клиентов (клиентов второго уровня), работающих в информационно-телекоммуникационных сетях (средств связи и пользовательского (оконечного) оборудования), с использованием которых осуществляется подключение к средствам проведения торгов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использования такой информации для адресации устройств участников торгов, их клиентов (клиентов второго уровня), а также не менее 3 лет с даты ее изменения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Находящиеся в системе учета документы, включая изменения и дополнения к ним (копий документов), и сведений (информации)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Специализированные депозитарии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действия договора об оказании услуг специализированного депозитария и не менее 3 лет со дня прекращения (расторжения) такого договора (в случае если специализированный депозитарий осуществляет прекращение паевого инвестиционного фонда - не менее 3 лет с момента исключения паевого инвестиционного фонда из реестра паевых инвестиционных фондов) либо не менее 3 лет со дня, когда утрачена необходимость в указанных документах, включая изменения и дополнения к ним (копиях документов), или сведениях (информации) для осуществления функций специализированного депозитария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2.5 Положения Банка России от 10.06.2015 N 474-П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Документы по пенсионным счетам: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Негосударственные пенсионные фонды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4 ст. 32 Федерального закона от 07.05.1998 N 75-ФЗ "О негосударственных пенсионных фондах"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негосударственного пенсионного обеспечения;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3 лет начиная со дня исполнения своих обязательств по пенсионному договору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накопительной части трудовой пенсии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всей жизни застрахованного лица, а после его смерти - в течение срока, предусмотренного порядком хранения пенсионных дел в соответствии с законодательством РФ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Журнал, содержащий сведения о выявленных нарушениях, а также сведения об их устранении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Негосударственные пенсионные фонды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лет, если иное не установлено нормативными правовыми актами РФ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18 п. 13 и абз. 7 п. 15 Требований, утв. Приказом ФСФР России от 03.06.2008 N 08-23/пз-н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Отчеты контролера по результатам проверок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лет, если иное не установлено нормативными правовыми актами РФ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Подлинники документов, подтверждающих информацию, раскрытую в соответствии с Положением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Акционерные инвестиционные фонды или управляющие компании паевого инвестиционного фонда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 даты ее опубликования или распространения, если другие сроки хранения не установлены федеральными законами или иными правовыми актами РФ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1.18 Положения, утв. Приказом ФСФР России от 22.06.2005 N 05-23/пз-н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относящиеся к ведению реестра владельцев ценных бумаг или депозитарного учета, а также документы, связанные с учетом и переходом прав на ценные бумаги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Держатель реестра владельцев ценных бумаг и депозитарий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 даты их поступления держателю реестра владельцев ценных бумаг или депозитарию и (или) совершения операции с ценными бумагами, если такие документы являлись основанием для ее совершения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15 ст. 8.2 и ч. 3 ст. 28  Федерального закона от 22.04.1996 N 39-ФЗ "О рынке ценных бумаг"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Учетные записи (документы, реестр)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Держатель реестра владельцев ценных бумаг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периода ведения соответствующего реестра держателем реестр, а также не менее 5 лет после прекращения действия договора на ведение реестра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4.3 Положения Банка России от 27.12.2016 N 572-П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на бумажном носителе, представленные лицами, обратившимися за заверением подлинности подписи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Профессиональные участники рынка ценных бумаг, осуществляющие заверение подписи в соответствии с Положением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либо в течение срока, установленного договором, на основании которого на профессионального участника рынка ценных бумаг возлагается заверение подлинности подписи физических лиц на документах о переходе прав на ценные бумаги и прав, закрепленных ценными бумагами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7 Положения, утв. Приказом ФСФР России от 18.02.2010 N 10-10/пз-н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Полная информация о направленных уведомлениях о включении лица в список инсайдеров организации или об исключении лица из такого списка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определенные в ч. 1 ст. 9 Федерального закона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 с даты исключения лица из списка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2.11 Положения о порядке уведомления лиц об их включении в список инсайдеров и исключении из такого списка, утв. Приказом ФСФР России от 18.06.2013 N 13-51/пз-н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и сведения, включаемые в Список и карточки ценных бумаг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Организаторы торговли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своей деятельности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9.8 Положения Банка России от 24.02.2016 N 534-П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Данные, подтверждающие расчеты величин стоимости чистых активов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Управляющая компания паевого инвестиционного фонда и акционерный инвестиционный фонд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 с даты соответствующего расчета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1.13 Указания Банка России от 25.08.2015 N 3758-У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Документ, содержащий инвестиционный профиль его клиента, документы и (или) информацию, на основании которых определен указанный инвестиционный профиль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Управляющий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действия договора доверительного управления с этим клиентом, а также в течение 3 лет со дня его прекращения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2.1, п. 2.2 и п. 2.3 Положения о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управляющего, утв. Банком России 03.08.2015 N 482-П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и записи об имуществе, находящемся в доверительном управлении, и обязательствах, подлежащих исполнению за счет этого имущества (инвестиционный портфель клиента), о его стоимости, а также о сделках, совершенных за счет этого инвестиционного портфеля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 с даты их получения или составления управляющим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Расчеты показателей для раскрытия информации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со дня произведения расчета таких показателей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ЖКХ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ответов на письменные и электронные запросы потребителей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Операторы и региональные операторы по обращению с твердыми коммунальными отходами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31 Стандартов раскрытия информации, утв. Постановлением Правительства РФ от 21.06.2016 N 564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ответов на письменные запросы потребителей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холодное водоснабжение, водоотведение и (или) горячее водоснабжение с использованием закрытых систем горячего водоснабжения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81 Стандартов раскрытия информации, утв. Постановлением Правительства РФ от 17.01.2013 N 6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Журналы регистрации вводного инструктажа и первичного инструктажа по безопасности труда и пожарной безопасности: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Энергетические организации системы жилищно-коммунального хозяйства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32 МДС 13-15.2000, утв. Приказом Госстроя России от 21.06.2000 N 141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у лиц, ответственных за проведение инструктажей;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года после внесения последней записи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в архиве организации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Наряд-допуск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эксплуатирующие водопроводно- канализационное хозяйство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15 приложения 4.1 к Межотраслевым правилам, утв. Постановлением Минтруда России от 16.08.2002 N 61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ответов на письменные запросы потребителей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Единая теплоснабжающая организация, теплоснабжающие организации, теплосетевые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38 Стандартов раскрытия информации, утв. Постановлением Правительства РФ от 05.07.2013 N 570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Инвестиционная деятельность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приема-передачи, платежные документы, передаточные распоряжения в отношении ценных бумаг, расписки кредиторов о получении имущества при завершении расчетов с должниками и кредиторами по общим обязательствам товарищей, а также завершении распределения оставшегося после таких расчетов общего имущества товарищей между лицами, имеющие право на получение такого имущества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Лицо, подготовившее и представившее заключительный баланс инвестиционного товарищества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чем 10 лет после дня прекращения договора инвестиционного товарищества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13 ст. 19 Федерального закона от 28.11.2011 N 335-ФЗ "Об инвестиционном товариществе"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Интернет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сети "Интернет" и информация об этих пользователях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Организатор распространения информации в сети "Интернет"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с момента окончания осуществления таких действий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 ст. 10.1 Федерального закона от 27.07.2006 N 149-ФЗ "Об информации, информационных технологиях и о защите информации"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Текстовые сообщения пользователей сети "Интернет", голосовая информация, изображения, звуки, видео-, иные электронные сообщения пользователей сети "Интернет"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6 месяцев с момента окончания их приема, передачи, доставки и (или) обработки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и информация о пользователях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Организатор распространения информации в сети "Интернет"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период осуществления пользователем действий или со дня получения информации о пользователе, и в течение 1 года с момента окончания осуществления пользователем таких действий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14 Правил хранения организаторами распространения информации в информационно-телекоммуникационной сети "Интернет" информации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информационно-телекоммуникационной сети "Интернет" и информации об этих пользователях, предоставления ее уполномоченным государственным органам, осуществляющим оперативно-разыскную деятельность или обеспечение безопасности Российской Федерации, утв. Постановлением Правительства РФ от 31.07.2014 N 759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Текстовые сообщения пользователей сети "Интернет", голосовая информация, изображения, звуки, видео-, иные электронные сообщения пользователей сети "Интернет"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Организатор распространения информации в сети "Интернет"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6 месяцев с момента окончания их приема, передачи, доставки и (или) обработки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 Правил, утв. Постановлением Правительства РФ от 26.06.2018 N 728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Клиринговая деятельность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связанные с осуществлением клиринговой деятельности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Клиринговые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лет, если иной срок хранения соответствующей информации не установлен федеральными законами и принятыми в соответствии с ними нормативными правовыми актами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7.4 Положения, утв. Приказом ФСФР России от 11.10.2012 N 12-87/пз-н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Информации об имуществе, обязательствах центрального контрагента и их движении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Центральный контрагент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чем 10 лет с даты включения информации в базы данных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25 ст. 5 Федерального закона от 07.02.2011 N 7-ФЗ "О клиринге, клиринговой деятельности и центральном контрагенте"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Космическая деятельность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Данные, необходимые для управления риском, и документы по изменению риска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Лица, осуществляющие менеджмент риска проекта в сфере космических систем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проекта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пп. "с" п. 5.5 ГОСТ Р ИСО 17666-2006, утв. Приказом Ростехрегулирования от 29.06.2006 N 126-ст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Лотереи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тиражных комиссий, выигрышные лотерейные билеты, лотерейные квитанции, электронные лотерейные билеты, документы о выплате, передаче или предоставлении выигрыша, размер которого в соответствии с условиями лотереи обусловливает необходимость проведения экспертизы выигрышного лотерейного билета, выигрышной лотерейной квитанции, выигрышного электронного лотерейного билета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Операторы лотерей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8 ст. 20 Федерального закона от 11.11.2003 N 138-ФЗ "О лотереях"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Медиация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Арбитражное решение, постановление о прекращении арбитража и материалы дела арбитража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действующее арбитражное учреждение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с даты прекращения арбитража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2 ст. 39 Федерального закона от 29.12.2015 N 382-ФЗ "Об арбитраже (третейском разбирательстве) в Российской Федерации"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Медицина и фармацевтика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1. Медицинская документация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Корешки Медицинских свидетельств о рождении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Медицинская организация, врач (фельдшер, акушерка) которой оказывал медицинскую помощь при родах, или медицинская организация, в которую обратилась мать после родов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календарного года после окончания года, когда было выдано Медицинское свидетельство (хранятся по месту их выдачи)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23 Рекомендаций, приведенных в приложении N 1, п. 24 Рекомендаций, приведенных в приложении N 2, и п. 31 Рекомендаций, приведенных в приложении N 3 к письму Минздравсоцразвития России от 19.01.2009 N 14-6/10/2-178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Корешки Медицинских свидетельств о смерти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календарного года после окончания года, когда было выдано Медицинское свидетельство (хранятся по месту их выдачи)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Корешки Медицинских свидетельств о перинатальной смерти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календарного года после окончания года, когда было выдано Медицинское свидетельство (хранятся по месту их заполнения)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Корешки бланков листков нетрудоспособности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организации, имеющие лицензию на осуществление работ и услуг по оказанию соответствующей медицинской помощи, включая проведение экспертизы временной нетрудоспособности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12 и абз. 4 п. 13 Инструкции, утв. Приказом ФСС РФ N 18, Минздрава России N 29 от 29.01.2004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Испорченные бланки листков нетрудоспособности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решений врачебной комиссии (подкомиссии врачебной комиссии)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19 Порядка, утв. Приказом Минздравсоцразвития России от 05.05.2012 N 502н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 патолого-анатомического вскрытия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Медицинская организация, в которой проводится патолого-анатомическое вскрытие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хранения медицинской карты стационарного больного (медицинской карты родов, медицинской карты новорожденного, истории развития ребенка, медицинской карты амбулаторного больного)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35 Порядка, утв. Приказом Минздрава России от 06.06.2013 N 354н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Экземпляр заключительного акта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Медицинская организация, проводившая обязательные периодические медицинские осмотры (обследования)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45 Порядка, утв. Приказом Минздравсоцразвития России от 12.04.2011 N 302н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Карта профилактического медицинского осмотра несовершеннолетнего по форме N 030-ПО/у-17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организации, проводившие профилактические медицинские осмотры несовершеннолетних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23 и п. 24 Порядка, приведенного в приложении 1 к  Приказу Минздрава России от 10.08.2017 N 514н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Отчет по форме N 030-ПО/о-17 "Сведения о профилактических медицинских осмотрах несовершеннолетних"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Карта диспансеризации несовершеннолетнего по форме N 030-Д/с/у-13, утв. Приказом Минздрава России от 15.02.2013 N 72н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организации, участвующие в реализации территориальных программ государственных гарантий бесплатного оказания гражданам медицинской помощи,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22 и п. 24 Порядка, утв. Приказом Минздрава России от 15.02.2013 N 72н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Отчет по форме N 030-Д/с/о-13 "Сведения о диспансеризации несовершеннолетних", утв. Приказом Минздрава России от 15.02.2013 N 72н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Карта осмотра по форме N 030-Д/с/у-13, утв. Приказом Минздрава России от 15.02.2013 N 72н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организации, участвующие в реализации территориальных программ государственных гарантий бесплатного оказания гражданам медицинской помощи,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за исключением детей-сирот и детей, оставшихся без попечения родителей, пребывающих в стационарных учреждениях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22 и п. 24 Порядка, утв. Приказом Минздрава России от 11.04.2013 N 216н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Отчет по форме N 030-Д/с/о-13 "Сведения о диспансеризации несовершеннолетних", утв. Приказом Минздрава России от 15.02.2013 N 72н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Третий экземпляр заключения независимой экспертизы вместе с представлением, протоколом заседания комиссии, копиями документов, рассмотренных при производстве независимой экспертизы, особыми мнениями экспертов (при их наличии)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организации, имеющие лицензию на осуществление медицинской деятельности, предусматривающей в том числе выполнение работ (услуг) по военно-врачебной экспертизе и (или) врачебно-летной экспертизе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4 п. 32 Положения, утв. Постановлением Правительства РФ от 28.07.2008 N 574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о несчастном случае на производстве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иммунизацию, медицинские работники которых при проведении иммунизации получили травмы, потенциально опасные в плане инфицирования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3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4.17 СП 3.3.2342-08, утв. Постановлением Главного государственного санитарного врача РФ от 03.03.2008 N 15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Оконченные журналы (карты)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Лаборатории, работающие с материалом, инфицированным или потенциально инфицированным диким полиовирусом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3.8 СП 3.1.2260-07, утв. Постановлением Главного государственного санитарного врача РФ от 24.08.2007 N 61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Все документы на серию каждого медицинского иммунобиологического препарата (МИБП):</w:t>
            </w:r>
          </w:p>
          <w:p w:rsidR="00471526" w:rsidRPr="00471526" w:rsidRDefault="00471526">
            <w:pPr>
              <w:pStyle w:val="ConsPlusNormal"/>
            </w:pPr>
            <w:r w:rsidRPr="00471526">
              <w:t>- на препараты, вводимые человеку;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выпускающие МИБП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Не менее 2 лет по окончании срока годности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11.12 СП 3.3.2.1288-03, утв. Постановлением Главного государственного санитарного врача РФ от 18.04.2003 N 60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на другие препараты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Не менее 6 месяцев по окончании срока годности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Оконченные журналы (карты) учетных форм, перечисленных в пунктах 3.2.1, 3.2.2 и 3.2.6 СП 1.2.036-95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проводящие работы с использованием микроорганизмов I - IV групп патогенности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3.2.8 СП 1.2.036-95, утв. Постановлением Госкомсанэпиднадзора России от 28.08.1995 N 14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Санаторно-курортная карта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Санаторно-курортная организация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3.1 Порядка, утв. Приказом Минздравсоцразвития России от 22.11.2004 N 256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приема пациентов и отказов в госпитализации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Письмо Минздрава России от 07.12.2015 N 13-2/1538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приема беременных, рожениц, и родильниц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Медицинская карта прерывания беременности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записи оперативных вмешательств в стационаре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отделения (палаты) новорожденных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Обменная карта родильного дома, родильного отделения больницы. Сведения женской консультации о беременной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Индивидуальная карта беременной и родильницы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Контрольная карта диспансерного наблюдения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Паспорт врачебного участка граждан, имеющих право на получение набора социальных услуг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записи родовспоможения на дому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записи амбулаторных операций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Медицинская карта стационарного больного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25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История родов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История развития новорожденного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История развития ребенка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Медицинская карта пациента, получающего медицинскую помощь в амбулаторных условиях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Медицинская карта стоматологического пациента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Медицинская карта ортодонтического пациента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Листок ежедневного учета движения пациентов и коечного фонда стационара круглосуточного пребывания, дневного стационара при больничном учреждении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Листок ежедневного учета движения больных и коечного фонда дневного стационара при амбулаторно-поликлиническом учреждении, стационара на дому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Сводная ведомость учета движения больных и коечного фонда стационара круглосуточного пребывания, дневного стационара при больничном учреждении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Карта вызова скорой медицинской помощи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Сопроводительный лист станции (отделения) скорой медицинской помощи и талон к нему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Талон пациента, получающего медицинскую помощь в амбулаторных условиях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10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Медицинская карта ребенка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записи вызовов скорой медицинской помощи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3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Дневник работы станции скорой медицинской помощи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регистрации и выдачи медицинских справок (формы N 086/у и N 086-1/у)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2. Фармацевтическая деятельность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 на серию продукции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лекарственных средств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со дня окончания срока годности готовой продукции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4.8 и п. 6.8 ч. I, п. 6.13 ч. II ГОСТ Р 52249-2009, утв. Приказом Ростехрегулирования от 20.05.2009 N 159-ст, п. 33 приложения 3, п. 45 приложения 12, п. 14 приложения 13 к нему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 по контролю качества, относящаяся к протоколам серий продукции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после истечения срока годности серии и в течение не менее 5 лет после подтверждения уполномоченным лицом ее соответствия установленным требованиям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Вся документация о производстве, контроле качества и реализации продукции Для активных фармацевтических субстанций с установленной датой повторного контроля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после окончания срока годности данной серии Не менее 3 лет со дня полной реализации серии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на использование, очистку, дезактивацию, дезинфекцию (стерилизацию), техническое обслуживание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радиофармацевтических препаратов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чем в течение 3 лет, если иное не указано в других документах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Документация, относящаяся к аттестации (испытаниям) радиационной установки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использующие ионизирующее излучение в производстве лекарственных средств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после истечения срока годности или, по крайней мере, в течение 5 лет после выпуска последней продукции, прошедшей облучение на этой установке, в зависимости от того, какой период дольше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производства серий продукции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лекарственных средств для клинических исследований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завершения или официального прекращения последнего клинического испытания, в котором была использована эта серия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на серию продукции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лекарственных средств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после окончания срока годности продукции, если не установлено иное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6 п. "E.1.4" приложения "E" и п. "F.16" приложения "F" к ГОСТ Р 52537-2006, утв. Приказом Ростехрегулирования от 21.04.2006 N 73-ст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Исполненные документы и данные об их исполнении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срока хранения документации на серию продукции, выпущенной в тот же период времени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 на серию лекарственных средств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лекарственных средств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после окончания срока годности этой серии или не менее 5 лет после оценки соответствия серии уполномоченным лицом (в зависимости от того, какой срок дольше)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109.(4.11), п. 110.(4.12), п. 211.(6.8) и п. 378.(6.13) Правил, утв. Приказом Минпромторга России от 14.06.2013 N 916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 на серию лекарственных препаратов, предназначенных для клинических исследований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завершения или прекращения клинических исследований, в которых использовали эту серию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Критическая документация, включая исходные данные, подтверждающие информацию регистрационного досье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На протяжении срока действия регистрационного удостоверения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 по контролю качества, относящаяся к записям по производству серий продукции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после истечения срока годности серии и в течение не менее 5 лет после оценки соответствия серии уполномоченным лицом в установленном порядке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Записи по производству, контролю и реализации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фармацевтических субстанций, используемые в качестве исходного сырья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после истечения срока годности серии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Записи, содержащие данные повторных испытаний фармацевтической субстанции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 после полной реализации серии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Записи, обеспечивающие прослеживаемость лекарственного препарата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биологических (в том числе иммунобиологических) фармацевтических субстанций и лекарственных препаратов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30 лет после даты окончания срока годности лекарственного препарата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43.(28) Приложения N 2 к Правилам, утв. Приказом Минпромторга России от 14.06.2013 N 916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Записи по использованию, очистке, дезактивации или стерилизации, техническому обслуживанию основного оборудования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радиофармацевтических лекарственных средств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35.(33) Приложения N 3 к Правилам, утв. Приказом Минпромторга России от 14.06.2013 N 916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Документация, относящаяся к валидации радиационной установки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лекарственных препаратов, использующие при их производстве ионизирующее излучение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после истечения срока годности или, по крайней мере, в течение 5 лет после выпуска последней продукции, прошедшей облучение на этой установке, в зависимости от того, какой период дольше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52.(45) Приложения N 12 к Правилам, утв. Приказом Минпромторга России от 14.06.2013 N 916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Записи по производству серии продукции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лекарственных препаратов для клинических исследований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завершения или прекращения последнего клинического исследования, в котором была использована эта серия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31.(14) Приложения N 13 к Правилам, утв. Приказом Минпромторга России от 14.06.2013 N 916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Данные, необходимые для полной прослеживаемости продукции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лекарственных препаратов, получаемых из донорской крови или плазмы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30 лет, если иное не установлено законодательством Российской Федерации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23.(4.3) Приложения N 14 к Правилам, утв. Приказом Минпромторга России от 14.06.2013 N 916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(карты) регистрации показаний приборов для регистрации параметров воздуха (термометров, гигрометров (электронных гигрометров), психрометров)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Производители лекарственных средств, организации оптовой торговли лекарственными средствами, аптечные организации, медицинские и иные организации, осуществляющие деятельность при обращении лекарственных средств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года, не считая текущего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7 Правил, утв. Приказом Минздравсоцразвития России от 23.08.2010 N 706н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Рецепты, выписанные на рецептурных бланках формы N 148-1/у-88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Аптеки (аптечные пункты)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после отпуска комбинированного лекарственного препарата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9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вещества, утв. Приказом Минздравсоцразвития России от 17.05.2012 N 562н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Рецепты (с отметкой "Лекарственный препарат отпущен") на:</w:t>
            </w:r>
          </w:p>
          <w:p w:rsidR="00471526" w:rsidRPr="00471526" w:rsidRDefault="00471526">
            <w:pPr>
              <w:pStyle w:val="ConsPlusNormal"/>
            </w:pPr>
            <w:r w:rsidRPr="00471526">
              <w:t>- наркотические и психотропные лекарственные препараты списка II, психотропные лекарственные препараты списка III;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Аптечные 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14 и п. 30 Правил, утв. Приказом Минздрава России от 11.07.2017 N 403н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лекарственные препараты, отпускаемые бесплатно или со скидкой;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В течение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комбинированные лекарственные препараты, содержащие наркотические средства или психотропные вещества, внесенные в списки II и III Перечня, изготовленные в аптечной организации, лекарственные препараты, обладающие анаболической активностью, лекарственные препараты, подлежащие предметно-количественному учету;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лекарственные препараты в жидкой лекарственной форме, содержащие более 15% этилового спирта от объема готовой продукции, иные лекарственные препараты, относящиеся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подлежащие предметно-количественному учету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3 месяцев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Все требования-накладные, по которым отпущены лекарственные препараты:</w:t>
            </w:r>
          </w:p>
          <w:p w:rsidR="00471526" w:rsidRPr="00471526" w:rsidRDefault="00471526">
            <w:pPr>
              <w:pStyle w:val="ConsPlusNormal"/>
            </w:pPr>
            <w:r w:rsidRPr="00471526">
              <w:t>- на наркотические и психотропные лекарственные препараты списка II, психотропные лекарственные препараты списка III (в отношении аптек и аптечных пунктов);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Аптечные 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  <w:r w:rsidRPr="00471526">
              <w:t>В течение 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на лекарственные препараты, подлежащие предметно-количественному учету;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В течение 3 лет</w:t>
            </w: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</w:p>
          <w:p w:rsidR="00471526" w:rsidRPr="00471526" w:rsidRDefault="00471526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на иные лекарственные препараты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  <w:jc w:val="both"/>
            </w:pPr>
            <w:r w:rsidRPr="00471526">
              <w:t>В течение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Требования-накладные лечебно-профилактических учреждений на отпуск:</w:t>
            </w:r>
          </w:p>
          <w:p w:rsidR="00471526" w:rsidRPr="00471526" w:rsidRDefault="00471526">
            <w:pPr>
              <w:pStyle w:val="ConsPlusNormal"/>
            </w:pPr>
            <w:r w:rsidRPr="00471526">
              <w:t>- наркотических средств и психотропных веществ списков II и III;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Аптечные организации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3.6 Инструкции о порядке выписывания лекарственных препаратов и оформления рецептов и требований-накладных, утв. Приказом Минздравсоцразвития России от 12.02.2007 N 110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иных лекарственных средств, подлежащих предметно - количественному учету;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остальных групп лекарственных препаратов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1 календарного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Рецепты на наркотические и психотропные лекарственные препараты (с отметкой "Лекарственный препарат отпущен"), внесенные в списки II и III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Аптечные организации, медицинские организации (обособленные подразделения медицинской организации)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76,  п. 79,  п. 109 Методических рекомендаций по организации оборота наркотических и психотропных лекарственных препаратов для медицинского применения в медицинских и аптечных организациях (Письмо Минздрава России от 27.02.2018 N 25-4/10/1-1221), а также приложение 12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Требования-накладные, по которым отпущены наркотические и психотропные лекарственные препараты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Аптечные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Заполненные журналы регистрации операций, связанных с оборотом наркотических средств и психотропных веществ, вместе с документами (копиями документов), подтверждающими осуществление операций, связанных с оборотом наркотических средств и психотропных веществ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Аптечные и медицинские организации, осуществляющие оборот наркотических и психотропных лекарственных препаратов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после внесения в них последней записи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на уничтожение использованных ампул из-под наркотических средств и психотропных веществ в учреждениях здравоохранения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организации, оказывающие медицинскую помощь в стационарных условиях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регистрации результатов контроля качества лекарственных средств, изготовляемых в аптечных организациях (аптеках)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Аптечные организации (аптеки)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1.8 и п. 4.4 Инструкции, утв. Приказом Минздрава России от 16.07.1997 N 214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Паспорта письменного контроля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месяцев с момента изготовления лекарственного средства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Все документы (например, свои процедуры, списки членов с указанием рода деятельности и места работы, представленные на рассмотрение документы, протоколы заседаний и переписка)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Экспертные советы организаций, независимые этические комитеты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минимум 3 лет после завершения клинического исследования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3.4 п. 4.9.5, п. 5.5.8 и п. 5.5.11 ГОСТ Р 52379-2005, утв. Приказом Ростехрегулирования от 27.09.2005 N 232-ст</w:t>
            </w:r>
          </w:p>
        </w:tc>
      </w:tr>
      <w:tr w:rsidR="00471526" w:rsidRPr="00471526">
        <w:tc>
          <w:tcPr>
            <w:tcW w:w="317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Основные документы для проведения клинического исследования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Исследователь/ организация, спонсоры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2 лет после утверждения последней заявки на регистрацию препарата в России или стране-участнице ICH и до тех пор, пока ни одна из заявок не будет находиться на рассмотрении и не будет планироваться новых заявок, или не менее 2 лет после официального прекращения клинической разработки исследуемого продукта (если более длительные сроки хранения не предусмотрены нормативными требованиями или договором со спонсором)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Спонсоры, прекратившие клиническую разработку исследуемого продукта (по одному или всем показаниям, путям введения, лекарственным формам)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по крайней мере 2 лет с момента официального прекращения разработки или в соответствии с нормативными требованиями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3. Биомедицинские клеточные продукты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соответствия первичной, вторичной упаковки биологического объекта, биомедицинского клеточного продукта, транспортной тары, в которую помещается биологический объект, биомедицинский клеточный продукт, и условий транспортировки биологического объекта, биомедицинского клеточного продукта, требованиям Правил их транспортировки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 - производители (разработчики) биомедицинского клеточного продукта, а также третьи лица, привлекаемые для его транспортировки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7 Правил транспортировки биологического материала, клеток для приготовления клеточных линий, клеточных линий, предназначенных для производства биомедицинских клеточных продуктов, и биомедицинских клеточных продуктов, утв. Приказом Минздрава России от 28.08.2017 N 564н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Оборот наркотических средств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Специальные журналы регистрации операций, связанных с оборотом прекурсоров наркотических средств и психотропных веществ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деятельность, связанную с оборотом прекурсоров, внесенных в Список IV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 после внесения в них последней записи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12 ст. 30 и ст. 39 Федерального закона от 08.11.1998 N 3-ФЗ "О наркотических средствах и психотропных веществах"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Специальные журналы регистрации операций, связанных с оборотом наркотических средств, психотропных веществ и внесенных в Список I прекурсоров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деятельность, связанную с оборотом наркотических средств, психотропных веществ и внесенных в Список I прекурсоров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после внесения в них последней записи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Заполненные специальные журналы регистрации операций, вместе с документами, подтверждающими осуществление операций, связанных с оборотом наркотических средств и психотропных веществ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а также их подразделения, осуществляющие виды деятельности, связанные с оборотом наркотических средств и психотропных веществ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после внесения в них последней записи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18 Правил ведения и хранения специальных журналов регистрации операций, связанных с оборотом наркотических средств и психотропных веществ, утв. Постановлением Правительства РФ от 04.11.2006 N 644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на уничтожение использованной упаковки от наркотических средств и психотропных веществ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имеющие лицензии на осуществление деятельности, связанной с оборотом наркотических средств и психотропных веществ, внесенных в списки II и III в соответствии с Федеральным законом "О наркотических средствах и психотропных веществах", получающие наркотические средства и психотропные вещества, используемые в ветеринарии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17 Порядка, утв. Приказом Минсельхоза России от 18.02.2005 N 19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об уничтожении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имевшие на своем балансе инструменты и оборудование, включенные в перечень, утвержденный Постановлением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10 и п. 22 Правил, утв. Постановлением Правительства РФ от 22.03.2001 N 221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инструментов и оборудования, включенных в перечень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в соответствии с законодательством РФ деятельность, связанную с оборотом наркотических средств и психотропных веществ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 после внесения в него последней записи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Оборот оружия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Дела с учетными документами, реестры, книги и журналы учета оружия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 истечении 2 лет их хранения либо с письменного разрешения органа внутренних дел, осуществляющего контроль за деятельностью данного юридического лица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126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утв. Приказом МВД России от 12.04.1999 N 288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Образование, наука, культура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Один экземпляр автореферата и диссертации</w:t>
            </w:r>
          </w:p>
          <w:p w:rsidR="00471526" w:rsidRPr="00471526" w:rsidRDefault="00471526">
            <w:pPr>
              <w:pStyle w:val="ConsPlusNormal"/>
            </w:pPr>
            <w:r w:rsidRPr="00471526">
              <w:t>(при принятии Минобрнауки России решения о снятии диссертации с рассмотрения по заявлению соискателя ученой степени, а также при отрицательном решении по результатам защиты диссертации)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Организация, на базе которой создан диссертационный совет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27, п. 43 и абз. 2 п. 44 Положения, утв. Приказом Минобрнауки России от 10.11.2017 N 1093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Второй экземпляр аттестационного дела соискателя ученой степени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регистрации выданных дипломов об ученых степенях и их дубликаты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на базе которых был создан диссертационный совет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(хранятся как документы строгой отчетности)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29 Порядка, утв. Приказом Минобрнауки России от 04.03.2014 N 157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регистрации выданных аттестатов о присвоении ученых званий профессора и доцента и их дубликаты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представившие лицо к присвоению ученого звания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(хранятся как документы строгой отчетности)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30 Порядка, утв. Приказом Минобрнауки России от 11.06.2014 N 652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изготовленных экземпляров аудиовизуальных произведений, программ для электронных вычислительных машин (программ для ЭВМ), баз данных и фонограмм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Лицензиаты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периода осуществления лицензируемой деятельности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 Порядка, утв. Приказом Минкомсвязи России от 11.01.2010 N 2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Неполученные квалификационные аттестаты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Уполномоченный орган, организация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их изготовления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4 п. 6 Порядка, приведенного в приложении N 5 к Приказу Минэкономразвития России от 29.05.2017 N 257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 проведения квалификационного экзамена, включая запись видеоизображений пункта приема квалификационного экзамена в период проведения квалификационного экзамена на электронном носителе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35, абз. 7 п. 36 Порядка, приведенного в приложении N 2 к Приказу Минэкономразвития России от 29.05.2017 N 257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Индивидуальное задание претендента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Второй экземпляр аттестационного дела вместе с экземпляром диссертации (при положительном решении по результатам защиты диссертации)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Образовательные организации высшего образования; образовательные организации дополнительного профессионального образования; научные организации, на базе которых создан диссертационный совет, в котором проводилась защита диссертации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33 Положения, утв. Постановлением Правительства РФ от 24.09.2013 N 842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Первый экземпляр аттестационного дела и диссертация (при отрицательном решении по результатам защиты диссертации)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Аттестационные дела:</w:t>
            </w:r>
          </w:p>
          <w:p w:rsidR="00471526" w:rsidRPr="00471526" w:rsidRDefault="00471526">
            <w:pPr>
              <w:pStyle w:val="ConsPlusNormal"/>
            </w:pPr>
            <w:r w:rsidRPr="00471526">
              <w:t>- отложившиеся до 1945 г. включительно;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Высшие учебные заведения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письмо Росархива от 05.12.2008 N 4/2191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дела лиц, утвержденных в ученом звании профессора, отложившиеся до 1991 г. включительно;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аналогичные дела, отложившиеся после 1991 г.;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10 лет ЭПК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дела лиц, утвержденных в ученых званиях доцента и старшего научного сотрудника (вне зависимости от периода утверждения)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5 лет ЭПК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заседаний комиссии по отбору граждан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Образовательные учреждения среднего профессионального образования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окончания обучения в образовательном учреждении всех лиц, поступивших на основании отбора граждан в соответствующем году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13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утв. Приказом Минкультуры России от 25.11.2013 N 1950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протоколов заседаний комиссии по отбору граждан либо выписки из протоколов заседаний комиссии по отбору граждан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хранения личного дела обучающегося, поступившего в образовательное учреждение на основании результатов отбора граждан (хранятся в личном деле)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Документация, удостоверяющая качество и безопасность продукции, маркировочные ярлыки (или их копии)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Дошкольные образовательные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окончания реализации продукции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4 и абз. 5 п. 14.1, абз. 2 п. 14.2 СанПиН 2.4.1.3049-13, утв. Постановлением Главного государственного санитарного врача РФ от 15.05.2013 N 26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температурного режима в холодильном оборудовании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Книги оперативного учета бланков свидетельств о государственной аккредитации, временных свидетельств о государственной аккредитации и приложений к ним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образовательную деятельность по основным общеобразовательным программам, по основным профессиональным образовательным программам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12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12 Порядка, утв. Приказом Минобрнауки России от 07.04.2014 N 275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Личные дела поступающих на обучение по дополнительным предпрофессиональным программам в области физической культуры и спорта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Образовательные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месяцев с начала объявления приема в образовательную организацию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13 Порядка, утв. Приказом Минспорта России от 12.09.2013 N 731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Рецензии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Редакция издания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утв. Приказом Минобрнауки России от 12.12.2016 N 1586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Общественное питание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Документация, удостоверяющая качество и безопасность продукции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 общественного питания, обслуживающие оздоровительные учреждения с дневным пребыванием детей в период каникул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окончания использования продукции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9.20 СанПиН 2.4.4.2599-10, утв. Постановлением Главного государственного санитарного врача РФ от 19.04.2010 N 25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удостоверяющие качество и безопасность пищевых продуктов, поступающих в пищеблок (сопроводительные документы)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Общеобразовательные учреждения, учреждения начального и среднего профессионального образования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конца реализации продукта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14.5 СанПиН 2.4.5.2409-08, утв. Постановлением Главного государственного санитарного врача РФ от 23.07.2008 N 45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Документация, удостоверяющая качество и безопасность продукции, маркировочные ярлыки (или их копии)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Стационарные организации отдыха и оздоровления детей летнего, сезонного и круглогодичного функционирования (детские оздоровительные лагеря)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окончании реализации продукции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3 п. 9.1, абз. 1 п. 9.2, абз. 2 п. 9.3, абз. 7 п. 9.24 и абз. 1 п. 9.25 СанПиН 2.4.4.3155-13, утв. Постановлением Главного государственного санитарного врача РФ от 27.12.2013 N 73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бракеража скоропортящихся пищевых продуктов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температурного режима в холодильном оборудовании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проведения витаминизации блюд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бракеража готовой кулинарной продукции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Сопроводительные документы (товарно- транспортная накладная, удостоверение о качестве и безопасности, декларация или сертификат о соответствии)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 общественного питания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30 дней с момента изготовления блюда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9.10 СанПиН 2.3.6.1079-01, утв. Постановлением Главного государственного санитарного врача РФ от 08.11.2001 N 31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Оказание платежных услуг. Расчеты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об уведомлениях, направленных клиенту и полученных от клиента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Операторы по переводу денежных средств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6 ст. 9 Федерального закона от 27.06.2011 N 161-ФЗ "О национальной платежной системе"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 действиях клиентов, выполняемых с использованием автоматизированных систем, программного обеспечения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Операторы по переводу денежных средств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лет, начиная с даты осуществления клиентом действия, выполняемого с использованием автоматизированной системы, программного обеспечения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18 пп. 2.6.3 п. 2.6 Положения Банка России от 09.06.2012 N 382-П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Упакованные в опечатанные мешки копии документов (корешки), подтверждающих суммы принятых наличных денежных средств (в том числе с использованием платежных карт)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наличные денежные расчеты и (или) расчеты с использованием платежных карт без применения контрольно-кассовой техники в случае оказания услуг населению при условии выдачи документа, оформленного на бланке строгой отчетности, приравненного к кассовому чеку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(в систематизированном виде)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19 Положения, утв. Постановлением Правительства РФ от 06.05.2008 N 359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Копия Паспорта версии модели контрольно-кассовой машины с отметкой пользователя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Центры технического обслуживания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действия Паспорта версии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6 письма МНС России от 29.01.2001 N ВБ-6-16/79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Охрана окружающей среды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1. Общие вопросы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Приходно-расходные документы, указанные в абз. 5 п. 3.5 Инструкции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Специализированные организации активного воздействия на метеорологические и другие геофизические процессы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5 п. 3.5 Инструкции, утв. Приказом Росгидромета от 26.02.2007 N 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(отчет) о выбросах парниковых газов в электронном и бумажном виде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хозяйственную и иную деятельность на территории РФ, в результате осуществления которой происходят выбросы парниковых газов в атмосферу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окончания отчетного периода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24 методических указаний, утв. Приказом Минприроды России от 30.06.2015 N 300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2. Использование и охрана недр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Маркшейдерская документация, перечисленная в п. 428 Инструкции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проектирование, строительство, эксплуатацию, консервацию и ликвидацию объектов по добыче и переработке полезных ископаемых, а также объектов пользования недрами в целях, не связанных с добычей полезных ископаемых, на территории РФ и в пределах ее континентального шельфа и исключительной экономической зоны РФ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со дня окончания отображенных в ней работ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428, п. 429, п. 430 и п. 431 Инструкции по производству маркшейдерских работ (РД 07-603-03), утв. Постановлением Госгортехнадзора России от 06.06.2003 N 73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вычислений, послужившие основой составления чертежей, указанных в п. 428 Инструкции, а также материалы фотометрической съемки - снимки (негативы) и списки координат опорных точек, использованных для ориентирования (корректирования) стереомоделей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3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Чертежи, перечисленные в п. 429 Инструкции, а также журналы вычислений, послужившие основой их составления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ликвидации отдельных объектов и до погашения горных выработок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Чертежи, перечисленные в п. 430 Инструкции, а также журналы вычислений, послужившие основой их составления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ликвидации горного предприятия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Чертежи, перечисленные в п. 431 Инструкции, а также журналы вычислений, послужившие основой их составления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(уничтожению не подлежат)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 по отгрузке товарного сырья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составление и реализацию проектов по добыче и переработке полезных ископаемых, использованию недр в целях, не связанных с добычей полезных ископаемых, а также производство маркшейдерских и геологических работ на территории РФ и в пределах ее континентального шельфа и морской исключительной экономической зоны РФ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операционного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134 ПБ 07-601-03, утв. Постановлением Госгортехнадзора России от 06.06.2003 N 71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3. Использование, охрана, защита и воспроизводство лесов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натурного осмотра лесного участка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Организация исполнителя работ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 раздела 2.4 главы IV Методических рекомендаций, утв. Приказом Рослесхоза от 10.11.2011 N 472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4. Охрана атмосферного воздуха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(отчет) о косвенных энергетических выбросах парниковых газов в электронном и бумажном виде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хозяйственную и иную деятельность на территории РФ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окончания отчетного периода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10 Методических указаний, утв. Приказом Минприроды России от 29.06.2017 N 330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5. Рыболовство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3"/>
            </w:pPr>
            <w:r w:rsidRPr="00471526">
              <w:t>5.1. Общие вопросы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Заполненные промысловые журналы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Пользователи водных биоресурсов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лет после завершения календарного года, следующих за годом их заполнения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17 Организационно-методических рекомендаций, приведенных в приложении к письму Росрыболовства от 07.04.2011 N 1846-ВБ/У02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3"/>
            </w:pPr>
            <w:r w:rsidRPr="00471526">
              <w:t>5.2. Азово-Черноморский рыбохозяйственный бассейн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Промысловый и технологический журналы после окончания их ведения, приемо-сдаточные документы или их копии, заверенные подписью или подписью и печатью капитана, или лица, ответственного за добычу (вылов) водных биоресурсов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 при осуществлении видов рыболовства, указанных в пункте 3 Правил рыболовства (за исключением любительского и спортивного рыболовства)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(хранятся на борту судна или в рыбодобывающей организации)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9.1 и п. 9.3 Правил рыболовства для Азово-Черноморского рыбохозяйственного бассейна, утв. Приказом Минсельхоза России от 01.08.2013 N 293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Ленты принтера спутниковой системы определения местонахождения судна, ленты курсографов и самописцев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рейса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Заверенные подписью и печатью капитана копии судовых суточных донесений (ССД) о рыбопромысловой деятельности (кроме рыболовства, осуществляемого индивидуальными предпринимателями и юридическими лицами во внутренних водах, за исключением внутренних морских вод РФ)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с даты подачи донесения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3"/>
            </w:pPr>
            <w:r w:rsidRPr="00471526">
              <w:t>5.3. Волжско-Каспийский  рыбохозяйственный бассейн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Промысловый и технологический журналы после окончания их ведения, приемо-сдаточные документы или их копии, заверенные подписью или подписью и печатью капитана, или лица, ответственного за добычу (вылов) водных биоресурсов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 при осуществлении видов рыболовства, указанных в пункте 3 Правил рыболовства (за исключением любительского и спортивного рыболовства)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(хранятся на борту судна или в рыбодобывающей организации)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9.1 и п. 9.3 Правил рыболовства для Волжско-Каспийского рыбохозяйственного бассейна, утв. Приказом Минсельхоза России от 18.11.2014 N 453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Ленты принтера спутниковой системы определения местонахождения судна, ленты курсографов и самописцев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рейса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Заверенные подписью и печатью капитана копии судовых суточных донесений (ССД) о рыбопромысловой деятельности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с даты подачи донесения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3"/>
            </w:pPr>
            <w:r w:rsidRPr="00471526">
              <w:t>5.4. Восточно-Сибирский рыбохозяйственный бассейн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Промысловый и технологический журналы после окончания их ведения, приемо-сдаточные документы или их копии, заверенные подписью или подписью и печатью капитана, или лица, ответственного за добычу (вылов) водных биоресурсов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 при осуществлении видов рыболовства, указанных в пункте 3 Правил рыболовства (за исключением любительского и спортивного рыболовства)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(хранятся на борту судна или в рыбодобывающей организации)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9.1, п. 9.3 Правил рыболовства для Восточно-Сибирского рыбохозяйственного бассейна, утв. Приказом Минсельхоза России от 03.09.2014 N 348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Ленты принтера спутниковой системы определения местонахождения судна, ленты курсографов и самописцев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рейса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Заверенные подписью и печатью капитана, копии судовых суточных донесений (ССД) о рыболовной деятельности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с даты подачи донесения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3"/>
            </w:pPr>
            <w:r w:rsidRPr="00471526">
              <w:t>5.5. Дальневосточный рыбохозяйственный бассейн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Промысловый и технологический журналы после окончания их ведения, приемо-сдаточные документы или их копии, заверенные подписью капитана или лица (лиц), ответственного (ответственных) за добычу (вылов), и судовой печатью (при ее наличии)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 при  осуществлении промышленного и прибрежного рыболовства:</w:t>
            </w:r>
          </w:p>
          <w:p w:rsidR="00471526" w:rsidRPr="00471526" w:rsidRDefault="00471526">
            <w:pPr>
              <w:pStyle w:val="ConsPlusNormal"/>
            </w:pPr>
            <w:r w:rsidRPr="00471526">
              <w:t>- в территориальном море, на континентальном шельфе и в исключительной экономической зоне РФ;</w:t>
            </w:r>
          </w:p>
          <w:p w:rsidR="00471526" w:rsidRPr="00471526" w:rsidRDefault="00471526">
            <w:pPr>
              <w:pStyle w:val="ConsPlusNormal"/>
            </w:pPr>
            <w:r w:rsidRPr="00471526">
              <w:t>- во внутренних водах РФ, в том числе во внутренних морских водах РФ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(хранятся на борту судна или в рыбодобывающей организации)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9.3, п. 9.5, п. 9.9, п. 29.2, п. 29.4 и п. 29.8 Правил рыболовства для Дальневосточного рыбохозяйственного бассейна, утв. Приказом Минсельхоза от 21.10.2013 N 385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Ленты принтера спутниковой системы определения местонахождения судна, ленты курсографов и самописцев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рейса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Заверенные подписью капитана и судовой печатью (при ее наличии) копии судовых суточных донесений (ССД) о рыбопромысловой деятельности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с даты подачи донесения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3"/>
            </w:pPr>
            <w:r w:rsidRPr="00471526">
              <w:t>5.6. Западно-Сибирский рыбохозяйственный бассейн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Промысловый и технологический журналы после окончания их ведения, приемо-сдаточные документы или их копии, заверенные подписью или подписью и печатью капитана или лица, ответственного за добычу (вылов) водных биоресурсов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  при осуществлении видов рыболовства, указанных в пункте 3 Правил рыболовства (за исключением любительского и спортивного рыболовства)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лет (хранятся на борту судна или в рыбодобывающей организации)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9.1, п. 9.3 Правил рыболовства для Западно-Сибирского рыбохозяйственного бассейна, утв. Приказом Росрыболовства от 22.10.2014 N 402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Ленты принтера спутниковой системы определения местонахождения судна, ленты курсографов и самописцев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рейса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Заверенные подписью и печатью капитана копии судовых суточных донесений (ССД) о рыбопромысловой деятельности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 с даты подачи донесения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3"/>
            </w:pPr>
            <w:r w:rsidRPr="00471526">
              <w:t>5.7. Западный рыбохозяйственный бассейн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Промысловый и технологический журналы после окончания их ведения, приемо-сдаточные документы или их копии, заверенные подписью или подписью и печатью капитана или лица, ответственного за добычу (вылов) водных биоресурсов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  при осуществлении видов рыболовства, указанных в пункте 3 Правил рыболовства (за исключением любительского и спортивного рыболовства)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(хранятся на борту судна или в рыбодобывающей организации)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9.1, п. 9.3 Правил рыболовства для Западного рыбохозяйственного бассейна, утв. Приказом Минсельхоза России от 06.11.2014 N 427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Ленты принтера спутниковой системы определения местонахождения судна, ленты курсографов и самописцев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рейса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Заверенные подписью и печатью капитана копии судовых суточных донесений (ССД) о рыбопромысловой деятельности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с даты подачи донесения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3"/>
            </w:pPr>
            <w:r w:rsidRPr="00471526">
              <w:t>5.8. Северный рыбохозяйственный бассейн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Промысловый и технологический журналы после окончания их ведения, приемо-сдаточные документы или их копии, заверенные подписью или подписью и печатью капитана или лица, ответственного за добычу (вылов) водных биоресурсов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 при осуществлении видов рыболовства, указанных в пункте 3 Правил рыболовства (за исключением любительского и спортивного рыболовства)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текущего календарного года на борту судна, а в случае добычи (вылова) без использования судов, у юридического лица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9.1, п. 9.3 Правил рыболовства для Северного рыбохозяйственного бассейна, утв. Приказом Минсельхоза от 30.10.2014 N 414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Ленты принтера спутниковой системы определения местонахождения судна, ленты курсографов и самописцев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Заверенные подписью и печатью капитана копии судовых суточных донесений (ССД) о рыбопромысловой деятельности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 с даты подачи донесения (хранятся на судне)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6. Животноводство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Материалы фотофиниша и видеозаписи заезда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Ипподромы - организации по племенному животноводству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18.9 Правила и нормы в области племенного животноводства, устанавливающие методику проверки и оценки племенных лошадей рысистых пород на ипподромах Российской Федерации, утв. Приказ Минсельхоза России от 07.08.2014 N 308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Материалы традиционных, международных призов и призов, в которых были установлены рекорды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Оценочная деятельность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Копия отчета или копии отчетов и копии документов, полученных от заказчика, третьих лиц и использованных при проведении оценки объекта оценки, на бумажных или электронных носителях либо в форме электронных документов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Юридическое лицо, с которым оценщик заключил трудовой договор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составления отчета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12 ст. 15, абз. 12 ст. 15.1 и абз. 19 ст. 22.2 Федерального закона от 29.07.1998 N 135-ФЗ "Об оценочной деятельности в Российской Федерации"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подписанных отчетов, а также копии документов и материалов, на основании которых проводилась оценка, на бумажных или электронных носителях либо в форме электронных документов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Оценщик</w:t>
            </w:r>
          </w:p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Все поступившие жалобы и материалы проверок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Саморегулируемые организации оценщиков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Копия экспертного заключения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Саморегулируемые организации оценщиков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общего срока исковой давности, установленного законодательством РФ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23 ФСО N 5, утв. Приказом Минэкономразвития России от 04.07.2011 N 328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Промышленная деятельность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1. Общие вопросы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самопишущих приборов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эксплуатирующие воздухоразделительные установки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месяцев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1932, абз. 3 п. 1033 и абз. 2 п. 1863 Федеральных норм и правил в области промышленной безопасности "Правила безопасности при получении, транспортировании, использовании расплавов черных и цветных металлов и сплавов на основе этих расплавов", утв. Приказом Ростехнадзора от 30.12.2013 N 656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Технологические журналы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капитального ремонта установки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Диаграмма испытаний предохранительного клапана для взрывоопасных и агрессивных опасных сред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связанные с коксохимическим производством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 допуски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эксплуатирующие газовое хозяйство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месяца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об аттестованных сварочных материалах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Аттестационные центры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действия "Свидетельства об аттестации"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4.16 Порядка применения сварочных материалов при изготовлении, монтаже, ремонте и реконструкции технических устройств для опасных производственных объектов, утв. Постановлением Госгортехнадзора России от 19.06.2003 N 101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о непрохождении сварочными материалами аттестации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со времени принятия решения аттестационной комиссией (хранятся в аттестационном центре)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Полученные в результате проведения экспертизы опасного объекта материалы (договор, заключение экспертизы опасного объекта, переписка, другие документы)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Специализированные организации, осуществляющие экспертизу опасных объектов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действия договора обязательного страхования гражданской ответственности владельца опасного объекта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14 Методических рекомендаций, утв. Приказом МЧС России от 30.12.2011 N 807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2. Нефтяная и газовая промышленность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Дело (паспорт) скважины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деятельность в области промышленной безопасности на отдельных опасных производственных объектах нефтегазодобывающих производств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На протяжении всего периода эксплуатации скважины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242 Федеральных норм и правил, утв. Приказом Ростехнадзора от 12.03.2013 N 101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Декларация о соответствии автомобильного и авиационного бензина, дизельного и судового топлива, топлива для реактивных двигателей и топочного мазута (вместе с доказательственными материалами)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Заявители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момента окончания срока ее действия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5.8 и п. 7.22 ГОСТ Р 53229-2008, утв. Приказом Ростехрегулирования от 25.12.2008 N 743-ст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и материалы, подтверждающие сертификацию указанной продукции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 по сертификации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чем срок действия сертификата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 по строительству скважин на площадях залегания калийных солей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буровые работы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31, п. 42 ПБ 07-436-02, утв. Постановлением Госгортехнадзора России от 04.02.2002 N 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Результаты анализа, оформленные в виде отчетов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проектирование и производящие работы, связанные с геологическим изучением и разработкой залежей нефти в подсолевых отложениях на площадях залегания калийных солей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На весь период разработки месторождения и проведения ликвидационных работ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Наряд-допуск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эксплуатирующие магистральные нефтепродуктопроводы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приложение 11 к ПОТ РО 112-002-98, утв. Приказом Минтопэнерго России от 16.06.1998 N 208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Проектная и исполнительная документация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деятельность по эксплуатации, техническому перевооружению, ремонту, консервации и ликвидации сетей газораспределения и газопотребления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эксплуатации опасного производственного объекта (до ликвидации)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6 п. 9 и п. 151 ПБ, утв. Приказом Ростехнадзора от 15.11.2013 N 542, и приложение N 2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Наряды-допуски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газоопасные работы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с момента его закрытия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Наряды-допуски, выдаваемые на первичный пуск газа, врезку в действующий газопровод, отключения газопроводов с заваркой наглухо в местах ответвления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(хранятся в исполнительно- технической документации на данный газопровод)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регистрации нарядов-допусков на производство газоопасных работ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Документация, предъявляемая приемочной комиссии, включая проектную и исполнительную документацию, а также акт приемочной комиссии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эксплуатирующие объекты, использующие СУГ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эксплуатации объекта, использующего СУГ (до ликвидации)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31 и п. 294 Федеральных норм и правил, утв. Приказом Ростехнадзора от 21.11.2013 N 558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Наряды-допуски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выполняющие газоопасные работы на объектах, использующих СУГ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Наряды-допуски, выдаваемые на первичный слив СУГ, производство ремонтных работ с применением сварки на элементах подземных газопроводов и резервуаров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(хранятся в исполнительно- технической документации объекта, использующего СУГ)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регистрации нарядов-допусков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Наряды-допуски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эксплуатирующие стационарные автомобильные газозаправочные станции (АГЗС, АГНКС, КриоАЗС) газомоторного топлива - газообразного горючего, используемого в двигателях внутреннего сгорания, снабжающих автотранспорт газомоторным топливом, сжиженным углеводородным газом с избыточным давлением не более 1,6 МПа, используемым в качестве автомобильного топлива, компримированным природным газом с избыточным давлением не более 25 МПа, сжиженным природным газом , а также к многотопливным АЗС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127 Федеральных норм и правил, утв. Приказом Ростехнадзора от 11.12.2014 N 559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Наряды-допуски, выдаваемые на первичный слив газа, производство ремонтных работ с применением сварки на элементах подземных газопроводов и резервуаров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 (хранятся в исполнительно- технической документации автозаправочной станции)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регистрации нарядов-допусков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3. Угольная промышленность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расследования загазирования горных выработок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Угледобывающие организации, добывающие уголь подземным способом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3 года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14 Федеральных норм и правил, утв. Приказом Ростехнадзора от 06.11.2012 N 636, приложение 1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Книга учета загазирований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3 года после регистрации последнего загазирования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плановой практической проверки аварийных вентиляционных режимов, предусмотренных планом ликвидации аварий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добывающие уголь подземным способом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(хранится на участке аэрологической безопасности)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18 Федеральных норм и правил, утв. Приказом Ростехнадзора от 06.11.2012 N 638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Расчеты газообильностей выемочных участков, крыльев, панелей, блоков, горизонтов, шахтопластов и шахты и приказы руководителя угледобывающей организации об установлении категорий шахты по метану и/или диоксиду углерода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Угледобывающие организации, добывающие уголь подземным способом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На протяжении всего срока эксплуатации шахты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75 Федеральных норм и правил, утв. Приказом Ростехнадзора от 06.12.2012 N 704, приложение 2, приложение 4, приложение 7 и приложение 10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План проверки состава рудничного воздуха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Извещение о результатах определения состава рудничного воздуха в шахте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работы дегазационных скважин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Весь период эксплуатации выемочного участка. Для скважин, пробуренных в старые выработанные пространства, - весь период эксплуатации скважины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Перечень участков выработок, опасных по слоевым скоплениям метана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контроля работы стационарной дегазационной станции (ДС) (мобильной дегазационной установки (ДУ))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занимающиеся проектированием, строительством и эксплуатацией систем дегазации угольных шахт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Весь период эксплуатации ДС (ДУ)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приложение 22 к Инструкции, утв. Приказом Ростехнадзора от 01.12.2011 N 679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проведения вакуумно-газовых съемок дегазационной сети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Весь период эксплуатации дегазационной сети шахты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работы дегазационных скважин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Весь период эксплуатации выемочного участка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осмотра и ремонта дегазационных газопроводов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Весь период эксплуатации дегазационной системы шахты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приемки подземных дегазационных скважин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Весь период эксплуатации выемочного участка. Для скважин, пробуренных в старые выработанные пространства, - весь период эксплуатации скважины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приемки дегазационных скважин, пробуренных с поверхности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Весь период эксплуатации выемочного участка. Для скважин, пробуренных в старые выработанные пространства, - весь период эксплуатации скважины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Результаты контроля запыленности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Угольные шахты, все организации, осуществляющие проектирование, монтаж, обслуживание и ремонт систем АГК или элементов этих систем и систем, взаимодействующих с системами АГК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(хранятся в архивах)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49, п. 67, п. 72, п. 80, п. 83, п. 87, п. 96, п. 114, п. 155, п. 168, п. 222 Положения, утв. Приказом Ростехнадзора от 01.12.2011 N 678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Параметры работы главных вентиляторных установок, характеризующие ее как элемент вентилляционной системы шахты, переданные в систему аэрогазового контроля (АГК)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(хранятся в архивах)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Данные, характеризующие проветривание тупиковых выработок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о состоянии шлюзов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(хранятся в архивах системы АГК)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Письменное указание начальника участка о временной блокировке автоматического отключения электроснабжения при закорачивании вентилляционных струй воздуха в шлюзах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о контролируемых параметрах работы газоотсасывающих установок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(хранятся в архивах системы АГК)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от систем контроля вакуум-насосной станции и дегазационных трубопроводов и эффективности работы дегазационной системы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(хранятся в архивах системы АГК)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от датчиков, используемых для выявления пожаров и обнаружения начальных стадий возникновения пожаров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(хранятся в архивах системы АГК)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Данные, получаемые от датчиков основных измерительных каналов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обо всех измерениях программного обеспечения (конфигурация, технологические программы, настройки, прикладные технологические программы для подземных устройств контроля и управления), связанные с алгоритмами измерения, АГК и автоматической газовой защиты (АГЗ)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(хранятся в архивах)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 по системе АГК шахты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после прекращения эксплуатации контролируемого объекта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4. Машиностроение и металлообработка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 испытаний и техническая документация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Испытательные лаборатории (испытательные центры) (ИЛ (ИЦ))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периода действия сертификата, но не менее 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3.5.4.15, абз. 14 п. 3.6.6 и п. 3.10.1 Правил проведения сертификации продукции в Системе сертификации металлообрабатывающих станков, утв. Постановлением Госстандарта России от 04.04.1997 N 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 оценки производства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Органы по сертификации (ОС)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периода действия сертификата, но не менее 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Руководство по эксплуатации изделия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Испытательные лаборатории (испытательные центры), органы по сертификации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регистрации в ОС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Отчеты ОС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испытаний ИЛ (ИЦ)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 регистрации ИЛ (ИЦ)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Государственный реестр Системы сертификации ГОСТ Р, который ведет ОС и который содержит основные сведения, входящие в сертификаты соответствия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Ведомости выдачи сертификатов соответствия в ОС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Ведомости выдачи копий сертификатов соответствия в ОС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Ведомости выдачи лицензий на применение знака соответствия в ОС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Сводные отчеты о работе ОС и ИЛ (ИЦ) и копии сертификатов соответствия, направляемые в Госстандарт России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Сводная информация о работе ОС и ИЛ (ИЦ), направляемая в Центральный орган Системы сертификации металлообрабатывающих станков (ЦОС)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5. Пищевая промышленность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процесса денатурации (введения денатурирующих веществ) этилового спирта и спиртосодержащей непищевой продукции и содержания в них денатурирующих веществ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имеющие лицензии на производство, хранение и поставку произведенного этилового спирта, в том числе денатурата, и (или) на производство, хранение и поставку произведенной спиртосодержащей непищевой продукции, и их обособленные подразделения, указанные в лицензии, которые осуществляют производство денатурированного этилового спирта и (или) денатурированной спиртосодержащей продукции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окончания его заполнения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9 Порядка, утв. Приказом Росалкогольрегулирования от 30.04.2010 N 30н</w:t>
            </w:r>
          </w:p>
        </w:tc>
      </w:tr>
      <w:tr w:rsidR="00471526" w:rsidRPr="00471526">
        <w:tc>
          <w:tcPr>
            <w:tcW w:w="317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Термограммы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Предприятия молокоперерабатывающей промышленности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(хранятся в лаборатории)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12.13 СанПиН 2.3.4.551-96, утв. Постановлением Госкомсанэпиднадзора России от 04.10.1996 N 23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Молокоперерабатывающие предприятия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(хранятся в лаборатории)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12 раздела VI Методических указаний, утв. Россельхознадзором 22.09.2009, Минсельхозпродом Республики Беларусь 22.11.2009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Рыбоперерабатывающие предприятия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Должен превышать гарантийный срок хранения консервов на 6 месяцев (хранятся в лаборатории)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6 раздела XIII Методических указаний, утв. Россельхознадзором 22.09.2009, Минсельхозпродом Республики Беларусь 22.11.2009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Береговые рыбообрабатывающие предприятия и суда, выпускающие рыбную продукцию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Должен превышать гарантийный срок хранения консервов на 6 месяцев (хранятся в лаборатории)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3.14.8 СанПиН 2.3.4.050-96, утв. Постановлением Госкомсанэпиднадзора России от 11.03.1996 N 6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Суда, перерабатывающие морепродукты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(хранятся в лаборатории)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4.4.16 Санитарных требований, утв. Главным государственным санитарным врачом СССР 18.06.1987 N 4393-87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6. Иные отрасли промышленности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Закрытые наряды-допуски и их корешки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выполняющие работы повышенной опасности на опасных производственных объектах горно-металлургической промышленности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месяца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9 Федеральных норм и правил, утв. Приказом Ростехнадзора от 18.01.2012 N 44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протоколов испытаний взрывозащищенного электрооборудования (Ex-оборудования), предназначенного для взрывоопасных сред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Испытательные лаборатории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срока действия сертификата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7.6.2 ПБ 03-538-03, утв. Постановлением Госстандарта России N 28, Госгортехнадзора России N 10 от 19.03.2003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о результатах проверки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Органы по сертификации алмазного и абразивного инструментов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периода действия сертификата соответствия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5.19 Правил, утв. Постановлением Госстандарта России от 26.02.2001 N 22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7. Отходы промышленности. Вторичное сырье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Книга учета и приемосдаточные акты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прием лома и отходов черных металлов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с даты внесения последней записи о приеме лома и отходов черных металлов (хранятся на объекте по приему лома и отходов черных металлов)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14 Правил, утв. Постановлением Правительства РФ от 11.05.2001 N 369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Заявления лиц, сдающих лом и отходы цветных металлов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прием лома и отходов цветных металлов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(хранятся на объекте по приему лома и отходов цветных металлов)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4 п. 7 и п. 15 Правил, утв. Постановлением Правительства РФ от 11.05.2001 N 370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Книги учета и приемосдаточные акты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с даты внесения последней записи о приеме лома и отходов цветных металлов (хранятся на объекте по приему лома и отходов цветных металлов)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Таблицы данных учета в области обращения с отходами и учетные документы в электронном и/или письменном виде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21 Порядка, утв. Приказом Минприроды России от 01.09.2011 N 721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Паспорт опасности отходов (форма 8700-22), используемый при транспортировании опасных грузов в США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Участники транспортирования, хранения или ликвидации опасных отходов, связанные с подписанием паспорта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5 приложения Д к ГОСТ Р 53691-2009, утв. Приказом Ростехрегулирования от 15.12.2009 N 1091-ст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Промышленная и радиационная безопасность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1. Промышленная безопасность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Приходно-расходные документы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деятельность, связанную с обращением взрывчатых материалов промышленного назначения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582 Федеральных норм и правил, утв. Приказом Ростехнадзора от 16.12.2013 N 605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регистрации измерений содержания пыли в рудничной атмосфере и определения содержания в пыли свободного диоксида кремния по рекомендуемому образцу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добывающие уголь подземным способом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6 Приложения N 4 Федеральных норм и правил, утв. Приказом Ростехнадзора от 14.10.2014 N 462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2. Радиационная безопасность</w:t>
            </w:r>
          </w:p>
        </w:tc>
      </w:tr>
      <w:tr w:rsidR="00471526" w:rsidRPr="00471526">
        <w:tc>
          <w:tcPr>
            <w:tcW w:w="317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Карточки учета индивидуальных доз облучения персонала группы 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занимающиеся подготовкой и проведением геофизических работ на буровых скважинах с использованием закрытых радионуклидных источников ионизирующего излучения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50 лет после увольнения работника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7.5 СанПиН 2.6.1.1202-3, утв. Постановлением Главного государственного санитарного врача РФ от 12.03.2003 N 17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которые занимаются проектированием, конструированием, изготовлением, реализацией, испытаниями, монтажом, эксплуатацией, радиационным контролем, техническим обслуживанием (в том числе ремонтом и наладкой), зарядкой, перезарядкой (закрытыми радионуклидными источниками), транспортированием, хранением и утилизацией радионуклидных дефектоскопов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6.10 СП 2.6.1.3241-14, утв. Постановлением Главного государственного санитарного врача РФ от 24.12.2014 N 89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которые осуществляют проектирование, конструирование, изготовление, реализацию, испытания, монтаж, эксплуатацию, техническое обслуживание, радиационный контроль, транспортирование, хранение и утилизацию рентгеновских дефектоскопов и оборудования для рентгеновской дефектоскопии, проектирование, конструирование, изготовление и эксплуатацию средств радиационной защиты для рентгеновской дефектоскопии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8.11 СП 2.6.1.3164-14, утв. Постановлением Главного государственного санитарного врача РФ от 05.05.2014 N 34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использующие ускорители электронов с энергией до 100 МэВ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9.8 СанПиН 2.6.1.2573-10, утв. Постановлением Главного государственного санитарного врача РФ от 18.01.2010 N 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Индивидуальные карточки учета доз (на каждого сотрудника, отнесенного к персоналу группы А)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Медицинские организации, использующие источники ионизирующего излучения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50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8.3 МУ 2.6.1.3015-12, утв. Главным государственным санитарным врачом РФ 19.04.2012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карточек учета индивидуальных доз внешнего облучения персонала группы А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проводящие лучевую терапию с помощью открытых радионуклидных источников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50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3.5.11 СанПиН 2.6.1.2368-08, утв. Постановлением Главного государственного санитарного врача РФ от 16.06.2008 N 36, и приложения N 3, N 5, N 6, N 7, N 8, N 10, N 11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Журналы, формы которых приведены в приложениях N 3, N 5, N 6, N 7, N 8, N 10 и N 11 к СанПиН 2.6.1.2368-08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с отметками о передаче и приемке груза ядерных материалов и ядерных установок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Участники перевозок и транспортирования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после даты завершения перевозок и транспортирования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148 Федеральных норм и правил, утв. Приказом Ростехнадзора от 08.09.2015 N 343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Противодействие легализации (отмыванию) доходов, полученных преступным путем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содержащие сведения, указанные в ст. 7 Федерального закона от 07.08.2001 N 115-ФЗ, и сведения, необходимые для идентификации личности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операции с денежными средствами или иным имуществом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прекращения отношений с клиентом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 ст. 7 Федерального закона от 07.08.2001 N 115-ФЗ "О противодействии легализации (отмыванию) доходов, полученных преступным путем, и финансированию терроризма"</w:t>
            </w:r>
          </w:p>
          <w:p w:rsidR="00471526" w:rsidRPr="00471526" w:rsidRDefault="00471526">
            <w:pPr>
              <w:pStyle w:val="ConsPlusNormal"/>
            </w:pP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Досье клиента (а также анкеты, составленные лицами, оказывающими юридические или бухгалтерские услуги, и приобщенные к анкетам документы)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операции с денежными средствами или иным имуществом, а также лица, оказывающие юридические или бухгалтерские услуги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 со дня прекращения отношений с клиентом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43, п. 44 Требований, утв. Приказом Росфинмониторинга от 22.11.2018 N 366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касающиеся противодействия отмыванию денег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Банки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Минимум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9 Всеобщих директив по противодействию отмыванию доходов в частном банковском секторе (Вольфсбергских принципов) от 30.10.2000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Анкета (досье) клиента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Кредитные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прекращения отношений с клиентом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5.3 Положения об идентификации кредитными организациями клиентов, представителей клиента, выгодоприобретателей и бенефициарных владельцев в целях противодействия легализации (отмыванию) доходов, полученных преступным путем, и финансированию терроризма, утв. Банком России 15.10.2015 N 499-П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Уведомления, полученные от кредитных организаций: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о принятии кредитной организацией решения о ненаправлении сведений о подозрительной операции, полученных от своего филиала, в уполномоченный орган;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о принятии (непринятии) уполномоченным органом представленных филиалом сведений, предусмотренных Федеральным законом от 07.08.2001 N 115-ФЗ и относящихся к операциям, которые были выявлены в указанном филиале кредитной организации (в этом случае вместо уведомления кредитная организация может направить в филиал копию извещения в виде электронного сообщения (ИЭС))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Филиалы кредитных организаций, не передающие самостоятельно отчеты в виде электронных сообщений (ОЭС) в уполномоченный орган через территориальное учреждение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их получения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2.14, п. 4.5 и п. 5.1 Положения о порядке представления кредитными организациями в уполномоченный орган сведений, предусмотренных Федеральным законом "О противодействии легализации (отмыванию) доходов, полученных преступным путем, и финансированию терроризма, утв. Банком России от 29.08.2008 N 321-П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Направленные кредитной организацией в уполномоченный орган ОЭС, по которым получены ИЭС о принятии их территориальным учреждением, а также указанные ИЭС территориального учреждения и ИЭС уполномоченного органа, полученные кредитной организацией в ответ на данный ОЭС (в электронном виде)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Кредитные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получения ИЭС уполномоченного органа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документов, полученных на основании Федерального закона "О противодействии легализации (отмыванию) доходов, полученных преступным путем, и финансированию терроризма" и Положения Банка России N 262-П, которые могут быть использованы в качестве доказательства в уголовном, гражданском и арбитражном процессе, Сообщения, а также иные документы и деловая переписка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Кредитные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после прекращения обязательств между кредитной организацией и клиентом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2.6.1 Рекомендаций по разработке кредитными организациями правил внутреннего контроля в целях противодействия легализации (отмыванию) доходов, полученных преступным путем, и финансированию терроризма (письмо Банка России от 13.07.2005 N 99-Т)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Анкета (досье) клиента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Некредитные финансовые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 со дня прекращения отношений с клиентом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6 п. 2.5 Положения об идентификации некредитными финансовыми организациями клиентов, представителей клиента, выгодоприобретателей, бенефициарных владельцев в целях противодействия легализации (отмыванию) доходов, полученных преступным путем, и финансированию терроризма, утв. Банком России 12.12.2014 N 444-П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Реклама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Рекламные материалы или их копии, в том числе все вносимые в них изменения, а также договоры на производство, размещение и распространение рекламы (кроме документов, в отношении которых законодательством РФ установлено иное)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со дня последнего распространения рекламы или со дня окончания сроков действия таких договоров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12 Федерального закона от 13.03.2006 N 38-ФЗ "О рекламе"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Связь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Декларация о соответствии и составляющие доказательственные материалы документы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Заявители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действия этой декларации и в течение 3 лет со дня окончания срока ее действия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 ст. 43 Федерального закона от 07.07.2003 N 126-ФЗ "О связи"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Экземпляр декларации о соответствии, зарегистрированной в установленном порядке, и доказательственные материалы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Декларанты - юридические лица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действия этой декларации и в течение 3 лет со дня окончания срока ее действия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13 Правил организации и проведения работ по обязательному подтверждению соответствия средств связи, утв. Постановлением Правительства РФ от 13.04.2005 N 214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ответов на запросы потребителей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естественных монополий, осуществляющие деятельность в области оказания услуг общедоступной электросвязи и общедоступной почтовой связи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6 Стандартов раскрытия информации, утв. Постановлением Правительства РФ от 09.06.2010 N 401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проведения годового технического обслуживания (ТО-2) средств оповещения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 связи, операторы связи, организации, осуществляющие теле- и (или) радиовещание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очередного календарного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6 п. 30 Положения, утв. Приказом МЧС России N 877, Мининформсвязи России N 138, Минкультуры России N 597 от 07.12.2005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Аппаратный журнал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использующие и планирующие использовать любительские радиостанции на всей территории РФ, а также на тех объектах, на которых юрисдикция РФ признается в соответствии с международными договорами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 года после внесения в него последних сведений (хранится управляющим радиооператором любительской радиостанции)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4.21 Требований к использованию радиочастотного спектра любительской службой и любительской спутниковой службой в Российской Федерации, утв. Приказом Минкомсвязи России от 26.07.2012 N 184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Все экземпляры закрытых нарядов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Радиопредприятия (приемные и передающие радиоцентры и радиостанции, телевизионные станции и ретрансляторы, станции космической связи, радиобюро, коммутационно- распределительные аппаратные, станции радиоконтроля)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30 суток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10.9.6 ПОТ РО-45-002- 94, утв. Приказом Минсвязи России от 05.12.1994 N 271, и приложение N 8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Наряды, при выполнении работ по которым имели место аварии и электротравмы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проверки и испытания блокировки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6 месяцев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Наряды, работы по которым полностью закончены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обслуживающие линейные сооружения кабельных линий передачи, имеющие лицензию для осуществления деятельности в области связи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30 суток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8.18 ПОТ Р О-45-009-2003), утв. Приказом Минсвязи России от 10.04.2003 N 39, и абз. 9 приложения 7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Наряды, при выполнении работ по которым имели место аварии, инциденты или несчастные случаи (вместе с материалами расследования)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работ по нарядам и распоряжениям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месяц со дня регистрации в графе 10 полного окончания работы по последнему зарегистрированному в журнале наряду или распоряжению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Наряды, работы по которым полностью закончены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обслуживающие радиорелейные линии, имеющие лицензию для осуществления деятельности в области связи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30 суток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3.2.18 ПОТ РО-45-010-2002, утв. Приказом Минсвязи России от 25.12.2002 N 148, и абз. 10 приложения 11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работ по нарядам и распоряжениям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месяц со дня регистрации в графе 10 полного окончания работы по последнему зарегистрированному в журнале наряду или распоряжению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проверки и испытания блокировки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занятые обслуживанием оборудования станций проводного вещания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6 месяцев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приложение N 5 к ПОТ РО-45-003-2002, утв. Приказом Минсвязи России от 24.06.2002 N 65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Наряды, работы по которым полностью закончены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выполняющие работы на телефонных станциях и телеграфах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30 суток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9.3.47 ПОТ РО-45-007-96, утв. Приказом Госкомсвязи России от 29.05.1997 N 72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Наряды, при выполнении работ по которым имели место аварии и электротравмы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о пользователях (фамилия, имя, отчество (при наличии), реквизиты основного документа, удостоверяющего личность), которым были оказаны универсальные услуги связи по передаче данных и предоставлению доступа к сети Интернет с использованием пунктов коллективного доступа, а также об объеме и времени оказания им услуг связи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 универсального обслуживания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6 месяцев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9 Правил, утв. Постановлением Правительства РФ от 21.04.2005 N 241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Информация, содержащаяся в системе управления, мониторинга и контроля за техническим состоянием телефонных средств коллективного доступа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 универсального обслуживания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11 п. 10 Требований, приведенных в приложении N 1 к Приказу Минкомсвязи России от 30.09.2015 N 371</w:t>
            </w:r>
          </w:p>
        </w:tc>
      </w:tr>
      <w:tr w:rsidR="00471526" w:rsidRPr="00471526">
        <w:tc>
          <w:tcPr>
            <w:tcW w:w="317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Информация о действиях абонентов, совершенные после идентификации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Оператор связи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 со дня расторжения договора - в отношении действий абонентов, направленных на изменение условий договора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28 Правил оказания услуг телефонной связи, утв. Постановлением Правительства РФ от 09.12.2014 N 1342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 со дня совершения действия - для остальных действий абонентов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Сельское хозяйство. Садоводство, огородничество и дачное хозяйство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Утвержденные акты зачистки (форма N ЗПП-30)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деятельность по закупке, хранению, переработке и реализации зерна и продуктов его переработки (за исключением сельскохозяйственных товаропроизводителей)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очередной инвентаризации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3 п. 64, абз. 2 п. 92, п. 97, п. 101, абз. 2 п. 132 Рекомендаций, утв. Приказом Росхлебинспекции от 04.04.2003 N 20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Карточки анализа зерна (форма N ЗПП-47)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Лаборатории юридических лиц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Карточки анализа крупы (форма N ЗПП-47б)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Карточки анализа муки и крупы манной (форма N ЗПП-47в)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Штабельные ярлыки на муку, крупу (форма N ЗПП-77)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(после полной реализации партии)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Инструкция по эксплуатации производственного оборудования и его технический паспорт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производство и переработку сельскохозяйственной продукции в условиях радиоактивного загрязнения территории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списания оборудования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3.3 ПОТ, утв. Приказом Минсельхоза России от 20.06.2003 N 894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общих собраний членов товарищества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Садоводческое или огородническое некоммерческое товарищество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Не менее 49 лет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ч. 6 ст. 21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Протоколы заседаний правления товарищества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Иные документы товарищества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СМИ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Регистрационный журнал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теле- и (или) радиовещание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с даты последней записи в нем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ст. 34 Закона РФ от 27.12.1991 N 2124-1 "О средствах массовой информации"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Экспертное заключение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Экспертные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4 ст. 18 Федерального закона от 29.12.2010 N 436-ФЗ "О защите детей от информации, причиняющей вред их здоровью и развитию"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Третий экземпляр экспертного заключения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Экспертные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23 Порядка проведения экспертизы информационной продукции в целях обеспечения информационной безопасности детей, утв. Приказом Минкомсвязи России от 29.08.2012 N 217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Страхование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Испорченные, недействительные и невостребованные полисы и временные свидетельства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Страховые медицинские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68, п. 186 Правил обязательного медицинского страхования, утв. Приказом Минздравсоцразвития России от 28.02.2011 N 158н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Экземпляры или электронные версии публикаций информации, указанной в п. 182 Правил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экспертных заключений и другая документация, связанная с проведением экспертизы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Эксперт-техник (экспертная организация)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10 Положения о правилах проведения независимой технической экспертизы транспортного средства, утв. Банком России 19.09.2014 N 433-П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Строительство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Заполненные общие и (или) специальные журналы учета выполнения работ при строительстве, реконструкции, капитальном ремонте объектов капитального строительства: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Застройщики или заказчики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6 РД-11-05-2007, утв. Приказом Ростехнадзора от 12.01.2007 N 7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до проведения органом государственного строительного надзора итоговой проверки;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До проведения проверки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после выдачи органом государственного строительного надзора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Исполнительная документация:</w:t>
            </w:r>
          </w:p>
          <w:p w:rsidR="00471526" w:rsidRPr="00471526" w:rsidRDefault="00471526">
            <w:pPr>
              <w:pStyle w:val="ConsPlusNormal"/>
            </w:pPr>
            <w:r w:rsidRPr="00471526">
              <w:t>- до проведения органом государственного строительного надзора проверки законченного строительством, реконструкцией объекта капитального строительства;</w:t>
            </w:r>
          </w:p>
        </w:tc>
        <w:tc>
          <w:tcPr>
            <w:tcW w:w="283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Застройщики, технические заказчики или лица, осуществляющие строительство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До проведения проверки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4 РД-11-02-2006, утв. Приказом Ростехнадзора от 26.12.2006 N 1128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после выдачи органом государственного строительного надзора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83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Застройщики</w:t>
            </w:r>
          </w:p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Общий и специальный журналы работ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Заказчики или эксплуатационные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форма N КС-6, приведенная в Указаниях по применению и заполнению форм по учету работ в капитальном строительстве и ремонтно-строительных работ (Постановление Госкомстата России от 11.11.1999 N 100); форма N КС-6, приведенная в разделе 5 Указаний по применению и заполнению форм (Постановление Госкомстата России от 30.10.1997 N 71а)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Расписка о передаче экземпляра инструкции по эксплуатации многоквартирного дома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Застройщик и лицо, получившее инструкцию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ее подписания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5 п. 26, п. 31 Положения, утв. Приказом Минрегиона России от 01.06.2007 N 45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Принятые на хранение первый и (или) второй экземпляры инструкции по эксплуатации многоквартирного дома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Застройщики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получения ими разрешения на введение объекта (многоквартирного дома) в эксплуатацию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Личные карточки дозиметрического учета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строительство подземных сооружений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50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2 п. 19.10 ПБ 03-428-02, утв. Постановлением Госгортехнадзора России от 02.11.2001 N 49, и абз. 3 Рекомендаций, приведенных в приложении 24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Заполненные оперативные журналы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со дня последней записи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Дела членов саморегулируемой организации, а также дела лиц, членство которых в саморегулируемой организации прекращено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Саморегулируемая организация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Бессрочно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16 ст. 55.6 Градостроительного кодекса РФ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Таможенное дело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необходимые для (проведения) таможенного контроля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Лица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истечения 5 лет со дня наступления обстоятельств, указанных в пунктах 7 - 15 статьи 14 ТК ЕАЭС, вне зависимости от того, представлялись они при подаче таможенной декларации или нет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 и п. 3 ст. 320 Таможенного кодекса Евразийского экономического союза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необходимые для (проведения) таможенного контроля в отношении деятельности, связанной с оказанием услуг в сфере таможенного дела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Лица, осуществляющие деятельность в сфере таможенного дела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после истечения года, в котором совершались таможенные операции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Техническое регулирование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Полученные в письменной форме замечания заинтересованных лиц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Разработчик проекта технического регламента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дня вступления в силу принимаемого соответствующим нормативным правовым актом технического регламента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3 п. 4 ст. 9 и п. 7 ст. 24 Федерального закона от 27.12.2002 N 184-ФЗ "О техническом регулировании"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Декларация о соответствии и доказательственные материалы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Заявители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 со дня окончания срока действия такой декларации в случае, если иной срок их хранения не установлен техническим регламентом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Заявление о соответствии и доказательственные материалы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 - головные исполнители (исполнители)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жизненного цикла военной продукции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4 п. 12 Положения об особенностях оценки соответствия оборонной продукции (работ, услуг), поставляемой по государственному оборонному заказу, процессов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 указанной продукции, утв. Постановлением Правительства РФ от 11.10.2012 N 1036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Тарная этикетка на дезинфекционные средства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занимающиеся дезинфекционной деятельностью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Весь период хранения (реализации) дезинфекционного средства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2.7 СП 3.5.1378-03, утв. Постановлением Главного государственного санитарного врача РФ от 09.06.2003 N 131</w:t>
            </w:r>
          </w:p>
        </w:tc>
      </w:tr>
      <w:tr w:rsidR="00471526" w:rsidRPr="00471526">
        <w:tc>
          <w:tcPr>
            <w:tcW w:w="317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Копии протоколов испытаний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Испытательные лаборатории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службы (годности) сертифицированной продукции, но не менее 3 лет после окончания срока действия выданных на их основании сертификатов или решений об отказе в выдаче сертификатов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23 ст. 147 Федерального закона от 22.07.2008 N 123-ФЗ "Технический регламент о требованиях пожарной безопасности"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Испытательные лаборатории (центры)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3.4.5 Порядка сертификации продукции в области пожарной безопасности, утв. Приказом МВД России от 28.03.1996 N 10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Испытательные лаборатории (центры), аккредитованные на проведение сертификационных испытаний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действия сертификата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5 п. 4.8 Правил проведения сертификации отдельных товаров для защиты граждан от опасных внешних воздействий, утв. Постановлением Госстандарта России от 28.02.2000 N 12</w:t>
            </w:r>
          </w:p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Техническая документация, включая документы, подтверждающие соответствие на территории государства - члена Таможенного союза:</w:t>
            </w:r>
          </w:p>
          <w:p w:rsidR="00471526" w:rsidRPr="00471526" w:rsidRDefault="00471526">
            <w:pPr>
              <w:pStyle w:val="ConsPlusNormal"/>
            </w:pPr>
            <w:r w:rsidRPr="00471526">
              <w:t>- на зерно, выпускаемое серийно;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Заявители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10 лет со дня снятия (прекращения) производства зерна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14 ст. 7 технического регламента Таможенного союза "О безопасности зерна" (ТР ТС 015/2011), утв. Решением Комиссии Таможенного союза от 09.12.2011 N 874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на партию зерна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10 лет со дня реализации партии зерна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Техническая документация, включая документы, подтверждающие соответствие на территории государств - членов Таможенного союза:</w:t>
            </w:r>
          </w:p>
          <w:p w:rsidR="00471526" w:rsidRPr="00471526" w:rsidRDefault="00471526">
            <w:pPr>
              <w:pStyle w:val="ConsPlusNormal"/>
            </w:pPr>
            <w:r w:rsidRPr="00471526">
              <w:t>- на газоиспользующее оборудование;</w:t>
            </w:r>
          </w:p>
        </w:tc>
        <w:tc>
          <w:tcPr>
            <w:tcW w:w="283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Изготовители (лица, выполняющие функции иностранного изготовителя)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10 лет со дня снятия (прекращения) с производства этого оборудования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22 ст. 6 технического регламента Таможенного союза "О безопасности аппаратов, работающих на газообразном топливе" (ТР ТС 016/2011), утв. Решением Комиссии Таможенного союза от 09.12.2011 N 875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партию газоиспользующего оборудования (единичное изделие)</w:t>
            </w:r>
          </w:p>
        </w:tc>
        <w:tc>
          <w:tcPr>
            <w:tcW w:w="283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Продавцы (поставщики), изготовители (лица, выполняющие функции иностранного изготовителя)</w:t>
            </w:r>
          </w:p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10 лет со дня реализации последнего изделия из партии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Комплект документов на продукцию легкой промышленности:</w:t>
            </w:r>
          </w:p>
          <w:p w:rsidR="00471526" w:rsidRPr="00471526" w:rsidRDefault="00471526">
            <w:pPr>
              <w:pStyle w:val="ConsPlusNormal"/>
            </w:pPr>
            <w:r w:rsidRPr="00471526">
              <w:t>- на продукцию, выпускаемую серийно;</w:t>
            </w:r>
          </w:p>
        </w:tc>
        <w:tc>
          <w:tcPr>
            <w:tcW w:w="283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Изготовители (уполномоченные изготовителем лица)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 со дня снятия (прекращения) с производства продукции легкой промышленности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5 ст. 11 технического регламента Таможенного союза "О безопасности продукции легкой промышленности" (ТР ТС 017/2011), утв. Решением Комиссии Таможенного союза от 09.12.2011 N 876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на партию продукции</w:t>
            </w:r>
          </w:p>
        </w:tc>
        <w:tc>
          <w:tcPr>
            <w:tcW w:w="283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Продавцы (поставщики), изготовители (уполномоченные изготовителем лица)</w:t>
            </w:r>
          </w:p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 со дня реализации последнего изделия из партии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Декларация о соответствии и входящие в состав доказательственных материалов документы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Заявители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10 лет со дня окончания действия декларации о соответствии вследствие снятия продукции с производства или реализации последнего изделия из задекларированной партии средств индивидуальной защиты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4 п. 5.13 и п. 5.20 технического регламента Таможенного союза "О безопасности средств индивидуальной защиты" (ТР ТС 019/2011), утв. Решением Комиссии Таможенного союза от 09.12.2011 N 878</w:t>
            </w:r>
          </w:p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Комплект документов на:</w:t>
            </w:r>
          </w:p>
        </w:tc>
        <w:tc>
          <w:tcPr>
            <w:tcW w:w="283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средство индивидуальной защиты;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Изготовители (уполномоченные изготовителем лица)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10 лет со дня снятия (прекращения) с производства данного средства индивидуальной защиты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партию средств индивидуальной защиты</w:t>
            </w:r>
          </w:p>
        </w:tc>
        <w:tc>
          <w:tcPr>
            <w:tcW w:w="283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Импортеры (поставщики)</w:t>
            </w:r>
          </w:p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10 лет со дня реализации последнего изделия из партии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Комплект документов на:</w:t>
            </w:r>
          </w:p>
          <w:p w:rsidR="00471526" w:rsidRPr="00471526" w:rsidRDefault="00471526">
            <w:pPr>
              <w:pStyle w:val="ConsPlusNormal"/>
            </w:pPr>
            <w:r w:rsidRPr="00471526">
              <w:t>- техническое средство;</w:t>
            </w:r>
          </w:p>
        </w:tc>
        <w:tc>
          <w:tcPr>
            <w:tcW w:w="283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Изготовители (уполномоченные изготовителем лица)</w:t>
            </w:r>
          </w:p>
        </w:tc>
        <w:tc>
          <w:tcPr>
            <w:tcW w:w="3005" w:type="dxa"/>
            <w:tcBorders>
              <w:bottom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10 лет со дня снятия (прекращения) с производства этого технического средства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12 ст. 7 технического регламента Таможенного союза "Электромагнитная совместимость технических средств" (ТР ТС 020/2011), утв. Решением Комиссии Таможенного союза от 09.12.2011 N 879</w:t>
            </w:r>
          </w:p>
        </w:tc>
      </w:tr>
      <w:tr w:rsidR="00471526" w:rsidRPr="00471526">
        <w:tc>
          <w:tcPr>
            <w:tcW w:w="317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- партию технических средств</w:t>
            </w:r>
          </w:p>
        </w:tc>
        <w:tc>
          <w:tcPr>
            <w:tcW w:w="283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Импортеры или уполномоченные изготовителем лица</w:t>
            </w:r>
          </w:p>
        </w:tc>
        <w:tc>
          <w:tcPr>
            <w:tcW w:w="3005" w:type="dxa"/>
            <w:tcBorders>
              <w:top w:val="nil"/>
            </w:tcBorders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10 лет со дня реализации последнего изделия из партии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безопасность непереработанного продовольственного (пищевого) сырья животного происхождения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Изготовители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со дня их выдачи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4 ст. 11 технического регламента Таможенного союза "О безопасности пищевой продукции" (ТР ТС 021/2011), утв. Решением Комиссии Таможенного союза от 09.12.2011 N 880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содержащие параметры стерилизации или пастеризации, записываемые на носители информации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Изготовители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времени, превышающем срок годности продукции не менее чем на 3 месяца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пп. "ж" п. 75, пп. "а" и  пп. "б" п. 142 технического регламента Таможенного союза "О безопасности мяса и мясной продукции", утв. Решением Совета Евразийской экономической комиссии от 09.10.2013 N 68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Комплект документов на мясную продукцию, выпускаемую серийно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Заявители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 со дня прекращения производства этой продукции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Комплект документов на партию мясной продукции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Заявители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 со дня реализации партии мясной продукции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Комплекты документов, послуживших основанием для принятия декларации о соответствии, на серийно выпускаемую продукцию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Заявители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10 лет со дня прекращения действия декларации о соответствии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2  и абз. 3 п. 109 технического регламента Таможенного союза "О безопасности молока и молочной продукции", утв. Решением Совета Евразийской экономической комиссии от 09.10.2013 N 67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Комплекты документов, послуживших основанием для принятия декларации о соответствии, на партию продукции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 со дня реализации последнего изделия из партии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о донорах крови и ее компонентов, процедурах и операциях, выполняемых на этапах заготовки, переработки, хранения донорской крови и ее компонентов, а также о результатах исследования донорской крови и ее компонентов на бумажном и (или) электронном носителях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заготовку, переработку, хранение, транспортировку, применение донорской крови и ее компонентов, препаратов и кровезамещающих растворов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41 технического регламента "О требованиях безопасности крови, ее продуктов, кровезамещающих растворов и технических средств, используемых в трансфузионно-инфузионной терапии", утв. Постановлением Правительства РФ от 26.01.2010 N 29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Торговля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формы Н-1 с материалами расследования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Предприятие, где взят на учет несчастный случай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45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6.12 Правил охраны труда на торговых складах, базах и холодильниках, утв. Приказом Роскомторга от 28.06.1993 N 44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приема на комиссию и продажи транспортных средств, техники и номерных узлов (агрегатов)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Комиссионные магазины по торговле транспортными средствами, сельскохозяйственной техникой и запасными частями к ним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10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2.9 Типовых правил комиссионной торговли транспортными средствами, сельскохозяйственной техникой и запасными частями к ним, утв. Приказом Минторга СССР от 06.02.1991 N 9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Транспорт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1. Общие вопросы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Носители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подтверждающие факт передачи информации, дату и время, а также заполненное соответствующее приложение (приложения) к Порядку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транспортной инфраструктуры и перевозчики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месяца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14 Порядка, утв. Приказом Минтранса России от 16.02.2011 N 56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2. Железнодорожный транспорт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ответов на запросы потребителей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Субъекты естественных монополий в сфере железнодорожных перевозок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6 раздела 1 и глава 4 раздела 2 Методических рекомендаций, утв. ФАС России 24.10.2011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Подлежащая раскрытию информация о способах приобретения, стоимости и об объемах товаров, необходимых для выполнения (оказания) регулируемых работ (услуг) (форма 9ж-1)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раскрытия ее в установленном порядке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ответов на запросы потребителей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естественных монополий в сфере железнодорожных перевозок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6 Стандартов раскрытия информации, утв. Постановлением Правительства РФ от 27.11.2010 N 939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Подлежащая раскрытию информация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естественных монополий в сфере железнодорожных перевозок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ее раскрытия в установленном порядке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 приложения N 2 к Приказу ФАС России от 12.04.2011 N 263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3. Водный транспорт</w:t>
            </w:r>
          </w:p>
        </w:tc>
      </w:tr>
      <w:tr w:rsidR="00471526" w:rsidRPr="00471526">
        <w:tc>
          <w:tcPr>
            <w:tcW w:w="317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Судовой журнал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деятельность, связанную с использованием судов в целях торгового мореплавания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лет со дня внесения в него последней записи (хранится на судне)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 ст. 32 Кодекса торгового мореплавания РФ;</w:t>
            </w:r>
          </w:p>
          <w:p w:rsidR="00471526" w:rsidRPr="00471526" w:rsidRDefault="00471526">
            <w:pPr>
              <w:pStyle w:val="ConsPlusNormal"/>
            </w:pPr>
            <w:r w:rsidRPr="00471526">
              <w:t>п. 2 Порядка, утв. Приказом Минтранса России от 25.07.2012 N 261</w:t>
            </w:r>
          </w:p>
        </w:tc>
      </w:tr>
      <w:tr w:rsidR="00471526" w:rsidRPr="00471526">
        <w:tc>
          <w:tcPr>
            <w:tcW w:w="3175" w:type="dxa"/>
            <w:vMerge/>
          </w:tcPr>
          <w:p w:rsidR="00471526" w:rsidRPr="00471526" w:rsidRDefault="00471526"/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судоходство на внутренних водных путях РФ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лет со дня внесения в него последней записи (хранится на судне)</w:t>
            </w:r>
          </w:p>
          <w:p w:rsidR="00471526" w:rsidRPr="00471526" w:rsidRDefault="00471526">
            <w:pPr>
              <w:pStyle w:val="ConsPlusNormal"/>
            </w:pP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 ст. 14 Кодекса внутреннего водного транспорта РФ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текущего санитарного контроля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Судовладельцы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следующего планового текущего контроля (хранится на судне)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4.3.1.15 СанПиН 2.5.2-703-98, утв. Постановлением Главного государственного санитарного врача РФ от 30.04.1998 N 16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 соответствия технического средства контроля, обеспечивающего автоматическую передачу информации о местоположении судна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Иностранные судовладельцы (фрахтователи), осуществляющие промысел водных биоресурсов и морские ресурсные исследования в морских водах РФ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периода работы судна в морских водах РФ (передается капитану, хранится на борту судна)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3.11 Временного положения о спутниковом позиционном контроле иностранных промысловых судов, утв. Приказом Госкомрыболовства России от 22.11.1999 N 330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Материалы и документы, относящиеся к предмету расследования (в случае возбуждения уголовного дела публичного обвинения)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использующие плавающие под Государственным флагом РФ суда в целях торгового мореплавания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прихода судна в первый морской порт РФ (хранятся на борту судна)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 Порядка и особенностей, утв. Приказом Минтранса России от 23.11.2012 N 407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задержанных маломерных судов, помещенных на специализированную стоянку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хранение задержанных маломерных судов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после внесения в него последней записи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 Порядка, утв. Приказом МЧС России от 21.05.2004 N 230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4. Воздушный транспорт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Документация, относящаяся к разработке, испытаниям, производству, ремонту и эксплуатации потерпевшего бедствие воздушного судна и обеспечению его полета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прибытия комиссии по расследованию авиационного происшествия или инцидента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 ст. 97 Воздушного кодекса РФ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ответов на запросы потребителей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естественных монополий в сфере услуг аэропортов, в отношении которых осуществляется государственное регулирование и контроль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6 раздела 1 Методических рекомендаций, утв. ФАС России 24.10.2011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Регистрируемые данные: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общего времени (ресурсов и сроков службы) с начала эксплуатации воздушного судна и всех его агрегатов с ограниченным ресурсом или сроком службы;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текущих сведений о соблюдении всей действующей обязательной информации о сохранении летной годности;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данных о модификациях и ремонтах;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времени эксплуатации (ресурсов и сроков службы) после последнего капитального ремонта воздушного судна или его агрегатов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Эксплуатанты воздушных судов при выполнении авиационных работ или полетов на воздушных судах авиации общего назначения (АОН), не относящихся к легким или сверхлегким, или владельцы легких или сверхлегких воздушных судов АОН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90 дней после окончательного снятия с эксплуатации соответствующего компонента воздушного судна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п. 2.31, 5.22 и 5.25 Федеральных авиационных правил, утв. Приказом Минтранса России от 31.07.2009 N 128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Регистрируемые данные о техническом обслуживании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после подписания свидетельства о техническом обслуживании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учета заправки топливом и маслом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Эксплуатанты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месяцев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Заполненные формы предполетной подготовки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90 дней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выполнение требований по допуску членов экипажей к полету и допуску к выполнению служебных обязанностей сотрудников по обеспечению полетов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Эксплуатанты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 со дня окончания срока действия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28, п. 32 и п. 48 Федеральных авиационных правил, утв. Приказом Минтранса России от 13.08.2015 N 246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о каждом выполненном полете (задание на полет);</w:t>
            </w:r>
          </w:p>
          <w:p w:rsidR="00471526" w:rsidRPr="00471526" w:rsidRDefault="00471526">
            <w:pPr>
              <w:pStyle w:val="ConsPlusNormal"/>
            </w:pPr>
            <w:r w:rsidRPr="00471526">
              <w:t>данные о заправке топливом и маслом (бортовой журнал);</w:t>
            </w:r>
          </w:p>
          <w:p w:rsidR="00471526" w:rsidRPr="00471526" w:rsidRDefault="00471526">
            <w:pPr>
              <w:pStyle w:val="ConsPlusNormal"/>
            </w:pPr>
            <w:r w:rsidRPr="00471526">
              <w:t>данные о рабочем и полетном времени, а также времени отдыха членов экипажа и сотрудников по обеспечению полетов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Данные о метеорологической информации, уведомления для КВС, сводно-загрузочная ведомость, копия подписанного плана полета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90 дней с даты выполнения соответствующего полета воздушным судном экспулатанта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Формуляры, паспорта и этикетки воздушных судов и их компонентов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эксплуатации воздушного судна, компонента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и журналы, перечисленные в п. 116 Правил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Аэропорты, авиационные предприятия, эксплуатанты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1 год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117 Правил проведения предполетного и послеполетного досмотров, утв. Приказом Минтранса России от 25.07.2007 N 104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Первый экземпляр акта приемки оружия на период полета воздушного судна (приобщается к багажной ведомости службы организации пассажирских перевозок)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Аэропорты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(хранится в указанной службе)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13 и абз. 2 п. 26 Инструкции, утв. Приказом ФСВТ России N 120, МВД России N 971 от 30.11.1999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Третий экземпляр акта приемки оружия на период полета воздушного судна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(хранится в службе авиационной безопасности аэропорта)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летной проверки наземных средств радиотехнического обеспечения полетов, авиационной электросвязи и систем светосигнального оборудования гражданской авиации (наземные средства РТОП, связи и систем ССО) с соответствующими приложениями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эксплуатацию этих средств (систем)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жизненного цикла данного оборудования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38 и п. 39 Федеральных авиационных правил, утв. Приказом Минтранса России от 18.01.2005 N 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Акты летной проверки наземных средств РТОП, связи и систем ССО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Авиационные предприятия, использующие воздушные суда-лаборатории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2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Бортовой журнал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техническое обслуживание и ремонт авиационной техники в гражданской авиации России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после полного использования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2 п. 19.2.2 НТЭРАТ ГА-93, утв. Приказом Минтранса России от 20.06.1994 N ДВ-58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Дело расследования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Организация, являющаяся владельцем экспериментального воздушного судна, потерпевшего бедствие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3 п. 57 и абз. 2 п. 73 Правил, утв. Постановлением Правительства РФ от 04.04.2000 N 303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авиационных происшествий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 экспериментальной авиации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Постоянно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Карты амбулаторного медицинского освидетельствования авиационного персонала экспериментальной авиации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Врачебно-летные экспертные комиссии экспериментальной авиации (ВЛЭК ЭА)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30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2 п. 27, п. 31 ФАП ВЛЭ ЭА - 2003, утв. Приказом Росавиакосмоса от 24.06.2003 N 80, и приложение N 9 к ним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Второй экземпляр Свидетельства о болезни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30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Книга протоколов заседаний врачебно-летной экспертной комиссии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30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Подлинники принятых к обработке на станциях связи гражданской авиации телеграмм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и обеспечивающие аэронавигационное обслуживание пользователей воздушного пространства Российской Федерации и осуществляющие эксплуатацию средств радиотехнического обеспечения полетов воздушных судов и авиационной электросвязи в гражданской авиации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30 суток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18 Правил, приведенных в приложении N 3, и п. 10 Порядка, приведенного в приложении N 7 к  Федеральным авиационным правилам, утв. Приказом Минтранса России от 20.10.2014 N 297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Съемные цифровые носители с задокументированной информацией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30 суток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Съемные магнитные носители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14 суток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о подготовке персонала оператора аэродрома гражданской авиации или их копии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Оператор аэродрома гражданской авиации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2 лет после увольнения работника из организации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2 п. 56 и п. 65 Федеральных авиационных правил, утв. Приказом Минтранса России от 25.09.2015 N 286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соблюдение требований по выполнению работ по эксплуатации аэродрома, в том числе документов подрядчиков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со дня их завершения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о подготовке персонала организации по техническому обслуживанию гражданских воздушных судов (ТО) или их копии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техническое обслуживание гражданских воздушных судов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2 лет после увольнения работника из организации по ТО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2 п. 52, абз. 5 п. 67 и п. 71 Федеральных авиационных правил, утв. Приказом Минтранса России от 25.09.2015 N 285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Документации о проведенных внутренних аудитах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их проведения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всей документации о выполненном техническом обслуживании по оперативному техническому обслуживанию воздушных судов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лет с даты оформления свидетельства о выполнении ТО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всей документации о выполненном техническом обслуживании по периодическому техническому обслуживанию воздушных судов в течение межремонтного ресурса воздушного судна (для воздушных судов, межремонтный ресурс которых не определен)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пределах не менее максимальной периодичности технического обслуживания, но не менее 7 лет с даты оформления свидетельства о выполнении ТО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всей документации о выполненном техническом обслуживании по техническому обслуживанию компонентов воздушных судов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5 лет с момента оформления талона летной годности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всей документации о выполненном техническом обслуживании по техническому обслуживанию (ремонту) двигателей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назначенного срока службы (до списания)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5. Автомобильный и городской транспорт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Диагностическая карта (в письменной форме)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Операторы технического осмотра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не менее чем 3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3 ст. 19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Оригиналы документов, необходимые для осуществления организованной перевозки группы детей автобусами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Организация или фрахтовщик и фрахтователь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после осуществления каждой организованной перевозки группы детей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 Правил, утв. Постановлением Правительства РФ от 17.12.2013 N 1177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Экземпляр диагностической карты, составленной в письменной форме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Операторы технического осмотра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22 Правил заполнения диагностической карты (городской наземный электрический транспорт), утв. Приказом Минтранса России от 21.08.2012 N 274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Диагностическая карта, составленная в форме электронного документа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выдачи справок о готовности автомобилей к техосмотру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Автообслуживающие предприятия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3.2.1 приложения 8 к РД 37.009.026-92, утв. Приказом Департамента автомобильной промышленности Минпрома России от 01.11.1992 N 43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Оформленные путевые листы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Юридические лица, осуществляющие перевозки грузов, пассажиров и багажа автомобильным транспортом и городским наземным электрическим транспортом в городском, пригородном и междугородном сообщениях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18 Обязательных реквизитов и порядка заполнения путевых листов, утв. Приказом Минтранса России от 18.09.2008 N 152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Документально-оформленные результаты ДТП с участием транспортных средств, принадлежащих субъекту транспортной деятельности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Субъекты транспортной деятельности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2 п. 6 и п. 23 Правил обеспечения безопасности перевозок пассажиров и грузов автомобильным транспортом и городским наземным электрическим транспортом, утв. Приказом Минтранса России от 15.01.2014 N 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Документальный учет сведений о лицах (фамилия, имя, отчество, занимаемая должность), проходивших и проводивших инструктаж, виде инструктажа и дате его проведения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2"/>
            </w:pPr>
            <w:r w:rsidRPr="00471526">
              <w:t>6. Трубопроводный транспорт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ответов на запросы потребителей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естественных монополий, оказывающие услуги по транспортировке нефти и нефтепродуктов по магистральным трубопроводам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6 Стандартов раскрытия информации, утв. Постановлением Правительства РФ от 18.10.2010 N 844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Наряд-допуск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эксплуатирующие магистральные нефтепродуктоводы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Приложение 11 к ПОТ РО 112-002-98, утв. Приказом Минтопэнерго России от 16.06.1998 N 208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ответов на запросы потребителей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естественных монополий, оказывающие услуги по транспортировке газа по трубопроводам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абз. 3 п. 6 Стандартов раскрытия информации, утв. Постановлением Правительства РФ от 29.10.2010 N 872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Туризм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Контрольный талон подтверждения о приеме иностранного туриста (либо его копия)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Туристическая организация, принимающая иностранного туриста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1 года с даты оформления подтверждения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 приложения N 5 к Положению, утв. Постановлением Правительства РФ от 09.06.2003 N 335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Частная детективная и охранная деятельность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Договоры на оказание сыскных услуг и акты на выполнение работ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осуществляющие частную детективную (сыскную) деятельность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ч. 2 ст. 9 Закона РФ от 11.03.1992 N 2487-1 "О частной детективной и охранной деятельности в Российской Федерации"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подтверждающие приобретение специальных средств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Частные охранные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принятия руководителем частной охранной организации решения об их уничтожении, продаже (передаче)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 Правил, приведенных в приложении N 13 к Постановлению Правительства РФ от 14.08.1992 N 587</w:t>
            </w:r>
          </w:p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Электронный документооборот. Электронная подпись. Идентификация граждан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Информация, внесенная в реестр сертификатов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Удостоверяющие центры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деятельности удостоверяющего центра, если более короткий срок не установлен нормативными правовыми актами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ч. 6 ст. 13 и ч. 2 ст. 15 Федерального закона от 06.04.2011 N 63-ФЗ "Об электронной подписи"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Информация, указанная в ч. 1 ст. 15 Федерального закона "Об электронной подписи"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Аккредитованные удостоверяющие центры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их деятельности, если более короткий срок не предусмотрен нормативными правовыми актами РФ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Информация, внесенная в реестр квалифицированных сертификатов ключей проверки электронной подписи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Удостоверяющие центры, получившие аккредитацию в порядке, установленном законодательством РФ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деятельности аккредитованного удостоверяющего центра, если более короткий срок не установлен законодательством РФ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 Порядка, утв. Приказом Минкомсвязи России от 22.08.2017 N 436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 действиях уполномоченных сотрудников в процессе операционной деятельности по регистрации гражданина РФ в единой системе идентификации и аутентификации и размещению в данной системе сведений о гражданине, по размещению в единой биометрической системе биометрических данных, включая сведения о времени и дате совершения этих действий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Банки и иные организации</w:t>
            </w:r>
          </w:p>
        </w:tc>
        <w:tc>
          <w:tcPr>
            <w:tcW w:w="300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В течение 5 лет с даты размещения сведений о гражданине в единой системе идентификации и аутентификации и (или) биометрических данных - в единой биометрической системе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5 и п. 6 Требований, утв. Постановлением Правительства РФ от 29.06.2018 N 747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документов, выписок из них, предоставленных гражданами РФ, в целях  фиксирования действий при размещении в электронной форме в случаях, определенных федеральными законами, после проведения идентификации при личном присутствии гражданина РФ с его согласия на безвозмездной основе:</w:t>
            </w:r>
          </w:p>
          <w:p w:rsidR="00471526" w:rsidRPr="00471526" w:rsidRDefault="00471526">
            <w:pPr>
              <w:pStyle w:val="ConsPlusNormal"/>
              <w:ind w:firstLine="540"/>
              <w:jc w:val="both"/>
            </w:pPr>
          </w:p>
          <w:p w:rsidR="00471526" w:rsidRPr="00471526" w:rsidRDefault="00471526">
            <w:pPr>
              <w:pStyle w:val="ConsPlusNormal"/>
            </w:pPr>
            <w:r w:rsidRPr="00471526">
              <w:t>- сведений, необходимых для регистрации гражданина РФ в единой системе идентификации и аутентификации, и иных сведений, предусмотренных федеральными законами - в единой системе идентификации и аутентификации;</w:t>
            </w:r>
          </w:p>
          <w:p w:rsidR="00471526" w:rsidRPr="00471526" w:rsidRDefault="00471526">
            <w:pPr>
              <w:pStyle w:val="ConsPlusNormal"/>
            </w:pPr>
          </w:p>
          <w:p w:rsidR="00471526" w:rsidRPr="00471526" w:rsidRDefault="00471526">
            <w:pPr>
              <w:pStyle w:val="ConsPlusNormal"/>
            </w:pPr>
            <w:r w:rsidRPr="00471526">
              <w:t>- биометрических персональных данных гражданина РФ - в единой биометрической системе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  <w:vMerge/>
          </w:tcPr>
          <w:p w:rsidR="00471526" w:rsidRPr="00471526" w:rsidRDefault="00471526"/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Заявление о включении сведений о программном обеспечении в реестр российского программного обеспечения и прилагаемые к нему документы и материалы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 реестра российского программного обеспечения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периода наличия сведений о соответствующем программном обеспечении в реестре российского программного обеспечения, но не менее 3 лет со дня представления таких заявления, документов и материалов, а также не менее 1 года со дня исключения сведений об этом программном обеспечении из реестра российского программного обеспечения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15 и п. 52 Правил, утв. Постановлением Правительства РФ от 16.11.2015 N 1236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Заявление о включении сведений о программном обеспечении в реестр евразийского программного обеспечения и прилагаемые к нему документы и материалы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Оператор реестра евразийского программного обеспечения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периода наличия сведений о соответствующем программном обеспечении в реестре евразийского программного обеспечения,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материалов, а также не менее 1 года со дня исключения сведений об этом программном обеспечении из реестра евразийского программного обеспечения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12700" w:type="dxa"/>
            <w:gridSpan w:val="4"/>
          </w:tcPr>
          <w:p w:rsidR="00471526" w:rsidRPr="00471526" w:rsidRDefault="00471526">
            <w:pPr>
              <w:pStyle w:val="ConsPlusNormal"/>
              <w:jc w:val="center"/>
              <w:outlineLvl w:val="1"/>
            </w:pPr>
            <w:r w:rsidRPr="00471526">
              <w:t>Энергетика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Паспорт безопасности объекта топливно-энергетического комплекса, признанный по результатам актуализации подлежащим замене и утратившим силу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топливно- энергетического комплекса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9 Правил, утв. Постановлением Правительства РФ от 05.05.2012 N 460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Документы, содержащие информацию, раскрытую ими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РФ от 21.01.2004 N 24, а также документы, содержащие учетную информацию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оптового и розничных рынков электрической энергии, за исключением потребителей электрической энергии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 с даты раскрытия информации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раздел III Порядка, утв. Приказом ФАС России от 22.01.2010 N 27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отказов в предоставлении информации по запросам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оптового и розничных рынков электрической энергии, за исключением потребителей электрической энергии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3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6 Стандартов раскрытия информации, утв. Постановлением Правительства РФ от 21.01.2004 N 24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Выданные технические условия и документы о технологическом присоединении в бумажной и электронной формах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Сетевые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Бессрочно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80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 Правительства РФ от 27.12.2004 N 861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Заявки участников конкурса, конкурсная документация, протоколы конкурсной комиссии, а также аудио- и видеозаписи процедуры вскрытия конвертов и иные документы, представленные участниками конкурса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Системные операторы или соответствующие субъекты оперативно- диспетчерского управления в технологически изолированной территориальной электроэнергетической системе (организаторы конкурса)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5 лет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47 Правил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энергии, утв. Постановлением Правительства РФ от 21.04.2010 N 269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Копии протоколов испытаний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Испытательные лаборатории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срока годности сертифицированной продукции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5.9 Правил проведения сертификации электрооборудования, утв. Постановлением Госстандарта РФ от 16.07.1999 N 36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о прохождении персоналом физической защиты обучения или переподготовки и получении или подтверждении допуска к работе, связанной с выполнением обязанностей по физической защите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Организация, от которой назначены лица персонала технической защиты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3 п. 18, п. 31, п. 37, абз. 2 п. 38, п. 39, п. 40, п. 43, абз. 2 п. 44, п. 51, п. 57 НП-073-11, утв. Приказом Ростехнадзора от 27.12.2011 N 747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об установленных уровнях физической защиты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Грузоотправители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после завершения операции транспортирования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План физической защиты уровня "В" при транспортировании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Организация, ответственная за физическую защиту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с даты завершения транспортирования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о получении уведомления о планируемой отправке груза с радиоактивными веществами (РВ), радиационными источниками (РИ) и об отправке грузоотправителю подтверждения принять груз (уровень "В" физической защиты)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Грузоотправитель, грузополучатель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с даты документирования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о проведении проверки до начала транспортирования (уровень "В" физической защиты)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Грузоотправитель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с даты документирования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о дате и времени отправки транспортных средств, сведения о получении сообщения о доставке груза (уровень "В" физической защиты)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о сеансах связи с сопровождающими груз лицами по средствам связи (уровень "В" физической защиты)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Сведения о приемке и отправке уведомления об этом грузоотправителю (уровень "В" физической защиты)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Грузополучатель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План физической защиты уровня "Б" при транспортировании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ответственные за физическую защиту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после завершения операций транспортирования РВ и РИ, на которые он распространяется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Документы о переговорах с сопровождающими лицами, о получении сигналов тревоги от средств тревожно- вызывной сигнализации, а также о контроле движения транспортных средств по маршруту с использованием навигационной системы слежения (уровень "А" физической защиты)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года с даты завершения транспортирования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 нарушениях на объекте ядерного топливного цикла (ОЯТЦ), промышленном реакторе (ПР), при транспортировании ядерных материалов, радиоактивных веществ и радиоактивных отходов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Эксплуатирующие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деятельности ОЯТЦ, ПР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26 НП-047-11, утв. Приказом Ростехнадзора от 23.12.2011 N 736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Проект, исполнительная документация на изготовление оборудования исследовательской ядерной установки (ИЯУ), акты испытаний и исполнительная документация на техническое обслуживание и ремонт системы безопасности и систем, важных для безопасности, отнесенных к классам безопасности 1 и 2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Эксплуатирующие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эксплуатации ИЯУ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5.1.7 и п. 5.1.9 НП 033-11, утв. Приказом Ростехнадзора от 30.06.2011 N 348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 нарушениях в работе ИЯУ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На протяжении всего срока эксплуатации ИЯУ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 нарушениях в работе ИЯУ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Эксплуатирующие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На протяжении всего жизненного цикла ИЯУ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п. 1.3 и п. 5.3 НП 027-10, утв. Приказом Минприроды России от 31.05.2010 N 185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Оригинал отчета о расследовании нарушения в работе ИЯУ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До завершения вывода из эксплуатации ИЯУ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Проектная документация объекта ядерного топливного цикла (ЯТЦ), исполнительная документация на сооружение объекта ЯТЦ, акты испытаний и исполнительная документация на техническое обслуживание и ремонт систем (элементов) безопасности и элементов, важных для безопасности, отнесенных к классам безопасности 1 и 2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Эксплуатирующие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На протяжении всего срока эксплуатации объекта ЯТЦ (хранятся на объекте)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2 п. 7.2.7 и п. 7.2.8 НП-016-05, утв. Постановлением Ростехнадзора от 02.12.2005 N 11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Документированные сведения о нарушениях пределов и условий безопасности эксплуатации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2 лет (хранятся на объекте ЯТЦ)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Материалы расследования нарушений в работе объекта ЯТЦ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На протяжении всего срока эксплуатации объекта ЯТЦ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 фактах нахождения на судне и в его охраняемых зонах лиц, не являющихся членами экипажа, и о фактах обнаружения несанкционированного доступа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Суда с ядерными энергетическими установками и суда - транспортировщики ядерных материалов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3 лет с момента последней записи в документе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3.2.11 НП-085-10, утв. Приказом Минприроды России от 11.03.2010 N 67н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Отчет о расследовании нарушения, подписанный председателем и членами комиссии, вместе с необходимыми приложениями</w:t>
            </w:r>
          </w:p>
        </w:tc>
        <w:tc>
          <w:tcPr>
            <w:tcW w:w="283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Эксплуатирующие (судостроительные) организации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эксплуатации судна</w:t>
            </w:r>
          </w:p>
        </w:tc>
        <w:tc>
          <w:tcPr>
            <w:tcW w:w="3685" w:type="dxa"/>
            <w:vMerge w:val="restart"/>
          </w:tcPr>
          <w:p w:rsidR="00471526" w:rsidRPr="00471526" w:rsidRDefault="00471526">
            <w:pPr>
              <w:pStyle w:val="ConsPlusNormal"/>
            </w:pPr>
            <w:r w:rsidRPr="00471526">
              <w:t>абз. 4 п. 22 и п. 26 НП-088-11, утв. Приказом Ростехнадзора от 29.11.2011 N 667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Информация о нарушениях на судне с ядерными установками и радиационными источниками</w:t>
            </w:r>
          </w:p>
        </w:tc>
        <w:tc>
          <w:tcPr>
            <w:tcW w:w="2835" w:type="dxa"/>
            <w:vMerge/>
          </w:tcPr>
          <w:p w:rsidR="00471526" w:rsidRPr="00471526" w:rsidRDefault="00471526"/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В течение всего срока деятельности судна</w:t>
            </w:r>
          </w:p>
        </w:tc>
        <w:tc>
          <w:tcPr>
            <w:tcW w:w="3685" w:type="dxa"/>
            <w:vMerge/>
          </w:tcPr>
          <w:p w:rsidR="00471526" w:rsidRPr="00471526" w:rsidRDefault="00471526"/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Носители информации об угрозе совершения и о совершении актов незаконного вмешательства на объектах топливно- энергетического комплекса, подтверждающие факт ее передачи в органы ФСБ и (или) территориальные органы МВД России, а также дату, время и форму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Субъекты топливно- энергетического комплекса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Не менее 1 месяца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13 Правил, утв. Постановлением Правительства РФ от 02.10.2013 N 861</w:t>
            </w:r>
          </w:p>
        </w:tc>
      </w:tr>
      <w:tr w:rsidR="00471526" w:rsidRPr="00471526">
        <w:tc>
          <w:tcPr>
            <w:tcW w:w="3175" w:type="dxa"/>
          </w:tcPr>
          <w:p w:rsidR="00471526" w:rsidRPr="00471526" w:rsidRDefault="00471526">
            <w:pPr>
              <w:pStyle w:val="ConsPlusNormal"/>
            </w:pPr>
            <w:r w:rsidRPr="00471526">
              <w:t>Журнал учета работ по нарядам-допускам и распоряжениям для работы в электроустановках</w:t>
            </w:r>
          </w:p>
        </w:tc>
        <w:tc>
          <w:tcPr>
            <w:tcW w:w="2835" w:type="dxa"/>
          </w:tcPr>
          <w:p w:rsidR="00471526" w:rsidRPr="00471526" w:rsidRDefault="00471526">
            <w:pPr>
              <w:pStyle w:val="ConsPlusNormal"/>
            </w:pPr>
            <w:r w:rsidRPr="00471526">
              <w:t>Организации, занятые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  <w:tc>
          <w:tcPr>
            <w:tcW w:w="3005" w:type="dxa"/>
          </w:tcPr>
          <w:p w:rsidR="00471526" w:rsidRPr="00471526" w:rsidRDefault="00471526">
            <w:pPr>
              <w:pStyle w:val="ConsPlusNormal"/>
            </w:pPr>
            <w:r w:rsidRPr="00471526">
              <w:t>Один месяц со дня регистрации в графе 10 журнала полного окончания работы по последнему зарегистрированному в журнале наряду-допуску или распоряжению</w:t>
            </w:r>
          </w:p>
        </w:tc>
        <w:tc>
          <w:tcPr>
            <w:tcW w:w="3685" w:type="dxa"/>
          </w:tcPr>
          <w:p w:rsidR="00471526" w:rsidRPr="00471526" w:rsidRDefault="00471526">
            <w:pPr>
              <w:pStyle w:val="ConsPlusNormal"/>
            </w:pPr>
            <w:r w:rsidRPr="00471526">
              <w:t>п. 5 Приложения N 8 к Правилам, утв. Приказом Минтруда России от 24.07.2013 N 328н</w:t>
            </w:r>
          </w:p>
        </w:tc>
      </w:tr>
    </w:tbl>
    <w:p w:rsidR="00471526" w:rsidRPr="00471526" w:rsidRDefault="00471526">
      <w:pPr>
        <w:sectPr w:rsidR="00471526" w:rsidRPr="004715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1526" w:rsidRPr="00471526" w:rsidRDefault="00471526">
      <w:pPr>
        <w:pStyle w:val="ConsPlusNormal"/>
        <w:ind w:firstLine="540"/>
        <w:jc w:val="both"/>
      </w:pPr>
    </w:p>
    <w:p w:rsidR="00471526" w:rsidRPr="00471526" w:rsidRDefault="00471526">
      <w:pPr>
        <w:pStyle w:val="ConsPlusNormal"/>
        <w:ind w:firstLine="540"/>
        <w:jc w:val="both"/>
      </w:pPr>
      <w:r w:rsidRPr="00471526">
        <w:t>--------------------------------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bookmarkStart w:id="1" w:name="P2184"/>
      <w:bookmarkEnd w:id="1"/>
      <w:r w:rsidRPr="00471526">
        <w:t>&lt;*&gt; Здесь и далее по тексту под организациями понимаются юридические лица любых организационно-правовых форм с частной (негосударственной) формой собственности. Информация о сроках хранения документов государственными и муниципальными учреждениями в справочном материале не приводится.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bookmarkStart w:id="2" w:name="P2185"/>
      <w:bookmarkEnd w:id="2"/>
      <w:r w:rsidRPr="00471526">
        <w:t>&lt;1&gt; ЭПК.</w:t>
      </w:r>
    </w:p>
    <w:p w:rsidR="00471526" w:rsidRPr="00471526" w:rsidRDefault="00471526">
      <w:pPr>
        <w:pStyle w:val="ConsPlusNormal"/>
        <w:spacing w:before="220"/>
        <w:ind w:firstLine="540"/>
        <w:jc w:val="both"/>
      </w:pPr>
      <w:bookmarkStart w:id="3" w:name="P2186"/>
      <w:bookmarkEnd w:id="3"/>
      <w:r w:rsidRPr="00471526">
        <w:t>&lt;2&gt; При ликвидации организаций, не являющихся источниками комплектования государственных, муниципальных архивов, документы принимаются на постоянное хранение по принципу выборки организаций и документов.</w:t>
      </w:r>
    </w:p>
    <w:p w:rsidR="00471526" w:rsidRPr="00471526" w:rsidRDefault="00471526">
      <w:pPr>
        <w:pStyle w:val="ConsPlusNormal"/>
        <w:ind w:firstLine="540"/>
        <w:jc w:val="both"/>
      </w:pPr>
    </w:p>
    <w:p w:rsidR="00471526" w:rsidRPr="00471526" w:rsidRDefault="00471526">
      <w:pPr>
        <w:pStyle w:val="ConsPlusNormal"/>
        <w:ind w:firstLine="540"/>
        <w:jc w:val="both"/>
      </w:pPr>
    </w:p>
    <w:p w:rsidR="00471526" w:rsidRPr="00471526" w:rsidRDefault="004715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856" w:rsidRPr="00471526" w:rsidRDefault="00471526"/>
    <w:sectPr w:rsidR="001D6856" w:rsidRPr="00471526" w:rsidSect="00150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26"/>
    <w:rsid w:val="001C4C09"/>
    <w:rsid w:val="00471526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3009E-3A7D-42B5-A701-8C392E56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1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1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1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1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1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15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133</Pages>
  <Words>25057</Words>
  <Characters>142827</Characters>
  <Application>Microsoft Office Word</Application>
  <DocSecurity>0</DocSecurity>
  <Lines>1190</Lines>
  <Paragraphs>335</Paragraphs>
  <ScaleCrop>false</ScaleCrop>
  <Company/>
  <LinksUpToDate>false</LinksUpToDate>
  <CharactersWithSpaces>167549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2019-03-06T06:12:00Z</dcterms:created>
  <dcterms:modified xsi:type="dcterms:W3CDTF">2019-03-06T06:13:00Z</dcterms:modified>
</cp:coreProperties>
</file>