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91" w:rsidRPr="00A60A91" w:rsidRDefault="00A60A91" w:rsidP="00A60A9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41"/>
          <w:szCs w:val="41"/>
          <w:lang w:eastAsia="ru-RU"/>
        </w:rPr>
      </w:pPr>
      <w:r w:rsidRPr="00A60A91">
        <w:rPr>
          <w:rFonts w:ascii="Times New Roman" w:eastAsia="Times New Roman" w:hAnsi="Times New Roman" w:cs="Times New Roman"/>
          <w:sz w:val="41"/>
          <w:szCs w:val="41"/>
          <w:lang w:eastAsia="ru-RU"/>
        </w:rPr>
        <w:t>МИНИСТЕРСТВО ВНУТРЕННИХ ДЕЛ РОССИЙСКОЙ ФЕДЕРАЦИИ</w:t>
      </w:r>
    </w:p>
    <w:p w:rsidR="00A60A91" w:rsidRPr="00A60A91" w:rsidRDefault="00A60A91" w:rsidP="00A60A9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41"/>
          <w:szCs w:val="41"/>
          <w:lang w:eastAsia="ru-RU"/>
        </w:rPr>
      </w:pPr>
      <w:r w:rsidRPr="00A60A91">
        <w:rPr>
          <w:rFonts w:ascii="Times New Roman" w:eastAsia="Times New Roman" w:hAnsi="Times New Roman" w:cs="Times New Roman"/>
          <w:sz w:val="41"/>
          <w:szCs w:val="41"/>
          <w:lang w:eastAsia="ru-RU"/>
        </w:rPr>
        <w:t>ПРИКАЗ</w:t>
      </w:r>
    </w:p>
    <w:p w:rsidR="00A60A91" w:rsidRPr="00A60A91" w:rsidRDefault="00A60A91" w:rsidP="00A60A9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41"/>
          <w:szCs w:val="41"/>
          <w:lang w:eastAsia="ru-RU"/>
        </w:rPr>
      </w:pPr>
      <w:r w:rsidRPr="00A60A91">
        <w:rPr>
          <w:rFonts w:ascii="Times New Roman" w:eastAsia="Times New Roman" w:hAnsi="Times New Roman" w:cs="Times New Roman"/>
          <w:sz w:val="41"/>
          <w:szCs w:val="41"/>
          <w:lang w:eastAsia="ru-RU"/>
        </w:rPr>
        <w:t>от 22 января 2015 года N 42</w:t>
      </w:r>
    </w:p>
    <w:p w:rsidR="00A60A91" w:rsidRPr="00A60A91" w:rsidRDefault="00A60A91" w:rsidP="00A60A91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z w:val="41"/>
          <w:szCs w:val="41"/>
          <w:lang w:eastAsia="ru-RU"/>
        </w:rPr>
      </w:pPr>
      <w:r w:rsidRPr="00A60A91">
        <w:rPr>
          <w:rFonts w:ascii="Times New Roman" w:eastAsia="Times New Roman" w:hAnsi="Times New Roman" w:cs="Times New Roman"/>
          <w:sz w:val="41"/>
          <w:szCs w:val="41"/>
          <w:lang w:eastAsia="ru-RU"/>
        </w:rPr>
        <w:t>Об организации установления размеров должностных окладов отдельным категориям сотрудников органов внутренних дел Российской Федерации</w:t>
      </w:r>
    </w:p>
    <w:p w:rsidR="00A60A91" w:rsidRPr="00A60A91" w:rsidRDefault="00A60A91" w:rsidP="00A60A9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(с изменениями на 10 октября 2016 года)</w:t>
      </w:r>
    </w:p>
    <w:p w:rsidR="00A60A91" w:rsidRPr="00A60A91" w:rsidRDefault="00A60A91" w:rsidP="00A60A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 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Документ с изменениями, внесенными: 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A60A9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приказом МВД России от 20 июля 2015 года N 782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 (Официальный интернет-портал правовой информации www.pravo.gov.ru, 13.08.2015, N 0001201508130023); 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A60A9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приказом МВД России от 10 октября 2016 года N 638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 (Официальный интернет-портал правовой информации www.pravo.gov.ru, 01.11.2016, N 0001201611010027). 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____________________________________________________________________</w:t>
      </w:r>
    </w:p>
    <w:p w:rsidR="00A60A91" w:rsidRPr="00A60A91" w:rsidRDefault="00A60A91" w:rsidP="00A60A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 соответствии с </w:t>
      </w:r>
      <w:r w:rsidRPr="00A60A9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Федеральным законом от 19 июля 2011 года N 247-ФЗ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</w:t>
      </w:r>
      <w:r w:rsidRPr="00A60A91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894486F" wp14:editId="6EA717CE">
                <wp:extent cx="85725" cy="219075"/>
                <wp:effectExtent l="0" t="0" r="0" b="0"/>
                <wp:docPr id="29" name="AutoShape 29" descr="Об организации установления размеров должностных окладов отдельным категориям сотрудников органов внутренних дел Российской Федерации (с изменениями на 10 октября 2016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DFC7A9" id="AutoShape 29" o:spid="_x0000_s1026" alt="Об организации установления размеров должностных окладов отдельным категориям сотрудников органов внутренних дел Российской Федерации (с изменениями на 10 октября 2016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" filled="f" stroked="f">
                <o:lock v:ext="edit" aspectratio="t"/>
                <w10:anchorlock/>
              </v:rect>
            </w:pict>
          </mc:Fallback>
        </mc:AlternateConten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 и </w:t>
      </w:r>
      <w:r w:rsidRPr="00A60A9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постановлением Правительства Российской Федерации от 3 ноября 2011 года N 878 "Об установлении окладов месячного денежного содержания сотрудников органов внутренних дел Российской Федерации"</w:t>
      </w:r>
      <w:r w:rsidRPr="00A60A91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BABACEE" wp14:editId="578F3318">
                <wp:extent cx="104775" cy="219075"/>
                <wp:effectExtent l="0" t="0" r="0" b="0"/>
                <wp:docPr id="28" name="AutoShape 30" descr="Об организации установления размеров должностных окладов отдельным категориям сотрудников органов внутренних дел Российской Федерации (с изменениями на 10 октября 2016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BF9B2F" id="AutoShape 30" o:spid="_x0000_s1026" alt="Об организации установления размеров должностных окладов отдельным категориям сотрудников органов внутренних дел Российской Федерации (с изменениями на 10 октября 2016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ujAtiZwDAAAA&#10;BwAADgAAAAAAAAAAAAAAAAAuAgAAZHJzL2Uyb0RvYy54bWxQSwECLQAUAAYACAAAACEAErsFm9wA&#10;AAADAQAADwAAAAAAAAAAAAAAAAD2BQAAZHJzL2Rvd25yZXYueG1sUEsFBgAAAAAEAAQA8wAAAP8G&#10;AAAAAA==&#10;" filled="f" stroked="f">
                <o:lock v:ext="edit" aspectratio="t"/>
                <w10:anchorlock/>
              </v:rect>
            </w:pict>
          </mc:Fallback>
        </mc:AlternateConten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________________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A60A91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41601CD" wp14:editId="2BD6F123">
                <wp:extent cx="85725" cy="219075"/>
                <wp:effectExtent l="0" t="0" r="0" b="0"/>
                <wp:docPr id="27" name="AutoShape 31" descr="Об организации установления размеров должностных окладов отдельным категориям сотрудников органов внутренних дел Российской Федерации (с изменениями на 10 октября 2016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3A837F" id="AutoShape 31" o:spid="_x0000_s1026" alt="Об организации установления размеров должностных окладов отдельным категориям сотрудников органов внутренних дел Российской Федерации (с изменениями на 10 октября 2016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" filled="f" stroked="f">
                <o:lock v:ext="edit" aspectratio="t"/>
                <w10:anchorlock/>
              </v:rect>
            </w:pict>
          </mc:Fallback>
        </mc:AlternateConten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 Собрание законодательства Российской Федерации, 2011, N 30, ст.4595; N 46, ст.6407; N 49, ст.7020; 2012, N 53, ст.7608; 2013, N 27, ст.3477; N 48, ст.6165; 2014, N 22, ст.2770; N 23, ст.2929; N 45, ст.6152.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A60A91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B4FD90F" wp14:editId="2712D474">
                <wp:extent cx="104775" cy="219075"/>
                <wp:effectExtent l="0" t="0" r="0" b="0"/>
                <wp:docPr id="24" name="AutoShape 32" descr="Об организации установления размеров должностных окладов отдельным категориям сотрудников органов внутренних дел Российской Федерации (с изменениями на 10 октября 2016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35C0E8" id="AutoShape 32" o:spid="_x0000_s1026" alt="Об организации установления размеров должностных окладов отдельным категориям сотрудников органов внутренних дел Российской Федерации (с изменениями на 10 октября 2016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PddrOZwDAAAA&#10;BwAADgAAAAAAAAAAAAAAAAAuAgAAZHJzL2Uyb0RvYy54bWxQSwECLQAUAAYACAAAACEAErsFm9wA&#10;AAADAQAADwAAAAAAAAAAAAAAAAD2BQAAZHJzL2Rvd25yZXYueG1sUEsFBgAAAAAEAAQA8wAAAP8G&#10;AAAAAA==&#10;" filled="f" stroked="f">
                <o:lock v:ext="edit" aspectratio="t"/>
                <w10:anchorlock/>
              </v:rect>
            </w:pict>
          </mc:Fallback>
        </mc:AlternateConten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 Собрание законодательства Российской Федерации, 2011, N 46, ст.6504; 2012, N 12, ст.1410; 2013, N 9, ст.954; N 12, ст.1340.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приказываю: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60A91" w:rsidRPr="00A60A91" w:rsidRDefault="00A60A91" w:rsidP="00A60A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1. Утвердить: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60A91" w:rsidRPr="00A60A91" w:rsidRDefault="00A60A91" w:rsidP="00A60A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1.1. Тарифные разряды по должностям сотрудников Министерства внутренних дел Российской Федерации согласно приложениям N 1-6. 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60A91" w:rsidRPr="00A60A91" w:rsidRDefault="00A60A91" w:rsidP="00A60A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1.2. Таблицу соответствия размеров должностных окладов сотрудников органов внутренних дел Российской Федерации тарифным разрядам по должностям согласно приложению N 7.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60A91" w:rsidRPr="00A60A91" w:rsidRDefault="00A60A91" w:rsidP="00A60A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2. Выплаты, предусмотренные настоящим приказом, производить с 1 января 2015 года.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60A91" w:rsidRPr="00A60A91" w:rsidRDefault="00A60A91" w:rsidP="00A60A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3. Контроль за выполнением настоящего приказа возложить на заместителя Министра генерал-лейтенанта полиции А.А.Гостева.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60A91" w:rsidRPr="00A60A91" w:rsidRDefault="00A60A91" w:rsidP="00A60A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Министр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генерал-полковник полиции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В.Колокольцев</w:t>
      </w:r>
    </w:p>
    <w:p w:rsidR="00A60A91" w:rsidRPr="00A60A91" w:rsidRDefault="00A60A91" w:rsidP="00A60A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Зарегистрировано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 Министерстве юстиции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Российской Федерации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26 февраля 2015 года,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регистрационный N 36233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60A91" w:rsidRPr="00A60A91" w:rsidRDefault="00A60A91" w:rsidP="00A60A9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1"/>
          <w:szCs w:val="41"/>
          <w:lang w:eastAsia="ru-RU"/>
        </w:rPr>
      </w:pPr>
      <w:r w:rsidRPr="00A60A91">
        <w:rPr>
          <w:rFonts w:ascii="Arial" w:eastAsia="Times New Roman" w:hAnsi="Arial" w:cs="Arial"/>
          <w:sz w:val="41"/>
          <w:szCs w:val="41"/>
          <w:lang w:eastAsia="ru-RU"/>
        </w:rPr>
        <w:t>Приложение N 1. Тарифные разряды руководителей Министерства внутренних дел Российской Федерации, лиц начальствующего состава центрального аппарата Министерства внутренних дел Росси</w:t>
      </w:r>
      <w:bookmarkStart w:id="0" w:name="_GoBack"/>
      <w:bookmarkEnd w:id="0"/>
      <w:r w:rsidRPr="00A60A91">
        <w:rPr>
          <w:rFonts w:ascii="Arial" w:eastAsia="Times New Roman" w:hAnsi="Arial" w:cs="Arial"/>
          <w:sz w:val="41"/>
          <w:szCs w:val="41"/>
          <w:lang w:eastAsia="ru-RU"/>
        </w:rPr>
        <w:t>йской Федерации</w:t>
      </w:r>
    </w:p>
    <w:p w:rsidR="00A60A91" w:rsidRPr="00A60A91" w:rsidRDefault="00A60A91" w:rsidP="00A60A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N 1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 приказу МВД России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от 22 января 2015 года N 42</w:t>
      </w:r>
    </w:p>
    <w:p w:rsidR="00A60A91" w:rsidRPr="00A60A91" w:rsidRDefault="00A60A91" w:rsidP="00A60A9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(с изменениями на 10 октября 2016 года)</w:t>
      </w:r>
    </w:p>
    <w:p w:rsidR="00A60A91" w:rsidRPr="00A60A91" w:rsidRDefault="00A60A91" w:rsidP="00A60A91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6840"/>
        <w:gridCol w:w="770"/>
        <w:gridCol w:w="1048"/>
      </w:tblGrid>
      <w:tr w:rsidR="00A60A91" w:rsidRPr="00A60A91" w:rsidTr="00A60A91">
        <w:trPr>
          <w:trHeight w:val="15"/>
        </w:trPr>
        <w:tc>
          <w:tcPr>
            <w:tcW w:w="739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1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Тарифный разряд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Первый заместитель Министра внутренних дел Российской Федерации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Министра внутренних дел Российской Федерации, статс-секретарь - заместитель Министра внутренних дел Российской Федерации, заместитель Министра - начальник Следственного департамента Министерства внутренних дел Российской Федерации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департамента, главного управления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Первый заместитель начальника: департамента, главного управления; начальник: управления МВД России, Национального центрального бюро Интерпола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начальника: департамента, главного управления; помощник Министра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Первый заместитель начальника управления МВД России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управления, инспекции (в департаменте, главном управлении), центра, авиации органов внутренних дел; заместитель начальника: управления МВД России, Национального центрального бюро Интерпола; главный: бухгалтер, инспектор; руководитель аппарата: первого заместителя Министра, заместителя Министра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</w:tr>
      <w:tr w:rsidR="00A60A91" w:rsidRPr="00A60A91" w:rsidTr="00A60A91">
        <w:tc>
          <w:tcPr>
            <w:tcW w:w="112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(Строка в редакции, введенной в действие с 12 ноября 2016 года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приказом МВД России от 10 октября 2016 года N 638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начальника: управления, инспекции (в департаменте, главном управлении), центра; заместитель главного бухгалтера; главный: эксперт-аудитор, эксперт-специалист, эксперт-ревизор, инженер (всех наименований), эксперт-врач, хирург МВД России, психиатр МВД России, терапевт МВД России, государственный санитарный врач МВД России, государственный ветеринарный инспектор МВД России, ветеринарный врач МВД России; начальник инспекции (пожарной безопасности) - начальник ведомственной пожарной охраны МВД России; ведущий консультант-помощник: первого заместителя Министра, заместителя Министра; руководитель дежурной смены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</w:tr>
      <w:tr w:rsidR="00A60A91" w:rsidRPr="00A60A91" w:rsidTr="00A60A91">
        <w:tc>
          <w:tcPr>
            <w:tcW w:w="112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(Строка в редакции, введенной в действие с 12 ноября 2016 года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приказом МВД России от 10 октября 2016 года N 638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отдела (в департаменте, главном управлении, управлении), отдела - врач, Российского национального контактного пункта по взаимодействию с Европолом, инспекции (по личному составу); помощник начальника: департамента, главного управления (всех наименований); референт по особым поручениям (в аппарате Министра внутренних дел Российской Федерации)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начальника: отдела (в департаменте, главном управлении, управлении), отдела - врач, Российского национального контактного пункта по взаимодействию с Европолом, инспекции (по личному составу, пожарной безопасности); помощник начальника управления МВД России (всех наименований); старший референт: первого заместителя Министра, заместителя Министра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A60A91" w:rsidRPr="00A60A91" w:rsidTr="00A60A91">
        <w:tc>
          <w:tcPr>
            <w:tcW w:w="112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(Строка в редакции, введенной в действие с 12 ноября 2016 года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приказом МВД России от 10 октября 2016 года N 638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отделения, представительства (заказчика); главный: эксперт, ревизор, аудитор; помощник начальника: Национального центрального бюро Интерпола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1127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(Строка в редакции, введенной в действие с 12 ноября 2016 года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приказом МВД России от 10 октября 2016 года N 638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оперуполномоченный по особо важным делам, следователь по особо важным делам, инспектор по особым поручениям, специалист по особым поручениям, инспектор-летчик (всех наименований)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Ведущий: эксперт, ревизор; специалист по особым поручениям, инспектор по особым поручениям, оперуполномоченный по особо важным делам, следователь по особо важным делам, главный специалист-врач, начальник пункта (запасного командного МВД России), старший референт по особым поручениям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Ведущий: эксперт-ревизор, специалист-врач; старший: ревизор, аудитор; заместитель начальника: пункта (запасного командного МВД России), представительства (заказчика); референт по особым поручениям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Ревизор, аудитор, старший: оперуполномоченный, следователь, эксперт, инспектор, государственный инспектор безопасности дорожного движения, инженер, специалист, эксперт-ревизор, референт, референт-переводчик, инспектор-врач, специалист-врач, инспектор (по режиму)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Оперуполномоченный, следователь, инспектор, эксперт, государственный инспектор безопасности дорожного движения, инженер, референт, специалист, эксперт-ревизор, референт-переводчик, инспектор-врач, инспектор (по режиму)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1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Аппарат представителей Министерства внутренних дел Российской Федерации в иностранных государствах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(Подраздел дополнительно включен с 12 ноября 2016 года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приказом МВД России от 10 октября 2016 года N 638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Представитель МВД России в иностранных государствах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представителя МВД России в иностранных государствах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</w:tbl>
    <w:p w:rsidR="00A60A91" w:rsidRPr="00A60A91" w:rsidRDefault="00A60A91" w:rsidP="00A60A9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1"/>
          <w:szCs w:val="41"/>
          <w:lang w:eastAsia="ru-RU"/>
        </w:rPr>
      </w:pPr>
      <w:r w:rsidRPr="00A60A91">
        <w:rPr>
          <w:rFonts w:ascii="Arial" w:eastAsia="Times New Roman" w:hAnsi="Arial" w:cs="Arial"/>
          <w:sz w:val="41"/>
          <w:szCs w:val="41"/>
          <w:lang w:eastAsia="ru-RU"/>
        </w:rPr>
        <w:t>Приложение N 2. Тарифные разряды должностей старшего и среднего начальствующего состава в Оперативно-поисковом бюро Министерства внутренних дел Российской Федерации и Бюро специальных технических мероприятий Министерства внутренних дел Российской ...</w:t>
      </w:r>
    </w:p>
    <w:p w:rsidR="00A60A91" w:rsidRPr="00A60A91" w:rsidRDefault="00A60A91" w:rsidP="00A60A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N 2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 приказу МВД России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от 22 января 2015 года N 42</w:t>
      </w:r>
    </w:p>
    <w:p w:rsidR="00A60A91" w:rsidRPr="00A60A91" w:rsidRDefault="00A60A91" w:rsidP="00A60A9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41"/>
          <w:szCs w:val="41"/>
          <w:lang w:eastAsia="ru-RU"/>
        </w:rPr>
      </w:pPr>
      <w:r w:rsidRPr="00A60A91">
        <w:rPr>
          <w:rFonts w:ascii="Times New Roman" w:eastAsia="Times New Roman" w:hAnsi="Times New Roman" w:cs="Times New Roman"/>
          <w:sz w:val="41"/>
          <w:szCs w:val="41"/>
          <w:lang w:eastAsia="ru-RU"/>
        </w:rPr>
        <w:t>     </w:t>
      </w:r>
      <w:r w:rsidRPr="00A60A91">
        <w:rPr>
          <w:rFonts w:ascii="Times New Roman" w:eastAsia="Times New Roman" w:hAnsi="Times New Roman" w:cs="Times New Roman"/>
          <w:sz w:val="41"/>
          <w:szCs w:val="41"/>
          <w:lang w:eastAsia="ru-RU"/>
        </w:rPr>
        <w:br/>
        <w:t>Тарифные разряды должностей старшего и среднего начальствующего состава в Оперативно-поисковом бюро Министерства внутренних дел Российской Федерации и Бюро специальных технических мероприятий Министерства внутренних дел Российской Федерации, территориальных подразделениях Оперативно-поискового бюро Министерства внутренних дел Российской Федерации и Бюро специальных технических мероприятий Министерства внутренних дел Российской Федерации</w:t>
      </w:r>
    </w:p>
    <w:p w:rsidR="00A60A91" w:rsidRPr="00A60A91" w:rsidRDefault="00A60A91" w:rsidP="00A60A9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(с изменениями на 20 июля 2015 года)</w:t>
      </w:r>
    </w:p>
    <w:p w:rsidR="00A60A91" w:rsidRPr="00A60A91" w:rsidRDefault="00A60A91" w:rsidP="00A60A91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4367"/>
        <w:gridCol w:w="2095"/>
        <w:gridCol w:w="377"/>
        <w:gridCol w:w="1835"/>
      </w:tblGrid>
      <w:tr w:rsidR="00A60A91" w:rsidRPr="00A60A91" w:rsidTr="00A60A91">
        <w:trPr>
          <w:trHeight w:val="15"/>
        </w:trPr>
        <w:tc>
          <w:tcPr>
            <w:tcW w:w="739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44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Тарифный разряд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A60A91" w:rsidRPr="00A60A91" w:rsidTr="00A60A91">
        <w:tc>
          <w:tcPr>
            <w:tcW w:w="11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Оперативно-поисковое бюро Министерства внутренних дел Российской Федерации, Бюро специальных технических мероприятий Министерства внутренних дел Российской Федерации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Оперативно-поисковое бюро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Первый заместитель начальника бюро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бюро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отдела, помощник начальника бюро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оперуполномоченный по особо важным делам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оперуполномоченный, инспектор (всех наименований), специалист, референт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Оперуполномоченный, инспектор (всех наименований), специалист, референт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Комендант (всех наименований)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60A91" w:rsidRPr="00A60A91" w:rsidTr="00A60A91">
        <w:tc>
          <w:tcPr>
            <w:tcW w:w="11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Отдельные должности в Центре специальной подготовки ОПБ МВД России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(Название в редакции, введенной в действие с 24 августа 2015 года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приказом МВД России от 20 июля 2015 года N 782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центра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центра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оперуполномоченный по особо важным делам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оперуполномоченный, инспектор, специалист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Оперуполномоченный, инспектор, специалист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11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Бюро специальных технических мероприятий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Первый заместитель начальника бюро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бюро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отделения, финансовой части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оперуполномоченный по особо важным делам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Оперуполномоченный по особо важным делам, главный специалист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оперуполномоченный, инспектор, инспектор по режиму, инженер-экономист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Оперуполномоченный, инспектор, инспектор по режиму, специалист, инженер-экономист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112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Оперативно-поисковое бюро, бюро специальных технических мероприятий управлений на транспорте МВД России по федеральным округам</w:t>
            </w:r>
            <w:r w:rsidRPr="00A60A91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3146E825" wp14:editId="066E7A1E">
                      <wp:extent cx="85725" cy="219075"/>
                      <wp:effectExtent l="0" t="0" r="0" b="0"/>
                      <wp:docPr id="23" name="AutoShape 33" descr="Об организации установления размеров должностных окладов отдельным категориям сотрудников органов внутренних дел Российской Федерации (с изменениями на 10 октября 2016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465972" id="AutoShape 33" o:spid="_x0000_s1026" alt="Об организации установления размеров должностных окладов отдельным категориям сотрудников органов внутренних дел Российской Федерации (с изменениями на 10 октября 2016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бюро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оперуполномоченный по особо важным делам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оперуполномоченный, оперативный дежурный, инспектор, специалист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8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Оперуполномоченный, оперативный дежурный, инспектор, специалист, комендант (всех наименований)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A60A91" w:rsidRPr="00A60A91" w:rsidTr="00A60A91">
        <w:tc>
          <w:tcPr>
            <w:tcW w:w="11273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Оперативно-поисковые бюро, бюро специальных технических мероприятий министерств внутренних дел по республикам, главных управлений (управлений) МВД России по субъектам Российской Федерации; оперативно-поисковые бюро, бюро специальных технических мероприятий линейных управлений МВД России на транспорте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Тарифный разряд</w:t>
            </w:r>
          </w:p>
        </w:tc>
      </w:tr>
      <w:tr w:rsidR="00A60A91" w:rsidRPr="00A60A91" w:rsidTr="00A60A9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субъектах с численностью населения свыше 2,5 млн человек</w:t>
            </w:r>
            <w:r w:rsidRPr="00A60A91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844A92A" wp14:editId="5CA0DA54">
                      <wp:extent cx="85725" cy="219075"/>
                      <wp:effectExtent l="0" t="0" r="0" b="0"/>
                      <wp:docPr id="22" name="AutoShape 34" descr="Об организации установления размеров должностных окладов отдельным категориям сотрудников органов внутренних дел Российской Федерации (с изменениями на 10 октября 2016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F952D1" id="AutoShape 34" o:spid="_x0000_s1026" alt="Об организации установления размеров должностных окладов отдельным категориям сотрудников органов внутренних дел Российской Федерации (с изменениями на 10 октября 2016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субъектах с численностью населения менее 2,5 млн человек</w:t>
            </w:r>
            <w:r w:rsidRPr="00A60A91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D1A5BF1" wp14:editId="468B8987">
                      <wp:extent cx="104775" cy="219075"/>
                      <wp:effectExtent l="0" t="0" r="0" b="0"/>
                      <wp:docPr id="21" name="AutoShape 35" descr="Об организации установления размеров должностных окладов отдельным категориям сотрудников органов внутренних дел Российской Федерации (с изменениями на 10 октября 2016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4395B" id="AutoShape 35" o:spid="_x0000_s1026" alt="Об организации установления размеров должностных окладов отдельным категориям сотрудников органов внутренних дел Российской Федерации (с изменениями на 10 октября 2016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+8G6HpwDAAAA&#10;BwAADgAAAAAAAAAAAAAAAAAuAgAAZHJzL2Uyb0RvYy54bWxQSwECLQAUAAYACAAAACEAErsFm9wA&#10;AAADAQAADwAAAAAAAAAAAAAAAAD2BQAAZHJzL2Rvd25yZXYueG1sUEsFBgAAAAAEAAQA8wAAAP8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бюро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отделения, старший оперуполномоченный по особо важным делам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оперуполномоченный, оперативный дежурный, инспектор, инженер (всех наименований), специалист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Оперуполномоченный, оперативный дежурный, инспектор, специалист, комендант (всех наименований)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</w:tr>
    </w:tbl>
    <w:p w:rsidR="00A60A91" w:rsidRPr="00A60A91" w:rsidRDefault="00A60A91" w:rsidP="00A60A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Примечания: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60A91" w:rsidRPr="00A60A91" w:rsidRDefault="00A60A91" w:rsidP="00A60A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1. В соответствии с </w:t>
      </w:r>
      <w:r w:rsidRPr="00A60A9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постановлением Правительства Российской Федерации от 3 ноября 2011 года N 878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 (Собрание законодательства Российской Федерации, 2011, N 46, ст.6504; 2012, N 12, ст.1410; 2013, N 9, ст.954; N 12, ст.1340) месячные должностные оклады по должностям сотрудников территориальных органов, дислоцированных в г.Москве и г.Санкт-Петербурге, Московской и Ленинградской областях, повышаются на 10 процентов.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60A91" w:rsidRPr="00A60A91" w:rsidRDefault="00A60A91" w:rsidP="00A60A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2. Месячные должностные оклады по должностям сотрудников Восточно-Сибирского и Забайкальского линейных управлений МВД России на транспорте тарифицируются по графе N 4.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60A91" w:rsidRPr="00A60A91" w:rsidRDefault="00A60A91" w:rsidP="00A60A9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1"/>
          <w:szCs w:val="41"/>
          <w:lang w:eastAsia="ru-RU"/>
        </w:rPr>
      </w:pPr>
      <w:r w:rsidRPr="00A60A91">
        <w:rPr>
          <w:rFonts w:ascii="Arial" w:eastAsia="Times New Roman" w:hAnsi="Arial" w:cs="Arial"/>
          <w:sz w:val="41"/>
          <w:szCs w:val="41"/>
          <w:lang w:eastAsia="ru-RU"/>
        </w:rPr>
        <w:t>Приложение N 3. Тарифные разряды должностей старшего и среднего начальствующего состава в федеральных государственных бюджетных учреждениях, федеральных казенных учреждениях Министерства внутренних дел Российской Федерации</w:t>
      </w:r>
    </w:p>
    <w:p w:rsidR="00A60A91" w:rsidRPr="00A60A91" w:rsidRDefault="00A60A91" w:rsidP="00A60A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N 3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 приказу МВД России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от 22 января 2015 года N 42</w:t>
      </w:r>
    </w:p>
    <w:p w:rsidR="00A60A91" w:rsidRPr="00A60A91" w:rsidRDefault="00A60A91" w:rsidP="00A60A91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(с изменениями на 10 октября 2016 года)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681"/>
        <w:gridCol w:w="1955"/>
      </w:tblGrid>
      <w:tr w:rsidR="00A60A91" w:rsidRPr="00A60A91" w:rsidTr="00A60A91">
        <w:trPr>
          <w:trHeight w:val="15"/>
        </w:trPr>
        <w:tc>
          <w:tcPr>
            <w:tcW w:w="739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1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Тарифный разряд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Главные центры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главного центра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Первый заместитель начальника главного центра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главного центра (всех наименований)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центра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центра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Помощник начальника главного центра по правовой работе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отдела, заместитель главного бухгалтера - начальник отдела (всех наименований), заместитель главного бухгалтера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отдела, начальник гаража, начальник подвижного узла связи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отделения, автоколонны; заместитель начальника подвижного узла связи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по особым поручениям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специалист, инспектор, инженер, инспектор-психолог, юрисконсульт, референт, инспектор (по режиму, по вооружению, по эксплуатации специального легкового автомобиля, пожарной безопасности), инженер-инспектор, инспектор-инструктор, инспектор-дежурный, инженер-экономист, инженер-электроник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Инспектор, инженер, референт, специалист, юрисконсульт, инспектор (по эксплуатации специального легкового автомобиля, пожарной безопасности, автоколонны), инженер-инспектор, старший комендант здания, инспектор-дежурный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1.1. Центры специальных перевозок - филиалы Главного центра специальных перевозок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центра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центра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отделения, отделения - главный бухгалтер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Дежурный помощник начальника центра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инспектор, специалист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Юрисконсульт, инспектор, специалист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1.2. Специальный полк полиции по антитеррористической защищенности и безопасности объектов МВД России Главного центра административно-хозяйственного и транспортного обеспечения Министерства внутренних дел Российской Федерации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(Подраздел дополнительно включен с 12 ноября 2016 года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приказом МВД России от 10 октября 2016 года N 638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командира Специального полка полиции (всех наименований)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комендатуры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комендатуры; помощник командира Специального полка полиции (по правовой работе), начальник отделения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Помощник начальника комендатуры (по тыловому обеспечению), начальник смены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смены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инспектор (всех наименований), психолог-инспектор, инспектор-дежурный, инспектор службы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бюро пропусков; инспектор, инспектор-дежурный, инспектор службы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Экспертно-криминалистический центр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центра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Первый заместитель начальника центра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центра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отдела, отдела - главный бухгалтер; помощник начальника центра по правовой работе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отделения, отделения - главный редактор; главный эксперт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по особым поручениям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эксперт, инспектор, психолог, референт, специалист, редактор, юрисконсульт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Эксперт, референт, инспектор по режиму, специалист, редактор, юрисконсульт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комендант здания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Управление научных исследований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(Наименование в редакции, введенной в действие с 12 ноября 2016 года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приказом МВД России от 10 октября 2016 года N 638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научный сотрудник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 научный сотрудник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научный сотрудник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Научный сотрудник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Центр кинологического обеспечения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центра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центра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отдела, главный бухгалтер, помощник начальника центра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отдела, начальник службы (ветеринарной)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инспектор, специалист, юрисконсульт, инспектор-кинолог, референт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Инспектор, специалист, юрисконсульт, референт, инспектор-кинолог, ветеринарный врач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Центр метрологического обеспечения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центра - главный метролог МВД России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начальника: центра, центра - начальник отдела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отдела, начальник отделения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Помощник начальника центра (всех наименований)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инженер, специалист, инспектор (всех наименований)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Инженер, специалист, инспектор, референт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5. Центр социальной работы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центра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центра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6. Учреждения материально-технического снабжения Министерства внутренних дел Российской Федерации</w:t>
            </w: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</w: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6.1. Центральное окружное управление материально-технического снабжения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начальника: отдела, отдела - главный бухгалтер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Главный: специалист, эксперт-юрисконсульт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инженер, специалист, инспектор, юрисконсульт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Инженер, специалист, инспектор, юрисконсульт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Базы хранения ресурсов (дислокация: г.Москва)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базы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склада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отделения, части (технической) - начальник гаража, мастерской (оружейной)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Ивановская база хранения ресурсов и Западная база хранения ресурсов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базы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склада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отделения, части (технической) - начальник гаража, мастерской (оружейной)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6.2. Восточно-Сибирское окружное управление материально-технического снабжения Министерства внутренних дел Российской Федерации, Дальневосточное окружное управление материально-технического снабжения Министерства внутренних дел Российской Федерации, Приволжское окружное управление материально-технического снабжения Министерства внутренних дел Российской Федерации, Северо-Западное окружное управление материально-технического снабжения Министерства внутренних дел Российской Федерации, Северо-Кавказское окружное управление материально-технического снабжения Министерства внутренних дел Российской Федерации, Сибирское окружное управление материально-технического снабжения Министерства внутренних дел Российской Федерации, Уральское окружное управление материально-технического снабжения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начальника: управления, управления - начальник Временной группы материально-технического снабжения по обеспечению ОГВ(с) в Северо-Кавказском регионе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Временной группы материально-технического снабжения по обеспечению ОГВ(с) в Северо-Кавказском регионе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начальника: отдела, отдела - главный бухгалтер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Главный: специалист, эксперт-юрисконсульт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инженер, специалист, инспектор, юрисконсульт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Инженер, специалист, инспектор, юрисконсульт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Базы (склады) хранения ресурсов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базы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склада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отделения, части (технической) - начальник гаража, мастерской (оружейной)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6.3. Центральная объединенная база хранения ресурсов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базы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начальника: отдела, отдела - главный бухгалтер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склада, отделения, части (технической) - начальник гаража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склада; главный: специалист, эксперт-юрисконсульт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инженер, специалист, инспектор, юрисконсульт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Инженер, специалист, инспектор, юрисконсульт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7. Загородный дом приемов "Русичи"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 дома приемов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директора: дома приемов, дома приемов - начальник отделения, дома приемов - начальник филиала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(Строка в редакции, введенной в действие с 12 ноября 2016 года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приказом МВД России от 10 октября 2016 года N 638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8. Центральный клуб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центрального клуба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центрального клуба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экспозиции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экспозиции - начальник отдела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отдела - главный инженер, студии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 бухгалтер, заместитель начальника студии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9. Объединенная редакция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объединенной редакции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Первый заместитель начальника объединенной редакции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объединенной редакции, главный редактор: журнала, альманаха, газеты, телередакции, интернет-редакции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главного редактора: журнала, альманаха, газеты, телередакции, интернет-редакции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Редактор отдела, помощник начальника (всех наименований)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Заместитель: начальника отдела, редактора отдела, редактора группы; главный специалист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Специальный корреспондент, старший: инженер, инспектор, юрисконсульт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117.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Корреспондент, инспектор, инженер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</w:tbl>
    <w:p w:rsidR="00A60A91" w:rsidRPr="00A60A91" w:rsidRDefault="00A60A91" w:rsidP="00A60A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Примечание. В соответствии с </w:t>
      </w:r>
      <w:r w:rsidRPr="00A60A9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постановлением Правительства Российской Федерации от 3 ноября 2011 года N 878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 (Собрание законодательства Российской Федерации, 2011, N 46, ст.6504; 2012, N 12, ст.1410; 2013, N 9, ст.954; N 12, ст.1340) указанные в подразделах 1.1 и 6.2 настоящего приложения месячные оклады по должностям сотрудников территориальных органов, дислоцированных в г.Москве и г.Санкт-Петербурге, Московской и Ленинградской областях, повышаются на 10 процентов.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(Примечание в редакции, введенной в действие с 24 августа 2015 года </w:t>
      </w:r>
      <w:r w:rsidRPr="00A60A9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приказом МВД России от 20 июля 2015 года N 782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____________________________________________________________________ 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Выплаты, предусмотренные </w:t>
      </w:r>
      <w:r w:rsidRPr="00A60A9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приказом МВД России от 20 июля 2015 года N 782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производятся с 1 января 2015 года - см. </w:t>
      </w:r>
      <w:r w:rsidRPr="00A60A9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пункт 2 приказа МВД России от 20 июля 2015 года N 782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. 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____________________________________________________________________ </w:t>
      </w:r>
    </w:p>
    <w:p w:rsidR="00A60A91" w:rsidRPr="00A60A91" w:rsidRDefault="00A60A91" w:rsidP="00A60A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60A91" w:rsidRPr="00A60A91" w:rsidRDefault="00A60A91" w:rsidP="00A60A9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1"/>
          <w:szCs w:val="41"/>
          <w:lang w:eastAsia="ru-RU"/>
        </w:rPr>
      </w:pPr>
      <w:r w:rsidRPr="00A60A91">
        <w:rPr>
          <w:rFonts w:ascii="Arial" w:eastAsia="Times New Roman" w:hAnsi="Arial" w:cs="Arial"/>
          <w:sz w:val="41"/>
          <w:szCs w:val="41"/>
          <w:lang w:eastAsia="ru-RU"/>
        </w:rPr>
        <w:t>Приложение N 4. Тарифные разряды должностей старшего и среднего начальствующего состава в федеральных казенных учреждениях здравоохранения Министерства внутренних дел Российской Федерации</w:t>
      </w:r>
    </w:p>
    <w:p w:rsidR="00A60A91" w:rsidRPr="00A60A91" w:rsidRDefault="00A60A91" w:rsidP="00A60A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N 4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 приказу МВД России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от 22 января 2015 года N 42</w:t>
      </w:r>
    </w:p>
    <w:p w:rsidR="00A60A91" w:rsidRPr="00A60A91" w:rsidRDefault="00A60A91" w:rsidP="00A60A9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(с изменениями на 10 октября 2016 года)</w:t>
      </w:r>
    </w:p>
    <w:p w:rsidR="00A60A91" w:rsidRPr="00A60A91" w:rsidRDefault="00A60A91" w:rsidP="00A60A91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4172"/>
        <w:gridCol w:w="1063"/>
        <w:gridCol w:w="1087"/>
        <w:gridCol w:w="305"/>
        <w:gridCol w:w="782"/>
        <w:gridCol w:w="1213"/>
      </w:tblGrid>
      <w:tr w:rsidR="00A60A91" w:rsidRPr="00A60A91" w:rsidTr="00A60A91">
        <w:trPr>
          <w:trHeight w:val="15"/>
        </w:trPr>
        <w:tc>
          <w:tcPr>
            <w:tcW w:w="739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Тарифный разряд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A60A91" w:rsidRPr="00A60A91" w:rsidTr="00A60A91">
        <w:tc>
          <w:tcPr>
            <w:tcW w:w="112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1. Центральная медико-санитарная часть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центральной медико-санитарной части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центральной медико-санитарной части (всех наименований)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центра, центра - врач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начальника: центра, центра - врач, центра - медицинский психолог, центральной комиссии - врач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отдела, отдела - врач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начальника: отдела, отдела - врач (всех наименований); отдела - медицинский психолог; главный бухгалтер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отделения (всех наименований), отделения - врач, отделения - медицинский психолог; заместитель главного бухгалтера, помощник начальника центральной медико-санитарной части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Главный: специалист - врач (всех наименований), специалист - медицинский психолог, специалист-провизор, специалист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специалист, инспектор (всех наименований), специалист-врач (всех наименований), специалист - медицинский психолог, инженер-программист, юрисконсульт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Специалист, специалист-врач (всех наименований), медицинский психолог, инженер, инспектор, юрисконсульт, старший санитарный фельдшер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Фельдшер, санитарный фельдшер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</w:tr>
      <w:tr w:rsidR="00A60A91" w:rsidRPr="00A60A91" w:rsidTr="00A60A91">
        <w:tc>
          <w:tcPr>
            <w:tcW w:w="112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Главный клинический госпиталь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госпиталя - врач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начальника: госпиталя по медицинской части - врач, по клинико-экспертной работе - врач, госпиталя - начальник филиала - врач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госпиталя (кроме поименованных)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центра - врач (всех наименований), отдела - врач-методист; главный: врач (всех наименований), специалист по научно-исследовательской работе - врач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начальника: центра - врач (всех наименований), отдела - врач-методист; начальник: отдела, отделения - врач: хирургического профиля, анестезиологии - реанимации, реанимации и интенсивной терапии, эндоскопического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отделения, отделения - врач (кроме поименованных)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отделения - врач: хирургического профиля, анестезиологии - реанимации, реанимации и интенсивной терапии, эндоскопического; главный бухгалтер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начальника: отделения, отделения - врач (кроме поименованных)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кабинета - врач (всех наименований)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врач (всех наименований), инженер-программист, инспектор (согласно структуре), инженер (согласно структуре), специалист, юрисконсульт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Врач (всех наименований), инженер-программист, инспектор (согласно структуре), инженер (согласно структуре), специалист, юрисконсульт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Фельдшер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</w:tr>
      <w:tr w:rsidR="00A60A91" w:rsidRPr="00A60A91" w:rsidTr="00A60A91">
        <w:tc>
          <w:tcPr>
            <w:tcW w:w="112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3. Центральная клиническая больница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больницы - врач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больницы - врач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больницы (кроме поименованного), начальник: отделения - врач, отделения; главный бухгалтер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врач-психиатр, врач-эндокринолог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112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4. Центральная аптека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аптеки - провизор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аптеки - провизор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112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5. Центральная поликлиника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поликлиники - врач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поликлиники - врач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начальника: поликлиники, поликлиники по тылу; начальник: отделения - врач (всех наименований), отделения, штаба гражданской обороны - врач, лаборатории - врач клинической лабораторной диагностики; главный бухгалтер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1127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(Строка в редакции, введенной в действие с 12 ноября 2016 года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приказом МВД России от 10 октября 2016 года N 638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33_1</w:t>
            </w:r>
          </w:p>
        </w:tc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специалист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1127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(Строка дополнительно включена с 12 ноября 2016 года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приказом МВД России от 10 октября 2016 года N 638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  <w:tr w:rsidR="00A60A91" w:rsidRPr="00A60A91" w:rsidTr="00A60A91">
        <w:tc>
          <w:tcPr>
            <w:tcW w:w="112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6. Санатории Министерства внутренних дел Российской Федерации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(Наименование в редакции, введенной в действие с 12 ноября 2016 года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приказом МВД России от 10 октября 2016 года N 638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Тарифный разряд в зависимости от количества коек</w:t>
            </w:r>
          </w:p>
        </w:tc>
      </w:tr>
      <w:tr w:rsidR="00A60A91" w:rsidRPr="00A60A91" w:rsidTr="00A60A9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151-300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301-450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451 и более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санатория, санатория - врач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1127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(Строка в редакции, введенной в действие с 12 ноября 2016 года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приказом МВД России от 10 октября 2016 года N 638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начальника: санатория (по медицинской части), санатория (по медицинской части) - врач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1127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(Строка в редакции, введенной в действие с 12 ноября 2016 года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приказом МВД России от 10 октября 2016 года N 638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санатория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(кроме поименованного)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60A91" w:rsidRPr="00A60A91" w:rsidTr="00A60A91">
        <w:tc>
          <w:tcPr>
            <w:tcW w:w="11273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(Строка в редакции, введенной в действие с 12 ноября 2016 года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приказом МВД России от 10 октября 2016 года N 638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0A91" w:rsidRPr="00A60A91" w:rsidRDefault="00A60A91" w:rsidP="00A60A9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Примечание. В соответствии с </w:t>
      </w:r>
      <w:r w:rsidRPr="00A60A9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постановлением Правительства Российской Федерации от 3 ноября 2011 года N 878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 (Собрание законодательства Российской Федерации, 2011, N 46, ст.6504; 2012, N 12, ст.1410; 2013, N 9, ст.954; N 12, ст.1340) указанные в разделе 6 настоящего приложения месячные оклады по должностям сотрудников территориальных органов, дислоцированных в г.Москве и г.Санкт-Петербурге, Московской и Ленинградской областях, повышаются на 10 процентов.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60A91" w:rsidRPr="00A60A91" w:rsidRDefault="00A60A91" w:rsidP="00A60A9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1"/>
          <w:szCs w:val="41"/>
          <w:lang w:eastAsia="ru-RU"/>
        </w:rPr>
      </w:pPr>
      <w:r w:rsidRPr="00A60A91">
        <w:rPr>
          <w:rFonts w:ascii="Arial" w:eastAsia="Times New Roman" w:hAnsi="Arial" w:cs="Arial"/>
          <w:sz w:val="41"/>
          <w:szCs w:val="41"/>
          <w:lang w:eastAsia="ru-RU"/>
        </w:rPr>
        <w:t>Приложение N 5. Тарифные разряды должностей старшего и среднего начальствующего состава в центрах специального назначения Министерства внутренних дел Российской Федерации</w:t>
      </w:r>
    </w:p>
    <w:p w:rsidR="00A60A91" w:rsidRPr="00A60A91" w:rsidRDefault="00A60A91" w:rsidP="00A60A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N 5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 приказу МВД России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от 22 января 2015 года N 42</w:t>
      </w:r>
    </w:p>
    <w:p w:rsidR="00A60A91" w:rsidRPr="00A60A91" w:rsidRDefault="00A60A91" w:rsidP="00A60A91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7245"/>
        <w:gridCol w:w="1414"/>
      </w:tblGrid>
      <w:tr w:rsidR="00A60A91" w:rsidRPr="00A60A91" w:rsidTr="00A60A91">
        <w:trPr>
          <w:trHeight w:val="15"/>
        </w:trPr>
        <w:tc>
          <w:tcPr>
            <w:tcW w:w="739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55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Тарифный разряд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центра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Первый заместитель начальника центра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центра (всех наименований), начальник центра (входящего)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центра (входящего)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отдела, отдела - главный бухгалтер; главный бухгалтер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начальника: отдела, отдела - главный бухгалтер; командир батальона; помощник начальника центра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отделения, автохозяйства; заместитель командира батальона; командир роты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командира роты, старший инспектор по особым поручениям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отделения (в составе батальона), помощник командира роты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Командир взвода, главный специалист, инспектор по особым поручениям, референт по особым поручениям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специалист, инспектор (всех наименований), оперативный дежурный, государственный инспектор безопасности дорожного движения, государственный инспектор дорожного надзора, инженер, психолог, референт, юрисконсульт; заместитель начальника автохозяйства, инспектор службы, заместитель командира взвода, психолог-инспектор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Специалист, инспектор (всех наименований), государственный инспектор дорожного надзора, оперативный дежурный, психолог, юрисконсульт, инженер, государственный инспектор безопасности дорожного движения, инспектор службы, референт, психолог-инспектор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Специальный отряд быстрого реагирования "Рысь" Центра специального назначения сил оперативного реагирования и авиации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Командир отряда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командира отряда (всех наименований), заместитель командира отряда - начальник штаба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штаба, начальник отдела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отдела, главный бухгалтер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отделения (всех наименований), начальник части - врач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оперуполномоченный по особо важным делам (всех наименований)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Оперуполномоченный по особо важным делам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оперуполномоченный, психолог, инспектор, юрисконсульт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Оперуполномоченный, инспектор, юрисконсульт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Отряд мобильный особого назначения "Зубр" Центра специального назначения сил оперативного реагирования и авиации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Командир отряда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командира отряда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отдела, командир батальона, главный бухгалтер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отделения, заместитель командира батальона, помощник начальника штаба, начальник части - врач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Командир роты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командира роты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Командир взвода, старший врач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юрисконсульт, инспектор, инженер, инструктор, инженер-сапер, дежурный, инспектор-кинолог, психолог, оружейный техник; врач, заместитель командира взвода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Командир: отделения, специальной машины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Юрисконсульт, инженер, инженер-сапер, инспектор, инспектор-кинолог, психолог, фельдшер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Авиационный отряд специального назначения "Ястреб" Центра специального назначения сил оперативного реагирования и авиации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Командир отряда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командира отряда (всех наименований)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штаба - старший бортовой оператор, начальник отдела (всех наименований)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Заместитель: начальника штаба, начальника отдела (всех наименований); главный бухгалтер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отделения - старший инспектор-летчик, старший инспектор-летчик (всех наименований), командир вертолета, старший инспектор-штурман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Начальник: связи и радиотехнического обеспечения - старший бортовой оператор, пункта, службы (всех наименований), службы - председатель врачебно-летной комиссии - старший врач-эксперт, отделения (кроме поименованного); помощник командира отряда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пункта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группы (всех наименований)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бортовой инженер (всех наименований)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юрисконсульт, инспектор (всех наименований), инженер (всех наименований), бортовой оператор (всех наименований), специалист; оперативный дежурный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Специалист, инспектор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Специальный полк полиции Центра специального назначения вневедомственной охраны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командира Специального полка полиции (всех наименований), заместитель командира Специального полка полиции - начальник штаба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комендатуры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начальника: штаба, комендатуры; помощник командира Специального полка полиции, начальник отделения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Помощник начальника штаба, начальник смены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смены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инспектор (всех наименований), психолог-инспектор, инспектор-дежурный, инспектор службы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бюро пропусков, инспектор, инспектор - дежурный, инспектор службы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Отделы охраны Центра специального назначения вневедомственной охраны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отдела (всех наименований)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инспектор, инспектор-дежурный, инспектор службы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Инспектор (всех наименований), инспектор-дежурный, психолог-инспектор, юрисконсульт, инспектор службы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Линейные (объектовые) отделения Центра специального назначения вневедомственной охраны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отделения, начальник дежурной смены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инспектор-дежурный, инспектор службы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Инспектор-дежурный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A60A91" w:rsidRPr="00A60A91" w:rsidTr="00A60A91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Отдел охраны Центра специального назначения вневедомственной охраны Министерства внутренних дел Российской Федерации (дислокация: г.Карабулак Республика Ингушетия)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отдела (всех наименований)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инспектор (всех наименований), инспектор-дежурный, инспектор службы, юрисконсульт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Инспектор (всех наименований), инспектор-дежурный, инспектор службы, психолог-инспектор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A60A91" w:rsidRPr="00A60A91" w:rsidTr="00A60A91"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Линейные (объектовые) отделения Центра специального назначения вневедомственной охраны Министерства внутренних дел Российской Федерации (дислокация: г.Карабулак Республика Ингушетия)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начальника отделения, начальник дежурной смены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Старший: инспектор службы, инспектор-дежурный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Инспектор службы, инспектор-дежурный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</w:tbl>
    <w:p w:rsidR="00A60A91" w:rsidRPr="00A60A91" w:rsidRDefault="00A60A91" w:rsidP="00A60A9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1"/>
          <w:szCs w:val="41"/>
          <w:lang w:eastAsia="ru-RU"/>
        </w:rPr>
      </w:pPr>
      <w:r w:rsidRPr="00A60A91">
        <w:rPr>
          <w:rFonts w:ascii="Arial" w:eastAsia="Times New Roman" w:hAnsi="Arial" w:cs="Arial"/>
          <w:sz w:val="41"/>
          <w:szCs w:val="41"/>
          <w:lang w:eastAsia="ru-RU"/>
        </w:rPr>
        <w:t>Приложение N 6. Тарифные разряды должностей младшего начальствующего состава</w:t>
      </w:r>
    </w:p>
    <w:p w:rsidR="00A60A91" w:rsidRPr="00A60A91" w:rsidRDefault="00A60A91" w:rsidP="00A60A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N 6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 приказу МВД России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от 22 января 2015 года N 42</w:t>
      </w:r>
    </w:p>
    <w:p w:rsidR="00A60A91" w:rsidRPr="00A60A91" w:rsidRDefault="00A60A91" w:rsidP="00A60A9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(с изменениями на 10 октября 2016 года)</w:t>
      </w:r>
    </w:p>
    <w:p w:rsidR="00A60A91" w:rsidRPr="00A60A91" w:rsidRDefault="00A60A91" w:rsidP="00A60A91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869"/>
        <w:gridCol w:w="1844"/>
        <w:gridCol w:w="917"/>
        <w:gridCol w:w="589"/>
        <w:gridCol w:w="1473"/>
      </w:tblGrid>
      <w:tr w:rsidR="00A60A91" w:rsidRPr="00A60A91" w:rsidTr="00A60A91">
        <w:trPr>
          <w:trHeight w:val="15"/>
        </w:trPr>
        <w:tc>
          <w:tcPr>
            <w:tcW w:w="739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Тарифный разряд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A60A91" w:rsidRPr="00A60A91" w:rsidTr="00A60A91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Главные центры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Водитель-сотрудник: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класса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класса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Младший: инспектор, инспектор службы; командир отделения, комендант здания, техник специальной связи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A60A91" w:rsidRPr="00A60A91" w:rsidTr="00A60A91">
        <w:tc>
          <w:tcPr>
            <w:tcW w:w="1145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(Строка в редакции, введенной в действие с 12 ноября 2016 года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приказом МВД России от 10 октября 2016 года N 638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Оперативный диспетчер дежурной смены, полицейский (всех наименований)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A60A91" w:rsidRPr="00A60A91" w:rsidTr="00A60A91">
        <w:tc>
          <w:tcPr>
            <w:tcW w:w="1145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(Строка в редакции, введенной в действие с 12 ноября 2016 года 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приказом МВД России от 10 октября 2016 года N 638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  <w:tr w:rsidR="00A60A91" w:rsidRPr="00A60A91" w:rsidTr="00A60A91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Учреждения здравоохранения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Старшие: медицинская сестра, операционная медицинская сестра, фельдшер-лаборант, лаборант, рентгенолаборант, младший специалист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Дежурный медицинский регистратор, медицинская сестра: процедурной, перевязочной, кабинета переливания крови; секретарь центральной комиссии, лаборант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A60A91" w:rsidRPr="00A60A91" w:rsidTr="00A60A91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Экспертно-криминалистический центр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Техник-криминалист, младший инспектор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A60A91" w:rsidRPr="00A60A91" w:rsidTr="00A60A91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Центры специального назначения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Помощник дежурного, старшина, младший: специалист (по финансовой работе), инструктор-снайпер; водитель (спецмашин), помощник начальника службы, заместитель командира взвода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Водитель-сотрудник: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класса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класса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Младший: специалист (кроме поименованного), инспектор (всех наименований); казначей, оружейный техник, начальник склада (всех наименований), техник по ремонту транспортных средств, командир отделения, заведующий складом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Боец (всех наименований), стрелок, механик-водитель, взрывотехник (водолаз), полицейский, полицейский-водитель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A60A91" w:rsidRPr="00A60A91" w:rsidTr="00A60A91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Центр кинологического обеспечения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Водитель-сотрудник: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класса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класса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Полицейский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Тарифный разряд</w:t>
            </w:r>
          </w:p>
        </w:tc>
      </w:tr>
      <w:tr w:rsidR="00A60A91" w:rsidRPr="00A60A91" w:rsidTr="00A60A91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г.Москва, г.Санкт-</w:t>
            </w: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Петербург, Ленинградская область, Московская область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Центры субъектов Российской Федерации и города с населением свыше 100 тыс. человек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Остальные местности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A60A91" w:rsidRPr="00A60A91" w:rsidTr="00A60A91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Бюро специальных технических мероприятий, оперативно-поисковое бюро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Старшина, помощник оперативного дежурного, младший: оперуполномоченный, специалист (финансово-экономических подразделений)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Младший инспектор (всех наименований), казначей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Полицейский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Водитель-сотрудник: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класса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класса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A60A91" w:rsidRPr="00A60A91" w:rsidTr="00A60A91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Главный центр специальных перевозок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Младший инспектор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A60A91" w:rsidRPr="00A60A91" w:rsidTr="00A60A91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Учреждения материально-технического снабжения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Младший инспектор пожарной безопасности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Заведующий секцией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Контролер КПП, оружейный мастер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Водитель-сотрудник: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класса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класса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A60A91" w:rsidRPr="00A60A91" w:rsidTr="00A60A91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Центр метрологического обеспечения Министерства внутренних дел Российской Федерации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Водитель-сотрудник: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класса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класса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A60A91" w:rsidRPr="00A60A91" w:rsidTr="00A60A9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класса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</w:tbl>
    <w:p w:rsidR="00A60A91" w:rsidRPr="00A60A91" w:rsidRDefault="00A60A91" w:rsidP="00A60A9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1"/>
          <w:szCs w:val="41"/>
          <w:lang w:eastAsia="ru-RU"/>
        </w:rPr>
      </w:pPr>
      <w:r w:rsidRPr="00A60A91">
        <w:rPr>
          <w:rFonts w:ascii="Arial" w:eastAsia="Times New Roman" w:hAnsi="Arial" w:cs="Arial"/>
          <w:sz w:val="41"/>
          <w:szCs w:val="41"/>
          <w:lang w:eastAsia="ru-RU"/>
        </w:rPr>
        <w:t>Приложение N 7. Таблица соответствия размеров должностных окладов сотрудников органов внутренних дел Российской Федерации тарифным разрядам по должностям</w:t>
      </w:r>
    </w:p>
    <w:p w:rsidR="00A60A91" w:rsidRPr="00A60A91" w:rsidRDefault="00A60A91" w:rsidP="00A60A9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N 7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 приказу МВД России</w:t>
      </w: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от 22 января 2015 года N 42</w:t>
      </w:r>
    </w:p>
    <w:p w:rsidR="00A60A91" w:rsidRPr="00A60A91" w:rsidRDefault="00A60A91" w:rsidP="00A60A91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A9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7929"/>
      </w:tblGrid>
      <w:tr w:rsidR="00A60A91" w:rsidRPr="00A60A91" w:rsidTr="00A60A91">
        <w:trPr>
          <w:trHeight w:val="15"/>
        </w:trPr>
        <w:tc>
          <w:tcPr>
            <w:tcW w:w="1478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94" w:type="dxa"/>
            <w:hideMark/>
          </w:tcPr>
          <w:p w:rsidR="00A60A91" w:rsidRPr="00A60A91" w:rsidRDefault="00A60A91" w:rsidP="00A60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Тарифный разряд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Оклад на 01.01.2012 (рублей)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15250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15750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16750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17250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17750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18250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20750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32500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44000</w:t>
            </w:r>
          </w:p>
        </w:tc>
      </w:tr>
      <w:tr w:rsidR="00A60A91" w:rsidRPr="00A60A91" w:rsidTr="00A60A91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9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A91" w:rsidRPr="00A60A91" w:rsidRDefault="00A60A91" w:rsidP="00A60A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A9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45000</w:t>
            </w:r>
          </w:p>
        </w:tc>
      </w:tr>
    </w:tbl>
    <w:p w:rsidR="00A60A91" w:rsidRPr="00A60A91" w:rsidRDefault="00A60A91" w:rsidP="00A60A9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</w:p>
    <w:p w:rsidR="001D6856" w:rsidRPr="00A60A91" w:rsidRDefault="00A60A91"/>
    <w:sectPr w:rsidR="001D6856" w:rsidRPr="00A6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3416"/>
    <w:multiLevelType w:val="multilevel"/>
    <w:tmpl w:val="F33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95475"/>
    <w:multiLevelType w:val="multilevel"/>
    <w:tmpl w:val="BD20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E28FA"/>
    <w:multiLevelType w:val="multilevel"/>
    <w:tmpl w:val="86AA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34B43"/>
    <w:multiLevelType w:val="multilevel"/>
    <w:tmpl w:val="085A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22F20"/>
    <w:multiLevelType w:val="multilevel"/>
    <w:tmpl w:val="1A1C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03CA8"/>
    <w:multiLevelType w:val="multilevel"/>
    <w:tmpl w:val="8356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052236"/>
    <w:multiLevelType w:val="multilevel"/>
    <w:tmpl w:val="59B4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403177"/>
    <w:multiLevelType w:val="multilevel"/>
    <w:tmpl w:val="D93E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79"/>
    <w:rsid w:val="001C4C09"/>
    <w:rsid w:val="00631E79"/>
    <w:rsid w:val="00A60A91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B6730-C804-4AD3-AF8E-573ED23A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0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0A91"/>
  </w:style>
  <w:style w:type="character" w:styleId="a3">
    <w:name w:val="Hyperlink"/>
    <w:basedOn w:val="a0"/>
    <w:uiPriority w:val="99"/>
    <w:semiHidden/>
    <w:unhideWhenUsed/>
    <w:rsid w:val="00A60A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0A9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0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0A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0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0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A60A91"/>
  </w:style>
  <w:style w:type="character" w:customStyle="1" w:styleId="info-title">
    <w:name w:val="info-title"/>
    <w:basedOn w:val="a0"/>
    <w:rsid w:val="00A60A91"/>
  </w:style>
  <w:style w:type="paragraph" w:customStyle="1" w:styleId="formattext">
    <w:name w:val="formattext"/>
    <w:basedOn w:val="a"/>
    <w:rsid w:val="00A6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6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6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A6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0A91"/>
    <w:rPr>
      <w:b/>
      <w:bCs/>
    </w:rPr>
  </w:style>
  <w:style w:type="paragraph" w:customStyle="1" w:styleId="copyright">
    <w:name w:val="copyright"/>
    <w:basedOn w:val="a"/>
    <w:rsid w:val="00A6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A6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A60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542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022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5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2347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4143">
                      <w:marLeft w:val="-1749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304844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4959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4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414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666402001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4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9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9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06857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82516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9858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55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85990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635169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584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5876</Words>
  <Characters>33499</Characters>
  <Application>Microsoft Office Word</Application>
  <DocSecurity>0</DocSecurity>
  <Lines>279</Lines>
  <Paragraphs>78</Paragraphs>
  <ScaleCrop>false</ScaleCrop>
  <Company/>
  <LinksUpToDate>false</LinksUpToDate>
  <CharactersWithSpaces>39297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2019-03-01T14:10:00Z</dcterms:created>
  <dcterms:modified xsi:type="dcterms:W3CDTF">2019-03-01T14:11:00Z</dcterms:modified>
</cp:coreProperties>
</file>