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Раздел III. Форма карты специальной оценки условий труда работников</w:t>
      </w:r>
    </w:p>
    <w:p w:rsidR="005C55B2" w:rsidRPr="005C55B2" w:rsidRDefault="005C55B2" w:rsidP="005C55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8"/>
        <w:gridCol w:w="1834"/>
        <w:gridCol w:w="2284"/>
        <w:gridCol w:w="2300"/>
        <w:gridCol w:w="1973"/>
      </w:tblGrid>
      <w:tr w:rsidR="005C55B2" w:rsidRPr="005C55B2">
        <w:tc>
          <w:tcPr>
            <w:tcW w:w="10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_____________________________________________________________</w:t>
            </w:r>
          </w:p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(полное наименование работодателя)</w:t>
            </w:r>
          </w:p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_____________________________________________________________</w:t>
            </w:r>
          </w:p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5C55B2" w:rsidRPr="005C55B2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ИНН работодателя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Код работодателя по ОКПО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Код органа государственной власти по ОКОГУ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Код вида экономической деятельности по ОКВЭД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Код территории по ОКАТО</w:t>
            </w:r>
          </w:p>
        </w:tc>
      </w:tr>
      <w:tr w:rsidR="005C55B2" w:rsidRPr="005C55B2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5C55B2" w:rsidRPr="005C55B2" w:rsidRDefault="005C55B2" w:rsidP="005C5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КАРТА N ________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специальной оценки условий труда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(наименование профессии (должности) работника)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>Наименование структурного подразделения ___________________________________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>Количество и номера аналогичных рабочих мест ______________________________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>Строка 010. Выпуск ЕТКС, ЕКС ______________________________________________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(выпуск, раздел, дата утверждения)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>Строка 020. Численность работающих:</w:t>
      </w:r>
    </w:p>
    <w:p w:rsidR="005C55B2" w:rsidRPr="005C55B2" w:rsidRDefault="005C55B2" w:rsidP="005C5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2064"/>
      </w:tblGrid>
      <w:tr w:rsidR="005C55B2" w:rsidRPr="005C55B2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на рабочем месте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5B2" w:rsidRPr="005C55B2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на всех аналогичных рабочих местах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5B2" w:rsidRPr="005C55B2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из них:</w:t>
            </w:r>
          </w:p>
        </w:tc>
      </w:tr>
      <w:tr w:rsidR="005C55B2" w:rsidRPr="005C55B2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женщин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5B2" w:rsidRPr="005C55B2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лиц в возрасте до 18 лет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5B2" w:rsidRPr="005C55B2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lastRenderedPageBreak/>
              <w:t>инвалидов, допущенных к выполнению работ на данном рабочем месте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C55B2" w:rsidRPr="005C55B2" w:rsidRDefault="005C55B2" w:rsidP="005C5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>Строка 021. СНИЛС работников:</w:t>
      </w:r>
    </w:p>
    <w:p w:rsidR="005C55B2" w:rsidRPr="005C55B2" w:rsidRDefault="005C55B2" w:rsidP="005C5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5C55B2" w:rsidRPr="005C55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5B2" w:rsidRPr="005C55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5B2" w:rsidRPr="005C55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  <w:tr w:rsidR="005C55B2" w:rsidRPr="005C55B2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C55B2" w:rsidRPr="005C55B2" w:rsidRDefault="005C55B2" w:rsidP="005C5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>Строка 022. Используемое оборудование: ____________________________________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Используемые материалы и сырье: _______________________________________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>Строка 030. Оценка условий труда по вредным (опасным) факторам:</w:t>
      </w:r>
    </w:p>
    <w:p w:rsidR="005C55B2" w:rsidRPr="005C55B2" w:rsidRDefault="005C55B2" w:rsidP="005C5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0"/>
        <w:gridCol w:w="1526"/>
        <w:gridCol w:w="2149"/>
        <w:gridCol w:w="2300"/>
      </w:tblGrid>
      <w:tr w:rsidR="005C55B2" w:rsidRPr="005C55B2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Класс (подкласс) условий труда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Эффективность СИЗ &lt;*&gt;, +/-/не оценивалась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Класс (подкласс) условий труда при эффективном использовании СИЗ</w:t>
            </w:r>
          </w:p>
        </w:tc>
      </w:tr>
      <w:tr w:rsidR="005C55B2" w:rsidRPr="005C55B2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Химический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5B2" w:rsidRPr="005C55B2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Биологический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5B2" w:rsidRPr="005C55B2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 xml:space="preserve">Аэрозоли преимущественно </w:t>
            </w:r>
            <w:proofErr w:type="spellStart"/>
            <w:r w:rsidRPr="005C55B2">
              <w:rPr>
                <w:rFonts w:ascii="Calibri" w:hAnsi="Calibri" w:cs="Calibri"/>
              </w:rPr>
              <w:t>фиброгенного</w:t>
            </w:r>
            <w:proofErr w:type="spellEnd"/>
            <w:r w:rsidRPr="005C55B2">
              <w:rPr>
                <w:rFonts w:ascii="Calibri" w:hAnsi="Calibri" w:cs="Calibri"/>
              </w:rPr>
              <w:t xml:space="preserve"> действия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5B2" w:rsidRPr="005C55B2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Шум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5B2" w:rsidRPr="005C55B2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Инфразвук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5B2" w:rsidRPr="005C55B2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Ультразвук воздушный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5B2" w:rsidRPr="005C55B2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Вибрация общая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5B2" w:rsidRPr="005C55B2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Вибрация локальная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5B2" w:rsidRPr="005C55B2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Неионизирующие излучения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5B2" w:rsidRPr="005C55B2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Ионизирующие излучения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5B2" w:rsidRPr="005C55B2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Параметры микроклимата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5B2" w:rsidRPr="005C55B2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Параметры световой среды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5B2" w:rsidRPr="005C55B2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Тяжесть трудового процесса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5B2" w:rsidRPr="005C55B2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Напряженность трудового процесса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5B2" w:rsidRPr="005C55B2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Итоговый класс (подкласс) условий труда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не заполняется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C55B2" w:rsidRPr="005C55B2" w:rsidRDefault="005C55B2" w:rsidP="005C5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--------------------------------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1" w:name="Par123"/>
      <w:bookmarkEnd w:id="1"/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&lt;*&gt; Средства индивидуальной защиты.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>Строка 040. Гарантии и компенсации, предоставляемые работнику (работникам),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>занятым на данном рабочем месте:</w:t>
      </w:r>
    </w:p>
    <w:p w:rsidR="005C55B2" w:rsidRPr="005C55B2" w:rsidRDefault="005C55B2" w:rsidP="005C5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1"/>
        <w:gridCol w:w="3547"/>
        <w:gridCol w:w="1847"/>
        <w:gridCol w:w="2184"/>
        <w:gridCol w:w="1459"/>
      </w:tblGrid>
      <w:tr w:rsidR="005C55B2" w:rsidRPr="005C55B2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N п/п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Виды гарантий и компенсаций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Фактическое наличие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По результатам оценки условий труда</w:t>
            </w:r>
          </w:p>
        </w:tc>
      </w:tr>
      <w:tr w:rsidR="005C55B2" w:rsidRPr="005C55B2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необходимость в установлении (да, нет)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основание</w:t>
            </w:r>
          </w:p>
        </w:tc>
      </w:tr>
      <w:tr w:rsidR="005C55B2" w:rsidRPr="005C55B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Повышенная оплата труда работника (работников)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5B2" w:rsidRPr="005C55B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Ежегодный дополнительный оплачиваемый отпуск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5B2" w:rsidRPr="005C55B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Сокращенная продолжительность рабочего времени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5B2" w:rsidRPr="005C55B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4.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Молоко или другие равноценные пищевые продукты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5B2" w:rsidRPr="005C55B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5.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Лечебно-профилактическое питание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5B2" w:rsidRPr="005C55B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6.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Право на досрочное назначение страховой пенсии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55B2" w:rsidRPr="005C55B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7.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C55B2">
              <w:rPr>
                <w:rFonts w:ascii="Calibri" w:hAnsi="Calibri" w:cs="Calibri"/>
              </w:rPr>
              <w:t>Проведение медицинских осмотров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B2" w:rsidRPr="005C55B2" w:rsidRDefault="005C55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C55B2" w:rsidRPr="005C55B2" w:rsidRDefault="005C55B2" w:rsidP="005C55B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>Строка  050</w:t>
      </w:r>
      <w:proofErr w:type="gramEnd"/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.  </w:t>
      </w:r>
      <w:proofErr w:type="gramStart"/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>Рекомендации  по</w:t>
      </w:r>
      <w:proofErr w:type="gramEnd"/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улучшению условий труда, по режимам труда и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>отдыха, по подбору работников: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>Дата составления: ___________________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>Председатель комиссии по проведению специальной оценки условий труда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>_______________    ___________    ________________________     ____________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</w:t>
      </w:r>
      <w:proofErr w:type="gramStart"/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должность)   </w:t>
      </w:r>
      <w:proofErr w:type="gramEnd"/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(подпись)               (ФИО)                 (дата)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>Члены комиссии по проведению специальной оценки условий труда: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>__________________   __________________   __________________   ____________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</w:t>
      </w:r>
      <w:proofErr w:type="gramStart"/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должность)   </w:t>
      </w:r>
      <w:proofErr w:type="gramEnd"/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(подпись)              (ФИО)            (дата)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>__________________   __________________   __________________   ____________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</w:t>
      </w:r>
      <w:proofErr w:type="gramStart"/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должность)   </w:t>
      </w:r>
      <w:proofErr w:type="gramEnd"/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(подпись)              (ФИО)            (дата)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>Эксперт(-ы) организации, проводившей специальную оценку условий труда: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 __________________ __________________  __________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 (N в реестре </w:t>
      </w:r>
      <w:proofErr w:type="gramStart"/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экспертов)   </w:t>
      </w:r>
      <w:proofErr w:type="gramEnd"/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(подпись)             (ФИО)          (дата)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 __________________ __________________  __________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 (N в реестре </w:t>
      </w:r>
      <w:proofErr w:type="gramStart"/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экспертов)   </w:t>
      </w:r>
      <w:proofErr w:type="gramEnd"/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(подпись)             (ФИО)          (дата)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>С результатами специальной оценки условий труда ознакомлен(ы):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      ___________________      _____________________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(ФИО </w:t>
      </w:r>
      <w:proofErr w:type="gramStart"/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работника)   </w:t>
      </w:r>
      <w:proofErr w:type="gramEnd"/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(дата)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      ___________________      _____________________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(ФИО </w:t>
      </w:r>
      <w:proofErr w:type="gramStart"/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работника)   </w:t>
      </w:r>
      <w:proofErr w:type="gramEnd"/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(дата)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>_______________________      ___________________      _____________________</w:t>
      </w:r>
    </w:p>
    <w:p w:rsidR="005C55B2" w:rsidRPr="005C55B2" w:rsidRDefault="005C55B2" w:rsidP="005C55B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(ФИО </w:t>
      </w:r>
      <w:proofErr w:type="gramStart"/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работника)   </w:t>
      </w:r>
      <w:proofErr w:type="gramEnd"/>
      <w:r w:rsidRPr="005C55B2"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(дата)</w:t>
      </w:r>
    </w:p>
    <w:p w:rsidR="001D6856" w:rsidRPr="005C55B2" w:rsidRDefault="005C55B2"/>
    <w:sectPr w:rsidR="001D6856" w:rsidRPr="005C55B2" w:rsidSect="00C66339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F1"/>
    <w:rsid w:val="001C4C09"/>
    <w:rsid w:val="005C55B2"/>
    <w:rsid w:val="00B55CE1"/>
    <w:rsid w:val="00B7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4F79F-20AA-47A0-A2F0-F8CAD3FE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2</cp:revision>
  <dcterms:created xsi:type="dcterms:W3CDTF">2019-02-28T06:35:00Z</dcterms:created>
  <dcterms:modified xsi:type="dcterms:W3CDTF">2019-02-28T06:35:00Z</dcterms:modified>
</cp:coreProperties>
</file>