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27" w:rsidRPr="007A4F27" w:rsidRDefault="007A4F27">
      <w:pPr>
        <w:pStyle w:val="ConsPlusNormal"/>
        <w:jc w:val="both"/>
        <w:outlineLvl w:val="0"/>
      </w:pPr>
      <w:bookmarkStart w:id="0" w:name="_GoBack"/>
    </w:p>
    <w:p w:rsidR="007A4F27" w:rsidRPr="007A4F27" w:rsidRDefault="007A4F27">
      <w:pPr>
        <w:pStyle w:val="ConsPlusTitle"/>
        <w:jc w:val="center"/>
        <w:outlineLvl w:val="0"/>
      </w:pPr>
      <w:r w:rsidRPr="007A4F27">
        <w:t>ПРАВИТЕЛЬСТВО РОССИЙСКОЙ ФЕДЕРАЦИИ</w:t>
      </w:r>
    </w:p>
    <w:p w:rsidR="007A4F27" w:rsidRPr="007A4F27" w:rsidRDefault="007A4F27">
      <w:pPr>
        <w:pStyle w:val="ConsPlusTitle"/>
        <w:jc w:val="center"/>
      </w:pPr>
    </w:p>
    <w:p w:rsidR="007A4F27" w:rsidRPr="007A4F27" w:rsidRDefault="007A4F27">
      <w:pPr>
        <w:pStyle w:val="ConsPlusTitle"/>
        <w:jc w:val="center"/>
      </w:pPr>
      <w:r w:rsidRPr="007A4F27">
        <w:t>ПОСТАНОВЛЕНИЕ</w:t>
      </w:r>
    </w:p>
    <w:p w:rsidR="007A4F27" w:rsidRPr="007A4F27" w:rsidRDefault="007A4F27">
      <w:pPr>
        <w:pStyle w:val="ConsPlusTitle"/>
        <w:jc w:val="center"/>
      </w:pPr>
      <w:r w:rsidRPr="007A4F27">
        <w:t>от 19 февраля 2019 г. N 160</w:t>
      </w:r>
    </w:p>
    <w:p w:rsidR="007A4F27" w:rsidRPr="007A4F27" w:rsidRDefault="007A4F27">
      <w:pPr>
        <w:pStyle w:val="ConsPlusTitle"/>
        <w:jc w:val="center"/>
      </w:pPr>
    </w:p>
    <w:p w:rsidR="007A4F27" w:rsidRPr="007A4F27" w:rsidRDefault="007A4F27">
      <w:pPr>
        <w:pStyle w:val="ConsPlusTitle"/>
        <w:jc w:val="center"/>
      </w:pPr>
      <w:r w:rsidRPr="007A4F27">
        <w:t>О ВНЕСЕНИИ ИЗМЕНЕНИЙ</w:t>
      </w:r>
    </w:p>
    <w:p w:rsidR="007A4F27" w:rsidRPr="007A4F27" w:rsidRDefault="007A4F27">
      <w:pPr>
        <w:pStyle w:val="ConsPlusTitle"/>
        <w:jc w:val="center"/>
      </w:pPr>
      <w:r w:rsidRPr="007A4F27">
        <w:t>В ПРАВИЛА ПОДСЧЕТА И ПОДТВЕРЖДЕНИЯ СТРАХОВОГО СТАЖА</w:t>
      </w:r>
    </w:p>
    <w:p w:rsidR="007A4F27" w:rsidRPr="007A4F27" w:rsidRDefault="007A4F27">
      <w:pPr>
        <w:pStyle w:val="ConsPlusTitle"/>
        <w:jc w:val="center"/>
      </w:pPr>
      <w:r w:rsidRPr="007A4F27">
        <w:t>ДЛЯ УСТАНОВЛЕНИЯ СТРАХОВЫХ ПЕНСИЙ</w:t>
      </w:r>
    </w:p>
    <w:p w:rsidR="007A4F27" w:rsidRPr="007A4F27" w:rsidRDefault="007A4F27">
      <w:pPr>
        <w:pStyle w:val="ConsPlusNormal"/>
        <w:ind w:firstLine="540"/>
        <w:jc w:val="both"/>
      </w:pPr>
    </w:p>
    <w:p w:rsidR="007A4F27" w:rsidRPr="007A4F27" w:rsidRDefault="007A4F27">
      <w:pPr>
        <w:pStyle w:val="ConsPlusNormal"/>
        <w:ind w:firstLine="540"/>
        <w:jc w:val="both"/>
      </w:pPr>
      <w:r w:rsidRPr="007A4F27">
        <w:t>Правительство Российской Федерации постановляет:</w:t>
      </w:r>
    </w:p>
    <w:p w:rsidR="007A4F27" w:rsidRPr="007A4F27" w:rsidRDefault="007A4F27">
      <w:pPr>
        <w:pStyle w:val="ConsPlusNormal"/>
        <w:spacing w:before="220"/>
        <w:ind w:firstLine="540"/>
        <w:jc w:val="both"/>
      </w:pPr>
      <w:r w:rsidRPr="007A4F27">
        <w:t>Утвердить прилагаемые изменения, которые вносятся в Правила подсчета и подтверждения страхового стажа для установления страховых пенсий, утвержденные постановлением Правительства Российской Федерации от 2 октября 2014 г. N 1015 "Об утверждении Правил подсчета и подтверждения страхового стажа для установления страховых пенсий" (Собрание законодательства Российской Федерации, 2014, N 41, ст. 5545; 2017, N 20, ст. 2931; 2018, N 30, ст. 4729; N 41, ст. 6243; N 50, ст. 7790).</w:t>
      </w:r>
    </w:p>
    <w:p w:rsidR="007A4F27" w:rsidRPr="007A4F27" w:rsidRDefault="007A4F27">
      <w:pPr>
        <w:pStyle w:val="ConsPlusNormal"/>
        <w:ind w:firstLine="540"/>
        <w:jc w:val="both"/>
      </w:pPr>
    </w:p>
    <w:p w:rsidR="007A4F27" w:rsidRPr="007A4F27" w:rsidRDefault="007A4F27">
      <w:pPr>
        <w:pStyle w:val="ConsPlusNormal"/>
        <w:jc w:val="right"/>
      </w:pPr>
      <w:r w:rsidRPr="007A4F27">
        <w:t>Председатель Правительства</w:t>
      </w:r>
    </w:p>
    <w:p w:rsidR="007A4F27" w:rsidRPr="007A4F27" w:rsidRDefault="007A4F27">
      <w:pPr>
        <w:pStyle w:val="ConsPlusNormal"/>
        <w:jc w:val="right"/>
      </w:pPr>
      <w:r w:rsidRPr="007A4F27">
        <w:t>Российской Федерации</w:t>
      </w:r>
    </w:p>
    <w:p w:rsidR="007A4F27" w:rsidRPr="007A4F27" w:rsidRDefault="007A4F27">
      <w:pPr>
        <w:pStyle w:val="ConsPlusNormal"/>
        <w:jc w:val="right"/>
      </w:pPr>
      <w:r w:rsidRPr="007A4F27">
        <w:t>Д.МЕДВЕДЕВ</w:t>
      </w:r>
    </w:p>
    <w:p w:rsidR="007A4F27" w:rsidRPr="007A4F27" w:rsidRDefault="007A4F27">
      <w:pPr>
        <w:pStyle w:val="ConsPlusNormal"/>
        <w:ind w:firstLine="540"/>
        <w:jc w:val="both"/>
      </w:pPr>
    </w:p>
    <w:p w:rsidR="007A4F27" w:rsidRPr="007A4F27" w:rsidRDefault="007A4F27">
      <w:pPr>
        <w:pStyle w:val="ConsPlusNormal"/>
        <w:ind w:firstLine="540"/>
        <w:jc w:val="both"/>
      </w:pPr>
    </w:p>
    <w:p w:rsidR="007A4F27" w:rsidRPr="007A4F27" w:rsidRDefault="007A4F27">
      <w:pPr>
        <w:pStyle w:val="ConsPlusNormal"/>
        <w:ind w:firstLine="540"/>
        <w:jc w:val="both"/>
      </w:pPr>
    </w:p>
    <w:p w:rsidR="007A4F27" w:rsidRPr="007A4F27" w:rsidRDefault="007A4F27">
      <w:pPr>
        <w:pStyle w:val="ConsPlusNormal"/>
        <w:ind w:firstLine="540"/>
        <w:jc w:val="both"/>
      </w:pPr>
    </w:p>
    <w:p w:rsidR="007A4F27" w:rsidRPr="007A4F27" w:rsidRDefault="007A4F27">
      <w:pPr>
        <w:pStyle w:val="ConsPlusNormal"/>
        <w:ind w:firstLine="540"/>
        <w:jc w:val="both"/>
      </w:pPr>
    </w:p>
    <w:p w:rsidR="007A4F27" w:rsidRPr="007A4F27" w:rsidRDefault="007A4F27">
      <w:pPr>
        <w:pStyle w:val="ConsPlusNormal"/>
        <w:jc w:val="right"/>
        <w:outlineLvl w:val="0"/>
      </w:pPr>
      <w:r w:rsidRPr="007A4F27">
        <w:t>Утверждены</w:t>
      </w:r>
    </w:p>
    <w:p w:rsidR="007A4F27" w:rsidRPr="007A4F27" w:rsidRDefault="007A4F27">
      <w:pPr>
        <w:pStyle w:val="ConsPlusNormal"/>
        <w:jc w:val="right"/>
      </w:pPr>
      <w:r w:rsidRPr="007A4F27">
        <w:t>постановлением Правительства</w:t>
      </w:r>
    </w:p>
    <w:p w:rsidR="007A4F27" w:rsidRPr="007A4F27" w:rsidRDefault="007A4F27">
      <w:pPr>
        <w:pStyle w:val="ConsPlusNormal"/>
        <w:jc w:val="right"/>
      </w:pPr>
      <w:r w:rsidRPr="007A4F27">
        <w:t>Российской Федерации</w:t>
      </w:r>
    </w:p>
    <w:p w:rsidR="007A4F27" w:rsidRPr="007A4F27" w:rsidRDefault="007A4F27">
      <w:pPr>
        <w:pStyle w:val="ConsPlusNormal"/>
        <w:jc w:val="right"/>
      </w:pPr>
      <w:r w:rsidRPr="007A4F27">
        <w:t>от 19 февраля 2019 г. N 160</w:t>
      </w:r>
    </w:p>
    <w:p w:rsidR="007A4F27" w:rsidRPr="007A4F27" w:rsidRDefault="007A4F27">
      <w:pPr>
        <w:pStyle w:val="ConsPlusNormal"/>
        <w:jc w:val="both"/>
      </w:pPr>
    </w:p>
    <w:p w:rsidR="007A4F27" w:rsidRPr="007A4F27" w:rsidRDefault="007A4F27">
      <w:pPr>
        <w:pStyle w:val="ConsPlusTitle"/>
        <w:jc w:val="center"/>
      </w:pPr>
      <w:bookmarkStart w:id="1" w:name="P26"/>
      <w:bookmarkEnd w:id="1"/>
      <w:r w:rsidRPr="007A4F27">
        <w:t>ИЗМЕНЕНИЯ,</w:t>
      </w:r>
    </w:p>
    <w:p w:rsidR="007A4F27" w:rsidRPr="007A4F27" w:rsidRDefault="007A4F27">
      <w:pPr>
        <w:pStyle w:val="ConsPlusTitle"/>
        <w:jc w:val="center"/>
      </w:pPr>
      <w:r w:rsidRPr="007A4F27">
        <w:t>КОТОРЫЕ ВНОСЯТСЯ В ПРАВИЛА ПОДСЧЕТА И ПОДТВЕРЖДЕНИЯ</w:t>
      </w:r>
    </w:p>
    <w:p w:rsidR="007A4F27" w:rsidRPr="007A4F27" w:rsidRDefault="007A4F27">
      <w:pPr>
        <w:pStyle w:val="ConsPlusTitle"/>
        <w:jc w:val="center"/>
      </w:pPr>
      <w:r w:rsidRPr="007A4F27">
        <w:t>СТРАХОВОГО СТАЖА ДЛЯ УСТАНОВЛЕНИЯ СТРАХОВЫХ ПЕНСИЙ</w:t>
      </w:r>
    </w:p>
    <w:p w:rsidR="007A4F27" w:rsidRPr="007A4F27" w:rsidRDefault="007A4F27">
      <w:pPr>
        <w:pStyle w:val="ConsPlusNormal"/>
        <w:ind w:firstLine="540"/>
        <w:jc w:val="both"/>
      </w:pPr>
    </w:p>
    <w:p w:rsidR="007A4F27" w:rsidRPr="007A4F27" w:rsidRDefault="007A4F27">
      <w:pPr>
        <w:pStyle w:val="ConsPlusNormal"/>
        <w:ind w:firstLine="540"/>
        <w:jc w:val="both"/>
      </w:pPr>
      <w:r w:rsidRPr="007A4F27">
        <w:t>1. Пункт 2 дополнить подпунктом "б(3)" следующего содержания:</w:t>
      </w:r>
    </w:p>
    <w:p w:rsidR="007A4F27" w:rsidRPr="007A4F27" w:rsidRDefault="007A4F27">
      <w:pPr>
        <w:pStyle w:val="ConsPlusNormal"/>
        <w:spacing w:before="220"/>
        <w:ind w:firstLine="540"/>
        <w:jc w:val="both"/>
      </w:pPr>
      <w:r w:rsidRPr="007A4F27">
        <w:t>"б(3)) периоды уплаты за себя страховых взносов в Пенсионный фонд Российской Федерации физическими лицами, добровольно вступившими в правоотношения по обязательному пенсионному страхованию, постоянно или временно проживающими на территории Российской Федерации, применяющими специальный налоговый режим "Налог на профессиональный доход";".</w:t>
      </w:r>
    </w:p>
    <w:p w:rsidR="007A4F27" w:rsidRPr="007A4F27" w:rsidRDefault="007A4F27">
      <w:pPr>
        <w:pStyle w:val="ConsPlusNormal"/>
        <w:spacing w:before="220"/>
        <w:ind w:firstLine="540"/>
        <w:jc w:val="both"/>
      </w:pPr>
      <w:r w:rsidRPr="007A4F27">
        <w:t>2. Дополнить пунктом 68 следующего содержания:</w:t>
      </w:r>
    </w:p>
    <w:p w:rsidR="001D6856" w:rsidRPr="007A4F27" w:rsidRDefault="007A4F27" w:rsidP="007A4F27">
      <w:pPr>
        <w:pStyle w:val="ConsPlusNormal"/>
        <w:spacing w:before="220"/>
        <w:ind w:firstLine="540"/>
        <w:jc w:val="both"/>
      </w:pPr>
      <w:r w:rsidRPr="007A4F27">
        <w:t xml:space="preserve">"68. Лицам, добровольно вступившим в правоотношения по обязательному пенсионному страхованию, постоянно или временно проживающим на территории Российской Федерации, применяющим специальный налоговый режим "Налог на профессиональный доход", если общая сумма страховых взносов, уплаченных в течение календарного года, составила не менее фиксированного размера страхового взноса на обязательное пенсионное страхование, определяемого в соответствии с законодательством Российской Федерации о налогах и сборах, с учетом положений абзаца седьмого пункта 5 статьи 29 Федерального закона "Об обязательном пенсионном страховании в Российской Федерации", в страховой стаж засчитывается период, </w:t>
      </w:r>
      <w:r w:rsidRPr="007A4F27">
        <w:lastRenderedPageBreak/>
        <w:t>равный соответствующему расчетному периоду, определяемому в соответствии с абзацем четвертым пункта 5 статьи 29 Федерального закона "Об обязательном пенсионном страховании в Российской Федерации". В случае если общая сумма страховых взносов, уплаченных в течение календарного года указанными лицами, составляет менее фиксированного размера страхового взноса на обязательное пенсионное страхование, определяемого в соответствии с законодательством Российской Федерации о налогах и сборах, в страховой стаж засчитывается период, определяемый пропорционально сумме уплаченных страховых взносов, но не более продолжительности соответствующего расчетного периода, определяемого в соответствии с абзацем четвертым пункта 5 статьи 29 Федерального закона "Об обязательном пенсионном страховании в Российской Федерации".".</w:t>
      </w:r>
      <w:bookmarkEnd w:id="0"/>
    </w:p>
    <w:sectPr w:rsidR="001D6856" w:rsidRPr="007A4F27" w:rsidSect="00CF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27"/>
    <w:rsid w:val="001C4C09"/>
    <w:rsid w:val="007A4F27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C313-71B9-4297-A7F6-0E39DD05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4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2019-02-27T08:24:00Z</dcterms:created>
  <dcterms:modified xsi:type="dcterms:W3CDTF">2019-02-27T08:24:00Z</dcterms:modified>
</cp:coreProperties>
</file>