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BF2" w:rsidRPr="002A0BF2" w:rsidRDefault="002A0BF2">
      <w:pPr>
        <w:pStyle w:val="ConsPlusNormal"/>
        <w:jc w:val="both"/>
        <w:outlineLvl w:val="0"/>
      </w:pPr>
    </w:p>
    <w:p w:rsidR="002A0BF2" w:rsidRPr="002A0BF2" w:rsidRDefault="002A0BF2">
      <w:pPr>
        <w:pStyle w:val="ConsPlusTitle"/>
        <w:jc w:val="center"/>
        <w:outlineLvl w:val="0"/>
      </w:pPr>
      <w:r w:rsidRPr="002A0BF2">
        <w:t>МИНИСТЕРСТВО ТРУДА И СОЦИАЛЬНОЙ ЗАЩИТЫ РОССИЙСКОЙ ФЕДЕРАЦИИ</w:t>
      </w:r>
    </w:p>
    <w:p w:rsidR="002A0BF2" w:rsidRPr="002A0BF2" w:rsidRDefault="002A0BF2">
      <w:pPr>
        <w:pStyle w:val="ConsPlusTitle"/>
        <w:jc w:val="center"/>
      </w:pPr>
    </w:p>
    <w:p w:rsidR="002A0BF2" w:rsidRPr="002A0BF2" w:rsidRDefault="002A0BF2">
      <w:pPr>
        <w:pStyle w:val="ConsPlusTitle"/>
        <w:jc w:val="center"/>
      </w:pPr>
      <w:r w:rsidRPr="002A0BF2">
        <w:t>ПИСЬМО</w:t>
      </w:r>
    </w:p>
    <w:p w:rsidR="002A0BF2" w:rsidRPr="002A0BF2" w:rsidRDefault="002A0BF2">
      <w:pPr>
        <w:pStyle w:val="ConsPlusTitle"/>
        <w:jc w:val="center"/>
      </w:pPr>
      <w:r w:rsidRPr="002A0BF2">
        <w:t xml:space="preserve">от 24 декабря 2018 г. </w:t>
      </w:r>
      <w:r>
        <w:t>№</w:t>
      </w:r>
      <w:r w:rsidRPr="002A0BF2">
        <w:t xml:space="preserve"> 16-1/10/П-9611</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 xml:space="preserve">Министерство труда и социальной защиты Российской Федерации в целях обеспечения единого подхода по применению норм Федерального закона от 3 октября 2018 года </w:t>
      </w:r>
      <w:r>
        <w:t>№</w:t>
      </w:r>
      <w:r w:rsidRPr="002A0BF2">
        <w:t xml:space="preserve"> 350-ФЗ </w:t>
      </w:r>
      <w:r>
        <w:t>«</w:t>
      </w:r>
      <w:r w:rsidRPr="002A0BF2">
        <w:t>О внесении изменений в отдельные законодательные акты Российской Федерации по вопросам назначения и выплаты пенсий</w:t>
      </w:r>
      <w:r>
        <w:t>»</w:t>
      </w:r>
      <w:r w:rsidRPr="002A0BF2">
        <w:t xml:space="preserve"> (далее - Федеральный закон </w:t>
      </w:r>
      <w:r>
        <w:t>№</w:t>
      </w:r>
      <w:r w:rsidRPr="002A0BF2">
        <w:t xml:space="preserve"> 350-ФЗ), которым внесены изменения в Закон Российской Федерации от 19 апреля 1991 года </w:t>
      </w:r>
      <w:r>
        <w:t>№</w:t>
      </w:r>
      <w:r w:rsidRPr="002A0BF2">
        <w:t xml:space="preserve"> 1032-1 </w:t>
      </w:r>
      <w:r>
        <w:t>«</w:t>
      </w:r>
      <w:r w:rsidRPr="002A0BF2">
        <w:t>О занятости населения в Российской Федерации</w:t>
      </w:r>
      <w:r>
        <w:t>»</w:t>
      </w:r>
      <w:r w:rsidRPr="002A0BF2">
        <w:t xml:space="preserve"> (далее - Закон о занятости населения), направляет ответы на наиболее часто встречающиеся вопросы органов исполнительной власти субъектов Российской Федерации, осуществляющих полномочия в области содействия занятости населения, по применению норм Закона о занятости населения в редакции Федерального закона </w:t>
      </w:r>
      <w:r>
        <w:t>№</w:t>
      </w:r>
      <w:r w:rsidRPr="002A0BF2">
        <w:t xml:space="preserve"> 350-ФЗ.</w:t>
      </w:r>
    </w:p>
    <w:p w:rsidR="002A0BF2" w:rsidRPr="002A0BF2" w:rsidRDefault="002A0BF2">
      <w:pPr>
        <w:pStyle w:val="ConsPlusNormal"/>
        <w:spacing w:before="220"/>
        <w:ind w:firstLine="540"/>
        <w:jc w:val="both"/>
      </w:pPr>
      <w:r w:rsidRPr="002A0BF2">
        <w:t xml:space="preserve">Одновременно обращаем внимание, что настоящее письмо не содержит правовых норм или правил, конкретизирующих нормативные предписания, и не является нормативным правовым актом, а имеет информационный, разъяснительный характер по вопросам применения норм Федерального закона </w:t>
      </w:r>
      <w:r>
        <w:t>№</w:t>
      </w:r>
      <w:r w:rsidRPr="002A0BF2">
        <w:t xml:space="preserve"> 350-ФЗ.</w:t>
      </w:r>
    </w:p>
    <w:p w:rsidR="002A0BF2" w:rsidRPr="002A0BF2" w:rsidRDefault="002A0BF2">
      <w:pPr>
        <w:pStyle w:val="ConsPlusNormal"/>
        <w:ind w:firstLine="540"/>
        <w:jc w:val="both"/>
      </w:pPr>
    </w:p>
    <w:p w:rsidR="002A0BF2" w:rsidRPr="002A0BF2" w:rsidRDefault="002A0BF2">
      <w:pPr>
        <w:pStyle w:val="ConsPlusNormal"/>
        <w:jc w:val="right"/>
      </w:pPr>
      <w:r w:rsidRPr="002A0BF2">
        <w:t>А.В.ВОВЧЕНКО</w:t>
      </w:r>
    </w:p>
    <w:p w:rsidR="002A0BF2" w:rsidRPr="002A0BF2" w:rsidRDefault="002A0BF2">
      <w:pPr>
        <w:pStyle w:val="ConsPlusNormal"/>
        <w:ind w:firstLine="540"/>
        <w:jc w:val="both"/>
      </w:pPr>
    </w:p>
    <w:p w:rsidR="002A0BF2" w:rsidRPr="002A0BF2" w:rsidRDefault="002A0BF2">
      <w:pPr>
        <w:pStyle w:val="ConsPlusNormal"/>
        <w:ind w:firstLine="540"/>
        <w:jc w:val="both"/>
      </w:pPr>
    </w:p>
    <w:p w:rsidR="002A0BF2" w:rsidRPr="002A0BF2" w:rsidRDefault="002A0BF2">
      <w:pPr>
        <w:pStyle w:val="ConsPlusNormal"/>
        <w:ind w:firstLine="540"/>
        <w:jc w:val="both"/>
      </w:pPr>
    </w:p>
    <w:p w:rsidR="002A0BF2" w:rsidRPr="002A0BF2" w:rsidRDefault="002A0BF2">
      <w:pPr>
        <w:pStyle w:val="ConsPlusNormal"/>
        <w:ind w:firstLine="540"/>
        <w:jc w:val="both"/>
      </w:pPr>
    </w:p>
    <w:p w:rsidR="002A0BF2" w:rsidRPr="002A0BF2" w:rsidRDefault="002A0BF2">
      <w:pPr>
        <w:pStyle w:val="ConsPlusNormal"/>
        <w:ind w:firstLine="540"/>
        <w:jc w:val="both"/>
      </w:pPr>
    </w:p>
    <w:p w:rsidR="002A0BF2" w:rsidRPr="002A0BF2" w:rsidRDefault="002A0BF2">
      <w:pPr>
        <w:pStyle w:val="ConsPlusNormal"/>
        <w:jc w:val="right"/>
        <w:outlineLvl w:val="0"/>
      </w:pPr>
      <w:r w:rsidRPr="002A0BF2">
        <w:t>Приложение</w:t>
      </w:r>
    </w:p>
    <w:p w:rsidR="002A0BF2" w:rsidRPr="002A0BF2" w:rsidRDefault="002A0BF2">
      <w:pPr>
        <w:pStyle w:val="ConsPlusNormal"/>
        <w:jc w:val="both"/>
      </w:pPr>
    </w:p>
    <w:p w:rsidR="002A0BF2" w:rsidRPr="002A0BF2" w:rsidRDefault="002A0BF2">
      <w:pPr>
        <w:pStyle w:val="ConsPlusTitle"/>
        <w:jc w:val="center"/>
      </w:pPr>
      <w:bookmarkStart w:id="0" w:name="P17"/>
      <w:bookmarkEnd w:id="0"/>
      <w:r w:rsidRPr="002A0BF2">
        <w:t>ОТВЕТЫ</w:t>
      </w:r>
    </w:p>
    <w:p w:rsidR="002A0BF2" w:rsidRPr="002A0BF2" w:rsidRDefault="002A0BF2">
      <w:pPr>
        <w:pStyle w:val="ConsPlusTitle"/>
        <w:jc w:val="center"/>
      </w:pPr>
      <w:r w:rsidRPr="002A0BF2">
        <w:t>НА ВОПРОСЫ ОРГАНОВ ИСПОЛНИТЕЛЬНОЙ ВЛАСТИ СУБЪЕКТОВ</w:t>
      </w:r>
    </w:p>
    <w:p w:rsidR="002A0BF2" w:rsidRPr="002A0BF2" w:rsidRDefault="002A0BF2">
      <w:pPr>
        <w:pStyle w:val="ConsPlusTitle"/>
        <w:jc w:val="center"/>
      </w:pPr>
      <w:r w:rsidRPr="002A0BF2">
        <w:t>РОССИЙСКОЙ ФЕДЕРАЦИИ, ОСУЩЕСТВЛЯЮЩИХ ПОЛНОМОЧИЯ В ОБЛАСТИ</w:t>
      </w:r>
    </w:p>
    <w:p w:rsidR="002A0BF2" w:rsidRPr="002A0BF2" w:rsidRDefault="002A0BF2">
      <w:pPr>
        <w:pStyle w:val="ConsPlusTitle"/>
        <w:jc w:val="center"/>
      </w:pPr>
      <w:r w:rsidRPr="002A0BF2">
        <w:t>СОДЕЙСТВИЯ ЗАНЯТОСТИ НАСЕЛЕНИЯ, ПО ПРИМЕНЕНИЮ НОРМ</w:t>
      </w:r>
    </w:p>
    <w:p w:rsidR="002A0BF2" w:rsidRPr="002A0BF2" w:rsidRDefault="002A0BF2">
      <w:pPr>
        <w:pStyle w:val="ConsPlusTitle"/>
        <w:jc w:val="center"/>
      </w:pPr>
      <w:r w:rsidRPr="002A0BF2">
        <w:t xml:space="preserve">ФЕДЕРАЛЬНОГО ЗАКОНА ОТ 3 ОКТЯБРЯ 2018 ГОДА </w:t>
      </w:r>
      <w:r>
        <w:t>№</w:t>
      </w:r>
      <w:r w:rsidRPr="002A0BF2">
        <w:t xml:space="preserve"> 350-ФЗ</w:t>
      </w:r>
    </w:p>
    <w:p w:rsidR="002A0BF2" w:rsidRPr="002A0BF2" w:rsidRDefault="002A0BF2">
      <w:pPr>
        <w:pStyle w:val="ConsPlusTitle"/>
        <w:jc w:val="center"/>
      </w:pPr>
      <w:r>
        <w:t>«</w:t>
      </w:r>
      <w:r w:rsidRPr="002A0BF2">
        <w:t>О ВНЕСЕНИИ ИЗМЕНЕНИЙ В ОТДЕЛЬНЫЕ ЗАКОНОДАТЕЛЬНЫЕ АКТЫ</w:t>
      </w:r>
    </w:p>
    <w:p w:rsidR="002A0BF2" w:rsidRPr="002A0BF2" w:rsidRDefault="002A0BF2">
      <w:pPr>
        <w:pStyle w:val="ConsPlusTitle"/>
        <w:jc w:val="center"/>
      </w:pPr>
      <w:r w:rsidRPr="002A0BF2">
        <w:t>РОССИЙСКОЙ ФЕДЕРАЦИИ ПО ВОПРОСАМ НАЗНАЧЕНИЯ И ВЫПЛАТЫ</w:t>
      </w:r>
    </w:p>
    <w:p w:rsidR="002A0BF2" w:rsidRPr="002A0BF2" w:rsidRDefault="002A0BF2">
      <w:pPr>
        <w:pStyle w:val="ConsPlusTitle"/>
        <w:jc w:val="center"/>
      </w:pPr>
      <w:r w:rsidRPr="002A0BF2">
        <w:t>ПЕНСИЙ</w:t>
      </w:r>
      <w:r>
        <w:t>»</w:t>
      </w:r>
      <w:r w:rsidRPr="002A0BF2">
        <w:t>, КОТОРЫМ ВНЕСЕНЫ ИЗМЕНЕНИЯ В ЗАКОН РОССИЙСКОЙ</w:t>
      </w:r>
    </w:p>
    <w:p w:rsidR="002A0BF2" w:rsidRPr="002A0BF2" w:rsidRDefault="002A0BF2">
      <w:pPr>
        <w:pStyle w:val="ConsPlusTitle"/>
        <w:jc w:val="center"/>
      </w:pPr>
      <w:r w:rsidRPr="002A0BF2">
        <w:t xml:space="preserve">ФЕДЕРАЦИИ ОТ 19 АПРЕЛЯ 1991 ГОДА </w:t>
      </w:r>
      <w:r>
        <w:t>№</w:t>
      </w:r>
      <w:r w:rsidRPr="002A0BF2">
        <w:t xml:space="preserve"> 1032-1 </w:t>
      </w:r>
      <w:r>
        <w:t>«</w:t>
      </w:r>
      <w:r w:rsidRPr="002A0BF2">
        <w:t>О ЗАНЯТОСТИ</w:t>
      </w:r>
    </w:p>
    <w:p w:rsidR="002A0BF2" w:rsidRPr="002A0BF2" w:rsidRDefault="002A0BF2">
      <w:pPr>
        <w:pStyle w:val="ConsPlusTitle"/>
        <w:jc w:val="center"/>
      </w:pPr>
      <w:r w:rsidRPr="002A0BF2">
        <w:t>НАСЕЛЕНИЯ В РОССИЙСКОЙ ФЕДЕРАЦИИ</w:t>
      </w:r>
      <w:r>
        <w:t>»</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1) Обязан ли орган службы занятости с 1 января 2019 года произвести перерасчет размера пособия по безработице гражданам, признанным в установленном порядке безработными в 2018 году, период выплаты которых заканчивается в 2019 году, включая назначение второго периода выплаты пособия по безработице?</w:t>
      </w:r>
    </w:p>
    <w:p w:rsidR="002A0BF2" w:rsidRPr="002A0BF2" w:rsidRDefault="002A0BF2">
      <w:pPr>
        <w:pStyle w:val="ConsPlusNormal"/>
        <w:spacing w:before="220"/>
        <w:ind w:firstLine="540"/>
        <w:jc w:val="both"/>
      </w:pPr>
      <w:r w:rsidRPr="002A0BF2">
        <w:t xml:space="preserve">Согласно пункту 1 статьи 10 Федерального закона от 3 октября 2018 года </w:t>
      </w:r>
      <w:r>
        <w:t>№</w:t>
      </w:r>
      <w:r w:rsidRPr="002A0BF2">
        <w:t xml:space="preserve"> 350-ФЗ </w:t>
      </w:r>
      <w:r>
        <w:t>«</w:t>
      </w:r>
      <w:r w:rsidRPr="002A0BF2">
        <w:t>О внесении изменений в отдельные законодательные акты Российской Федерации по вопросам назначения и выплаты пенсий</w:t>
      </w:r>
      <w:r>
        <w:t>»</w:t>
      </w:r>
      <w:r w:rsidRPr="002A0BF2">
        <w:t xml:space="preserve"> (далее - Федеральный закон </w:t>
      </w:r>
      <w:r>
        <w:t>№</w:t>
      </w:r>
      <w:r w:rsidRPr="002A0BF2">
        <w:t xml:space="preserve"> 350-ФЗ) гражданам, признанным безработными до 1 января 2019 года, пособие по безработице выплачивается в порядке, сроки и размерах, которые установлены Законом Российской Федерации от 19 апреля 1991 года </w:t>
      </w:r>
      <w:r>
        <w:t>№</w:t>
      </w:r>
      <w:r w:rsidRPr="002A0BF2">
        <w:t xml:space="preserve"> 1032-1 </w:t>
      </w:r>
      <w:r>
        <w:t>«</w:t>
      </w:r>
      <w:r w:rsidRPr="002A0BF2">
        <w:t>О занятости населения в Российской Федерации</w:t>
      </w:r>
      <w:r>
        <w:t>»</w:t>
      </w:r>
      <w:r w:rsidRPr="002A0BF2">
        <w:t xml:space="preserve"> (далее -</w:t>
      </w:r>
      <w:bookmarkStart w:id="1" w:name="_GoBack"/>
      <w:bookmarkEnd w:id="1"/>
      <w:r w:rsidRPr="002A0BF2">
        <w:t xml:space="preserve"> Закон о занятости населения) (в редакции, действовавшей до дня вступления в силу Федерального закона </w:t>
      </w:r>
      <w:r>
        <w:t>№</w:t>
      </w:r>
      <w:r w:rsidRPr="002A0BF2">
        <w:t xml:space="preserve"> 350-ФЗ).</w:t>
      </w:r>
    </w:p>
    <w:p w:rsidR="002A0BF2" w:rsidRPr="002A0BF2" w:rsidRDefault="002A0BF2">
      <w:pPr>
        <w:pStyle w:val="ConsPlusNormal"/>
        <w:spacing w:before="220"/>
        <w:ind w:firstLine="540"/>
        <w:jc w:val="both"/>
      </w:pPr>
      <w:r w:rsidRPr="002A0BF2">
        <w:t xml:space="preserve">Порядок определения размеров пособия по безработице, условия и сроки его выплаты </w:t>
      </w:r>
      <w:r w:rsidRPr="002A0BF2">
        <w:lastRenderedPageBreak/>
        <w:t xml:space="preserve">указанным гражданам установлены статьями 30 - 34 Закона о занятости населения (в редакции, действовавшей до вступления в силу Федерального закона </w:t>
      </w:r>
      <w:r>
        <w:t>№</w:t>
      </w:r>
      <w:r w:rsidRPr="002A0BF2">
        <w:t xml:space="preserve"> 350-ФЗ). При этом размеры пособия по безработице ограничены размерами минимальной и максимальной величин, установленных Правительством Российской Федерации в 2017 - 2018 годах.</w:t>
      </w:r>
    </w:p>
    <w:p w:rsidR="002A0BF2" w:rsidRPr="002A0BF2" w:rsidRDefault="002A0BF2">
      <w:pPr>
        <w:pStyle w:val="ConsPlusNormal"/>
        <w:spacing w:before="220"/>
        <w:ind w:firstLine="540"/>
        <w:jc w:val="both"/>
      </w:pPr>
      <w:r w:rsidRPr="002A0BF2">
        <w:t xml:space="preserve">Учитывая, что на 2019 год согласно постановлению Правительства Российской Федерации от 15 ноября 2018 года </w:t>
      </w:r>
      <w:r>
        <w:t>№</w:t>
      </w:r>
      <w:r w:rsidRPr="002A0BF2">
        <w:t xml:space="preserve"> 1375 </w:t>
      </w:r>
      <w:r>
        <w:t>«</w:t>
      </w:r>
      <w:r w:rsidRPr="002A0BF2">
        <w:t>О размерах минимальной и максимальной величин пособия по безработице на 2019 год</w:t>
      </w:r>
      <w:r>
        <w:t>»</w:t>
      </w:r>
      <w:r w:rsidRPr="002A0BF2">
        <w:t xml:space="preserve"> минимальная величина пособия по безработице составляет 1500 рублей, максимальная величина пособия по безработице составляет 8000 рублей, размеры пособия по безработице гражданам, состоящим на регистрационном учете в качестве безработных на 1 января 2019 года, подлежат перерасчету с 1 января 2019 года на оставшиеся периоды выплаты (в пределах от 1500 до 8000 рублей).</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 xml:space="preserve">2) </w:t>
      </w:r>
      <w:proofErr w:type="gramStart"/>
      <w:r w:rsidRPr="002A0BF2">
        <w:t>В</w:t>
      </w:r>
      <w:proofErr w:type="gramEnd"/>
      <w:r w:rsidRPr="002A0BF2">
        <w:t xml:space="preserve"> случае если гражданин, признанный в установленном порядке безработным без представления справки о среднем заработке за последние три месяца по последнему месту работы (службы) (далее - справка о среднем заработке), предоставит ее впоследствии, должен ли ему производиться перерасчет размера пособия по безработице, и изменится ли период выплаты пособия по безработице? Если да, то с момента предоставления указанной справки или со дня обращения? Ограничен ли период предоставления справки о среднем заработке 3 месяцами, в течение которых он получает минимальное пособие по безработице?</w:t>
      </w:r>
    </w:p>
    <w:p w:rsidR="002A0BF2" w:rsidRPr="002A0BF2" w:rsidRDefault="002A0BF2">
      <w:pPr>
        <w:pStyle w:val="ConsPlusNormal"/>
        <w:spacing w:before="220"/>
        <w:ind w:firstLine="540"/>
        <w:jc w:val="both"/>
      </w:pPr>
      <w:r w:rsidRPr="002A0BF2">
        <w:t>Порядок и условия признания граждан безработными установлены статьей 3 Закона о занятости населения, согласно которой принятие решения о признании гражданина, зарегистрированного в целях поиска подходящей работы безработным, осуществляется при наличии паспорта, трудовой книжки или документов, их заменяющих, документов, удостоверяющих квалификацию, справки о среднем заработке, а для впервые ищущих работу (ранее не работавших), не имеющих квалификации - паспорта и документа об образовании.</w:t>
      </w:r>
    </w:p>
    <w:p w:rsidR="002A0BF2" w:rsidRPr="002A0BF2" w:rsidRDefault="002A0BF2">
      <w:pPr>
        <w:pStyle w:val="ConsPlusNormal"/>
        <w:spacing w:before="220"/>
        <w:ind w:firstLine="540"/>
        <w:jc w:val="both"/>
      </w:pPr>
      <w:r w:rsidRPr="002A0BF2">
        <w:t>При отсутствии одного или нескольких документов, перечисленных в статье 3 Закона о занятости населения, орган службы занятости не вправе рассмотреть вопрос о признании зарегистрированного в целях поиска подходящей работы гражданина безработным.</w:t>
      </w:r>
    </w:p>
    <w:p w:rsidR="002A0BF2" w:rsidRPr="002A0BF2" w:rsidRDefault="002A0BF2">
      <w:pPr>
        <w:pStyle w:val="ConsPlusNormal"/>
        <w:spacing w:before="220"/>
        <w:ind w:firstLine="540"/>
        <w:jc w:val="both"/>
      </w:pPr>
      <w:r w:rsidRPr="002A0BF2">
        <w:t>Согласно указанной статье 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2A0BF2" w:rsidRPr="002A0BF2" w:rsidRDefault="002A0BF2">
      <w:pPr>
        <w:pStyle w:val="ConsPlusNormal"/>
        <w:spacing w:before="220"/>
        <w:ind w:firstLine="540"/>
        <w:jc w:val="both"/>
      </w:pPr>
      <w:r w:rsidRPr="002A0BF2">
        <w:t>Для того, чтобы сделать вывод о невозможности предоставления гражданину подходящей работы, органы службы занятости в течение 10 дней со дня представления гражданином необходимых документов осуществляют подбор вариантов подходящей для него работы на основании статьи 4 Закона о занятости населения и исходя из сведений, содержащихся в документах, представляемых гражданином при обращении за содействием в поиске подходящей работы. При отсутствии одного или нескольких необходимых документов определение подходящей для конкретного гражданина работы может быть ошибочным, а вывод о ее отсутствии и, как следствие, признание гражданина безработным неправомерным.</w:t>
      </w:r>
    </w:p>
    <w:p w:rsidR="002A0BF2" w:rsidRPr="002A0BF2" w:rsidRDefault="002A0BF2">
      <w:pPr>
        <w:pStyle w:val="ConsPlusNormal"/>
        <w:spacing w:before="220"/>
        <w:ind w:firstLine="540"/>
        <w:jc w:val="both"/>
      </w:pPr>
      <w:r w:rsidRPr="002A0BF2">
        <w:t>Таким образом, в отношении граждан, зарегистрированных в целях поиска подходящей работы, но не предъявивших справку о среднем заработке за последние три месяца по последнему месту работы, вопрос о признании безработными органом службы занятости не рассматривается, за исключением граждан, прекративших индивидуальную предпринимательскую деятельность, и лиц, стремящихся возобновить трудовую деятельность после длительного (более одного года) перерыва.</w:t>
      </w:r>
    </w:p>
    <w:p w:rsidR="002A0BF2" w:rsidRPr="002A0BF2" w:rsidRDefault="002A0BF2">
      <w:pPr>
        <w:pStyle w:val="ConsPlusNormal"/>
        <w:spacing w:before="220"/>
        <w:ind w:firstLine="540"/>
        <w:jc w:val="both"/>
      </w:pPr>
      <w:r w:rsidRPr="002A0BF2">
        <w:t>При этом следует учитывать, что Закон о занятости населения не содержит положений, предусматривающих обязанность граждан по предоставлению всех документов, перечисленных в указанной статье, и отсутствие указанных документов, за исключением паспорта, не может служить основанием для отказа гражданину в предоставлении государственной услуги по содействию в поиске подходящей работы.</w:t>
      </w:r>
    </w:p>
    <w:p w:rsidR="002A0BF2" w:rsidRPr="002A0BF2" w:rsidRDefault="002A0BF2">
      <w:pPr>
        <w:pStyle w:val="ConsPlusNormal"/>
        <w:spacing w:before="220"/>
        <w:ind w:firstLine="540"/>
        <w:jc w:val="both"/>
      </w:pPr>
      <w:r w:rsidRPr="002A0BF2">
        <w:t>Органы службы занятости оказывают содействие в поиске подходящей работы всем обратившимся гражданам, независимо от признания их безработными и места жительства.</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 xml:space="preserve">3) </w:t>
      </w:r>
      <w:proofErr w:type="gramStart"/>
      <w:r w:rsidRPr="002A0BF2">
        <w:t>В</w:t>
      </w:r>
      <w:proofErr w:type="gramEnd"/>
      <w:r w:rsidRPr="002A0BF2">
        <w:t xml:space="preserve"> случае если гражданин, зарегистрированный в органах службы занятости, по собственному желанию снимается с регистрационного учета в 2018 году и вновь обращается в центр занятости населения в январе 2019 года, необходимо ли руководствоваться пунктом 5.1 статьи 31 Закона о занятости населения в редакции Федерального закона </w:t>
      </w:r>
      <w:r>
        <w:t>№</w:t>
      </w:r>
      <w:r w:rsidRPr="002A0BF2">
        <w:t xml:space="preserve"> 350-ФЗ, а именно не назначать пособие по безработице до истечения 12 месяцев со дня предыдущей регистрации в качестве безработного?</w:t>
      </w:r>
    </w:p>
    <w:p w:rsidR="002A0BF2" w:rsidRPr="002A0BF2" w:rsidRDefault="002A0BF2">
      <w:pPr>
        <w:pStyle w:val="ConsPlusNormal"/>
        <w:spacing w:before="220"/>
        <w:ind w:firstLine="540"/>
        <w:jc w:val="both"/>
      </w:pPr>
      <w:r w:rsidRPr="002A0BF2">
        <w:t xml:space="preserve">Полагаем, что данная норма будет действовать в отношении граждан, которые в 2019 году будут сняты с регистрационного учета в случаях, указанных в пункте 5.1 статьи 31 Закона о занятости населения (в редакции Федерального закона </w:t>
      </w:r>
      <w:r>
        <w:t>№</w:t>
      </w:r>
      <w:r w:rsidRPr="002A0BF2">
        <w:t xml:space="preserve"> 350-ФЗ).</w:t>
      </w:r>
    </w:p>
    <w:p w:rsidR="002A0BF2" w:rsidRPr="002A0BF2" w:rsidRDefault="002A0BF2">
      <w:pPr>
        <w:pStyle w:val="ConsPlusNormal"/>
        <w:spacing w:before="220"/>
        <w:ind w:firstLine="540"/>
        <w:jc w:val="both"/>
      </w:pPr>
      <w:r w:rsidRPr="002A0BF2">
        <w:t>Данная норма применяется в отношении граждан, зарегистрированных в установленном порядке в качестве безработных, начиная с 1 января 2019 года, и впоследствии снятых с регистрационного учета по основаниям, предусмотренным пунктом 5.1 статьи 31.</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4) Что следует считать датой признания гражданина безработным: дату принятия решения о признании гражданина безработным или дату обращения гражданина в службу занятости?</w:t>
      </w:r>
    </w:p>
    <w:p w:rsidR="002A0BF2" w:rsidRPr="002A0BF2" w:rsidRDefault="002A0BF2">
      <w:pPr>
        <w:pStyle w:val="ConsPlusNormal"/>
        <w:spacing w:before="220"/>
        <w:ind w:firstLine="540"/>
        <w:jc w:val="both"/>
      </w:pPr>
      <w:r w:rsidRPr="002A0BF2">
        <w:t>Дата принятия решения о признании гражданина безработным не может считаться датой признания его безработным, поскольку, учитывая, что решение о признании гражданина безработным принимается органами службы занятости не позднее 11 дней со дня предъявления документов, указанных в абзаце первом пункта 2 статьи 3 Закона о занятости населения, такое решение орган службы занятости вправе принять в любой день указанного периода.</w:t>
      </w:r>
    </w:p>
    <w:p w:rsidR="002A0BF2" w:rsidRPr="002A0BF2" w:rsidRDefault="002A0BF2">
      <w:pPr>
        <w:pStyle w:val="ConsPlusNormal"/>
        <w:spacing w:before="220"/>
        <w:ind w:firstLine="540"/>
        <w:jc w:val="both"/>
      </w:pPr>
      <w:r w:rsidRPr="002A0BF2">
        <w:t>Дата обращения гражданина в орган службы занятости также не может считаться датой признания его безработным, поскольку Закон о занятости населения не содержит положений, предусматривающих обязанность граждан по представлению всех документов, необходимых органам службы занятости для принятия решения о признании гражданина безработным, и отсутствие необходимых документов, за исключением паспорта, не может служить основанием для отказа гражданину в предоставлении государственной услуги по содействию в поиске подходящей работы. Орган службы занятости осуществляет постановку данного гражданина на регистрационный учет в целях поиска подходящей работы, для него осуществляется подбор вариантов работы, но вопрос о признании его безработным не рассматривается.</w:t>
      </w:r>
    </w:p>
    <w:p w:rsidR="002A0BF2" w:rsidRPr="002A0BF2" w:rsidRDefault="002A0BF2">
      <w:pPr>
        <w:pStyle w:val="ConsPlusNormal"/>
        <w:spacing w:before="220"/>
        <w:ind w:firstLine="540"/>
        <w:jc w:val="both"/>
      </w:pPr>
      <w:r w:rsidRPr="002A0BF2">
        <w:t>Следовательно, исходя из положений статьи 3 Закона о занятости населения при невозможности предоставления органами службы занятости подходящей работы трудоспособным гражданам, которые не имеют работы и заработка, зарегистрированы в органах службы занятости по месту жительства в целях поиска подходящей работы, ищут работу и готовы приступить к ней в течение 10 дней со дня их регистрации в целях поиска подходящей работы, эти граждане признаются безработными с первого дня предъявления документов, перечень которых приведен в пункте 2 указанной статьи.</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5) Планируется ли пересмотр формы справки о среднем заработке?</w:t>
      </w:r>
    </w:p>
    <w:p w:rsidR="002A0BF2" w:rsidRPr="002A0BF2" w:rsidRDefault="002A0BF2">
      <w:pPr>
        <w:pStyle w:val="ConsPlusNormal"/>
        <w:spacing w:before="220"/>
        <w:ind w:firstLine="540"/>
        <w:jc w:val="both"/>
      </w:pPr>
      <w:r w:rsidRPr="002A0BF2">
        <w:t>Минтрудом России в целях обеспечения единых подходов при постановке на регистрационный учет граждан в целях поиска подходящей работы будет разработана и направлена в адрес органов исполнительной власти субъектов Российской Федерации, осуществляющих полномочия в области содействия занятости населения, новая форма справки о среднем заработке за последние три месяца по последнему месту работы (службы).</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 xml:space="preserve">6) В случае если гражданин в соответствии со статьей 33 Закона о занятости населения в редакции Федерального закона </w:t>
      </w:r>
      <w:r>
        <w:t>№</w:t>
      </w:r>
      <w:r w:rsidRPr="002A0BF2">
        <w:t xml:space="preserve"> 350-ФЗ в установленном порядке признается безработным в 2019 году с назначением пособия по безработице в размере максимальной величины пособия по безработице на 6 месяцев, и в течение данного шестимесячного периода он достигает </w:t>
      </w:r>
      <w:proofErr w:type="spellStart"/>
      <w:r w:rsidRPr="002A0BF2">
        <w:t>предпенсионного</w:t>
      </w:r>
      <w:proofErr w:type="spellEnd"/>
      <w:r w:rsidRPr="002A0BF2">
        <w:t xml:space="preserve"> возраста, необходимо ли вносить изменение в решение о назначении, размере и сроках выплаты пособия по безработице и соответственно изменять размер и сроки выплаты пособия по безработице (устанавливать их в соответствии с требованиями статьи 34.2 Закона о занятости населения в редакции Федерального закона </w:t>
      </w:r>
      <w:r>
        <w:t>№</w:t>
      </w:r>
      <w:r w:rsidRPr="002A0BF2">
        <w:t xml:space="preserve"> 350-ФЗ)?</w:t>
      </w:r>
    </w:p>
    <w:p w:rsidR="002A0BF2" w:rsidRPr="002A0BF2" w:rsidRDefault="002A0BF2">
      <w:pPr>
        <w:pStyle w:val="ConsPlusNormal"/>
        <w:spacing w:before="220"/>
        <w:ind w:firstLine="540"/>
        <w:jc w:val="both"/>
      </w:pPr>
      <w:r w:rsidRPr="002A0BF2">
        <w:t>Полагаем, что в рассматриваемом случае необходимо издать приказ, вносящий изменения в решение о назначении, размере и сроках выплаты пособия по безработице с установлением, соответственно, новых размеров и сроков выплаты пособия по безработице, определенных в соответствии со статьей 34.2 Закона о занятости населения с учетом периода выплаченного гражданину пособия по безработице.</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 xml:space="preserve">7) В случае если гражданин, уволенный по любым основаниям в течение 12 месяцев, предшествовавших началу безработицы, и состоявший в этот период в трудовых (служебных) отношениях менее 26 недель, в установленном порядке признается безработным в 2019 году и в соответствии со статьей 34 Закона о занятости населения в редакции Федерального закона </w:t>
      </w:r>
      <w:r>
        <w:t>№</w:t>
      </w:r>
      <w:r w:rsidRPr="002A0BF2">
        <w:t xml:space="preserve"> 350-ФЗ ему назначено пособие по безработице в размере минимальной величины пособия по безработице на 3 месяца, и в течение данного трехмесячного периода он достигает </w:t>
      </w:r>
      <w:proofErr w:type="spellStart"/>
      <w:r w:rsidRPr="002A0BF2">
        <w:t>предпенсионного</w:t>
      </w:r>
      <w:proofErr w:type="spellEnd"/>
      <w:r w:rsidRPr="002A0BF2">
        <w:t xml:space="preserve"> возраста, необходимо ли вносить изменение в решение о назначении, размере и сроках выплаты пособия по безработице и соответственно изменять размер и сроки выплаты пособия по безработице (устанавливать их в соответствии с требованиями статьи 34.2 Закона о занятости населения в редакции Федерального закона </w:t>
      </w:r>
      <w:r>
        <w:t>№</w:t>
      </w:r>
      <w:r w:rsidRPr="002A0BF2">
        <w:t xml:space="preserve"> 350-ФЗ)?</w:t>
      </w:r>
    </w:p>
    <w:p w:rsidR="002A0BF2" w:rsidRPr="002A0BF2" w:rsidRDefault="002A0BF2">
      <w:pPr>
        <w:pStyle w:val="ConsPlusNormal"/>
        <w:spacing w:before="220"/>
        <w:ind w:firstLine="540"/>
        <w:jc w:val="both"/>
      </w:pPr>
      <w:r w:rsidRPr="002A0BF2">
        <w:t xml:space="preserve">В рассматриваемом случае необходимо издать приказ, вносящий изменения в решение о назначении, размере и сроках выплаты пособия по безработице с установлением, соответственно, нового периода выплаты пособия по безработице, определенного в соответствии со статьей 34.2 Закона о занятости населения, с учетом </w:t>
      </w:r>
      <w:proofErr w:type="gramStart"/>
      <w:r w:rsidRPr="002A0BF2">
        <w:t>периода</w:t>
      </w:r>
      <w:proofErr w:type="gramEnd"/>
      <w:r w:rsidRPr="002A0BF2">
        <w:t xml:space="preserve"> выплаченного гражданину пособия по безработице и сохранением пособия по безработице в размере минимальной величины пособия по безработице.</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 xml:space="preserve">8) </w:t>
      </w:r>
      <w:proofErr w:type="gramStart"/>
      <w:r w:rsidRPr="002A0BF2">
        <w:t>В</w:t>
      </w:r>
      <w:proofErr w:type="gramEnd"/>
      <w:r w:rsidRPr="002A0BF2">
        <w:t xml:space="preserve"> статье 30 Закона о занятости населения в редакции Федерального закона </w:t>
      </w:r>
      <w:r>
        <w:t>№</w:t>
      </w:r>
      <w:r w:rsidRPr="002A0BF2">
        <w:t xml:space="preserve"> 350-ФЗ установлено, что пособие по безработице гражданам, уволенным по любым основаниям, за исключением указанных в пункте 2 данной статьи, начисляется в процентном отношении к среднему заработку, исчисленному за последние три месяца по последнему месту работы (службы), если они в течение 12 месяцев, предшествовавших началу безработицы, состояли в трудовых (служебных) отношениях не менее 26 недель:</w:t>
      </w:r>
    </w:p>
    <w:p w:rsidR="002A0BF2" w:rsidRPr="002A0BF2" w:rsidRDefault="002A0BF2">
      <w:pPr>
        <w:pStyle w:val="ConsPlusNormal"/>
        <w:spacing w:before="220"/>
        <w:ind w:firstLine="540"/>
        <w:jc w:val="both"/>
      </w:pPr>
      <w:r w:rsidRPr="002A0BF2">
        <w:t xml:space="preserve">а) означает ли это, что если гражданин, состоявший в течение 12 месяцев, предшествовавших началу безработицы, в трудовых (служебных) отношениях не менее 26 недель, после увольнения по любым основаниям выполнял в течение некоторого времени работы по договорам гражданско-правового характера, являлся учредителем организации, либо осуществлял предпринимательскую деятельность, на него не распространяются положения пункта 1 статьи 30 Закона о занятости населения, т.к. он после увольнения не являлся наемным работником, (т.е. не работал на условиях трудового договора (контракта) и не может быть отнесен к категории граждан, </w:t>
      </w:r>
      <w:r>
        <w:t>«</w:t>
      </w:r>
      <w:r w:rsidRPr="002A0BF2">
        <w:t>уволенных по любым основаниям</w:t>
      </w:r>
      <w:r>
        <w:t>»</w:t>
      </w:r>
      <w:r w:rsidRPr="002A0BF2">
        <w:t>. Правильно ли в данном случае определять размер пособия таким гражданам на основании пункта 2 статьи 30 Закона о занятости населения, как во всех иных случаях, в размере минимальной величины пособия по безработице;</w:t>
      </w:r>
    </w:p>
    <w:p w:rsidR="002A0BF2" w:rsidRPr="002A0BF2" w:rsidRDefault="002A0BF2">
      <w:pPr>
        <w:pStyle w:val="ConsPlusNormal"/>
        <w:spacing w:before="220"/>
        <w:ind w:firstLine="540"/>
        <w:jc w:val="both"/>
      </w:pPr>
      <w:r w:rsidRPr="002A0BF2">
        <w:t>б) если по последнему месту работы гражданин состоял в трудовых (служебных) отношениях менее 26 недель, трудовые (служебные) отношения учитываются только по последнему месту работы или по всем местам работы (если их было несколько) в течение 12 месяцев, предшествовавших началу безработицы.</w:t>
      </w:r>
    </w:p>
    <w:p w:rsidR="002A0BF2" w:rsidRPr="002A0BF2" w:rsidRDefault="002A0BF2">
      <w:pPr>
        <w:pStyle w:val="ConsPlusNormal"/>
        <w:spacing w:before="220"/>
        <w:ind w:firstLine="540"/>
        <w:jc w:val="both"/>
      </w:pPr>
      <w:r w:rsidRPr="002A0BF2">
        <w:t>Для граждан, осуществлявших трудовую и иную деятельность и признанных в установленном порядке безработными, законодателем установлены различные правила определения размера пособия по безработице в зависимости от того, к какой категории занятых граждан они относились до постановки их на учет в качестве безработных в органах службы занятости - к работавшим по трудовому договору (проходившим службу) либо к иным категориям.</w:t>
      </w:r>
    </w:p>
    <w:p w:rsidR="002A0BF2" w:rsidRPr="002A0BF2" w:rsidRDefault="002A0BF2">
      <w:pPr>
        <w:pStyle w:val="ConsPlusNormal"/>
        <w:spacing w:before="220"/>
        <w:ind w:firstLine="540"/>
        <w:jc w:val="both"/>
      </w:pPr>
      <w:r w:rsidRPr="002A0BF2">
        <w:t>Пособие по безработице, устанавливаемое в процентном отношении к среднему заработку за последние три месяца работы, т.е. в размере, который может превышать минимальную величину этого пособия, безработные вправе получить при одновременном наличии следующих условий: если они перед увольнением состояли в трудовых (служебных) отношениях не менее 26 недель, если увольнение было осуществлено в течение 12 месяцев, предшествовавших началу безработицы, и если увольнение не связано с их виновными действиями. Соответственно, во всех иных случаях, когда эти условия не выполняются, пособие назначается в минимальном размере.</w:t>
      </w:r>
    </w:p>
    <w:p w:rsidR="002A0BF2" w:rsidRPr="002A0BF2" w:rsidRDefault="002A0BF2">
      <w:pPr>
        <w:pStyle w:val="ConsPlusNormal"/>
        <w:spacing w:before="220"/>
        <w:ind w:firstLine="540"/>
        <w:jc w:val="both"/>
      </w:pPr>
      <w:r w:rsidRPr="002A0BF2">
        <w:t xml:space="preserve">Что касается вопроса, учитываются ли все места работы (если их было несколько) в течение 12 месяцев, предшествовавших началу безработицы, то согласно статье 33 Закона о занятости населения (в редакции Федерального закона </w:t>
      </w:r>
      <w:r>
        <w:t>№</w:t>
      </w:r>
      <w:r w:rsidRPr="002A0BF2">
        <w:t xml:space="preserve"> 350-ФЗ) для определения размера пособия учитывается среднемесячный заработок (денежное содержание, довольствие) за последние три месяца по последнему месту работы (службы), а период трудовой (служебной) деятельности следует определять в течение 12 месяцев, предшествовавших началу безработицы.</w:t>
      </w:r>
    </w:p>
    <w:p w:rsidR="002A0BF2" w:rsidRPr="002A0BF2" w:rsidRDefault="002A0BF2">
      <w:pPr>
        <w:pStyle w:val="ConsPlusNormal"/>
        <w:spacing w:before="220"/>
        <w:ind w:firstLine="540"/>
        <w:jc w:val="both"/>
      </w:pPr>
      <w:r w:rsidRPr="002A0BF2">
        <w:t>Следовательно, учитываются все периоды трудовой (служебной) деятельности в указанный период.</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 xml:space="preserve">9) Федеральным законом от 28 декабря 2013 года </w:t>
      </w:r>
      <w:r>
        <w:t>№</w:t>
      </w:r>
      <w:r w:rsidRPr="002A0BF2">
        <w:t xml:space="preserve"> 400-ФЗ </w:t>
      </w:r>
      <w:r>
        <w:t>«</w:t>
      </w:r>
      <w:r w:rsidRPr="002A0BF2">
        <w:t>О страховых пенсиях</w:t>
      </w:r>
      <w:r>
        <w:t>»</w:t>
      </w:r>
      <w:r w:rsidRPr="002A0BF2">
        <w:t xml:space="preserve"> (в редакции Федерального закона </w:t>
      </w:r>
      <w:r>
        <w:t>№</w:t>
      </w:r>
      <w:r w:rsidRPr="002A0BF2">
        <w:t xml:space="preserve"> 350-ФЗ) предусмотрено поэтапное, начиная с 1 января 2019 года в каждом последующем году, увеличение возраста, по достижении которого возникает право на страховую пенсию по старости.</w:t>
      </w:r>
    </w:p>
    <w:p w:rsidR="002A0BF2" w:rsidRPr="002A0BF2" w:rsidRDefault="002A0BF2">
      <w:pPr>
        <w:pStyle w:val="ConsPlusNormal"/>
        <w:spacing w:before="220"/>
        <w:ind w:firstLine="540"/>
        <w:jc w:val="both"/>
      </w:pPr>
      <w:r w:rsidRPr="002A0BF2">
        <w:t xml:space="preserve">Нуждается в разъяснении ситуация относительно пенсионного обеспечения безработных граждан, которым в соответствии со статьей 32 Закона о занятости населения (в редакции, действующей до вступления в силу Федерального закона </w:t>
      </w:r>
      <w:r>
        <w:t>№</w:t>
      </w:r>
      <w:r w:rsidRPr="002A0BF2">
        <w:t xml:space="preserve"> 350-ФЗ) назначена или будет назначена в соответствии с законодательством, действующим по состоянию на 31 декабря 2018 года, пенсия на период до наступления возраста, дающего право на страховую пенсию по старости, с учетом увеличения возраста в порядке, предусмотренном Федеральным законом </w:t>
      </w:r>
      <w:r>
        <w:t>№</w:t>
      </w:r>
      <w:r w:rsidRPr="002A0BF2">
        <w:t xml:space="preserve"> 350-ФЗ?</w:t>
      </w:r>
    </w:p>
    <w:p w:rsidR="002A0BF2" w:rsidRPr="002A0BF2" w:rsidRDefault="002A0BF2">
      <w:pPr>
        <w:pStyle w:val="ConsPlusNormal"/>
        <w:spacing w:before="220"/>
        <w:ind w:firstLine="540"/>
        <w:jc w:val="both"/>
      </w:pPr>
      <w:r w:rsidRPr="002A0BF2">
        <w:t xml:space="preserve">Учитывая положения Федерального закона </w:t>
      </w:r>
      <w:r>
        <w:t>№</w:t>
      </w:r>
      <w:r w:rsidRPr="002A0BF2">
        <w:t xml:space="preserve"> 350-ФЗ, предусматривающие изменение границ трудоспособного возраста, пенсия, назначенная досрочно в соответствии с Законом о занятости населения (в редакции, действовавшей до вступления в силу Федерального закона </w:t>
      </w:r>
      <w:r>
        <w:t>№</w:t>
      </w:r>
      <w:r w:rsidRPr="002A0BF2">
        <w:t xml:space="preserve"> 350-ФЗ) в 2017, 2018 годах, будет выплачиваться более двух лет, то есть до достижения гражданами </w:t>
      </w:r>
      <w:r>
        <w:t>«</w:t>
      </w:r>
      <w:r w:rsidRPr="002A0BF2">
        <w:t>нового</w:t>
      </w:r>
      <w:r>
        <w:t>»</w:t>
      </w:r>
      <w:r w:rsidRPr="002A0BF2">
        <w:t xml:space="preserve"> пенсионного возраста и перехода на страховую пенсию по старости.</w:t>
      </w:r>
    </w:p>
    <w:p w:rsidR="002A0BF2" w:rsidRPr="002A0BF2" w:rsidRDefault="002A0BF2">
      <w:pPr>
        <w:pStyle w:val="ConsPlusNormal"/>
        <w:spacing w:before="220"/>
        <w:ind w:firstLine="540"/>
        <w:jc w:val="both"/>
      </w:pPr>
      <w:r w:rsidRPr="002A0BF2">
        <w:t>Соответственно увеличится период возмещения органами службы занятости затрат Пенсионного фонда Российской Федерации на расходы, связанные с досрочным назначением пенсии безработным гражданам.</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 xml:space="preserve">10) Каким образом осуществляется отнесение граждан к гражданам </w:t>
      </w:r>
      <w:proofErr w:type="spellStart"/>
      <w:r w:rsidRPr="002A0BF2">
        <w:t>предпенсионного</w:t>
      </w:r>
      <w:proofErr w:type="spellEnd"/>
      <w:r w:rsidRPr="002A0BF2">
        <w:t xml:space="preserve"> возраста?</w:t>
      </w:r>
    </w:p>
    <w:p w:rsidR="002A0BF2" w:rsidRPr="002A0BF2" w:rsidRDefault="002A0BF2">
      <w:pPr>
        <w:pStyle w:val="ConsPlusNormal"/>
        <w:spacing w:before="220"/>
        <w:ind w:firstLine="540"/>
        <w:jc w:val="both"/>
      </w:pPr>
      <w:r w:rsidRPr="002A0BF2">
        <w:t>Отнесение граждан к категориям, установленным Законом о занятости населения, органы службы занятости осуществляют на основании сведений, содержащихся в представленных гражданами документах, выданных им в установленном порядке иными органами и учреждениями, либо в документах, полученных органами службы занятости в электронной форме с использованием системы межведомственного электронного взаимодействия от иных органов и учреждений.</w:t>
      </w:r>
    </w:p>
    <w:p w:rsidR="002A0BF2" w:rsidRPr="002A0BF2" w:rsidRDefault="002A0BF2">
      <w:pPr>
        <w:pStyle w:val="ConsPlusNormal"/>
        <w:spacing w:before="220"/>
        <w:ind w:firstLine="540"/>
        <w:jc w:val="both"/>
      </w:pPr>
      <w:r w:rsidRPr="002A0BF2">
        <w:t xml:space="preserve">Документом, подтверждающим отнесение гражданина к гражданам </w:t>
      </w:r>
      <w:proofErr w:type="spellStart"/>
      <w:r w:rsidRPr="002A0BF2">
        <w:t>предпенсионного</w:t>
      </w:r>
      <w:proofErr w:type="spellEnd"/>
      <w:r w:rsidRPr="002A0BF2">
        <w:t xml:space="preserve"> возраста, является справка, выданная территориальным органом Пенсионного фонда Российской Федерации, либо ответ в течение 3-х дней указанного органа на запрос органа службы занятости по конкретному гражданину.</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 xml:space="preserve">11) Изменится ли у гражданина, зарегистрированного в установленном порядке в 2019 году в качестве безработного, период выплаты пособия по безработице и его размер, в случае если в период получения указанного пособия в 2019 году он достигнет </w:t>
      </w:r>
      <w:proofErr w:type="spellStart"/>
      <w:r w:rsidRPr="002A0BF2">
        <w:t>предпенсионного</w:t>
      </w:r>
      <w:proofErr w:type="spellEnd"/>
      <w:r w:rsidRPr="002A0BF2">
        <w:t xml:space="preserve"> возраста, т.е. у него возникнет право на получение пособия по безработице в размере, предусмотренном статьей 34.2 Закона о занятости населения (в редакции Федерального закона 350-ФЗ)?</w:t>
      </w:r>
    </w:p>
    <w:p w:rsidR="002A0BF2" w:rsidRPr="002A0BF2" w:rsidRDefault="002A0BF2">
      <w:pPr>
        <w:pStyle w:val="ConsPlusNormal"/>
        <w:spacing w:before="220"/>
        <w:ind w:firstLine="540"/>
        <w:jc w:val="both"/>
      </w:pPr>
      <w:r w:rsidRPr="002A0BF2">
        <w:t xml:space="preserve">Будет ли меняться размер стипендии, если в период прохождения профессионального обучения у гражданина наступит </w:t>
      </w:r>
      <w:proofErr w:type="spellStart"/>
      <w:r w:rsidRPr="002A0BF2">
        <w:t>предпенсионный</w:t>
      </w:r>
      <w:proofErr w:type="spellEnd"/>
      <w:r w:rsidRPr="002A0BF2">
        <w:t xml:space="preserve"> возраст?</w:t>
      </w:r>
    </w:p>
    <w:p w:rsidR="002A0BF2" w:rsidRPr="002A0BF2" w:rsidRDefault="002A0BF2">
      <w:pPr>
        <w:pStyle w:val="ConsPlusNormal"/>
        <w:spacing w:before="220"/>
        <w:ind w:firstLine="540"/>
        <w:jc w:val="both"/>
      </w:pPr>
      <w:r w:rsidRPr="002A0BF2">
        <w:t xml:space="preserve">При наличии сведений из территориального органа Пенсионного фонда Российской Федерации об отнесении гражданина, признанного в установленном порядке безработным в 2019 году, к категории граждан </w:t>
      </w:r>
      <w:proofErr w:type="spellStart"/>
      <w:r w:rsidRPr="002A0BF2">
        <w:t>предпенсионного</w:t>
      </w:r>
      <w:proofErr w:type="spellEnd"/>
      <w:r w:rsidRPr="002A0BF2">
        <w:t xml:space="preserve"> возраста в период выплаты пособия по безработице у органов службы занятости имеются основания издать приказ о внесении изменений в решение о назначении, размере и сроках выплаты пособия по безработице с установлением, соответственно, новых размеров и сроков выплаты пособия по безработице (с учетом периодов выплаченного пособия по безработице).</w:t>
      </w:r>
    </w:p>
    <w:p w:rsidR="002A0BF2" w:rsidRPr="002A0BF2" w:rsidRDefault="002A0BF2">
      <w:pPr>
        <w:pStyle w:val="ConsPlusNormal"/>
        <w:spacing w:before="220"/>
        <w:ind w:firstLine="540"/>
        <w:jc w:val="both"/>
      </w:pPr>
      <w:r w:rsidRPr="002A0BF2">
        <w:t xml:space="preserve">Данное положение не распространяется на граждан </w:t>
      </w:r>
      <w:proofErr w:type="spellStart"/>
      <w:r w:rsidRPr="002A0BF2">
        <w:t>предпенсионного</w:t>
      </w:r>
      <w:proofErr w:type="spellEnd"/>
      <w:r w:rsidRPr="002A0BF2">
        <w:t xml:space="preserve"> возраста в том случае, если они достигают </w:t>
      </w:r>
      <w:proofErr w:type="spellStart"/>
      <w:r w:rsidRPr="002A0BF2">
        <w:t>предпенсионного</w:t>
      </w:r>
      <w:proofErr w:type="spellEnd"/>
      <w:r w:rsidRPr="002A0BF2">
        <w:t xml:space="preserve"> возраста после окончания установленного периода выплаты пособия по безработице, т.е. в период невыплаты пособия во безработице.</w:t>
      </w:r>
    </w:p>
    <w:p w:rsidR="002A0BF2" w:rsidRPr="002A0BF2" w:rsidRDefault="002A0BF2">
      <w:pPr>
        <w:pStyle w:val="ConsPlusNormal"/>
        <w:spacing w:before="220"/>
        <w:ind w:firstLine="540"/>
        <w:jc w:val="both"/>
      </w:pPr>
      <w:r w:rsidRPr="002A0BF2">
        <w:t xml:space="preserve">Стипендия, назначенная гражданину при направлении его органами службы занятости на прохождение профессионального обучения или получение дополнительного профессионального образования, в случае достижения им </w:t>
      </w:r>
      <w:proofErr w:type="spellStart"/>
      <w:r w:rsidRPr="002A0BF2">
        <w:t>предпенсионного</w:t>
      </w:r>
      <w:proofErr w:type="spellEnd"/>
      <w:r w:rsidRPr="002A0BF2">
        <w:t xml:space="preserve"> возраста в период обучения, перерасчету не подлежит в связи с тем, что гражданин снят с учета в качестве безработного.</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 xml:space="preserve">12) В случае если гражданин </w:t>
      </w:r>
      <w:proofErr w:type="spellStart"/>
      <w:r w:rsidRPr="002A0BF2">
        <w:t>предпенсионного</w:t>
      </w:r>
      <w:proofErr w:type="spellEnd"/>
      <w:r w:rsidRPr="002A0BF2">
        <w:t xml:space="preserve"> возраста признан в установленном порядке безработным в 2019 году и относится к категории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какие ему будут установлены сроки, продолжительность выплаты пособия по безработице и его размер?</w:t>
      </w:r>
    </w:p>
    <w:p w:rsidR="002A0BF2" w:rsidRPr="002A0BF2" w:rsidRDefault="002A0BF2">
      <w:pPr>
        <w:pStyle w:val="ConsPlusNormal"/>
        <w:spacing w:before="220"/>
        <w:ind w:firstLine="540"/>
        <w:jc w:val="both"/>
      </w:pPr>
      <w:r w:rsidRPr="002A0BF2">
        <w:t xml:space="preserve">Закрепленная Законом о занятости населения (в редакции Федерального закона </w:t>
      </w:r>
      <w:r>
        <w:t>№</w:t>
      </w:r>
      <w:r w:rsidRPr="002A0BF2">
        <w:t xml:space="preserve"> 350-ФЗ) дифференциация условий, сроков и продолжительности выплаты пособия по безработице и его размеров основана в том числе на таких объективных критериях, как основание увольнения с последнего места работы, продолжительность перерыва в трудовой деятельности.</w:t>
      </w:r>
    </w:p>
    <w:p w:rsidR="002A0BF2" w:rsidRPr="002A0BF2" w:rsidRDefault="002A0BF2">
      <w:pPr>
        <w:pStyle w:val="ConsPlusNormal"/>
        <w:spacing w:before="220"/>
        <w:ind w:firstLine="540"/>
        <w:jc w:val="both"/>
      </w:pPr>
      <w:r w:rsidRPr="002A0BF2">
        <w:t xml:space="preserve">Согласно абзацу второму пункта 4 статьи 31 Закона о занятости населения (в редакции Федерального закона </w:t>
      </w:r>
      <w:r>
        <w:t>№</w:t>
      </w:r>
      <w:r w:rsidRPr="002A0BF2">
        <w:t xml:space="preserve"> 350-ФЗ) для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для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три месяца в суммарном исчислении в течение 12 месяцев.</w:t>
      </w:r>
    </w:p>
    <w:p w:rsidR="002A0BF2" w:rsidRPr="002A0BF2" w:rsidRDefault="002A0BF2">
      <w:pPr>
        <w:pStyle w:val="ConsPlusNormal"/>
        <w:spacing w:before="220"/>
        <w:ind w:firstLine="540"/>
        <w:jc w:val="both"/>
      </w:pPr>
      <w:r w:rsidRPr="002A0BF2">
        <w:t xml:space="preserve">При этом пособие по безработице указанным категориям граждан согласно пункту 1 статьи 34 Закона о занятости населения (в редакции Федерального закона </w:t>
      </w:r>
      <w:r>
        <w:t>№</w:t>
      </w:r>
      <w:r w:rsidRPr="002A0BF2">
        <w:t xml:space="preserve"> 350-ФЗ) начисляется в размере минимальной величины пособия по безработице, увеличенной на размер районного коэффициента, если иное не предусмотрено Законом о занятости населения (в редакции Федерального закона </w:t>
      </w:r>
      <w:r>
        <w:t>№</w:t>
      </w:r>
      <w:r w:rsidRPr="002A0BF2">
        <w:t xml:space="preserve"> 350-ФЗ).</w:t>
      </w:r>
    </w:p>
    <w:p w:rsidR="002A0BF2" w:rsidRPr="002A0BF2" w:rsidRDefault="002A0BF2">
      <w:pPr>
        <w:pStyle w:val="ConsPlusNormal"/>
        <w:spacing w:before="220"/>
        <w:ind w:firstLine="540"/>
        <w:jc w:val="both"/>
      </w:pPr>
      <w:r w:rsidRPr="002A0BF2">
        <w:t xml:space="preserve">Что касается дополнительных гарантий гражданам </w:t>
      </w:r>
      <w:proofErr w:type="spellStart"/>
      <w:r w:rsidRPr="002A0BF2">
        <w:t>предпенсионного</w:t>
      </w:r>
      <w:proofErr w:type="spellEnd"/>
      <w:r w:rsidRPr="002A0BF2">
        <w:t xml:space="preserve"> возраста, предусмотренных статьей 34.2 Закона о занятости населения (в редакции Федерального закона </w:t>
      </w:r>
      <w:r>
        <w:t>№</w:t>
      </w:r>
      <w:r w:rsidRPr="002A0BF2">
        <w:t xml:space="preserve"> 350-ФЗ), включающих в себя в том числе 12-месячный период выплаты пособия по безработице в суммарном исчислении в течение 18 месяцев и возможность получения пособия по безработице в размере 11280 рублей, то на граждан </w:t>
      </w:r>
      <w:proofErr w:type="spellStart"/>
      <w:r w:rsidRPr="002A0BF2">
        <w:t>предпенсионного</w:t>
      </w:r>
      <w:proofErr w:type="spellEnd"/>
      <w:r w:rsidRPr="002A0BF2">
        <w:t xml:space="preserve"> возраста, стремящихся возобновить трудовую деятельность после длительного (более одного года) перерыва, уволенных за нарушение трудовой дисциплины или другие виновные действия, предусмотренные законодательством Российской Федерации, а также направленных органами службы занятости на обучение и отчисленных за виновные действия, указанные дополнительные гарантии не распространяются (пункт 1 данной статьи).</w:t>
      </w:r>
    </w:p>
    <w:p w:rsidR="002A0BF2" w:rsidRPr="002A0BF2" w:rsidRDefault="002A0BF2">
      <w:pPr>
        <w:pStyle w:val="ConsPlusNormal"/>
        <w:spacing w:before="220"/>
        <w:ind w:firstLine="540"/>
        <w:jc w:val="both"/>
      </w:pPr>
      <w:r w:rsidRPr="002A0BF2">
        <w:t xml:space="preserve">Следовательно, гражданам </w:t>
      </w:r>
      <w:proofErr w:type="spellStart"/>
      <w:r w:rsidRPr="002A0BF2">
        <w:t>предпенсионного</w:t>
      </w:r>
      <w:proofErr w:type="spellEnd"/>
      <w:r w:rsidRPr="002A0BF2">
        <w:t xml:space="preserve"> возраста, относящимся к указанным категориям, признанным в установленном порядке с 1 января 2019 года безработными, период выплаты пособия по безработице и его размер будут определяться в соответствии с абзацем вторым пункта 4 статьи 31, пунктом 1 статьи 34 Закона о занятости населения (в редакции Федерального закона </w:t>
      </w:r>
      <w:r>
        <w:t>№</w:t>
      </w:r>
      <w:r w:rsidRPr="002A0BF2">
        <w:t xml:space="preserve"> 350-ФЗ).</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 xml:space="preserve">13) </w:t>
      </w:r>
      <w:proofErr w:type="gramStart"/>
      <w:r w:rsidRPr="002A0BF2">
        <w:t>В</w:t>
      </w:r>
      <w:proofErr w:type="gramEnd"/>
      <w:r w:rsidRPr="002A0BF2">
        <w:t xml:space="preserve"> каком размере устанавливается и выплачивается стипендия для граждан, у которых период выплаты пособия не наступил согласно пункту 5.1 статьи 31 Закона о занятости населения (в редакции Федерального закона </w:t>
      </w:r>
      <w:r>
        <w:t>№</w:t>
      </w:r>
      <w:r w:rsidRPr="002A0BF2">
        <w:t xml:space="preserve"> 350-ФЗ)?</w:t>
      </w:r>
    </w:p>
    <w:p w:rsidR="002A0BF2" w:rsidRPr="002A0BF2" w:rsidRDefault="002A0BF2">
      <w:pPr>
        <w:pStyle w:val="ConsPlusNormal"/>
        <w:spacing w:before="220"/>
        <w:ind w:firstLine="540"/>
        <w:jc w:val="both"/>
      </w:pPr>
      <w:r w:rsidRPr="002A0BF2">
        <w:t xml:space="preserve">Размер стипендии, выплачиваемой гражданам в период прохождения профессионального обучения либо получения дополнительного профессионального образования по направлению органов службы занятости, регулируется статьей 29 Закона о занятости населения (в редакции Федерального закона </w:t>
      </w:r>
      <w:r>
        <w:t>№</w:t>
      </w:r>
      <w:r w:rsidRPr="002A0BF2">
        <w:t xml:space="preserve"> 350-ФЗ).</w:t>
      </w:r>
    </w:p>
    <w:p w:rsidR="002A0BF2" w:rsidRPr="002A0BF2" w:rsidRDefault="002A0BF2">
      <w:pPr>
        <w:pStyle w:val="ConsPlusNormal"/>
        <w:spacing w:before="220"/>
        <w:ind w:firstLine="540"/>
        <w:jc w:val="both"/>
      </w:pPr>
      <w:r w:rsidRPr="002A0BF2">
        <w:t xml:space="preserve">Так, учитывая, что согласно статье 29 Закона о занятости населения (в редакции Федерального закона </w:t>
      </w:r>
      <w:r>
        <w:t>№</w:t>
      </w:r>
      <w:r w:rsidRPr="002A0BF2">
        <w:t xml:space="preserve"> 350-ФЗ) для граждан, которые утратили право на пособие по безработице в связи с истечением установленного периода его выплаты, стипендия выплачивается в размере минимальной величины пособия по безработице, полагаем, что и для граждан, период выплаты пособия у которых не наступил, стипендия также выплачивается в размере минимальной величины пособия по безработице.</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 xml:space="preserve">14) </w:t>
      </w:r>
      <w:proofErr w:type="gramStart"/>
      <w:r w:rsidRPr="002A0BF2">
        <w:t>В</w:t>
      </w:r>
      <w:proofErr w:type="gramEnd"/>
      <w:r w:rsidRPr="002A0BF2">
        <w:t xml:space="preserve"> случае если гражданин </w:t>
      </w:r>
      <w:proofErr w:type="spellStart"/>
      <w:r w:rsidRPr="002A0BF2">
        <w:t>предпенсионного</w:t>
      </w:r>
      <w:proofErr w:type="spellEnd"/>
      <w:r w:rsidRPr="002A0BF2">
        <w:t xml:space="preserve"> возраста зарегистрирован в органах службы занятости в качестве безработного до 1 января 2019 года, будет ли ему произведен перерасчет размера пособия по безработице по нормам Федерального закона </w:t>
      </w:r>
      <w:r>
        <w:t>№</w:t>
      </w:r>
      <w:r w:rsidRPr="002A0BF2">
        <w:t xml:space="preserve"> 350-ФЗ с 1 января 2019 года?</w:t>
      </w:r>
    </w:p>
    <w:p w:rsidR="002A0BF2" w:rsidRPr="002A0BF2" w:rsidRDefault="002A0BF2">
      <w:pPr>
        <w:pStyle w:val="ConsPlusNormal"/>
        <w:spacing w:before="220"/>
        <w:ind w:firstLine="540"/>
        <w:jc w:val="both"/>
      </w:pPr>
      <w:r w:rsidRPr="002A0BF2">
        <w:t xml:space="preserve">Учитывая, что в прежней редакции Закона о занятости населения отсутствовала норма, предусматривающая установление периода выплаты пособия по безработице и его размера такой категории, как граждане </w:t>
      </w:r>
      <w:proofErr w:type="spellStart"/>
      <w:r w:rsidRPr="002A0BF2">
        <w:t>предпенсионного</w:t>
      </w:r>
      <w:proofErr w:type="spellEnd"/>
      <w:r w:rsidRPr="002A0BF2">
        <w:t xml:space="preserve"> возраста, то соответственно и изменения размера назначенного пособия по безработице для зарегистрированных в качестве безработных в 2018 году с 1 января 2019 года производятся в пределах минимальной и максимальной величины пособия по безработице, т.е. от 1500 рублей до 8000 рублей соответственно.</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 xml:space="preserve">15) </w:t>
      </w:r>
      <w:proofErr w:type="gramStart"/>
      <w:r w:rsidRPr="002A0BF2">
        <w:t>В</w:t>
      </w:r>
      <w:proofErr w:type="gramEnd"/>
      <w:r w:rsidRPr="002A0BF2">
        <w:t xml:space="preserve"> случае если гражданин </w:t>
      </w:r>
      <w:proofErr w:type="spellStart"/>
      <w:r w:rsidRPr="002A0BF2">
        <w:t>предпенсионного</w:t>
      </w:r>
      <w:proofErr w:type="spellEnd"/>
      <w:r w:rsidRPr="002A0BF2">
        <w:t xml:space="preserve"> возраста, уволенный по сокращению численности или штата работников организации, зарегистрирован в качестве безработного до 1 января 2019 года и право на выплату пособия по безработице наступает после 1 января 2019 года, подпадает ли данный гражданин под действие норм Федерального закона </w:t>
      </w:r>
      <w:r>
        <w:t>№</w:t>
      </w:r>
      <w:r w:rsidRPr="002A0BF2">
        <w:t xml:space="preserve"> 350-ФЗ?</w:t>
      </w:r>
    </w:p>
    <w:p w:rsidR="002A0BF2" w:rsidRPr="002A0BF2" w:rsidRDefault="002A0BF2">
      <w:pPr>
        <w:pStyle w:val="ConsPlusNormal"/>
        <w:spacing w:before="220"/>
        <w:ind w:firstLine="540"/>
        <w:jc w:val="both"/>
      </w:pPr>
      <w:r w:rsidRPr="002A0BF2">
        <w:t xml:space="preserve">Согласно пункту 1 статьи 10 Федерального закона </w:t>
      </w:r>
      <w:r>
        <w:t>№</w:t>
      </w:r>
      <w:r w:rsidRPr="002A0BF2">
        <w:t xml:space="preserve"> 350-ФЗ гражданам, признанным безработными до 1 января 2019 года, пособие по безработице выплачивается в порядке, сроки и размерах, которые установлены Законом о занятости населения (в редакции, действовавшей до дня вступления в силу Федерального закона </w:t>
      </w:r>
      <w:r>
        <w:t>№</w:t>
      </w:r>
      <w:r w:rsidRPr="002A0BF2">
        <w:t xml:space="preserve"> 350-ФЗ).</w:t>
      </w:r>
    </w:p>
    <w:p w:rsidR="002A0BF2" w:rsidRPr="002A0BF2" w:rsidRDefault="002A0BF2">
      <w:pPr>
        <w:pStyle w:val="ConsPlusNormal"/>
        <w:ind w:firstLine="540"/>
        <w:jc w:val="both"/>
      </w:pPr>
    </w:p>
    <w:p w:rsidR="002A0BF2" w:rsidRPr="002A0BF2" w:rsidRDefault="002A0BF2">
      <w:pPr>
        <w:pStyle w:val="ConsPlusNormal"/>
        <w:ind w:firstLine="540"/>
        <w:jc w:val="both"/>
      </w:pPr>
      <w:r w:rsidRPr="002A0BF2">
        <w:t>16) На какой период органы службы занятости вправе назначать материальную помощь безработным гражданам, утратившим право на пособие по безработице в связи с истечением установленного периода его выплаты с учетом изменения периодов выплаты пособия по безработице, а также гражданам в период профессионального обучения и получения дополнительного профессионального образования по направлению органов службы занятости?</w:t>
      </w:r>
    </w:p>
    <w:p w:rsidR="002A0BF2" w:rsidRPr="002A0BF2" w:rsidRDefault="002A0BF2">
      <w:pPr>
        <w:pStyle w:val="ConsPlusNormal"/>
        <w:spacing w:before="220"/>
        <w:ind w:firstLine="540"/>
        <w:jc w:val="both"/>
      </w:pPr>
      <w:r w:rsidRPr="002A0BF2">
        <w:t>Проектом правил, разработанных Минтрудом России, в соответствии с которыми органы службы занятости будут осуществлять социальные выплаты гражданам, признанным в установленном порядке безработными, и выдачу предложений о досрочном назначении пенсии таким гражданам, предусматривается ежемесячное оказание материальной помощи в размере минимальной величины пособия по безработице с учетом районного коэффициента в течение 6 месяцев со дня, следующего за днем окончания установленного периода выплаты пособия по безработице.</w:t>
      </w:r>
    </w:p>
    <w:p w:rsidR="001D6856" w:rsidRPr="002A0BF2" w:rsidRDefault="002A0BF2" w:rsidP="002A0BF2">
      <w:pPr>
        <w:pStyle w:val="ConsPlusNormal"/>
        <w:spacing w:before="220"/>
        <w:ind w:firstLine="540"/>
        <w:jc w:val="both"/>
      </w:pPr>
      <w:r w:rsidRPr="002A0BF2">
        <w:t>При этом решение об оказании материальной помощи безработным гражданам принимается (оформляется) по истечении месяца поиска работы при условии отсутствия в этом месяце нарушений со стороны гражданина законодательства о занятости населения.</w:t>
      </w:r>
    </w:p>
    <w:sectPr w:rsidR="001D6856" w:rsidRPr="002A0BF2" w:rsidSect="00640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F2"/>
    <w:rsid w:val="001C4C09"/>
    <w:rsid w:val="002A0BF2"/>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8F285-9896-41E6-9E88-AC21842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B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0B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0BF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3965</Words>
  <Characters>22605</Characters>
  <Application>Microsoft Office Word</Application>
  <DocSecurity>0</DocSecurity>
  <Lines>188</Lines>
  <Paragraphs>53</Paragraphs>
  <ScaleCrop>false</ScaleCrop>
  <Company/>
  <LinksUpToDate>false</LinksUpToDate>
  <CharactersWithSpaces>26517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1</cp:revision>
  <dcterms:created xsi:type="dcterms:W3CDTF">2019-02-25T09:19:00Z</dcterms:created>
  <dcterms:modified xsi:type="dcterms:W3CDTF">2019-02-25T09:21:00Z</dcterms:modified>
</cp:coreProperties>
</file>