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7" w:rsidRDefault="006D3267" w:rsidP="006D3267">
      <w:pPr>
        <w:jc w:val="center"/>
        <w:rPr>
          <w:rFonts w:eastAsiaTheme="minorHAnsi"/>
          <w:b/>
          <w:color w:val="000000"/>
          <w:lang w:eastAsia="en-US"/>
        </w:rPr>
      </w:pPr>
      <w:bookmarkStart w:id="0" w:name="_GoBack"/>
      <w:r w:rsidRPr="006D3267">
        <w:rPr>
          <w:rFonts w:eastAsiaTheme="minorHAnsi"/>
          <w:b/>
          <w:color w:val="000000"/>
          <w:lang w:eastAsia="en-US"/>
        </w:rPr>
        <w:t xml:space="preserve">Перечень методик расчета выбросов вредных (загрязняющих) веществ в атмосферный воздух </w:t>
      </w:r>
    </w:p>
    <w:p w:rsidR="00E3698C" w:rsidRPr="00C45773" w:rsidRDefault="006D3267" w:rsidP="00C45773">
      <w:pPr>
        <w:jc w:val="center"/>
        <w:rPr>
          <w:b/>
          <w:lang w:val="en-US"/>
        </w:rPr>
      </w:pPr>
      <w:r w:rsidRPr="006D3267">
        <w:rPr>
          <w:rFonts w:eastAsiaTheme="minorHAnsi"/>
          <w:b/>
          <w:color w:val="000000"/>
          <w:lang w:eastAsia="en-US"/>
        </w:rPr>
        <w:t>стационарными источниками</w:t>
      </w:r>
      <w:r w:rsidR="00C45773">
        <w:rPr>
          <w:b/>
          <w:lang w:val="en-US"/>
        </w:rPr>
        <w:t xml:space="preserve"> </w:t>
      </w:r>
    </w:p>
    <w:p w:rsidR="00544E9C" w:rsidRPr="00AE55B6" w:rsidRDefault="00544E9C" w:rsidP="00192574"/>
    <w:tbl>
      <w:tblPr>
        <w:tblStyle w:val="a8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20"/>
        <w:gridCol w:w="2458"/>
        <w:gridCol w:w="2693"/>
        <w:gridCol w:w="1984"/>
        <w:gridCol w:w="2127"/>
        <w:gridCol w:w="1842"/>
        <w:gridCol w:w="1560"/>
      </w:tblGrid>
      <w:tr w:rsidR="006D3267" w:rsidRPr="00AE55B6" w:rsidTr="00770B13">
        <w:trPr>
          <w:trHeight w:val="2595"/>
        </w:trPr>
        <w:tc>
          <w:tcPr>
            <w:tcW w:w="568" w:type="dxa"/>
            <w:vAlign w:val="center"/>
          </w:tcPr>
          <w:bookmarkEnd w:id="0"/>
          <w:p w:rsidR="006D3267" w:rsidRPr="006D3267" w:rsidRDefault="006D3267" w:rsidP="00770B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3267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Наименование методики</w:t>
            </w:r>
          </w:p>
        </w:tc>
        <w:tc>
          <w:tcPr>
            <w:tcW w:w="2458" w:type="dxa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Отрасль промышленности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Область применения Методики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Перечень вредных (загрязняющих) веществ, показатели выбросов которых рассчитываются по данной Методике расчета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Сведения о разработчике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Сведения о возможности распространения Методики расчета</w:t>
            </w:r>
          </w:p>
        </w:tc>
        <w:tc>
          <w:tcPr>
            <w:tcW w:w="1560" w:type="dxa"/>
            <w:vAlign w:val="center"/>
          </w:tcPr>
          <w:p w:rsidR="006D3267" w:rsidRPr="006D3267" w:rsidRDefault="006D3267" w:rsidP="00BA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267">
              <w:rPr>
                <w:b/>
                <w:bCs/>
                <w:sz w:val="24"/>
                <w:szCs w:val="24"/>
              </w:rPr>
              <w:t>Обоснование внесения (исключения) сведений о Методике расчета в Перечень методик</w:t>
            </w:r>
          </w:p>
        </w:tc>
      </w:tr>
      <w:tr w:rsidR="006D3267" w:rsidRPr="00AE55B6" w:rsidTr="00866156">
        <w:trPr>
          <w:trHeight w:val="631"/>
        </w:trPr>
        <w:tc>
          <w:tcPr>
            <w:tcW w:w="568" w:type="dxa"/>
            <w:vAlign w:val="center"/>
          </w:tcPr>
          <w:p w:rsidR="006D3267" w:rsidRPr="00AE55B6" w:rsidRDefault="006D326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r w:rsidRPr="006D3267">
              <w:rPr>
                <w:color w:val="000000"/>
                <w:sz w:val="20"/>
                <w:szCs w:val="20"/>
              </w:rPr>
              <w:t>Методика расчета количества отходящих, уловленных и выбрасываемых в атмосферу загрязняющих веществ при проведении взрывных работ в разрезах (карьерах)</w:t>
            </w:r>
          </w:p>
        </w:tc>
        <w:tc>
          <w:tcPr>
            <w:tcW w:w="2458" w:type="dxa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r w:rsidRPr="006D3267">
              <w:rPr>
                <w:color w:val="000000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693" w:type="dxa"/>
            <w:shd w:val="clear" w:color="auto" w:fill="auto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r w:rsidRPr="006D3267">
              <w:rPr>
                <w:color w:val="000000"/>
                <w:sz w:val="20"/>
                <w:szCs w:val="20"/>
              </w:rPr>
              <w:t>Проведение расчетов выбросов загрязняющих веществ при проведении взрывных работ (залповые выбросы) в разрезах (карьерах)</w:t>
            </w:r>
          </w:p>
        </w:tc>
        <w:tc>
          <w:tcPr>
            <w:tcW w:w="1984" w:type="dxa"/>
            <w:shd w:val="clear" w:color="auto" w:fill="auto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r w:rsidRPr="006D3267">
              <w:rPr>
                <w:color w:val="000000"/>
                <w:sz w:val="20"/>
                <w:szCs w:val="20"/>
              </w:rPr>
              <w:t>Оксиды азота;</w:t>
            </w:r>
            <w:r w:rsidRPr="006D3267">
              <w:rPr>
                <w:color w:val="000000"/>
                <w:sz w:val="20"/>
                <w:szCs w:val="20"/>
              </w:rPr>
              <w:br/>
              <w:t>Оксид углерода;</w:t>
            </w:r>
            <w:r w:rsidRPr="006D3267">
              <w:rPr>
                <w:color w:val="000000"/>
                <w:sz w:val="20"/>
                <w:szCs w:val="20"/>
              </w:rPr>
              <w:br/>
              <w:t>Взвешенные вещества</w:t>
            </w:r>
          </w:p>
        </w:tc>
        <w:tc>
          <w:tcPr>
            <w:tcW w:w="2127" w:type="dxa"/>
            <w:shd w:val="clear" w:color="auto" w:fill="auto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r w:rsidRPr="006D3267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«Межотраслевой научно-исследовательский и проектно-технологический институт экологии топливно-энергетического комплекса» </w:t>
            </w:r>
            <w:r w:rsidRPr="006D3267">
              <w:rPr>
                <w:color w:val="000000"/>
                <w:sz w:val="20"/>
                <w:szCs w:val="20"/>
              </w:rPr>
              <w:br/>
              <w:t>(ООО «МНИИЭКО ТЭК»).</w:t>
            </w:r>
            <w:r w:rsidRPr="006D3267">
              <w:rPr>
                <w:color w:val="000000"/>
                <w:sz w:val="20"/>
                <w:szCs w:val="20"/>
              </w:rPr>
              <w:br/>
              <w:t>Адрес разработчика: 614007, г. Пермь, ул. Н. Островского, 60, офис 202.</w:t>
            </w:r>
          </w:p>
        </w:tc>
        <w:tc>
          <w:tcPr>
            <w:tcW w:w="1842" w:type="dxa"/>
            <w:shd w:val="clear" w:color="auto" w:fill="auto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r w:rsidRPr="006D3267">
              <w:rPr>
                <w:color w:val="000000"/>
                <w:sz w:val="20"/>
                <w:szCs w:val="20"/>
              </w:rPr>
              <w:t>Методика не может быть полностью или частично воспроизведена, тиражирована и распространена на территории Российской Федерации без разрешения заказчика – Акционерного общества «Угольна</w:t>
            </w:r>
            <w:r w:rsidR="003F408C">
              <w:rPr>
                <w:color w:val="000000"/>
                <w:sz w:val="20"/>
                <w:szCs w:val="20"/>
              </w:rPr>
              <w:t>я компания «</w:t>
            </w:r>
            <w:proofErr w:type="spellStart"/>
            <w:r w:rsidR="003F408C">
              <w:rPr>
                <w:color w:val="000000"/>
                <w:sz w:val="20"/>
                <w:szCs w:val="20"/>
              </w:rPr>
              <w:t>Кузбассразрезуголь</w:t>
            </w:r>
            <w:proofErr w:type="spellEnd"/>
            <w:r w:rsidR="003F408C">
              <w:rPr>
                <w:color w:val="000000"/>
                <w:sz w:val="20"/>
                <w:szCs w:val="20"/>
              </w:rPr>
              <w:t>»</w:t>
            </w:r>
            <w:r w:rsidRPr="006D3267">
              <w:rPr>
                <w:color w:val="000000"/>
                <w:sz w:val="20"/>
                <w:szCs w:val="20"/>
              </w:rPr>
              <w:t xml:space="preserve"> (АО «УК «</w:t>
            </w:r>
            <w:proofErr w:type="spellStart"/>
            <w:r w:rsidRPr="006D3267">
              <w:rPr>
                <w:color w:val="000000"/>
                <w:sz w:val="20"/>
                <w:szCs w:val="20"/>
              </w:rPr>
              <w:t>Кузбассразрезуголь</w:t>
            </w:r>
            <w:proofErr w:type="spellEnd"/>
            <w:r w:rsidRPr="006D3267">
              <w:rPr>
                <w:color w:val="000000"/>
                <w:sz w:val="20"/>
                <w:szCs w:val="20"/>
              </w:rPr>
              <w:t xml:space="preserve">».  Юридический и фактический адрес: 650054 г. Кемерово, Кемеровская область, </w:t>
            </w:r>
            <w:r w:rsidRPr="006D3267">
              <w:rPr>
                <w:color w:val="000000"/>
                <w:sz w:val="20"/>
                <w:szCs w:val="20"/>
              </w:rPr>
              <w:lastRenderedPageBreak/>
              <w:t>Пионерский бульвар, 4а.)</w:t>
            </w:r>
          </w:p>
        </w:tc>
        <w:tc>
          <w:tcPr>
            <w:tcW w:w="1560" w:type="dxa"/>
          </w:tcPr>
          <w:p w:rsidR="006D3267" w:rsidRPr="006D3267" w:rsidRDefault="006D3267" w:rsidP="00BA5AE3">
            <w:pPr>
              <w:rPr>
                <w:color w:val="000000"/>
                <w:sz w:val="20"/>
                <w:szCs w:val="20"/>
              </w:rPr>
            </w:pPr>
            <w:r w:rsidRPr="006D3267">
              <w:rPr>
                <w:color w:val="000000"/>
                <w:sz w:val="20"/>
                <w:szCs w:val="20"/>
              </w:rPr>
              <w:lastRenderedPageBreak/>
              <w:t>Сведения о Методике расчета внесены в данный Перечень методик распоряжением Ми</w:t>
            </w:r>
            <w:r w:rsidR="00490449">
              <w:rPr>
                <w:color w:val="000000"/>
                <w:sz w:val="20"/>
                <w:szCs w:val="20"/>
              </w:rPr>
              <w:t>нприроды России от </w:t>
            </w:r>
            <w:r>
              <w:rPr>
                <w:color w:val="000000"/>
                <w:sz w:val="20"/>
                <w:szCs w:val="20"/>
              </w:rPr>
              <w:t>24.06.2019 № </w:t>
            </w:r>
            <w:r w:rsidRPr="006D3267">
              <w:rPr>
                <w:color w:val="000000"/>
                <w:sz w:val="20"/>
                <w:szCs w:val="20"/>
              </w:rPr>
              <w:t xml:space="preserve">19-р. </w:t>
            </w:r>
          </w:p>
        </w:tc>
      </w:tr>
      <w:tr w:rsidR="00940DD2" w:rsidRPr="00AE55B6" w:rsidTr="00770B13">
        <w:trPr>
          <w:trHeight w:val="2595"/>
        </w:trPr>
        <w:tc>
          <w:tcPr>
            <w:tcW w:w="568" w:type="dxa"/>
            <w:vAlign w:val="center"/>
          </w:tcPr>
          <w:p w:rsidR="00940DD2" w:rsidRPr="00AE55B6" w:rsidRDefault="00940DD2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40DD2" w:rsidRPr="003B70C2" w:rsidRDefault="00940DD2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определения выбросов загрязняющих веществ в атмосферу при сжигании топлива в котлах производительностью менее 30 тонн пара в час или менее 20 Гкал в час (утверждена Госкомэкологии России  07.07.1999)</w:t>
            </w:r>
          </w:p>
        </w:tc>
        <w:tc>
          <w:tcPr>
            <w:tcW w:w="2458" w:type="dxa"/>
          </w:tcPr>
          <w:p w:rsidR="00940DD2" w:rsidRPr="003B70C2" w:rsidRDefault="00940DD2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Электроэнергетика, ТЭЦ, котельные</w:t>
            </w:r>
          </w:p>
        </w:tc>
        <w:tc>
          <w:tcPr>
            <w:tcW w:w="2693" w:type="dxa"/>
            <w:shd w:val="clear" w:color="auto" w:fill="auto"/>
          </w:tcPr>
          <w:p w:rsidR="00940DD2" w:rsidRPr="003B70C2" w:rsidRDefault="00940DD2" w:rsidP="00940DD2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Определение величин выбросов в атмосферный воздух (с дымовыми газами) от котлоагрегатов производительностью до 30 </w:t>
            </w:r>
            <w:r w:rsidRPr="003B70C2">
              <w:rPr>
                <w:color w:val="000000"/>
                <w:sz w:val="20"/>
                <w:szCs w:val="20"/>
              </w:rPr>
              <w:t xml:space="preserve"> тонн пара в час или водогрейных котлов мощностью до 20 Гкал в час </w:t>
            </w:r>
          </w:p>
        </w:tc>
        <w:tc>
          <w:tcPr>
            <w:tcW w:w="1984" w:type="dxa"/>
            <w:shd w:val="clear" w:color="auto" w:fill="auto"/>
          </w:tcPr>
          <w:p w:rsidR="00940DD2" w:rsidRPr="00940DD2" w:rsidRDefault="00940DD2" w:rsidP="00E36042">
            <w:pPr>
              <w:rPr>
                <w:sz w:val="20"/>
                <w:szCs w:val="24"/>
              </w:rPr>
            </w:pPr>
            <w:r w:rsidRPr="00940DD2">
              <w:rPr>
                <w:sz w:val="20"/>
                <w:szCs w:val="24"/>
              </w:rPr>
              <w:t>Азота диоксид</w:t>
            </w:r>
          </w:p>
          <w:p w:rsidR="00940DD2" w:rsidRPr="00940DD2" w:rsidRDefault="00940DD2" w:rsidP="00E36042">
            <w:pPr>
              <w:rPr>
                <w:sz w:val="20"/>
                <w:szCs w:val="24"/>
              </w:rPr>
            </w:pPr>
            <w:r w:rsidRPr="00940DD2">
              <w:rPr>
                <w:sz w:val="20"/>
                <w:szCs w:val="24"/>
              </w:rPr>
              <w:t>Азота оксид</w:t>
            </w:r>
          </w:p>
          <w:p w:rsidR="00940DD2" w:rsidRPr="00940DD2" w:rsidRDefault="00940DD2" w:rsidP="00E36042">
            <w:pPr>
              <w:rPr>
                <w:sz w:val="20"/>
                <w:szCs w:val="24"/>
              </w:rPr>
            </w:pPr>
            <w:r w:rsidRPr="00940DD2">
              <w:rPr>
                <w:sz w:val="20"/>
                <w:szCs w:val="24"/>
              </w:rPr>
              <w:t xml:space="preserve">Бензапирен </w:t>
            </w:r>
          </w:p>
          <w:p w:rsidR="00940DD2" w:rsidRPr="00940DD2" w:rsidRDefault="00940DD2" w:rsidP="00E36042">
            <w:pPr>
              <w:rPr>
                <w:sz w:val="20"/>
                <w:szCs w:val="24"/>
              </w:rPr>
            </w:pPr>
            <w:r w:rsidRPr="00940DD2">
              <w:rPr>
                <w:sz w:val="20"/>
                <w:szCs w:val="24"/>
              </w:rPr>
              <w:t>Взвешенные вещества</w:t>
            </w:r>
          </w:p>
          <w:p w:rsidR="00940DD2" w:rsidRPr="00940DD2" w:rsidRDefault="00940DD2" w:rsidP="00E36042">
            <w:pPr>
              <w:rPr>
                <w:sz w:val="20"/>
                <w:szCs w:val="24"/>
              </w:rPr>
            </w:pPr>
            <w:r w:rsidRPr="00940DD2">
              <w:rPr>
                <w:sz w:val="20"/>
                <w:szCs w:val="24"/>
              </w:rPr>
              <w:t xml:space="preserve">Зола ТЭС мазутная </w:t>
            </w:r>
            <w:r w:rsidRPr="00940DD2">
              <w:rPr>
                <w:sz w:val="20"/>
                <w:szCs w:val="24"/>
              </w:rPr>
              <w:br/>
              <w:t>(в пересчете на ванадий)</w:t>
            </w:r>
          </w:p>
          <w:p w:rsidR="00940DD2" w:rsidRPr="00940DD2" w:rsidRDefault="00940DD2" w:rsidP="00E36042">
            <w:pPr>
              <w:rPr>
                <w:sz w:val="20"/>
                <w:szCs w:val="24"/>
              </w:rPr>
            </w:pPr>
            <w:r w:rsidRPr="00940DD2">
              <w:rPr>
                <w:sz w:val="20"/>
                <w:szCs w:val="24"/>
              </w:rPr>
              <w:t>Серы диоксид</w:t>
            </w:r>
          </w:p>
          <w:p w:rsidR="00940DD2" w:rsidRPr="00940DD2" w:rsidRDefault="00940DD2" w:rsidP="00E36042">
            <w:pPr>
              <w:rPr>
                <w:sz w:val="20"/>
                <w:szCs w:val="24"/>
              </w:rPr>
            </w:pPr>
            <w:r w:rsidRPr="00940DD2">
              <w:rPr>
                <w:sz w:val="20"/>
                <w:szCs w:val="24"/>
              </w:rPr>
              <w:t>Углерода оксид</w:t>
            </w:r>
          </w:p>
          <w:p w:rsidR="00940DD2" w:rsidRPr="00940DD2" w:rsidRDefault="00940DD2" w:rsidP="00E36042">
            <w:pPr>
              <w:rPr>
                <w:sz w:val="20"/>
                <w:szCs w:val="24"/>
              </w:rPr>
            </w:pPr>
            <w:r w:rsidRPr="00940DD2">
              <w:rPr>
                <w:sz w:val="20"/>
                <w:szCs w:val="24"/>
              </w:rPr>
              <w:t xml:space="preserve">Сажа </w:t>
            </w:r>
          </w:p>
          <w:p w:rsidR="00940DD2" w:rsidRPr="00940DD2" w:rsidRDefault="00940DD2" w:rsidP="00E36042">
            <w:pPr>
              <w:rPr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0DD2" w:rsidRPr="003B70C2" w:rsidRDefault="00940DD2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Открытое акционерное общество «Всероссийский теплотехнический институт» (ОАО «ВТИ»).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</w:p>
          <w:p w:rsidR="00940DD2" w:rsidRPr="003B70C2" w:rsidRDefault="00940DD2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115280, Москва, ул. Автозаводская, 14/23.</w:t>
            </w:r>
          </w:p>
          <w:p w:rsidR="00940DD2" w:rsidRPr="003B70C2" w:rsidRDefault="00940DD2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Акционерное общество «Научно-исследовательский институт охраны атмосферного воздуха» 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</w:t>
            </w:r>
            <w:proofErr w:type="spellStart"/>
            <w:r w:rsidRPr="003B70C2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>, 7</w:t>
            </w:r>
          </w:p>
        </w:tc>
        <w:tc>
          <w:tcPr>
            <w:tcW w:w="1842" w:type="dxa"/>
            <w:shd w:val="clear" w:color="auto" w:fill="auto"/>
          </w:tcPr>
          <w:p w:rsidR="00940DD2" w:rsidRPr="003B70C2" w:rsidRDefault="00940DD2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940DD2" w:rsidRPr="003B70C2" w:rsidRDefault="00940DD2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35-р(с изм., внесенными распоряжением Минприроды России от 05.08.2022 № 21-р).</w:t>
            </w:r>
          </w:p>
          <w:p w:rsidR="00940DD2" w:rsidRPr="003B70C2" w:rsidRDefault="00940DD2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Методические указания по расчету выбросов оксидов азота с дымовыми газами котлов тепловых электростанций (утверждены приказом Минэнерго России от 30.06.2003 № 286)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Электроэнергетика, ТЭЦ, котельные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оксидов азота от тепловых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Открытое акционерное общество «Всероссийский теплотехнический институт» (ОАО «ВТИ»).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115280, Москва, ул. Автозаводская, 14/23.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расчета выбросов загрязняющих веществ в атмосферу от стационарных дизельных установок (утверждена Минприроды России 14.02.2001)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Электроэнергетика, ТЭЦ, котельные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от стационарных дизельных установок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Углеводороды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Диоксид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Формальдегид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proofErr w:type="spellStart"/>
            <w:r w:rsidRPr="003B70C2">
              <w:rPr>
                <w:sz w:val="20"/>
                <w:szCs w:val="20"/>
              </w:rPr>
              <w:t>Бенз</w:t>
            </w:r>
            <w:proofErr w:type="spellEnd"/>
            <w:r w:rsidRPr="003B70C2">
              <w:rPr>
                <w:sz w:val="20"/>
                <w:szCs w:val="20"/>
              </w:rPr>
              <w:t>(а)</w:t>
            </w:r>
            <w:proofErr w:type="spellStart"/>
            <w:r w:rsidRPr="003B70C2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</w:t>
            </w:r>
            <w:proofErr w:type="spellStart"/>
            <w:r w:rsidRPr="003B70C2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 xml:space="preserve">, 7 Университет МВД России.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198075, СПб, ул. </w:t>
            </w:r>
            <w:proofErr w:type="spellStart"/>
            <w:r w:rsidRPr="003B70C2">
              <w:rPr>
                <w:color w:val="000000"/>
                <w:sz w:val="20"/>
                <w:szCs w:val="20"/>
              </w:rPr>
              <w:t>Пилютова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>, 1.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Общество с ограниченной ответственностью «Фирма «Интеграл»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(ООО «Фирма Интеграл»).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193036, Санкт-Петербург, ул. 4-я Советская, 15Б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Методические указания по определению выбросов загрязняющих веществ в атмосферу из резервуаров (утверждены </w:t>
            </w:r>
            <w:r w:rsidRPr="003B70C2">
              <w:rPr>
                <w:sz w:val="20"/>
                <w:szCs w:val="20"/>
              </w:rPr>
              <w:t>приказом Госкомэкологии России от 08.04.1998 № 199)</w:t>
            </w:r>
            <w:r w:rsidRPr="003B70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Топливная, нефтедобывающая, нефтеперерабатывающая, газовая промышленности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загрязняющих веществ их резервуаров для хранения нефтепродуктов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Сероводород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Углеводороды;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Бензол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Метилбензол (толуол)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Этилбензол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Диметилбензол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 (ксилол)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Закрытое акционерное общество «</w:t>
            </w:r>
            <w:proofErr w:type="spellStart"/>
            <w:r w:rsidRPr="003B70C2">
              <w:rPr>
                <w:color w:val="000000"/>
                <w:sz w:val="20"/>
                <w:szCs w:val="20"/>
              </w:rPr>
              <w:t>Люблинское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 xml:space="preserve"> экологическое предприятие» (ЗАО «ЛЮБЭКОП»).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109429, Москва, Капотня, МНПЗ, 2-й квартал, 22 к. 1.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Закрытое акционерное общество «Инженерно-экологический центр «БЕЛИНЭКОМП».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211440, Беларусь, Витебская обл., Новополоцк, ул. Я. Купалы, 3.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Казанское научно-производственное управление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(Казанское ПНУ).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420063, Казань, ул. Коломенская, 12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Методика расчета выбросов вредных веществ в атмосферу при сжигании попутного нефтяного газа на факельных установках (утверждена </w:t>
            </w:r>
            <w:r w:rsidRPr="003B70C2">
              <w:rPr>
                <w:sz w:val="20"/>
                <w:szCs w:val="20"/>
              </w:rPr>
              <w:t>приказом Госкомэкологии России от 08.04.1998 № 199)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Топливная, нефтедобывающая, нефтеперерабатывающая, газовая промышленности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загрязняющих веществ от факельных установок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Метан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Сероводород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</w:t>
            </w:r>
            <w:proofErr w:type="spellStart"/>
            <w:r w:rsidRPr="003B70C2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 xml:space="preserve">, 7 Тюменский областной комитет природы.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 xml:space="preserve"> 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625000,Тюмень, ул. Малыгина, 48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расчета выбросов от источников горения при разливе нефти и нефтепродуктов (утверждена приказом Госкомэкологии России от 05.03.1997 № 90)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Нефтехимическая 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при горении нефти и нефтепродуктов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Сероводород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PM10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PM2,5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Формальдегид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Органические кислоты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Центр исследований по механике реагирующих сред и экологии Томского государственного университета.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634050, Томск, пр. Ленина, 36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Расчетная инструкция (методика) «Удельные показатели образования вредных веществ, выделяющихся в атмосферу от основных видов технологического оборудования для предприятий радиоэлектронного комплекса» (утверждена Федеральным агентством по промышленности Российской Федерации, 2006 год)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Радиоэлектронная промышленность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от предприятий различных отраслей (в соответствии с областью применения Методики)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Формальдегид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Кислота уксусная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Ацетальдегид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PM10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PM2,5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Зола ТЭС мазутная (в пересчете на ванадий)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proofErr w:type="spellStart"/>
            <w:r w:rsidRPr="003B70C2">
              <w:rPr>
                <w:sz w:val="20"/>
                <w:szCs w:val="20"/>
              </w:rPr>
              <w:t>Бенз</w:t>
            </w:r>
            <w:proofErr w:type="spellEnd"/>
            <w:r w:rsidRPr="003B70C2">
              <w:rPr>
                <w:sz w:val="20"/>
                <w:szCs w:val="20"/>
              </w:rPr>
              <w:t>(а)</w:t>
            </w:r>
            <w:proofErr w:type="spellStart"/>
            <w:r w:rsidRPr="003B70C2">
              <w:rPr>
                <w:sz w:val="20"/>
                <w:szCs w:val="20"/>
              </w:rPr>
              <w:t>пирен</w:t>
            </w:r>
            <w:proofErr w:type="spellEnd"/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меди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Диалюминий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триоксид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 (в пересчете на алюминий)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Свинец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Магний окси;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Пыль неорганическая с содержанием кремния менее 20, 20 - 70, а также более 70 процентов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Фенол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Масло минеральное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Открытое акционерное общество «Головной проектный научно-исследовательский институт – 5»  (ОАО «ГПНИИ-5»).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197342, СПб, Выборгская наб., 61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расчета выбросов вредных веществ в атмосферу при свободном горении нефти и нефтепродуктов (утверждена Самарским областным комитетом охраны окружающей среды и природных ресурсов Российской Федерации 03.07.1996 с согласования Минприроды России)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при горении нефти и нефтепродуктов в воздушной среде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Формальдегид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Органические кислоты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b/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Самарский областной комитет охраны окружающей среды и природных ресурсов.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443010,Самара, ул. Куйбышева, 145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Методика расчета выбросов </w:t>
            </w:r>
            <w:proofErr w:type="spellStart"/>
            <w:r w:rsidRPr="003B70C2">
              <w:rPr>
                <w:color w:val="000000"/>
                <w:sz w:val="20"/>
                <w:szCs w:val="20"/>
              </w:rPr>
              <w:t>бенз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>(а)</w:t>
            </w:r>
            <w:proofErr w:type="spellStart"/>
            <w:r w:rsidRPr="003B70C2">
              <w:rPr>
                <w:color w:val="000000"/>
                <w:sz w:val="20"/>
                <w:szCs w:val="20"/>
              </w:rPr>
              <w:t>пирена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 xml:space="preserve"> в атмосферу паровыми котлами электростанций (утверждена приказом Минэнерго России от 30.06.2003 № 286).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ind w:left="21" w:right="-118"/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Электроэнергетика, ТЭЦ, котельные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Определение величин выбросов </w:t>
            </w:r>
            <w:proofErr w:type="spellStart"/>
            <w:r w:rsidRPr="003B70C2">
              <w:rPr>
                <w:sz w:val="20"/>
                <w:szCs w:val="20"/>
              </w:rPr>
              <w:t>бенз</w:t>
            </w:r>
            <w:proofErr w:type="spellEnd"/>
            <w:r w:rsidRPr="003B70C2">
              <w:rPr>
                <w:sz w:val="20"/>
                <w:szCs w:val="20"/>
              </w:rPr>
              <w:t>(а)</w:t>
            </w:r>
            <w:proofErr w:type="spellStart"/>
            <w:r w:rsidRPr="003B70C2">
              <w:rPr>
                <w:sz w:val="20"/>
                <w:szCs w:val="20"/>
              </w:rPr>
              <w:t>пирена</w:t>
            </w:r>
            <w:proofErr w:type="spellEnd"/>
            <w:r w:rsidRPr="003B70C2">
              <w:rPr>
                <w:sz w:val="20"/>
                <w:szCs w:val="20"/>
              </w:rPr>
              <w:t xml:space="preserve"> от котлов производительностью свыше 30 тонн в час при факельном сжигании жидкого, газообразного и твердого топлива, а также смеси указанных видов топлива.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proofErr w:type="spellStart"/>
            <w:r w:rsidRPr="003B70C2">
              <w:rPr>
                <w:sz w:val="20"/>
                <w:szCs w:val="20"/>
              </w:rPr>
              <w:t>Бенз</w:t>
            </w:r>
            <w:proofErr w:type="spellEnd"/>
            <w:r w:rsidRPr="003B70C2">
              <w:rPr>
                <w:sz w:val="20"/>
                <w:szCs w:val="20"/>
              </w:rPr>
              <w:t>(а)</w:t>
            </w:r>
            <w:proofErr w:type="spellStart"/>
            <w:r w:rsidRPr="003B70C2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Открытое акционерное общество «Всероссийский теплотехнический институт» (ОАО «ВТИ»).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</w:p>
          <w:p w:rsidR="001B602C" w:rsidRPr="003B70C2" w:rsidRDefault="001B602C" w:rsidP="00BA5AE3">
            <w:pPr>
              <w:pStyle w:val="glossary"/>
              <w:suppressAutoHyphens/>
              <w:ind w:right="-73"/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115280, Москва, ул. Автозаводская, 14/23.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проведения инвентаризации выбросов загрязняющих веществ в атмосферу для асфальтобетонных заводов (расчетным методом) (утверждена Минтрансом России 28.10.1998)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Промышленность строительных материалов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на асфальтобетонных заводах (АБЗ)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Углеводороды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Зола ТЭС мазутная (в пересчете на ванадий)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Пыль неорганическая с содержанием кремния менее 20, 20 - 70, а также более 70 процентов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Свинец и его соединения, кроме тетраэтилсвинца, в пересчете на свинец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Открытое акционерное общество «Научно-исследовательский институт автомобильного транспорта» (ОАО «НИИАТ»).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123514, Москва, ул. Героев Панфиловцев, 24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b/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Отраслевая методика учета выбросов в атмосферу при розжиге вращающихся печей (утверждена Госстроем России, 2003 год)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Промышленность строительных материалов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при розжиге цементных вращающихся печей на жидком и газообразном топливе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Оксиды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Государственный Ордена Красного Знамени институт цементной промышленности (ГИПРОЦЕМЕНТ).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199053, СПб, 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70C2">
              <w:rPr>
                <w:color w:val="000000"/>
                <w:sz w:val="20"/>
                <w:szCs w:val="20"/>
              </w:rPr>
              <w:t>Волховский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 xml:space="preserve"> пер, 3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определения и расчета выбросов загрязняющих веществ от лесных пожаров (утверждена приказом Госкомэкологии России от 05.03.1997 № 90)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Лесные пожары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при неконтролируемом горении лесных горючих материалов на лесных пожарах различных типов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PM10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PM2,5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Метан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Углеводороды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Озон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Центр исследований по механике регулирующих сред и экологии Томского государственного университета.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634050, Томск,                   пр. Ленина, 36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Расчетная инструкция (методика) по определению состава и количества вредных веществ, выбрасываемых в атмосферный воздух при электролитическом производстве алюминия (утверждена приказом Ростехнадзора от 31.03.2005 № 182)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Цветная металлургия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Определение величин выбросов, образующихся при электролитическом получении алюминия с использованием электролизеров с предварительно обожженными анодами и электролизеров с </w:t>
            </w:r>
            <w:proofErr w:type="spellStart"/>
            <w:r w:rsidRPr="003B70C2">
              <w:rPr>
                <w:sz w:val="20"/>
                <w:szCs w:val="20"/>
              </w:rPr>
              <w:t>самообжигающимися</w:t>
            </w:r>
            <w:proofErr w:type="spellEnd"/>
            <w:r w:rsidRPr="003B70C2">
              <w:rPr>
                <w:sz w:val="20"/>
                <w:szCs w:val="20"/>
              </w:rPr>
              <w:t xml:space="preserve"> анодами с верхним и боковым </w:t>
            </w:r>
            <w:proofErr w:type="spellStart"/>
            <w:r w:rsidRPr="003B70C2">
              <w:rPr>
                <w:sz w:val="20"/>
                <w:szCs w:val="20"/>
              </w:rPr>
              <w:t>токоподводом</w:t>
            </w:r>
            <w:proofErr w:type="spellEnd"/>
            <w:r w:rsidRPr="003B70C2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Диоксид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proofErr w:type="spellStart"/>
            <w:r w:rsidRPr="003B70C2">
              <w:rPr>
                <w:sz w:val="20"/>
                <w:szCs w:val="20"/>
              </w:rPr>
              <w:t>Бенз</w:t>
            </w:r>
            <w:proofErr w:type="spellEnd"/>
            <w:r w:rsidRPr="003B70C2">
              <w:rPr>
                <w:sz w:val="20"/>
                <w:szCs w:val="20"/>
              </w:rPr>
              <w:t>(а)</w:t>
            </w:r>
            <w:proofErr w:type="spellStart"/>
            <w:r w:rsidRPr="003B70C2">
              <w:rPr>
                <w:sz w:val="20"/>
                <w:szCs w:val="20"/>
              </w:rPr>
              <w:t>пирен</w:t>
            </w:r>
            <w:proofErr w:type="spellEnd"/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sz w:val="20"/>
                <w:szCs w:val="20"/>
              </w:rPr>
              <w:t xml:space="preserve">Пыль неорганическая с содержанием кремния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менее 20, 20 - 70, а также более 70 процентов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ОАО «Всероссийский алюминиево-магниевый институт» (АО «ВАМИ»).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199026, СПб, Средний пр., 86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Методика расчета выделений (выбросов) загрязняющих веществ в атмосферу от животноводческих комплексов и звероферм (по величинам удельных показателей) (утверждена приказом Госкомэкологии от 12.11.1997 № 497)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Определение величин выбросов загрязняющих веществ </w:t>
            </w:r>
            <w:r w:rsidRPr="003B70C2">
              <w:rPr>
                <w:color w:val="000000"/>
                <w:sz w:val="20"/>
                <w:szCs w:val="20"/>
              </w:rPr>
              <w:t>от комплексов по откорму 54, 108 и 216 тыс. голов свиней в год, введенных в эксплуатацию до 2003 года.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proofErr w:type="spellStart"/>
            <w:r w:rsidRPr="003B70C2">
              <w:rPr>
                <w:sz w:val="20"/>
                <w:szCs w:val="20"/>
              </w:rPr>
              <w:t>Метилмеркаптан</w:t>
            </w:r>
            <w:proofErr w:type="spellEnd"/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proofErr w:type="spellStart"/>
            <w:r w:rsidRPr="003B70C2">
              <w:rPr>
                <w:sz w:val="20"/>
                <w:szCs w:val="20"/>
              </w:rPr>
              <w:t>Диметиламин</w:t>
            </w:r>
            <w:proofErr w:type="spellEnd"/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Аммиак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Сероводород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Кислота капроновая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Фенол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Диметилсульфид</w:t>
            </w:r>
            <w:proofErr w:type="spellEnd"/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PM10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Взвешенные частицы </w:t>
            </w: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PM2,5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</w:t>
            </w:r>
            <w:proofErr w:type="spellStart"/>
            <w:r w:rsidRPr="003B70C2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>, 7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Общество с ограниченной ответственностью «Фирма «Интеграл»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(ООО «Фирма Интеграл»).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193036, Санкт-Петербург, ул. 4-я Советская, 15Б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  <w:highlight w:val="yellow"/>
              </w:rPr>
            </w:pPr>
            <w:r w:rsidRPr="003B70C2">
              <w:rPr>
                <w:sz w:val="20"/>
                <w:szCs w:val="20"/>
              </w:rPr>
              <w:t xml:space="preserve">Настоящая Методика не может быть тиражирована и распространена в качестве официального издания без письменного разрешения разработчика 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Отраслевая методика расчета количества отходящих, уловленных и выбрасываемых в атмосферу вредных веществ предприятиями по добыче угля (утверждена </w:t>
            </w:r>
            <w:r w:rsidRPr="003B70C2">
              <w:rPr>
                <w:sz w:val="20"/>
                <w:szCs w:val="20"/>
              </w:rPr>
              <w:t>Минэнерго России 11.11.2003)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Добывающая промышленность 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загрязняющих веществ при добыче угля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proofErr w:type="spellStart"/>
            <w:r w:rsidRPr="003B70C2">
              <w:rPr>
                <w:sz w:val="20"/>
                <w:szCs w:val="20"/>
              </w:rPr>
              <w:t>Бенз</w:t>
            </w:r>
            <w:proofErr w:type="spellEnd"/>
            <w:r w:rsidRPr="003B70C2">
              <w:rPr>
                <w:sz w:val="20"/>
                <w:szCs w:val="20"/>
              </w:rPr>
              <w:t>(а)</w:t>
            </w:r>
            <w:proofErr w:type="spellStart"/>
            <w:r w:rsidRPr="003B70C2">
              <w:rPr>
                <w:sz w:val="20"/>
                <w:szCs w:val="20"/>
              </w:rPr>
              <w:t>пирен</w:t>
            </w:r>
            <w:proofErr w:type="spellEnd"/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азота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Диоксид серы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Оксид углерода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ОАО «Межотраслевой научно-исследовательский и проектно-технологический институт экологии топливно-энергетического комплекса» (ОАО «МНИИЭКО ТЭК»),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 614007, Пермский край, г. Пермь, ул. Н. Островского, 60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>Методика расчета выделений (выбросов) загрязняющих веществ в атмосферу при механической обработке металлов (на основе удельных показателей)</w:t>
            </w:r>
          </w:p>
          <w:p w:rsidR="001B602C" w:rsidRPr="003B70C2" w:rsidRDefault="001B602C" w:rsidP="00BA5AE3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>(утверждена приказом Госкомэкологии от 14.04.1997 № 158)</w:t>
            </w:r>
          </w:p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Металлургия и иные отрасли промышленности.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загрязняющих веществ при механической обработке металлов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Свинец;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Пыль неорганическая с содержанием кремния менее 20, 20 - 70, а также более 70 процентов;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Взвешенные частицы PM10;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Взвешенные частицы PM2,5;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Углерода оксид;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Акролеин.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</w:t>
            </w:r>
            <w:proofErr w:type="spellStart"/>
            <w:r w:rsidRPr="003B70C2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>, 7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Общество с ограниченной ответственностью «Фирма «Интеграл»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(ООО «Фирма Интеграл»).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193036, Санкт-Петербург, ул. 4-я Советская, 15Б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jc w:val="left"/>
              <w:rPr>
                <w:spacing w:val="-2"/>
                <w:sz w:val="20"/>
                <w:szCs w:val="20"/>
              </w:rPr>
            </w:pPr>
            <w:r w:rsidRPr="003B70C2">
              <w:rPr>
                <w:spacing w:val="-2"/>
                <w:sz w:val="20"/>
                <w:szCs w:val="20"/>
              </w:rPr>
              <w:t xml:space="preserve">Методика расчета выделений (выбросов) загрязняющих веществ в атмосферу при сварочных работах (на основе удельных показателей)(утверждена приказом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Госкомэкологии от 14.04.1997 № 158)</w:t>
            </w:r>
            <w:r w:rsidRPr="003B70C2">
              <w:rPr>
                <w:spacing w:val="-2"/>
                <w:sz w:val="20"/>
                <w:szCs w:val="20"/>
              </w:rPr>
              <w:t xml:space="preserve"> </w:t>
            </w:r>
          </w:p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Определение величин выбросов загрязняющих веществ при сварочных работах расчетным путем на основе удельных показателей выделения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Пыль неорганическая с содержанием кремния менее 20, 20 - 70, а также более 70 процентов;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Марганец и его соединения;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Хром (</w:t>
            </w: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Cr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 6+);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Медь, оксид меди, сульфат меди, хлорид меди (в пересчете на медь);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Никель, оксид никеля (в пересчете на никель);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Фториды газообразные (</w:t>
            </w: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гидрофторид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, кремний </w:t>
            </w: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тетрафторид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) (в пересчете на фтор);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Углерода оксид;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Азота оксид;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Озон.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</w:t>
            </w:r>
            <w:proofErr w:type="spellStart"/>
            <w:r w:rsidRPr="003B70C2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>, 7.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Общество с ограниченной ответственностью «Фирма «Интеграл»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(ООО «Фирма Интеграл»).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193036, Санкт-Петербург, ул. 4-я Советская, 15Б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>Методика расчета выделений (выбросов) загрязняющих веществ в атмосферу при нанесении лакокрасочных материалов (на основе удельных показателей)</w:t>
            </w:r>
          </w:p>
          <w:p w:rsidR="001B602C" w:rsidRPr="003B70C2" w:rsidRDefault="001B602C" w:rsidP="00BA5AE3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>(утверждена приказом Госкомэкологии России от 12.11.1997 № 497)</w:t>
            </w:r>
          </w:p>
          <w:p w:rsidR="001B602C" w:rsidRPr="003B70C2" w:rsidRDefault="001B602C" w:rsidP="00BA5AE3">
            <w:pPr>
              <w:tabs>
                <w:tab w:val="left" w:pos="257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Определение величин выбросов загрязняющих веществ </w:t>
            </w:r>
            <w:r w:rsidRPr="003B70C2">
              <w:rPr>
                <w:sz w:val="20"/>
                <w:szCs w:val="20"/>
              </w:rPr>
              <w:br/>
              <w:t xml:space="preserve">при нанесении </w:t>
            </w:r>
            <w:r w:rsidRPr="003B70C2">
              <w:rPr>
                <w:sz w:val="20"/>
                <w:szCs w:val="20"/>
              </w:rPr>
              <w:br/>
              <w:t>на поверхности лакокрасочных материалов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Сольвент </w:t>
            </w: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нафта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Ацетон;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Бутилацетат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Этилацетат;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Спирт этиловый;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Спирт н-бутиловый;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Метилбензол (толуол);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Диметилбензол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 (ксилол) (смесь мета-, </w:t>
            </w: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орто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- и параизомеров);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Уайт-спирит;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Циклогексанол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Гидроксиметилбензол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 (крезол, смесь изомеров: </w:t>
            </w: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орто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-, мета-, пара-);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Формальдегид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Этенилбензол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 (стирол).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tabs>
                <w:tab w:val="left" w:pos="2574"/>
                <w:tab w:val="left" w:pos="4536"/>
              </w:tabs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</w:t>
            </w:r>
            <w:proofErr w:type="spellStart"/>
            <w:r w:rsidRPr="003B70C2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>, 7 Общество с ограниченной ответственностью «Фирма «Интеграл»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(ООО «Фирма Интеграл»).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193036, Санкт-Петербург, ул. 4-я Советская, 15Б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Default="001B602C" w:rsidP="00BA5AE3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 xml:space="preserve">Методика расчета выделений (выбросов) загрязняющих веществ в атмосферу при производстве металлопокрытий </w:t>
            </w:r>
            <w:proofErr w:type="spellStart"/>
            <w:r w:rsidRPr="003B70C2">
              <w:rPr>
                <w:rFonts w:eastAsia="Times New Roman"/>
                <w:color w:val="000000"/>
                <w:sz w:val="20"/>
                <w:szCs w:val="20"/>
              </w:rPr>
              <w:t>гальваниченским</w:t>
            </w:r>
            <w:proofErr w:type="spellEnd"/>
            <w:r w:rsidRPr="003B70C2">
              <w:rPr>
                <w:rFonts w:eastAsia="Times New Roman"/>
                <w:color w:val="000000"/>
                <w:sz w:val="20"/>
                <w:szCs w:val="20"/>
              </w:rPr>
              <w:t xml:space="preserve"> способом (на величинам удельных показателей)</w:t>
            </w:r>
          </w:p>
          <w:p w:rsidR="001B602C" w:rsidRPr="003B70C2" w:rsidRDefault="001B602C" w:rsidP="00BA5AE3">
            <w:pPr>
              <w:jc w:val="left"/>
              <w:rPr>
                <w:color w:val="000000"/>
                <w:sz w:val="20"/>
                <w:szCs w:val="20"/>
              </w:rPr>
            </w:pPr>
            <w:r w:rsidRPr="00F6646B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 w:rsidRPr="00F6646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утверждена приказом Госкомэкологии России от 30.04.1999 № 216)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Определение величин выбросов загрязняющих веществ </w:t>
            </w:r>
            <w:r w:rsidRPr="003B70C2">
              <w:rPr>
                <w:sz w:val="20"/>
                <w:szCs w:val="20"/>
              </w:rPr>
              <w:br/>
              <w:t xml:space="preserve">при </w:t>
            </w:r>
            <w:r w:rsidRPr="003B70C2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нанесении металлопокрытий расчетным методом на основе величин удельных выделений.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Хлористый водород;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Серная кислота;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Водород цианистый;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Фтористый водород, растворимые фториды;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Азота оксид;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Азотная кислота;</w:t>
            </w:r>
          </w:p>
          <w:p w:rsidR="001B602C" w:rsidRPr="00940DD2" w:rsidRDefault="001B602C" w:rsidP="00892D9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Никель растворимые соли (в пересчете на никель).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(АО «НИИ Атмосфера»). </w:t>
            </w:r>
            <w:r w:rsidRPr="003B70C2">
              <w:rPr>
                <w:rFonts w:eastAsia="Times New Roman"/>
                <w:color w:val="000000"/>
                <w:sz w:val="20"/>
                <w:szCs w:val="20"/>
              </w:rPr>
              <w:t>Адрес разработчика:</w:t>
            </w:r>
            <w:r w:rsidRPr="003B70C2">
              <w:rPr>
                <w:color w:val="000000"/>
                <w:sz w:val="20"/>
                <w:szCs w:val="20"/>
              </w:rPr>
              <w:t xml:space="preserve"> 194021, Санкт-Петербург, ул. </w:t>
            </w:r>
            <w:proofErr w:type="spellStart"/>
            <w:r w:rsidRPr="003B70C2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>, 7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1560" w:type="dxa"/>
          </w:tcPr>
          <w:p w:rsidR="00C02399" w:rsidRPr="003B70C2" w:rsidRDefault="00C02399" w:rsidP="00C02399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rPr>
                <w:sz w:val="20"/>
                <w:szCs w:val="20"/>
              </w:rPr>
            </w:pPr>
          </w:p>
        </w:tc>
      </w:tr>
      <w:tr w:rsidR="001B602C" w:rsidRPr="00AE55B6" w:rsidTr="00770B13">
        <w:trPr>
          <w:trHeight w:val="2595"/>
        </w:trPr>
        <w:tc>
          <w:tcPr>
            <w:tcW w:w="568" w:type="dxa"/>
            <w:vAlign w:val="center"/>
          </w:tcPr>
          <w:p w:rsidR="001B602C" w:rsidRPr="00AE55B6" w:rsidRDefault="001B602C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B602C" w:rsidRPr="003B70C2" w:rsidRDefault="001B602C" w:rsidP="00BA5AE3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B70C2">
              <w:rPr>
                <w:rFonts w:eastAsia="Times New Roman"/>
                <w:color w:val="000000"/>
                <w:sz w:val="20"/>
                <w:szCs w:val="20"/>
              </w:rPr>
              <w:t>Методика по расчету выбросов загрязняющих веществ в атмосферный воздух от факельных установок по сжиганию попутного нефтяного газа (</w:t>
            </w:r>
            <w:proofErr w:type="spellStart"/>
            <w:r w:rsidRPr="003B70C2">
              <w:rPr>
                <w:rFonts w:eastAsia="Times New Roman"/>
                <w:color w:val="000000"/>
                <w:sz w:val="20"/>
                <w:szCs w:val="20"/>
              </w:rPr>
              <w:t>ПНГ</w:t>
            </w:r>
            <w:proofErr w:type="spellEnd"/>
            <w:r w:rsidRPr="003B70C2">
              <w:rPr>
                <w:rFonts w:eastAsia="Times New Roman"/>
                <w:color w:val="000000"/>
                <w:sz w:val="20"/>
                <w:szCs w:val="20"/>
              </w:rPr>
              <w:t>) с дополнительной подачей воздуха (используемых на объектах ООО «</w:t>
            </w:r>
            <w:proofErr w:type="spellStart"/>
            <w:r w:rsidRPr="003B70C2">
              <w:rPr>
                <w:rFonts w:eastAsia="Times New Roman"/>
                <w:color w:val="000000"/>
                <w:sz w:val="20"/>
                <w:szCs w:val="20"/>
              </w:rPr>
              <w:t>ЯРГЕО</w:t>
            </w:r>
            <w:proofErr w:type="spellEnd"/>
            <w:r w:rsidRPr="003B70C2">
              <w:rPr>
                <w:rFonts w:eastAsia="Times New Roman"/>
                <w:color w:val="000000"/>
                <w:sz w:val="20"/>
                <w:szCs w:val="20"/>
              </w:rPr>
              <w:t>» или аналогичных установок)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6646B">
              <w:rPr>
                <w:rFonts w:eastAsia="Times New Roman"/>
                <w:color w:val="000000"/>
                <w:sz w:val="20"/>
                <w:szCs w:val="20"/>
              </w:rPr>
              <w:t xml:space="preserve">(утверждена Генеральным директором АО «НИИ Атмосфера» </w:t>
            </w:r>
            <w:proofErr w:type="spellStart"/>
            <w:r w:rsidRPr="00F6646B">
              <w:rPr>
                <w:rFonts w:eastAsia="Times New Roman"/>
                <w:color w:val="000000"/>
                <w:sz w:val="20"/>
                <w:szCs w:val="20"/>
              </w:rPr>
              <w:t>О.А</w:t>
            </w:r>
            <w:proofErr w:type="spellEnd"/>
            <w:r w:rsidRPr="00F6646B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646B">
              <w:rPr>
                <w:rFonts w:eastAsia="Times New Roman"/>
                <w:color w:val="000000"/>
                <w:sz w:val="20"/>
                <w:szCs w:val="20"/>
              </w:rPr>
              <w:t>Марцынковским</w:t>
            </w:r>
            <w:proofErr w:type="spellEnd"/>
            <w:r w:rsidRPr="00F6646B">
              <w:rPr>
                <w:rFonts w:eastAsia="Times New Roman"/>
                <w:color w:val="000000"/>
                <w:sz w:val="20"/>
                <w:szCs w:val="20"/>
              </w:rPr>
              <w:t xml:space="preserve"> и Генеральным директором ООО «</w:t>
            </w:r>
            <w:proofErr w:type="spellStart"/>
            <w:r w:rsidRPr="00F6646B">
              <w:rPr>
                <w:rFonts w:eastAsia="Times New Roman"/>
                <w:color w:val="000000"/>
                <w:sz w:val="20"/>
                <w:szCs w:val="20"/>
              </w:rPr>
              <w:t>ЯРГЕО</w:t>
            </w:r>
            <w:proofErr w:type="spellEnd"/>
            <w:r w:rsidRPr="00F6646B">
              <w:rPr>
                <w:rFonts w:eastAsia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F6646B">
              <w:rPr>
                <w:rFonts w:eastAsia="Times New Roman"/>
                <w:color w:val="000000"/>
                <w:sz w:val="20"/>
                <w:szCs w:val="20"/>
              </w:rPr>
              <w:t>А.В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F6646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6B">
              <w:rPr>
                <w:rFonts w:eastAsia="Times New Roman"/>
                <w:color w:val="000000"/>
                <w:sz w:val="20"/>
                <w:szCs w:val="20"/>
              </w:rPr>
              <w:t>Подшибякиным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, 2020</w:t>
            </w:r>
            <w:r w:rsidRPr="00F6646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58" w:type="dxa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Нефтедобывающая промышленность</w:t>
            </w:r>
          </w:p>
        </w:tc>
        <w:tc>
          <w:tcPr>
            <w:tcW w:w="2693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Проведение расчетов выбросов загрязняющих веществ от факельных установок на объектах ООО «ЯРГЕО» и аналогичных по назначению и конструкции факельных установок на других объектах хозяйственной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Углерода оксид;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Азота оксид; 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Азота диоксид; 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Взвешенные вещества;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Взвешенные частицы PM10;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Взвешенные частицы PM2,5;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Бенз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(а)</w:t>
            </w:r>
            <w:proofErr w:type="spellStart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пирен</w:t>
            </w:r>
            <w:proofErr w:type="spellEnd"/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 xml:space="preserve">Серы диоксид; </w:t>
            </w:r>
          </w:p>
          <w:p w:rsidR="001B602C" w:rsidRPr="003B70C2" w:rsidRDefault="001B602C" w:rsidP="00BA5A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B70C2">
              <w:rPr>
                <w:rFonts w:eastAsiaTheme="minorHAnsi"/>
                <w:sz w:val="20"/>
                <w:szCs w:val="20"/>
                <w:lang w:eastAsia="en-US"/>
              </w:rPr>
              <w:t>Метан (при химическом недожоге).</w:t>
            </w:r>
          </w:p>
        </w:tc>
        <w:tc>
          <w:tcPr>
            <w:tcW w:w="2127" w:type="dxa"/>
            <w:shd w:val="clear" w:color="auto" w:fill="auto"/>
          </w:tcPr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>Акционерное общество «Научно-исследовательский институт охраны атмосферного воздуха» (АО «НИИ Атмосфера»)</w:t>
            </w:r>
          </w:p>
          <w:p w:rsidR="001B602C" w:rsidRPr="003B70C2" w:rsidRDefault="001B602C" w:rsidP="00BA5AE3">
            <w:pPr>
              <w:rPr>
                <w:color w:val="000000"/>
                <w:sz w:val="20"/>
                <w:szCs w:val="20"/>
              </w:rPr>
            </w:pPr>
            <w:r w:rsidRPr="003B70C2">
              <w:rPr>
                <w:color w:val="000000"/>
                <w:sz w:val="20"/>
                <w:szCs w:val="20"/>
              </w:rPr>
              <w:t xml:space="preserve">Адрес разработчика: 194021, г. Санкт-Петербург, улица </w:t>
            </w:r>
            <w:proofErr w:type="spellStart"/>
            <w:r w:rsidRPr="003B70C2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3B70C2">
              <w:rPr>
                <w:color w:val="000000"/>
                <w:sz w:val="20"/>
                <w:szCs w:val="20"/>
              </w:rPr>
              <w:t>, 7.</w:t>
            </w:r>
          </w:p>
        </w:tc>
        <w:tc>
          <w:tcPr>
            <w:tcW w:w="1842" w:type="dxa"/>
            <w:shd w:val="clear" w:color="auto" w:fill="auto"/>
          </w:tcPr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Методика может быть </w:t>
            </w:r>
            <w:r>
              <w:rPr>
                <w:sz w:val="20"/>
                <w:szCs w:val="20"/>
              </w:rPr>
              <w:t xml:space="preserve">воспроизведена, </w:t>
            </w:r>
            <w:r w:rsidRPr="003B70C2">
              <w:rPr>
                <w:sz w:val="20"/>
                <w:szCs w:val="20"/>
              </w:rPr>
              <w:t xml:space="preserve">тиражирована и распространена в качестве официального издания 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с письменного разрешения разработчика </w:t>
            </w:r>
          </w:p>
          <w:p w:rsidR="001B602C" w:rsidRPr="003B70C2" w:rsidRDefault="001B602C" w:rsidP="00BA5AE3">
            <w:pPr>
              <w:widowControl w:val="0"/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 xml:space="preserve">и ООО «ЯРГЕО». </w:t>
            </w:r>
          </w:p>
        </w:tc>
        <w:tc>
          <w:tcPr>
            <w:tcW w:w="1560" w:type="dxa"/>
          </w:tcPr>
          <w:p w:rsidR="006D3267" w:rsidRPr="003B70C2" w:rsidRDefault="006D3267" w:rsidP="006D3267">
            <w:pPr>
              <w:rPr>
                <w:sz w:val="20"/>
                <w:szCs w:val="20"/>
              </w:rPr>
            </w:pPr>
            <w:r w:rsidRPr="003B70C2">
              <w:rPr>
                <w:sz w:val="20"/>
                <w:szCs w:val="20"/>
              </w:rPr>
              <w:t>Сведения внесены рас</w:t>
            </w:r>
            <w:r>
              <w:rPr>
                <w:sz w:val="20"/>
                <w:szCs w:val="20"/>
              </w:rPr>
              <w:t>поряжением Минприроды России от 14.12.2020 № 35-р</w:t>
            </w:r>
          </w:p>
          <w:p w:rsidR="001B602C" w:rsidRPr="003B70C2" w:rsidRDefault="001B602C" w:rsidP="00BA5AE3">
            <w:pPr>
              <w:rPr>
                <w:sz w:val="20"/>
                <w:szCs w:val="20"/>
              </w:rPr>
            </w:pPr>
          </w:p>
        </w:tc>
      </w:tr>
      <w:tr w:rsidR="00871CE7" w:rsidRPr="00AE55B6" w:rsidTr="00770B13">
        <w:trPr>
          <w:trHeight w:val="2595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определения валовых выбросов загр</w:t>
            </w:r>
            <w:r>
              <w:rPr>
                <w:rFonts w:eastAsia="Times New Roman"/>
                <w:sz w:val="20"/>
                <w:szCs w:val="20"/>
              </w:rPr>
              <w:t>язняющих веществ в атмосферу от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котельных установок ТЭС. РД 34.02.305-98. М., 1998 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71CE7" w:rsidRPr="00AE55B6" w:rsidRDefault="00871CE7" w:rsidP="00186B7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распространяется на паровые к</w:t>
            </w:r>
            <w:r>
              <w:rPr>
                <w:rFonts w:eastAsia="Times New Roman"/>
                <w:sz w:val="20"/>
                <w:szCs w:val="20"/>
              </w:rPr>
              <w:t xml:space="preserve">отлы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паропроизводительностью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от </w:t>
            </w:r>
            <w:r w:rsidRPr="00AE55B6">
              <w:rPr>
                <w:rFonts w:eastAsia="Times New Roman"/>
                <w:sz w:val="20"/>
                <w:szCs w:val="20"/>
              </w:rPr>
              <w:t>30 т/ч и во</w:t>
            </w:r>
            <w:r>
              <w:rPr>
                <w:rFonts w:eastAsia="Times New Roman"/>
                <w:sz w:val="20"/>
                <w:szCs w:val="20"/>
              </w:rPr>
              <w:t>догрейные котлы мощностью от 35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МВт (30 Гкал/ч), а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также на стационарные газотурбинные установки. Методика устанавливае</w:t>
            </w:r>
            <w:r>
              <w:rPr>
                <w:rFonts w:eastAsia="Times New Roman"/>
                <w:sz w:val="20"/>
                <w:szCs w:val="20"/>
              </w:rPr>
              <w:t>т методы определения выбросов в </w:t>
            </w:r>
            <w:r w:rsidRPr="00AE55B6"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тмосферу загрязняющих веществ с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дымовыми газами котлов и газотурбинных устан</w:t>
            </w:r>
            <w:r>
              <w:rPr>
                <w:rFonts w:eastAsia="Times New Roman"/>
                <w:sz w:val="20"/>
                <w:szCs w:val="20"/>
              </w:rPr>
              <w:t>овок тепловых  электростанций и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котельных по данным периодичес</w:t>
            </w:r>
            <w:r>
              <w:rPr>
                <w:rFonts w:eastAsia="Times New Roman"/>
                <w:sz w:val="20"/>
                <w:szCs w:val="20"/>
              </w:rPr>
              <w:t>ких измерений их концентраций в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дымовых газах или расчетным путем п</w:t>
            </w:r>
            <w:r>
              <w:rPr>
                <w:rFonts w:eastAsia="Times New Roman"/>
                <w:sz w:val="20"/>
                <w:szCs w:val="20"/>
              </w:rPr>
              <w:t>ри сжигании твердого, жидкого и </w:t>
            </w:r>
            <w:r w:rsidRPr="00AE55B6">
              <w:rPr>
                <w:rFonts w:eastAsia="Times New Roman"/>
                <w:sz w:val="20"/>
                <w:szCs w:val="20"/>
              </w:rPr>
              <w:t>газообразного топлив.</w:t>
            </w:r>
          </w:p>
        </w:tc>
        <w:tc>
          <w:tcPr>
            <w:tcW w:w="1984" w:type="dxa"/>
            <w:shd w:val="clear" w:color="auto" w:fill="auto"/>
          </w:tcPr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серы</w:t>
            </w:r>
          </w:p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 уг</w:t>
            </w:r>
            <w:r>
              <w:rPr>
                <w:rFonts w:eastAsia="Times New Roman"/>
                <w:sz w:val="20"/>
                <w:szCs w:val="20"/>
              </w:rPr>
              <w:t>лерода</w:t>
            </w:r>
          </w:p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>азутна</w:t>
            </w:r>
            <w:r>
              <w:rPr>
                <w:rFonts w:eastAsia="Times New Roman"/>
                <w:sz w:val="20"/>
                <w:szCs w:val="20"/>
              </w:rPr>
              <w:t>я зола в пересчете на ванадий</w:t>
            </w:r>
          </w:p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</w:t>
            </w:r>
            <w:r w:rsidRPr="00AE55B6">
              <w:rPr>
                <w:rFonts w:eastAsia="Times New Roman"/>
                <w:sz w:val="20"/>
                <w:szCs w:val="20"/>
              </w:rPr>
              <w:t>ола углей</w:t>
            </w:r>
          </w:p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голь</w:t>
            </w:r>
            <w:r>
              <w:rPr>
                <w:rFonts w:eastAsia="Times New Roman"/>
                <w:sz w:val="20"/>
                <w:szCs w:val="20"/>
              </w:rPr>
              <w:t>ная зола теплоэлектростанций (с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содержанием окиси кал</w:t>
            </w:r>
            <w:r>
              <w:rPr>
                <w:rFonts w:eastAsia="Times New Roman"/>
                <w:sz w:val="20"/>
                <w:szCs w:val="20"/>
              </w:rPr>
              <w:t>ьция 35-40%, дисперсностью до 3 мкм и ниже не менее 97%)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</w:t>
            </w:r>
            <w:r>
              <w:rPr>
                <w:rFonts w:eastAsia="Times New Roman"/>
                <w:sz w:val="20"/>
                <w:szCs w:val="20"/>
              </w:rPr>
              <w:t>ль неорганическая: 20&lt;SiO2&lt;70 Взвешенные вещества</w:t>
            </w:r>
          </w:p>
          <w:p w:rsidR="00871CE7" w:rsidRPr="00AE55B6" w:rsidRDefault="00871CE7" w:rsidP="003151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(сажа)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Всероссийский дважды ордена Трудового Красного Знамени теплотехнический научно-</w:t>
            </w:r>
            <w:r>
              <w:rPr>
                <w:rFonts w:eastAsia="Times New Roman"/>
                <w:sz w:val="20"/>
                <w:szCs w:val="20"/>
              </w:rPr>
              <w:t>исследовательский институт (ОАО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«ВТИ») 115280,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Автозаводская, 14/23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871CE7" w:rsidRPr="00AE55B6" w:rsidRDefault="00871CE7" w:rsidP="00824986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</w:t>
            </w:r>
            <w:r w:rsidRPr="00AE55B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не </w:t>
            </w:r>
            <w:r w:rsidRPr="00AE55B6">
              <w:rPr>
                <w:rFonts w:eastAsia="Times New Roman"/>
                <w:color w:val="000000"/>
                <w:sz w:val="20"/>
                <w:szCs w:val="20"/>
              </w:rPr>
              <w:t>может быть полностью или частично воспроизведена, тиражирована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и </w:t>
            </w:r>
            <w:r w:rsidRPr="00AE55B6">
              <w:rPr>
                <w:rFonts w:eastAsia="Times New Roman"/>
                <w:color w:val="000000"/>
                <w:sz w:val="20"/>
                <w:szCs w:val="20"/>
              </w:rPr>
              <w:t xml:space="preserve">распространена в качестве официального издания без письменного разрешения РАО «ЕЭС России» или ВТИ   </w:t>
            </w:r>
          </w:p>
        </w:tc>
        <w:tc>
          <w:tcPr>
            <w:tcW w:w="1560" w:type="dxa"/>
          </w:tcPr>
          <w:p w:rsidR="00871CE7" w:rsidRPr="00AE55B6" w:rsidRDefault="00871CE7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9269F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2870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Методика расчета и </w:t>
            </w:r>
            <w:r w:rsidRPr="00AE55B6">
              <w:rPr>
                <w:rFonts w:eastAsia="Times New Roman"/>
                <w:sz w:val="20"/>
                <w:szCs w:val="20"/>
              </w:rPr>
              <w:t>установления максимальных д</w:t>
            </w:r>
            <w:r>
              <w:rPr>
                <w:rFonts w:eastAsia="Times New Roman"/>
                <w:sz w:val="20"/>
                <w:szCs w:val="20"/>
              </w:rPr>
              <w:t>опустимых удельных выбросов для </w:t>
            </w:r>
            <w:r w:rsidRPr="00AE55B6">
              <w:rPr>
                <w:rFonts w:eastAsia="Times New Roman"/>
                <w:sz w:val="20"/>
                <w:szCs w:val="20"/>
              </w:rPr>
              <w:t>действующих котельных установок ТЭС. М., 2008</w:t>
            </w:r>
          </w:p>
        </w:tc>
        <w:tc>
          <w:tcPr>
            <w:tcW w:w="2458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</w:p>
        </w:tc>
        <w:tc>
          <w:tcPr>
            <w:tcW w:w="2693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распространяетс</w:t>
            </w:r>
            <w:r>
              <w:rPr>
                <w:rFonts w:eastAsia="Times New Roman"/>
                <w:sz w:val="20"/>
                <w:szCs w:val="20"/>
              </w:rPr>
              <w:t xml:space="preserve">я на все действующие котельные </w:t>
            </w:r>
            <w:r w:rsidRPr="00AE55B6">
              <w:rPr>
                <w:rFonts w:eastAsia="Times New Roman"/>
                <w:sz w:val="20"/>
                <w:szCs w:val="20"/>
              </w:rPr>
              <w:t>установки ТЭС, работающие на газообразн</w:t>
            </w:r>
            <w:r>
              <w:rPr>
                <w:rFonts w:eastAsia="Times New Roman"/>
                <w:sz w:val="20"/>
                <w:szCs w:val="20"/>
              </w:rPr>
              <w:t xml:space="preserve">ом, жидком и твердом топливах и на </w:t>
            </w:r>
            <w:r w:rsidRPr="00AE55B6">
              <w:rPr>
                <w:rFonts w:eastAsia="Times New Roman"/>
                <w:sz w:val="20"/>
                <w:szCs w:val="20"/>
              </w:rPr>
              <w:t>действующие  газотурбинн</w:t>
            </w:r>
            <w:r>
              <w:rPr>
                <w:rFonts w:eastAsia="Times New Roman"/>
                <w:sz w:val="20"/>
                <w:szCs w:val="20"/>
              </w:rPr>
              <w:t>ые установки ТЭС, работающие на </w:t>
            </w:r>
            <w:r w:rsidRPr="00AE55B6">
              <w:rPr>
                <w:rFonts w:eastAsia="Times New Roman"/>
                <w:sz w:val="20"/>
                <w:szCs w:val="20"/>
              </w:rPr>
              <w:t>газообразном и жидком топливах. Методика содержит метод расчета и порядок установления максимальных допустимых удельных нормативов выброс</w:t>
            </w:r>
            <w:r>
              <w:rPr>
                <w:rFonts w:eastAsia="Times New Roman"/>
                <w:sz w:val="20"/>
                <w:szCs w:val="20"/>
              </w:rPr>
              <w:t>ов (УНВ) загрязняющих веществ в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атмосферу для </w:t>
            </w:r>
            <w:r>
              <w:rPr>
                <w:rFonts w:eastAsia="Times New Roman"/>
                <w:sz w:val="20"/>
                <w:szCs w:val="20"/>
              </w:rPr>
              <w:t>действующих котельных и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газотурбинных установок ТЭС.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распространяется на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вспомогательные </w:t>
            </w:r>
            <w:r>
              <w:rPr>
                <w:rFonts w:eastAsia="Times New Roman"/>
                <w:sz w:val="20"/>
                <w:szCs w:val="20"/>
              </w:rPr>
              <w:t>производства ТЭС и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передвижные источники выбросов загрязняющих веществ в атмосферный воздух. </w:t>
            </w:r>
          </w:p>
        </w:tc>
        <w:tc>
          <w:tcPr>
            <w:tcW w:w="1984" w:type="dxa"/>
            <w:shd w:val="clear" w:color="auto" w:fill="FFFFFF" w:themeFill="background1"/>
          </w:tcPr>
          <w:p w:rsidR="00871CE7" w:rsidRDefault="00871CE7" w:rsidP="001E60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871CE7" w:rsidRDefault="00871CE7" w:rsidP="001E60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871CE7" w:rsidRPr="00AE55B6" w:rsidRDefault="00871CE7" w:rsidP="001E60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871CE7" w:rsidRDefault="00871CE7" w:rsidP="001E60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Зола углей</w:t>
            </w:r>
          </w:p>
          <w:p w:rsidR="00871CE7" w:rsidRDefault="00871CE7" w:rsidP="001E60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гольная зола теплоэлектростанций (с содержанием окиси кал</w:t>
            </w:r>
            <w:r>
              <w:rPr>
                <w:rFonts w:eastAsia="Times New Roman"/>
                <w:sz w:val="20"/>
                <w:szCs w:val="20"/>
              </w:rPr>
              <w:t>ьция 35-40%, дисперсностью до 3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мкм и ниже не менее 97%), </w:t>
            </w:r>
          </w:p>
          <w:p w:rsidR="00871CE7" w:rsidRPr="00AE55B6" w:rsidRDefault="00871CE7" w:rsidP="001E60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</w:t>
            </w:r>
            <w:r>
              <w:rPr>
                <w:rFonts w:eastAsia="Times New Roman"/>
                <w:sz w:val="20"/>
                <w:szCs w:val="20"/>
              </w:rPr>
              <w:t>ль неорганическая: 20&lt;SiO2&lt;70, Взвешенные вещества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Всероссийский дважды ордена Трудового Красного Знамени теплотехнический научно-исследовательский институт (ОАО «ВТИ») 115280,</w:t>
            </w:r>
            <w:r>
              <w:rPr>
                <w:rFonts w:eastAsia="Times New Roman"/>
                <w:sz w:val="20"/>
                <w:szCs w:val="20"/>
              </w:rPr>
              <w:t xml:space="preserve"> г. Москва, ул. </w:t>
            </w:r>
            <w:r w:rsidRPr="00AE55B6">
              <w:rPr>
                <w:rFonts w:eastAsia="Times New Roman"/>
                <w:sz w:val="20"/>
                <w:szCs w:val="20"/>
              </w:rPr>
              <w:t>Автозаводская, 14/23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Федеральное государственное унитарное предприятие «Научно-исследовательский институт охраны атмосферного воздуха» (ФГУП «НИИ Атмосфера</w:t>
            </w:r>
            <w:r>
              <w:rPr>
                <w:rFonts w:eastAsia="Times New Roman"/>
                <w:sz w:val="20"/>
                <w:szCs w:val="20"/>
              </w:rPr>
              <w:t>») 194021, г. Санкт-Петербург, ул.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  <w:shd w:val="clear" w:color="auto" w:fill="auto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41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220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СТО ОАО «Мосэнерго». Методика определения валовых выбросов загрязняющ</w:t>
            </w:r>
            <w:r>
              <w:rPr>
                <w:rFonts w:eastAsia="Times New Roman"/>
                <w:sz w:val="20"/>
                <w:szCs w:val="20"/>
              </w:rPr>
              <w:t>их веществ в атмосферу от ТЭС и </w:t>
            </w:r>
            <w:r w:rsidRPr="00AE55B6">
              <w:rPr>
                <w:rFonts w:eastAsia="Times New Roman"/>
                <w:sz w:val="20"/>
                <w:szCs w:val="20"/>
              </w:rPr>
              <w:t>котельных. М., 2013</w:t>
            </w:r>
          </w:p>
        </w:tc>
        <w:tc>
          <w:tcPr>
            <w:tcW w:w="2458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Электроэнергетика, ТЭЦ, котельные</w:t>
            </w:r>
          </w:p>
        </w:tc>
        <w:tc>
          <w:tcPr>
            <w:tcW w:w="2693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Стандарт организации распространяется на паровые к</w:t>
            </w:r>
            <w:r>
              <w:rPr>
                <w:rFonts w:eastAsia="Times New Roman"/>
                <w:sz w:val="20"/>
                <w:szCs w:val="20"/>
              </w:rPr>
              <w:t xml:space="preserve">отлы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паропроизводительностью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от </w:t>
            </w:r>
            <w:r w:rsidRPr="00AE55B6">
              <w:rPr>
                <w:rFonts w:eastAsia="Times New Roman"/>
                <w:sz w:val="20"/>
                <w:szCs w:val="20"/>
              </w:rPr>
              <w:t>30 т/ч и водогрейные котлы мощностью от 35 МВт (30 Гкал/ч), а также на стационарные газотурбинные установки. Стандарт организации устанавливае</w:t>
            </w:r>
            <w:r>
              <w:rPr>
                <w:rFonts w:eastAsia="Times New Roman"/>
                <w:sz w:val="20"/>
                <w:szCs w:val="20"/>
              </w:rPr>
              <w:t>т методы определения выбросов в </w:t>
            </w:r>
            <w:r w:rsidRPr="00AE55B6">
              <w:rPr>
                <w:rFonts w:eastAsia="Times New Roman"/>
                <w:sz w:val="20"/>
                <w:szCs w:val="20"/>
              </w:rPr>
              <w:t>атмосферу загрязняющих веществ с дымовыми</w:t>
            </w:r>
            <w:r>
              <w:rPr>
                <w:rFonts w:eastAsia="Times New Roman"/>
                <w:sz w:val="20"/>
                <w:szCs w:val="20"/>
              </w:rPr>
              <w:t xml:space="preserve"> газами котлов, газотурбинных и </w:t>
            </w:r>
            <w:r w:rsidRPr="00AE55B6">
              <w:rPr>
                <w:rFonts w:eastAsia="Times New Roman"/>
                <w:sz w:val="20"/>
                <w:szCs w:val="20"/>
              </w:rPr>
              <w:t>парогазовых уста</w:t>
            </w:r>
            <w:r>
              <w:rPr>
                <w:rFonts w:eastAsia="Times New Roman"/>
                <w:sz w:val="20"/>
                <w:szCs w:val="20"/>
              </w:rPr>
              <w:t>новок тепловых электростанций и </w:t>
            </w:r>
            <w:r w:rsidRPr="00AE55B6">
              <w:rPr>
                <w:rFonts w:eastAsia="Times New Roman"/>
                <w:sz w:val="20"/>
                <w:szCs w:val="20"/>
              </w:rPr>
              <w:t>котельных</w:t>
            </w:r>
            <w:r w:rsidRPr="00AE55B6">
              <w:rPr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ОАО «Мосэнерго по данным периодических измерений их концентраций в дымовых газах или расчетным путем при сжигании твердого, жидкого или газообразного топлива.</w:t>
            </w:r>
          </w:p>
        </w:tc>
        <w:tc>
          <w:tcPr>
            <w:tcW w:w="1984" w:type="dxa"/>
            <w:shd w:val="clear" w:color="auto" w:fill="FFFFFF" w:themeFill="background1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Pr="00AE55B6">
              <w:rPr>
                <w:rFonts w:eastAsia="Times New Roman"/>
                <w:sz w:val="20"/>
                <w:szCs w:val="20"/>
              </w:rPr>
              <w:t>звешенные вещества (летучей золы, тве</w:t>
            </w:r>
            <w:r>
              <w:rPr>
                <w:rFonts w:eastAsia="Times New Roman"/>
                <w:sz w:val="20"/>
                <w:szCs w:val="20"/>
              </w:rPr>
              <w:t>рдых частиц, сажи)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>азутн</w:t>
            </w:r>
            <w:r>
              <w:rPr>
                <w:rFonts w:eastAsia="Times New Roman"/>
                <w:sz w:val="20"/>
                <w:szCs w:val="20"/>
              </w:rPr>
              <w:t>ая зола в пересчете на ванадий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871CE7" w:rsidRPr="00AE55B6" w:rsidRDefault="00871CE7" w:rsidP="00F859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ксид углерода </w:t>
            </w:r>
          </w:p>
        </w:tc>
        <w:tc>
          <w:tcPr>
            <w:tcW w:w="2127" w:type="dxa"/>
            <w:shd w:val="clear" w:color="auto" w:fill="FFFFFF" w:themeFill="background1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«Мосэнерго» 119526, г. Москва, проспект Вернадского, д. 101, корп. 3.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Всероссийский дважды ордена Трудового Красного Знамени теплотехнический научно-исследовательский институт (ОАО «ВТИ») 115280,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Автозаводская, 14/23</w:t>
            </w:r>
          </w:p>
        </w:tc>
        <w:tc>
          <w:tcPr>
            <w:tcW w:w="1842" w:type="dxa"/>
            <w:shd w:val="clear" w:color="auto" w:fill="auto"/>
          </w:tcPr>
          <w:p w:rsidR="00871CE7" w:rsidRPr="00AE55B6" w:rsidRDefault="00871CE7" w:rsidP="002F2C0C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Применение СТО сторонней организацией возможно только </w:t>
            </w:r>
            <w:r>
              <w:rPr>
                <w:rFonts w:eastAsia="Times New Roman"/>
                <w:sz w:val="20"/>
                <w:szCs w:val="20"/>
              </w:rPr>
              <w:t>по договору с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утвердившей его организацией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по нормированию расхода и расчету выбросов метанола для объектов ОАО «Газпром». ВРД 39-1.13 –051-2001. М., 2002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Топливная, нефтедобывающая, нефтеперерабатывающая, газовая промышленности </w:t>
            </w:r>
          </w:p>
        </w:tc>
        <w:tc>
          <w:tcPr>
            <w:tcW w:w="2693" w:type="dxa"/>
            <w:shd w:val="clear" w:color="auto" w:fill="auto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Инструкция устанавливает методику </w:t>
            </w:r>
            <w:r>
              <w:rPr>
                <w:rFonts w:eastAsia="Times New Roman"/>
                <w:sz w:val="20"/>
                <w:szCs w:val="20"/>
              </w:rPr>
              <w:t>нормирования расхода метанола и </w:t>
            </w:r>
            <w:r w:rsidRPr="00AE55B6">
              <w:rPr>
                <w:rFonts w:eastAsia="Times New Roman"/>
                <w:sz w:val="20"/>
                <w:szCs w:val="20"/>
              </w:rPr>
              <w:t>определения выбросов паров метанола от объектов ОАО «Газпром».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Она предназначена для использования экологическими службами дочерних обществ, осуществляющих добычу, переработку и транспорт га</w:t>
            </w:r>
            <w:r>
              <w:rPr>
                <w:rFonts w:eastAsia="Times New Roman"/>
                <w:sz w:val="20"/>
                <w:szCs w:val="20"/>
              </w:rPr>
              <w:t>за, научно-исследовательскими и проектными организациями ОАО «Газпром».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Область действия Инструкции распространяется на стационарные, точечные, площа</w:t>
            </w:r>
            <w:r>
              <w:rPr>
                <w:rFonts w:eastAsia="Times New Roman"/>
                <w:sz w:val="20"/>
                <w:szCs w:val="20"/>
              </w:rPr>
              <w:t>дные и протяженные постоянные и </w:t>
            </w:r>
            <w:r w:rsidRPr="00AE55B6">
              <w:rPr>
                <w:rFonts w:eastAsia="Times New Roman"/>
                <w:sz w:val="20"/>
                <w:szCs w:val="20"/>
              </w:rPr>
              <w:t>периодические источники загрязнения воздушного бассейна.</w:t>
            </w:r>
          </w:p>
        </w:tc>
        <w:tc>
          <w:tcPr>
            <w:tcW w:w="1984" w:type="dxa"/>
            <w:shd w:val="clear" w:color="auto" w:fill="auto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Метанол </w:t>
            </w:r>
          </w:p>
        </w:tc>
        <w:tc>
          <w:tcPr>
            <w:tcW w:w="2127" w:type="dxa"/>
            <w:shd w:val="clear" w:color="auto" w:fill="auto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Всероссийский научно-исследовательский институт природных газов и газовых технологий (ООО «ВНИИГАЗ») 142717, Московская обл., Ленинский р-н, п.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Развилка 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  <w:shd w:val="clear" w:color="auto" w:fill="auto"/>
          </w:tcPr>
          <w:p w:rsidR="00871CE7" w:rsidRPr="00AE55B6" w:rsidRDefault="00871CE7" w:rsidP="002E4ADC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Использование инструкции третьими  </w:t>
            </w:r>
            <w:r>
              <w:rPr>
                <w:rFonts w:eastAsia="Times New Roman"/>
                <w:sz w:val="20"/>
                <w:szCs w:val="20"/>
              </w:rPr>
              <w:t>лицами допускается только с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письменного разрешения ПАО «Газпром»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газовых турбин, эксплуатируемых на производственных объектах СЭИК (только для ОБТК). Южно-Сахалинск, 2008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Топливная,  нефтедобывающая, нефтеперерабатывающая, газовая промышленности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Настоящая  методика  регламентирует  процедуру  опред</w:t>
            </w:r>
            <w:r>
              <w:rPr>
                <w:rFonts w:eastAsia="Times New Roman"/>
                <w:sz w:val="20"/>
                <w:szCs w:val="20"/>
              </w:rPr>
              <w:t xml:space="preserve">еления  выбросов  загрязняющих веществ в 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атмосферный  воздух  газ</w:t>
            </w:r>
            <w:r>
              <w:rPr>
                <w:rFonts w:eastAsia="Times New Roman"/>
                <w:sz w:val="20"/>
                <w:szCs w:val="20"/>
              </w:rPr>
              <w:t xml:space="preserve">овых  турбин,  эксплуатируемых </w:t>
            </w:r>
            <w:r w:rsidRPr="00AE55B6">
              <w:rPr>
                <w:rFonts w:eastAsia="Times New Roman"/>
                <w:sz w:val="20"/>
                <w:szCs w:val="20"/>
              </w:rPr>
              <w:t>на производственных объектах СЭИК.</w:t>
            </w:r>
          </w:p>
        </w:tc>
        <w:tc>
          <w:tcPr>
            <w:tcW w:w="1984" w:type="dxa"/>
          </w:tcPr>
          <w:p w:rsidR="00871CE7" w:rsidRPr="007E0596" w:rsidRDefault="00871CE7" w:rsidP="006F7412">
            <w:pPr>
              <w:rPr>
                <w:rFonts w:eastAsia="Times New Roman"/>
                <w:sz w:val="20"/>
                <w:szCs w:val="20"/>
              </w:rPr>
            </w:pPr>
            <w:r w:rsidRPr="007E0596">
              <w:rPr>
                <w:rFonts w:eastAsia="Times New Roman"/>
                <w:sz w:val="20"/>
                <w:szCs w:val="20"/>
              </w:rPr>
              <w:t>Оксиды азота Диоксид азота</w:t>
            </w:r>
          </w:p>
          <w:p w:rsidR="00871CE7" w:rsidRPr="007E0596" w:rsidRDefault="00871CE7" w:rsidP="00EE70DE">
            <w:pPr>
              <w:rPr>
                <w:rFonts w:eastAsia="Times New Roman"/>
                <w:sz w:val="20"/>
                <w:szCs w:val="20"/>
              </w:rPr>
            </w:pPr>
            <w:r w:rsidRPr="007E0596">
              <w:rPr>
                <w:rFonts w:eastAsia="Times New Roman"/>
                <w:sz w:val="20"/>
                <w:szCs w:val="20"/>
              </w:rPr>
              <w:t>Оксид углерода Углеводороды в пересчете на метан</w:t>
            </w:r>
          </w:p>
          <w:p w:rsidR="00871CE7" w:rsidRPr="007E0596" w:rsidRDefault="00871CE7" w:rsidP="00EE70DE">
            <w:pPr>
              <w:rPr>
                <w:rFonts w:eastAsia="Times New Roman"/>
                <w:sz w:val="20"/>
                <w:szCs w:val="20"/>
              </w:rPr>
            </w:pPr>
            <w:r w:rsidRPr="007E0596">
              <w:rPr>
                <w:rFonts w:eastAsia="Times New Roman"/>
                <w:sz w:val="20"/>
                <w:szCs w:val="20"/>
              </w:rPr>
              <w:t>Сажа</w:t>
            </w:r>
          </w:p>
          <w:p w:rsidR="00871CE7" w:rsidRPr="00AE55B6" w:rsidRDefault="00871CE7" w:rsidP="00EE70DE">
            <w:pPr>
              <w:rPr>
                <w:rFonts w:eastAsia="Times New Roman"/>
                <w:sz w:val="20"/>
                <w:szCs w:val="20"/>
              </w:rPr>
            </w:pPr>
            <w:r w:rsidRPr="007E0596">
              <w:rPr>
                <w:rFonts w:eastAsia="Times New Roman"/>
                <w:sz w:val="20"/>
                <w:szCs w:val="20"/>
              </w:rPr>
              <w:t>Диоксид серы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«Сахалин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Энерджи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Инвестмен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Компани» 693020, г.</w:t>
            </w:r>
            <w:r w:rsidRPr="00AF2A57"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Южно-Сахалинск, ул.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Дзержинского, 35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</w:t>
            </w:r>
            <w:r>
              <w:rPr>
                <w:rFonts w:eastAsia="Times New Roman"/>
                <w:sz w:val="20"/>
                <w:szCs w:val="20"/>
              </w:rPr>
              <w:t>а расчета параметров выбросов и </w:t>
            </w:r>
            <w:r w:rsidRPr="00AE55B6">
              <w:rPr>
                <w:rFonts w:eastAsia="Times New Roman"/>
                <w:sz w:val="20"/>
                <w:szCs w:val="20"/>
              </w:rPr>
              <w:t>вало</w:t>
            </w:r>
            <w:r>
              <w:rPr>
                <w:rFonts w:eastAsia="Times New Roman"/>
                <w:sz w:val="20"/>
                <w:szCs w:val="20"/>
              </w:rPr>
              <w:t>вых выбросов вредных веществ от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факельных установок сжигания углеводородных смесей. М., 1996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Топливная,  нефтедобывающая, нефтеперерабатывающая, газовая промышленности </w:t>
            </w:r>
          </w:p>
        </w:tc>
        <w:tc>
          <w:tcPr>
            <w:tcW w:w="2693" w:type="dxa"/>
          </w:tcPr>
          <w:p w:rsidR="00871CE7" w:rsidRPr="00AE55B6" w:rsidRDefault="00871CE7" w:rsidP="00971E13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разработана</w:t>
            </w:r>
            <w:r>
              <w:rPr>
                <w:rFonts w:eastAsia="Times New Roman"/>
                <w:sz w:val="20"/>
                <w:szCs w:val="20"/>
              </w:rPr>
              <w:t xml:space="preserve"> в </w:t>
            </w:r>
            <w:r w:rsidRPr="00AE55B6">
              <w:rPr>
                <w:rFonts w:eastAsia="Times New Roman"/>
                <w:sz w:val="20"/>
                <w:szCs w:val="20"/>
              </w:rPr>
              <w:t>целях получения исходных данных для оценки влияния на качество атмосферного воздуха выбросов вредных веществ от факельных уст</w:t>
            </w:r>
            <w:r>
              <w:rPr>
                <w:rFonts w:eastAsia="Times New Roman"/>
                <w:sz w:val="20"/>
                <w:szCs w:val="20"/>
              </w:rPr>
              <w:t xml:space="preserve">ановок сжигания некондиционных </w:t>
            </w:r>
            <w:r w:rsidRPr="00AE55B6">
              <w:rPr>
                <w:rFonts w:eastAsia="Times New Roman"/>
                <w:sz w:val="20"/>
                <w:szCs w:val="20"/>
              </w:rPr>
              <w:t>углеводородных смесей, образующихся при добыче, переработке</w:t>
            </w:r>
            <w:r>
              <w:rPr>
                <w:rFonts w:eastAsia="Times New Roman"/>
                <w:sz w:val="20"/>
                <w:szCs w:val="20"/>
              </w:rPr>
              <w:t xml:space="preserve"> и транспорте природного газа и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газоконденсата</w:t>
            </w:r>
            <w:proofErr w:type="spellEnd"/>
          </w:p>
        </w:tc>
        <w:tc>
          <w:tcPr>
            <w:tcW w:w="1984" w:type="dxa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</w:rPr>
              <w:t>етан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ксиды азота (</w:t>
            </w:r>
            <w:r>
              <w:rPr>
                <w:rFonts w:eastAsia="Times New Roman"/>
                <w:sz w:val="20"/>
                <w:szCs w:val="20"/>
              </w:rPr>
              <w:t>в пересчете на диоксид азота)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ажа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  <w:r w:rsidRPr="00AE55B6">
              <w:rPr>
                <w:rFonts w:eastAsia="Times New Roman"/>
                <w:sz w:val="20"/>
                <w:szCs w:val="20"/>
              </w:rPr>
              <w:t>иок</w:t>
            </w:r>
            <w:r>
              <w:rPr>
                <w:rFonts w:eastAsia="Times New Roman"/>
                <w:sz w:val="20"/>
                <w:szCs w:val="20"/>
              </w:rPr>
              <w:t>сид серы SО2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 H2S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еркаптаны RSH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Всероссийский научно-исследовательский институт природных газов и газовых технологий (ООО «ВНИИГАЗ») 142717, Московская обл., Ленинский р-н, п.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Развилка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Использование методики третьи</w:t>
            </w:r>
            <w:r>
              <w:rPr>
                <w:rFonts w:eastAsia="Times New Roman"/>
                <w:sz w:val="20"/>
                <w:szCs w:val="20"/>
              </w:rPr>
              <w:t>ми  лицами допускается только с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разрешения правообладателя – ПАО «Газпром»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B9432C" w:rsidRDefault="00871CE7" w:rsidP="00D1771D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расчету валовых выбр</w:t>
            </w:r>
            <w:r>
              <w:rPr>
                <w:rFonts w:eastAsia="Times New Roman"/>
                <w:sz w:val="20"/>
                <w:szCs w:val="20"/>
              </w:rPr>
              <w:t xml:space="preserve">осов углеводородов (суммарно) в атмосферу ОАО «Газпром». 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AE55B6">
              <w:rPr>
                <w:rFonts w:eastAsia="Times New Roman"/>
                <w:sz w:val="20"/>
                <w:szCs w:val="20"/>
              </w:rPr>
              <w:t>СТО Газпром 11-2005.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Топливная, </w:t>
            </w:r>
            <w:r w:rsidRPr="00AE55B6">
              <w:rPr>
                <w:color w:val="000000"/>
                <w:sz w:val="20"/>
                <w:szCs w:val="20"/>
              </w:rPr>
              <w:t>нефтедобывающая, нефтеперерабатывающая, газовая промышленности</w:t>
            </w:r>
          </w:p>
        </w:tc>
        <w:tc>
          <w:tcPr>
            <w:tcW w:w="2693" w:type="dxa"/>
          </w:tcPr>
          <w:p w:rsidR="00871CE7" w:rsidRPr="00AE55B6" w:rsidRDefault="00871CE7" w:rsidP="00926F0E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 предназначены для определения валовых выбросов углеводородов в атмосферу при бурении скважин, добыче углеводородного сырья, промысловой и заводской обработке, транспорте, хранении и использовании природного газа и газового конденсата. Методические указания не распространяются на расчет выбросов углеводородов в атмосферу, связанных с отступлением от принятой технологии, вынужденными остановками технологического оборудования, аварийными ситуациями при бурении скважин, разрыве трубопроводов, капитальном ремонте скважин, технологического оборудования и коммуникаций, поскольку аварийные выбросы оцениваются на основе специальных методов исследований, а также на основе экспертных оценок.</w:t>
            </w:r>
          </w:p>
        </w:tc>
        <w:tc>
          <w:tcPr>
            <w:tcW w:w="1984" w:type="dxa"/>
          </w:tcPr>
          <w:p w:rsidR="00871CE7" w:rsidRDefault="00871CE7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Углеводороды С</w:t>
            </w:r>
            <w:r w:rsidRPr="00AE55B6">
              <w:rPr>
                <w:sz w:val="20"/>
                <w:szCs w:val="20"/>
                <w:vertAlign w:val="subscript"/>
              </w:rPr>
              <w:t>1</w:t>
            </w:r>
            <w:r w:rsidRPr="00AE55B6">
              <w:rPr>
                <w:sz w:val="20"/>
                <w:szCs w:val="20"/>
              </w:rPr>
              <w:t>-С</w:t>
            </w:r>
            <w:r w:rsidRPr="00AE55B6">
              <w:rPr>
                <w:sz w:val="20"/>
                <w:szCs w:val="20"/>
                <w:vertAlign w:val="subscript"/>
              </w:rPr>
              <w:t>5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E55B6">
              <w:rPr>
                <w:sz w:val="20"/>
                <w:szCs w:val="20"/>
              </w:rPr>
              <w:t>етан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Всероссийский научно-исследовательский институт природных газов и газовых технологий (ООО «ВНИИГАЗ»). 142717, Мос</w:t>
            </w:r>
            <w:r>
              <w:rPr>
                <w:rFonts w:eastAsia="Times New Roman"/>
                <w:sz w:val="20"/>
                <w:szCs w:val="20"/>
              </w:rPr>
              <w:t>ковская обл., Ленинский р-н, п. </w:t>
            </w:r>
            <w:r w:rsidRPr="00AE55B6">
              <w:rPr>
                <w:rFonts w:eastAsia="Times New Roman"/>
                <w:sz w:val="20"/>
                <w:szCs w:val="20"/>
              </w:rPr>
              <w:t>Развилка</w:t>
            </w:r>
          </w:p>
        </w:tc>
        <w:tc>
          <w:tcPr>
            <w:tcW w:w="1842" w:type="dxa"/>
          </w:tcPr>
          <w:p w:rsidR="00871CE7" w:rsidRPr="00AE55B6" w:rsidRDefault="00871CE7" w:rsidP="005A629A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Использование Методических указаний третьими лицами  допускается только</w:t>
            </w:r>
            <w:r>
              <w:rPr>
                <w:rFonts w:eastAsia="Times New Roman"/>
                <w:sz w:val="20"/>
                <w:szCs w:val="20"/>
              </w:rPr>
              <w:t xml:space="preserve"> с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разрешения правообладателя - ПАО «Газпром»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Методика по нормированию и </w:t>
            </w:r>
            <w:r w:rsidRPr="00AE55B6">
              <w:rPr>
                <w:rFonts w:eastAsia="Times New Roman"/>
                <w:sz w:val="20"/>
                <w:szCs w:val="20"/>
              </w:rPr>
              <w:t>определению выбросов загр</w:t>
            </w:r>
            <w:r>
              <w:rPr>
                <w:rFonts w:eastAsia="Times New Roman"/>
                <w:sz w:val="20"/>
                <w:szCs w:val="20"/>
              </w:rPr>
              <w:t>язняющих веществ в атмосферу на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предприятиях </w:t>
            </w:r>
            <w:proofErr w:type="spellStart"/>
            <w:r w:rsidRPr="003E147A">
              <w:rPr>
                <w:rFonts w:eastAsia="Times New Roman"/>
                <w:sz w:val="20"/>
                <w:szCs w:val="20"/>
              </w:rPr>
              <w:t>нефтепродуктообес</w:t>
            </w:r>
            <w:proofErr w:type="spellEnd"/>
            <w:r w:rsidRPr="003E147A">
              <w:rPr>
                <w:rFonts w:eastAsia="Times New Roman"/>
                <w:sz w:val="20"/>
                <w:szCs w:val="20"/>
              </w:rPr>
              <w:t>-печения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НК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«Роснефть». Астрахань, 2003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Топливная,   нефтедобывающая, нефтеперерабатывающая, газовая промышленности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предназначена для использования на предприятиях нефтепродуктообеспечения ОАО НК «Ро</w:t>
            </w:r>
            <w:r>
              <w:rPr>
                <w:rFonts w:eastAsia="Times New Roman"/>
                <w:sz w:val="20"/>
                <w:szCs w:val="20"/>
              </w:rPr>
              <w:t>снефть» при выполнении работ по нормированию и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определению выбросов вредных (загрязняющих) веществ в атмосферный воздух от стационарных источников загрязнения. Действие методики распространяется </w:t>
            </w:r>
            <w:r>
              <w:rPr>
                <w:rFonts w:eastAsia="Times New Roman"/>
                <w:sz w:val="20"/>
                <w:szCs w:val="20"/>
              </w:rPr>
              <w:t>на действующие, проектируемые и </w:t>
            </w:r>
            <w:r w:rsidRPr="00AE55B6">
              <w:rPr>
                <w:rFonts w:eastAsia="Times New Roman"/>
                <w:sz w:val="20"/>
                <w:szCs w:val="20"/>
              </w:rPr>
              <w:t>реконструируемые предприятия нефтепродуктообеспечения ОАО НК «Роснефть».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Пары нефтепродуктов: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5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Углеводороды </w:t>
            </w:r>
            <w:r w:rsidRPr="00AE55B6"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10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Амилен (непредельные)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Ксилолы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Этилбензол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СКБ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Транснефтеавтома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>тика», 414014, г.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Астрахань,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Бехтерева, 61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не может быть тиражирована и 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распространена без письменного согласия ОАО НК «Роснефть» 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СКБ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Транснефтеавтоматика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 (Астраханский филиал).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по расчету и нормированию выбросов ГРС (АГРС, ГРП), ГИС. СТО Газпром 2-1.19-058-2006. М., 2006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Топливная,  нефтедобывающая, нефтеперерабатывающая, газовая промышленности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Инструкция определяет порядок расчетов и нормирования выбросов  газораспределительных станций (ГРС), автоматических ГРС (АГРС), газорегуляторных пунктов (ГРП), газорегуляторных установок (ГРУ), а также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газоизмерительных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станций (ГИС) в системе ОАО «Газпром».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Инструкция предназначена для  обеспечения единого подхода и унификации работ при определении параметров выбросов ГРС (ГРП, ГРУ), ГИС, а также для разработки и оформления проектов нормативов ПДВ.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Инструкция должна использоваться: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- для инвентаризации источников выбросов загрязняющих веществ;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- нормирования выбросов загрязняющих веществ в атмосферу;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- подготовки статистической отчетности по форме 2-ТП (воздух);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- планирования мероприятий по снижению выбросов;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- расчетного мониторинга (контроля) источников загрязнения атмосферы.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дорант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СПМ</w:t>
            </w:r>
            <w:proofErr w:type="spellEnd"/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Бенз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«Г</w:t>
            </w:r>
            <w:r>
              <w:rPr>
                <w:rFonts w:eastAsia="Times New Roman"/>
                <w:sz w:val="20"/>
                <w:szCs w:val="20"/>
              </w:rPr>
              <w:t>АЗПРОМ»,</w:t>
            </w:r>
            <w:r>
              <w:rPr>
                <w:rFonts w:eastAsia="Times New Roman"/>
                <w:sz w:val="20"/>
                <w:szCs w:val="20"/>
              </w:rPr>
              <w:br/>
              <w:t>117997, г. Москва, ул.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Наметкина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16</w:t>
            </w:r>
          </w:p>
        </w:tc>
        <w:tc>
          <w:tcPr>
            <w:tcW w:w="1842" w:type="dxa"/>
          </w:tcPr>
          <w:p w:rsidR="00871CE7" w:rsidRPr="00AE55B6" w:rsidRDefault="00871CE7" w:rsidP="00D13129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Использование  </w:t>
            </w:r>
            <w:r w:rsidRPr="00AE55B6">
              <w:rPr>
                <w:rFonts w:eastAsia="Times New Roman"/>
                <w:sz w:val="20"/>
                <w:szCs w:val="20"/>
              </w:rPr>
              <w:t>инструкции</w:t>
            </w:r>
            <w:r w:rsidRPr="00AE55B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третьими  лицами допускается только с разрешения правообладателя – ПАО «Газпром»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по расчету и нормированию выбросов газонаполнительных станций (ГНС). СТО Газпром 2-1.19-060-2006. М., 2006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Топливная,  нефтедобывающая, нефтеперерабатывающая, газовая промышленности</w:t>
            </w:r>
          </w:p>
        </w:tc>
        <w:tc>
          <w:tcPr>
            <w:tcW w:w="2693" w:type="dxa"/>
          </w:tcPr>
          <w:p w:rsidR="00871CE7" w:rsidRPr="0028125B" w:rsidRDefault="00871CE7" w:rsidP="001273C8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определяет порядок расчета и нормирования выбросов газонаполнительных станций (ГНС) и газонаполнительных пунктов (ГНП) в системе ОАО «Газпром».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Инструкция </w:t>
            </w:r>
            <w:r w:rsidRPr="00AE55B6">
              <w:rPr>
                <w:rFonts w:eastAsia="Times New Roman"/>
                <w:sz w:val="20"/>
                <w:szCs w:val="20"/>
              </w:rPr>
              <w:t>предназначена</w:t>
            </w:r>
            <w:r>
              <w:rPr>
                <w:rFonts w:eastAsia="Times New Roman"/>
                <w:sz w:val="20"/>
                <w:szCs w:val="20"/>
              </w:rPr>
              <w:t xml:space="preserve"> для 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обеспечения единого подхода при определении параметров выбросов ГНС, а </w:t>
            </w:r>
            <w:r>
              <w:rPr>
                <w:rFonts w:eastAsia="Times New Roman"/>
                <w:sz w:val="20"/>
                <w:szCs w:val="20"/>
              </w:rPr>
              <w:t>также для разработки и </w:t>
            </w:r>
            <w:r w:rsidRPr="00AE55B6">
              <w:rPr>
                <w:rFonts w:eastAsia="Times New Roman"/>
                <w:sz w:val="20"/>
                <w:szCs w:val="20"/>
              </w:rPr>
              <w:t>оформления проектов нормативов ПДВ.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Инструкция должна использоваться для: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– инвентаризации источников выбросов загрязняющих веществ;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– нормирования выбросов за</w:t>
            </w:r>
            <w:r>
              <w:rPr>
                <w:rFonts w:eastAsia="Times New Roman"/>
                <w:sz w:val="20"/>
                <w:szCs w:val="20"/>
              </w:rPr>
              <w:t>грязняющих веществ в атмосферу;</w:t>
            </w:r>
          </w:p>
          <w:p w:rsidR="00871CE7" w:rsidRPr="00AE55B6" w:rsidRDefault="00871CE7" w:rsidP="001273C8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– подготовки статистической отчетности по форме 2-ТП (воздух);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– планирования мероприятий по снижению выбросов 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– расчетного мониторинга (контроля) источников загрязнения атмосферы.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Бутан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Пропан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Одорант-СПМ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«Г</w:t>
            </w:r>
            <w:r>
              <w:rPr>
                <w:rFonts w:eastAsia="Times New Roman"/>
                <w:sz w:val="20"/>
                <w:szCs w:val="20"/>
              </w:rPr>
              <w:t>АЗПРОМ»,</w:t>
            </w:r>
            <w:r>
              <w:rPr>
                <w:rFonts w:eastAsia="Times New Roman"/>
                <w:sz w:val="20"/>
                <w:szCs w:val="20"/>
              </w:rPr>
              <w:br/>
              <w:t>117997, г. Москва, ул.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Наметкина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, 16 </w:t>
            </w:r>
          </w:p>
        </w:tc>
        <w:tc>
          <w:tcPr>
            <w:tcW w:w="1842" w:type="dxa"/>
          </w:tcPr>
          <w:p w:rsidR="00871CE7" w:rsidRPr="00AE55B6" w:rsidRDefault="00871CE7" w:rsidP="002849F6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Использование</w:t>
            </w:r>
          </w:p>
          <w:p w:rsidR="00871CE7" w:rsidRPr="00AE55B6" w:rsidRDefault="00871CE7" w:rsidP="002849F6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Инструкции треть</w:t>
            </w:r>
            <w:r>
              <w:rPr>
                <w:rFonts w:eastAsia="Times New Roman"/>
                <w:sz w:val="20"/>
                <w:szCs w:val="20"/>
              </w:rPr>
              <w:t>ими лицами допускается только с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разрешения правообладателя – ПАО «Газпром» 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по расчету и нормированию выбросов АГНКС. СТО Газпром 2-1.19-059-2006. М., 2006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определяет порядок расчета и нормирования выбросов автомобильных газонаполнительных компрессорных станций (АГНКС) в системе ОАО «Газпром». Инструкция предназначена для определения единого подхода и унификации при определении параметров выбросов АГНКС, а также для разработки и оформления проектов нормативов ПДВ. Инструкция должна использоваться: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- для инвентаризации источников выбросов загрязняющих веществ;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- нормирования выбросов загрязняющих веществ в атмосферу;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- подготовки статистической отчетности по форме № 2-ТП (воздух);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- планирования мероприятий по снижению выбросов;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- расчетного мониторинга (контроля) источников загрязнения атмосферы.</w:t>
            </w:r>
          </w:p>
        </w:tc>
        <w:tc>
          <w:tcPr>
            <w:tcW w:w="1984" w:type="dxa"/>
          </w:tcPr>
          <w:p w:rsidR="00871CE7" w:rsidRPr="0028125B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</w:t>
            </w:r>
          </w:p>
          <w:p w:rsidR="00871CE7" w:rsidRPr="0028125B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Одорант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СПМ</w:t>
            </w:r>
            <w:proofErr w:type="spellEnd"/>
          </w:p>
          <w:p w:rsidR="00871CE7" w:rsidRPr="0028125B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871CE7" w:rsidRPr="0028125B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871CE7" w:rsidRP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871CE7" w:rsidRP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Бенз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«Г</w:t>
            </w:r>
            <w:r>
              <w:rPr>
                <w:rFonts w:eastAsia="Times New Roman"/>
                <w:sz w:val="20"/>
                <w:szCs w:val="20"/>
              </w:rPr>
              <w:t>АЗПРОМ»,</w:t>
            </w:r>
            <w:r>
              <w:rPr>
                <w:rFonts w:eastAsia="Times New Roman"/>
                <w:sz w:val="20"/>
                <w:szCs w:val="20"/>
              </w:rPr>
              <w:br/>
              <w:t>117997, г. Москва, ул.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Наметкина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16</w:t>
            </w:r>
          </w:p>
        </w:tc>
        <w:tc>
          <w:tcPr>
            <w:tcW w:w="1842" w:type="dxa"/>
          </w:tcPr>
          <w:p w:rsidR="00871CE7" w:rsidRPr="00AE55B6" w:rsidRDefault="00871CE7" w:rsidP="00973B4E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Использование Инструкции третьими  лицами допускается только с разрешения правообладателя – ПАО «Газпром»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расчету залп</w:t>
            </w:r>
            <w:r>
              <w:rPr>
                <w:rFonts w:eastAsia="Times New Roman"/>
                <w:sz w:val="20"/>
                <w:szCs w:val="20"/>
              </w:rPr>
              <w:t>овых выбросов природного газа в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атмосферу п</w:t>
            </w:r>
            <w:r>
              <w:rPr>
                <w:rFonts w:eastAsia="Times New Roman"/>
                <w:sz w:val="20"/>
                <w:szCs w:val="20"/>
              </w:rPr>
              <w:t>ри технологических операциях на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линейной части магистральных трубопроводов. М., 2009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Топливная, нефтедобывающая, нефтеперерабатывающая, газовая промышленности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определяют порядок расчета выбросов природного газа при продувках и стравливании на линейной части магистрального газопровода в целях проведения инвентаризации выбросов природного газа (метана) в атмосферный воздух и разработки проектов предельно допустимых нормативов выбросов.  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Природный газ (метан)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Всероссийский научно-исследовательский институт природных газов и газовых технологий (ООО «ВНИИГАЗ»)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142717, Мо</w:t>
            </w:r>
            <w:r>
              <w:rPr>
                <w:rFonts w:eastAsia="Times New Roman"/>
                <w:sz w:val="20"/>
                <w:szCs w:val="20"/>
              </w:rPr>
              <w:t>сковская обл., Ленинский р-н, п</w:t>
            </w:r>
            <w:r w:rsidR="009269FF">
              <w:rPr>
                <w:rFonts w:eastAsia="Times New Roman"/>
                <w:sz w:val="20"/>
                <w:szCs w:val="20"/>
              </w:rPr>
              <w:t xml:space="preserve">. </w:t>
            </w:r>
            <w:r w:rsidRPr="00AE55B6">
              <w:rPr>
                <w:rFonts w:eastAsia="Times New Roman"/>
                <w:sz w:val="20"/>
                <w:szCs w:val="20"/>
              </w:rPr>
              <w:t>Развилка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Использование 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Методических указаний   третьими лицами допускается только с разрешения правообладателя – ПАО «Газпром» 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газовых выбросов загрязняющих веществ в атмосферу печными установками глиноземного производства. СПб, 1995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устанавливает основные правила определения параметров выбросов загрязняющих веществ от печных установок глиноземного производства расчетным методом, на основе имеющихся сведений об их образовании и поведении при сжигании топлива в различных топочных устройствах, а также балансовых расчетов, выполненных по данным действующих глиноземных цехов.</w:t>
            </w:r>
          </w:p>
        </w:tc>
        <w:tc>
          <w:tcPr>
            <w:tcW w:w="1984" w:type="dxa"/>
          </w:tcPr>
          <w:p w:rsidR="00871CE7" w:rsidRPr="00E77DA5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серы</w:t>
            </w:r>
          </w:p>
          <w:p w:rsidR="00871CE7" w:rsidRDefault="00871CE7" w:rsidP="00E77DA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871CE7" w:rsidRPr="00AE55B6" w:rsidRDefault="00871CE7" w:rsidP="00E77DA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 углерода</w:t>
            </w:r>
          </w:p>
        </w:tc>
        <w:tc>
          <w:tcPr>
            <w:tcW w:w="2127" w:type="dxa"/>
          </w:tcPr>
          <w:p w:rsidR="009269FF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«Всероссийский алюминиево-магниевый институт» (АО «ВАМИ»)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199026,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Средний пр., 86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расчетно-экспериментального определения выбросов загрязняющих веществ от трубчатых нагревательных печей. Краснодар, 1996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предназначена для получения данных о выбросах загрязняющих веществ в атмосферу от трубчатых нагревательных печей, эксплуатируемых на предприятиях нефтехимии и нефтепереработки.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применяется предприятиями и территориальными комитетами по охране природы.</w:t>
            </w:r>
          </w:p>
        </w:tc>
        <w:tc>
          <w:tcPr>
            <w:tcW w:w="1984" w:type="dxa"/>
          </w:tcPr>
          <w:p w:rsidR="00871CE7" w:rsidRDefault="00871CE7" w:rsidP="00D44827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ксиды азота</w:t>
            </w:r>
          </w:p>
          <w:p w:rsidR="00871CE7" w:rsidRDefault="00871CE7" w:rsidP="00D448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871CE7" w:rsidRDefault="00871CE7" w:rsidP="00D448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 У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глеводороды </w:t>
            </w:r>
            <w:r>
              <w:rPr>
                <w:rFonts w:eastAsia="Times New Roman"/>
                <w:sz w:val="20"/>
                <w:szCs w:val="20"/>
              </w:rPr>
              <w:t>предельные C1H4-C5H12</w:t>
            </w:r>
          </w:p>
          <w:p w:rsidR="00871CE7" w:rsidRDefault="00871CE7" w:rsidP="00D448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азутная зола 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(в пересчете на ванадий)</w:t>
            </w:r>
          </w:p>
          <w:p w:rsidR="00871CE7" w:rsidRPr="00AE55B6" w:rsidRDefault="00871CE7" w:rsidP="00D448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 CH4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</w:t>
            </w:r>
            <w:r w:rsidRPr="00AE55B6">
              <w:rPr>
                <w:rFonts w:eastAsia="Times New Roman"/>
                <w:sz w:val="20"/>
                <w:szCs w:val="20"/>
              </w:rPr>
              <w:t>енз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6409C3">
              <w:rPr>
                <w:rFonts w:eastAsia="Times New Roman"/>
                <w:sz w:val="20"/>
                <w:szCs w:val="20"/>
              </w:rPr>
              <w:t>АОО</w:t>
            </w:r>
            <w:proofErr w:type="spellEnd"/>
            <w:r w:rsidRPr="006409C3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6409C3">
              <w:rPr>
                <w:rFonts w:eastAsia="Times New Roman"/>
                <w:sz w:val="20"/>
                <w:szCs w:val="20"/>
              </w:rPr>
              <w:t>Кубаньэко</w:t>
            </w:r>
            <w:proofErr w:type="spellEnd"/>
            <w:r w:rsidRPr="006409C3">
              <w:rPr>
                <w:rFonts w:eastAsia="Times New Roman"/>
                <w:sz w:val="20"/>
                <w:szCs w:val="20"/>
              </w:rPr>
              <w:t xml:space="preserve">», </w:t>
            </w:r>
            <w:proofErr w:type="spellStart"/>
            <w:r w:rsidRPr="006409C3">
              <w:rPr>
                <w:rFonts w:eastAsia="Times New Roman"/>
                <w:sz w:val="20"/>
                <w:szCs w:val="20"/>
              </w:rPr>
              <w:t>КПНУ</w:t>
            </w:r>
            <w:proofErr w:type="spellEnd"/>
            <w:r w:rsidRPr="006409C3">
              <w:rPr>
                <w:rFonts w:eastAsia="Times New Roman"/>
                <w:sz w:val="20"/>
                <w:szCs w:val="20"/>
              </w:rPr>
              <w:t xml:space="preserve"> треста «</w:t>
            </w:r>
            <w:proofErr w:type="spellStart"/>
            <w:r w:rsidRPr="006409C3">
              <w:rPr>
                <w:rFonts w:eastAsia="Times New Roman"/>
                <w:sz w:val="20"/>
                <w:szCs w:val="20"/>
              </w:rPr>
              <w:t>Оргнефтехим</w:t>
            </w:r>
            <w:proofErr w:type="spellEnd"/>
            <w:r w:rsidRPr="006409C3">
              <w:rPr>
                <w:rFonts w:eastAsia="Times New Roman"/>
                <w:sz w:val="20"/>
                <w:szCs w:val="20"/>
              </w:rPr>
              <w:t>-заводы» 350611, г. Краснодар, ул. Захарова, 1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расчетно-экспериментального определения выбросов загрязняющих веществ в атмосферу за счет испарения из емкостей хранения нефтепродуктов. Краснодар, 1996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Топливная,  нефтедобывающая, нефтеперерабатывающая, газовая промышленности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предназначена для получения данных о выбросах загрязняющих веществ в атмосферу от испарения нефтепродуктов и индивидуальных жидкостей из резервуаров, цистерн, эксплуатируемых на предприятиях нефтехимии и нефтепереработки;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 применяется предприятиями и территориальными комитетами по охране природы.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Компоненты углеводородов (суммарно)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Индивидуальные углеводороды: бензол, толуол, ксилолы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АОО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Кубаньэко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»,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КПНУ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треста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Оргнефтехимзаводы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 350611, Краснодар, ул. Захарова, 1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расчетно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–экспериментального определения выбросов загрязняющих веществ из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вентсистем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производственных помещений. Краснодар, 1996</w:t>
            </w:r>
          </w:p>
        </w:tc>
        <w:tc>
          <w:tcPr>
            <w:tcW w:w="2458" w:type="dxa"/>
          </w:tcPr>
          <w:p w:rsidR="00871CE7" w:rsidRPr="00AE55B6" w:rsidRDefault="00871CE7" w:rsidP="00352A8A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</w:t>
            </w:r>
          </w:p>
          <w:p w:rsidR="00871CE7" w:rsidRPr="00AE55B6" w:rsidRDefault="00871CE7" w:rsidP="00352A8A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предназначена для получения данных о выбросах загрязняющих веществ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вентсистемами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производственных помещений предприятий нефтехимии и нефтепереработки.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Применяется предприятиями и территориальными комитетами по охране природы.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Компоненты углеводородов (суммарно) </w:t>
            </w:r>
          </w:p>
          <w:p w:rsidR="00871CE7" w:rsidRPr="00AE55B6" w:rsidRDefault="00871CE7" w:rsidP="00C46A5F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COH - кислородосодержащие вещества (суммарно),</w:t>
            </w:r>
          </w:p>
          <w:p w:rsidR="00871CE7" w:rsidRPr="00AE55B6" w:rsidRDefault="00871CE7" w:rsidP="00C46A5F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CH 8 - серосодержащие вещества (суммарно), </w:t>
            </w:r>
          </w:p>
          <w:p w:rsidR="00871CE7" w:rsidRPr="00AE55B6" w:rsidRDefault="00871CE7" w:rsidP="00C46A5F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AJI - алифатические углеводороды (суммарно),</w:t>
            </w:r>
          </w:p>
          <w:p w:rsidR="00871CE7" w:rsidRPr="00AE55B6" w:rsidRDefault="00871CE7" w:rsidP="00C46A5F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АP - ароматические углеводороды (суммарно),</w:t>
            </w:r>
          </w:p>
          <w:p w:rsidR="00871CE7" w:rsidRPr="00AE55B6" w:rsidRDefault="00871CE7" w:rsidP="00C46A5F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ПУ - предельные углеводороды (суммарно),</w:t>
            </w:r>
          </w:p>
          <w:p w:rsidR="00871CE7" w:rsidRPr="00AE55B6" w:rsidRDefault="00871CE7" w:rsidP="00C46A5F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НПУ - непредельные углеводороды (суммарно),</w:t>
            </w:r>
          </w:p>
          <w:p w:rsidR="00871CE7" w:rsidRPr="00AE55B6" w:rsidRDefault="00871CE7" w:rsidP="004301D0">
            <w:pPr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H2S – сероводород.   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АОО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Кубаньэко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»,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КПНУ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треста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Оргнефтехим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заводы» 350611, </w:t>
            </w:r>
            <w:r>
              <w:rPr>
                <w:rFonts w:eastAsia="Times New Roman"/>
                <w:sz w:val="20"/>
                <w:szCs w:val="20"/>
              </w:rPr>
              <w:t>г. Краснодар, ул. </w:t>
            </w:r>
            <w:r w:rsidRPr="00AE55B6">
              <w:rPr>
                <w:rFonts w:eastAsia="Times New Roman"/>
                <w:sz w:val="20"/>
                <w:szCs w:val="20"/>
              </w:rPr>
              <w:t>Захарова, 1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Методическое пособие по расчету выбросов от неорганизованных источников в промышленности строительных материалов. Новороссийск, 2001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Промышленность строительных материалов </w:t>
            </w:r>
          </w:p>
        </w:tc>
        <w:tc>
          <w:tcPr>
            <w:tcW w:w="2693" w:type="dxa"/>
          </w:tcPr>
          <w:p w:rsidR="00871CE7" w:rsidRPr="00AE55B6" w:rsidRDefault="00871CE7" w:rsidP="006E7A6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Методическое пособие предназначено для расчетов выделений (выбросов) загрязняющих веществ в атмосферу неорганизованными источниками предприятий промышленности строительных материалов. Позволяет производить расчет мощности выделения (г/с, т/год) вредных веществ в атмосферу от хранилищ пылящих материалов, на узлах их пересыпки, при перевалочных работах на складе, при бурении шурфов и скважин, взрывных и погрузочно-разгрузочных работах. Полученные результаты могут быть использованы при учете и нормировании выбросов загрязняющих веществ от неорганизованных источников предприятий, технологические процессы которых связаны с производством и хранением строительных материалов, а также в экспертных оценках для определения экологических характеристик применяемого оборудования. 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В методическом пособии приведены формулы для расчетов выбросов от следующих источников загрязнения воздушного бассейна: пересыпки пылящих материалов; слады,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хвостохранилища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; буровые работы; взрывные работы. </w:t>
            </w:r>
          </w:p>
        </w:tc>
        <w:tc>
          <w:tcPr>
            <w:tcW w:w="1984" w:type="dxa"/>
          </w:tcPr>
          <w:p w:rsidR="00871CE7" w:rsidRDefault="00871CE7" w:rsidP="002F0EF4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Взвешенные ве</w:t>
            </w:r>
            <w:r>
              <w:rPr>
                <w:rFonts w:eastAsia="Times New Roman"/>
                <w:sz w:val="20"/>
                <w:szCs w:val="20"/>
              </w:rPr>
              <w:t>щества</w:t>
            </w:r>
          </w:p>
          <w:p w:rsidR="00871CE7" w:rsidRDefault="00871CE7" w:rsidP="002F0E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871CE7" w:rsidRDefault="00871CE7" w:rsidP="002F0E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ксиды азота (в пересчете на диоксид азота) </w:t>
            </w:r>
          </w:p>
          <w:p w:rsidR="00871CE7" w:rsidRPr="00AE55B6" w:rsidRDefault="00871CE7" w:rsidP="002F0EF4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bCs/>
                <w:sz w:val="20"/>
                <w:szCs w:val="20"/>
              </w:rPr>
              <w:t xml:space="preserve">иные загрязняющие вещества, указанные в </w:t>
            </w:r>
            <w:r w:rsidRPr="00AE55B6">
              <w:rPr>
                <w:rFonts w:eastAsia="Times New Roman"/>
                <w:sz w:val="20"/>
                <w:szCs w:val="20"/>
              </w:rPr>
              <w:t>Методическом пособии</w:t>
            </w:r>
            <w:r w:rsidRPr="00AE55B6">
              <w:rPr>
                <w:bCs/>
                <w:sz w:val="20"/>
                <w:szCs w:val="20"/>
              </w:rPr>
              <w:t xml:space="preserve">.   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ЗАО «НИПИОТСТРОМ»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353907,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Новороссийск,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Анапское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шоссе, 7 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документ не может быть тиражирован и распространен без разработчика.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разрешения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Дополнение к «Методическим указаниям по определению выбросов загрязняющих веществ в атмосферу из резервуаров (Новополоцк,1997)». СПб., 1999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промышленность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 документе даны рекомендации по использованию утвержденных  Минздравом РФ величин ОБУВ для смесей углеводородов предельных, расширен перечень нефтепродуктов, уточнены количественные и качественные показатели индивидуальных компонентов углеводородов, а также приведены дополнительные примеры расчета выбросов загрязняющих веществ в атмосферу для различных видов нефтепродуктов.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максимальных и валовых выбросов паров нефтепродуктов.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Для нефти и низкокипящих нефтепродуктов: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предельные углеводороды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5</w:t>
            </w:r>
            <w:r w:rsidRPr="00AE55B6">
              <w:rPr>
                <w:rFonts w:eastAsia="Times New Roman"/>
                <w:sz w:val="20"/>
                <w:szCs w:val="20"/>
              </w:rPr>
              <w:t>,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6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10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Непредельные углеводородов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 xml:space="preserve"> (по амиленам)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Этилбензол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Ксилолы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Для высококипящих нефтепродуктов: </w:t>
            </w:r>
          </w:p>
          <w:p w:rsidR="00871CE7" w:rsidRPr="00AE55B6" w:rsidRDefault="00871CE7" w:rsidP="00ED6E53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Суммы углеводородов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12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 xml:space="preserve">19 </w:t>
            </w:r>
            <w:r w:rsidRPr="00AE55B6">
              <w:rPr>
                <w:bCs/>
                <w:sz w:val="20"/>
                <w:szCs w:val="20"/>
              </w:rPr>
              <w:t>и иные загрязняющие вещества, указанные в методике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 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871CE7" w:rsidRPr="00AE55B6" w:rsidRDefault="00871CE7" w:rsidP="00771A54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Документ может быть распространен только с разрешения правообладателя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Дополнение к «Методическому пособию по расчету выбросов от неорганизованных источников в промышленности строительных материалов" для расчета выбросов ОАО «Михайловский ГОК». г. Железногорск, 2016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Промышленность строительных материалов 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Расчет выбросов загрязняющих веществ с поверхности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хвостохранилища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отвалов и открытых складов ОАО «Михайловский ГОК».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Учитывает специфику формирования и эксплуатации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хвостохранилища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отвалов и открытых складов сыпучих материалов ОАО «Михайловский ГОК» с учетом климатических и геоморфологических условий, характерных для района расположения ОАО «Михайловский ГОК».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Пыль с поверхности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хвостохранилища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отвалов и складов, как пыль неорганическая с различн</w:t>
            </w:r>
            <w:r>
              <w:rPr>
                <w:rFonts w:eastAsia="Times New Roman"/>
                <w:sz w:val="20"/>
                <w:szCs w:val="20"/>
              </w:rPr>
              <w:t>ым содержанием двуокиси кремния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ОАО </w:t>
            </w:r>
            <w:r w:rsidR="009269FF">
              <w:rPr>
                <w:rFonts w:eastAsia="Times New Roman"/>
                <w:sz w:val="20"/>
                <w:szCs w:val="20"/>
              </w:rPr>
              <w:t>«Михайловский ГОК»,</w:t>
            </w:r>
            <w:r w:rsidR="009269FF">
              <w:rPr>
                <w:rFonts w:eastAsia="Times New Roman"/>
                <w:sz w:val="20"/>
                <w:szCs w:val="20"/>
              </w:rPr>
              <w:br/>
              <w:t xml:space="preserve">307170, </w:t>
            </w:r>
            <w:r w:rsidR="009269FF">
              <w:rPr>
                <w:rFonts w:eastAsia="Times New Roman"/>
                <w:sz w:val="20"/>
                <w:szCs w:val="20"/>
              </w:rPr>
              <w:br/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Жел</w:t>
            </w:r>
            <w:r>
              <w:rPr>
                <w:rFonts w:eastAsia="Times New Roman"/>
                <w:sz w:val="20"/>
                <w:szCs w:val="20"/>
              </w:rPr>
              <w:t>езногорск, Курская область, ул. </w:t>
            </w:r>
            <w:r w:rsidRPr="00AE55B6">
              <w:rPr>
                <w:rFonts w:eastAsia="Times New Roman"/>
                <w:sz w:val="20"/>
                <w:szCs w:val="20"/>
              </w:rPr>
              <w:t>Ленина, 21</w:t>
            </w:r>
          </w:p>
        </w:tc>
        <w:tc>
          <w:tcPr>
            <w:tcW w:w="1842" w:type="dxa"/>
          </w:tcPr>
          <w:p w:rsidR="00871CE7" w:rsidRPr="00AE55B6" w:rsidRDefault="00871CE7" w:rsidP="00B9433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Документ  может быть распространен только с разрешения правообладателя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по расчету валовых выбросов загрязняющих веществ в атмосферу предприятиями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Минсевзапстроя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СССР. Часть 2. Заводы по производству железобетона (взамен ВРД 6672-84). Ярославль, 1990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 настоящей методике изложены и уточнены характеристики заводов по производству железобетона и применяемого для этого сырья, загрязняющих веществ образующихся при изготовлении железобетона и методы расчета определения массы загрязняющих веществ, поступающих в атмосферу (методы прямых измерений, расчетные методы).</w:t>
            </w:r>
          </w:p>
        </w:tc>
        <w:tc>
          <w:tcPr>
            <w:tcW w:w="1984" w:type="dxa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  Диоксид азота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Углеводороды ржавчина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Окалина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Оксиды железа, </w:t>
            </w:r>
            <w:r>
              <w:rPr>
                <w:rFonts w:eastAsia="Times New Roman"/>
                <w:sz w:val="20"/>
                <w:szCs w:val="20"/>
              </w:rPr>
              <w:t>марганца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сварки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цемента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Default="00871CE7" w:rsidP="00ED6E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древесины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ары элект</w:t>
            </w:r>
            <w:r>
              <w:rPr>
                <w:rFonts w:eastAsia="Times New Roman"/>
                <w:sz w:val="20"/>
                <w:szCs w:val="20"/>
              </w:rPr>
              <w:t>ролита (серная кислота, щелочь)</w:t>
            </w:r>
          </w:p>
          <w:p w:rsidR="00871CE7" w:rsidRPr="00AE55B6" w:rsidRDefault="00871CE7" w:rsidP="00ED6E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Абразивная пыль и </w:t>
            </w:r>
            <w:r w:rsidRPr="00AE55B6">
              <w:rPr>
                <w:rFonts w:eastAsia="Times New Roman"/>
                <w:sz w:val="20"/>
                <w:szCs w:val="20"/>
              </w:rPr>
              <w:t>иные заг</w:t>
            </w:r>
            <w:r>
              <w:rPr>
                <w:rFonts w:eastAsia="Times New Roman"/>
                <w:sz w:val="20"/>
                <w:szCs w:val="20"/>
              </w:rPr>
              <w:t>рязняющие вещества, указанные в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методике 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Проектно-технологический институт 150024, </w:t>
            </w:r>
            <w:r>
              <w:rPr>
                <w:rFonts w:eastAsia="Times New Roman"/>
                <w:sz w:val="20"/>
                <w:szCs w:val="20"/>
              </w:rPr>
              <w:t>г. Ярославль, ул. </w:t>
            </w:r>
            <w:r w:rsidRPr="00AE55B6">
              <w:rPr>
                <w:rFonts w:eastAsia="Times New Roman"/>
                <w:sz w:val="20"/>
                <w:szCs w:val="20"/>
              </w:rPr>
              <w:t>Щапова, 20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определению и расчету содержания оксидов азота, серы и углерода в отходящих газах тепловых агрегатов цементного производства. СПб., 2009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 «Методических указаниях» предлагаются уточненные материалы по расчету</w:t>
            </w:r>
            <w:r w:rsidRPr="00AE55B6">
              <w:rPr>
                <w:rStyle w:val="ac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газообразных выбросов в атмосферу при сжигании  традиционных видов топлива (природный газ, мазут, уголь) во вращающихся печах и сушильных барабанах цементного производства.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рекомендуется использовать для расчета выбросов как по действующим заводам, так и по проектируемым.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Оксид углерода</w:t>
            </w:r>
          </w:p>
        </w:tc>
        <w:tc>
          <w:tcPr>
            <w:tcW w:w="2127" w:type="dxa"/>
          </w:tcPr>
          <w:p w:rsidR="009269FF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Гипроцемент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199004, </w:t>
            </w:r>
          </w:p>
          <w:p w:rsidR="00871CE7" w:rsidRPr="00AE55B6" w:rsidRDefault="009269FF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="00871CE7" w:rsidRPr="00AE55B6">
              <w:rPr>
                <w:rFonts w:eastAsia="Times New Roman"/>
                <w:sz w:val="20"/>
                <w:szCs w:val="20"/>
              </w:rPr>
              <w:t>Санкт-Петербург,</w:t>
            </w:r>
            <w:r w:rsidR="00871CE7" w:rsidRPr="00AE55B6">
              <w:rPr>
                <w:rFonts w:eastAsia="Times New Roman"/>
                <w:sz w:val="20"/>
                <w:szCs w:val="20"/>
              </w:rPr>
              <w:br/>
              <w:t xml:space="preserve">Средний проспект, 4 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Отраслевая методика учета выбросов в атмосферу при розжиге вращающихся печей. СПб., 2003 (издание второе) (год утверждения - 2006) 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 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Настоящая Отраслевая методика предназначена для расчета выбросов </w:t>
            </w:r>
            <w:r>
              <w:rPr>
                <w:rFonts w:eastAsia="Times New Roman"/>
                <w:sz w:val="20"/>
                <w:szCs w:val="20"/>
              </w:rPr>
              <w:t>пыли, моно- и диоксида азота, а также оксидов серы и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углерода при розжиге цементных вращающихся печей на газовом и жидком топливе. Выбросы печей, работающих на твердом топливе, этой методикой не регламентируются.</w:t>
            </w:r>
          </w:p>
        </w:tc>
        <w:tc>
          <w:tcPr>
            <w:tcW w:w="1984" w:type="dxa"/>
          </w:tcPr>
          <w:p w:rsidR="00871CE7" w:rsidRDefault="00871CE7" w:rsidP="00C26F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Диоксид серы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Pr="00AE55B6" w:rsidRDefault="00871CE7" w:rsidP="00C26F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 углерода,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звешенные вещества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Государственный Ордена Красного Знамени институт цементной промышленности (ГИПРОЦЕМЕНТ) 199053,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Волховский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пер, 3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Отраслевая методика не может быть тиражирована и распространена в качестве официального издания без разрешения разработчика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в атмосферу загрязняющих веществ при производстве строительных материалов на этапе высоко</w:t>
            </w:r>
            <w:r>
              <w:rPr>
                <w:rFonts w:eastAsia="Times New Roman"/>
                <w:sz w:val="20"/>
                <w:szCs w:val="20"/>
              </w:rPr>
              <w:t>температурной обработки сырья в обжиговых и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плавильных печах. М, 1990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Промышленность строительных материалов  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Разработана методика расчета выбросов в атмосферу ЗВ, образующихся на этапе высокотемпературной обработки сырья в печах при производстве стекла,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стеклокремнезита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керамики и других материалов.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Методика основана на   термодинамическом анализе равновесного состава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пылегазовоздушной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смеси,  содержащей ЗВ, начиная с места их образования в рабочем пространстве печи и кончая устьем выброса. Температура и технологические материальные балансы в указанных зонах должны быть известны.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Приведены расчетные формулы для определения параметров равновесного состояния, описаны алгоритм и программа для ЭВМ.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</w:t>
            </w:r>
            <w:r>
              <w:rPr>
                <w:rFonts w:eastAsia="Times New Roman"/>
                <w:sz w:val="20"/>
                <w:szCs w:val="20"/>
              </w:rPr>
              <w:t>ислы азота, серы, фтора, свинца</w:t>
            </w:r>
          </w:p>
          <w:p w:rsidR="00871CE7" w:rsidRDefault="00871CE7" w:rsidP="00D1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E55B6">
              <w:rPr>
                <w:sz w:val="20"/>
                <w:szCs w:val="20"/>
              </w:rPr>
              <w:t xml:space="preserve">адмий и его соединения </w:t>
            </w:r>
            <w:r>
              <w:rPr>
                <w:sz w:val="20"/>
                <w:szCs w:val="20"/>
              </w:rPr>
              <w:t>Фтористые соединения</w:t>
            </w:r>
          </w:p>
          <w:p w:rsidR="00871CE7" w:rsidRPr="00AE55B6" w:rsidRDefault="00871CE7" w:rsidP="00D14B74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E55B6">
              <w:rPr>
                <w:sz w:val="20"/>
                <w:szCs w:val="20"/>
              </w:rPr>
              <w:t xml:space="preserve">елен и его соединения </w:t>
            </w:r>
          </w:p>
        </w:tc>
        <w:tc>
          <w:tcPr>
            <w:tcW w:w="2127" w:type="dxa"/>
          </w:tcPr>
          <w:p w:rsidR="00871CE7" w:rsidRPr="00AE55B6" w:rsidRDefault="00871CE7" w:rsidP="00AE687E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Судоподъемный производственн</w:t>
            </w:r>
            <w:r>
              <w:rPr>
                <w:rFonts w:eastAsia="Times New Roman"/>
                <w:sz w:val="20"/>
                <w:szCs w:val="20"/>
              </w:rPr>
              <w:t>о-экологический кооператив СПЭК г. Москва, ул. </w:t>
            </w:r>
            <w:r w:rsidRPr="00AE55B6">
              <w:rPr>
                <w:rFonts w:eastAsia="Times New Roman"/>
                <w:sz w:val="20"/>
                <w:szCs w:val="20"/>
              </w:rPr>
              <w:t>Новикова-Прибоя, 16, корп. 3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нормированию, учету и контролю выбросов загрязняющих веществ от хлебопекарных предприятий. М., 1996 (разделы 1-3)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Применяются на предприятиях хлебопекарной промышленности с целью унификации работ по нормированию, учету и контролю выбросов на этих предприятиях.</w:t>
            </w:r>
          </w:p>
        </w:tc>
        <w:tc>
          <w:tcPr>
            <w:tcW w:w="1984" w:type="dxa"/>
          </w:tcPr>
          <w:p w:rsidR="00871CE7" w:rsidRPr="00AE55B6" w:rsidRDefault="00871CE7" w:rsidP="00AE687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Этиловый спирт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 w:rsidRPr="00A752BF">
              <w:rPr>
                <w:rFonts w:eastAsia="Times New Roman"/>
                <w:sz w:val="20"/>
                <w:szCs w:val="20"/>
              </w:rPr>
              <w:t>Уксусный альдегид,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Уксусная кислота М</w:t>
            </w:r>
            <w:r w:rsidRPr="00AE55B6">
              <w:rPr>
                <w:rFonts w:eastAsia="Times New Roman"/>
                <w:sz w:val="20"/>
                <w:szCs w:val="20"/>
              </w:rPr>
              <w:t>учная пыль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АО «Росхлебопродукт»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107553,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ул.</w:t>
            </w:r>
            <w:r w:rsidR="009269FF"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Большая Черкизовская, 26 а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расчету количественных характеристик выбросов в атмосферу загрязняющих веществ от основного технологического оборудования предприятий агропромышленного комплекса, перерабатывающих сырье животного происхождения (мясокомбинаты, клеевые и желатиновые заводы). М., 1987 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Предназначены для определения количественных характеристик выбросов вредных веществ при прогнозировании выбросов для разработки природоохранных мероприятий на стадии проектирования и реконструкции мясокомбинатов и мясоперерабатывающих предприятий, клеевых, желатиновых заводов и предприятий по производству белковой колбасной оболочки для оценочных расчетов при разработке нормативов предельно допустимых выбросов ПДВ (ВСВ), а также для определения санитарного состояния воздуха рабочей зоны производственных помещений (расчета вытяжной приточной и общеобменной вентиляции).</w:t>
            </w:r>
          </w:p>
        </w:tc>
        <w:tc>
          <w:tcPr>
            <w:tcW w:w="1984" w:type="dxa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Взвешенные вещества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Пары серной кислоты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Пары хлористого водорода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Сернистый ангидрид</w:t>
            </w:r>
          </w:p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Пары гидроокиси кальция</w:t>
            </w:r>
          </w:p>
          <w:p w:rsidR="00871CE7" w:rsidRPr="00AE55B6" w:rsidRDefault="00871CE7" w:rsidP="00AE687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 Формальдегид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Фенол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иные загрязняющие вещества, </w:t>
            </w:r>
            <w:r>
              <w:rPr>
                <w:rFonts w:eastAsia="Times New Roman"/>
                <w:sz w:val="20"/>
                <w:szCs w:val="20"/>
              </w:rPr>
              <w:t>указанные в </w:t>
            </w:r>
            <w:r w:rsidRPr="00AE55B6">
              <w:rPr>
                <w:rFonts w:eastAsia="Times New Roman"/>
                <w:sz w:val="20"/>
                <w:szCs w:val="20"/>
              </w:rPr>
              <w:t>методике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Московский технологический институт мясной и молочной промышленности 109029,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Талалихина, 26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Рекомендации по расчету выбросов загрязняющих веществ в атмосферный воздух от объектов животноводства и птицеводства. СПб., 2015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Полученные по настоящему документу результаты используются при учете и нормировании выбросов загрязняющих веществ от объектов животноводства и  птицеводства, а также в экспертных оценках для определения экологических характеристик предприятий </w:t>
            </w:r>
          </w:p>
        </w:tc>
        <w:tc>
          <w:tcPr>
            <w:tcW w:w="1984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Гидроксиметил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-бензол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Этилформиат</w:t>
            </w:r>
            <w:proofErr w:type="spellEnd"/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Пропаналь</w:t>
            </w:r>
            <w:proofErr w:type="spellEnd"/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E0746">
              <w:rPr>
                <w:rFonts w:eastAsia="Times New Roman"/>
                <w:sz w:val="20"/>
                <w:szCs w:val="20"/>
              </w:rPr>
              <w:t>Гексановая</w:t>
            </w:r>
            <w:proofErr w:type="spellEnd"/>
            <w:r w:rsidRPr="007E0746">
              <w:rPr>
                <w:rFonts w:eastAsia="Times New Roman"/>
                <w:sz w:val="20"/>
                <w:szCs w:val="20"/>
              </w:rPr>
              <w:t xml:space="preserve"> кислота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Диметилсульфид</w:t>
            </w:r>
            <w:proofErr w:type="spellEnd"/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Этантиол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Метиламин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диоксид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Микроорганизмы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меховая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 Санкт-Петербург, ул.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документ не может быть полностью или частично тиражирован и распространен без письменного разрешения АО «НИИ Атмосфера»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рекомендации по проведению инвентаризации и нормированию выбросов в атмосферу для предприятий птицеводческого направления. СПб, 1994 (для оценки выбросов загрязняющих веществ от птицефабрик, введ</w:t>
            </w:r>
            <w:r>
              <w:rPr>
                <w:rFonts w:eastAsia="Times New Roman"/>
                <w:sz w:val="20"/>
                <w:szCs w:val="20"/>
              </w:rPr>
              <w:t>ённых в эксплуатацию до 2000 г.</w:t>
            </w:r>
            <w:r w:rsidRPr="00AE55B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 документе изложены основные требования к проведению  инвентаризации источников выбросов, рекомендации по методике ее проведения и нормированию выбросов в атмосферный воздух</w:t>
            </w:r>
            <w:r w:rsidRPr="00AE55B6"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для предприятий птицеводческого направления. Дана классификация источников выбросов и приведен перечень основных загрязняющих атмосферу веществ</w:t>
            </w:r>
          </w:p>
        </w:tc>
        <w:tc>
          <w:tcPr>
            <w:tcW w:w="1984" w:type="dxa"/>
          </w:tcPr>
          <w:p w:rsidR="00871CE7" w:rsidRDefault="00871CE7" w:rsidP="00BA345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</w:t>
            </w:r>
            <w:r>
              <w:rPr>
                <w:rFonts w:eastAsia="Times New Roman"/>
                <w:sz w:val="20"/>
                <w:szCs w:val="20"/>
              </w:rPr>
              <w:t>звешенные вещества</w:t>
            </w:r>
          </w:p>
          <w:p w:rsidR="00871CE7" w:rsidRDefault="00871CE7" w:rsidP="00BA34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Окись углерода Окислы азота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871CE7" w:rsidRDefault="00871CE7" w:rsidP="00BA34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Сажа</w:t>
            </w:r>
          </w:p>
          <w:p w:rsidR="00871CE7" w:rsidRDefault="00871CE7" w:rsidP="00BA34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Меркаптаны</w:t>
            </w:r>
          </w:p>
          <w:p w:rsidR="00871CE7" w:rsidRDefault="00871CE7" w:rsidP="00BA34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органическая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871CE7" w:rsidRPr="00AE55B6" w:rsidRDefault="00871CE7" w:rsidP="00BA34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пуховая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 иные загрязняющие вещества, указанные в методике  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ИПК «ЭКОКОМПЛЕКС»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191025, </w:t>
            </w: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Невский пр., 104-13/1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проведения инвентаризации выбросов загрязняющих веществ в атмосферу автотранспортных предприятий (расчетным методом). М., 1998, </w:t>
            </w:r>
            <w:r w:rsidRPr="00AE55B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дополнениями и изменениями к Методике проведения инвентаризации выбросов загрязняющих веществ в атмосферу автотранспортных предприятий (расчетным методом). М, 1999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устанавливает порядок расчета валовых и максимально разовых выбросов загрязняющих веществ от источников загрязнения атмосферы на территории автотранспортных предприятий независимо от их ведомственной принадлежности и форм собственности, а также грузовых станций и терминалов, гаражей и стоянок автомобилей, организаций, предоставляющих услуги по техническому обслуживанию и ремонту автомобилей.</w:t>
            </w:r>
          </w:p>
        </w:tc>
        <w:tc>
          <w:tcPr>
            <w:tcW w:w="1984" w:type="dxa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871CE7" w:rsidRDefault="00871CE7" w:rsidP="00A036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ксиды азота</w:t>
            </w:r>
            <w:r>
              <w:rPr>
                <w:rFonts w:eastAsia="Times New Roman"/>
                <w:sz w:val="20"/>
                <w:szCs w:val="20"/>
              </w:rPr>
              <w:t xml:space="preserve"> (в пересчете на диоксид азота)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Твердые частицы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оединения сер</w:t>
            </w:r>
            <w:r>
              <w:rPr>
                <w:rFonts w:eastAsia="Times New Roman"/>
                <w:sz w:val="20"/>
                <w:szCs w:val="20"/>
              </w:rPr>
              <w:t>ы (в пересчете на диоксид серы)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оединения свинца, </w:t>
            </w:r>
            <w:r>
              <w:rPr>
                <w:sz w:val="20"/>
                <w:szCs w:val="20"/>
              </w:rPr>
              <w:t>Серная кислота</w:t>
            </w:r>
            <w:r w:rsidRPr="00AE55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Натрия гидроокись</w:t>
            </w:r>
            <w:r w:rsidRPr="00AE55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Пыль резины</w:t>
            </w:r>
          </w:p>
          <w:p w:rsidR="00871CE7" w:rsidRDefault="00871CE7" w:rsidP="00A03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E55B6">
              <w:rPr>
                <w:sz w:val="20"/>
                <w:szCs w:val="20"/>
              </w:rPr>
              <w:t>лова окс</w:t>
            </w:r>
            <w:r>
              <w:rPr>
                <w:sz w:val="20"/>
                <w:szCs w:val="20"/>
              </w:rPr>
              <w:t>ид</w:t>
            </w:r>
          </w:p>
          <w:p w:rsidR="00871CE7" w:rsidRDefault="00871CE7" w:rsidP="00A03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 оксид</w:t>
            </w:r>
          </w:p>
          <w:p w:rsidR="00871CE7" w:rsidRPr="00AE55B6" w:rsidRDefault="00871CE7" w:rsidP="00A0366C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 (сажа)</w:t>
            </w:r>
            <w:r w:rsidRPr="00AE55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AE55B6">
              <w:rPr>
                <w:sz w:val="20"/>
                <w:szCs w:val="20"/>
              </w:rPr>
              <w:t>атрия карбонат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bCs/>
                <w:sz w:val="20"/>
                <w:szCs w:val="20"/>
              </w:rPr>
              <w:t>и иные загрязняющие вещества, указанные в методике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 автомобильного транспорта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(ОАО «НИИАТ») 123514,</w:t>
            </w:r>
            <w:r>
              <w:rPr>
                <w:rFonts w:eastAsia="Times New Roman"/>
                <w:sz w:val="20"/>
                <w:szCs w:val="20"/>
              </w:rPr>
              <w:t xml:space="preserve"> г. </w:t>
            </w:r>
            <w:r w:rsidR="009269FF">
              <w:rPr>
                <w:rFonts w:eastAsia="Times New Roman"/>
                <w:sz w:val="20"/>
                <w:szCs w:val="20"/>
              </w:rPr>
              <w:t xml:space="preserve"> Москва, ул. </w:t>
            </w:r>
            <w:r w:rsidRPr="00AE55B6">
              <w:rPr>
                <w:rFonts w:eastAsia="Times New Roman"/>
                <w:sz w:val="20"/>
                <w:szCs w:val="20"/>
              </w:rPr>
              <w:t>Героев Панфиловцев, 24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расчету выбросов загрязняющих веществ в атмосферу от мусоросжигательных 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мусороперерабатываю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>щих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заводов. М., 1987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871CE7" w:rsidRPr="00AE55B6" w:rsidRDefault="00871CE7" w:rsidP="00BE3A2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Указания содержат перечень и классификацию загрязняющих веществ, выбрасываемых в атмосферу технологическим оборудованием мусоросжигательных и мусороперерабатывающих заводов, формулы для расчета выбросов загрязняющих веществ, методы и  устройства для их улавливания, а также приземных концентраций, создаваемых загрязняющими веществами в атмосферном воздухе жилых районов. Предназначены для использования при разработке проектов ПДВ (ВСВ) и прогнозов ожидаемого загрязнения атмосферы мусоросжигательными и мусороперерабатывающими заводами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Минжилкомхоза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РСФСР</w:t>
            </w:r>
          </w:p>
        </w:tc>
        <w:tc>
          <w:tcPr>
            <w:tcW w:w="1984" w:type="dxa"/>
          </w:tcPr>
          <w:p w:rsidR="00871CE7" w:rsidRPr="00AE55B6" w:rsidRDefault="00871CE7" w:rsidP="008A7DE1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Летучая зола </w:t>
            </w:r>
            <w:r>
              <w:rPr>
                <w:rFonts w:eastAsia="Times New Roman"/>
                <w:sz w:val="20"/>
                <w:szCs w:val="20"/>
              </w:rPr>
              <w:t>Оксидов азота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Двуокись серы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кись углерода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АКХ им. К.Д. Панфилова 123371,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Д-371, Волоколамское шоссе, 116; НИИ по промышленной и санитарной очистке газов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871CE7" w:rsidRPr="00AE55B6" w:rsidTr="00770B13">
        <w:trPr>
          <w:trHeight w:val="86"/>
        </w:trPr>
        <w:tc>
          <w:tcPr>
            <w:tcW w:w="568" w:type="dxa"/>
            <w:vAlign w:val="center"/>
          </w:tcPr>
          <w:p w:rsidR="00871CE7" w:rsidRPr="00AE55B6" w:rsidRDefault="00871CE7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расчету выбросов загрязняющих веществ в атмосферу от установок малой производительности по термической переработке твердых бытовых отходов 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промотходов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. М., 1999</w:t>
            </w:r>
          </w:p>
        </w:tc>
        <w:tc>
          <w:tcPr>
            <w:tcW w:w="2458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- разработаны в целях получения исходных данных для оценки воздействия на качество атмосферного воздуха выбросов загрязняющих веществ (ЗВ) от установок для термической переработки твердых бытовых отходов и промышленных отходов малой производительности на объектах добычи, переработки и транспорта газа и конденсата;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- устанавливают методику расчета выбросов твердых частиц, оксидов серы, углерода, азота, хлористого водорода и фтористого водорода от установок по термической переработке отходов;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- распростираются на установки для термической переработки и утилизации твердых бытовых отходов (ТБО), некоторых видов промышленных отходов (ПО) и осадков сточных вод (ОСВ) производительностью до 1,5 т/час; разработаны для предприятий РАО «ГАЗПРОМ» смежных отраслей и территориальных органов Госкомэкологии Российской Федерации. </w:t>
            </w:r>
          </w:p>
        </w:tc>
        <w:tc>
          <w:tcPr>
            <w:tcW w:w="1984" w:type="dxa"/>
          </w:tcPr>
          <w:p w:rsidR="00871CE7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ксиды азота</w:t>
            </w:r>
          </w:p>
          <w:p w:rsidR="00871CE7" w:rsidRPr="00AE55B6" w:rsidRDefault="00871CE7" w:rsidP="00F14D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серы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Оксиды углерода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Хлористый водород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Фтористый водород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ксиды ванадия</w:t>
            </w:r>
          </w:p>
        </w:tc>
        <w:tc>
          <w:tcPr>
            <w:tcW w:w="2127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ВНИ</w:t>
            </w:r>
            <w:r>
              <w:rPr>
                <w:rFonts w:eastAsia="Times New Roman"/>
                <w:sz w:val="20"/>
                <w:szCs w:val="20"/>
              </w:rPr>
              <w:t>Игаз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142717, Московская обл. п. Развилка, ВНИИГАЗ АКХ им.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К. Д. Памфилова 123371,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="009269FF">
              <w:rPr>
                <w:rFonts w:eastAsia="Times New Roman"/>
                <w:sz w:val="20"/>
                <w:szCs w:val="20"/>
              </w:rPr>
              <w:t>Москва, Волоколамское шоссе, 116</w:t>
            </w:r>
            <w:r w:rsidR="009269FF">
              <w:rPr>
                <w:rFonts w:eastAsia="Times New Roman"/>
                <w:sz w:val="20"/>
                <w:szCs w:val="20"/>
              </w:rPr>
              <w:br/>
              <w:t>НИИ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по промышленной и санитарной очистке газов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АО "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Промэкология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871CE7" w:rsidRPr="00AE55B6" w:rsidRDefault="00871CE7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871CE7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871CE7" w:rsidRPr="00871CE7" w:rsidRDefault="00871CE7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871CE7" w:rsidRPr="00AE55B6" w:rsidRDefault="00871CE7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количественных характеристик выбросов загрязняющих веществ в атмосферу от полигонов твердых бытовых и промышленных отходов. М., 2004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предназначена для использования при проведении инвентаризации выбросов вредных веществ в атмосферный воздух и разработке проектов нормативов предельно-допустимых и временно согласованных выбросов для полигонов твердых бытовых и промышленных отходов (ТБО и ПО), контроле за соблюдением установленных нормативов ПДВ (ВСВ) и при оценке выбросов от полигонов ТБО и ПО в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предпроектной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и проектной документации на размещение новых и расширение существующих объектов.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Углерода диоксид Толуол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356E05" w:rsidRDefault="00356E05" w:rsidP="004A79C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силол </w:t>
            </w:r>
          </w:p>
          <w:p w:rsidR="00356E05" w:rsidRDefault="00356E05" w:rsidP="004A79C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глерода о</w:t>
            </w:r>
            <w:r>
              <w:rPr>
                <w:rFonts w:eastAsia="Times New Roman"/>
                <w:sz w:val="20"/>
                <w:szCs w:val="20"/>
              </w:rPr>
              <w:t>ксид</w:t>
            </w:r>
          </w:p>
          <w:p w:rsidR="00356E05" w:rsidRDefault="00356E05" w:rsidP="004A79C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 диоксид Формальдегид Ангидрид сернистый Этилбензол</w:t>
            </w:r>
          </w:p>
          <w:p w:rsidR="00356E05" w:rsidRDefault="00356E05" w:rsidP="004A79C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356E05" w:rsidRDefault="00356E05" w:rsidP="004A79C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Pr="00AE55B6" w:rsidRDefault="00356E05" w:rsidP="004A79C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Pr="00AE55B6">
              <w:rPr>
                <w:rFonts w:eastAsia="Times New Roman"/>
                <w:sz w:val="20"/>
                <w:szCs w:val="20"/>
              </w:rPr>
              <w:t>енол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НПП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Логус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 143400, Московская обл., г.</w:t>
            </w:r>
            <w:r>
              <w:rPr>
                <w:rFonts w:eastAsia="Times New Roman"/>
                <w:sz w:val="20"/>
                <w:szCs w:val="20"/>
              </w:rPr>
              <w:t> Красногорск, ул. </w:t>
            </w:r>
            <w:r w:rsidRPr="00AE55B6">
              <w:rPr>
                <w:rFonts w:eastAsia="Times New Roman"/>
                <w:sz w:val="20"/>
                <w:szCs w:val="20"/>
              </w:rPr>
              <w:t>Вокзальная, 27-А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рекомендации по расчёту выбросов загрязняющих веществ в атмосферный воздух от неорганизованных источников станций аэрации сточных вод. СПб., 2015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Станции аэрации сточных вод и иных сооружений очистки хозяйственно-бытовых сточных вод, в том числе канализационные насосные станции, а также открытые сооружения очистки  промышленных стоков после получения от разработчиков данного документа дополнительных рекомендаций, учитывающих специфику объекта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</w:rPr>
              <w:t>етан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месь природных меркаптан</w:t>
            </w:r>
            <w:r>
              <w:rPr>
                <w:rFonts w:eastAsia="Times New Roman"/>
                <w:sz w:val="20"/>
                <w:szCs w:val="20"/>
              </w:rPr>
              <w:t xml:space="preserve">ов в пересчете на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этилмеркаптан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Метилмеркаптан</w:t>
            </w:r>
            <w:proofErr w:type="spellEnd"/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Pr="00AE55B6">
              <w:rPr>
                <w:rFonts w:eastAsia="Times New Roman"/>
                <w:sz w:val="20"/>
                <w:szCs w:val="20"/>
              </w:rPr>
              <w:t>ено</w:t>
            </w:r>
            <w:r>
              <w:rPr>
                <w:rFonts w:eastAsia="Times New Roman"/>
                <w:sz w:val="20"/>
                <w:szCs w:val="20"/>
              </w:rPr>
              <w:t>л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Формальдегид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С6-С10;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углеводороды С12-С19;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азота диоксид;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азота оксид.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 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рекомендации  не могут быть тиражированы и распространены в качестве официального издания без разрешения </w:t>
            </w:r>
            <w:r w:rsidRPr="00AE55B6">
              <w:rPr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АО «НИИ Атмосфера»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расчету выбросов вредных веществ в атмосферу предприятиями бытового обслуживания. Владивосток, 2003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356E05" w:rsidRPr="00AE55B6" w:rsidRDefault="00356E05" w:rsidP="00277EBB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разработаны для предприятий малого предпринимательства с целью создания единой методологической основы по определению выбросов загрязняющих веществ в атмосферу. Применяются в качестве методического документа  территориальными органами МПР России, предприятиями малого предпринимательства, специализированными организациями.</w:t>
            </w:r>
          </w:p>
        </w:tc>
        <w:tc>
          <w:tcPr>
            <w:tcW w:w="1984" w:type="dxa"/>
          </w:tcPr>
          <w:p w:rsidR="00356E05" w:rsidRDefault="00356E05" w:rsidP="00B77CB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Пары бензина, углеводородов, керосина, этилового спирта, ацетона, аммиака и летучих компонентов растворителей разных марок при зачистке ме</w:t>
            </w:r>
            <w:r>
              <w:rPr>
                <w:rFonts w:eastAsia="Times New Roman"/>
                <w:sz w:val="20"/>
                <w:szCs w:val="20"/>
              </w:rPr>
              <w:t>ст пайки и анодирования деталей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Аэрозоль серной </w:t>
            </w:r>
            <w:r w:rsidRPr="00D14B74">
              <w:rPr>
                <w:rFonts w:eastAsia="Times New Roman"/>
                <w:sz w:val="20"/>
                <w:szCs w:val="20"/>
              </w:rPr>
              <w:t>кислоты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ары азотной и соляной кислот при отбеливании ювелирных изделий и </w:t>
            </w:r>
            <w:r>
              <w:rPr>
                <w:rFonts w:eastAsia="Times New Roman"/>
                <w:sz w:val="20"/>
                <w:szCs w:val="20"/>
              </w:rPr>
              <w:t>травлении деталей перед сваркой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варочный аэрозоль, содержащий оксиды свариваемых материалов и газообразные компоненты, при сварке и резке металлов и сплавов</w:t>
            </w:r>
            <w:r>
              <w:rPr>
                <w:rFonts w:eastAsia="Times New Roman"/>
                <w:sz w:val="20"/>
                <w:szCs w:val="20"/>
              </w:rPr>
              <w:t xml:space="preserve"> электродами и газовыми смесями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А</w:t>
            </w:r>
            <w:r w:rsidRPr="00AE55B6">
              <w:rPr>
                <w:rFonts w:eastAsia="Times New Roman"/>
                <w:sz w:val="20"/>
                <w:szCs w:val="20"/>
              </w:rPr>
              <w:t>эрозоли свинца и олова при пайке металлов и сплав</w:t>
            </w:r>
            <w:r>
              <w:rPr>
                <w:rFonts w:eastAsia="Times New Roman"/>
                <w:sz w:val="20"/>
                <w:szCs w:val="20"/>
              </w:rPr>
              <w:t>ов свинцово-оловянными припоями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Оксид углерода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Углеводороды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</w:t>
            </w:r>
            <w:r w:rsidRPr="00AE55B6">
              <w:rPr>
                <w:rFonts w:eastAsia="Times New Roman"/>
                <w:sz w:val="20"/>
                <w:szCs w:val="20"/>
              </w:rPr>
              <w:t>вуокись азота при пайке металл</w:t>
            </w:r>
            <w:r>
              <w:rPr>
                <w:rFonts w:eastAsia="Times New Roman"/>
                <w:sz w:val="20"/>
                <w:szCs w:val="20"/>
              </w:rPr>
              <w:t>ов в пламени бензиновых горелок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А</w:t>
            </w:r>
            <w:r w:rsidRPr="00AE55B6">
              <w:rPr>
                <w:rFonts w:eastAsia="Times New Roman"/>
                <w:sz w:val="20"/>
                <w:szCs w:val="20"/>
              </w:rPr>
              <w:t>эрозоль борной кислоты при пайке с использованием борной кислоты в качестве флюса;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пары канифоли при использов</w:t>
            </w:r>
            <w:r>
              <w:rPr>
                <w:rFonts w:eastAsia="Times New Roman"/>
                <w:sz w:val="20"/>
                <w:szCs w:val="20"/>
              </w:rPr>
              <w:t xml:space="preserve">ании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канифолесодержащих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флюсов</w:t>
            </w:r>
          </w:p>
          <w:p w:rsidR="00356E05" w:rsidRPr="00AE55B6" w:rsidRDefault="00356E05" w:rsidP="00B77CB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ксиды серы, углерода при пайке с испол</w:t>
            </w:r>
            <w:r>
              <w:rPr>
                <w:rFonts w:eastAsia="Times New Roman"/>
                <w:sz w:val="20"/>
                <w:szCs w:val="20"/>
              </w:rPr>
              <w:t>ьзованием буры в качестве флюса</w:t>
            </w:r>
            <w:r w:rsidRPr="00AE55B6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>еталлическая и абразивная пыль при холодн</w:t>
            </w:r>
            <w:r>
              <w:rPr>
                <w:rFonts w:eastAsia="Times New Roman"/>
                <w:sz w:val="20"/>
                <w:szCs w:val="20"/>
              </w:rPr>
              <w:t>ой обработке металлов и сплавов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Владивостокский государственный Университет экономики и сервиса 690600,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Владивосток, ГСП, ул. Гоголя, 41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расчету неорганизованных выбросов пыли и вредных газов в атмосферу при взрывных работах на карьерах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горнохимических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 предприятий. Люберцы, 1987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Добывающая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предназначены для горных предприятий Минудобрений  СССР с открытым способом разработки. В них дана краткая характеристика взрывов как источника загрязнения атмосферы, изложены принципы организации контроля выбросов вредных веществ в атмосферу при взрывных работах, приведены формулы для расчета основных параметров образующегося при взрыве пылегазового облака и количества взрывных веществ, выносимых воздушными потоками за пределы карьеров.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Окись углерода П</w:t>
            </w:r>
            <w:r w:rsidRPr="00AE55B6">
              <w:rPr>
                <w:rFonts w:eastAsia="Times New Roman"/>
                <w:sz w:val="20"/>
                <w:szCs w:val="20"/>
              </w:rPr>
              <w:t>ыль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кислы азота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Государственный институт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горнохимического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сырья (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ГИГХС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) 140000, </w:t>
            </w: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 w:rsidRPr="00AE55B6">
              <w:rPr>
                <w:rFonts w:eastAsia="Times New Roman"/>
                <w:sz w:val="20"/>
                <w:szCs w:val="20"/>
              </w:rPr>
              <w:t>Люберцы, Московской области, Октябрьский пр., 259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вредных выбросов (сбросов) для комплекса  оборудования открытых горных работ (на основе удельных показателей). Люберцы, 1999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693" w:type="dxa"/>
          </w:tcPr>
          <w:p w:rsidR="00356E05" w:rsidRPr="00AE55B6" w:rsidRDefault="00356E05" w:rsidP="009C23E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Методика:  </w:t>
            </w:r>
          </w:p>
          <w:p w:rsidR="00356E05" w:rsidRPr="00AE55B6" w:rsidRDefault="00356E05" w:rsidP="009C23E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- разработана с целью создания единой методологической  основы по определению выбросов вредных веществ при работе различного оборудования открытых горных разработок;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- устанавливает порядок определения массы вредных веществ для комплекса оборудования открытых горных работ расчетным методом на основе удельных показателей выделения; 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- распространяется на источники выбросов вредных веществ в атмосферу и водоемы от комплекса оборудования открытых горных работ на всю горнорудную промышленность;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- применяется предприятиями и территориальными комитетами по охране природы, специализированными организациями, проводящими работы по нормированию выбросов и контролю за соблюдением установленных нормативов ПДВ.   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Институт горного дела и</w:t>
            </w:r>
            <w:r w:rsidR="009269FF">
              <w:rPr>
                <w:rFonts w:eastAsia="Times New Roman"/>
                <w:sz w:val="20"/>
                <w:szCs w:val="20"/>
              </w:rPr>
              <w:t xml:space="preserve">м. А. А. </w:t>
            </w:r>
            <w:proofErr w:type="spellStart"/>
            <w:r w:rsidR="009269FF">
              <w:rPr>
                <w:rFonts w:eastAsia="Times New Roman"/>
                <w:sz w:val="20"/>
                <w:szCs w:val="20"/>
              </w:rPr>
              <w:t>Скочинского</w:t>
            </w:r>
            <w:proofErr w:type="spellEnd"/>
            <w:r w:rsidR="009269FF">
              <w:rPr>
                <w:rFonts w:eastAsia="Times New Roman"/>
                <w:sz w:val="20"/>
                <w:szCs w:val="20"/>
              </w:rPr>
              <w:t xml:space="preserve"> 140004, г. </w:t>
            </w:r>
            <w:r w:rsidRPr="00AE55B6">
              <w:rPr>
                <w:rFonts w:eastAsia="Times New Roman"/>
                <w:sz w:val="20"/>
                <w:szCs w:val="20"/>
              </w:rPr>
              <w:t>Люберцы, Московской обл.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не может быть тиражирована и распространена без разрешения разработчика. 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пыли 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респирабельных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волокон асбеста от неорганизованных источников выбросов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асбестообогатитель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предприятий. Асбест, 2012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Промышленность строительных материалов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может быть использована для расчета выбросов пыли 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респирабельных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волокон асбеста от неорганизованных источников выбросов асбестообогатительных предприятий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асбестовая (с содер</w:t>
            </w:r>
            <w:r>
              <w:rPr>
                <w:rFonts w:eastAsia="Times New Roman"/>
                <w:sz w:val="20"/>
                <w:szCs w:val="20"/>
              </w:rPr>
              <w:t>жанием хризотил-асбеста до 10%)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Сажа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Формальдегид Акролеин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 Диоксид серы 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12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НИИПроектасбест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 Свердловская обл., г.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Асбест,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Промышленная,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выделений (выбросов) загрязняющих веществ при взрывании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порэмита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на карьерах комбината «Урал- асбест». Асбест, 1997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Добывающая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Карьеры комбината «Урал-асбест» при взрывании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порэмита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Взвешенные вещества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 О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ксиды азота  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НИИПроектасбест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 Свердловская обл., г. Асбест,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Промышленная,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расчету выбросов загрязняющих веществ в атмосферу от неорганизованных источников для предприятий НПО 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Якуталмаз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». Мирный, 1993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предназначены для расчета количества загрязняющих веществ, выбрасываемых в атмосферу, от карьеров, отрабатываемых открытым способом, отвалов вскрышных пород и хвостохранилищ для  предприятий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ПНО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Якуталамаз</w:t>
            </w:r>
            <w:proofErr w:type="spellEnd"/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кись углерода, Сернистый  ангидрид,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вуокись азота и иные загрязняющие вещества, указанные в методике 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Якутский научно-исследовательский и проектный институт алмазодобывающей промышленности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Якуталмаз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  <w:r>
              <w:rPr>
                <w:rFonts w:eastAsia="Times New Roman"/>
                <w:sz w:val="20"/>
                <w:szCs w:val="20"/>
              </w:rPr>
              <w:br/>
              <w:t>Республика Саха, г. Мирный, ул. </w:t>
            </w:r>
            <w:r w:rsidRPr="00AE55B6">
              <w:rPr>
                <w:rFonts w:eastAsia="Times New Roman"/>
                <w:sz w:val="20"/>
                <w:szCs w:val="20"/>
              </w:rPr>
              <w:t>Ленина,39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AF00B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Нормирование выбросов загрязняющих веществ в атмосферу при добыче, транспортировке и хранении газа.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СТО Газпром 2-1.19-540-2011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Расчет выбросов загрязняющих веществ от производственных объектов добычи, транспорта и хранения газа 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Метан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Оксид углерода,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5</w:t>
            </w:r>
            <w:r w:rsidRPr="00AE55B6">
              <w:rPr>
                <w:rFonts w:eastAsia="Times New Roman"/>
                <w:sz w:val="20"/>
                <w:szCs w:val="20"/>
              </w:rPr>
              <w:t>,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6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10</w:t>
            </w:r>
            <w:r w:rsidRPr="00AE55B6">
              <w:rPr>
                <w:rFonts w:eastAsia="Times New Roman"/>
                <w:sz w:val="20"/>
                <w:szCs w:val="20"/>
              </w:rPr>
              <w:t>,</w:t>
            </w:r>
          </w:p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 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12</w:t>
            </w:r>
            <w:r w:rsidRPr="00AE55B6">
              <w:rPr>
                <w:rFonts w:eastAsia="Times New Roman"/>
                <w:sz w:val="20"/>
                <w:szCs w:val="20"/>
              </w:rPr>
              <w:t>-С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«Всероссийский научно-исследовательский институт природных газов и газовых технологий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(ООО «ВНИИГАЗ»)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142717, Московская обл., Ленинский р-н, п. Развилка» </w:t>
            </w:r>
          </w:p>
        </w:tc>
        <w:tc>
          <w:tcPr>
            <w:tcW w:w="1842" w:type="dxa"/>
          </w:tcPr>
          <w:p w:rsidR="00356E05" w:rsidRPr="00AE55B6" w:rsidRDefault="00356E05" w:rsidP="00C12142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Распространение документа третьими  лицами допускается только с письменного разрешения ПАО  «Газпром»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CB0D3B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СТО Газпром. Учет валовых выбросов загрязняющих веществ с продуктами сгорания газотурбинных  газоперекачивающих агрегатов, М., 2010;  - СТО Газпром 2-1.19-541-2011 (год утверждения - 2010).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промышленность  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мощности выбросов и валовых выбросов загрязняющих веществ с продуктами сгорания газотурбинных газоперекачивающих агрегатов на основе математических и графических зависимостей.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Оксид углерода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«Всероссийский научно-исследовательский институт природных газов и газовых технологий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(ООО «ВНИИГАЗ»)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142717, Московская обл., Ленинский р-н, п.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Развилка»</w:t>
            </w:r>
          </w:p>
        </w:tc>
        <w:tc>
          <w:tcPr>
            <w:tcW w:w="1842" w:type="dxa"/>
          </w:tcPr>
          <w:p w:rsidR="00356E05" w:rsidRPr="00AE55B6" w:rsidRDefault="00356E05" w:rsidP="00462FB4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Распространение документа третьими  лицами допускается только с письменного разрешения ПАО «Газпром»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4749F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4749F5">
              <w:rPr>
                <w:rFonts w:eastAsia="Times New Roman"/>
                <w:sz w:val="20"/>
                <w:szCs w:val="20"/>
              </w:rPr>
              <w:t xml:space="preserve">Расчет и нормирование залповых выбросов природного газа в атмосферу при технологических операциях на линейной части магистральных газопроводов. М., 2013;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4749F5">
              <w:rPr>
                <w:sz w:val="20"/>
                <w:szCs w:val="20"/>
                <w:lang w:eastAsia="en-US"/>
              </w:rPr>
              <w:t>Р Газпром 3.3-3-032-2014 (год утверждения - 2013).</w:t>
            </w:r>
            <w:r w:rsidRPr="00AE55B6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Расчет выбросов природного газа (метана) при продувках и стравливании на линейной части магистральных газопроводов. 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Метан</w:t>
            </w:r>
          </w:p>
        </w:tc>
        <w:tc>
          <w:tcPr>
            <w:tcW w:w="2127" w:type="dxa"/>
          </w:tcPr>
          <w:p w:rsidR="00356E05" w:rsidRPr="000464E9" w:rsidRDefault="00356E05" w:rsidP="000464E9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0464E9">
              <w:rPr>
                <w:rFonts w:eastAsia="Times New Roman"/>
                <w:sz w:val="20"/>
                <w:szCs w:val="20"/>
              </w:rPr>
              <w:t>«Всероссийский научно-исследовательский институт природных газов и газовых технологий»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56E05" w:rsidRPr="000464E9" w:rsidRDefault="00356E05" w:rsidP="000464E9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0464E9">
              <w:rPr>
                <w:rFonts w:eastAsia="Times New Roman"/>
                <w:sz w:val="20"/>
                <w:szCs w:val="20"/>
              </w:rPr>
              <w:t>(ООО «ВНИИГАЗ»)</w:t>
            </w:r>
          </w:p>
          <w:p w:rsidR="00356E05" w:rsidRPr="00AE55B6" w:rsidRDefault="00356E05" w:rsidP="00A513AB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0464E9">
              <w:rPr>
                <w:rFonts w:eastAsia="Times New Roman"/>
                <w:sz w:val="20"/>
                <w:szCs w:val="20"/>
              </w:rPr>
              <w:t>142717, Московская обл., Ленинский р-н, п. Развилка»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</w:tcPr>
          <w:p w:rsidR="00356E05" w:rsidRPr="00AE55B6" w:rsidRDefault="00356E05" w:rsidP="00357077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Распространение документа третьими лицами допускается только с письменного разрешения ПАО «Газпром» 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(инструкция) расчета выбросов серы от процессов ее производства, хранения и транспортировки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выбросов в атмосферу пыли серы от процессов ее производства, хранения и транспортировки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Сера элементарная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«Газпром добыча Астрахань»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414000, Кировский р-н,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Астр</w:t>
            </w:r>
            <w:r>
              <w:rPr>
                <w:rFonts w:eastAsia="Times New Roman"/>
                <w:sz w:val="20"/>
                <w:szCs w:val="20"/>
              </w:rPr>
              <w:t>ахань, ул. Ленина/Бабушкина, д. </w:t>
            </w:r>
            <w:r w:rsidRPr="00AE55B6">
              <w:rPr>
                <w:rFonts w:eastAsia="Times New Roman"/>
                <w:sz w:val="20"/>
                <w:szCs w:val="20"/>
              </w:rPr>
              <w:t>30/33, литер строения 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 охраны атмосферного воздуха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(АО «НИИ Атмосфера»)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Карбышева,7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газообразных соединений серы от неорганизованных источников производства, налива и складирования серы на ГПЗ ООО «Газпром добыча Астрахань». СПб., 2013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выбросов загрязняющих веществ от неорганизованных источников технологических процессов производства, налива и складирования серы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Сероводород 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«Межотраслевой научно-исследовательский и проектно-технологический институт экологии топливно-энергетического комплекса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(ОАО «МНИИЭКО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ТЭК»)</w:t>
            </w:r>
          </w:p>
          <w:p w:rsidR="00356E05" w:rsidRPr="00AE55B6" w:rsidRDefault="00BB2C1C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614007, Пермский край, г. </w:t>
            </w:r>
            <w:r w:rsidR="00356E05" w:rsidRPr="00AE55B6">
              <w:rPr>
                <w:rFonts w:eastAsia="Times New Roman"/>
                <w:sz w:val="20"/>
                <w:szCs w:val="20"/>
              </w:rPr>
              <w:t>Пермь, ул.</w:t>
            </w:r>
            <w:r w:rsidR="00356E05">
              <w:rPr>
                <w:rFonts w:eastAsia="Times New Roman"/>
                <w:sz w:val="20"/>
                <w:szCs w:val="20"/>
              </w:rPr>
              <w:t> </w:t>
            </w:r>
            <w:r w:rsidR="00356E05" w:rsidRPr="00AE55B6">
              <w:rPr>
                <w:rFonts w:eastAsia="Times New Roman"/>
                <w:sz w:val="20"/>
                <w:szCs w:val="20"/>
              </w:rPr>
              <w:t>Н.Островского, 60»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расчетов выбросов в окружающую среду от неорганизованных источников нефтегазового  оборудования. РД-39- 142-00. Краснодар, 2000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Нефтедобывающая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Расчет неорганизованных выбросов, обусловленных утечками перерабатываемого углеводородного сырья и продуктов его переработки из технологических аппаратов, агрегатов и запорно-регулирующей арматуры установок и товарно-сырьевых парков,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нефте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- и газоперерабатывающих заводов (НПЗ, ГПЗ), компрессорных станций (КС), промысловых установок подготовки и переработки нефти и газа и др. объектов нефтегазовой промышленности при работе их в регламентном режиме.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 С1-С5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 С6-С10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 С12-С19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Бензол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Толуол</w:t>
            </w:r>
          </w:p>
          <w:p w:rsidR="00356E05" w:rsidRPr="00AE55B6" w:rsidRDefault="00356E05" w:rsidP="0067052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Ксилол  </w:t>
            </w:r>
          </w:p>
          <w:p w:rsidR="00356E05" w:rsidRPr="00AE55B6" w:rsidRDefault="00356E05" w:rsidP="0067052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 нафтенового ряда (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циклопентан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, циклогексан и их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метилпроизводные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) </w:t>
            </w:r>
          </w:p>
          <w:p w:rsidR="00356E05" w:rsidRPr="00AE55B6" w:rsidRDefault="00356E05" w:rsidP="0067052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Pr="00AE55B6" w:rsidRDefault="00356E05" w:rsidP="0067052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 и иные загрязняющие </w:t>
            </w:r>
            <w:r>
              <w:rPr>
                <w:rFonts w:eastAsia="Times New Roman"/>
                <w:sz w:val="20"/>
                <w:szCs w:val="20"/>
              </w:rPr>
              <w:t>вещества, указанные в методике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«ОАО «НИПИГАЗПЕРЕ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>РАБОТКА»</w:t>
            </w:r>
          </w:p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350650,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Краснодар, ул. Красная, 118"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в окружающую среду от уплотнений неподвижных и подвижных соединений неорганизованных источников выделения и выбросов при добыче и переработке углеводородного сырья на объектах ООО «ГАЗПРОМ Добыча Астрахань». Пермь, 2016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Нефтедобывающая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выбросов загрязняющих веществ в окружающую среду от уплотнений неподвижных и подвижных соединений</w:t>
            </w:r>
          </w:p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неорганизованных источников выделения и выбросов при добыче и переработке углеводородного сырья</w:t>
            </w:r>
          </w:p>
        </w:tc>
        <w:tc>
          <w:tcPr>
            <w:tcW w:w="1984" w:type="dxa"/>
          </w:tcPr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Этан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Пропан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Бутан,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Пентан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Гексан</w:t>
            </w:r>
            <w:proofErr w:type="spellEnd"/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 w:rsidRPr="00AE55B6">
              <w:rPr>
                <w:rFonts w:eastAsia="Times New Roman"/>
                <w:sz w:val="20"/>
                <w:szCs w:val="20"/>
              </w:rPr>
              <w:t>ептан,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ктан,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Нонан</w:t>
            </w:r>
            <w:proofErr w:type="spellEnd"/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Декан</w:t>
            </w:r>
          </w:p>
          <w:p w:rsidR="00356E05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 предельные С12-С19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56E05" w:rsidRDefault="00356E05" w:rsidP="002B7331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месь природных меркаптанов (по 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этилме</w:t>
            </w:r>
            <w:r>
              <w:rPr>
                <w:rFonts w:eastAsia="Times New Roman"/>
                <w:sz w:val="20"/>
                <w:szCs w:val="20"/>
              </w:rPr>
              <w:t>ркаптану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  <w:p w:rsidR="00356E05" w:rsidRPr="00AE55B6" w:rsidRDefault="00356E05" w:rsidP="002B7331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предельные С6-С10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«Межотраслевой научно-исследовательский и проектно-технологический институт экологии топливно-энергетического комплекса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(ОАО «МНИИЭКО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ТЭК»)</w:t>
            </w:r>
          </w:p>
          <w:p w:rsidR="00356E05" w:rsidRPr="00AE55B6" w:rsidRDefault="00BB2C1C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614007, Пермский край, г. </w:t>
            </w:r>
            <w:r w:rsidR="00356E05" w:rsidRPr="00AE55B6">
              <w:rPr>
                <w:rFonts w:eastAsia="Times New Roman"/>
                <w:sz w:val="20"/>
                <w:szCs w:val="20"/>
              </w:rPr>
              <w:t>Пермь, ул.</w:t>
            </w:r>
            <w:r w:rsidR="00356E05">
              <w:rPr>
                <w:rFonts w:eastAsia="Times New Roman"/>
                <w:sz w:val="20"/>
                <w:szCs w:val="20"/>
              </w:rPr>
              <w:t> </w:t>
            </w:r>
            <w:r w:rsidR="00356E05" w:rsidRPr="00AE55B6">
              <w:rPr>
                <w:rFonts w:eastAsia="Times New Roman"/>
                <w:sz w:val="20"/>
                <w:szCs w:val="20"/>
              </w:rPr>
              <w:t>Н.Островского, 60»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A81D21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СТО ЛУКОЙЛ 1.6.17-2012. Система управления  промышленной  безопасностью, охраной труда и окружающей среды. Методика расчетно-экспериментального определения нормативов выбросов из резервуаров и емкостей транспортирования нефтепродуктов объектов организаций группы «Лукойл». М., 2009 (год утверждения – 2012). 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Нефтедобывающая промышленность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стандарт предназначен для применения организациями Группы «ЛУКОЙЛ»  для ведения воздухоохранной деятельности, другими организациями,  выполняющими  проектные  разработки для объектов Группы «ЛУКОЙЛ».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2. Область действия методики распространяется на все источники выбросов  загрязняющих веществ в атмосферный воздух от резервуаров хранения и транспортных емкостей, расположенных на объектах Группы «ЛУКОЙЛ»</w:t>
            </w:r>
          </w:p>
        </w:tc>
        <w:tc>
          <w:tcPr>
            <w:tcW w:w="1984" w:type="dxa"/>
          </w:tcPr>
          <w:p w:rsidR="00356E05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предельные</w:t>
            </w:r>
            <w:r>
              <w:rPr>
                <w:rFonts w:eastAsia="Times New Roman"/>
                <w:sz w:val="20"/>
                <w:szCs w:val="20"/>
              </w:rPr>
              <w:t xml:space="preserve"> алифатического ряда (С1-С5);  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предельные алифатического ряда (С6</w:t>
            </w:r>
            <w:r>
              <w:rPr>
                <w:rFonts w:eastAsia="Times New Roman"/>
                <w:sz w:val="20"/>
                <w:szCs w:val="20"/>
              </w:rPr>
              <w:t>-С10); 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непредельные (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алкены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) нормир</w:t>
            </w:r>
            <w:r>
              <w:rPr>
                <w:rFonts w:eastAsia="Times New Roman"/>
                <w:sz w:val="20"/>
                <w:szCs w:val="20"/>
              </w:rPr>
              <w:t xml:space="preserve">уемые по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пентиленам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(амиленам)</w:t>
            </w:r>
          </w:p>
          <w:p w:rsidR="00356E05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356E05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</w:t>
            </w:r>
          </w:p>
          <w:p w:rsidR="00356E05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356E05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Этилбензол Нафталин</w:t>
            </w:r>
          </w:p>
          <w:p w:rsidR="00356E05" w:rsidRPr="00AE55B6" w:rsidRDefault="00356E05" w:rsidP="006B6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глеводороды предельные С12 – С19; пары индивидуальных жидкостей, указанных в методике.  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«ЛУКОЙЛ-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Волгограднефтепереработка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400029, г. Волгоград, ул. 40 лет ВЛКСМ, 55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ЗАО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ИЭЦ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«БЕЛИНЭКОМП»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211440, Республика Беларусь, Витебская обл., г. Новополоцк, ул. Комсомольская, 10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стандарт не может быть полностью или частично воспроизведен и/или распространен без разрешения ОАО «ЛУКОЙЛ»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расчетно-экспериментального определения параметров выбросов вредных (загрязняющих) веществ в атмосферный воздух через дымовую трубу установки «Производство серы»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Славнефть-ЯНОС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». СПб., 2016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bCs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bCs/>
                <w:sz w:val="20"/>
                <w:szCs w:val="20"/>
              </w:rPr>
            </w:pPr>
            <w:r w:rsidRPr="00AE55B6">
              <w:rPr>
                <w:rFonts w:eastAsia="Times New Roman"/>
                <w:bCs/>
                <w:sz w:val="20"/>
                <w:szCs w:val="20"/>
              </w:rPr>
              <w:t xml:space="preserve">Область действия методики распространяется на выделения вредных (загрязняющих) веществ в атмосферный воздух от установки производства серы на </w:t>
            </w:r>
            <w:proofErr w:type="spellStart"/>
            <w:r w:rsidRPr="00AE55B6">
              <w:rPr>
                <w:rFonts w:eastAsia="Times New Roman"/>
                <w:bCs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bCs/>
                <w:sz w:val="20"/>
                <w:szCs w:val="20"/>
              </w:rPr>
              <w:t>Славнефть-ЯНОС</w:t>
            </w:r>
            <w:proofErr w:type="spellEnd"/>
            <w:r w:rsidRPr="00AE55B6">
              <w:rPr>
                <w:rFonts w:eastAsia="Times New Roman"/>
                <w:bCs/>
                <w:sz w:val="20"/>
                <w:szCs w:val="20"/>
              </w:rPr>
              <w:t>».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bCs/>
                <w:sz w:val="20"/>
                <w:szCs w:val="20"/>
              </w:rPr>
              <w:t xml:space="preserve">Настоящая методика предназначена для ведения воздухоохранной деятельности </w:t>
            </w:r>
            <w:proofErr w:type="spellStart"/>
            <w:r w:rsidRPr="00AE55B6">
              <w:rPr>
                <w:rFonts w:eastAsia="Times New Roman"/>
                <w:bCs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bCs/>
                <w:sz w:val="20"/>
                <w:szCs w:val="20"/>
              </w:rPr>
              <w:t>Славнефть-ЯНОС</w:t>
            </w:r>
            <w:proofErr w:type="spellEnd"/>
            <w:r w:rsidRPr="00AE55B6">
              <w:rPr>
                <w:rFonts w:eastAsia="Times New Roman"/>
                <w:bCs/>
                <w:sz w:val="20"/>
                <w:szCs w:val="20"/>
              </w:rPr>
              <w:t xml:space="preserve">»,  другими организациями, выполняющими проектные разработки для </w:t>
            </w:r>
            <w:proofErr w:type="spellStart"/>
            <w:r w:rsidRPr="00AE55B6">
              <w:rPr>
                <w:rFonts w:eastAsia="Times New Roman"/>
                <w:bCs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bCs/>
                <w:sz w:val="20"/>
                <w:szCs w:val="20"/>
              </w:rPr>
              <w:t>Славнефть-ЯНОС</w:t>
            </w:r>
            <w:proofErr w:type="spellEnd"/>
            <w:r w:rsidRPr="00AE55B6">
              <w:rPr>
                <w:rFonts w:eastAsia="Times New Roman"/>
                <w:bCs/>
                <w:sz w:val="20"/>
                <w:szCs w:val="20"/>
              </w:rPr>
              <w:t xml:space="preserve">», а также территориальными органами Министерства природных ресурсов и экологии при осуществлении контроля за воздухоохранной деятельностью на объектах </w:t>
            </w:r>
            <w:proofErr w:type="spellStart"/>
            <w:r w:rsidRPr="00AE55B6">
              <w:rPr>
                <w:rFonts w:eastAsia="Times New Roman"/>
                <w:bCs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bCs/>
                <w:sz w:val="20"/>
                <w:szCs w:val="20"/>
              </w:rPr>
              <w:t>Славнефть-ЯНОС</w:t>
            </w:r>
            <w:proofErr w:type="spellEnd"/>
            <w:r w:rsidRPr="00AE55B6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зота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 диоксид Углерода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Серы диоксид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месь углеводородов предельных C1H4 – C5H</w:t>
            </w:r>
            <w:r>
              <w:rPr>
                <w:rFonts w:eastAsia="Times New Roman"/>
                <w:sz w:val="20"/>
                <w:szCs w:val="20"/>
              </w:rPr>
              <w:t>12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ероводород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Оргнефтехим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-Холдинг» (ООО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ОНХ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-Холдинг»)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123290, г. Москва, Магистральный 1-й тупик, д. 5а, пом. 35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Санкт-Петербург, ул.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bCs/>
                <w:sz w:val="20"/>
                <w:szCs w:val="20"/>
              </w:rPr>
              <w:t>Методика не может быть полностью или частично тиражирована и распространена без письменного разрешения   ООО «ОНХ-Холдинг»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770B13">
        <w:trPr>
          <w:trHeight w:val="86"/>
        </w:trPr>
        <w:tc>
          <w:tcPr>
            <w:tcW w:w="568" w:type="dxa"/>
            <w:vAlign w:val="center"/>
          </w:tcPr>
          <w:p w:rsidR="00356E05" w:rsidRPr="00AE55B6" w:rsidRDefault="00356E05" w:rsidP="00770B1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по проведению инвентаризации выбросов в атмосферу коксохимического производства. Екатеринбург, 2007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Инструкция предназначена для проведения инвентаризации коксохимического производства и получения объективных данных о количественных и качественных характеристиках выбросов ЗВ в атмосферу от источников  коксохимического производства. В инструкции определены основные этапы и последовательность проведения инвентаризации выбросов</w:t>
            </w:r>
            <w:r>
              <w:rPr>
                <w:rFonts w:eastAsia="Times New Roman"/>
                <w:sz w:val="20"/>
                <w:szCs w:val="20"/>
              </w:rPr>
              <w:t xml:space="preserve">  коксохимического производства</w:t>
            </w:r>
            <w:r w:rsidRPr="00AE55B6">
              <w:rPr>
                <w:rFonts w:eastAsia="Times New Roman"/>
                <w:sz w:val="20"/>
                <w:szCs w:val="20"/>
              </w:rPr>
              <w:t>, перечень цехов и оборудования, перечень загрязняющих веществ.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каменного угля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Серы диоксид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се</w:t>
            </w:r>
            <w:r>
              <w:rPr>
                <w:rFonts w:eastAsia="Times New Roman"/>
                <w:sz w:val="20"/>
                <w:szCs w:val="20"/>
              </w:rPr>
              <w:t>рная кислота (по молекуле H2SO4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</w:t>
            </w:r>
            <w:r w:rsidRPr="00AE55B6">
              <w:rPr>
                <w:rFonts w:eastAsia="Times New Roman"/>
                <w:sz w:val="20"/>
                <w:szCs w:val="20"/>
              </w:rPr>
              <w:t>иан</w:t>
            </w:r>
            <w:r>
              <w:rPr>
                <w:rFonts w:eastAsia="Times New Roman"/>
                <w:sz w:val="20"/>
                <w:szCs w:val="20"/>
              </w:rPr>
              <w:t xml:space="preserve">истый водород, углерод (сажа)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Дигидросульфид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(сероводород)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</w:t>
            </w:r>
            <w:r w:rsidRPr="00AE55B6">
              <w:rPr>
                <w:rFonts w:eastAsia="Times New Roman"/>
                <w:sz w:val="20"/>
                <w:szCs w:val="20"/>
              </w:rPr>
              <w:t>енз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(3,4</w:t>
            </w:r>
            <w:r>
              <w:rPr>
                <w:rFonts w:eastAsia="Times New Roman"/>
                <w:sz w:val="20"/>
                <w:szCs w:val="20"/>
              </w:rPr>
              <w:t>-Бензпирен)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сульфата аммония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Ксилол 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Нафталин 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Сероуглерод пиридин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неорганическая: 70 - 20% двуокиси кремния, пыль неорганическая: ниже 20% двуокиси кремния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Восточный углехимический институт (ВУХИН) 620219,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Екатеринбург, ГСП-117, ул. 8 Марта, 14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Данная инструкция является интеллектуальной собственностью. Распространение и размножение без письменного согласия ФГУП ВУХИН запрещено.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</w:tbl>
    <w:p w:rsidR="00AF44A2" w:rsidRDefault="00AF44A2"/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20"/>
        <w:gridCol w:w="2458"/>
        <w:gridCol w:w="2693"/>
        <w:gridCol w:w="1984"/>
        <w:gridCol w:w="2127"/>
        <w:gridCol w:w="1842"/>
        <w:gridCol w:w="1560"/>
      </w:tblGrid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в атмосферу основного производства ОАО «Кокс». Екатеринбург-Кемерово, 2008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Применяется для расчетного определения характеристик выбросов в атмосферу от источников основных технологических объектов ОАО «Кокс»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ксиды азота</w:t>
            </w:r>
            <w:r>
              <w:rPr>
                <w:rFonts w:eastAsia="Times New Roman"/>
                <w:sz w:val="20"/>
                <w:szCs w:val="20"/>
              </w:rPr>
              <w:t xml:space="preserve"> (в пересчете на диоксид азота)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Серы диоксид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Серная кислота (по молекуле H2SO4  Аммиак, 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</w:t>
            </w:r>
            <w:r w:rsidRPr="00AE55B6">
              <w:rPr>
                <w:rFonts w:eastAsia="Times New Roman"/>
                <w:sz w:val="20"/>
                <w:szCs w:val="20"/>
              </w:rPr>
              <w:t>ианистый водород,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(сажа)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Дигидросульфид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(сероводород)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бенз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(3,4-Бензпирен)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сульфата аммония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  <w:r w:rsidRPr="00AE55B6"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нзол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  <w:t>Нафталин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Сероуглерод П</w:t>
            </w:r>
            <w:r w:rsidRPr="00AE55B6">
              <w:rPr>
                <w:rFonts w:eastAsia="Times New Roman"/>
                <w:sz w:val="20"/>
                <w:szCs w:val="20"/>
              </w:rPr>
              <w:t>иридин,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неорганиче</w:t>
            </w:r>
            <w:r>
              <w:rPr>
                <w:rFonts w:eastAsia="Times New Roman"/>
                <w:sz w:val="20"/>
                <w:szCs w:val="20"/>
              </w:rPr>
              <w:t>ская: 70 - 20% двуокиси кремния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неорганическая: ниже 20% двуокиси кремния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Восточный углехимический институт (ВУХИН) 620219,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Екатеринбург, ГСП-117, ул. 8 Марта, 14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Данная методика является интеллектуальной собственностью. Распространение и размножение без письменного согласия ФГУП ВУХИН запрещено</w:t>
            </w:r>
            <w:r w:rsidRPr="00AE55B6">
              <w:rPr>
                <w:rFonts w:eastAsia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загрязняющих веществ в атмосферу от оборудования доменного производства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ЧерМК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«Северсталь». СПб., 2011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356E05" w:rsidRPr="00AE55B6" w:rsidRDefault="00356E05" w:rsidP="00DE5F87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применяется для расчетов выделений (выбросов) загрязняющих веществ в атмосферный воздух  организованными и неорганизованными источниками доменного производства. Методика позволяет определить  массу выбросов загрязняющих веществ в атмосферу  с учетом особенностей конструкции доменных печей, технологии загрузки доменных печей, выплавки  и выпусков чугуна, используемых шихтовых материалов. Методика предназначена для расчетов выбросов в атмосферу от источников выбросов доменного производства  ОАО «Северсталь» и может использоваться при проведении инвентаризации источников выбросов и нормировании выбросов загрязняющих веществ в атмосферу</w:t>
            </w:r>
            <w:r w:rsidRPr="00AE55B6" w:rsidDel="00DC4377"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для доменного производства ПАО «Северсталь»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Азота диоксид (Азот (IV) оксид);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 (II) оксид (Азота оксид);Сера диоксид (Ангидрид сернистый);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Углерод оксид;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Серная кислота (по молекуле  H2SO4);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Дигидросульфид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(сероводород);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бенз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(3,4-Бензпирен);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диАлюминий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триоксид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(в пересчете на алюминий);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диЖелезо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триоксид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(Железа оксид)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(в пересчете на железо);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Кальций оксид (Негашеная известь);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Магний оксид;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Марганец и его соединения (в пересчете на марганца (IV) оксид);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Никель оксид (в пересчете на никель);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Хром (Хром шестивалентный) ( в пересчете на хрома (IV) оксид);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Цинк оксид (в пересчете на цинк);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Хрома трехвалентные соединения (в пересчете на Cr3+);</w:t>
            </w:r>
          </w:p>
          <w:p w:rsidR="00356E05" w:rsidRPr="00AE55B6" w:rsidRDefault="00356E05" w:rsidP="00190BE7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Углерод (сажа);   </w:t>
            </w:r>
          </w:p>
          <w:p w:rsidR="00356E05" w:rsidRPr="00AE55B6" w:rsidRDefault="00356E05" w:rsidP="00190BE7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неорганическая, содержащая двуокись кремния, в %: 70 - 20 (шамот, цемент, пыль цементного производства - глина, глинистый сланец, доменный шлак, песок, клинкер, зола кремнезем и другие);</w:t>
            </w:r>
          </w:p>
          <w:p w:rsidR="00356E05" w:rsidRPr="00AE55B6" w:rsidRDefault="00356E05" w:rsidP="000870A8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неорганическая, содержащая двуокись кремния, в %: менее 20 (доломит, пыль цементного производства - известняк, мел, огарки, сырьевая смесь, пыль вращ</w:t>
            </w:r>
            <w:r>
              <w:rPr>
                <w:rFonts w:eastAsia="Times New Roman"/>
                <w:sz w:val="20"/>
                <w:szCs w:val="20"/>
              </w:rPr>
              <w:t>ающихся печей, боксит и другие)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«Институт прикладной экологии и гигиены» (ООО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ИПЭиГ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197022, Санкт-Петербург, пр. Медиков, д. 9, пом. 17Н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  <w:r w:rsidR="00BB2C1C">
              <w:rPr>
                <w:rFonts w:eastAsia="Times New Roman"/>
                <w:sz w:val="20"/>
                <w:szCs w:val="20"/>
              </w:rPr>
              <w:t>г. Санкт-Петербург, ул.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не может быть полностью или частично тиражирована 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распространенабез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письменного разрешения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 «Северсталь»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загрязняющих веществ в атмосферу от оборудования конвертерного производства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ЧерМК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«Северсталь». СПб., 2015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Металлургия и иные отрасли  промышленности. 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применяется для расчетов выделений (выбросов) загрязняющих веществ в атмосферный воздух  организованными и неорганизованными источниками конвертерного производства. Методика позволяет определить  массу выбросов загрязняющих веществ в атмосферу  с учетом особенностей конструкции конвертеров, технологии выплавки стали в конвертерах, используемых шихтовых материалов. Методика предназначена для расчетов выбросов в атмосферу от источников выбросов конвертерного производства  ОАО «Северсталь» и может использоваться при проведении инвентаризации источников выбросов и нормировании выбросов загрязняющих веществ в атмосферу для конвертерного производства стали ПАО «Северсталь».   </w:t>
            </w:r>
          </w:p>
        </w:tc>
        <w:tc>
          <w:tcPr>
            <w:tcW w:w="1984" w:type="dxa"/>
          </w:tcPr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Азота диоксид (Азот (IV) оксид);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 (II) оксид (Азота оксид);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Сера диоксид (Ангидрид сернистый);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Углерод оксид;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Серная кислота (по молекуле  H2SO4);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Дигидросульфид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(сероводород);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Фтористые газообразные соединения (фтористый водород);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бенз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(3,4-Бензпирен);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диАлюминий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триоксид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(в пересчете на алюминий)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диЖелезо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триоксид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(Железа оксид)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(в пересчете на железо);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Кальций оксид (Негашеная известь);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Магний оксид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Марганец и его соединения (в пересчете на марганца (IV) оксид)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Медь оксид (Меди оксид) (в пересчете на медь)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Никель оксид (в пересчете на никель)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Хром (Хром шестивалентный) ( в пересчете на хрома (IV) оксид)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Цинк оксид (в пересчете на цинк)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Хрома трехвалентные соединения (в пересчете на Cr3+)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Углерод (сажа); 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неорганическая, содержащая двуокись кремния, в %: 70 - 20 (шамот, цемент, пыль цементного производства - глина, глинистый сланец, доменный шлак, песок, клинкер, зола кремнезем и другие);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неорганическая, содержащая двуокись кремния, в %: менее 20 (доломит, пыль цементного производства - известняк, мел, огарки, сырьевая смесь, пыль вращ</w:t>
            </w:r>
            <w:r>
              <w:rPr>
                <w:rFonts w:eastAsia="Times New Roman"/>
                <w:sz w:val="20"/>
                <w:szCs w:val="20"/>
              </w:rPr>
              <w:t>ающихся печей, боксит и другие)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«Институт прикладной экологии и гигиены» (ООО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ИПЭиГ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»)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197022, Санкт-Петербург, пр. Медиков, д. 9, пом. 17Н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</w:p>
          <w:p w:rsidR="00356E05" w:rsidRPr="00AE55B6" w:rsidRDefault="00BB2C1C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="00356E05" w:rsidRPr="00AE55B6">
              <w:rPr>
                <w:rFonts w:eastAsia="Times New Roman"/>
                <w:sz w:val="20"/>
                <w:szCs w:val="20"/>
              </w:rPr>
              <w:t xml:space="preserve">Санкт-Петербург, </w:t>
            </w:r>
            <w:r w:rsidR="00356E05" w:rsidRPr="00AE55B6">
              <w:rPr>
                <w:rFonts w:eastAsia="Times New Roman"/>
                <w:sz w:val="20"/>
                <w:szCs w:val="20"/>
              </w:rPr>
              <w:br/>
              <w:t xml:space="preserve">ул. </w:t>
            </w:r>
            <w:proofErr w:type="spellStart"/>
            <w:r w:rsidR="00356E05"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="00356E05" w:rsidRPr="00AE55B6">
              <w:rPr>
                <w:rFonts w:eastAsia="Times New Roman"/>
                <w:sz w:val="20"/>
                <w:szCs w:val="20"/>
              </w:rPr>
              <w:t xml:space="preserve">, 7 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тиражирована и распространена без письменного разрешения ПАО «Северсталь»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загрязняющих веществ в атмосферу от оборудования агломерационного производства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ЧерМК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«Северсталь». СПб., 2012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356E05" w:rsidRPr="00AE55B6" w:rsidRDefault="00356E05" w:rsidP="00EB1387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применяется для расчетов выделений (выбросов)  загрязняющих веществ в атмосферный воздух организованными и неорганизованными источниками агломерационного производства. </w:t>
            </w:r>
          </w:p>
          <w:p w:rsidR="00356E05" w:rsidRPr="00AE55B6" w:rsidRDefault="00356E05" w:rsidP="00EB1387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позволяет определить массу выбросов загрязняющих веществ в атмосферу с учетом особенностей технологии производства агломерата, используемых шихтовых материалов. Методика предназначена для расчетов выбросов в атмосферу от источников выбросов агломерационного производства ОАО «Северсталь» и может использоваться при проведении инвентаризации источников выбросов и нормировании выбросов загрязняющих веществ в атмосферу</w:t>
            </w:r>
            <w:r w:rsidRPr="00AE55B6" w:rsidDel="007C02E3"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для агломерационного производства ПАО «Северсталь».  </w:t>
            </w:r>
          </w:p>
        </w:tc>
        <w:tc>
          <w:tcPr>
            <w:tcW w:w="1984" w:type="dxa"/>
          </w:tcPr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Азота диоксид (Азот (IV) оксид);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 (II) оксид (Азота оксид);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Сера диоксид (Ангидрид сернистый);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Углерод оксид;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бенз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(3,4-Бензпирен);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диАлюминий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триоксид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(в пересчете на алюминий);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диЖелезо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триоксид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(Железа оксид) (в пересчете на железо);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Кальций оксид (Негашеная известь);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Магний оксид;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Цинк оксид (в пересчете на цинк); </w:t>
            </w:r>
          </w:p>
          <w:p w:rsidR="00356E05" w:rsidRPr="00AE55B6" w:rsidRDefault="00356E05" w:rsidP="00D14B74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Масло минеральное;</w:t>
            </w:r>
          </w:p>
          <w:p w:rsidR="00356E05" w:rsidRPr="00AE55B6" w:rsidRDefault="00356E05" w:rsidP="00D14B74">
            <w:pPr>
              <w:pStyle w:val="a9"/>
              <w:ind w:left="34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неорганическая, содержащая двуокись кремния, в %: менее 20 (доломит, пыль цементного производства - известняк, мел, огарки, сырьевая смесь, пыль вращ</w:t>
            </w:r>
            <w:r>
              <w:rPr>
                <w:rFonts w:eastAsia="Times New Roman"/>
                <w:sz w:val="20"/>
                <w:szCs w:val="20"/>
              </w:rPr>
              <w:t>ающихся печей, боксит и другие)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«Институт прикладной экологии и гигиены» (ООО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ИПЭиГ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197022, Санкт-Петербург, пр. Медиков, д. 9, пом. 17Н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  <w:r w:rsidR="00BB2C1C">
              <w:rPr>
                <w:rFonts w:eastAsia="Times New Roman"/>
                <w:sz w:val="20"/>
                <w:szCs w:val="20"/>
              </w:rPr>
              <w:t>г. Санкт-Петербург, ул.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 тиражирована и распространена без письменного разрешения ПАО «Северсталь»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загрязняющих веществ в атмосферу от оборудования электросталеплавильного производства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ЧерМК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«Северсталь». СПб., 2012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Металлургия и иные отрасли промышленности </w:t>
            </w:r>
          </w:p>
        </w:tc>
        <w:tc>
          <w:tcPr>
            <w:tcW w:w="2693" w:type="dxa"/>
          </w:tcPr>
          <w:p w:rsidR="00356E05" w:rsidRPr="00AE55B6" w:rsidRDefault="00356E05" w:rsidP="008270E6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применяется для расчетов выделений (выбросов)  загрязняющих веществ в атмосферный воздух  организованными и неорганизованными источниками электросталеплавильного производства. Методика позволяет определить  массу выбросов загрязняющих веществ в атмосферу  с учетом особенностей технологии выплавки стали в шахтных электродуговых печах, используемых шихтовых материалов. Методика предназначена для расчетов выбросов в атмосферу от источников выбросов электросталеплавильного производства  ОАО «Северсталь» и может использоваться при проведении инвентаризации источников выбросов и нормировании выбросов загрязняющих веществ в атмосферу для  электросталеплавильного производства ПАО «Северсталь».  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 диоксид (Азот (IV) оксид)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 (II) оксид (Азота оксид)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Сера диокс</w:t>
            </w:r>
            <w:r>
              <w:rPr>
                <w:rFonts w:eastAsia="Times New Roman"/>
                <w:sz w:val="20"/>
                <w:szCs w:val="20"/>
              </w:rPr>
              <w:t>ид (Ангидрид сернистый)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оксид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Фтористые газообразные</w:t>
            </w:r>
            <w:r>
              <w:rPr>
                <w:rFonts w:eastAsia="Times New Roman"/>
                <w:sz w:val="20"/>
                <w:szCs w:val="20"/>
              </w:rPr>
              <w:t xml:space="preserve"> соединения (фтористый водород)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Бенз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(3,4-Бензпирен)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диАлюминий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три</w:t>
            </w:r>
            <w:r>
              <w:rPr>
                <w:rFonts w:eastAsia="Times New Roman"/>
                <w:sz w:val="20"/>
                <w:szCs w:val="20"/>
              </w:rPr>
              <w:t>оксид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(в пересчете на алюминий)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диЖелезо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триоксид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(Железа оксид)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пересчете на железо)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Кальций оксид (Негашеная и</w:t>
            </w:r>
            <w:r>
              <w:rPr>
                <w:rFonts w:eastAsia="Times New Roman"/>
                <w:sz w:val="20"/>
                <w:szCs w:val="20"/>
              </w:rPr>
              <w:t>звесть)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Магний оксид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Марганец и его соединения (в пе</w:t>
            </w:r>
            <w:r>
              <w:rPr>
                <w:rFonts w:eastAsia="Times New Roman"/>
                <w:sz w:val="20"/>
                <w:szCs w:val="20"/>
              </w:rPr>
              <w:t>ресчете на марганца (IV) оксид)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Медь оксид (Меди оксид) (в пересчете на медь)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Никель оксид (в пересчете на </w:t>
            </w:r>
            <w:r>
              <w:rPr>
                <w:rFonts w:eastAsia="Times New Roman"/>
                <w:sz w:val="20"/>
                <w:szCs w:val="20"/>
              </w:rPr>
              <w:t>никель)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Хром (Хром шестивалентный) ( в</w:t>
            </w:r>
            <w:r>
              <w:rPr>
                <w:rFonts w:eastAsia="Times New Roman"/>
                <w:sz w:val="20"/>
                <w:szCs w:val="20"/>
              </w:rPr>
              <w:t xml:space="preserve"> пересчете на хрома (IV) оксид)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Цинк оксид (в пересчете на цинк)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Хрома трехвалентные соединения (в пересчете на Cr3+);</w:t>
            </w:r>
          </w:p>
          <w:p w:rsidR="00356E05" w:rsidRPr="00AE55B6" w:rsidRDefault="00356E05" w:rsidP="00915E08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Углерод (сажа) 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неорганическая, содержащая двуокись кремния, в %: менее 20 (доломит, пыль цементного производства - известняк, мел, огарки, сырьевая смесь, пыль вращающихся печей, бокс</w:t>
            </w:r>
            <w:r>
              <w:rPr>
                <w:rFonts w:eastAsia="Times New Roman"/>
                <w:sz w:val="20"/>
                <w:szCs w:val="20"/>
              </w:rPr>
              <w:t>ит и другие)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«Институт прикладной экологии и гигиены» (ООО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ИПЭиГ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197022, Санкт-Петербург, пр. Медиков, д. 9, пом. 17Н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, 7. </w:t>
            </w:r>
          </w:p>
        </w:tc>
        <w:tc>
          <w:tcPr>
            <w:tcW w:w="1842" w:type="dxa"/>
          </w:tcPr>
          <w:p w:rsidR="00356E05" w:rsidRPr="00B16130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B16130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тиражирована и распространена</w:t>
            </w:r>
            <w:r>
              <w:rPr>
                <w:rFonts w:eastAsia="Times New Roman"/>
                <w:sz w:val="20"/>
                <w:szCs w:val="20"/>
              </w:rPr>
              <w:t xml:space="preserve"> без</w:t>
            </w:r>
            <w:r w:rsidRPr="00B16130">
              <w:rPr>
                <w:rFonts w:eastAsia="Times New Roman"/>
                <w:sz w:val="20"/>
                <w:szCs w:val="20"/>
              </w:rPr>
              <w:t xml:space="preserve"> письменного разрешения ПАО «Северсталь» 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загрязняющих веществ в атмосферу от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шлакопереработки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ЧерМК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«Северсталь». СПб., 2012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Металлургия и иные отрасли промышленности  </w:t>
            </w:r>
          </w:p>
        </w:tc>
        <w:tc>
          <w:tcPr>
            <w:tcW w:w="2693" w:type="dxa"/>
          </w:tcPr>
          <w:p w:rsidR="00356E05" w:rsidRPr="00AE55B6" w:rsidRDefault="00356E05" w:rsidP="00674F04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Методика применяется для расчетов выделений (выбросов)  загрязняющих веществ в атмосферный воздух организованными и неорганизованными отделений переработки шлаков конвертерного и доменного производств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применяется для расчетов выделений (выбросов) загрязняющих веществ в атмосферный воздух  организованными и неорганизованными источниками отделений переработки шлаков конвертерного и доменного производств. Методика позволяет определить массу выбросов загрязняющих веществ в атмосферу с учетом особенностей технологии слива, охлаждения и выемки шлаков. Методика предназначена для расчетов выбросов в атмосферу от источников выбросов переработки шлаков доменного, конвертерного производства  ОАО «Северсталь»</w:t>
            </w:r>
            <w:r w:rsidRPr="00AE55B6"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и может использоваться при проведении инвентаризации источников выбросов и нормировании выбросов загрязняющих веществ в атмосферу для отделений переработки шлаков ПАО «Северсталь». </w:t>
            </w:r>
          </w:p>
        </w:tc>
        <w:tc>
          <w:tcPr>
            <w:tcW w:w="1984" w:type="dxa"/>
          </w:tcPr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 диоксид (Азот (IV) оксид)</w:t>
            </w:r>
          </w:p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 (II) о</w:t>
            </w:r>
            <w:r>
              <w:rPr>
                <w:rFonts w:eastAsia="Times New Roman"/>
                <w:sz w:val="20"/>
                <w:szCs w:val="20"/>
              </w:rPr>
              <w:t>ксид (Азота оксид)</w:t>
            </w:r>
          </w:p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</w:t>
            </w:r>
            <w:r>
              <w:rPr>
                <w:rFonts w:eastAsia="Times New Roman"/>
                <w:sz w:val="20"/>
                <w:szCs w:val="20"/>
              </w:rPr>
              <w:t>ра диоксид (Ангидрид сернистый)</w:t>
            </w:r>
          </w:p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оксид</w:t>
            </w:r>
          </w:p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Серн</w:t>
            </w:r>
            <w:r>
              <w:rPr>
                <w:rFonts w:eastAsia="Times New Roman"/>
                <w:sz w:val="20"/>
                <w:szCs w:val="20"/>
              </w:rPr>
              <w:t>ая кислота (по молекуле  H2SO4)</w:t>
            </w:r>
          </w:p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Дигидросульфид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(сероводород)</w:t>
            </w:r>
          </w:p>
          <w:p w:rsidR="00356E05" w:rsidRPr="00AE55B6" w:rsidRDefault="00356E05" w:rsidP="008935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(сажа)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 </w:t>
            </w:r>
          </w:p>
          <w:p w:rsidR="00356E05" w:rsidRPr="00AE55B6" w:rsidRDefault="00356E05" w:rsidP="008935C2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неорганическая, содержащая двуокись кремния, в %: менее 20 (доломит, пыль цементного производства - известняк, мел, огарки, сырьевая смесь, пыль вращ</w:t>
            </w:r>
            <w:r>
              <w:rPr>
                <w:rFonts w:eastAsia="Times New Roman"/>
                <w:sz w:val="20"/>
                <w:szCs w:val="20"/>
              </w:rPr>
              <w:t>ающихся печей, боксит и другие)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«Институт прикладной экологии и гигиены» (ООО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ИПЭиГ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») 197022,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пр. Медиков, д. 9, пом. 17Н Научно-исследовательский 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тиражирована и распространена без письменного разрешения ПАО «Северсталь»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загрязняющих веществ в атмосферу от прокатного производства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ЧерМК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"Северсталь". СПб., 2012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AE55B6">
              <w:rPr>
                <w:color w:val="000000"/>
                <w:sz w:val="20"/>
                <w:szCs w:val="20"/>
              </w:rPr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156053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AE55B6">
              <w:rPr>
                <w:sz w:val="20"/>
                <w:szCs w:val="20"/>
                <w:lang w:eastAsia="en-US"/>
              </w:rPr>
              <w:t xml:space="preserve">Методика применяется для расчетов выделений (выбросов) загрязняющих веществ в атмосферный воздух организованными и неорганизованными источниками прокатного производства. Методика позволяет определить массу выбросов загрязняющих веществ в атмосферу с учетом особенностей технологии нагрева заготовок, проката и последующей обработки металла в цехах горячего проката, отделки и нанесения покрытий в цехах холодной прокатки. Методика предназначена для расчетов выбросов в атмосферу от источников выбросов прокатного производства ОАО «Северсталь» и может использоваться при проведении инвентаризации источников выбросов и нормировании выбросов загрязняющих веществ в атмосферу для прокатного производства ПАО «Северсталь».  </w:t>
            </w:r>
          </w:p>
        </w:tc>
        <w:tc>
          <w:tcPr>
            <w:tcW w:w="1984" w:type="dxa"/>
          </w:tcPr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</w:t>
            </w:r>
            <w:r w:rsidRPr="00AE55B6">
              <w:rPr>
                <w:rFonts w:eastAsia="Times New Roman"/>
                <w:sz w:val="20"/>
                <w:szCs w:val="20"/>
              </w:rPr>
              <w:t>иЖелезо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триоксид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(Железа оксид)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пересчете на железо)</w:t>
            </w:r>
          </w:p>
          <w:p w:rsidR="00356E05" w:rsidRPr="00AE55B6" w:rsidRDefault="00356E05" w:rsidP="00D14B74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Марганец и его соединения (в пересчете на марганца (IV) окс</w:t>
            </w:r>
            <w:r>
              <w:rPr>
                <w:rFonts w:eastAsia="Times New Roman"/>
                <w:sz w:val="20"/>
                <w:szCs w:val="20"/>
              </w:rPr>
              <w:t>ид)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Натр едкий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Никел</w:t>
            </w:r>
            <w:r>
              <w:rPr>
                <w:rFonts w:eastAsia="Times New Roman"/>
                <w:sz w:val="20"/>
                <w:szCs w:val="20"/>
              </w:rPr>
              <w:t>ь оксид (в пересчете на никель)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Хром (Хром шестивалентный) (</w:t>
            </w:r>
            <w:r w:rsidRPr="00AE55B6">
              <w:rPr>
                <w:rFonts w:eastAsia="Times New Roman"/>
                <w:sz w:val="20"/>
                <w:szCs w:val="20"/>
              </w:rPr>
              <w:t>в</w:t>
            </w:r>
            <w:r>
              <w:rPr>
                <w:rFonts w:eastAsia="Times New Roman"/>
                <w:sz w:val="20"/>
                <w:szCs w:val="20"/>
              </w:rPr>
              <w:t xml:space="preserve"> пересчете на хрома (VI) оксид)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Ц</w:t>
            </w:r>
            <w:r>
              <w:rPr>
                <w:rFonts w:eastAsia="Times New Roman"/>
                <w:sz w:val="20"/>
                <w:szCs w:val="20"/>
              </w:rPr>
              <w:t>инк оксид (в пересчете на цинк)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 диоксид (Азот (IV) оксид)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 (II) оксид (Азота оксид)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Соляная кислота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Серная кислота </w:t>
            </w:r>
            <w:r>
              <w:rPr>
                <w:rFonts w:eastAsia="Times New Roman"/>
                <w:sz w:val="20"/>
                <w:szCs w:val="20"/>
              </w:rPr>
              <w:t>(по молекуле Н2SO4)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(сажа)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оксид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ДиФосфор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пентаоксин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;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Хлор;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Диметилб</w:t>
            </w:r>
            <w:r>
              <w:rPr>
                <w:rFonts w:eastAsia="Times New Roman"/>
                <w:sz w:val="20"/>
                <w:szCs w:val="20"/>
              </w:rPr>
              <w:t>ензол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(смесь изомеров) (ксилол)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Метилбензол (толуол)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Бенз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(3,4-Бензпирен)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Бутан-1-ол</w:t>
            </w:r>
          </w:p>
          <w:p w:rsidR="00356E05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этандион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  <w:p w:rsidR="00356E05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Ацетальдегид</w:t>
            </w:r>
          </w:p>
          <w:p w:rsidR="00356E05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Пропан-2-он (ацетон)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Бутан-2-он (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метилэтилкетон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);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Масло минеральное нефт</w:t>
            </w:r>
            <w:r>
              <w:rPr>
                <w:rFonts w:eastAsia="Times New Roman"/>
                <w:sz w:val="20"/>
                <w:szCs w:val="20"/>
              </w:rPr>
              <w:t>яное</w:t>
            </w:r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Сольвент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нафта</w:t>
            </w:r>
            <w:proofErr w:type="spellEnd"/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Эмульсол</w:t>
            </w:r>
            <w:proofErr w:type="spellEnd"/>
          </w:p>
          <w:p w:rsidR="00356E05" w:rsidRPr="00AE55B6" w:rsidRDefault="00356E05" w:rsidP="00D14B74">
            <w:pPr>
              <w:pStyle w:val="a9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Пыль неорганическая, </w:t>
            </w:r>
            <w:r w:rsidRPr="00AE55B6">
              <w:rPr>
                <w:rFonts w:eastAsia="Times New Roman"/>
                <w:sz w:val="20"/>
                <w:szCs w:val="20"/>
              </w:rPr>
              <w:t>содержащая двуокись кремния, в %: менее 20 (доломит, пыль цементного производства - известняк, мел, огарки, сырьевая смесь, пыль вращающихся печей, боксит и другие); Пыль</w:t>
            </w:r>
            <w:r>
              <w:rPr>
                <w:rFonts w:eastAsia="Times New Roman"/>
                <w:sz w:val="20"/>
                <w:szCs w:val="20"/>
              </w:rPr>
              <w:t xml:space="preserve"> абразивная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«Институт прикладной экологии и гигиены» (ООО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ИПЭиГ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197022, </w:t>
            </w:r>
          </w:p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пр. Медиков, д. 9, пом. 17Н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тиражирована и распространена без письменного разрешения ПАО «Северсталь»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в атмосферу загрязняющих веществ, выделяющихся при переработке и хранении доменных шлаков ПАО «НЛМК» от площадных источников. СПб., 2016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распространяется на основные виды площадных источников переработки доменных шлаков ПАО «НЛМК».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ры диоксид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Сера элементарная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Железа оксиды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Кальция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Алюминия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Марганец и его соединения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Магния оксид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неорганическая 70-20 % SiO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ПАО «Новолипецкий металлургический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комбинат» (ПАО «НЛМК»)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119017,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 Большая Ордынка, 40-3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Санкт-Петербург, ул.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тиражирована и распространена без письменного разрешения ПАО «НЛМК».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в атмосферу от источников основного производства АГП ПАО «НЛМК». СПб., 2016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распространяется на основное технологическое оборудование и операции Агломерационного производства ПАО «НЛМК».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ДиАлюминий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триоксид</w:t>
            </w:r>
            <w:proofErr w:type="spellEnd"/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ДиЖелезо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триоксид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Кальция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Кальций карбонат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Магний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Марганец и его соединения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винец и</w:t>
            </w:r>
            <w:r>
              <w:rPr>
                <w:rFonts w:eastAsia="Times New Roman"/>
                <w:sz w:val="20"/>
                <w:szCs w:val="20"/>
              </w:rPr>
              <w:t xml:space="preserve"> его неорганические соединения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Хром шестивалентный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Цинк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неорганическая: до 20% SiO</w:t>
            </w:r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 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Серы диоксид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Бенз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ПАО «Новолипецкий металлургический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комбинат» (ПАО «НЛМК»)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119017,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 Большая Ордынка, 40-3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 охраны атмосферного воздуха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194021,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тиражирована и распространена без письменного разрешения ПАО «НЛМК».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сероводорода в атмосферный воздух стационарными источниками (при переработке металлургических шлаков на оборудовании ООО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Шлаксервис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»). СПб., 2018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распространяется на операции переработки металлургических шлаков на установке грануляции шлака и участке выбивки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скардовин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ООО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Шлаксервис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ПАО «ММК».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Сероводород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Публичное акционерное общество «Магнитогорский металлургический комбинат» (ПАО «ММК»)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455000, г. Магнитогорск, ул. Кирова, 93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Акционерное общество «Научно-исследовательский институт охраны атмосферного воздуха» (АО «НИИ Атмосфера»)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194214,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г. 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д.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не может быть полностью или частично тиражирована и распространена без письменного разрешения ПАО «ММК».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вредных веществ в атмосферу через вентиляционные стволы рудников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Талнаха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. СПб., 2009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Добывающая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распространяется на выбросы загрязняющих веществ в атмосферу через вентиляционные стволы  рудников при производстве подз</w:t>
            </w:r>
            <w:r>
              <w:rPr>
                <w:rFonts w:eastAsia="Times New Roman"/>
                <w:sz w:val="20"/>
                <w:szCs w:val="20"/>
              </w:rPr>
              <w:t xml:space="preserve">емных горных работ на рудниках </w:t>
            </w:r>
            <w:r w:rsidRPr="00AE55B6">
              <w:rPr>
                <w:rFonts w:eastAsia="Times New Roman"/>
                <w:sz w:val="20"/>
                <w:szCs w:val="20"/>
              </w:rPr>
              <w:t>«ГМК «Норильский никель» для целей инвентаризации, нормирования и контроля выбросов загрязняющих веществ в атмосферу, также при проектных работах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 Метан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 азота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ООО «Институт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Гипроникель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195220,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г. Санкт-Петербург,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Гражданский проспект, 11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 методику не оформлялись авторские права. Актуальная редакция методики может быть предоставлена разработчиком по запросу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загрязняющих веществ в атмосферу от печных агрегатов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Русал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Ачинск». СПб., 2010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(СТО </w:t>
            </w:r>
            <w:r w:rsidRPr="00AE55B6">
              <w:rPr>
                <w:sz w:val="20"/>
                <w:szCs w:val="20"/>
              </w:rPr>
              <w:t>83477900– 001 – 2011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Печные агрегаты глиноземного производства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Русал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Ачинск»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Предназначена для  расчёта выбросов загрязняющих веществ в атмосферу глинозёмного комбината, перерабатывающего нефелиновое сырье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</w:t>
            </w:r>
            <w:r w:rsidRPr="00AE55B6">
              <w:rPr>
                <w:rFonts w:eastAsia="Times New Roman"/>
                <w:sz w:val="20"/>
                <w:szCs w:val="20"/>
              </w:rPr>
              <w:t>енз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>азутная</w:t>
            </w:r>
            <w:r>
              <w:rPr>
                <w:rFonts w:eastAsia="Times New Roman"/>
                <w:sz w:val="20"/>
                <w:szCs w:val="20"/>
              </w:rPr>
              <w:t xml:space="preserve"> зола (в пересчете на ванадий)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Pr="00AE55B6">
              <w:rPr>
                <w:rFonts w:eastAsia="Times New Roman"/>
                <w:sz w:val="20"/>
                <w:szCs w:val="20"/>
              </w:rPr>
              <w:t>звешенные вещества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«РУСАЛ»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«ВАМИ»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ООО «РУСАЛ ИТЦ» (обособленное подразделение в СПб) 199026,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Средний пр., 86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от рудотермических печей ЗАО «КРЕМНИЙ». СТО 83477900–001-2013. Красноярск, 2012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Металлургия и иные отрасли промышленности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Предназначена для расчета выбросов загрязняющих веществ от предприятия ЗАО «Кремний», выпускающего металлический кремний восстановительной плавкой кварцита в электродуговых печах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ыль неорганическая с содержанием </w:t>
            </w:r>
            <w:proofErr w:type="spellStart"/>
            <w:r w:rsidRPr="00AE55B6">
              <w:rPr>
                <w:rFonts w:eastAsia="Times New Roman"/>
                <w:sz w:val="20"/>
                <w:szCs w:val="20"/>
                <w:lang w:val="en-US"/>
              </w:rPr>
              <w:t>SiO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2&gt;70%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«РУСАЛ ИТЦ» (обособленное подразделение в СПб)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199026,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Средний пр., 87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Расчетная инструкция (методика) по определению состава и количества вредных (загрязняющих) веществ, выбрасываемых в атмосферный воздух при электролитическом производстве алюминия, для электролизеров типа С-8БМ(Э). СПб., 2014.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Электролитическое производство алюминия. Расчеты выделений загрязняющих веществ от электролизеров и выбросов загрязняющих веществ от труб и аэрационных фонарей корпусов электролиза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с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самообжигающимися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анодами и верхним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токоподводом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типа С-8БМ(Э)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Фтористый водород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56053">
              <w:rPr>
                <w:rFonts w:eastAsia="Times New Roman"/>
                <w:sz w:val="20"/>
                <w:szCs w:val="20"/>
              </w:rPr>
              <w:t>Плохорастворимые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неорганические фториды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 w:rsidRPr="001C4924">
              <w:rPr>
                <w:rFonts w:eastAsia="Times New Roman"/>
                <w:sz w:val="20"/>
                <w:szCs w:val="20"/>
              </w:rPr>
              <w:t>Смолистые</w:t>
            </w:r>
            <w:r>
              <w:rPr>
                <w:rFonts w:eastAsia="Times New Roman"/>
                <w:sz w:val="20"/>
                <w:szCs w:val="20"/>
              </w:rPr>
              <w:t xml:space="preserve"> вещества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Бенз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электролизная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ыль неорганическая 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«РУСАЛ ИТЦ» (обособленное подразделение в СПб)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199026,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Средний пр., 88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Актуализированная расчетная инструкция (методика) по определению состава и количества вредных (загрязняющих) веществ, выбрасываемых в атмосферный воздух при электролитическом производстве алюминия. СПб., 2013 г.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Электролитическое производство алюминия. Расчеты выделений загрязняющих веществ от электролизеров и выбросов загрязняющих веществ от труб и аэрационных фонарей корпусов электролиза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Фт</w:t>
            </w:r>
            <w:r>
              <w:rPr>
                <w:sz w:val="20"/>
                <w:szCs w:val="20"/>
              </w:rPr>
              <w:t>ористые газообразные соединения</w:t>
            </w:r>
          </w:p>
          <w:p w:rsidR="00356E05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E55B6">
              <w:rPr>
                <w:sz w:val="20"/>
                <w:szCs w:val="20"/>
              </w:rPr>
              <w:t>иоксид с</w:t>
            </w:r>
            <w:r>
              <w:rPr>
                <w:sz w:val="20"/>
                <w:szCs w:val="20"/>
              </w:rPr>
              <w:t>еры</w:t>
            </w:r>
          </w:p>
          <w:p w:rsidR="00356E05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Оксид углерода</w:t>
            </w:r>
          </w:p>
          <w:p w:rsidR="00356E05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Пыль неорганическая П</w:t>
            </w:r>
            <w:r w:rsidRPr="00AE55B6">
              <w:rPr>
                <w:sz w:val="20"/>
                <w:szCs w:val="20"/>
              </w:rPr>
              <w:t>лохо раств</w:t>
            </w:r>
            <w:r>
              <w:rPr>
                <w:sz w:val="20"/>
                <w:szCs w:val="20"/>
              </w:rPr>
              <w:t>оримые неорганические фториды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E55B6">
              <w:rPr>
                <w:sz w:val="20"/>
                <w:szCs w:val="20"/>
              </w:rPr>
              <w:t xml:space="preserve">молистые вещества, в т.ч. </w:t>
            </w:r>
            <w:proofErr w:type="spellStart"/>
            <w:r w:rsidRPr="00AE55B6">
              <w:rPr>
                <w:sz w:val="20"/>
                <w:szCs w:val="20"/>
              </w:rPr>
              <w:t>бенз</w:t>
            </w:r>
            <w:proofErr w:type="spellEnd"/>
            <w:r w:rsidRPr="00AE55B6">
              <w:rPr>
                <w:sz w:val="20"/>
                <w:szCs w:val="20"/>
              </w:rPr>
              <w:t>/а/</w:t>
            </w:r>
            <w:proofErr w:type="spellStart"/>
            <w:r w:rsidRPr="00AE55B6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«РУСАЛ ИТЦ» (обособленное подразделение в СПб)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199026,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Средний пр., 88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Расчетно-инструментальная методика определения выбросов от неорганизованных источников аппаратных дворов нефтехимической отрасли. Новополоцк, СПб., 2012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для определения выбросов загрязняющих атмосферу веществ от технологического оборудования, расположенного на открытых площадках нефтехимической отрасли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 предельные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С1-С5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С6-С10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Ксилолы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Этилбензол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Циклопентан</w:t>
            </w:r>
            <w:proofErr w:type="spellEnd"/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Циклогексан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Меркаптаны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Серы диоксид.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ЗАО «ИЭЦ «БЕЛИНЭКОМП»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211440, Республика Беларусь, Витебская обл., г. Новополоцк, ул. Комсомольская, 10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СТО ЛУКОЙЛ 1.6.18-2015. Система управления  промышленной безопасностью, охраной труда и окружающей среды. Методика расчетно-экспериментального определения параметров выбросов от аппаратных дворов. ЛУКОЙЛ.,2015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Методика расчетно-инструментального определения выбросов загрязняющих веществ в атмосферу от  неорганизованных источников выбросов– аппаратных дворов технологических установок, </w:t>
            </w:r>
            <w:proofErr w:type="spellStart"/>
            <w:r w:rsidRPr="00AE55B6">
              <w:rPr>
                <w:sz w:val="20"/>
                <w:szCs w:val="20"/>
              </w:rPr>
              <w:t>буллитных</w:t>
            </w:r>
            <w:proofErr w:type="spellEnd"/>
            <w:r w:rsidRPr="00AE55B6">
              <w:rPr>
                <w:sz w:val="20"/>
                <w:szCs w:val="20"/>
              </w:rPr>
              <w:t xml:space="preserve"> парков (парков хранения газов) и эстакад слива-налива сжиженных газов.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Методика содержит порядок проведения инструментальных измерений и примеры расчетов, а также даются рекомендации для определения мест аномально высокого выделения загрязняющих веществ и оценки степени герметичности разъемных соединений технологического оборудования на аппаратных дворах.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Углеводороды предельные</w:t>
            </w:r>
          </w:p>
          <w:p w:rsidR="00356E05" w:rsidRPr="00AE55B6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алифатического ряда</w:t>
            </w:r>
          </w:p>
          <w:p w:rsidR="00356E05" w:rsidRPr="00AE55B6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 ароматические)</w:t>
            </w:r>
          </w:p>
          <w:p w:rsidR="00356E05" w:rsidRPr="00AE55B6" w:rsidRDefault="00356E05" w:rsidP="004301D0">
            <w:pPr>
              <w:spacing w:line="264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Pr="00AE55B6" w:rsidRDefault="00356E05" w:rsidP="004301D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Диоксид серы</w:t>
            </w:r>
          </w:p>
          <w:p w:rsidR="00356E05" w:rsidRPr="00AE55B6" w:rsidRDefault="00356E05" w:rsidP="004301D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Серная кислота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енол </w:t>
            </w:r>
          </w:p>
        </w:tc>
        <w:tc>
          <w:tcPr>
            <w:tcW w:w="2127" w:type="dxa"/>
          </w:tcPr>
          <w:p w:rsidR="00BB2C1C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КНПУ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Оргнефтехимзавод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420039, г. Казань, 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ул. Коломенская, 12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ООО «ЛУКОЙЛ- Нижегороднефтеоргсинтез»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607650, Нижегородская обл., г. Кстово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ОАО «ЛУКОЙЛ»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СТО ЛУКОЙЛ 1.6.16-2014 Система управления промышленной безопасностью, охраной труда и окружающей среды. Методика расчетно-экспериментального определения параметров выбросов от технологических печей нефтеперерабатывающих организаций Группы «ЛУКОЙЛ». Москва, 2014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предназначена для расчета величины выброса загрязняющих веществ </w:t>
            </w:r>
            <w:r w:rsidRPr="00AE55B6">
              <w:rPr>
                <w:sz w:val="20"/>
                <w:szCs w:val="20"/>
              </w:rPr>
              <w:t>от устройств сжигания топлива, применяемых в нефтеперерабатывающей отрасли для нагрева технологических сред (технологические печи)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зота оксид</w:t>
            </w:r>
          </w:p>
          <w:p w:rsidR="00356E05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Азота диоксид</w:t>
            </w:r>
            <w:r w:rsidRPr="00AE55B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</w:t>
            </w:r>
            <w:r w:rsidRPr="00AE55B6">
              <w:rPr>
                <w:rFonts w:eastAsia="Times New Roman"/>
                <w:sz w:val="20"/>
                <w:szCs w:val="20"/>
              </w:rPr>
              <w:t>енз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</w:p>
          <w:p w:rsidR="00356E05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Углеводороды предельные C1-C-5 Углеводороды предельные C6-C10 Углерода оксид</w:t>
            </w:r>
          </w:p>
          <w:p w:rsidR="00356E05" w:rsidRDefault="00356E05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Серы диоксид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E55B6">
              <w:rPr>
                <w:sz w:val="20"/>
                <w:szCs w:val="20"/>
              </w:rPr>
              <w:t>ола ТЭС мазутная (в пересчет</w:t>
            </w:r>
            <w:r>
              <w:rPr>
                <w:sz w:val="20"/>
                <w:szCs w:val="20"/>
              </w:rPr>
              <w:t>е на ванадий) В</w:t>
            </w:r>
            <w:r w:rsidRPr="00AE55B6">
              <w:rPr>
                <w:sz w:val="20"/>
                <w:szCs w:val="20"/>
              </w:rPr>
              <w:t>звешенные вещества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ascii="Calibri" w:eastAsiaTheme="minorHAnsi" w:hAnsi="Calibri" w:cs="Calibri"/>
                <w:b/>
                <w:bCs/>
                <w:color w:val="1F497D"/>
                <w:sz w:val="22"/>
                <w:szCs w:val="22"/>
                <w:u w:val="single"/>
                <w:lang w:eastAsia="en-US"/>
              </w:rPr>
            </w:pPr>
            <w:r w:rsidRPr="00AE55B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 «ЛУКОЙЛ-</w:t>
            </w:r>
            <w:proofErr w:type="spellStart"/>
            <w:r>
              <w:rPr>
                <w:sz w:val="20"/>
                <w:szCs w:val="20"/>
              </w:rPr>
              <w:t>Пермнефтеоргсинтез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AE55B6">
              <w:rPr>
                <w:sz w:val="20"/>
                <w:szCs w:val="20"/>
              </w:rPr>
              <w:t xml:space="preserve">614055, Российская Федерация, г. Пермь, ул. Промышленная, 84. </w:t>
            </w:r>
            <w:r w:rsidRPr="00E67899">
              <w:rPr>
                <w:sz w:val="20"/>
                <w:szCs w:val="20"/>
              </w:rPr>
              <w:t>Научно- исследовательский институт</w:t>
            </w:r>
            <w:r w:rsidRPr="00E67899">
              <w:rPr>
                <w:sz w:val="20"/>
                <w:szCs w:val="20"/>
              </w:rPr>
              <w:br/>
              <w:t>охраны атмосферного воздуха</w:t>
            </w:r>
            <w:r w:rsidRPr="00E67899">
              <w:rPr>
                <w:sz w:val="20"/>
                <w:szCs w:val="20"/>
              </w:rPr>
              <w:br/>
              <w:t>(АО «НИИ Атмосфера») 194021, г. Санкт-</w:t>
            </w:r>
            <w:r w:rsidR="00BB2C1C">
              <w:rPr>
                <w:sz w:val="20"/>
                <w:szCs w:val="20"/>
              </w:rPr>
              <w:t xml:space="preserve">Петербург, ул. </w:t>
            </w:r>
            <w:proofErr w:type="spellStart"/>
            <w:r w:rsidR="00BB2C1C">
              <w:rPr>
                <w:sz w:val="20"/>
                <w:szCs w:val="20"/>
              </w:rPr>
              <w:t>Карбышева</w:t>
            </w:r>
            <w:proofErr w:type="spellEnd"/>
            <w:r w:rsidR="00BB2C1C">
              <w:rPr>
                <w:sz w:val="20"/>
                <w:szCs w:val="20"/>
              </w:rPr>
              <w:t>, 7</w:t>
            </w:r>
            <w:r w:rsidR="00BB2C1C">
              <w:rPr>
                <w:sz w:val="20"/>
                <w:szCs w:val="20"/>
              </w:rPr>
              <w:br/>
              <w:t>ЗАО </w:t>
            </w:r>
            <w:r w:rsidRPr="00E67899">
              <w:rPr>
                <w:sz w:val="20"/>
                <w:szCs w:val="20"/>
              </w:rPr>
              <w:t>«</w:t>
            </w:r>
            <w:proofErr w:type="spellStart"/>
            <w:r w:rsidRPr="00E67899">
              <w:rPr>
                <w:sz w:val="20"/>
                <w:szCs w:val="20"/>
              </w:rPr>
              <w:t>ИЭЦ</w:t>
            </w:r>
            <w:proofErr w:type="spellEnd"/>
            <w:r w:rsidRPr="00E67899">
              <w:rPr>
                <w:sz w:val="20"/>
                <w:szCs w:val="20"/>
              </w:rPr>
              <w:t xml:space="preserve"> «</w:t>
            </w:r>
            <w:proofErr w:type="spellStart"/>
            <w:r w:rsidRPr="00E67899">
              <w:rPr>
                <w:sz w:val="20"/>
                <w:szCs w:val="20"/>
              </w:rPr>
              <w:t>БЕЛИНЭКОМП</w:t>
            </w:r>
            <w:proofErr w:type="spellEnd"/>
            <w:r w:rsidRPr="00E67899">
              <w:rPr>
                <w:sz w:val="20"/>
                <w:szCs w:val="20"/>
              </w:rPr>
              <w:t>»</w:t>
            </w:r>
            <w:r w:rsidRPr="00E67899">
              <w:rPr>
                <w:sz w:val="20"/>
                <w:szCs w:val="20"/>
              </w:rPr>
              <w:br/>
              <w:t>211440, Республика Беларусь, Витебская обл., г. Новополоцк, ул. Комсомольская, 10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стандарт не может быть полностью или частично воспроизведен и/или распространен без разрешения ОАО «ЛУКОЙЛ»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СТО-ЦЗЛ-17-2015 Методика определения выбросов вредных веществ в атмосферу с градирен. Ярославль, 2015</w:t>
            </w:r>
          </w:p>
        </w:tc>
        <w:tc>
          <w:tcPr>
            <w:tcW w:w="2458" w:type="dxa"/>
          </w:tcPr>
          <w:p w:rsidR="00356E05" w:rsidRPr="00AE55B6" w:rsidRDefault="00356E05" w:rsidP="00982669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Настоящий стандарт предназначен для определения количества выбросов загрязняющих веществ в атмосферу из градирен, как оборудованных , так и необорудованных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вентиляторными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установками методами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газоводного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баланса 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газовоздушного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баланса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«СЛАВНЕФТЬ - ЯРОСЛАВНЕФТЕОРГСИНТЕЗ» (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Славнефть-ЯНОС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150000, г. Ярославль, Московский проспект, д.130, ГКП</w:t>
            </w:r>
          </w:p>
        </w:tc>
        <w:tc>
          <w:tcPr>
            <w:tcW w:w="1842" w:type="dxa"/>
          </w:tcPr>
          <w:p w:rsidR="00356E05" w:rsidRPr="00AE55B6" w:rsidRDefault="00356E05" w:rsidP="00B5383F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Стандарт  может быть распространен только с разрешения правообладателя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санитарной лаборатории АО «АНХК» «Методика определения количества выбросов вредных веществ в атмосферу от градирен АО «АНХК» № п4-04 мт-0193 юл-100 (№ 1639-2012) версия 1.00. Ангарск, 2015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определения количества выбросов вредных веществ, выделяющихся из воды, подаваемой на охлаждение и выбрасываемых в атмосферу естественными и механическими </w:t>
            </w:r>
            <w:r w:rsidRPr="00B9270C">
              <w:rPr>
                <w:rFonts w:eastAsia="Times New Roman"/>
                <w:sz w:val="20"/>
                <w:szCs w:val="20"/>
              </w:rPr>
              <w:t>вентиляционными системами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градирен АО «АНХК» на основе проведения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газовоздушного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баланса. Методика предназначена для применения в санитарной лаборатории АО «АНХК».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Углеводороды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АО «Ангарская нефтехимическая компания»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665830, Иркутская обл., г. Ангарск, а/я 65</w:t>
            </w:r>
          </w:p>
        </w:tc>
        <w:tc>
          <w:tcPr>
            <w:tcW w:w="1842" w:type="dxa"/>
          </w:tcPr>
          <w:p w:rsidR="00356E05" w:rsidRPr="00AE55B6" w:rsidRDefault="00356E05" w:rsidP="005E2AAE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может быть распространена только с разрешения правообладателя 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СТО 05766480-011-2016. Расчет выбросов загрязняющих веществ в атмосферу от источников выбросов объектов очистных сооружений и блоков оборотного водоснабжения ООО «КИНЕФ». г. Кириши, 2016 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Стандарт определяет порядок расчетов, нормирования выбросов ЗВ от открытых поверхностей объектов очистных сооружений и блоков оборотного водоснабжения. Предназначен для обеспечения единого подхода и унификации работ при определении параметров выбросов ЗВ от объектов очистных сооружений и блоков оборотного водоснабжения, а также для разработки и оформления проектов нормативов ПДВ, ПМООС, ОВОС, выполнения производственного экологического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контроля,,инвентаризации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ИЗА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подготовки статистической отчетности 2-ТП (воздух), планирования мероприятий по снижению выбросов и т.д.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месь углеводородов </w:t>
            </w:r>
            <w:r>
              <w:rPr>
                <w:rFonts w:eastAsia="Times New Roman"/>
                <w:sz w:val="20"/>
                <w:szCs w:val="20"/>
              </w:rPr>
              <w:t>предельных С1-С5 (без метана)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месь </w:t>
            </w:r>
            <w:r>
              <w:rPr>
                <w:rFonts w:eastAsia="Times New Roman"/>
                <w:sz w:val="20"/>
                <w:szCs w:val="20"/>
              </w:rPr>
              <w:t>углеводородов предельных С6-С10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Смесь природных меркаптанов (в пересчете на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этилмеркаптан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ероводород</w:t>
            </w:r>
          </w:p>
          <w:p w:rsidR="00356E05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</w:t>
            </w:r>
          </w:p>
          <w:p w:rsidR="00356E05" w:rsidRPr="00AE55B6" w:rsidRDefault="00356E05" w:rsidP="00EF64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Pr="00AE55B6">
              <w:rPr>
                <w:rFonts w:eastAsia="Times New Roman"/>
                <w:sz w:val="20"/>
                <w:szCs w:val="20"/>
              </w:rPr>
              <w:t>ормальдеги</w:t>
            </w:r>
            <w:r>
              <w:rPr>
                <w:rFonts w:eastAsia="Times New Roman"/>
                <w:sz w:val="20"/>
                <w:szCs w:val="20"/>
              </w:rPr>
              <w:t>д и иные загрязняющие вещества, указанные в методике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ООО «Производственное объединение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Киришинефтеоргсинтез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 (ООО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КИНЕФ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»),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187110 г. Кириши, Ленинградская обл., Шоссе Энтузиастов, 1</w:t>
            </w:r>
          </w:p>
        </w:tc>
        <w:tc>
          <w:tcPr>
            <w:tcW w:w="1842" w:type="dxa"/>
          </w:tcPr>
          <w:p w:rsidR="00356E05" w:rsidRPr="00AE55B6" w:rsidRDefault="00356E05" w:rsidP="001C7BE5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Стандарт может быть распространен только с разрешения правообладателя 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определению выбросов загрязняющих веществ в атмосферу на предприятиях магистрального транспорта нефти. Уфа, 1996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Нефтедобывающая промышленность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устанавливают порядок определения источников, оценки величины и состава загрязняющих веществ в выбросах в атмосферу от предприятий магистрального транспорта нефти.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 предельные, непредельные, ароматические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Ксилолы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Углерода оксид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Углерода диоксид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Институт проблем транспорта энергоресурсов (ИПТЭР)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450055, </w:t>
            </w:r>
            <w:r>
              <w:rPr>
                <w:rFonts w:eastAsia="Times New Roman"/>
                <w:sz w:val="20"/>
                <w:szCs w:val="20"/>
              </w:rPr>
              <w:t>г. Уфа, пр. </w:t>
            </w:r>
            <w:r w:rsidRPr="00AE55B6">
              <w:rPr>
                <w:rFonts w:eastAsia="Times New Roman"/>
                <w:sz w:val="20"/>
                <w:szCs w:val="20"/>
              </w:rPr>
              <w:t>Октября, 144/3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C714C8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C714C8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C714C8">
              <w:rPr>
                <w:rFonts w:eastAsia="Times New Roman"/>
                <w:sz w:val="20"/>
                <w:szCs w:val="20"/>
              </w:rPr>
              <w:t xml:space="preserve">Методика по расчету валовых выбросов вредных веществ в атмосферу от основного технологического оборудования производства эмалированных проводов предприятий кабельной </w:t>
            </w:r>
            <w:proofErr w:type="spellStart"/>
            <w:r w:rsidRPr="00C714C8">
              <w:rPr>
                <w:rFonts w:eastAsia="Times New Roman"/>
                <w:sz w:val="20"/>
                <w:szCs w:val="20"/>
              </w:rPr>
              <w:t>подотрасли</w:t>
            </w:r>
            <w:proofErr w:type="spellEnd"/>
            <w:r w:rsidRPr="00C714C8">
              <w:rPr>
                <w:rFonts w:eastAsia="Times New Roman"/>
                <w:sz w:val="20"/>
                <w:szCs w:val="20"/>
              </w:rPr>
              <w:t>. М., 2002</w:t>
            </w:r>
          </w:p>
        </w:tc>
        <w:tc>
          <w:tcPr>
            <w:tcW w:w="2458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 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Настоящая методика предназначена для расчета ожидаемых валовых выбросов вредных веществ в атмосферу при годовом и перспективном планировании объемов выбросов. Она может быть также использована при проведении инвентаризации выбросов путем расчета их количественных характеристик в тех случаях, когда прямые методы определения по каким-либо причинам затруднены.</w:t>
            </w:r>
          </w:p>
        </w:tc>
        <w:tc>
          <w:tcPr>
            <w:tcW w:w="1984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Ксилол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Сольвент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Крезол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Трикрезол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метилпирролидон</w:t>
            </w:r>
            <w:proofErr w:type="spellEnd"/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Метилгликоль</w:t>
            </w:r>
            <w:proofErr w:type="spellEnd"/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Метилдигликоль</w:t>
            </w:r>
            <w:proofErr w:type="spellEnd"/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Диметиловый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эфир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Фенилкликоль</w:t>
            </w:r>
            <w:proofErr w:type="spellEnd"/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Этилдигликоль</w:t>
            </w:r>
            <w:proofErr w:type="spellEnd"/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Бензиловый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спирт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Изобуг</w:t>
            </w:r>
            <w:r>
              <w:rPr>
                <w:rFonts w:eastAsia="Times New Roman"/>
                <w:sz w:val="20"/>
                <w:szCs w:val="20"/>
              </w:rPr>
              <w:t>иловый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спирт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Изобутилацетат</w:t>
            </w:r>
            <w:proofErr w:type="spellEnd"/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Ксиленол</w:t>
            </w:r>
            <w:proofErr w:type="spellEnd"/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Главэлектрокабель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, НПО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ВНИИКП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111112, </w:t>
            </w:r>
            <w:r>
              <w:rPr>
                <w:rFonts w:eastAsia="Times New Roman"/>
                <w:sz w:val="20"/>
                <w:szCs w:val="20"/>
              </w:rPr>
              <w:t>г. Москва, ш. </w:t>
            </w:r>
            <w:r w:rsidRPr="00AE55B6">
              <w:rPr>
                <w:rFonts w:eastAsia="Times New Roman"/>
                <w:sz w:val="20"/>
                <w:szCs w:val="20"/>
              </w:rPr>
              <w:t>Энтузиастов, 5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356E05" w:rsidRPr="00AE55B6" w:rsidTr="00AF44A2">
        <w:trPr>
          <w:trHeight w:val="86"/>
        </w:trPr>
        <w:tc>
          <w:tcPr>
            <w:tcW w:w="710" w:type="dxa"/>
            <w:vAlign w:val="center"/>
          </w:tcPr>
          <w:p w:rsidR="00356E05" w:rsidRPr="00AE55B6" w:rsidRDefault="00356E05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выделений (выбросов) загрязняющих веществ в атмосферный воздух при прожигах РДТТ на испытательных стендах. СПб., 2014</w:t>
            </w:r>
          </w:p>
        </w:tc>
        <w:tc>
          <w:tcPr>
            <w:tcW w:w="2458" w:type="dxa"/>
          </w:tcPr>
          <w:p w:rsidR="00356E05" w:rsidRPr="00AE55B6" w:rsidRDefault="00356E05" w:rsidP="0019705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</w:t>
            </w:r>
          </w:p>
        </w:tc>
        <w:tc>
          <w:tcPr>
            <w:tcW w:w="2693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Испытательные стенды для прожига РДТТ</w:t>
            </w:r>
          </w:p>
        </w:tc>
        <w:tc>
          <w:tcPr>
            <w:tcW w:w="1984" w:type="dxa"/>
          </w:tcPr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356E05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 Хлористый водород</w:t>
            </w:r>
          </w:p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 алюминия</w:t>
            </w:r>
          </w:p>
        </w:tc>
        <w:tc>
          <w:tcPr>
            <w:tcW w:w="2127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 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АО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НИИПМ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614113,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Пермь,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Чистопольская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д. 16</w:t>
            </w:r>
          </w:p>
        </w:tc>
        <w:tc>
          <w:tcPr>
            <w:tcW w:w="1842" w:type="dxa"/>
          </w:tcPr>
          <w:p w:rsidR="00356E05" w:rsidRPr="00AE55B6" w:rsidRDefault="00356E05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356E05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356E05" w:rsidRPr="00871CE7" w:rsidRDefault="00356E05" w:rsidP="0035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356E05" w:rsidRPr="00AE55B6" w:rsidRDefault="00356E05" w:rsidP="00356E05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расчету количественных характеристик выбросов в атмосферу загрязняющих веществ от основного технологического оборудования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рыбоперерабатываю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>щих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предприятий. М., 1989 </w:t>
            </w:r>
          </w:p>
        </w:tc>
        <w:tc>
          <w:tcPr>
            <w:tcW w:w="2458" w:type="dxa"/>
          </w:tcPr>
          <w:p w:rsidR="000714FB" w:rsidRPr="00AE55B6" w:rsidRDefault="000714FB" w:rsidP="0019705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сельского хозяйства 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предназначены для определения расчетным путем количественных характеристик выбросов вредных веществ от основного технологического оборудования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рыбоперерабатывающих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комплексов.   Методические указания могут быть использованы при разработке нормативов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ПДВ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ВСВ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) 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воздухоохранных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мероприятий для всех видов современных береговых предприятий по переработке рыбы, а также для оценки санитарного состояний воздуха рабочей зоны производственных помещений при расчете естественной и механической приточно-вытяжной общеобменной вентиляции и систем аспирации. </w:t>
            </w:r>
          </w:p>
        </w:tc>
        <w:tc>
          <w:tcPr>
            <w:tcW w:w="1984" w:type="dxa"/>
          </w:tcPr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Амины (триметиламин)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Карбоновые кислоты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Альдегиды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Фенолы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Спирты Меркаптаны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углерода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азота, серы</w:t>
            </w:r>
          </w:p>
          <w:p w:rsidR="000714FB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рыбной муки</w:t>
            </w:r>
          </w:p>
          <w:p w:rsidR="000714FB" w:rsidRPr="00AE55B6" w:rsidRDefault="000714FB" w:rsidP="002E55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растительного происхождения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Московский институт прикладной биотехнологии (МИПБ), Гипропищепром-1 109818, </w:t>
            </w:r>
            <w:r>
              <w:rPr>
                <w:rFonts w:eastAsia="Times New Roman"/>
                <w:sz w:val="20"/>
                <w:szCs w:val="20"/>
              </w:rPr>
              <w:t>г. Москва, ул. </w:t>
            </w:r>
            <w:r w:rsidRPr="00AE55B6">
              <w:rPr>
                <w:rFonts w:eastAsia="Times New Roman"/>
                <w:sz w:val="20"/>
                <w:szCs w:val="20"/>
              </w:rPr>
              <w:t>Талалихина, 33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расчету количественных характеристик выбросов загрязняющих веществ в атмосферу от основного технологического оборудования предприятий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пищеконцентратной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промышленности. М., 1992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0714FB" w:rsidRPr="00AE55B6" w:rsidRDefault="000714FB" w:rsidP="00736D92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предназначены для определения номенклатуры и количества загрязняющих атмосферу веществ при проведении инвентаризации выбросов. Методические указания используются при проектировании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воздухоохранных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мероприятий в отрасли, для определения нормативов ПДВ/ВСВ и при подготовке исходных данных для расчета приземных концентраций загрязняющих веществ в атмосфере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Одоранты</w:t>
            </w:r>
            <w:proofErr w:type="spellEnd"/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ернистые, азот</w:t>
            </w:r>
            <w:r>
              <w:rPr>
                <w:rFonts w:eastAsia="Times New Roman"/>
                <w:sz w:val="20"/>
                <w:szCs w:val="20"/>
              </w:rPr>
              <w:t>истые, карбонильные соединения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Спирты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Карбоновые кислоты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</w:t>
            </w:r>
            <w:r>
              <w:rPr>
                <w:rFonts w:eastAsia="Times New Roman"/>
                <w:sz w:val="20"/>
                <w:szCs w:val="20"/>
              </w:rPr>
              <w:t>ль растительного происхождения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ыль органического происхождения </w:t>
            </w:r>
            <w:r>
              <w:rPr>
                <w:bCs/>
                <w:sz w:val="20"/>
                <w:szCs w:val="20"/>
              </w:rPr>
              <w:t>и </w:t>
            </w:r>
            <w:r w:rsidRPr="00AE55B6">
              <w:rPr>
                <w:bCs/>
                <w:sz w:val="20"/>
                <w:szCs w:val="20"/>
              </w:rPr>
              <w:t>иные заг</w:t>
            </w:r>
            <w:r>
              <w:rPr>
                <w:bCs/>
                <w:sz w:val="20"/>
                <w:szCs w:val="20"/>
              </w:rPr>
              <w:t>рязняющие вещества, указанные в </w:t>
            </w:r>
            <w:r w:rsidRPr="00AE55B6">
              <w:rPr>
                <w:rFonts w:eastAsia="Times New Roman"/>
                <w:sz w:val="20"/>
                <w:szCs w:val="20"/>
              </w:rPr>
              <w:t>методических указаниях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Pr="00AE55B6">
              <w:rPr>
                <w:rFonts w:eastAsia="Times New Roman"/>
                <w:sz w:val="20"/>
                <w:szCs w:val="20"/>
              </w:rPr>
              <w:t>зв</w:t>
            </w:r>
            <w:r>
              <w:rPr>
                <w:rFonts w:eastAsia="Times New Roman"/>
                <w:sz w:val="20"/>
                <w:szCs w:val="20"/>
              </w:rPr>
              <w:t>ешенные вещества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Сероводород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Сульфиды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Меркаптаны, Аммиак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Амины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</w:t>
            </w:r>
            <w:r w:rsidRPr="00AE55B6">
              <w:rPr>
                <w:rFonts w:eastAsia="Times New Roman"/>
                <w:sz w:val="20"/>
                <w:szCs w:val="20"/>
              </w:rPr>
              <w:t>иофены и иные заг</w:t>
            </w:r>
            <w:r>
              <w:rPr>
                <w:rFonts w:eastAsia="Times New Roman"/>
                <w:sz w:val="20"/>
                <w:szCs w:val="20"/>
              </w:rPr>
              <w:t>рязняющие вещества, указанные в </w:t>
            </w:r>
            <w:r w:rsidRPr="00AE55B6">
              <w:rPr>
                <w:rFonts w:eastAsia="Times New Roman"/>
                <w:sz w:val="20"/>
                <w:szCs w:val="20"/>
              </w:rPr>
              <w:t>методических указаниях</w:t>
            </w:r>
            <w:r>
              <w:rPr>
                <w:rFonts w:eastAsia="Times New Roman"/>
                <w:sz w:val="20"/>
                <w:szCs w:val="20"/>
              </w:rPr>
              <w:t xml:space="preserve"> Г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идроксид натрия 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Московский институт прикладной биотехнологии (МИПБ), Гипропищепром-1 109818,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Талалихина, 33 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расчету выбросов загрязняющих веществ в атмосферный воздух предприятиями деревообрабатывающей промышленности (на основе удельных показателей). СПб., 2015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</w:t>
            </w:r>
            <w:r w:rsidRPr="00AE55B6">
              <w:rPr>
                <w:sz w:val="20"/>
                <w:szCs w:val="20"/>
              </w:rPr>
              <w:t>распространяются на источники выбросов загрязняющих веществ в атмосферу от процессов деревообработки различных отраслей промышленности и сельского хозяйства.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Пыль древесная Взвешенные вещества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Аммиак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Формальдегид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Фенол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E55B6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ль неорганическая 70-20 % SiO2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1F59F2">
              <w:rPr>
                <w:sz w:val="20"/>
                <w:szCs w:val="20"/>
              </w:rPr>
              <w:t>Бутан-1-ол,</w:t>
            </w:r>
            <w:r>
              <w:rPr>
                <w:sz w:val="20"/>
                <w:szCs w:val="20"/>
              </w:rPr>
              <w:t xml:space="preserve"> Резорцин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Ксилол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Ацетон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Стирол</w:t>
            </w:r>
            <w:r w:rsidRPr="00AE55B6">
              <w:rPr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пыль грунтовки, пыль, в т</w:t>
            </w:r>
            <w:r>
              <w:rPr>
                <w:rFonts w:eastAsia="Times New Roman"/>
                <w:sz w:val="20"/>
                <w:szCs w:val="20"/>
              </w:rPr>
              <w:t>ом числе лаковая Паста полировальная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</w:t>
            </w:r>
            <w:r w:rsidRPr="00AE55B6">
              <w:rPr>
                <w:rFonts w:eastAsia="Times New Roman"/>
                <w:sz w:val="20"/>
                <w:szCs w:val="20"/>
              </w:rPr>
              <w:t>екстильные волокна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Научно-исследовательский институт охраны атмосферного воздуха (АО «НИИ Атмосфера») 194021, </w:t>
            </w:r>
            <w:r>
              <w:rPr>
                <w:sz w:val="20"/>
                <w:szCs w:val="20"/>
              </w:rPr>
              <w:t>г. </w:t>
            </w:r>
            <w:r w:rsidRPr="00AE55B6">
              <w:rPr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sz w:val="20"/>
                <w:szCs w:val="20"/>
              </w:rPr>
              <w:t xml:space="preserve">, 7 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</w:t>
            </w:r>
            <w:r w:rsidRPr="00AE55B6">
              <w:rPr>
                <w:sz w:val="20"/>
                <w:szCs w:val="20"/>
              </w:rPr>
              <w:t xml:space="preserve">не могут быть полностью или частично тиражированы и распространены без письменного  разрешения АО «НИИ  Атмосфера» 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Отраслевая методика определения количества загрязняющих веществ, поступающих в атмосферный воздух от технологического оборудования полиграфических предприятий. М., 1990 (разделы 1-3, Приложение 6)</w:t>
            </w:r>
          </w:p>
        </w:tc>
        <w:tc>
          <w:tcPr>
            <w:tcW w:w="2458" w:type="dxa"/>
          </w:tcPr>
          <w:p w:rsidR="000714FB" w:rsidRPr="00AE55B6" w:rsidRDefault="000714FB" w:rsidP="00A12BE8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Отраслевая методика определения количества загрязняющих веществ, поступающих в атмосферный воздух от технологического оборудования полиграфических предприятий. М., 1990 (разделы 1-3, Приложение 6)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Свинец и его соединения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Взвешенные вещества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Озон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графита Хлористый водород  Хромовый ангидрид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Ацетон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Толуол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Соляная кислота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центр управления, экономики и информации (НИ</w:t>
            </w:r>
            <w:r>
              <w:rPr>
                <w:rFonts w:eastAsia="Times New Roman"/>
                <w:sz w:val="20"/>
                <w:szCs w:val="20"/>
              </w:rPr>
              <w:t>Ц Экономика) 103009, г. Москва, ул. </w:t>
            </w:r>
            <w:r w:rsidRPr="00AE55B6">
              <w:rPr>
                <w:rFonts w:eastAsia="Times New Roman"/>
                <w:sz w:val="20"/>
                <w:szCs w:val="20"/>
              </w:rPr>
              <w:t>Пушкинская, 23/8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проведения инвентаризации выбросов загрязняющих веществ в атмосферу для авторемонтных предприятий (расчетным методом). М., 1998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(с Дополнением к Методике проведения инвентаризации выбросов загрязняющих веществ в атмосферу для авторемонтных предприятий (расчетным методом). М., 1999)</w:t>
            </w:r>
          </w:p>
        </w:tc>
        <w:tc>
          <w:tcPr>
            <w:tcW w:w="2458" w:type="dxa"/>
          </w:tcPr>
          <w:p w:rsidR="000714FB" w:rsidRPr="00AE55B6" w:rsidRDefault="000714FB" w:rsidP="00E73FC3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устанавливает порядок расчета выбросов загрязняющих веществ от производственных участков авторемонтных предприятий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Оксиды азота</w:t>
            </w:r>
            <w:r>
              <w:rPr>
                <w:sz w:val="20"/>
                <w:szCs w:val="20"/>
              </w:rPr>
              <w:t xml:space="preserve"> (в пересчете на диоксид азота)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 (сажа)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E55B6">
              <w:rPr>
                <w:sz w:val="20"/>
                <w:szCs w:val="20"/>
              </w:rPr>
              <w:t>оединения сер</w:t>
            </w:r>
            <w:r>
              <w:rPr>
                <w:sz w:val="20"/>
                <w:szCs w:val="20"/>
              </w:rPr>
              <w:t>ы (в пересчете на диоксид серы)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Оксид углерода</w:t>
            </w:r>
            <w:r w:rsidRPr="00AE55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AE55B6">
              <w:rPr>
                <w:sz w:val="20"/>
                <w:szCs w:val="20"/>
              </w:rPr>
              <w:t>глеводороды (в т.ч. бензин (н</w:t>
            </w:r>
            <w:r>
              <w:rPr>
                <w:sz w:val="20"/>
                <w:szCs w:val="20"/>
              </w:rPr>
              <w:t>ефтяной малосернистый), керосин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>оединения свинца,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никеля растворимые соли, ангидрид хромовый, натрия гидроокись, водорода цианистый, свинец, пыль цветных металлов, пыль карболита, масло минеральное, кислоты органические (в пересчете на уксусную кислоту), пыль полипропилена, пыль полиамида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 автомобильного транспорта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(ОАО «НИИАТ») 123514,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Героев Панфиловцев, 24</w:t>
            </w:r>
          </w:p>
        </w:tc>
        <w:tc>
          <w:tcPr>
            <w:tcW w:w="1842" w:type="dxa"/>
          </w:tcPr>
          <w:p w:rsidR="000714FB" w:rsidRPr="00AE55B6" w:rsidRDefault="000714FB" w:rsidP="008336AA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может быть распространена только с разрешения правообладателя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проведения инвентаризации выбросов  загрязняющих веществ в атмосферу для баз дорожной техники (расчетным методом). М., 1998 (с Дополнениями к методике проведения инвентаризации выбросов загрязняющих веществ в атмосферу для баз дорожной техники (расчетным методом М., 1999)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и сельского хозяйства 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устанавливает порядок расчета выбросов загрязняющих веществ от производственных  участков баз дорожной техники 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Оксид угл</w:t>
            </w:r>
            <w:r>
              <w:rPr>
                <w:sz w:val="20"/>
                <w:szCs w:val="20"/>
              </w:rPr>
              <w:t>ерода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Диоксид азота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Оксид азота</w:t>
            </w:r>
            <w:r>
              <w:rPr>
                <w:sz w:val="20"/>
                <w:szCs w:val="20"/>
              </w:rPr>
              <w:t xml:space="preserve"> (в пересчете на диоксид азота)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E55B6">
              <w:rPr>
                <w:sz w:val="20"/>
                <w:szCs w:val="20"/>
              </w:rPr>
              <w:t>глеводороды (в т.ч. керосин,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бензин)</w:t>
            </w:r>
            <w:r w:rsidRPr="00AE55B6">
              <w:rPr>
                <w:sz w:val="20"/>
                <w:szCs w:val="20"/>
              </w:rPr>
              <w:t xml:space="preserve"> 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 (сажа)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Диоксид серы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Соединения свинца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Фтористый водород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Углерода оксид</w:t>
            </w:r>
            <w:r w:rsidRPr="00AE55B6">
              <w:rPr>
                <w:sz w:val="20"/>
                <w:szCs w:val="20"/>
              </w:rPr>
              <w:t xml:space="preserve"> 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Ацетон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proofErr w:type="spellStart"/>
            <w:r w:rsidRPr="00AE55B6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ефрас</w:t>
            </w:r>
            <w:proofErr w:type="spellEnd"/>
            <w:r w:rsidRPr="00AE55B6">
              <w:rPr>
                <w:sz w:val="20"/>
                <w:szCs w:val="20"/>
              </w:rPr>
              <w:t xml:space="preserve">  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Н-бутиловый спирт,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proofErr w:type="spellStart"/>
            <w:r w:rsidRPr="00AE55B6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утилацетат</w:t>
            </w:r>
            <w:proofErr w:type="spellEnd"/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силол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ай</w:t>
            </w:r>
            <w:r w:rsidRPr="00AE55B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r w:rsidRPr="00AE55B6">
              <w:rPr>
                <w:sz w:val="20"/>
                <w:szCs w:val="20"/>
              </w:rPr>
              <w:t>спи</w:t>
            </w:r>
            <w:r>
              <w:rPr>
                <w:sz w:val="20"/>
                <w:szCs w:val="20"/>
              </w:rPr>
              <w:t>рит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олуол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тиловый спирт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2-этоксиэтанол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тилацетат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ольвент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Изобутиловый спирт</w:t>
            </w:r>
          </w:p>
          <w:p w:rsidR="000714FB" w:rsidRDefault="000714FB" w:rsidP="004301D0">
            <w:pPr>
              <w:rPr>
                <w:sz w:val="20"/>
              </w:rPr>
            </w:pPr>
            <w:r>
              <w:rPr>
                <w:sz w:val="20"/>
              </w:rPr>
              <w:t>Циклогексан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</w:rPr>
              <w:t>Масло минеральное нефтяное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и иные загрязняющие вещест</w:t>
            </w:r>
            <w:r>
              <w:rPr>
                <w:rFonts w:eastAsia="Times New Roman"/>
                <w:sz w:val="20"/>
                <w:szCs w:val="20"/>
              </w:rPr>
              <w:t>ва,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указанные в методике.  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  автомобильного транспорта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(ОАО «НИИАТ») 123514,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Москва, ул. Героев Панфиловцев, 24;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МАДИ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; НПО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Росдорнии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2" w:type="dxa"/>
          </w:tcPr>
          <w:p w:rsidR="000714FB" w:rsidRPr="00AE55B6" w:rsidRDefault="000714FB" w:rsidP="00887FDA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 может быть распространена только с разрешения правообладателя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проведения инвентаризации выбросов загрязняющих веществ в атмосферу на предприятиях железнодорожного транспорта (расчетным методом).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УралЮрИздат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(1992 г.) (разделы 1, 4, 5.2, 5.13, 6-8)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устанавливает порядок расчета выбросов загрязняющих веществ от стационарных источников действующих и проектируемых предприятий железнодорожного транспорта и могут быть использованы при разработке проектной документации по защите воздушной среды от загрязнения в тех случаях, когда использование натурных измерений затруднено или нецелесообразно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и их соединения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идроксид натрия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атрия карбонат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ыль абразивная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Пыль метал</w:t>
            </w:r>
            <w:r>
              <w:rPr>
                <w:sz w:val="20"/>
                <w:szCs w:val="20"/>
              </w:rPr>
              <w:t>лическая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ксид углерода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глеводороды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ксиды азота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E55B6">
              <w:rPr>
                <w:sz w:val="20"/>
                <w:szCs w:val="20"/>
              </w:rPr>
              <w:t xml:space="preserve">еры </w:t>
            </w:r>
            <w:r>
              <w:rPr>
                <w:sz w:val="20"/>
                <w:szCs w:val="20"/>
              </w:rPr>
              <w:t>диоксид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глерод (сажа)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оединения свинца</w:t>
            </w:r>
            <w:r w:rsidRPr="00AE55B6">
              <w:rPr>
                <w:sz w:val="20"/>
                <w:szCs w:val="20"/>
              </w:rPr>
              <w:t xml:space="preserve"> Ф</w:t>
            </w:r>
            <w:r>
              <w:rPr>
                <w:sz w:val="20"/>
                <w:szCs w:val="20"/>
              </w:rPr>
              <w:t>енол</w:t>
            </w:r>
            <w:r w:rsidRPr="00AE55B6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афталин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нтрацен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ензол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олуол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тилбензол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силол</w:t>
            </w:r>
          </w:p>
          <w:p w:rsidR="000714FB" w:rsidRDefault="000714FB" w:rsidP="004301D0">
            <w:pPr>
              <w:rPr>
                <w:sz w:val="20"/>
                <w:szCs w:val="20"/>
              </w:rPr>
            </w:pPr>
            <w:proofErr w:type="spellStart"/>
            <w:r w:rsidRPr="00AE55B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ценафтен</w:t>
            </w:r>
            <w:proofErr w:type="spellEnd"/>
          </w:p>
          <w:p w:rsidR="000714FB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Пыли неорганические содержа</w:t>
            </w:r>
            <w:r>
              <w:rPr>
                <w:sz w:val="20"/>
                <w:szCs w:val="20"/>
              </w:rPr>
              <w:t>щие SiO2 (&lt;20%, 20-70%, &gt; 70%)</w:t>
            </w:r>
          </w:p>
          <w:p w:rsidR="000714FB" w:rsidRPr="00974E8D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Керосин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Министерство транспорта Российской Федерации</w:t>
            </w:r>
          </w:p>
        </w:tc>
        <w:tc>
          <w:tcPr>
            <w:tcW w:w="1842" w:type="dxa"/>
          </w:tcPr>
          <w:p w:rsidR="000714FB" w:rsidRPr="00AE55B6" w:rsidRDefault="000714FB" w:rsidP="00394A06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может быть распространена только с разрешения правообладателя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контроля загрязнения атмосферного воздуха в окрестности аэропорта. М., 1992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разработана с целью оценки и прогноза состояния природной среды, средств контроля ее качества и источников загрязнения в окрестности аэропортов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Углерода оксид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У</w:t>
            </w:r>
            <w:r>
              <w:rPr>
                <w:rFonts w:eastAsia="Times New Roman"/>
                <w:sz w:val="20"/>
                <w:szCs w:val="20"/>
              </w:rPr>
              <w:t>глеводороды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Оксиды а</w:t>
            </w:r>
            <w:r>
              <w:rPr>
                <w:rFonts w:eastAsia="Times New Roman"/>
                <w:sz w:val="20"/>
                <w:szCs w:val="20"/>
              </w:rPr>
              <w:t>зота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У</w:t>
            </w:r>
            <w:r>
              <w:rPr>
                <w:rFonts w:eastAsia="Times New Roman"/>
                <w:sz w:val="20"/>
                <w:szCs w:val="20"/>
              </w:rPr>
              <w:t>глерод (сажа)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Серы диоксид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Государственный научно-исследовательский институт гражданской авиации (ГОСНИИГА) 103340,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 К-340, аэропорт Шереметьево;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Минтранс России</w:t>
            </w:r>
          </w:p>
        </w:tc>
        <w:tc>
          <w:tcPr>
            <w:tcW w:w="1842" w:type="dxa"/>
          </w:tcPr>
          <w:p w:rsidR="000714FB" w:rsidRPr="00AE55B6" w:rsidRDefault="000714FB" w:rsidP="0049667B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может быть распространена только с разрешения правообладателя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Временные методические указания по расчету выбросов загрязняющих веществ (пыли) в атмосферу при складировании и перегрузке сыпучих материалов на предприятиях речного флота. Белгород, 1992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bCs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Различные отрасли промышленности и сельского хозяйства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bCs/>
                <w:sz w:val="20"/>
                <w:szCs w:val="20"/>
              </w:rPr>
              <w:t>Временные</w:t>
            </w:r>
            <w:r w:rsidRPr="00AE55B6">
              <w:rPr>
                <w:rFonts w:eastAsia="Times New Roman"/>
                <w:sz w:val="20"/>
                <w:szCs w:val="20"/>
              </w:rPr>
              <w:t xml:space="preserve"> методические указания предназначены для ориентировочных расчетов количества вредных веществ (пыли) выбрасываемых в атмосферу неорганизованными источниками предприятий речного флота. Они могут быть использованы также при  проведения инвентаризации выбросов путем расчета их количественных характеристик в тех случаях, когда прямые методы измерений по каким-либо причинам затруднены.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Виды пыли в зависимости от перерабатываемых сыпучих грузов (уголь, песок, песчано-гравийная смесь, щебень, зерно, аммофос)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Белгородский технологический институт строительных материалов им. В.Г. Шухова (БТИСМ) 308012,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Белгород, ул. Костюкова, 46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Данный документ не может свободно распространяться без разрешения БТИСМ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расчета выбросов сероводорода от неорганизованного источника (карьер «Мир»). СПб., 2013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Добывающая промышленность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Настоящие методические указания предназначены для проведения количественной оценки максимальных разовых и валовых выбросов сероводорода из карьера «Мир» в атмосферный воздух и последующего применения полученных результатов при: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-проведении инвентаризации выбросов;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- разработке проекта нормативов ПДВ;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- ведении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статотчетности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2-ТП (воздух);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- осуществлении производственного контроля за соблюдением установленных нормативов выбросов.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Сероводород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 Якутский научно-исследовательский и проектный институт алмазодобывающей промышленности (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Якуталмаз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) Республика Саха, г.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Мирный, ул.Ленина,39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загрязняющих веществ в атмосферу при взрывных работах на карьерах ОАО «Михайловский ГОК». СПб., 2004 (с Дополнением № 1 к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0B7E56">
              <w:rPr>
                <w:rFonts w:eastAsia="Times New Roman"/>
                <w:sz w:val="20"/>
                <w:szCs w:val="20"/>
              </w:rPr>
              <w:t>«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Методике расчета выбросов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загрязняющих веществ при взрывных работах на карьерах ОАО «Михайловский ГОК». г. Железногорск, 2016)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выбросов загрязняющих веществ в атмосферу при взрывных работах на карьерах АО «Михайловский ГОК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 О</w:t>
            </w:r>
            <w:r w:rsidRPr="00AE55B6">
              <w:rPr>
                <w:rFonts w:eastAsia="Times New Roman"/>
                <w:sz w:val="20"/>
                <w:szCs w:val="20"/>
              </w:rPr>
              <w:t>ксиды азота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D77DA8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выбросов загрязняющих веществ в атмосферу при взрывных работах на карьерах ОАО «Лебединский ГОК». СПб, 2008. 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Добывающая промышленность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Расчет выбросов загрязняющих веществ в атмосферу при взрывных работах на карьерах ОАО «Лебединский ГОК» при использовании взрывчатых веществ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Граммонит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79/21,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Акватол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Т-20ГМ»,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Игданит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ЭВВ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Тован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»,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ЭВВ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Нитронит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». 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Документ учитывает специфику выполнения взрывов на карьерах ОАО «Лебединский ГОК» 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еры диоксид 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(АО «НИИ Атмосфера</w:t>
            </w:r>
            <w:r>
              <w:rPr>
                <w:rFonts w:eastAsia="Times New Roman"/>
                <w:sz w:val="20"/>
                <w:szCs w:val="20"/>
              </w:rPr>
              <w:t>») 194021, г. Санкт-Петербург, ул.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 </w:t>
            </w:r>
          </w:p>
        </w:tc>
        <w:tc>
          <w:tcPr>
            <w:tcW w:w="1560" w:type="dxa"/>
          </w:tcPr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0714FB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0714FB" w:rsidRPr="00871CE7" w:rsidRDefault="000714FB" w:rsidP="00926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0714FB" w:rsidP="009269FF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загрязняющих веществ в атмосферный воздух при взрывных работах на карьерах ОАО «Стойленский ГОК». Старый Оскол, 2010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Расчет выбросов загрязняющих веществ в атмосферу при взрывных работах на карьерах ОАО «Стойленский ГОК» при использовании взрывчатых веществ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Граммонит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79/21,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Гранулотол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ЭВВ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Нитронит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Документ учитывает специфику выполнения взрывов на карьерах ОАО «Стойленский ГОК»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Азота диоксид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Азота оксид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Серы диоксид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Углерода оксид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Пыль неорганическая: 20-70% SiO2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ОАО «Стойленский ГОК»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309500, Белгородская обл., г.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Старый Оскол, юго-западный промрайон, площадка Фабричная, проезд 4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удельных показателей выбросов загрязняющих веществ с поверхности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хвостохранилища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и отвалов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«Лебединский ГОК» с учетом отметок поверхности объекта. СТО 00186803 - 39 – 2012. Губкин, 2012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Расчет выбросов загрязняющих веществ с поверхности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хвостохранилища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и отвалов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«Лебединский ГОК» с учетом отметок поверхности объекта.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Учитывает специфику формирования и эксплуатации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хвостохранилища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и отвалов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«Лебединский ГОК» с учетом климатических и геоморфологических условий, характерных для района расположения ОАО «Лебединский ГОК».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Пыль с поверхности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хвостохранилища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и отвалов, как пыль неорганическая с различным содержанием двуокиси кремния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Открытое акционерное общество Лебединский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горнообогатительный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комбинат» (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«Лебединский ГОК»)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309191, Белгородская область, г. Губкин, 11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Отраслевая методика расчета количества отходящих, уловленных и выбрасываемых в атмосферу загрязняющих веществ при сжигании угля и технологических процессах горного производства на предприятиях угольной промышленности. Пермь, 2014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предназначена  для</w:t>
            </w:r>
            <w:r>
              <w:rPr>
                <w:rFonts w:eastAsia="Times New Roman"/>
                <w:sz w:val="20"/>
                <w:szCs w:val="20"/>
              </w:rPr>
              <w:t xml:space="preserve"> расчета </w:t>
            </w:r>
            <w:r w:rsidRPr="00AE55B6">
              <w:rPr>
                <w:rFonts w:eastAsia="Times New Roman"/>
                <w:sz w:val="20"/>
                <w:szCs w:val="20"/>
              </w:rPr>
              <w:t>количества вредных веществ, выбрасываемых в атмосферу, при разработке планов по охране воздушного  бассейна, заполнении  форм  стати</w:t>
            </w:r>
            <w:r>
              <w:rPr>
                <w:rFonts w:eastAsia="Times New Roman"/>
                <w:sz w:val="20"/>
                <w:szCs w:val="20"/>
              </w:rPr>
              <w:t xml:space="preserve">стической </w:t>
            </w:r>
            <w:r w:rsidRPr="00AE55B6">
              <w:rPr>
                <w:rFonts w:eastAsia="Times New Roman"/>
                <w:sz w:val="20"/>
                <w:szCs w:val="20"/>
              </w:rPr>
              <w:t>отчетности 2-ТП (воздух), установлении нормативов предельно допустимых выбросов (ПДВ) для предприятий по добыче и переработке угля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угольная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неорганическая:70-20% диоксида кремния,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ыль неорганическая: ниже 20% двуокиси кремния, твердые частицы при сжигании угля в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топливосжигающих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установках (ле</w:t>
            </w:r>
            <w:r>
              <w:rPr>
                <w:rFonts w:eastAsia="Times New Roman"/>
                <w:sz w:val="20"/>
                <w:szCs w:val="20"/>
              </w:rPr>
              <w:t>тучая зола и коксовые остатки)</w:t>
            </w:r>
          </w:p>
          <w:p w:rsidR="000714FB" w:rsidRDefault="000714FB" w:rsidP="00C741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0714FB" w:rsidRDefault="000714FB" w:rsidP="00C741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Pr="00AE55B6" w:rsidRDefault="000714FB" w:rsidP="00C741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Сера диоксид Углерод (сажа)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</w:t>
            </w:r>
            <w:r w:rsidRPr="00AE55B6">
              <w:rPr>
                <w:rFonts w:eastAsia="Times New Roman"/>
                <w:sz w:val="20"/>
                <w:szCs w:val="20"/>
              </w:rPr>
              <w:t>енз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/а/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Межотраслевой научно-исследовательский и проектно-технологический институт экологии топливно-энергетического комплекса (ОАО «МНИИЭКО ТЭК») 614007, Пермский край, г. Пермь,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Н.Островского, 60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не может  свободно  распространяться без разрешения разработчика 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расчету удельных выбросов на единицу продукции для предприятий гидролизной промышленности. Л., 1989 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>Металлургия и иные отрасли промышленности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разработаны для использования на предприятиях гидролизной промышленности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Аммиак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Ацетон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Древесная пыль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Дрожжевая пыль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Метан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Органические кислоты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Окись пропилена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хрома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лигнина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Пыль алюминия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46354E">
              <w:rPr>
                <w:rFonts w:eastAsia="Times New Roman"/>
                <w:sz w:val="20"/>
                <w:szCs w:val="20"/>
              </w:rPr>
              <w:t>Пыль никеля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Серная кислота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Сернистый ан</w:t>
            </w:r>
            <w:r>
              <w:rPr>
                <w:rFonts w:eastAsia="Times New Roman"/>
                <w:sz w:val="20"/>
                <w:szCs w:val="20"/>
              </w:rPr>
              <w:t xml:space="preserve">гидрид 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2-Метилфуран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Спирт метиловый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Спирт этиловый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Тетрагидрофуран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Формальдегид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Фуран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Фурфурол</w:t>
            </w:r>
          </w:p>
        </w:tc>
        <w:tc>
          <w:tcPr>
            <w:tcW w:w="2127" w:type="dxa"/>
          </w:tcPr>
          <w:p w:rsidR="00BB2C1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Всесоюзный научно-исследовательский институт гидролиза растительных материалов (ВНИИГИДРОЛИЗ) 198099, 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Санкт-Петербург, ул. Калинина, 13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Методические указания по определению количественного состава вредных продуктов, образующихся при взрыве и горении. Дзержинск, 2005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Добывающая промышленность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Взрывные работы в горных выработках разных отраслей промышленности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Сажа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 В</w:t>
            </w:r>
            <w:r w:rsidRPr="00AE55B6">
              <w:rPr>
                <w:rFonts w:eastAsia="Times New Roman"/>
                <w:sz w:val="20"/>
                <w:szCs w:val="20"/>
              </w:rPr>
              <w:t>звешенные вещества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ОАО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Промсинтез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446100, Самарская область, г.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Чапаевск,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Куйбышева, 1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определения выбросов в атмосферу от основного производства Кемеровского ОАО «Азот» на основе удельных технологических нормативов выбросов. СПб., 2011</w:t>
            </w:r>
          </w:p>
        </w:tc>
        <w:tc>
          <w:tcPr>
            <w:tcW w:w="2458" w:type="dxa"/>
          </w:tcPr>
          <w:p w:rsidR="000714FB" w:rsidRPr="00AE55B6" w:rsidRDefault="000714FB" w:rsidP="001E4964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Производства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капролактама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аммиака и аммиачной селитры</w:t>
            </w:r>
            <w:r w:rsidRPr="00AE55B6">
              <w:rPr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Кемеровского ОАО «Азот»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Циклогексанон</w:t>
            </w:r>
            <w:proofErr w:type="spellEnd"/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Pr="00AE55B6">
              <w:rPr>
                <w:rFonts w:eastAsia="Times New Roman"/>
                <w:sz w:val="20"/>
                <w:szCs w:val="20"/>
              </w:rPr>
              <w:t>ммиак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(АО «НИИ Атмосфера</w:t>
            </w:r>
            <w:r>
              <w:rPr>
                <w:rFonts w:eastAsia="Times New Roman"/>
                <w:sz w:val="20"/>
                <w:szCs w:val="20"/>
              </w:rPr>
              <w:t>») 194021, г. Санкт-Петербург, ул.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B2276F">
              <w:rPr>
                <w:rFonts w:eastAsia="Times New Roman"/>
                <w:sz w:val="20"/>
                <w:szCs w:val="20"/>
              </w:rPr>
              <w:t xml:space="preserve">Методика расчетов выбросов загрязняющих веществ атмосферу при производстве </w:t>
            </w:r>
            <w:proofErr w:type="spellStart"/>
            <w:r w:rsidRPr="00B2276F">
              <w:rPr>
                <w:rFonts w:eastAsia="Times New Roman"/>
                <w:sz w:val="20"/>
                <w:szCs w:val="20"/>
              </w:rPr>
              <w:t>спецпродукции</w:t>
            </w:r>
            <w:proofErr w:type="spellEnd"/>
            <w:r w:rsidRPr="00B2276F">
              <w:rPr>
                <w:rFonts w:eastAsia="Times New Roman"/>
                <w:sz w:val="20"/>
                <w:szCs w:val="20"/>
              </w:rPr>
              <w:t xml:space="preserve"> в АО «</w:t>
            </w:r>
            <w:proofErr w:type="spellStart"/>
            <w:r w:rsidRPr="00B2276F">
              <w:rPr>
                <w:rFonts w:eastAsia="Times New Roman"/>
                <w:sz w:val="20"/>
                <w:szCs w:val="20"/>
              </w:rPr>
              <w:t>НИИПМ</w:t>
            </w:r>
            <w:proofErr w:type="spellEnd"/>
            <w:r w:rsidRPr="00B2276F">
              <w:rPr>
                <w:rFonts w:eastAsia="Times New Roman"/>
                <w:sz w:val="20"/>
                <w:szCs w:val="20"/>
              </w:rPr>
              <w:t>. МТР 1244-2015. Пермь, 2015»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Различные отрасли промышленности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Предприятия</w:t>
            </w:r>
            <w:r w:rsidRPr="00AE55B6">
              <w:rPr>
                <w:sz w:val="20"/>
                <w:szCs w:val="20"/>
              </w:rPr>
              <w:t xml:space="preserve"> </w:t>
            </w:r>
            <w:r w:rsidRPr="00AE55B6">
              <w:rPr>
                <w:rFonts w:eastAsia="Times New Roman"/>
                <w:sz w:val="20"/>
                <w:szCs w:val="20"/>
              </w:rPr>
              <w:t>АО «НИИПМ»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Четыреххлористый углерод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азота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азота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Бутилацетат</w:t>
            </w:r>
            <w:proofErr w:type="spellEnd"/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Фреон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Перхлорат аммония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Бензин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Ацетон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Дихлорэтан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Э</w:t>
            </w:r>
            <w:r w:rsidRPr="00AE55B6">
              <w:rPr>
                <w:rFonts w:eastAsia="Times New Roman"/>
                <w:sz w:val="20"/>
                <w:szCs w:val="20"/>
              </w:rPr>
              <w:t>пихлоргидрин</w:t>
            </w:r>
            <w:proofErr w:type="spellEnd"/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Научно-исследовательский институт полимерных материалов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(АО «НИИПМ»)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614113, </w:t>
            </w:r>
            <w:r>
              <w:rPr>
                <w:rFonts w:eastAsia="Times New Roman"/>
                <w:sz w:val="20"/>
                <w:szCs w:val="20"/>
              </w:rPr>
              <w:t>г. Пермь, ул. 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Чистопольская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 </w:t>
            </w:r>
            <w:r w:rsidRPr="00AE55B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Настоящий документ не может быть тиражирован и распространен в качестве официального издания без разрешения  разработчика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Дополнение к «Методическому пособию по расчету выбросов от неорганизованных источников в промышленности строительных материалов» (Новороссийск, 2001) для расчета выбросов от ПАО «ММТП». СПб., 2015 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Промышленность строительных материалов  </w:t>
            </w:r>
          </w:p>
        </w:tc>
        <w:tc>
          <w:tcPr>
            <w:tcW w:w="2693" w:type="dxa"/>
          </w:tcPr>
          <w:p w:rsidR="000714FB" w:rsidRPr="00AE55B6" w:rsidRDefault="000714FB" w:rsidP="00E9585F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Предназначено для  расчетов выделений (выбросов) в атмосферу пыли каменного угля и иных сыпучих грузов при их хранении на территории ПАО «Мурманский морской торговый порт», на узлах пересыпки, при перевалочных работах на складах, при погрузочно-разгрузочных работах. Учитывает специфику технологических операций хранения и перегрузки сыпучих грузов на ПАО «ММТП» </w:t>
            </w:r>
          </w:p>
        </w:tc>
        <w:tc>
          <w:tcPr>
            <w:tcW w:w="1984" w:type="dxa"/>
          </w:tcPr>
          <w:p w:rsidR="000714FB" w:rsidRPr="003F5010" w:rsidRDefault="000714FB" w:rsidP="00F4299C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Пыль каменного угля (железорудных окатышей, железорудного  концентрата, марганцевой руды, боксита, щебня, бутового камня, соли,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галита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, песка, металлолома </w:t>
            </w:r>
            <w:r w:rsidRPr="00AE55B6">
              <w:rPr>
                <w:bCs/>
                <w:sz w:val="20"/>
                <w:szCs w:val="20"/>
              </w:rPr>
              <w:t>и иные загрязняющие вещества, указанные в методике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</w:p>
        </w:tc>
        <w:tc>
          <w:tcPr>
            <w:tcW w:w="1842" w:type="dxa"/>
          </w:tcPr>
          <w:p w:rsidR="000714FB" w:rsidRPr="00AE55B6" w:rsidRDefault="000714FB" w:rsidP="00E056BD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Дополнение может быть распространено только с разрешения правообладателя 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вредных выбросов в атмосферу от нефтехимического оборудования РМ 62-91-90 (кроме раздела 2.1). Воронеж, 1990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spacing w:after="160" w:line="252" w:lineRule="auto"/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Нефтехимическая промышленность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spacing w:after="160" w:line="252" w:lineRule="auto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разработана как методическое пособие для расчета вредных выбросов в атмосферу от проектируемых и реконструируемых нефтехимических производств (в т.ч. при </w:t>
            </w:r>
            <w:r w:rsidRPr="00AE55B6">
              <w:rPr>
                <w:sz w:val="20"/>
                <w:szCs w:val="20"/>
              </w:rPr>
              <w:t xml:space="preserve"> перекачке и сливе кислоты</w:t>
            </w:r>
            <w:r w:rsidRPr="00AE55B6">
              <w:rPr>
                <w:rFonts w:eastAsia="Times New Roman"/>
                <w:sz w:val="20"/>
                <w:szCs w:val="20"/>
              </w:rPr>
              <w:t xml:space="preserve">). Также может применяться для расчета выбросов от действующих производств, однако, в этом случае следует использовать результаты натурных обследований. Например, для расчета выбросов от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неплотностей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действующего оборудования необходимо знать коэффициент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негерметичности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, который можно определить при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опрессовке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системы.</w:t>
            </w:r>
          </w:p>
        </w:tc>
        <w:tc>
          <w:tcPr>
            <w:tcW w:w="1984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Пары нефтеп</w:t>
            </w:r>
            <w:r>
              <w:rPr>
                <w:rFonts w:eastAsia="Times New Roman"/>
                <w:sz w:val="20"/>
                <w:szCs w:val="20"/>
              </w:rPr>
              <w:t>родуктов и продуктов нефтехимии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Углеводороды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 оксид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Азота диоксид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Серы диоксид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Серная кислота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Фосфорная кислота</w:t>
            </w:r>
          </w:p>
          <w:p w:rsidR="000714FB" w:rsidRPr="00AE55B6" w:rsidRDefault="000714FB" w:rsidP="004301D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Аммиак и </w:t>
            </w:r>
            <w:r w:rsidRPr="00AE55B6">
              <w:rPr>
                <w:rFonts w:eastAsia="Times New Roman"/>
                <w:sz w:val="20"/>
                <w:szCs w:val="20"/>
              </w:rPr>
              <w:t>иные загрязняющие вещества, указанные в методике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Воронежский филиал ГИПРОКАУЧУК 394029,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Воронеж, Ленинский пр., 10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расчета выбросов в атмосферу загрязняющих веществ при сжигании топлива в двигателях внутреннего сгорания (тепловозы, дизельные секции тяговых агрегатов, автосамосвалы и др. техника) при транспортировании горной массы из карьера ОАО «Лебединский ГОК». Пермь, 2015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Добывающая промышленность 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Расчет выбросов в атмосферу загрязняющих веществ при сжигании топлива в двигателях внутреннего сгорания (тепловозы, дизельные секции тяговых агрегатов, автосамосвалы и др. техника) при транспортировании горной массы из карьера ОАО «Лебединский ГОК»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Диоксид серы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Сажа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глеводороды (керосин)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Межотраслевой научно-исследовательский и проектно-технологический институт экологии топливно-энергетического комплекса (ОАО «МНИИЭКО ТЭК») 614007, Пермский край, г. Пермь,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Н.Островского, 60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Данный документ не может свободно распространяться без разрешения ОАО «Лебединский ГОК»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Методика расчета концентраций в атмосферном воздухе вредных веществ, содержащихся в выбросах при прожигах РДТТ на испытательных стендах. СПб., 2014 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Иные отрасли промышленности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Испытательные стенды для прожига РДТТ </w:t>
            </w:r>
          </w:p>
        </w:tc>
        <w:tc>
          <w:tcPr>
            <w:tcW w:w="1984" w:type="dxa"/>
          </w:tcPr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 углерода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Оксиды азота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Хлористый водород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E55B6">
              <w:rPr>
                <w:rFonts w:eastAsia="Times New Roman"/>
                <w:sz w:val="20"/>
                <w:szCs w:val="20"/>
              </w:rPr>
              <w:t>ксид алюминия</w:t>
            </w:r>
          </w:p>
        </w:tc>
        <w:tc>
          <w:tcPr>
            <w:tcW w:w="2127" w:type="dxa"/>
          </w:tcPr>
          <w:p w:rsidR="000714FB" w:rsidRPr="003F5010" w:rsidRDefault="000714FB" w:rsidP="004301D0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Научно-исследовательский институт охраны атмосферного воздуха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(АО «НИИ Атмосфера») 194021, Санкт-Петербург, ул.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Карбышева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7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АО «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НИИПМ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»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614113, </w:t>
            </w:r>
            <w:r>
              <w:rPr>
                <w:rFonts w:eastAsia="Times New Roman"/>
                <w:sz w:val="20"/>
                <w:szCs w:val="20"/>
              </w:rPr>
              <w:t>г. Пермь, ул. 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Чистопольская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>, д.</w:t>
            </w:r>
            <w:r>
              <w:rPr>
                <w:rFonts w:eastAsia="Times New Roman"/>
                <w:sz w:val="20"/>
                <w:szCs w:val="20"/>
                <w:lang w:val="en-US"/>
              </w:rPr>
              <w:t> 16</w:t>
            </w:r>
          </w:p>
        </w:tc>
        <w:tc>
          <w:tcPr>
            <w:tcW w:w="1842" w:type="dxa"/>
          </w:tcPr>
          <w:p w:rsidR="000714FB" w:rsidRPr="00AE55B6" w:rsidRDefault="000714FB" w:rsidP="002C5B96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Методика может быть распространена только с разрешения правообладателя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AE55B6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2C4FAA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по расчету выбросов загрязняющих веществ при сжигании топлива в котлах производительностью до 30 т/час.   </w:t>
            </w:r>
          </w:p>
        </w:tc>
        <w:tc>
          <w:tcPr>
            <w:tcW w:w="2458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</w:t>
            </w:r>
          </w:p>
        </w:tc>
        <w:tc>
          <w:tcPr>
            <w:tcW w:w="2693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Методические указания предназначены для расчета выбросов вредных веществ с газообразными продуктами сгорания при сжигании твердого топлива, мазута и газа в топках действующих промышленных и коммунальных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котлоагрегатов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и бытовых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теплогенераторов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(малометражные отопительные котлы, отопительно-варочные аппараты, печи).  </w:t>
            </w:r>
          </w:p>
          <w:p w:rsidR="000714FB" w:rsidRPr="00AE55B6" w:rsidRDefault="000714FB" w:rsidP="00E97B97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Но в связи с разработкой Методики определения выбросов загрязняющих веществ в атмосферу при сжигании топлива в котлах производительностью менее 30 тонн пара в час или менее 20 Гкал в час. М., 1999 данные Методические указания применяются только для расчета выбросов от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топливоиспользующих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устройств малой мощности (кузнечные горны, бытовые 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теплонагреватели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и печи, отдельные горелки и т.п.) в тех случаях, когда порядок их расчета не определен какими-либо действующими отраслевыми методиками (данные разъяснения приведены в «Методическом пособия по расчету, нормированию и контролю выбросов загрязняющих веществ в атмосферный воздух» – СПб, 2012) или, как указано в рассматриваемых Методических указаниях,   для расчета выбросов от  бытовых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теплогенераторов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(малометражные отопительные котлы, отопительно-варочные аппараты, печи,</w:t>
            </w:r>
            <w:r w:rsidRPr="00AE55B6">
              <w:rPr>
                <w:sz w:val="20"/>
                <w:szCs w:val="20"/>
              </w:rPr>
              <w:t xml:space="preserve"> горелки).</w:t>
            </w:r>
          </w:p>
        </w:tc>
        <w:tc>
          <w:tcPr>
            <w:tcW w:w="1984" w:type="dxa"/>
          </w:tcPr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Окислы се</w:t>
            </w:r>
            <w:r>
              <w:rPr>
                <w:rFonts w:eastAsia="Times New Roman"/>
                <w:sz w:val="20"/>
                <w:szCs w:val="20"/>
              </w:rPr>
              <w:t>ры</w:t>
            </w:r>
          </w:p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Окись углерода</w:t>
            </w:r>
          </w:p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Окислы азота</w:t>
            </w:r>
          </w:p>
          <w:p w:rsidR="000714FB" w:rsidRPr="00D35A0C" w:rsidRDefault="000714FB" w:rsidP="004301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Бенз</w:t>
            </w:r>
            <w:proofErr w:type="spellEnd"/>
            <w:r>
              <w:rPr>
                <w:sz w:val="20"/>
                <w:szCs w:val="20"/>
              </w:rPr>
              <w:t>/а/</w:t>
            </w:r>
            <w:proofErr w:type="spellStart"/>
            <w:r>
              <w:rPr>
                <w:sz w:val="20"/>
                <w:szCs w:val="20"/>
              </w:rPr>
              <w:t>пирен</w:t>
            </w:r>
            <w:proofErr w:type="spellEnd"/>
            <w:r w:rsidRPr="00AE55B6">
              <w:rPr>
                <w:sz w:val="20"/>
                <w:szCs w:val="20"/>
              </w:rPr>
              <w:t xml:space="preserve"> </w:t>
            </w:r>
          </w:p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Зола </w:t>
            </w:r>
            <w:r>
              <w:rPr>
                <w:rFonts w:eastAsia="Times New Roman"/>
                <w:sz w:val="20"/>
                <w:szCs w:val="20"/>
              </w:rPr>
              <w:t>углей</w:t>
            </w:r>
          </w:p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Угольная зола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теплоэлектростанц</w:t>
            </w:r>
            <w:r w:rsidRPr="00D35A0C">
              <w:rPr>
                <w:rFonts w:eastAsia="Times New Roman"/>
                <w:sz w:val="20"/>
                <w:szCs w:val="20"/>
              </w:rPr>
              <w:t>-</w:t>
            </w:r>
            <w:r w:rsidRPr="00AE55B6">
              <w:rPr>
                <w:rFonts w:eastAsia="Times New Roman"/>
                <w:sz w:val="20"/>
                <w:szCs w:val="20"/>
              </w:rPr>
              <w:t>ий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(с со</w:t>
            </w:r>
            <w:r>
              <w:rPr>
                <w:rFonts w:eastAsia="Times New Roman"/>
                <w:sz w:val="20"/>
                <w:szCs w:val="20"/>
              </w:rPr>
              <w:t>держанием окиси кальция 35-40% д</w:t>
            </w:r>
            <w:r w:rsidRPr="00AE55B6">
              <w:rPr>
                <w:rFonts w:eastAsia="Times New Roman"/>
                <w:sz w:val="20"/>
                <w:szCs w:val="20"/>
              </w:rPr>
              <w:t>исперсностью до 3 мк</w:t>
            </w:r>
            <w:r>
              <w:rPr>
                <w:rFonts w:eastAsia="Times New Roman"/>
                <w:sz w:val="20"/>
                <w:szCs w:val="20"/>
              </w:rPr>
              <w:t>м и ниже не менее 97%)</w:t>
            </w:r>
          </w:p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E55B6">
              <w:rPr>
                <w:rFonts w:eastAsia="Times New Roman"/>
                <w:sz w:val="20"/>
                <w:szCs w:val="20"/>
              </w:rPr>
              <w:t>ыль неорганическая: 20&lt;</w:t>
            </w:r>
            <w:proofErr w:type="spellStart"/>
            <w:r w:rsidRPr="00AE55B6">
              <w:rPr>
                <w:rFonts w:eastAsia="Times New Roman"/>
                <w:sz w:val="20"/>
                <w:szCs w:val="20"/>
                <w:lang w:val="en-US"/>
              </w:rPr>
              <w:t>SiO</w:t>
            </w:r>
            <w:proofErr w:type="spellEnd"/>
            <w:r w:rsidRPr="00AE55B6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&lt;70</w:t>
            </w:r>
          </w:p>
          <w:p w:rsidR="000714FB" w:rsidRPr="00D35A0C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Взвешенные вещества</w:t>
            </w:r>
          </w:p>
          <w:p w:rsidR="000714FB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AE55B6">
              <w:rPr>
                <w:rFonts w:eastAsia="Times New Roman"/>
                <w:sz w:val="20"/>
                <w:szCs w:val="20"/>
              </w:rPr>
              <w:t xml:space="preserve">азутная зола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теплоэлектростанц</w:t>
            </w:r>
            <w:r>
              <w:rPr>
                <w:rFonts w:eastAsia="Times New Roman"/>
                <w:sz w:val="20"/>
                <w:szCs w:val="20"/>
              </w:rPr>
              <w:t>-ий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(в пересчете на ванадий) </w:t>
            </w:r>
          </w:p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E55B6">
              <w:rPr>
                <w:rFonts w:eastAsia="Times New Roman"/>
                <w:sz w:val="20"/>
                <w:szCs w:val="20"/>
              </w:rPr>
              <w:t>глерод (сажа)</w:t>
            </w:r>
          </w:p>
        </w:tc>
        <w:tc>
          <w:tcPr>
            <w:tcW w:w="2127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Институт Горючих ископаемых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Минуглепрома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СССР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119071,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Ленинский проспект, д. 29.</w:t>
            </w:r>
            <w:r w:rsidRPr="00AE55B6">
              <w:rPr>
                <w:rFonts w:eastAsia="Times New Roman"/>
                <w:sz w:val="20"/>
                <w:szCs w:val="20"/>
              </w:rPr>
              <w:br/>
              <w:t>Всесоюзный теплотехнический институт им. Ф.Э. Дзержинского Минэнерго СССР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115280, </w:t>
            </w:r>
            <w:r>
              <w:rPr>
                <w:rFonts w:eastAsia="Times New Roman"/>
                <w:sz w:val="20"/>
                <w:szCs w:val="20"/>
              </w:rPr>
              <w:t>г. </w:t>
            </w:r>
            <w:r w:rsidRPr="00AE55B6">
              <w:rPr>
                <w:rFonts w:eastAsia="Times New Roman"/>
                <w:sz w:val="20"/>
                <w:szCs w:val="20"/>
              </w:rPr>
              <w:t>Москва, ул.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AE55B6">
              <w:rPr>
                <w:rFonts w:eastAsia="Times New Roman"/>
                <w:sz w:val="20"/>
                <w:szCs w:val="20"/>
              </w:rPr>
              <w:t>Автозаводская, 14/23 Западно-Сибирский региональный инст</w:t>
            </w:r>
            <w:r>
              <w:rPr>
                <w:rFonts w:eastAsia="Times New Roman"/>
                <w:sz w:val="20"/>
                <w:szCs w:val="20"/>
              </w:rPr>
              <w:t xml:space="preserve">итут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Госкомгидромета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br/>
              <w:t>630099, г. Новосибирск, ул. </w:t>
            </w:r>
            <w:r w:rsidRPr="00AE55B6">
              <w:rPr>
                <w:rFonts w:eastAsia="Times New Roman"/>
                <w:sz w:val="20"/>
                <w:szCs w:val="20"/>
              </w:rPr>
              <w:t xml:space="preserve">Советская, 30 </w:t>
            </w:r>
            <w:r w:rsidRPr="00AE55B6">
              <w:rPr>
                <w:rFonts w:eastAsia="Times New Roman"/>
                <w:sz w:val="20"/>
                <w:szCs w:val="20"/>
              </w:rPr>
              <w:br/>
              <w:t xml:space="preserve">Институт санитарной техники и оборудования зданий и сооружений </w:t>
            </w:r>
            <w:proofErr w:type="spellStart"/>
            <w:r w:rsidRPr="00AE55B6">
              <w:rPr>
                <w:rFonts w:eastAsia="Times New Roman"/>
                <w:sz w:val="20"/>
                <w:szCs w:val="20"/>
              </w:rPr>
              <w:t>Минстройматериалов</w:t>
            </w:r>
            <w:proofErr w:type="spellEnd"/>
            <w:r w:rsidRPr="00AE55B6">
              <w:rPr>
                <w:rFonts w:eastAsia="Times New Roman"/>
                <w:sz w:val="20"/>
                <w:szCs w:val="20"/>
              </w:rPr>
              <w:t xml:space="preserve"> ССС</w:t>
            </w:r>
            <w:r>
              <w:rPr>
                <w:rFonts w:eastAsia="Times New Roman"/>
                <w:sz w:val="20"/>
                <w:szCs w:val="20"/>
              </w:rPr>
              <w:t>Р Украина, Киевская область, г. </w:t>
            </w:r>
            <w:r w:rsidRPr="00AE55B6">
              <w:rPr>
                <w:rFonts w:eastAsia="Times New Roman"/>
                <w:sz w:val="20"/>
                <w:szCs w:val="20"/>
              </w:rPr>
              <w:t>Киев, Механизаторов улица, 9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Ограничений на распространение нет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AE55B6" w:rsidRDefault="004B44F0" w:rsidP="004B44F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  <w:tr w:rsidR="000714FB" w:rsidRPr="002F6C02" w:rsidTr="00AF44A2">
        <w:trPr>
          <w:trHeight w:val="86"/>
        </w:trPr>
        <w:tc>
          <w:tcPr>
            <w:tcW w:w="710" w:type="dxa"/>
            <w:vAlign w:val="center"/>
          </w:tcPr>
          <w:p w:rsidR="000714FB" w:rsidRPr="00AE55B6" w:rsidRDefault="000714FB" w:rsidP="004301D0">
            <w:pPr>
              <w:pStyle w:val="a9"/>
              <w:numPr>
                <w:ilvl w:val="0"/>
                <w:numId w:val="2"/>
              </w:numPr>
              <w:ind w:left="460" w:hanging="42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0714FB" w:rsidRPr="00AE55B6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Методика расчета выбросов капель и содержащихся в них загрязняющих веществ из градирен, СПб 1992</w:t>
            </w:r>
          </w:p>
        </w:tc>
        <w:tc>
          <w:tcPr>
            <w:tcW w:w="2458" w:type="dxa"/>
          </w:tcPr>
          <w:p w:rsidR="000714FB" w:rsidRPr="00AE55B6" w:rsidRDefault="000714FB" w:rsidP="00932044">
            <w:pPr>
              <w:jc w:val="left"/>
              <w:rPr>
                <w:color w:val="000000"/>
                <w:sz w:val="20"/>
                <w:szCs w:val="20"/>
              </w:rPr>
            </w:pPr>
            <w:r w:rsidRPr="00AE55B6">
              <w:rPr>
                <w:color w:val="000000"/>
                <w:sz w:val="20"/>
                <w:szCs w:val="20"/>
              </w:rPr>
              <w:t xml:space="preserve">Электроэнергетика, ТЭЦ, котельные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0714FB" w:rsidRPr="00AE55B6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Настоящая методика распространяется на градирни всех типов с открытой поверхностью теплоносителя (воды) </w:t>
            </w:r>
          </w:p>
        </w:tc>
        <w:tc>
          <w:tcPr>
            <w:tcW w:w="1984" w:type="dxa"/>
          </w:tcPr>
          <w:p w:rsidR="000714FB" w:rsidRPr="00AE55B6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Загрязняющие вещества, содержащиеся в  растворенном, коллоидном или твердом состоянии в водяных каплях, выбрасываемых из градирен в атмосферу </w:t>
            </w:r>
          </w:p>
          <w:p w:rsidR="000714FB" w:rsidRPr="00AE55B6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(в том числе: фенол, нефтепродукты, масло минеральное, взвешенные вещества и иные загрязняющие вещества, указанные в методике).  </w:t>
            </w:r>
          </w:p>
        </w:tc>
        <w:tc>
          <w:tcPr>
            <w:tcW w:w="2127" w:type="dxa"/>
          </w:tcPr>
          <w:p w:rsidR="000714FB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5A395A">
              <w:rPr>
                <w:rFonts w:eastAsia="Times New Roman"/>
                <w:sz w:val="20"/>
                <w:szCs w:val="20"/>
              </w:rPr>
              <w:t>бщество с</w:t>
            </w:r>
            <w:r>
              <w:rPr>
                <w:rFonts w:eastAsia="Times New Roman"/>
                <w:sz w:val="20"/>
                <w:szCs w:val="20"/>
              </w:rPr>
              <w:t xml:space="preserve"> ограниченной ответственностью «Научно-технический центр 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Промохладители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</w:t>
            </w:r>
          </w:p>
          <w:p w:rsidR="000714FB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>СПб, 1992 год</w:t>
            </w:r>
            <w:r>
              <w:rPr>
                <w:rFonts w:eastAsia="Times New Roman"/>
                <w:sz w:val="20"/>
                <w:szCs w:val="20"/>
              </w:rPr>
              <w:t xml:space="preserve">,   </w:t>
            </w:r>
          </w:p>
          <w:p w:rsidR="000714FB" w:rsidRPr="00AE55B6" w:rsidRDefault="000714FB" w:rsidP="00932044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5B7020">
              <w:rPr>
                <w:rFonts w:eastAsia="Times New Roman"/>
                <w:sz w:val="20"/>
                <w:szCs w:val="20"/>
              </w:rPr>
              <w:t xml:space="preserve">Адрес лица: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194902, г. </w:t>
            </w:r>
            <w:r w:rsidRPr="005B7020">
              <w:rPr>
                <w:rFonts w:eastAsia="Times New Roman"/>
                <w:sz w:val="20"/>
                <w:szCs w:val="20"/>
              </w:rPr>
              <w:t>Санкт-Петербург, Шоссе Выборгское, 226, Литер А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</w:tcPr>
          <w:p w:rsidR="000714FB" w:rsidRPr="00AE55B6" w:rsidRDefault="000714FB" w:rsidP="004301D0">
            <w:pPr>
              <w:rPr>
                <w:rFonts w:eastAsia="Times New Roman"/>
                <w:sz w:val="20"/>
                <w:szCs w:val="20"/>
              </w:rPr>
            </w:pPr>
            <w:r w:rsidRPr="00AE55B6">
              <w:rPr>
                <w:rFonts w:eastAsia="Times New Roman"/>
                <w:sz w:val="20"/>
                <w:szCs w:val="20"/>
              </w:rPr>
              <w:t xml:space="preserve">Ограничений на распространение нет  </w:t>
            </w:r>
          </w:p>
        </w:tc>
        <w:tc>
          <w:tcPr>
            <w:tcW w:w="1560" w:type="dxa"/>
          </w:tcPr>
          <w:p w:rsidR="004B44F0" w:rsidRPr="00AE55B6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Сведения внесены</w:t>
            </w:r>
          </w:p>
          <w:p w:rsidR="004B44F0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 xml:space="preserve">распоряжением Минприроды России </w:t>
            </w:r>
          </w:p>
          <w:p w:rsidR="004B44F0" w:rsidRPr="00871CE7" w:rsidRDefault="004B44F0" w:rsidP="004B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71C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.06.2021</w:t>
            </w:r>
          </w:p>
          <w:p w:rsidR="000714FB" w:rsidRPr="002F6C02" w:rsidRDefault="004B44F0" w:rsidP="004B44F0">
            <w:pPr>
              <w:rPr>
                <w:sz w:val="20"/>
                <w:szCs w:val="20"/>
              </w:rPr>
            </w:pPr>
            <w:r w:rsidRPr="00AE55B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22-р</w:t>
            </w:r>
            <w:r w:rsidRPr="00AE55B6">
              <w:rPr>
                <w:sz w:val="20"/>
                <w:szCs w:val="20"/>
              </w:rPr>
              <w:t xml:space="preserve">  </w:t>
            </w:r>
          </w:p>
        </w:tc>
      </w:tr>
    </w:tbl>
    <w:p w:rsidR="00192574" w:rsidRPr="002F6C02" w:rsidRDefault="00192574" w:rsidP="004301D0">
      <w:pPr>
        <w:rPr>
          <w:sz w:val="20"/>
          <w:szCs w:val="20"/>
        </w:rPr>
      </w:pPr>
    </w:p>
    <w:sectPr w:rsidR="00192574" w:rsidRPr="002F6C02" w:rsidSect="00192574">
      <w:headerReference w:type="default" r:id="rId9"/>
      <w:pgSz w:w="16838" w:h="11906" w:orient="landscape"/>
      <w:pgMar w:top="567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A8" w:rsidRDefault="001D0DA8" w:rsidP="00E1396F">
      <w:r>
        <w:separator/>
      </w:r>
    </w:p>
  </w:endnote>
  <w:endnote w:type="continuationSeparator" w:id="0">
    <w:p w:rsidR="001D0DA8" w:rsidRDefault="001D0DA8" w:rsidP="00E1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A8" w:rsidRDefault="001D0DA8" w:rsidP="00E1396F">
      <w:r>
        <w:separator/>
      </w:r>
    </w:p>
  </w:footnote>
  <w:footnote w:type="continuationSeparator" w:id="0">
    <w:p w:rsidR="001D0DA8" w:rsidRDefault="001D0DA8" w:rsidP="00E1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0251"/>
      <w:docPartObj>
        <w:docPartGallery w:val="Page Numbers (Top of Page)"/>
        <w:docPartUnique/>
      </w:docPartObj>
    </w:sdtPr>
    <w:sdtEndPr/>
    <w:sdtContent>
      <w:p w:rsidR="009269FF" w:rsidRDefault="00BA6127">
        <w:pPr>
          <w:pStyle w:val="a3"/>
          <w:jc w:val="center"/>
        </w:pPr>
        <w:r>
          <w:fldChar w:fldCharType="begin"/>
        </w:r>
        <w:r w:rsidR="009269FF">
          <w:instrText xml:space="preserve"> PAGE   \* MERGEFORMAT </w:instrText>
        </w:r>
        <w:r>
          <w:fldChar w:fldCharType="separate"/>
        </w:r>
        <w:r w:rsidR="005D4B59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9269FF" w:rsidRDefault="009269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390"/>
    <w:multiLevelType w:val="hybridMultilevel"/>
    <w:tmpl w:val="7C82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A4466"/>
    <w:multiLevelType w:val="hybridMultilevel"/>
    <w:tmpl w:val="FDE6F598"/>
    <w:lvl w:ilvl="0" w:tplc="AEF8F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1A"/>
    <w:rsid w:val="00001326"/>
    <w:rsid w:val="00001FBA"/>
    <w:rsid w:val="00004D3C"/>
    <w:rsid w:val="00004DBF"/>
    <w:rsid w:val="0000645F"/>
    <w:rsid w:val="00011E75"/>
    <w:rsid w:val="000131F9"/>
    <w:rsid w:val="00013B73"/>
    <w:rsid w:val="00015E21"/>
    <w:rsid w:val="000161A5"/>
    <w:rsid w:val="00022CC6"/>
    <w:rsid w:val="00022FB5"/>
    <w:rsid w:val="00022FE0"/>
    <w:rsid w:val="00025190"/>
    <w:rsid w:val="00026322"/>
    <w:rsid w:val="0003243B"/>
    <w:rsid w:val="000371A7"/>
    <w:rsid w:val="000377E4"/>
    <w:rsid w:val="0004432B"/>
    <w:rsid w:val="0004489B"/>
    <w:rsid w:val="00044975"/>
    <w:rsid w:val="000454E5"/>
    <w:rsid w:val="00046248"/>
    <w:rsid w:val="000464E9"/>
    <w:rsid w:val="00046C29"/>
    <w:rsid w:val="000474B5"/>
    <w:rsid w:val="00050B89"/>
    <w:rsid w:val="00051029"/>
    <w:rsid w:val="00051628"/>
    <w:rsid w:val="000524FB"/>
    <w:rsid w:val="00053AEB"/>
    <w:rsid w:val="00053B65"/>
    <w:rsid w:val="000541E9"/>
    <w:rsid w:val="00055FEE"/>
    <w:rsid w:val="0006039C"/>
    <w:rsid w:val="000609F9"/>
    <w:rsid w:val="000612B7"/>
    <w:rsid w:val="00061601"/>
    <w:rsid w:val="00062BBD"/>
    <w:rsid w:val="00063CA6"/>
    <w:rsid w:val="00063CF4"/>
    <w:rsid w:val="00070CBB"/>
    <w:rsid w:val="000714FB"/>
    <w:rsid w:val="00072004"/>
    <w:rsid w:val="00072739"/>
    <w:rsid w:val="0007474F"/>
    <w:rsid w:val="00074940"/>
    <w:rsid w:val="00075727"/>
    <w:rsid w:val="0007640A"/>
    <w:rsid w:val="00077706"/>
    <w:rsid w:val="00081A64"/>
    <w:rsid w:val="00082296"/>
    <w:rsid w:val="000832A1"/>
    <w:rsid w:val="00085000"/>
    <w:rsid w:val="000850C4"/>
    <w:rsid w:val="000870A8"/>
    <w:rsid w:val="00087145"/>
    <w:rsid w:val="0009702F"/>
    <w:rsid w:val="000A17CF"/>
    <w:rsid w:val="000A21EC"/>
    <w:rsid w:val="000A34EA"/>
    <w:rsid w:val="000A37E1"/>
    <w:rsid w:val="000A475E"/>
    <w:rsid w:val="000A5B28"/>
    <w:rsid w:val="000A6FCB"/>
    <w:rsid w:val="000A712A"/>
    <w:rsid w:val="000A7D0A"/>
    <w:rsid w:val="000A7F5D"/>
    <w:rsid w:val="000B04B7"/>
    <w:rsid w:val="000B2622"/>
    <w:rsid w:val="000B460D"/>
    <w:rsid w:val="000B4C4E"/>
    <w:rsid w:val="000B5C5B"/>
    <w:rsid w:val="000B701A"/>
    <w:rsid w:val="000B770D"/>
    <w:rsid w:val="000B7E56"/>
    <w:rsid w:val="000C0B76"/>
    <w:rsid w:val="000C15C7"/>
    <w:rsid w:val="000C188D"/>
    <w:rsid w:val="000C1944"/>
    <w:rsid w:val="000C2F00"/>
    <w:rsid w:val="000C433E"/>
    <w:rsid w:val="000C5AB7"/>
    <w:rsid w:val="000C693A"/>
    <w:rsid w:val="000C6E91"/>
    <w:rsid w:val="000C7151"/>
    <w:rsid w:val="000C7CB3"/>
    <w:rsid w:val="000D15A0"/>
    <w:rsid w:val="000D29A6"/>
    <w:rsid w:val="000D2D1C"/>
    <w:rsid w:val="000D3ACB"/>
    <w:rsid w:val="000D4D8D"/>
    <w:rsid w:val="000D573A"/>
    <w:rsid w:val="000D6237"/>
    <w:rsid w:val="000E0C49"/>
    <w:rsid w:val="000E3506"/>
    <w:rsid w:val="000E356D"/>
    <w:rsid w:val="000E3A39"/>
    <w:rsid w:val="000E4295"/>
    <w:rsid w:val="000E4E76"/>
    <w:rsid w:val="000E5063"/>
    <w:rsid w:val="000F0530"/>
    <w:rsid w:val="000F0696"/>
    <w:rsid w:val="000F190E"/>
    <w:rsid w:val="000F1AD0"/>
    <w:rsid w:val="000F37FA"/>
    <w:rsid w:val="000F3A86"/>
    <w:rsid w:val="000F4821"/>
    <w:rsid w:val="000F555A"/>
    <w:rsid w:val="000F579E"/>
    <w:rsid w:val="00100005"/>
    <w:rsid w:val="001001B3"/>
    <w:rsid w:val="00103018"/>
    <w:rsid w:val="00104278"/>
    <w:rsid w:val="001042A4"/>
    <w:rsid w:val="00104760"/>
    <w:rsid w:val="00104A3C"/>
    <w:rsid w:val="00104A5B"/>
    <w:rsid w:val="00104DAE"/>
    <w:rsid w:val="0010557D"/>
    <w:rsid w:val="00106E88"/>
    <w:rsid w:val="001103F2"/>
    <w:rsid w:val="001108DF"/>
    <w:rsid w:val="00110D2D"/>
    <w:rsid w:val="00112693"/>
    <w:rsid w:val="0011290D"/>
    <w:rsid w:val="00113778"/>
    <w:rsid w:val="0011385F"/>
    <w:rsid w:val="0011459F"/>
    <w:rsid w:val="00115F0F"/>
    <w:rsid w:val="00121759"/>
    <w:rsid w:val="00121906"/>
    <w:rsid w:val="001229D5"/>
    <w:rsid w:val="00122E96"/>
    <w:rsid w:val="00122F24"/>
    <w:rsid w:val="00123DE9"/>
    <w:rsid w:val="00124526"/>
    <w:rsid w:val="001273C8"/>
    <w:rsid w:val="00127F7B"/>
    <w:rsid w:val="0013019B"/>
    <w:rsid w:val="00130298"/>
    <w:rsid w:val="001311BF"/>
    <w:rsid w:val="00131D3E"/>
    <w:rsid w:val="001349F3"/>
    <w:rsid w:val="001361EF"/>
    <w:rsid w:val="00136632"/>
    <w:rsid w:val="001408AF"/>
    <w:rsid w:val="0014307B"/>
    <w:rsid w:val="00143535"/>
    <w:rsid w:val="00143B9D"/>
    <w:rsid w:val="00143BC5"/>
    <w:rsid w:val="00144AB4"/>
    <w:rsid w:val="00144C06"/>
    <w:rsid w:val="00144EC1"/>
    <w:rsid w:val="00146358"/>
    <w:rsid w:val="0014679C"/>
    <w:rsid w:val="001504F0"/>
    <w:rsid w:val="001528B9"/>
    <w:rsid w:val="001529DF"/>
    <w:rsid w:val="001538D3"/>
    <w:rsid w:val="00154552"/>
    <w:rsid w:val="0015471F"/>
    <w:rsid w:val="00154F6F"/>
    <w:rsid w:val="0015597B"/>
    <w:rsid w:val="00155CDE"/>
    <w:rsid w:val="00156053"/>
    <w:rsid w:val="0016336B"/>
    <w:rsid w:val="001658F9"/>
    <w:rsid w:val="00170AAD"/>
    <w:rsid w:val="00171409"/>
    <w:rsid w:val="00171F5F"/>
    <w:rsid w:val="001721D6"/>
    <w:rsid w:val="00173B62"/>
    <w:rsid w:val="00174ABC"/>
    <w:rsid w:val="00175801"/>
    <w:rsid w:val="001758E8"/>
    <w:rsid w:val="0017645D"/>
    <w:rsid w:val="00176DFA"/>
    <w:rsid w:val="00180583"/>
    <w:rsid w:val="00182725"/>
    <w:rsid w:val="00183909"/>
    <w:rsid w:val="001840FB"/>
    <w:rsid w:val="00186549"/>
    <w:rsid w:val="00186B75"/>
    <w:rsid w:val="00186BAC"/>
    <w:rsid w:val="00187A80"/>
    <w:rsid w:val="00190727"/>
    <w:rsid w:val="00190974"/>
    <w:rsid w:val="001909D7"/>
    <w:rsid w:val="00190BE7"/>
    <w:rsid w:val="00191A8A"/>
    <w:rsid w:val="00192574"/>
    <w:rsid w:val="00193BD6"/>
    <w:rsid w:val="00194287"/>
    <w:rsid w:val="001949CA"/>
    <w:rsid w:val="001949F6"/>
    <w:rsid w:val="001958F6"/>
    <w:rsid w:val="00196268"/>
    <w:rsid w:val="00197052"/>
    <w:rsid w:val="0019717E"/>
    <w:rsid w:val="001A01B4"/>
    <w:rsid w:val="001A1A9F"/>
    <w:rsid w:val="001A1C9F"/>
    <w:rsid w:val="001A23C3"/>
    <w:rsid w:val="001A3FC0"/>
    <w:rsid w:val="001A4792"/>
    <w:rsid w:val="001A5155"/>
    <w:rsid w:val="001A67F8"/>
    <w:rsid w:val="001A7244"/>
    <w:rsid w:val="001A756E"/>
    <w:rsid w:val="001A79FA"/>
    <w:rsid w:val="001B0A7C"/>
    <w:rsid w:val="001B319E"/>
    <w:rsid w:val="001B31A0"/>
    <w:rsid w:val="001B31D6"/>
    <w:rsid w:val="001B3A93"/>
    <w:rsid w:val="001B459B"/>
    <w:rsid w:val="001B602C"/>
    <w:rsid w:val="001B632E"/>
    <w:rsid w:val="001B6808"/>
    <w:rsid w:val="001B7121"/>
    <w:rsid w:val="001B761A"/>
    <w:rsid w:val="001C02BC"/>
    <w:rsid w:val="001C17BD"/>
    <w:rsid w:val="001C262E"/>
    <w:rsid w:val="001C36D5"/>
    <w:rsid w:val="001C488D"/>
    <w:rsid w:val="001C4924"/>
    <w:rsid w:val="001C5436"/>
    <w:rsid w:val="001C5A3C"/>
    <w:rsid w:val="001C7BE5"/>
    <w:rsid w:val="001C7CEC"/>
    <w:rsid w:val="001C7DB2"/>
    <w:rsid w:val="001D0DA8"/>
    <w:rsid w:val="001D1101"/>
    <w:rsid w:val="001D135D"/>
    <w:rsid w:val="001D2C52"/>
    <w:rsid w:val="001D45F1"/>
    <w:rsid w:val="001D47E4"/>
    <w:rsid w:val="001D480C"/>
    <w:rsid w:val="001D56E7"/>
    <w:rsid w:val="001D586F"/>
    <w:rsid w:val="001D6A2D"/>
    <w:rsid w:val="001D79BB"/>
    <w:rsid w:val="001E00F5"/>
    <w:rsid w:val="001E11C4"/>
    <w:rsid w:val="001E1FD8"/>
    <w:rsid w:val="001E3307"/>
    <w:rsid w:val="001E48C6"/>
    <w:rsid w:val="001E4964"/>
    <w:rsid w:val="001E5A68"/>
    <w:rsid w:val="001E6043"/>
    <w:rsid w:val="001F04A5"/>
    <w:rsid w:val="001F1B7E"/>
    <w:rsid w:val="001F3541"/>
    <w:rsid w:val="001F5562"/>
    <w:rsid w:val="001F59F2"/>
    <w:rsid w:val="001F5DCD"/>
    <w:rsid w:val="001F6DF5"/>
    <w:rsid w:val="001F775A"/>
    <w:rsid w:val="002016B7"/>
    <w:rsid w:val="0020286E"/>
    <w:rsid w:val="0020427F"/>
    <w:rsid w:val="00204A42"/>
    <w:rsid w:val="002069F2"/>
    <w:rsid w:val="00211B30"/>
    <w:rsid w:val="00215592"/>
    <w:rsid w:val="00215FDA"/>
    <w:rsid w:val="00221BDA"/>
    <w:rsid w:val="00225292"/>
    <w:rsid w:val="00225369"/>
    <w:rsid w:val="002258FE"/>
    <w:rsid w:val="00230821"/>
    <w:rsid w:val="00231FD8"/>
    <w:rsid w:val="00233826"/>
    <w:rsid w:val="00234619"/>
    <w:rsid w:val="002370CA"/>
    <w:rsid w:val="0024231A"/>
    <w:rsid w:val="002430C6"/>
    <w:rsid w:val="0024417A"/>
    <w:rsid w:val="00244BB6"/>
    <w:rsid w:val="00245313"/>
    <w:rsid w:val="00246979"/>
    <w:rsid w:val="00246B76"/>
    <w:rsid w:val="00246C8E"/>
    <w:rsid w:val="002473DF"/>
    <w:rsid w:val="00247587"/>
    <w:rsid w:val="00251D14"/>
    <w:rsid w:val="00253629"/>
    <w:rsid w:val="002544A6"/>
    <w:rsid w:val="0025484C"/>
    <w:rsid w:val="002561C1"/>
    <w:rsid w:val="00260B40"/>
    <w:rsid w:val="00262961"/>
    <w:rsid w:val="0026456C"/>
    <w:rsid w:val="0026482A"/>
    <w:rsid w:val="002658F7"/>
    <w:rsid w:val="00265A3D"/>
    <w:rsid w:val="00266CE8"/>
    <w:rsid w:val="00266D41"/>
    <w:rsid w:val="00267736"/>
    <w:rsid w:val="002743D5"/>
    <w:rsid w:val="00274AD1"/>
    <w:rsid w:val="0027546C"/>
    <w:rsid w:val="002755E0"/>
    <w:rsid w:val="002769CC"/>
    <w:rsid w:val="00276E25"/>
    <w:rsid w:val="0027706D"/>
    <w:rsid w:val="00277EBB"/>
    <w:rsid w:val="0028125B"/>
    <w:rsid w:val="002819A1"/>
    <w:rsid w:val="00281C1E"/>
    <w:rsid w:val="00281EF4"/>
    <w:rsid w:val="0028395B"/>
    <w:rsid w:val="002849F6"/>
    <w:rsid w:val="0028565F"/>
    <w:rsid w:val="00285F46"/>
    <w:rsid w:val="00287DCB"/>
    <w:rsid w:val="0029099C"/>
    <w:rsid w:val="00291282"/>
    <w:rsid w:val="00292DC1"/>
    <w:rsid w:val="00293B89"/>
    <w:rsid w:val="002941F5"/>
    <w:rsid w:val="00296FCB"/>
    <w:rsid w:val="002971B0"/>
    <w:rsid w:val="002A0350"/>
    <w:rsid w:val="002A0B5F"/>
    <w:rsid w:val="002A17AC"/>
    <w:rsid w:val="002A23A3"/>
    <w:rsid w:val="002A2F59"/>
    <w:rsid w:val="002A39AC"/>
    <w:rsid w:val="002A661C"/>
    <w:rsid w:val="002B1A31"/>
    <w:rsid w:val="002B227F"/>
    <w:rsid w:val="002B4790"/>
    <w:rsid w:val="002B6552"/>
    <w:rsid w:val="002B7331"/>
    <w:rsid w:val="002C0BFE"/>
    <w:rsid w:val="002C251F"/>
    <w:rsid w:val="002C2CFA"/>
    <w:rsid w:val="002C39A3"/>
    <w:rsid w:val="002C411C"/>
    <w:rsid w:val="002C4FAA"/>
    <w:rsid w:val="002C548E"/>
    <w:rsid w:val="002C5B96"/>
    <w:rsid w:val="002C67CC"/>
    <w:rsid w:val="002C6DAB"/>
    <w:rsid w:val="002C705C"/>
    <w:rsid w:val="002C7289"/>
    <w:rsid w:val="002D0D96"/>
    <w:rsid w:val="002D10BF"/>
    <w:rsid w:val="002D24CF"/>
    <w:rsid w:val="002D2ED0"/>
    <w:rsid w:val="002D2F09"/>
    <w:rsid w:val="002D42C6"/>
    <w:rsid w:val="002D5580"/>
    <w:rsid w:val="002D5DE1"/>
    <w:rsid w:val="002D6717"/>
    <w:rsid w:val="002D675B"/>
    <w:rsid w:val="002E108F"/>
    <w:rsid w:val="002E1CCD"/>
    <w:rsid w:val="002E2132"/>
    <w:rsid w:val="002E28A3"/>
    <w:rsid w:val="002E428A"/>
    <w:rsid w:val="002E466C"/>
    <w:rsid w:val="002E4ADC"/>
    <w:rsid w:val="002E554C"/>
    <w:rsid w:val="002E6BB0"/>
    <w:rsid w:val="002F0EF4"/>
    <w:rsid w:val="002F10FB"/>
    <w:rsid w:val="002F2C0C"/>
    <w:rsid w:val="002F352E"/>
    <w:rsid w:val="002F5C87"/>
    <w:rsid w:val="002F5FDA"/>
    <w:rsid w:val="002F64B2"/>
    <w:rsid w:val="002F6C02"/>
    <w:rsid w:val="002F7871"/>
    <w:rsid w:val="002F7EE4"/>
    <w:rsid w:val="003007A6"/>
    <w:rsid w:val="00300823"/>
    <w:rsid w:val="00301805"/>
    <w:rsid w:val="00301CC3"/>
    <w:rsid w:val="00304E99"/>
    <w:rsid w:val="003078ED"/>
    <w:rsid w:val="00311D14"/>
    <w:rsid w:val="00312BC4"/>
    <w:rsid w:val="00312DA4"/>
    <w:rsid w:val="00314400"/>
    <w:rsid w:val="003144A4"/>
    <w:rsid w:val="003149F5"/>
    <w:rsid w:val="00315195"/>
    <w:rsid w:val="003167BE"/>
    <w:rsid w:val="00316841"/>
    <w:rsid w:val="00316F40"/>
    <w:rsid w:val="00317554"/>
    <w:rsid w:val="0032149C"/>
    <w:rsid w:val="0032370A"/>
    <w:rsid w:val="00324BF7"/>
    <w:rsid w:val="00325564"/>
    <w:rsid w:val="00327232"/>
    <w:rsid w:val="00334171"/>
    <w:rsid w:val="00334F42"/>
    <w:rsid w:val="003361B8"/>
    <w:rsid w:val="00337127"/>
    <w:rsid w:val="00337263"/>
    <w:rsid w:val="00337D27"/>
    <w:rsid w:val="00337ED7"/>
    <w:rsid w:val="00343AE9"/>
    <w:rsid w:val="00344AE9"/>
    <w:rsid w:val="003463BA"/>
    <w:rsid w:val="00346EEF"/>
    <w:rsid w:val="00347184"/>
    <w:rsid w:val="00351817"/>
    <w:rsid w:val="0035192F"/>
    <w:rsid w:val="003521AB"/>
    <w:rsid w:val="003526BA"/>
    <w:rsid w:val="00352967"/>
    <w:rsid w:val="00352A8A"/>
    <w:rsid w:val="00353645"/>
    <w:rsid w:val="0035517D"/>
    <w:rsid w:val="00356E05"/>
    <w:rsid w:val="00357077"/>
    <w:rsid w:val="00361349"/>
    <w:rsid w:val="003625CE"/>
    <w:rsid w:val="00362D37"/>
    <w:rsid w:val="00363C0C"/>
    <w:rsid w:val="00364243"/>
    <w:rsid w:val="0036486F"/>
    <w:rsid w:val="00364959"/>
    <w:rsid w:val="00364F1D"/>
    <w:rsid w:val="00365608"/>
    <w:rsid w:val="00366355"/>
    <w:rsid w:val="003666F1"/>
    <w:rsid w:val="00367D91"/>
    <w:rsid w:val="00373469"/>
    <w:rsid w:val="00375240"/>
    <w:rsid w:val="003772E9"/>
    <w:rsid w:val="00380597"/>
    <w:rsid w:val="003816F5"/>
    <w:rsid w:val="00382EDB"/>
    <w:rsid w:val="0038387E"/>
    <w:rsid w:val="003866E0"/>
    <w:rsid w:val="00390097"/>
    <w:rsid w:val="00390801"/>
    <w:rsid w:val="003917C3"/>
    <w:rsid w:val="00391A97"/>
    <w:rsid w:val="00391D9C"/>
    <w:rsid w:val="00392079"/>
    <w:rsid w:val="003932FE"/>
    <w:rsid w:val="00394A06"/>
    <w:rsid w:val="00395A7C"/>
    <w:rsid w:val="00396232"/>
    <w:rsid w:val="003964CE"/>
    <w:rsid w:val="003A0660"/>
    <w:rsid w:val="003A0FF6"/>
    <w:rsid w:val="003A27F2"/>
    <w:rsid w:val="003A367B"/>
    <w:rsid w:val="003A5FC0"/>
    <w:rsid w:val="003A68E2"/>
    <w:rsid w:val="003A6ED3"/>
    <w:rsid w:val="003A719F"/>
    <w:rsid w:val="003A7476"/>
    <w:rsid w:val="003A7BF8"/>
    <w:rsid w:val="003B075F"/>
    <w:rsid w:val="003B18A6"/>
    <w:rsid w:val="003B26EB"/>
    <w:rsid w:val="003B34D8"/>
    <w:rsid w:val="003B354F"/>
    <w:rsid w:val="003B3DBF"/>
    <w:rsid w:val="003B4161"/>
    <w:rsid w:val="003B7465"/>
    <w:rsid w:val="003C035B"/>
    <w:rsid w:val="003C08FC"/>
    <w:rsid w:val="003C152F"/>
    <w:rsid w:val="003C40E0"/>
    <w:rsid w:val="003C4B40"/>
    <w:rsid w:val="003C4EA7"/>
    <w:rsid w:val="003C5751"/>
    <w:rsid w:val="003C5773"/>
    <w:rsid w:val="003C60B7"/>
    <w:rsid w:val="003D16B6"/>
    <w:rsid w:val="003D1B03"/>
    <w:rsid w:val="003D2C43"/>
    <w:rsid w:val="003D40F5"/>
    <w:rsid w:val="003D61B9"/>
    <w:rsid w:val="003D73E9"/>
    <w:rsid w:val="003E0722"/>
    <w:rsid w:val="003E147A"/>
    <w:rsid w:val="003E1594"/>
    <w:rsid w:val="003E4571"/>
    <w:rsid w:val="003E53E7"/>
    <w:rsid w:val="003E5725"/>
    <w:rsid w:val="003E643E"/>
    <w:rsid w:val="003E646C"/>
    <w:rsid w:val="003E6D35"/>
    <w:rsid w:val="003E6DB0"/>
    <w:rsid w:val="003E741A"/>
    <w:rsid w:val="003E7560"/>
    <w:rsid w:val="003F2584"/>
    <w:rsid w:val="003F3709"/>
    <w:rsid w:val="003F408C"/>
    <w:rsid w:val="003F5010"/>
    <w:rsid w:val="003F5A32"/>
    <w:rsid w:val="003F72CD"/>
    <w:rsid w:val="003F73CD"/>
    <w:rsid w:val="00400A8E"/>
    <w:rsid w:val="00401B1D"/>
    <w:rsid w:val="004029C8"/>
    <w:rsid w:val="0040441A"/>
    <w:rsid w:val="00405402"/>
    <w:rsid w:val="00406CC0"/>
    <w:rsid w:val="00407D07"/>
    <w:rsid w:val="00410032"/>
    <w:rsid w:val="0041087C"/>
    <w:rsid w:val="00411B50"/>
    <w:rsid w:val="00412A2C"/>
    <w:rsid w:val="00412E81"/>
    <w:rsid w:val="00413A4E"/>
    <w:rsid w:val="004145A8"/>
    <w:rsid w:val="00414B4F"/>
    <w:rsid w:val="00415BB9"/>
    <w:rsid w:val="0041613A"/>
    <w:rsid w:val="00421006"/>
    <w:rsid w:val="004226D6"/>
    <w:rsid w:val="00422A2E"/>
    <w:rsid w:val="004240A6"/>
    <w:rsid w:val="00425DF3"/>
    <w:rsid w:val="0042647D"/>
    <w:rsid w:val="00427D33"/>
    <w:rsid w:val="00427FF4"/>
    <w:rsid w:val="00430051"/>
    <w:rsid w:val="004301D0"/>
    <w:rsid w:val="00430DCA"/>
    <w:rsid w:val="00430DCB"/>
    <w:rsid w:val="00433191"/>
    <w:rsid w:val="004373E8"/>
    <w:rsid w:val="00442761"/>
    <w:rsid w:val="004430D9"/>
    <w:rsid w:val="004465A3"/>
    <w:rsid w:val="00446B3A"/>
    <w:rsid w:val="0044794E"/>
    <w:rsid w:val="0045008A"/>
    <w:rsid w:val="00451300"/>
    <w:rsid w:val="00451A94"/>
    <w:rsid w:val="00451B5B"/>
    <w:rsid w:val="00454B1A"/>
    <w:rsid w:val="00455580"/>
    <w:rsid w:val="004572B1"/>
    <w:rsid w:val="00461C88"/>
    <w:rsid w:val="00462FB4"/>
    <w:rsid w:val="0046354E"/>
    <w:rsid w:val="004678B2"/>
    <w:rsid w:val="004708E9"/>
    <w:rsid w:val="00471DCD"/>
    <w:rsid w:val="00472F67"/>
    <w:rsid w:val="004749F5"/>
    <w:rsid w:val="00475A19"/>
    <w:rsid w:val="00475E21"/>
    <w:rsid w:val="0047762B"/>
    <w:rsid w:val="00477AA4"/>
    <w:rsid w:val="00481782"/>
    <w:rsid w:val="00481DB2"/>
    <w:rsid w:val="0048274D"/>
    <w:rsid w:val="00482BB6"/>
    <w:rsid w:val="00483514"/>
    <w:rsid w:val="0048351A"/>
    <w:rsid w:val="00483B11"/>
    <w:rsid w:val="00484676"/>
    <w:rsid w:val="00486836"/>
    <w:rsid w:val="00490449"/>
    <w:rsid w:val="004915BA"/>
    <w:rsid w:val="0049179B"/>
    <w:rsid w:val="0049194B"/>
    <w:rsid w:val="00491B93"/>
    <w:rsid w:val="004929FF"/>
    <w:rsid w:val="00492F14"/>
    <w:rsid w:val="00493044"/>
    <w:rsid w:val="0049517A"/>
    <w:rsid w:val="00496160"/>
    <w:rsid w:val="0049667B"/>
    <w:rsid w:val="00496ABB"/>
    <w:rsid w:val="004A059C"/>
    <w:rsid w:val="004A13A4"/>
    <w:rsid w:val="004A18D7"/>
    <w:rsid w:val="004A2073"/>
    <w:rsid w:val="004A2E54"/>
    <w:rsid w:val="004A3060"/>
    <w:rsid w:val="004A361D"/>
    <w:rsid w:val="004A389B"/>
    <w:rsid w:val="004A79C0"/>
    <w:rsid w:val="004B021F"/>
    <w:rsid w:val="004B0A1D"/>
    <w:rsid w:val="004B297D"/>
    <w:rsid w:val="004B44F0"/>
    <w:rsid w:val="004B4CAD"/>
    <w:rsid w:val="004B578E"/>
    <w:rsid w:val="004B5CB4"/>
    <w:rsid w:val="004B5CE3"/>
    <w:rsid w:val="004B5F73"/>
    <w:rsid w:val="004C1191"/>
    <w:rsid w:val="004C1FE8"/>
    <w:rsid w:val="004C32DB"/>
    <w:rsid w:val="004C4C53"/>
    <w:rsid w:val="004C4F58"/>
    <w:rsid w:val="004C64F3"/>
    <w:rsid w:val="004C6BFB"/>
    <w:rsid w:val="004C75B8"/>
    <w:rsid w:val="004D0494"/>
    <w:rsid w:val="004D0E0E"/>
    <w:rsid w:val="004D3443"/>
    <w:rsid w:val="004D3BCB"/>
    <w:rsid w:val="004D47F8"/>
    <w:rsid w:val="004D4806"/>
    <w:rsid w:val="004D61A1"/>
    <w:rsid w:val="004D68B0"/>
    <w:rsid w:val="004D7D85"/>
    <w:rsid w:val="004E082F"/>
    <w:rsid w:val="004E32F6"/>
    <w:rsid w:val="004E3A95"/>
    <w:rsid w:val="004E43B2"/>
    <w:rsid w:val="004E4780"/>
    <w:rsid w:val="004E4AA2"/>
    <w:rsid w:val="004E5DAE"/>
    <w:rsid w:val="004E664B"/>
    <w:rsid w:val="004E6AD5"/>
    <w:rsid w:val="004E6F54"/>
    <w:rsid w:val="004E6F87"/>
    <w:rsid w:val="004F0B07"/>
    <w:rsid w:val="004F0B48"/>
    <w:rsid w:val="004F19E0"/>
    <w:rsid w:val="004F22CB"/>
    <w:rsid w:val="004F40A7"/>
    <w:rsid w:val="004F4D13"/>
    <w:rsid w:val="004F55E2"/>
    <w:rsid w:val="004F6EE8"/>
    <w:rsid w:val="004F7190"/>
    <w:rsid w:val="005011B1"/>
    <w:rsid w:val="0050245A"/>
    <w:rsid w:val="005025B2"/>
    <w:rsid w:val="00503387"/>
    <w:rsid w:val="00505630"/>
    <w:rsid w:val="00506B6A"/>
    <w:rsid w:val="0050742E"/>
    <w:rsid w:val="0051050E"/>
    <w:rsid w:val="0051145B"/>
    <w:rsid w:val="005131C4"/>
    <w:rsid w:val="005132E2"/>
    <w:rsid w:val="00515FBB"/>
    <w:rsid w:val="00520F0C"/>
    <w:rsid w:val="005238AB"/>
    <w:rsid w:val="005238D7"/>
    <w:rsid w:val="00523B00"/>
    <w:rsid w:val="00524036"/>
    <w:rsid w:val="00524495"/>
    <w:rsid w:val="005247E5"/>
    <w:rsid w:val="00526288"/>
    <w:rsid w:val="00527F34"/>
    <w:rsid w:val="0053106F"/>
    <w:rsid w:val="00531C87"/>
    <w:rsid w:val="00533889"/>
    <w:rsid w:val="00533BCB"/>
    <w:rsid w:val="00535F6D"/>
    <w:rsid w:val="00537408"/>
    <w:rsid w:val="0053751E"/>
    <w:rsid w:val="005376E6"/>
    <w:rsid w:val="005411A8"/>
    <w:rsid w:val="00542836"/>
    <w:rsid w:val="00542F99"/>
    <w:rsid w:val="00543430"/>
    <w:rsid w:val="005441B5"/>
    <w:rsid w:val="00544E9C"/>
    <w:rsid w:val="00545D61"/>
    <w:rsid w:val="00546BC5"/>
    <w:rsid w:val="00546E25"/>
    <w:rsid w:val="00546E40"/>
    <w:rsid w:val="00547250"/>
    <w:rsid w:val="005476A6"/>
    <w:rsid w:val="005479CC"/>
    <w:rsid w:val="005508ED"/>
    <w:rsid w:val="00550D31"/>
    <w:rsid w:val="005514D8"/>
    <w:rsid w:val="00553902"/>
    <w:rsid w:val="0055443C"/>
    <w:rsid w:val="005549C4"/>
    <w:rsid w:val="00556529"/>
    <w:rsid w:val="00557018"/>
    <w:rsid w:val="00560F1A"/>
    <w:rsid w:val="0056119A"/>
    <w:rsid w:val="00561202"/>
    <w:rsid w:val="005638CA"/>
    <w:rsid w:val="00565E2E"/>
    <w:rsid w:val="005663C7"/>
    <w:rsid w:val="00567784"/>
    <w:rsid w:val="00567E40"/>
    <w:rsid w:val="00571644"/>
    <w:rsid w:val="00571C08"/>
    <w:rsid w:val="00572061"/>
    <w:rsid w:val="00572E3D"/>
    <w:rsid w:val="005730FF"/>
    <w:rsid w:val="005733C0"/>
    <w:rsid w:val="00576C29"/>
    <w:rsid w:val="00577425"/>
    <w:rsid w:val="0058045C"/>
    <w:rsid w:val="0058123B"/>
    <w:rsid w:val="005843B5"/>
    <w:rsid w:val="00584641"/>
    <w:rsid w:val="00585856"/>
    <w:rsid w:val="00586188"/>
    <w:rsid w:val="005867B4"/>
    <w:rsid w:val="0059060B"/>
    <w:rsid w:val="005917B2"/>
    <w:rsid w:val="00593418"/>
    <w:rsid w:val="00594B42"/>
    <w:rsid w:val="005954CF"/>
    <w:rsid w:val="00595D55"/>
    <w:rsid w:val="00596EEE"/>
    <w:rsid w:val="005A0DCF"/>
    <w:rsid w:val="005A395A"/>
    <w:rsid w:val="005A54B5"/>
    <w:rsid w:val="005A629A"/>
    <w:rsid w:val="005A62B2"/>
    <w:rsid w:val="005A6B23"/>
    <w:rsid w:val="005B0DB9"/>
    <w:rsid w:val="005B2778"/>
    <w:rsid w:val="005B3D99"/>
    <w:rsid w:val="005B43A1"/>
    <w:rsid w:val="005B564D"/>
    <w:rsid w:val="005B7020"/>
    <w:rsid w:val="005C0889"/>
    <w:rsid w:val="005C1526"/>
    <w:rsid w:val="005C16B1"/>
    <w:rsid w:val="005C1D30"/>
    <w:rsid w:val="005C23F1"/>
    <w:rsid w:val="005C26D9"/>
    <w:rsid w:val="005C29F1"/>
    <w:rsid w:val="005C5BAB"/>
    <w:rsid w:val="005C5CE7"/>
    <w:rsid w:val="005C5FAA"/>
    <w:rsid w:val="005C61C3"/>
    <w:rsid w:val="005C61FE"/>
    <w:rsid w:val="005C6C34"/>
    <w:rsid w:val="005C7A62"/>
    <w:rsid w:val="005C7C96"/>
    <w:rsid w:val="005D0035"/>
    <w:rsid w:val="005D0CA5"/>
    <w:rsid w:val="005D10A6"/>
    <w:rsid w:val="005D2630"/>
    <w:rsid w:val="005D28B8"/>
    <w:rsid w:val="005D35B3"/>
    <w:rsid w:val="005D42E2"/>
    <w:rsid w:val="005D4B4C"/>
    <w:rsid w:val="005D4B59"/>
    <w:rsid w:val="005D5A73"/>
    <w:rsid w:val="005D635E"/>
    <w:rsid w:val="005D777B"/>
    <w:rsid w:val="005E1336"/>
    <w:rsid w:val="005E2AAE"/>
    <w:rsid w:val="005E450A"/>
    <w:rsid w:val="005E5493"/>
    <w:rsid w:val="005E61F2"/>
    <w:rsid w:val="005E6725"/>
    <w:rsid w:val="005E700C"/>
    <w:rsid w:val="005E72D0"/>
    <w:rsid w:val="005E756D"/>
    <w:rsid w:val="005E7880"/>
    <w:rsid w:val="005F06F6"/>
    <w:rsid w:val="005F3EFA"/>
    <w:rsid w:val="005F4C68"/>
    <w:rsid w:val="005F5DB9"/>
    <w:rsid w:val="005F64C5"/>
    <w:rsid w:val="00604720"/>
    <w:rsid w:val="0060486E"/>
    <w:rsid w:val="006058F9"/>
    <w:rsid w:val="006101A4"/>
    <w:rsid w:val="0061250D"/>
    <w:rsid w:val="00613EC4"/>
    <w:rsid w:val="00615778"/>
    <w:rsid w:val="0061658B"/>
    <w:rsid w:val="00616D42"/>
    <w:rsid w:val="006177A3"/>
    <w:rsid w:val="00620670"/>
    <w:rsid w:val="006230C4"/>
    <w:rsid w:val="00625748"/>
    <w:rsid w:val="00625E13"/>
    <w:rsid w:val="00625FAC"/>
    <w:rsid w:val="00627813"/>
    <w:rsid w:val="0063010C"/>
    <w:rsid w:val="00630156"/>
    <w:rsid w:val="006303E5"/>
    <w:rsid w:val="0063049B"/>
    <w:rsid w:val="00630D17"/>
    <w:rsid w:val="00631161"/>
    <w:rsid w:val="006338F6"/>
    <w:rsid w:val="00636575"/>
    <w:rsid w:val="00636BCF"/>
    <w:rsid w:val="006403EE"/>
    <w:rsid w:val="006409C3"/>
    <w:rsid w:val="00641935"/>
    <w:rsid w:val="00641B09"/>
    <w:rsid w:val="0064244B"/>
    <w:rsid w:val="00642937"/>
    <w:rsid w:val="0064717B"/>
    <w:rsid w:val="00647783"/>
    <w:rsid w:val="006501FC"/>
    <w:rsid w:val="006527A9"/>
    <w:rsid w:val="00652D78"/>
    <w:rsid w:val="006532A5"/>
    <w:rsid w:val="00661710"/>
    <w:rsid w:val="0066197B"/>
    <w:rsid w:val="00662AA0"/>
    <w:rsid w:val="00663672"/>
    <w:rsid w:val="00665270"/>
    <w:rsid w:val="00665430"/>
    <w:rsid w:val="0066568F"/>
    <w:rsid w:val="00666D12"/>
    <w:rsid w:val="00670525"/>
    <w:rsid w:val="00670649"/>
    <w:rsid w:val="00671875"/>
    <w:rsid w:val="006744BD"/>
    <w:rsid w:val="00674F04"/>
    <w:rsid w:val="00677B0D"/>
    <w:rsid w:val="00680B25"/>
    <w:rsid w:val="00682864"/>
    <w:rsid w:val="0068403C"/>
    <w:rsid w:val="00692AA8"/>
    <w:rsid w:val="00692DBD"/>
    <w:rsid w:val="00693054"/>
    <w:rsid w:val="006939DE"/>
    <w:rsid w:val="00693CDF"/>
    <w:rsid w:val="00694404"/>
    <w:rsid w:val="006955C9"/>
    <w:rsid w:val="006973A3"/>
    <w:rsid w:val="006A06DE"/>
    <w:rsid w:val="006A1AF5"/>
    <w:rsid w:val="006A273C"/>
    <w:rsid w:val="006A51E3"/>
    <w:rsid w:val="006A5EE7"/>
    <w:rsid w:val="006A66A3"/>
    <w:rsid w:val="006A6C9F"/>
    <w:rsid w:val="006A781E"/>
    <w:rsid w:val="006B0739"/>
    <w:rsid w:val="006B077B"/>
    <w:rsid w:val="006B0F0B"/>
    <w:rsid w:val="006B1AC4"/>
    <w:rsid w:val="006B279C"/>
    <w:rsid w:val="006B32A0"/>
    <w:rsid w:val="006B365E"/>
    <w:rsid w:val="006B63B5"/>
    <w:rsid w:val="006B65BE"/>
    <w:rsid w:val="006B6FB1"/>
    <w:rsid w:val="006C0483"/>
    <w:rsid w:val="006C1372"/>
    <w:rsid w:val="006C26A6"/>
    <w:rsid w:val="006C2B6C"/>
    <w:rsid w:val="006C30AD"/>
    <w:rsid w:val="006C3D2B"/>
    <w:rsid w:val="006C3F6E"/>
    <w:rsid w:val="006C40BA"/>
    <w:rsid w:val="006C61F0"/>
    <w:rsid w:val="006C6466"/>
    <w:rsid w:val="006C670B"/>
    <w:rsid w:val="006D072E"/>
    <w:rsid w:val="006D0B8B"/>
    <w:rsid w:val="006D17F2"/>
    <w:rsid w:val="006D2C03"/>
    <w:rsid w:val="006D3267"/>
    <w:rsid w:val="006D638B"/>
    <w:rsid w:val="006E0392"/>
    <w:rsid w:val="006E0D6F"/>
    <w:rsid w:val="006E0D73"/>
    <w:rsid w:val="006E1874"/>
    <w:rsid w:val="006E1AE5"/>
    <w:rsid w:val="006E1F53"/>
    <w:rsid w:val="006E2C98"/>
    <w:rsid w:val="006E3198"/>
    <w:rsid w:val="006E47FD"/>
    <w:rsid w:val="006E6C89"/>
    <w:rsid w:val="006E78DF"/>
    <w:rsid w:val="006E7A65"/>
    <w:rsid w:val="006E7F6E"/>
    <w:rsid w:val="006F0CAD"/>
    <w:rsid w:val="006F1A6E"/>
    <w:rsid w:val="006F3571"/>
    <w:rsid w:val="006F38D5"/>
    <w:rsid w:val="006F3AA4"/>
    <w:rsid w:val="006F4BB3"/>
    <w:rsid w:val="006F565D"/>
    <w:rsid w:val="006F57C5"/>
    <w:rsid w:val="006F6631"/>
    <w:rsid w:val="006F7412"/>
    <w:rsid w:val="006F777B"/>
    <w:rsid w:val="0070000C"/>
    <w:rsid w:val="007019A7"/>
    <w:rsid w:val="00701AD7"/>
    <w:rsid w:val="00702692"/>
    <w:rsid w:val="007032CA"/>
    <w:rsid w:val="00703AA0"/>
    <w:rsid w:val="00704C21"/>
    <w:rsid w:val="00712BC9"/>
    <w:rsid w:val="00712CB4"/>
    <w:rsid w:val="00713E35"/>
    <w:rsid w:val="007153B3"/>
    <w:rsid w:val="007159AF"/>
    <w:rsid w:val="00717DAD"/>
    <w:rsid w:val="00720263"/>
    <w:rsid w:val="00720F6D"/>
    <w:rsid w:val="00721C41"/>
    <w:rsid w:val="00722036"/>
    <w:rsid w:val="00724128"/>
    <w:rsid w:val="00724232"/>
    <w:rsid w:val="0072603A"/>
    <w:rsid w:val="00727890"/>
    <w:rsid w:val="00730948"/>
    <w:rsid w:val="00732B6D"/>
    <w:rsid w:val="007330DC"/>
    <w:rsid w:val="00733823"/>
    <w:rsid w:val="00734A65"/>
    <w:rsid w:val="0073550E"/>
    <w:rsid w:val="00735BD1"/>
    <w:rsid w:val="00736898"/>
    <w:rsid w:val="00736D92"/>
    <w:rsid w:val="00740009"/>
    <w:rsid w:val="007401B1"/>
    <w:rsid w:val="00741321"/>
    <w:rsid w:val="00741FF5"/>
    <w:rsid w:val="00743CC9"/>
    <w:rsid w:val="00744E80"/>
    <w:rsid w:val="007468D0"/>
    <w:rsid w:val="00746C28"/>
    <w:rsid w:val="00746FBB"/>
    <w:rsid w:val="00750846"/>
    <w:rsid w:val="00750B22"/>
    <w:rsid w:val="007510F3"/>
    <w:rsid w:val="0075149E"/>
    <w:rsid w:val="007516B8"/>
    <w:rsid w:val="0075216A"/>
    <w:rsid w:val="007524F1"/>
    <w:rsid w:val="007525D1"/>
    <w:rsid w:val="00754A91"/>
    <w:rsid w:val="0075550F"/>
    <w:rsid w:val="00755B1C"/>
    <w:rsid w:val="00757ED4"/>
    <w:rsid w:val="00760CB8"/>
    <w:rsid w:val="007629F5"/>
    <w:rsid w:val="00765C67"/>
    <w:rsid w:val="00765D90"/>
    <w:rsid w:val="00765FE1"/>
    <w:rsid w:val="0076651A"/>
    <w:rsid w:val="00770637"/>
    <w:rsid w:val="00770B13"/>
    <w:rsid w:val="00771057"/>
    <w:rsid w:val="00771A54"/>
    <w:rsid w:val="00771DB5"/>
    <w:rsid w:val="00772E7E"/>
    <w:rsid w:val="00773914"/>
    <w:rsid w:val="00773DD2"/>
    <w:rsid w:val="0077483D"/>
    <w:rsid w:val="00774ED8"/>
    <w:rsid w:val="00776087"/>
    <w:rsid w:val="00777334"/>
    <w:rsid w:val="00782747"/>
    <w:rsid w:val="00782D33"/>
    <w:rsid w:val="00785221"/>
    <w:rsid w:val="00785F06"/>
    <w:rsid w:val="0078670F"/>
    <w:rsid w:val="00786B79"/>
    <w:rsid w:val="0079056F"/>
    <w:rsid w:val="00792687"/>
    <w:rsid w:val="007938F8"/>
    <w:rsid w:val="00793D4B"/>
    <w:rsid w:val="00797C88"/>
    <w:rsid w:val="007A32A3"/>
    <w:rsid w:val="007A384F"/>
    <w:rsid w:val="007A64AB"/>
    <w:rsid w:val="007A723F"/>
    <w:rsid w:val="007B19E1"/>
    <w:rsid w:val="007B1F65"/>
    <w:rsid w:val="007B2638"/>
    <w:rsid w:val="007B308E"/>
    <w:rsid w:val="007B3D81"/>
    <w:rsid w:val="007B42D0"/>
    <w:rsid w:val="007B59D1"/>
    <w:rsid w:val="007B64B0"/>
    <w:rsid w:val="007B6593"/>
    <w:rsid w:val="007B6AFD"/>
    <w:rsid w:val="007C177A"/>
    <w:rsid w:val="007C34AA"/>
    <w:rsid w:val="007C39AC"/>
    <w:rsid w:val="007C4452"/>
    <w:rsid w:val="007C5387"/>
    <w:rsid w:val="007C56D5"/>
    <w:rsid w:val="007C5E8D"/>
    <w:rsid w:val="007C60F2"/>
    <w:rsid w:val="007C676E"/>
    <w:rsid w:val="007D09AF"/>
    <w:rsid w:val="007D1169"/>
    <w:rsid w:val="007D2294"/>
    <w:rsid w:val="007D48BA"/>
    <w:rsid w:val="007D7986"/>
    <w:rsid w:val="007E0596"/>
    <w:rsid w:val="007E0746"/>
    <w:rsid w:val="007E3A54"/>
    <w:rsid w:val="007E3EF3"/>
    <w:rsid w:val="007E4147"/>
    <w:rsid w:val="007E48B7"/>
    <w:rsid w:val="007E5A7D"/>
    <w:rsid w:val="007E5DB7"/>
    <w:rsid w:val="007E7311"/>
    <w:rsid w:val="007E7B70"/>
    <w:rsid w:val="007F077A"/>
    <w:rsid w:val="007F2787"/>
    <w:rsid w:val="007F2816"/>
    <w:rsid w:val="007F3EA7"/>
    <w:rsid w:val="007F4AAA"/>
    <w:rsid w:val="007F5863"/>
    <w:rsid w:val="007F5EF9"/>
    <w:rsid w:val="007F63AD"/>
    <w:rsid w:val="007F6C2F"/>
    <w:rsid w:val="007F7CD5"/>
    <w:rsid w:val="00800265"/>
    <w:rsid w:val="0080034E"/>
    <w:rsid w:val="00801236"/>
    <w:rsid w:val="00802D2B"/>
    <w:rsid w:val="00803586"/>
    <w:rsid w:val="00803AD7"/>
    <w:rsid w:val="00804FB1"/>
    <w:rsid w:val="008052D7"/>
    <w:rsid w:val="00806708"/>
    <w:rsid w:val="0080670D"/>
    <w:rsid w:val="00807B47"/>
    <w:rsid w:val="00810691"/>
    <w:rsid w:val="0081106C"/>
    <w:rsid w:val="008142E1"/>
    <w:rsid w:val="0081458B"/>
    <w:rsid w:val="0081542A"/>
    <w:rsid w:val="00815A6A"/>
    <w:rsid w:val="00816240"/>
    <w:rsid w:val="00816F13"/>
    <w:rsid w:val="00817C05"/>
    <w:rsid w:val="008206AC"/>
    <w:rsid w:val="008208AE"/>
    <w:rsid w:val="00820CE6"/>
    <w:rsid w:val="00820E21"/>
    <w:rsid w:val="00820FA2"/>
    <w:rsid w:val="00822378"/>
    <w:rsid w:val="0082294E"/>
    <w:rsid w:val="00823F0C"/>
    <w:rsid w:val="00824986"/>
    <w:rsid w:val="008270E6"/>
    <w:rsid w:val="00827959"/>
    <w:rsid w:val="00827A0C"/>
    <w:rsid w:val="00830829"/>
    <w:rsid w:val="00830E84"/>
    <w:rsid w:val="00831277"/>
    <w:rsid w:val="0083229A"/>
    <w:rsid w:val="00832C29"/>
    <w:rsid w:val="00832E79"/>
    <w:rsid w:val="008336AA"/>
    <w:rsid w:val="008352ED"/>
    <w:rsid w:val="00835468"/>
    <w:rsid w:val="0083611A"/>
    <w:rsid w:val="008367AD"/>
    <w:rsid w:val="008377E4"/>
    <w:rsid w:val="0084015D"/>
    <w:rsid w:val="00841B82"/>
    <w:rsid w:val="00842775"/>
    <w:rsid w:val="00845DA6"/>
    <w:rsid w:val="00846E2C"/>
    <w:rsid w:val="00850615"/>
    <w:rsid w:val="0085436C"/>
    <w:rsid w:val="00854FFD"/>
    <w:rsid w:val="00856F07"/>
    <w:rsid w:val="00857B59"/>
    <w:rsid w:val="00860768"/>
    <w:rsid w:val="008639FB"/>
    <w:rsid w:val="00863B32"/>
    <w:rsid w:val="00863CFE"/>
    <w:rsid w:val="00864773"/>
    <w:rsid w:val="00866156"/>
    <w:rsid w:val="00866B6B"/>
    <w:rsid w:val="00866DAA"/>
    <w:rsid w:val="00866EF3"/>
    <w:rsid w:val="00871CE7"/>
    <w:rsid w:val="008743DC"/>
    <w:rsid w:val="008747E2"/>
    <w:rsid w:val="00876255"/>
    <w:rsid w:val="00876449"/>
    <w:rsid w:val="0087649C"/>
    <w:rsid w:val="0087749F"/>
    <w:rsid w:val="0088029C"/>
    <w:rsid w:val="008827B5"/>
    <w:rsid w:val="00883EC3"/>
    <w:rsid w:val="00884526"/>
    <w:rsid w:val="00887024"/>
    <w:rsid w:val="0088714D"/>
    <w:rsid w:val="00887A18"/>
    <w:rsid w:val="00887EC8"/>
    <w:rsid w:val="00887FDA"/>
    <w:rsid w:val="008900FC"/>
    <w:rsid w:val="00891519"/>
    <w:rsid w:val="0089250C"/>
    <w:rsid w:val="008925E2"/>
    <w:rsid w:val="00892AE9"/>
    <w:rsid w:val="00892D9E"/>
    <w:rsid w:val="008935C2"/>
    <w:rsid w:val="0089466D"/>
    <w:rsid w:val="00895FF4"/>
    <w:rsid w:val="008978F0"/>
    <w:rsid w:val="00897970"/>
    <w:rsid w:val="008A0080"/>
    <w:rsid w:val="008A00CC"/>
    <w:rsid w:val="008A0301"/>
    <w:rsid w:val="008A19CF"/>
    <w:rsid w:val="008A2C72"/>
    <w:rsid w:val="008A2F7E"/>
    <w:rsid w:val="008A3F81"/>
    <w:rsid w:val="008A4AFD"/>
    <w:rsid w:val="008A4B00"/>
    <w:rsid w:val="008A6124"/>
    <w:rsid w:val="008A625D"/>
    <w:rsid w:val="008A6B58"/>
    <w:rsid w:val="008A715B"/>
    <w:rsid w:val="008A7AD4"/>
    <w:rsid w:val="008A7DE1"/>
    <w:rsid w:val="008B1E49"/>
    <w:rsid w:val="008B29F6"/>
    <w:rsid w:val="008B2A5F"/>
    <w:rsid w:val="008B5A10"/>
    <w:rsid w:val="008B5D52"/>
    <w:rsid w:val="008B7027"/>
    <w:rsid w:val="008C03CC"/>
    <w:rsid w:val="008C11D1"/>
    <w:rsid w:val="008C14EB"/>
    <w:rsid w:val="008C2D24"/>
    <w:rsid w:val="008C2E2C"/>
    <w:rsid w:val="008C3977"/>
    <w:rsid w:val="008C4A04"/>
    <w:rsid w:val="008C6C10"/>
    <w:rsid w:val="008C76FB"/>
    <w:rsid w:val="008D1548"/>
    <w:rsid w:val="008D3CA4"/>
    <w:rsid w:val="008D4BF5"/>
    <w:rsid w:val="008D4C64"/>
    <w:rsid w:val="008D4CED"/>
    <w:rsid w:val="008D607C"/>
    <w:rsid w:val="008D65FE"/>
    <w:rsid w:val="008E0AD5"/>
    <w:rsid w:val="008E173B"/>
    <w:rsid w:val="008E2C0F"/>
    <w:rsid w:val="008E339B"/>
    <w:rsid w:val="008E4672"/>
    <w:rsid w:val="008E4870"/>
    <w:rsid w:val="008E6668"/>
    <w:rsid w:val="008E73C7"/>
    <w:rsid w:val="008E7D98"/>
    <w:rsid w:val="008F1285"/>
    <w:rsid w:val="008F1F6B"/>
    <w:rsid w:val="008F2EC3"/>
    <w:rsid w:val="008F39C0"/>
    <w:rsid w:val="008F53E0"/>
    <w:rsid w:val="008F6913"/>
    <w:rsid w:val="00901FB9"/>
    <w:rsid w:val="00903ED1"/>
    <w:rsid w:val="009051D2"/>
    <w:rsid w:val="009105B5"/>
    <w:rsid w:val="00910606"/>
    <w:rsid w:val="00912471"/>
    <w:rsid w:val="0091299C"/>
    <w:rsid w:val="00912D79"/>
    <w:rsid w:val="00914640"/>
    <w:rsid w:val="00914725"/>
    <w:rsid w:val="009159C2"/>
    <w:rsid w:val="00915E08"/>
    <w:rsid w:val="00915E73"/>
    <w:rsid w:val="00916E6D"/>
    <w:rsid w:val="00920180"/>
    <w:rsid w:val="00920620"/>
    <w:rsid w:val="00920EBC"/>
    <w:rsid w:val="00920F9C"/>
    <w:rsid w:val="00921223"/>
    <w:rsid w:val="009218D8"/>
    <w:rsid w:val="00924E80"/>
    <w:rsid w:val="009258F8"/>
    <w:rsid w:val="00925E68"/>
    <w:rsid w:val="009269FF"/>
    <w:rsid w:val="00926F0E"/>
    <w:rsid w:val="00926FF4"/>
    <w:rsid w:val="00931F8B"/>
    <w:rsid w:val="00932044"/>
    <w:rsid w:val="00932BF9"/>
    <w:rsid w:val="00933821"/>
    <w:rsid w:val="00933989"/>
    <w:rsid w:val="00934FF1"/>
    <w:rsid w:val="00940DD2"/>
    <w:rsid w:val="0094247E"/>
    <w:rsid w:val="00945CE0"/>
    <w:rsid w:val="00950279"/>
    <w:rsid w:val="00952647"/>
    <w:rsid w:val="00954C69"/>
    <w:rsid w:val="00954F67"/>
    <w:rsid w:val="00955201"/>
    <w:rsid w:val="00955F40"/>
    <w:rsid w:val="00960362"/>
    <w:rsid w:val="00960962"/>
    <w:rsid w:val="009619A9"/>
    <w:rsid w:val="00966236"/>
    <w:rsid w:val="009662DB"/>
    <w:rsid w:val="00966FF7"/>
    <w:rsid w:val="009706E5"/>
    <w:rsid w:val="009709B3"/>
    <w:rsid w:val="009710BB"/>
    <w:rsid w:val="00971E13"/>
    <w:rsid w:val="0097219C"/>
    <w:rsid w:val="009725A3"/>
    <w:rsid w:val="00973B4E"/>
    <w:rsid w:val="00974E8D"/>
    <w:rsid w:val="00974F47"/>
    <w:rsid w:val="00975482"/>
    <w:rsid w:val="00975605"/>
    <w:rsid w:val="00976AB3"/>
    <w:rsid w:val="009773E7"/>
    <w:rsid w:val="00981D09"/>
    <w:rsid w:val="0098260D"/>
    <w:rsid w:val="00982669"/>
    <w:rsid w:val="00982FE0"/>
    <w:rsid w:val="00985CE5"/>
    <w:rsid w:val="009865B5"/>
    <w:rsid w:val="00987C83"/>
    <w:rsid w:val="00987DAC"/>
    <w:rsid w:val="00992051"/>
    <w:rsid w:val="009923D1"/>
    <w:rsid w:val="00992623"/>
    <w:rsid w:val="00992633"/>
    <w:rsid w:val="00992663"/>
    <w:rsid w:val="009935FB"/>
    <w:rsid w:val="00994939"/>
    <w:rsid w:val="009961E6"/>
    <w:rsid w:val="00996B37"/>
    <w:rsid w:val="009A008E"/>
    <w:rsid w:val="009A1FBD"/>
    <w:rsid w:val="009A44B5"/>
    <w:rsid w:val="009A453D"/>
    <w:rsid w:val="009A4AC1"/>
    <w:rsid w:val="009A5227"/>
    <w:rsid w:val="009A5CBB"/>
    <w:rsid w:val="009A6177"/>
    <w:rsid w:val="009B0AAF"/>
    <w:rsid w:val="009B198D"/>
    <w:rsid w:val="009B2469"/>
    <w:rsid w:val="009B2D0C"/>
    <w:rsid w:val="009B5CB2"/>
    <w:rsid w:val="009B5F1D"/>
    <w:rsid w:val="009B65D6"/>
    <w:rsid w:val="009B6D4D"/>
    <w:rsid w:val="009B6FAA"/>
    <w:rsid w:val="009B7ED3"/>
    <w:rsid w:val="009C1BA8"/>
    <w:rsid w:val="009C23E0"/>
    <w:rsid w:val="009C3795"/>
    <w:rsid w:val="009C42BD"/>
    <w:rsid w:val="009C4867"/>
    <w:rsid w:val="009D20BA"/>
    <w:rsid w:val="009D2180"/>
    <w:rsid w:val="009D2229"/>
    <w:rsid w:val="009D2254"/>
    <w:rsid w:val="009D2530"/>
    <w:rsid w:val="009D357E"/>
    <w:rsid w:val="009D3E43"/>
    <w:rsid w:val="009D4568"/>
    <w:rsid w:val="009D7AC7"/>
    <w:rsid w:val="009D7DF3"/>
    <w:rsid w:val="009D7F1E"/>
    <w:rsid w:val="009E0D67"/>
    <w:rsid w:val="009E1AAF"/>
    <w:rsid w:val="009E2F8B"/>
    <w:rsid w:val="009E3F38"/>
    <w:rsid w:val="009E5557"/>
    <w:rsid w:val="009E5E4D"/>
    <w:rsid w:val="009E6344"/>
    <w:rsid w:val="009F0FBC"/>
    <w:rsid w:val="009F167D"/>
    <w:rsid w:val="009F2681"/>
    <w:rsid w:val="009F358A"/>
    <w:rsid w:val="009F4E12"/>
    <w:rsid w:val="009F5FC7"/>
    <w:rsid w:val="009F6886"/>
    <w:rsid w:val="009F6DA3"/>
    <w:rsid w:val="009F7B1E"/>
    <w:rsid w:val="009F7F18"/>
    <w:rsid w:val="00A004C6"/>
    <w:rsid w:val="00A012EC"/>
    <w:rsid w:val="00A0191E"/>
    <w:rsid w:val="00A01A30"/>
    <w:rsid w:val="00A0366C"/>
    <w:rsid w:val="00A03E6B"/>
    <w:rsid w:val="00A06A85"/>
    <w:rsid w:val="00A10C66"/>
    <w:rsid w:val="00A12BE8"/>
    <w:rsid w:val="00A12C4E"/>
    <w:rsid w:val="00A1467B"/>
    <w:rsid w:val="00A15F2A"/>
    <w:rsid w:val="00A16044"/>
    <w:rsid w:val="00A164D1"/>
    <w:rsid w:val="00A16BF4"/>
    <w:rsid w:val="00A16F95"/>
    <w:rsid w:val="00A2032D"/>
    <w:rsid w:val="00A20933"/>
    <w:rsid w:val="00A211A2"/>
    <w:rsid w:val="00A21C4B"/>
    <w:rsid w:val="00A23550"/>
    <w:rsid w:val="00A237F4"/>
    <w:rsid w:val="00A24B8E"/>
    <w:rsid w:val="00A26C99"/>
    <w:rsid w:val="00A27DDE"/>
    <w:rsid w:val="00A30CD3"/>
    <w:rsid w:val="00A31232"/>
    <w:rsid w:val="00A313EA"/>
    <w:rsid w:val="00A32D14"/>
    <w:rsid w:val="00A33CC7"/>
    <w:rsid w:val="00A34D22"/>
    <w:rsid w:val="00A35A30"/>
    <w:rsid w:val="00A3783E"/>
    <w:rsid w:val="00A37CFD"/>
    <w:rsid w:val="00A42016"/>
    <w:rsid w:val="00A422CC"/>
    <w:rsid w:val="00A42926"/>
    <w:rsid w:val="00A42B91"/>
    <w:rsid w:val="00A44020"/>
    <w:rsid w:val="00A45312"/>
    <w:rsid w:val="00A46394"/>
    <w:rsid w:val="00A46EBE"/>
    <w:rsid w:val="00A507DD"/>
    <w:rsid w:val="00A5129C"/>
    <w:rsid w:val="00A513AB"/>
    <w:rsid w:val="00A5157B"/>
    <w:rsid w:val="00A5208B"/>
    <w:rsid w:val="00A5220D"/>
    <w:rsid w:val="00A53290"/>
    <w:rsid w:val="00A5559E"/>
    <w:rsid w:val="00A60FFB"/>
    <w:rsid w:val="00A623EB"/>
    <w:rsid w:val="00A64C9F"/>
    <w:rsid w:val="00A65DAB"/>
    <w:rsid w:val="00A65E60"/>
    <w:rsid w:val="00A678B1"/>
    <w:rsid w:val="00A70251"/>
    <w:rsid w:val="00A70794"/>
    <w:rsid w:val="00A716E0"/>
    <w:rsid w:val="00A718D6"/>
    <w:rsid w:val="00A7238F"/>
    <w:rsid w:val="00A73E32"/>
    <w:rsid w:val="00A73E77"/>
    <w:rsid w:val="00A74100"/>
    <w:rsid w:val="00A74A14"/>
    <w:rsid w:val="00A752BF"/>
    <w:rsid w:val="00A76CDB"/>
    <w:rsid w:val="00A77274"/>
    <w:rsid w:val="00A80B50"/>
    <w:rsid w:val="00A8146A"/>
    <w:rsid w:val="00A81D21"/>
    <w:rsid w:val="00A85826"/>
    <w:rsid w:val="00A85943"/>
    <w:rsid w:val="00A85C20"/>
    <w:rsid w:val="00A8634E"/>
    <w:rsid w:val="00A87124"/>
    <w:rsid w:val="00A873D8"/>
    <w:rsid w:val="00A90FCB"/>
    <w:rsid w:val="00A920D0"/>
    <w:rsid w:val="00A921FB"/>
    <w:rsid w:val="00A92D0F"/>
    <w:rsid w:val="00A95D1D"/>
    <w:rsid w:val="00A9749E"/>
    <w:rsid w:val="00A97599"/>
    <w:rsid w:val="00A97F04"/>
    <w:rsid w:val="00AA0250"/>
    <w:rsid w:val="00AA0BCD"/>
    <w:rsid w:val="00AA3B70"/>
    <w:rsid w:val="00AA3F6C"/>
    <w:rsid w:val="00AA4E57"/>
    <w:rsid w:val="00AA4FC0"/>
    <w:rsid w:val="00AA72F8"/>
    <w:rsid w:val="00AA7A66"/>
    <w:rsid w:val="00AA7A8A"/>
    <w:rsid w:val="00AB26DE"/>
    <w:rsid w:val="00AB3AC8"/>
    <w:rsid w:val="00AB4A7B"/>
    <w:rsid w:val="00AB5443"/>
    <w:rsid w:val="00AB69B2"/>
    <w:rsid w:val="00AB6DB4"/>
    <w:rsid w:val="00AB7FD8"/>
    <w:rsid w:val="00AC01FE"/>
    <w:rsid w:val="00AC02C9"/>
    <w:rsid w:val="00AC3814"/>
    <w:rsid w:val="00AC5903"/>
    <w:rsid w:val="00AC5B1D"/>
    <w:rsid w:val="00AC5D9C"/>
    <w:rsid w:val="00AC76BD"/>
    <w:rsid w:val="00AD081A"/>
    <w:rsid w:val="00AD2977"/>
    <w:rsid w:val="00AD369E"/>
    <w:rsid w:val="00AD3B7B"/>
    <w:rsid w:val="00AD4DBB"/>
    <w:rsid w:val="00AD5127"/>
    <w:rsid w:val="00AD58DF"/>
    <w:rsid w:val="00AD7AFB"/>
    <w:rsid w:val="00AE1FAC"/>
    <w:rsid w:val="00AE22A5"/>
    <w:rsid w:val="00AE54AA"/>
    <w:rsid w:val="00AE55B6"/>
    <w:rsid w:val="00AE57E7"/>
    <w:rsid w:val="00AE687E"/>
    <w:rsid w:val="00AE78FE"/>
    <w:rsid w:val="00AF00B0"/>
    <w:rsid w:val="00AF06A2"/>
    <w:rsid w:val="00AF183F"/>
    <w:rsid w:val="00AF2A57"/>
    <w:rsid w:val="00AF33C1"/>
    <w:rsid w:val="00AF44A2"/>
    <w:rsid w:val="00AF44DA"/>
    <w:rsid w:val="00AF48EB"/>
    <w:rsid w:val="00AF6833"/>
    <w:rsid w:val="00AF6A04"/>
    <w:rsid w:val="00AF7625"/>
    <w:rsid w:val="00AF792F"/>
    <w:rsid w:val="00B0049F"/>
    <w:rsid w:val="00B01915"/>
    <w:rsid w:val="00B020C5"/>
    <w:rsid w:val="00B03509"/>
    <w:rsid w:val="00B03B17"/>
    <w:rsid w:val="00B07D8B"/>
    <w:rsid w:val="00B10515"/>
    <w:rsid w:val="00B11348"/>
    <w:rsid w:val="00B11A29"/>
    <w:rsid w:val="00B12A64"/>
    <w:rsid w:val="00B13DF2"/>
    <w:rsid w:val="00B148B8"/>
    <w:rsid w:val="00B16130"/>
    <w:rsid w:val="00B16844"/>
    <w:rsid w:val="00B16F88"/>
    <w:rsid w:val="00B20C81"/>
    <w:rsid w:val="00B20FDB"/>
    <w:rsid w:val="00B2276F"/>
    <w:rsid w:val="00B230C2"/>
    <w:rsid w:val="00B23491"/>
    <w:rsid w:val="00B23D45"/>
    <w:rsid w:val="00B2543C"/>
    <w:rsid w:val="00B26AF6"/>
    <w:rsid w:val="00B27866"/>
    <w:rsid w:val="00B27A7F"/>
    <w:rsid w:val="00B30722"/>
    <w:rsid w:val="00B30D96"/>
    <w:rsid w:val="00B327B5"/>
    <w:rsid w:val="00B32952"/>
    <w:rsid w:val="00B33DFA"/>
    <w:rsid w:val="00B3470B"/>
    <w:rsid w:val="00B34F94"/>
    <w:rsid w:val="00B3574E"/>
    <w:rsid w:val="00B36A53"/>
    <w:rsid w:val="00B37CDE"/>
    <w:rsid w:val="00B41756"/>
    <w:rsid w:val="00B42AC6"/>
    <w:rsid w:val="00B4478F"/>
    <w:rsid w:val="00B451C7"/>
    <w:rsid w:val="00B4553C"/>
    <w:rsid w:val="00B509D1"/>
    <w:rsid w:val="00B5383F"/>
    <w:rsid w:val="00B54443"/>
    <w:rsid w:val="00B55E1C"/>
    <w:rsid w:val="00B57CC0"/>
    <w:rsid w:val="00B6059B"/>
    <w:rsid w:val="00B6369E"/>
    <w:rsid w:val="00B63F81"/>
    <w:rsid w:val="00B6495C"/>
    <w:rsid w:val="00B6543D"/>
    <w:rsid w:val="00B65603"/>
    <w:rsid w:val="00B65B12"/>
    <w:rsid w:val="00B710DA"/>
    <w:rsid w:val="00B71746"/>
    <w:rsid w:val="00B71FEB"/>
    <w:rsid w:val="00B77739"/>
    <w:rsid w:val="00B77CB0"/>
    <w:rsid w:val="00B80617"/>
    <w:rsid w:val="00B811AD"/>
    <w:rsid w:val="00B83D96"/>
    <w:rsid w:val="00B83EAC"/>
    <w:rsid w:val="00B84468"/>
    <w:rsid w:val="00B84533"/>
    <w:rsid w:val="00B84A90"/>
    <w:rsid w:val="00B85160"/>
    <w:rsid w:val="00B85B3C"/>
    <w:rsid w:val="00B86F58"/>
    <w:rsid w:val="00B905E7"/>
    <w:rsid w:val="00B908FA"/>
    <w:rsid w:val="00B9270C"/>
    <w:rsid w:val="00B92A1D"/>
    <w:rsid w:val="00B92F65"/>
    <w:rsid w:val="00B931C0"/>
    <w:rsid w:val="00B9352F"/>
    <w:rsid w:val="00B94144"/>
    <w:rsid w:val="00B9432C"/>
    <w:rsid w:val="00B94332"/>
    <w:rsid w:val="00B94A76"/>
    <w:rsid w:val="00B94AE6"/>
    <w:rsid w:val="00B96FF0"/>
    <w:rsid w:val="00B97233"/>
    <w:rsid w:val="00B97980"/>
    <w:rsid w:val="00BA0464"/>
    <w:rsid w:val="00BA08C2"/>
    <w:rsid w:val="00BA0F1C"/>
    <w:rsid w:val="00BA31CA"/>
    <w:rsid w:val="00BA3450"/>
    <w:rsid w:val="00BA6127"/>
    <w:rsid w:val="00BA63BE"/>
    <w:rsid w:val="00BA695D"/>
    <w:rsid w:val="00BA7025"/>
    <w:rsid w:val="00BB0CAB"/>
    <w:rsid w:val="00BB2B91"/>
    <w:rsid w:val="00BB2C1C"/>
    <w:rsid w:val="00BB3828"/>
    <w:rsid w:val="00BB38AC"/>
    <w:rsid w:val="00BB3962"/>
    <w:rsid w:val="00BB3ED3"/>
    <w:rsid w:val="00BB42C7"/>
    <w:rsid w:val="00BB5405"/>
    <w:rsid w:val="00BB5862"/>
    <w:rsid w:val="00BB5FBD"/>
    <w:rsid w:val="00BB7B26"/>
    <w:rsid w:val="00BC0903"/>
    <w:rsid w:val="00BC12EB"/>
    <w:rsid w:val="00BC672D"/>
    <w:rsid w:val="00BC77CA"/>
    <w:rsid w:val="00BD0956"/>
    <w:rsid w:val="00BD275D"/>
    <w:rsid w:val="00BD2E8C"/>
    <w:rsid w:val="00BD78EF"/>
    <w:rsid w:val="00BE004F"/>
    <w:rsid w:val="00BE3A22"/>
    <w:rsid w:val="00BE3CA9"/>
    <w:rsid w:val="00BE602E"/>
    <w:rsid w:val="00BE7605"/>
    <w:rsid w:val="00BE76C6"/>
    <w:rsid w:val="00BF00D4"/>
    <w:rsid w:val="00BF0F22"/>
    <w:rsid w:val="00BF17C6"/>
    <w:rsid w:val="00BF18D5"/>
    <w:rsid w:val="00BF3D75"/>
    <w:rsid w:val="00BF4D85"/>
    <w:rsid w:val="00BF55E0"/>
    <w:rsid w:val="00BF56A9"/>
    <w:rsid w:val="00BF5AA6"/>
    <w:rsid w:val="00C00658"/>
    <w:rsid w:val="00C01987"/>
    <w:rsid w:val="00C01A50"/>
    <w:rsid w:val="00C02399"/>
    <w:rsid w:val="00C04E2E"/>
    <w:rsid w:val="00C04EE8"/>
    <w:rsid w:val="00C05B08"/>
    <w:rsid w:val="00C05D7F"/>
    <w:rsid w:val="00C068EC"/>
    <w:rsid w:val="00C06B80"/>
    <w:rsid w:val="00C06D11"/>
    <w:rsid w:val="00C0747E"/>
    <w:rsid w:val="00C07657"/>
    <w:rsid w:val="00C1005E"/>
    <w:rsid w:val="00C10671"/>
    <w:rsid w:val="00C11738"/>
    <w:rsid w:val="00C1184A"/>
    <w:rsid w:val="00C12142"/>
    <w:rsid w:val="00C1249C"/>
    <w:rsid w:val="00C129DF"/>
    <w:rsid w:val="00C12BCA"/>
    <w:rsid w:val="00C13D0B"/>
    <w:rsid w:val="00C1400B"/>
    <w:rsid w:val="00C1528C"/>
    <w:rsid w:val="00C17B49"/>
    <w:rsid w:val="00C2513B"/>
    <w:rsid w:val="00C25A2A"/>
    <w:rsid w:val="00C269F9"/>
    <w:rsid w:val="00C26FD3"/>
    <w:rsid w:val="00C27B9E"/>
    <w:rsid w:val="00C3054F"/>
    <w:rsid w:val="00C312E1"/>
    <w:rsid w:val="00C31FA7"/>
    <w:rsid w:val="00C333E3"/>
    <w:rsid w:val="00C34910"/>
    <w:rsid w:val="00C35A33"/>
    <w:rsid w:val="00C369BA"/>
    <w:rsid w:val="00C36F6C"/>
    <w:rsid w:val="00C40FD7"/>
    <w:rsid w:val="00C41467"/>
    <w:rsid w:val="00C42AB6"/>
    <w:rsid w:val="00C45773"/>
    <w:rsid w:val="00C469F1"/>
    <w:rsid w:val="00C46A5F"/>
    <w:rsid w:val="00C51CF8"/>
    <w:rsid w:val="00C52806"/>
    <w:rsid w:val="00C52F03"/>
    <w:rsid w:val="00C53FE9"/>
    <w:rsid w:val="00C545D8"/>
    <w:rsid w:val="00C54AEF"/>
    <w:rsid w:val="00C649B4"/>
    <w:rsid w:val="00C64D02"/>
    <w:rsid w:val="00C65860"/>
    <w:rsid w:val="00C67EC6"/>
    <w:rsid w:val="00C70B9F"/>
    <w:rsid w:val="00C714C8"/>
    <w:rsid w:val="00C741FB"/>
    <w:rsid w:val="00C76EA2"/>
    <w:rsid w:val="00C776E0"/>
    <w:rsid w:val="00C805B1"/>
    <w:rsid w:val="00C805FE"/>
    <w:rsid w:val="00C81A43"/>
    <w:rsid w:val="00C821B7"/>
    <w:rsid w:val="00C8252D"/>
    <w:rsid w:val="00C8274E"/>
    <w:rsid w:val="00C844B0"/>
    <w:rsid w:val="00C84A31"/>
    <w:rsid w:val="00C84CA4"/>
    <w:rsid w:val="00C86074"/>
    <w:rsid w:val="00C86204"/>
    <w:rsid w:val="00C86313"/>
    <w:rsid w:val="00C868F5"/>
    <w:rsid w:val="00C8759E"/>
    <w:rsid w:val="00C92CB4"/>
    <w:rsid w:val="00C92EC9"/>
    <w:rsid w:val="00C9313B"/>
    <w:rsid w:val="00C9313E"/>
    <w:rsid w:val="00C938A1"/>
    <w:rsid w:val="00C95853"/>
    <w:rsid w:val="00C95E44"/>
    <w:rsid w:val="00C973BF"/>
    <w:rsid w:val="00CA0347"/>
    <w:rsid w:val="00CA0A26"/>
    <w:rsid w:val="00CA0CC9"/>
    <w:rsid w:val="00CB0D3B"/>
    <w:rsid w:val="00CB0FAB"/>
    <w:rsid w:val="00CB15AC"/>
    <w:rsid w:val="00CB1DAB"/>
    <w:rsid w:val="00CB2933"/>
    <w:rsid w:val="00CB2ED6"/>
    <w:rsid w:val="00CB387C"/>
    <w:rsid w:val="00CB42C9"/>
    <w:rsid w:val="00CB5FCF"/>
    <w:rsid w:val="00CB6D2D"/>
    <w:rsid w:val="00CB7231"/>
    <w:rsid w:val="00CB7D4F"/>
    <w:rsid w:val="00CC3A06"/>
    <w:rsid w:val="00CC713B"/>
    <w:rsid w:val="00CC7865"/>
    <w:rsid w:val="00CD2DB8"/>
    <w:rsid w:val="00CD308E"/>
    <w:rsid w:val="00CD3FD0"/>
    <w:rsid w:val="00CD60B7"/>
    <w:rsid w:val="00CD6318"/>
    <w:rsid w:val="00CD702E"/>
    <w:rsid w:val="00CE1665"/>
    <w:rsid w:val="00CE1953"/>
    <w:rsid w:val="00CE34D1"/>
    <w:rsid w:val="00CE4FCE"/>
    <w:rsid w:val="00CE5E68"/>
    <w:rsid w:val="00CE62F4"/>
    <w:rsid w:val="00CE7066"/>
    <w:rsid w:val="00CF0110"/>
    <w:rsid w:val="00CF1824"/>
    <w:rsid w:val="00CF1C70"/>
    <w:rsid w:val="00CF1C90"/>
    <w:rsid w:val="00CF206F"/>
    <w:rsid w:val="00CF2543"/>
    <w:rsid w:val="00CF3608"/>
    <w:rsid w:val="00CF3F7B"/>
    <w:rsid w:val="00CF57EE"/>
    <w:rsid w:val="00CF59D7"/>
    <w:rsid w:val="00CF5B55"/>
    <w:rsid w:val="00CF6A3E"/>
    <w:rsid w:val="00D055BF"/>
    <w:rsid w:val="00D0617C"/>
    <w:rsid w:val="00D074C8"/>
    <w:rsid w:val="00D075FE"/>
    <w:rsid w:val="00D0783C"/>
    <w:rsid w:val="00D1053F"/>
    <w:rsid w:val="00D127C2"/>
    <w:rsid w:val="00D12BFD"/>
    <w:rsid w:val="00D12E58"/>
    <w:rsid w:val="00D13129"/>
    <w:rsid w:val="00D13290"/>
    <w:rsid w:val="00D147E2"/>
    <w:rsid w:val="00D14B74"/>
    <w:rsid w:val="00D14D33"/>
    <w:rsid w:val="00D162D9"/>
    <w:rsid w:val="00D1771D"/>
    <w:rsid w:val="00D23ACA"/>
    <w:rsid w:val="00D24C17"/>
    <w:rsid w:val="00D24DAD"/>
    <w:rsid w:val="00D256A3"/>
    <w:rsid w:val="00D26221"/>
    <w:rsid w:val="00D2687E"/>
    <w:rsid w:val="00D31573"/>
    <w:rsid w:val="00D32E8E"/>
    <w:rsid w:val="00D32F5F"/>
    <w:rsid w:val="00D33810"/>
    <w:rsid w:val="00D33DF0"/>
    <w:rsid w:val="00D358CE"/>
    <w:rsid w:val="00D35A0C"/>
    <w:rsid w:val="00D36569"/>
    <w:rsid w:val="00D37C9A"/>
    <w:rsid w:val="00D40E08"/>
    <w:rsid w:val="00D40F49"/>
    <w:rsid w:val="00D411DF"/>
    <w:rsid w:val="00D422E2"/>
    <w:rsid w:val="00D4344D"/>
    <w:rsid w:val="00D43520"/>
    <w:rsid w:val="00D43A0F"/>
    <w:rsid w:val="00D44500"/>
    <w:rsid w:val="00D44827"/>
    <w:rsid w:val="00D4755E"/>
    <w:rsid w:val="00D50E3A"/>
    <w:rsid w:val="00D50F93"/>
    <w:rsid w:val="00D51759"/>
    <w:rsid w:val="00D51870"/>
    <w:rsid w:val="00D520A9"/>
    <w:rsid w:val="00D52319"/>
    <w:rsid w:val="00D5340F"/>
    <w:rsid w:val="00D53B45"/>
    <w:rsid w:val="00D551B2"/>
    <w:rsid w:val="00D608A4"/>
    <w:rsid w:val="00D617A7"/>
    <w:rsid w:val="00D619B5"/>
    <w:rsid w:val="00D620BF"/>
    <w:rsid w:val="00D63871"/>
    <w:rsid w:val="00D63AA1"/>
    <w:rsid w:val="00D64726"/>
    <w:rsid w:val="00D647CA"/>
    <w:rsid w:val="00D64AA0"/>
    <w:rsid w:val="00D672A5"/>
    <w:rsid w:val="00D71685"/>
    <w:rsid w:val="00D7177A"/>
    <w:rsid w:val="00D71FE5"/>
    <w:rsid w:val="00D73722"/>
    <w:rsid w:val="00D73997"/>
    <w:rsid w:val="00D74B1D"/>
    <w:rsid w:val="00D75008"/>
    <w:rsid w:val="00D751F5"/>
    <w:rsid w:val="00D75448"/>
    <w:rsid w:val="00D777B7"/>
    <w:rsid w:val="00D77DA8"/>
    <w:rsid w:val="00D80374"/>
    <w:rsid w:val="00D80BA6"/>
    <w:rsid w:val="00D81A05"/>
    <w:rsid w:val="00D81A2E"/>
    <w:rsid w:val="00D845B4"/>
    <w:rsid w:val="00D84683"/>
    <w:rsid w:val="00D84D93"/>
    <w:rsid w:val="00D854BD"/>
    <w:rsid w:val="00D87EDE"/>
    <w:rsid w:val="00D92802"/>
    <w:rsid w:val="00D92992"/>
    <w:rsid w:val="00D93182"/>
    <w:rsid w:val="00D93E2A"/>
    <w:rsid w:val="00D94230"/>
    <w:rsid w:val="00D94361"/>
    <w:rsid w:val="00D95362"/>
    <w:rsid w:val="00D97C33"/>
    <w:rsid w:val="00DA1168"/>
    <w:rsid w:val="00DA200B"/>
    <w:rsid w:val="00DA3CB0"/>
    <w:rsid w:val="00DA4889"/>
    <w:rsid w:val="00DA5724"/>
    <w:rsid w:val="00DA584E"/>
    <w:rsid w:val="00DA5B32"/>
    <w:rsid w:val="00DA65F3"/>
    <w:rsid w:val="00DB0146"/>
    <w:rsid w:val="00DB0BBD"/>
    <w:rsid w:val="00DB195B"/>
    <w:rsid w:val="00DB495C"/>
    <w:rsid w:val="00DB607A"/>
    <w:rsid w:val="00DB64CB"/>
    <w:rsid w:val="00DC018F"/>
    <w:rsid w:val="00DC1992"/>
    <w:rsid w:val="00DC3340"/>
    <w:rsid w:val="00DC3CDC"/>
    <w:rsid w:val="00DC424F"/>
    <w:rsid w:val="00DC5043"/>
    <w:rsid w:val="00DC582B"/>
    <w:rsid w:val="00DC5DA2"/>
    <w:rsid w:val="00DD0E4D"/>
    <w:rsid w:val="00DD13D3"/>
    <w:rsid w:val="00DD4109"/>
    <w:rsid w:val="00DD44CC"/>
    <w:rsid w:val="00DD49E9"/>
    <w:rsid w:val="00DD4AC0"/>
    <w:rsid w:val="00DD4F30"/>
    <w:rsid w:val="00DD593D"/>
    <w:rsid w:val="00DD66B1"/>
    <w:rsid w:val="00DD67C4"/>
    <w:rsid w:val="00DD6B29"/>
    <w:rsid w:val="00DD7BD4"/>
    <w:rsid w:val="00DD7C82"/>
    <w:rsid w:val="00DE343E"/>
    <w:rsid w:val="00DE450E"/>
    <w:rsid w:val="00DE4E78"/>
    <w:rsid w:val="00DE54E5"/>
    <w:rsid w:val="00DE5F87"/>
    <w:rsid w:val="00DF03A5"/>
    <w:rsid w:val="00DF075F"/>
    <w:rsid w:val="00DF0C46"/>
    <w:rsid w:val="00DF1FA7"/>
    <w:rsid w:val="00DF4BDE"/>
    <w:rsid w:val="00DF6BF5"/>
    <w:rsid w:val="00DF6FC5"/>
    <w:rsid w:val="00DF7E5E"/>
    <w:rsid w:val="00E001C3"/>
    <w:rsid w:val="00E008E3"/>
    <w:rsid w:val="00E01E97"/>
    <w:rsid w:val="00E03391"/>
    <w:rsid w:val="00E033A8"/>
    <w:rsid w:val="00E056BD"/>
    <w:rsid w:val="00E05E31"/>
    <w:rsid w:val="00E07E58"/>
    <w:rsid w:val="00E1066B"/>
    <w:rsid w:val="00E12E79"/>
    <w:rsid w:val="00E1396F"/>
    <w:rsid w:val="00E13F2A"/>
    <w:rsid w:val="00E1475D"/>
    <w:rsid w:val="00E14854"/>
    <w:rsid w:val="00E15231"/>
    <w:rsid w:val="00E1632E"/>
    <w:rsid w:val="00E2168E"/>
    <w:rsid w:val="00E26FEF"/>
    <w:rsid w:val="00E31B3C"/>
    <w:rsid w:val="00E32575"/>
    <w:rsid w:val="00E3502D"/>
    <w:rsid w:val="00E35419"/>
    <w:rsid w:val="00E361F8"/>
    <w:rsid w:val="00E3698C"/>
    <w:rsid w:val="00E36EA7"/>
    <w:rsid w:val="00E3740A"/>
    <w:rsid w:val="00E37804"/>
    <w:rsid w:val="00E41C38"/>
    <w:rsid w:val="00E45143"/>
    <w:rsid w:val="00E452DB"/>
    <w:rsid w:val="00E46357"/>
    <w:rsid w:val="00E466E8"/>
    <w:rsid w:val="00E47F34"/>
    <w:rsid w:val="00E51DAD"/>
    <w:rsid w:val="00E51F43"/>
    <w:rsid w:val="00E525B7"/>
    <w:rsid w:val="00E55EC4"/>
    <w:rsid w:val="00E56265"/>
    <w:rsid w:val="00E61FE9"/>
    <w:rsid w:val="00E62AA9"/>
    <w:rsid w:val="00E6327A"/>
    <w:rsid w:val="00E64EBE"/>
    <w:rsid w:val="00E65896"/>
    <w:rsid w:val="00E65B1E"/>
    <w:rsid w:val="00E67899"/>
    <w:rsid w:val="00E67E13"/>
    <w:rsid w:val="00E67FD8"/>
    <w:rsid w:val="00E704A0"/>
    <w:rsid w:val="00E712A3"/>
    <w:rsid w:val="00E71487"/>
    <w:rsid w:val="00E71D2C"/>
    <w:rsid w:val="00E724FE"/>
    <w:rsid w:val="00E73FC3"/>
    <w:rsid w:val="00E7464C"/>
    <w:rsid w:val="00E7691C"/>
    <w:rsid w:val="00E7699A"/>
    <w:rsid w:val="00E77198"/>
    <w:rsid w:val="00E77DA5"/>
    <w:rsid w:val="00E77FE6"/>
    <w:rsid w:val="00E80291"/>
    <w:rsid w:val="00E81C7E"/>
    <w:rsid w:val="00E82F9E"/>
    <w:rsid w:val="00E845D2"/>
    <w:rsid w:val="00E84A03"/>
    <w:rsid w:val="00E84D7F"/>
    <w:rsid w:val="00E87A1E"/>
    <w:rsid w:val="00E87E2B"/>
    <w:rsid w:val="00E90AF7"/>
    <w:rsid w:val="00E91917"/>
    <w:rsid w:val="00E91BCC"/>
    <w:rsid w:val="00E92885"/>
    <w:rsid w:val="00E92D74"/>
    <w:rsid w:val="00E937C2"/>
    <w:rsid w:val="00E94FF2"/>
    <w:rsid w:val="00E9564C"/>
    <w:rsid w:val="00E9585F"/>
    <w:rsid w:val="00E95ADC"/>
    <w:rsid w:val="00E96B2B"/>
    <w:rsid w:val="00E96ED8"/>
    <w:rsid w:val="00E972A4"/>
    <w:rsid w:val="00E97B97"/>
    <w:rsid w:val="00EA0642"/>
    <w:rsid w:val="00EA1764"/>
    <w:rsid w:val="00EA258B"/>
    <w:rsid w:val="00EA2AD8"/>
    <w:rsid w:val="00EA5675"/>
    <w:rsid w:val="00EA573F"/>
    <w:rsid w:val="00EA58C7"/>
    <w:rsid w:val="00EA6803"/>
    <w:rsid w:val="00EA7E1D"/>
    <w:rsid w:val="00EB0C3A"/>
    <w:rsid w:val="00EB1387"/>
    <w:rsid w:val="00EB2BB8"/>
    <w:rsid w:val="00EB5BBB"/>
    <w:rsid w:val="00EB7B36"/>
    <w:rsid w:val="00EC020E"/>
    <w:rsid w:val="00EC04AC"/>
    <w:rsid w:val="00EC0AED"/>
    <w:rsid w:val="00EC253A"/>
    <w:rsid w:val="00EC4563"/>
    <w:rsid w:val="00EC4971"/>
    <w:rsid w:val="00EC4C1F"/>
    <w:rsid w:val="00EC55D8"/>
    <w:rsid w:val="00EC622F"/>
    <w:rsid w:val="00EC7C7B"/>
    <w:rsid w:val="00EC7EC5"/>
    <w:rsid w:val="00ED2759"/>
    <w:rsid w:val="00ED4491"/>
    <w:rsid w:val="00ED4631"/>
    <w:rsid w:val="00ED4714"/>
    <w:rsid w:val="00ED4937"/>
    <w:rsid w:val="00ED499D"/>
    <w:rsid w:val="00ED6E53"/>
    <w:rsid w:val="00ED6FE7"/>
    <w:rsid w:val="00ED7224"/>
    <w:rsid w:val="00EE0076"/>
    <w:rsid w:val="00EE37FE"/>
    <w:rsid w:val="00EE3E57"/>
    <w:rsid w:val="00EE4AFB"/>
    <w:rsid w:val="00EE70DE"/>
    <w:rsid w:val="00EE774E"/>
    <w:rsid w:val="00EE7A3A"/>
    <w:rsid w:val="00EF1B21"/>
    <w:rsid w:val="00EF1B2F"/>
    <w:rsid w:val="00EF2801"/>
    <w:rsid w:val="00EF2AA8"/>
    <w:rsid w:val="00EF3504"/>
    <w:rsid w:val="00EF356F"/>
    <w:rsid w:val="00EF5D45"/>
    <w:rsid w:val="00EF5E22"/>
    <w:rsid w:val="00EF5FE8"/>
    <w:rsid w:val="00EF6417"/>
    <w:rsid w:val="00EF6DA5"/>
    <w:rsid w:val="00EF6E13"/>
    <w:rsid w:val="00EF70CF"/>
    <w:rsid w:val="00EF72EE"/>
    <w:rsid w:val="00F00441"/>
    <w:rsid w:val="00F0134A"/>
    <w:rsid w:val="00F0306C"/>
    <w:rsid w:val="00F03D23"/>
    <w:rsid w:val="00F05B6F"/>
    <w:rsid w:val="00F07E8C"/>
    <w:rsid w:val="00F116DA"/>
    <w:rsid w:val="00F1281E"/>
    <w:rsid w:val="00F13F32"/>
    <w:rsid w:val="00F149C5"/>
    <w:rsid w:val="00F14D7C"/>
    <w:rsid w:val="00F14D7F"/>
    <w:rsid w:val="00F1503D"/>
    <w:rsid w:val="00F211BB"/>
    <w:rsid w:val="00F235FA"/>
    <w:rsid w:val="00F23F0D"/>
    <w:rsid w:val="00F26E5F"/>
    <w:rsid w:val="00F26FA5"/>
    <w:rsid w:val="00F27982"/>
    <w:rsid w:val="00F27A64"/>
    <w:rsid w:val="00F27B21"/>
    <w:rsid w:val="00F31127"/>
    <w:rsid w:val="00F31437"/>
    <w:rsid w:val="00F32740"/>
    <w:rsid w:val="00F334BE"/>
    <w:rsid w:val="00F36424"/>
    <w:rsid w:val="00F40C4E"/>
    <w:rsid w:val="00F416E7"/>
    <w:rsid w:val="00F419F9"/>
    <w:rsid w:val="00F41B70"/>
    <w:rsid w:val="00F41F7A"/>
    <w:rsid w:val="00F4299C"/>
    <w:rsid w:val="00F42C73"/>
    <w:rsid w:val="00F42E59"/>
    <w:rsid w:val="00F43732"/>
    <w:rsid w:val="00F43C95"/>
    <w:rsid w:val="00F443A1"/>
    <w:rsid w:val="00F4486A"/>
    <w:rsid w:val="00F45639"/>
    <w:rsid w:val="00F462B4"/>
    <w:rsid w:val="00F50B8E"/>
    <w:rsid w:val="00F51F5D"/>
    <w:rsid w:val="00F541A4"/>
    <w:rsid w:val="00F5664B"/>
    <w:rsid w:val="00F632AB"/>
    <w:rsid w:val="00F639E0"/>
    <w:rsid w:val="00F6437E"/>
    <w:rsid w:val="00F64F4C"/>
    <w:rsid w:val="00F6593F"/>
    <w:rsid w:val="00F6638D"/>
    <w:rsid w:val="00F666AC"/>
    <w:rsid w:val="00F70EDB"/>
    <w:rsid w:val="00F71504"/>
    <w:rsid w:val="00F728F3"/>
    <w:rsid w:val="00F750D6"/>
    <w:rsid w:val="00F8054C"/>
    <w:rsid w:val="00F80C9F"/>
    <w:rsid w:val="00F80CF6"/>
    <w:rsid w:val="00F80E3D"/>
    <w:rsid w:val="00F821DA"/>
    <w:rsid w:val="00F82A07"/>
    <w:rsid w:val="00F8376C"/>
    <w:rsid w:val="00F83826"/>
    <w:rsid w:val="00F83CE5"/>
    <w:rsid w:val="00F840AB"/>
    <w:rsid w:val="00F84210"/>
    <w:rsid w:val="00F846B9"/>
    <w:rsid w:val="00F84E21"/>
    <w:rsid w:val="00F84FD1"/>
    <w:rsid w:val="00F85097"/>
    <w:rsid w:val="00F859D8"/>
    <w:rsid w:val="00F904CE"/>
    <w:rsid w:val="00F9201D"/>
    <w:rsid w:val="00F9222D"/>
    <w:rsid w:val="00F92815"/>
    <w:rsid w:val="00F9369A"/>
    <w:rsid w:val="00F95690"/>
    <w:rsid w:val="00F96667"/>
    <w:rsid w:val="00F96E7B"/>
    <w:rsid w:val="00FA0133"/>
    <w:rsid w:val="00FA04B4"/>
    <w:rsid w:val="00FA362E"/>
    <w:rsid w:val="00FA542F"/>
    <w:rsid w:val="00FA57F2"/>
    <w:rsid w:val="00FA6791"/>
    <w:rsid w:val="00FA6C9F"/>
    <w:rsid w:val="00FA77D2"/>
    <w:rsid w:val="00FB2724"/>
    <w:rsid w:val="00FB3AEA"/>
    <w:rsid w:val="00FB3CE7"/>
    <w:rsid w:val="00FB4A80"/>
    <w:rsid w:val="00FB5B5B"/>
    <w:rsid w:val="00FB6B92"/>
    <w:rsid w:val="00FC177A"/>
    <w:rsid w:val="00FC1D19"/>
    <w:rsid w:val="00FC46A3"/>
    <w:rsid w:val="00FC4B9C"/>
    <w:rsid w:val="00FC4CC8"/>
    <w:rsid w:val="00FC6C6F"/>
    <w:rsid w:val="00FD036A"/>
    <w:rsid w:val="00FD08F8"/>
    <w:rsid w:val="00FD3DA9"/>
    <w:rsid w:val="00FD51AE"/>
    <w:rsid w:val="00FD5ED9"/>
    <w:rsid w:val="00FE0CE7"/>
    <w:rsid w:val="00FE11BF"/>
    <w:rsid w:val="00FE2012"/>
    <w:rsid w:val="00FE2DB0"/>
    <w:rsid w:val="00FE4C9D"/>
    <w:rsid w:val="00FE4F37"/>
    <w:rsid w:val="00FE5150"/>
    <w:rsid w:val="00FE560E"/>
    <w:rsid w:val="00FE6101"/>
    <w:rsid w:val="00FE79F3"/>
    <w:rsid w:val="00FF02BB"/>
    <w:rsid w:val="00FF0FCE"/>
    <w:rsid w:val="00FF1009"/>
    <w:rsid w:val="00FF22AE"/>
    <w:rsid w:val="00FF3279"/>
    <w:rsid w:val="00FF58FA"/>
    <w:rsid w:val="00FF5FDE"/>
    <w:rsid w:val="00FF6FD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2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B38A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11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a0"/>
    <w:rsid w:val="006A273C"/>
    <w:rPr>
      <w:b/>
      <w:bCs/>
    </w:rPr>
  </w:style>
  <w:style w:type="character" w:customStyle="1" w:styleId="label">
    <w:name w:val="label"/>
    <w:basedOn w:val="a0"/>
    <w:rsid w:val="006A273C"/>
  </w:style>
  <w:style w:type="character" w:customStyle="1" w:styleId="itemtext1">
    <w:name w:val="itemtext1"/>
    <w:basedOn w:val="a0"/>
    <w:rsid w:val="006A273C"/>
    <w:rPr>
      <w:rFonts w:ascii="Segoe UI" w:hAnsi="Segoe UI" w:cs="Segoe UI" w:hint="default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5D35B3"/>
    <w:pPr>
      <w:ind w:left="720"/>
      <w:contextualSpacing/>
    </w:pPr>
  </w:style>
  <w:style w:type="paragraph" w:customStyle="1" w:styleId="aa">
    <w:name w:val="Стиль"/>
    <w:rsid w:val="003A7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3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192574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gramemrcssattr">
    <w:name w:val="grame_mr_css_attr"/>
    <w:basedOn w:val="a0"/>
    <w:rsid w:val="00192574"/>
  </w:style>
  <w:style w:type="paragraph" w:customStyle="1" w:styleId="msonormalmrcssattr">
    <w:name w:val="msonormal_mr_css_attr"/>
    <w:basedOn w:val="a"/>
    <w:uiPriority w:val="99"/>
    <w:rsid w:val="00192574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230C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30C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30C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30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30C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230C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30C2"/>
    <w:rPr>
      <w:rFonts w:ascii="Tahoma" w:eastAsia="Calibri" w:hAnsi="Tahoma" w:cs="Tahoma"/>
      <w:sz w:val="16"/>
      <w:szCs w:val="16"/>
      <w:lang w:eastAsia="ru-RU"/>
    </w:rPr>
  </w:style>
  <w:style w:type="paragraph" w:customStyle="1" w:styleId="glossary">
    <w:name w:val="glossary"/>
    <w:basedOn w:val="a"/>
    <w:rsid w:val="001B602C"/>
    <w:pPr>
      <w:widowControl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2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B38A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11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a0"/>
    <w:rsid w:val="006A273C"/>
    <w:rPr>
      <w:b/>
      <w:bCs/>
    </w:rPr>
  </w:style>
  <w:style w:type="character" w:customStyle="1" w:styleId="label">
    <w:name w:val="label"/>
    <w:basedOn w:val="a0"/>
    <w:rsid w:val="006A273C"/>
  </w:style>
  <w:style w:type="character" w:customStyle="1" w:styleId="itemtext1">
    <w:name w:val="itemtext1"/>
    <w:basedOn w:val="a0"/>
    <w:rsid w:val="006A273C"/>
    <w:rPr>
      <w:rFonts w:ascii="Segoe UI" w:hAnsi="Segoe UI" w:cs="Segoe UI" w:hint="default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5D35B3"/>
    <w:pPr>
      <w:ind w:left="720"/>
      <w:contextualSpacing/>
    </w:pPr>
  </w:style>
  <w:style w:type="paragraph" w:customStyle="1" w:styleId="aa">
    <w:name w:val="Стиль"/>
    <w:rsid w:val="003A7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3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192574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gramemrcssattr">
    <w:name w:val="grame_mr_css_attr"/>
    <w:basedOn w:val="a0"/>
    <w:rsid w:val="00192574"/>
  </w:style>
  <w:style w:type="paragraph" w:customStyle="1" w:styleId="msonormalmrcssattr">
    <w:name w:val="msonormal_mr_css_attr"/>
    <w:basedOn w:val="a"/>
    <w:uiPriority w:val="99"/>
    <w:rsid w:val="00192574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230C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30C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30C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30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30C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230C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30C2"/>
    <w:rPr>
      <w:rFonts w:ascii="Tahoma" w:eastAsia="Calibri" w:hAnsi="Tahoma" w:cs="Tahoma"/>
      <w:sz w:val="16"/>
      <w:szCs w:val="16"/>
      <w:lang w:eastAsia="ru-RU"/>
    </w:rPr>
  </w:style>
  <w:style w:type="paragraph" w:customStyle="1" w:styleId="glossary">
    <w:name w:val="glossary"/>
    <w:basedOn w:val="a"/>
    <w:rsid w:val="001B602C"/>
    <w:pPr>
      <w:widowControl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537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45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53A8A-EA8B-4592-88EF-6CD04995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18305</Words>
  <Characters>104344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122405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dpopov</dc:creator>
  <cp:lastModifiedBy>tkorobkova</cp:lastModifiedBy>
  <cp:revision>2</cp:revision>
  <cp:lastPrinted>2020-11-26T08:22:00Z</cp:lastPrinted>
  <dcterms:created xsi:type="dcterms:W3CDTF">2022-08-09T13:17:00Z</dcterms:created>
  <dcterms:modified xsi:type="dcterms:W3CDTF">2022-08-09T13:17:00Z</dcterms:modified>
</cp:coreProperties>
</file>