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DA24F" w14:textId="77777777" w:rsidR="008B2347" w:rsidRDefault="005F40CC">
      <w:pPr>
        <w:pStyle w:val="10"/>
        <w:keepNext/>
        <w:keepLines/>
      </w:pPr>
      <w:bookmarkStart w:id="0" w:name="bookmark0"/>
      <w:bookmarkStart w:id="1" w:name="bookmark1"/>
      <w:bookmarkStart w:id="2" w:name="bookmark2"/>
      <w:r>
        <w:t>Безопасные методы и приемы выполнения работ при воздействии вредных и (или) опасных производственных факторов,</w:t>
      </w:r>
      <w:r>
        <w:br/>
        <w:t>источников опасности, идентифицированных в рамках специальной оценки условий труда и оценки</w:t>
      </w:r>
      <w:r>
        <w:br/>
        <w:t>профессиональных рисков</w:t>
      </w:r>
      <w:bookmarkEnd w:id="0"/>
      <w:bookmarkEnd w:id="1"/>
      <w:bookmarkEnd w:id="2"/>
    </w:p>
    <w:p w14:paraId="0108735A" w14:textId="77777777" w:rsidR="008B2347" w:rsidRDefault="005F40CC">
      <w:pPr>
        <w:pStyle w:val="a4"/>
      </w:pPr>
      <w:r>
        <w:rPr>
          <w:u w:val="single"/>
        </w:rPr>
        <w:t xml:space="preserve">Классификация </w:t>
      </w:r>
      <w:r>
        <w:rPr>
          <w:u w:val="single"/>
        </w:rPr>
        <w:t>опасностей. Идентификация вредных и (или) опасных производственных факторов на рабочем месте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86"/>
        <w:gridCol w:w="2895"/>
        <w:gridCol w:w="81"/>
        <w:gridCol w:w="11774"/>
        <w:gridCol w:w="15"/>
      </w:tblGrid>
      <w:tr w:rsidR="008B2347" w14:paraId="2AE832C5" w14:textId="77777777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3DF9CB" w14:textId="77777777" w:rsidR="008B2347" w:rsidRDefault="005F40CC">
            <w:pPr>
              <w:pStyle w:val="a6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A4C022" w14:textId="77777777" w:rsidR="008B2347" w:rsidRDefault="005F40CC">
            <w:pPr>
              <w:pStyle w:val="a6"/>
              <w:jc w:val="center"/>
            </w:pPr>
            <w:r>
              <w:rPr>
                <w:b/>
                <w:bCs/>
              </w:rPr>
              <w:t>Вопрос</w:t>
            </w:r>
          </w:p>
        </w:tc>
        <w:tc>
          <w:tcPr>
            <w:tcW w:w="11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BA00F" w14:textId="77777777" w:rsidR="008B2347" w:rsidRDefault="005F40CC">
            <w:pPr>
              <w:pStyle w:val="a6"/>
              <w:jc w:val="center"/>
            </w:pPr>
            <w:r>
              <w:rPr>
                <w:b/>
                <w:bCs/>
              </w:rPr>
              <w:t>Варианты ответов на вопрос</w:t>
            </w:r>
          </w:p>
        </w:tc>
      </w:tr>
      <w:tr w:rsidR="008B2347" w14:paraId="2EBD2D7D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54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F088CF" w14:textId="77777777" w:rsidR="008B2347" w:rsidRDefault="008B2347">
            <w:pPr>
              <w:rPr>
                <w:sz w:val="10"/>
                <w:szCs w:val="10"/>
              </w:rPr>
            </w:pPr>
          </w:p>
        </w:tc>
      </w:tr>
      <w:tr w:rsidR="008B2347" w14:paraId="312AE6A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1949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6E868" w14:textId="77777777" w:rsidR="008B2347" w:rsidRDefault="005F40CC">
            <w:pPr>
              <w:pStyle w:val="a6"/>
              <w:jc w:val="both"/>
            </w:pPr>
            <w: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EA903" w14:textId="77777777" w:rsidR="008B2347" w:rsidRDefault="005F40CC">
            <w:pPr>
              <w:pStyle w:val="a6"/>
            </w:pPr>
            <w:r>
              <w:t>Какой документ утверждает комиссия до начала выполнения работ по проведению специальной оценки условий труда?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F699A7" w14:textId="77777777" w:rsidR="008B2347" w:rsidRDefault="005F40CC">
            <w:pPr>
              <w:pStyle w:val="a6"/>
              <w:numPr>
                <w:ilvl w:val="0"/>
                <w:numId w:val="1"/>
              </w:numPr>
              <w:tabs>
                <w:tab w:val="left" w:pos="154"/>
              </w:tabs>
            </w:pPr>
            <w:r>
              <w:t>Штатное расписание организации</w:t>
            </w:r>
          </w:p>
          <w:p w14:paraId="72717308" w14:textId="77777777" w:rsidR="008B2347" w:rsidRDefault="005F40CC">
            <w:pPr>
              <w:pStyle w:val="a6"/>
              <w:numPr>
                <w:ilvl w:val="0"/>
                <w:numId w:val="1"/>
              </w:numPr>
              <w:tabs>
                <w:tab w:val="left" w:pos="187"/>
              </w:tabs>
            </w:pPr>
            <w:r>
              <w:t>Сводную ведомость</w:t>
            </w:r>
          </w:p>
          <w:p w14:paraId="0556F22C" w14:textId="77777777" w:rsidR="008B2347" w:rsidRDefault="005F40CC">
            <w:pPr>
              <w:pStyle w:val="a6"/>
              <w:numPr>
                <w:ilvl w:val="0"/>
                <w:numId w:val="1"/>
              </w:numPr>
              <w:tabs>
                <w:tab w:val="left" w:pos="182"/>
              </w:tabs>
            </w:pPr>
            <w:r>
              <w:t>Сведения об организации</w:t>
            </w:r>
          </w:p>
          <w:p w14:paraId="739523A0" w14:textId="77777777" w:rsidR="008B2347" w:rsidRDefault="005F40CC">
            <w:pPr>
              <w:pStyle w:val="a6"/>
              <w:numPr>
                <w:ilvl w:val="0"/>
                <w:numId w:val="1"/>
              </w:numPr>
              <w:tabs>
                <w:tab w:val="left" w:pos="178"/>
              </w:tabs>
            </w:pPr>
            <w:r>
              <w:t>Перечень рабочих мест, на которых будет проводиться специальная оценка условий труда, с указанием аналогичных рабочих мест</w:t>
            </w:r>
          </w:p>
          <w:p w14:paraId="3B84A052" w14:textId="77777777" w:rsidR="008B2347" w:rsidRDefault="005F40CC">
            <w:pPr>
              <w:pStyle w:val="a6"/>
              <w:numPr>
                <w:ilvl w:val="0"/>
                <w:numId w:val="1"/>
              </w:numPr>
              <w:tabs>
                <w:tab w:val="left" w:pos="173"/>
              </w:tabs>
            </w:pPr>
            <w:r>
              <w:t>Устав организации</w:t>
            </w:r>
          </w:p>
          <w:p w14:paraId="6A07328B" w14:textId="77777777" w:rsidR="008B2347" w:rsidRDefault="005F40CC">
            <w:pPr>
              <w:pStyle w:val="a6"/>
              <w:numPr>
                <w:ilvl w:val="0"/>
                <w:numId w:val="1"/>
              </w:numPr>
              <w:tabs>
                <w:tab w:val="left" w:pos="173"/>
              </w:tabs>
            </w:pPr>
            <w:r>
              <w:t>Инструкции по охране труда</w:t>
            </w:r>
          </w:p>
        </w:tc>
      </w:tr>
      <w:tr w:rsidR="008B2347" w14:paraId="545BAD4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1387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F3436" w14:textId="77777777" w:rsidR="008B2347" w:rsidRDefault="005F40CC">
            <w:pPr>
              <w:pStyle w:val="a6"/>
              <w:jc w:val="both"/>
            </w:pPr>
            <w:r>
              <w:t>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E2E783" w14:textId="77777777" w:rsidR="008B2347" w:rsidRDefault="005F40CC">
            <w:pPr>
              <w:pStyle w:val="a6"/>
            </w:pPr>
            <w:r>
              <w:t xml:space="preserve">Кто </w:t>
            </w:r>
            <w:r>
              <w:t>возглавляет комиссию по проведению специальной оценки условий труда?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D87C03" w14:textId="77777777" w:rsidR="008B2347" w:rsidRDefault="005F40CC">
            <w:pPr>
              <w:pStyle w:val="a6"/>
              <w:numPr>
                <w:ilvl w:val="0"/>
                <w:numId w:val="2"/>
              </w:numPr>
              <w:tabs>
                <w:tab w:val="left" w:pos="154"/>
              </w:tabs>
            </w:pPr>
            <w:r>
              <w:t>Руководитель службы охраны труда</w:t>
            </w:r>
          </w:p>
          <w:p w14:paraId="391A3676" w14:textId="77777777" w:rsidR="008B2347" w:rsidRDefault="005F40CC">
            <w:pPr>
              <w:pStyle w:val="a6"/>
              <w:numPr>
                <w:ilvl w:val="0"/>
                <w:numId w:val="2"/>
              </w:numPr>
              <w:tabs>
                <w:tab w:val="left" w:pos="178"/>
              </w:tabs>
            </w:pPr>
            <w:r>
              <w:t>Председатель первичной профсоюзной организации</w:t>
            </w:r>
          </w:p>
          <w:p w14:paraId="3DA82FA0" w14:textId="77777777" w:rsidR="008B2347" w:rsidRDefault="005F40CC">
            <w:pPr>
              <w:pStyle w:val="a6"/>
              <w:numPr>
                <w:ilvl w:val="0"/>
                <w:numId w:val="2"/>
              </w:numPr>
              <w:tabs>
                <w:tab w:val="left" w:pos="173"/>
              </w:tabs>
            </w:pPr>
            <w:r>
              <w:t>Работодатель или его представитель</w:t>
            </w:r>
          </w:p>
          <w:p w14:paraId="7837D008" w14:textId="77777777" w:rsidR="008B2347" w:rsidRDefault="005F40CC">
            <w:pPr>
              <w:pStyle w:val="a6"/>
              <w:numPr>
                <w:ilvl w:val="0"/>
                <w:numId w:val="2"/>
              </w:numPr>
              <w:tabs>
                <w:tab w:val="left" w:pos="178"/>
              </w:tabs>
            </w:pPr>
            <w:r>
              <w:t>Представитель Государственной инспекции труда</w:t>
            </w:r>
          </w:p>
          <w:p w14:paraId="1034CAFB" w14:textId="77777777" w:rsidR="008B2347" w:rsidRDefault="005F40CC">
            <w:pPr>
              <w:pStyle w:val="a6"/>
              <w:numPr>
                <w:ilvl w:val="0"/>
                <w:numId w:val="2"/>
              </w:numPr>
              <w:tabs>
                <w:tab w:val="left" w:pos="173"/>
              </w:tabs>
            </w:pPr>
            <w:r>
              <w:t xml:space="preserve">Учредитель </w:t>
            </w:r>
            <w:r>
              <w:t>юридического лица</w:t>
            </w:r>
          </w:p>
        </w:tc>
      </w:tr>
      <w:tr w:rsidR="008B2347" w14:paraId="1415174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2770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2D860" w14:textId="77777777" w:rsidR="008B2347" w:rsidRDefault="005F40CC">
            <w:pPr>
              <w:pStyle w:val="a6"/>
              <w:jc w:val="both"/>
            </w:pPr>
            <w:r>
              <w:t>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03D070" w14:textId="77777777" w:rsidR="008B2347" w:rsidRDefault="005F40CC">
            <w:pPr>
              <w:pStyle w:val="a6"/>
            </w:pPr>
            <w:r>
              <w:t>Кем проводится идентификация потенциально вредных и (или) опасных производственных факторов на рабочих местах в целях проведения специальной оценки условий труда?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60324D" w14:textId="77777777" w:rsidR="008B2347" w:rsidRDefault="005F40CC">
            <w:pPr>
              <w:pStyle w:val="a6"/>
              <w:numPr>
                <w:ilvl w:val="0"/>
                <w:numId w:val="3"/>
              </w:numPr>
              <w:tabs>
                <w:tab w:val="left" w:pos="154"/>
              </w:tabs>
            </w:pPr>
            <w:r>
              <w:t>Работодателем или его представителем</w:t>
            </w:r>
          </w:p>
          <w:p w14:paraId="0876971B" w14:textId="77777777" w:rsidR="008B2347" w:rsidRDefault="005F40CC">
            <w:pPr>
              <w:pStyle w:val="a6"/>
              <w:numPr>
                <w:ilvl w:val="0"/>
                <w:numId w:val="3"/>
              </w:numPr>
              <w:tabs>
                <w:tab w:val="left" w:pos="178"/>
              </w:tabs>
            </w:pPr>
            <w:r>
              <w:t>Председателем первичной профсоюзной</w:t>
            </w:r>
            <w:r>
              <w:t xml:space="preserve"> организации</w:t>
            </w:r>
          </w:p>
          <w:p w14:paraId="488FA633" w14:textId="77777777" w:rsidR="008B2347" w:rsidRDefault="005F40CC">
            <w:pPr>
              <w:pStyle w:val="a6"/>
              <w:numPr>
                <w:ilvl w:val="0"/>
                <w:numId w:val="3"/>
              </w:numPr>
              <w:tabs>
                <w:tab w:val="left" w:pos="182"/>
              </w:tabs>
            </w:pPr>
            <w:r>
              <w:t>Службой охраны труда</w:t>
            </w:r>
          </w:p>
          <w:p w14:paraId="49E7BFA1" w14:textId="77777777" w:rsidR="008B2347" w:rsidRDefault="005F40CC">
            <w:pPr>
              <w:pStyle w:val="a6"/>
            </w:pPr>
            <w:r>
              <w:t>4.Членами комиссии по проведению специальной оценки условий труда</w:t>
            </w:r>
          </w:p>
          <w:p w14:paraId="5AAF59CE" w14:textId="77777777" w:rsidR="008B2347" w:rsidRDefault="005F40CC">
            <w:pPr>
              <w:pStyle w:val="a6"/>
            </w:pPr>
            <w:r>
              <w:t>5.Экспертом организации, проводящей специальную оценку условий труда</w:t>
            </w:r>
          </w:p>
        </w:tc>
      </w:tr>
      <w:tr w:rsidR="008B2347" w14:paraId="123925C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1128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2A66F8" w14:textId="77777777" w:rsidR="008B2347" w:rsidRDefault="005F40CC">
            <w:pPr>
              <w:pStyle w:val="a6"/>
              <w:jc w:val="both"/>
            </w:pPr>
            <w:r>
              <w:t>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BCF4B6" w14:textId="77777777" w:rsidR="008B2347" w:rsidRDefault="005F40CC">
            <w:pPr>
              <w:pStyle w:val="a6"/>
            </w:pPr>
            <w:r>
              <w:t>Кем утверждаются результаты идентификации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04C1EF" w14:textId="77777777" w:rsidR="008B2347" w:rsidRDefault="005F40CC">
            <w:pPr>
              <w:pStyle w:val="a6"/>
              <w:numPr>
                <w:ilvl w:val="0"/>
                <w:numId w:val="4"/>
              </w:numPr>
              <w:tabs>
                <w:tab w:val="left" w:pos="154"/>
              </w:tabs>
            </w:pPr>
            <w:r>
              <w:t xml:space="preserve">Работодателем или его </w:t>
            </w:r>
            <w:r>
              <w:t>представителем</w:t>
            </w:r>
          </w:p>
          <w:p w14:paraId="1290C32C" w14:textId="77777777" w:rsidR="008B2347" w:rsidRDefault="005F40CC">
            <w:pPr>
              <w:pStyle w:val="a6"/>
              <w:numPr>
                <w:ilvl w:val="0"/>
                <w:numId w:val="4"/>
              </w:numPr>
              <w:tabs>
                <w:tab w:val="left" w:pos="178"/>
              </w:tabs>
            </w:pPr>
            <w:r>
              <w:t>Председателем первичной профсоюзной организации</w:t>
            </w:r>
          </w:p>
          <w:p w14:paraId="569C1E30" w14:textId="77777777" w:rsidR="008B2347" w:rsidRDefault="005F40CC">
            <w:pPr>
              <w:pStyle w:val="a6"/>
              <w:numPr>
                <w:ilvl w:val="0"/>
                <w:numId w:val="4"/>
              </w:numPr>
              <w:tabs>
                <w:tab w:val="left" w:pos="182"/>
              </w:tabs>
            </w:pPr>
            <w:r>
              <w:t>Службой охраны труда</w:t>
            </w:r>
          </w:p>
          <w:p w14:paraId="3E3F01E9" w14:textId="77777777" w:rsidR="008B2347" w:rsidRDefault="005F40CC">
            <w:pPr>
              <w:pStyle w:val="a6"/>
              <w:numPr>
                <w:ilvl w:val="0"/>
                <w:numId w:val="4"/>
              </w:numPr>
              <w:tabs>
                <w:tab w:val="left" w:pos="178"/>
              </w:tabs>
            </w:pPr>
            <w:r>
              <w:t>Комиссией по проведению специальной оценки условий труда</w:t>
            </w:r>
          </w:p>
        </w:tc>
      </w:tr>
    </w:tbl>
    <w:p w14:paraId="356A3C59" w14:textId="77777777" w:rsidR="008B2347" w:rsidRDefault="005F40C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976"/>
        <w:gridCol w:w="11774"/>
      </w:tblGrid>
      <w:tr w:rsidR="008B2347" w14:paraId="0DE3EA79" w14:textId="7777777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9F700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A59E94" w14:textId="77777777" w:rsidR="008B2347" w:rsidRDefault="005F40CC">
            <w:pPr>
              <w:pStyle w:val="a6"/>
            </w:pPr>
            <w:r>
              <w:t xml:space="preserve">потенциально вредных и (или) опасных производственных факторов при проведении специальной оценки условий </w:t>
            </w:r>
            <w:r>
              <w:t>труда?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C17CF8" w14:textId="77777777" w:rsidR="008B2347" w:rsidRDefault="005F40CC">
            <w:pPr>
              <w:pStyle w:val="a6"/>
            </w:pPr>
            <w:r>
              <w:t>5.Экспертом организации, проводящей специальную оценку условий труда</w:t>
            </w:r>
          </w:p>
        </w:tc>
      </w:tr>
      <w:tr w:rsidR="008B2347" w14:paraId="45F6E1BA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6D628" w14:textId="77777777" w:rsidR="008B2347" w:rsidRDefault="005F40CC">
            <w:pPr>
              <w:pStyle w:val="a6"/>
              <w:jc w:val="both"/>
            </w:pPr>
            <w: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2B132" w14:textId="77777777" w:rsidR="008B2347" w:rsidRDefault="005F40CC">
            <w:pPr>
              <w:pStyle w:val="a6"/>
            </w:pPr>
            <w:r>
              <w:t>Какими признаются условия труда на рабочих местах комиссией, если вредные и (или) опасные производственные факторы на рабочем месте не идентифицированы?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049DF6" w14:textId="77777777" w:rsidR="008B2347" w:rsidRDefault="005F40CC">
            <w:pPr>
              <w:pStyle w:val="a6"/>
            </w:pPr>
            <w:r>
              <w:t>1.Оптимальными</w:t>
            </w:r>
          </w:p>
          <w:p w14:paraId="252CB532" w14:textId="77777777" w:rsidR="008B2347" w:rsidRDefault="005F40CC">
            <w:pPr>
              <w:pStyle w:val="a6"/>
              <w:numPr>
                <w:ilvl w:val="0"/>
                <w:numId w:val="5"/>
              </w:numPr>
              <w:tabs>
                <w:tab w:val="left" w:pos="182"/>
              </w:tabs>
            </w:pPr>
            <w:r>
              <w:t>Допустимыми</w:t>
            </w:r>
          </w:p>
          <w:p w14:paraId="3F2FF5F0" w14:textId="77777777" w:rsidR="008B2347" w:rsidRDefault="005F40CC">
            <w:pPr>
              <w:pStyle w:val="a6"/>
              <w:numPr>
                <w:ilvl w:val="0"/>
                <w:numId w:val="5"/>
              </w:numPr>
              <w:tabs>
                <w:tab w:val="left" w:pos="173"/>
              </w:tabs>
            </w:pPr>
            <w:r>
              <w:t>В пределах нормативных значений</w:t>
            </w:r>
          </w:p>
          <w:p w14:paraId="2DFAC990" w14:textId="77777777" w:rsidR="008B2347" w:rsidRDefault="005F40CC">
            <w:pPr>
              <w:pStyle w:val="a6"/>
              <w:numPr>
                <w:ilvl w:val="0"/>
                <w:numId w:val="5"/>
              </w:numPr>
              <w:tabs>
                <w:tab w:val="left" w:pos="178"/>
              </w:tabs>
            </w:pPr>
            <w:r>
              <w:t>Комфортными</w:t>
            </w:r>
          </w:p>
          <w:p w14:paraId="091356D5" w14:textId="77777777" w:rsidR="008B2347" w:rsidRDefault="005F40CC">
            <w:pPr>
              <w:pStyle w:val="a6"/>
              <w:numPr>
                <w:ilvl w:val="0"/>
                <w:numId w:val="5"/>
              </w:numPr>
              <w:tabs>
                <w:tab w:val="left" w:pos="168"/>
              </w:tabs>
            </w:pPr>
            <w:r>
              <w:t>Нет правильного ответа</w:t>
            </w:r>
          </w:p>
        </w:tc>
      </w:tr>
      <w:tr w:rsidR="008B2347" w14:paraId="355DCB04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E66D3" w14:textId="77777777" w:rsidR="008B2347" w:rsidRDefault="005F40CC">
            <w:pPr>
              <w:pStyle w:val="a6"/>
              <w:jc w:val="both"/>
            </w:pPr>
            <w: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FB86B8" w14:textId="77777777" w:rsidR="008B2347" w:rsidRDefault="005F40CC">
            <w:pPr>
              <w:pStyle w:val="a6"/>
            </w:pPr>
            <w:r>
              <w:t>На какие классы подразделяются условия труда на рабочих местах по степени вредности и (или) опасности?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6C010F" w14:textId="77777777" w:rsidR="008B2347" w:rsidRDefault="005F40CC">
            <w:pPr>
              <w:pStyle w:val="a6"/>
            </w:pPr>
            <w:r>
              <w:t>1.Допустимые, вредные и опасные</w:t>
            </w:r>
          </w:p>
          <w:p w14:paraId="5171697A" w14:textId="77777777" w:rsidR="008B2347" w:rsidRDefault="005F40CC">
            <w:pPr>
              <w:pStyle w:val="a6"/>
            </w:pPr>
            <w:r>
              <w:t>2.Оптимальные, допустимые, вредные и опасные</w:t>
            </w:r>
          </w:p>
          <w:p w14:paraId="06E83CAC" w14:textId="77777777" w:rsidR="008B2347" w:rsidRDefault="005F40CC">
            <w:pPr>
              <w:pStyle w:val="a6"/>
            </w:pPr>
            <w:r>
              <w:t>3.Оптимальные, допустимые, вредные и очень вредные</w:t>
            </w:r>
          </w:p>
          <w:p w14:paraId="166C53AD" w14:textId="77777777" w:rsidR="008B2347" w:rsidRDefault="005F40CC">
            <w:pPr>
              <w:pStyle w:val="a6"/>
              <w:numPr>
                <w:ilvl w:val="0"/>
                <w:numId w:val="6"/>
              </w:numPr>
              <w:tabs>
                <w:tab w:val="left" w:pos="178"/>
              </w:tabs>
            </w:pPr>
            <w:r>
              <w:t>В пределах нормативных значений, вредные и опасные</w:t>
            </w:r>
          </w:p>
          <w:p w14:paraId="54D2C85F" w14:textId="77777777" w:rsidR="008B2347" w:rsidRDefault="005F40CC">
            <w:pPr>
              <w:pStyle w:val="a6"/>
              <w:numPr>
                <w:ilvl w:val="0"/>
                <w:numId w:val="6"/>
              </w:numPr>
              <w:tabs>
                <w:tab w:val="left" w:pos="168"/>
              </w:tabs>
            </w:pPr>
            <w:r>
              <w:t>Нет правильного ответа</w:t>
            </w:r>
          </w:p>
        </w:tc>
      </w:tr>
      <w:tr w:rsidR="008B2347" w14:paraId="0D61B2F8" w14:textId="77777777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21E82" w14:textId="77777777" w:rsidR="008B2347" w:rsidRDefault="005F40CC">
            <w:pPr>
              <w:pStyle w:val="a6"/>
              <w:jc w:val="both"/>
            </w:pPr>
            <w: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995B10" w14:textId="77777777" w:rsidR="008B2347" w:rsidRDefault="005F40CC">
            <w:pPr>
              <w:pStyle w:val="a6"/>
            </w:pPr>
            <w:r>
              <w:t xml:space="preserve">Какими являются условия труда, при которых воздействие на работника вредных и </w:t>
            </w:r>
            <w:r>
              <w:t>(или) опасных производственных факторов отсутствует или уровни воздействия которых не превышают уровни, установленные нормативами (гигиеническими нормативами) условий труда?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4735A0" w14:textId="77777777" w:rsidR="008B2347" w:rsidRDefault="005F40CC">
            <w:pPr>
              <w:pStyle w:val="a6"/>
            </w:pPr>
            <w:r>
              <w:t>1.Оптимальными</w:t>
            </w:r>
          </w:p>
          <w:p w14:paraId="31E11989" w14:textId="77777777" w:rsidR="008B2347" w:rsidRDefault="005F40CC">
            <w:pPr>
              <w:pStyle w:val="a6"/>
              <w:numPr>
                <w:ilvl w:val="0"/>
                <w:numId w:val="7"/>
              </w:numPr>
              <w:tabs>
                <w:tab w:val="left" w:pos="182"/>
              </w:tabs>
            </w:pPr>
            <w:r>
              <w:t>Допустимыми</w:t>
            </w:r>
          </w:p>
          <w:p w14:paraId="239D7184" w14:textId="77777777" w:rsidR="008B2347" w:rsidRDefault="005F40CC">
            <w:pPr>
              <w:pStyle w:val="a6"/>
              <w:numPr>
                <w:ilvl w:val="0"/>
                <w:numId w:val="7"/>
              </w:numPr>
              <w:tabs>
                <w:tab w:val="left" w:pos="230"/>
              </w:tabs>
            </w:pPr>
            <w:r>
              <w:t>В пределах нормативных значений</w:t>
            </w:r>
          </w:p>
          <w:p w14:paraId="6A189923" w14:textId="77777777" w:rsidR="008B2347" w:rsidRDefault="005F40CC">
            <w:pPr>
              <w:pStyle w:val="a6"/>
              <w:numPr>
                <w:ilvl w:val="0"/>
                <w:numId w:val="7"/>
              </w:numPr>
              <w:tabs>
                <w:tab w:val="left" w:pos="178"/>
              </w:tabs>
            </w:pPr>
            <w:r>
              <w:t>Вредными</w:t>
            </w:r>
          </w:p>
          <w:p w14:paraId="4CB7B8CB" w14:textId="77777777" w:rsidR="008B2347" w:rsidRDefault="005F40CC">
            <w:pPr>
              <w:pStyle w:val="a6"/>
            </w:pPr>
            <w:r>
              <w:t>5.Опасными</w:t>
            </w:r>
          </w:p>
          <w:p w14:paraId="3F391EDC" w14:textId="77777777" w:rsidR="008B2347" w:rsidRDefault="005F40CC">
            <w:pPr>
              <w:pStyle w:val="a6"/>
            </w:pPr>
            <w:r>
              <w:t>6.В</w:t>
            </w:r>
            <w:r>
              <w:t>не пределов нормативных значений</w:t>
            </w:r>
          </w:p>
        </w:tc>
      </w:tr>
      <w:tr w:rsidR="008B2347" w14:paraId="4205F869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1B8DC9" w14:textId="77777777" w:rsidR="008B2347" w:rsidRDefault="005F40CC">
            <w:pPr>
              <w:pStyle w:val="a6"/>
              <w:jc w:val="both"/>
            </w:pPr>
            <w: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1B52FA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4B1D82" w14:textId="77777777" w:rsidR="008B2347" w:rsidRDefault="005F40CC">
            <w:pPr>
              <w:pStyle w:val="a6"/>
            </w:pPr>
            <w:r>
              <w:t>1.Оптимальными</w:t>
            </w:r>
          </w:p>
          <w:p w14:paraId="57B7D227" w14:textId="77777777" w:rsidR="008B2347" w:rsidRDefault="005F40CC">
            <w:pPr>
              <w:pStyle w:val="a6"/>
            </w:pPr>
            <w:r>
              <w:t>2.Допустимыми</w:t>
            </w:r>
          </w:p>
        </w:tc>
      </w:tr>
    </w:tbl>
    <w:p w14:paraId="7A17B09A" w14:textId="77777777" w:rsidR="008B2347" w:rsidRDefault="005F40C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976"/>
        <w:gridCol w:w="11774"/>
      </w:tblGrid>
      <w:tr w:rsidR="008B2347" w14:paraId="1C0A45DE" w14:textId="77777777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F09B0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83ADFA" w14:textId="77777777" w:rsidR="008B2347" w:rsidRDefault="005F40CC">
            <w:pPr>
              <w:pStyle w:val="a6"/>
            </w:pPr>
            <w:r>
              <w:t xml:space="preserve">Какими являются условия труда, при которых на работника воздействуют вредные и (или) опасные производственные факторы, уровни воздействия которых не превышают уровни, </w:t>
            </w:r>
            <w:r>
              <w:t>установленные нормативами (гигиеническими нормативами) условий труда?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65890" w14:textId="77777777" w:rsidR="008B2347" w:rsidRDefault="005F40CC">
            <w:pPr>
              <w:pStyle w:val="a6"/>
              <w:numPr>
                <w:ilvl w:val="0"/>
                <w:numId w:val="8"/>
              </w:numPr>
              <w:tabs>
                <w:tab w:val="left" w:pos="230"/>
              </w:tabs>
            </w:pPr>
            <w:r>
              <w:t>В пределах нормативных значений</w:t>
            </w:r>
          </w:p>
          <w:p w14:paraId="08707930" w14:textId="77777777" w:rsidR="008B2347" w:rsidRDefault="005F40CC">
            <w:pPr>
              <w:pStyle w:val="a6"/>
              <w:numPr>
                <w:ilvl w:val="0"/>
                <w:numId w:val="8"/>
              </w:numPr>
              <w:tabs>
                <w:tab w:val="left" w:pos="178"/>
              </w:tabs>
            </w:pPr>
            <w:r>
              <w:t>Вредными</w:t>
            </w:r>
          </w:p>
          <w:p w14:paraId="5DE5D6FD" w14:textId="77777777" w:rsidR="008B2347" w:rsidRDefault="005F40CC">
            <w:pPr>
              <w:pStyle w:val="a6"/>
            </w:pPr>
            <w:r>
              <w:t>5.Опасными</w:t>
            </w:r>
          </w:p>
          <w:p w14:paraId="55759CB9" w14:textId="77777777" w:rsidR="008B2347" w:rsidRDefault="005F40CC">
            <w:pPr>
              <w:pStyle w:val="a6"/>
            </w:pPr>
            <w:r>
              <w:t>6.Вне пределов нормативных значений</w:t>
            </w:r>
          </w:p>
        </w:tc>
      </w:tr>
      <w:tr w:rsidR="008B2347" w14:paraId="5E33ECF2" w14:textId="77777777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71543" w14:textId="77777777" w:rsidR="008B2347" w:rsidRDefault="005F40CC">
            <w:pPr>
              <w:pStyle w:val="a6"/>
              <w:jc w:val="both"/>
            </w:pPr>
            <w: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678D58" w14:textId="77777777" w:rsidR="008B2347" w:rsidRDefault="005F40CC">
            <w:pPr>
              <w:pStyle w:val="a6"/>
            </w:pPr>
            <w:r>
              <w:t xml:space="preserve">Какими являются условия труда, при которых уровни воздействия вредных и (или) опасных </w:t>
            </w:r>
            <w:r>
              <w:t>производственных факторов превышают уровни, установленные нормативами (гигиеническими нормативами) условий труда?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A6594A" w14:textId="77777777" w:rsidR="008B2347" w:rsidRDefault="005F40CC">
            <w:pPr>
              <w:pStyle w:val="a6"/>
            </w:pPr>
            <w:r>
              <w:t>1.Оптимальными</w:t>
            </w:r>
          </w:p>
          <w:p w14:paraId="06BC2A14" w14:textId="77777777" w:rsidR="008B2347" w:rsidRDefault="005F40CC">
            <w:pPr>
              <w:pStyle w:val="a6"/>
              <w:numPr>
                <w:ilvl w:val="0"/>
                <w:numId w:val="9"/>
              </w:numPr>
              <w:tabs>
                <w:tab w:val="left" w:pos="182"/>
              </w:tabs>
            </w:pPr>
            <w:r>
              <w:t>Допустимыми</w:t>
            </w:r>
          </w:p>
          <w:p w14:paraId="7BA6EB99" w14:textId="77777777" w:rsidR="008B2347" w:rsidRDefault="005F40CC">
            <w:pPr>
              <w:pStyle w:val="a6"/>
              <w:numPr>
                <w:ilvl w:val="0"/>
                <w:numId w:val="9"/>
              </w:numPr>
              <w:tabs>
                <w:tab w:val="left" w:pos="230"/>
              </w:tabs>
            </w:pPr>
            <w:r>
              <w:t>В пределах нормативных значений</w:t>
            </w:r>
          </w:p>
          <w:p w14:paraId="4DA93E79" w14:textId="77777777" w:rsidR="008B2347" w:rsidRDefault="005F40CC">
            <w:pPr>
              <w:pStyle w:val="a6"/>
              <w:numPr>
                <w:ilvl w:val="0"/>
                <w:numId w:val="9"/>
              </w:numPr>
              <w:tabs>
                <w:tab w:val="left" w:pos="178"/>
              </w:tabs>
            </w:pPr>
            <w:r>
              <w:t>Вредными</w:t>
            </w:r>
          </w:p>
          <w:p w14:paraId="70CE8564" w14:textId="77777777" w:rsidR="008B2347" w:rsidRDefault="005F40CC">
            <w:pPr>
              <w:pStyle w:val="a6"/>
            </w:pPr>
            <w:r>
              <w:t>5.Опасными</w:t>
            </w:r>
          </w:p>
          <w:p w14:paraId="3DE03A93" w14:textId="77777777" w:rsidR="008B2347" w:rsidRDefault="005F40CC">
            <w:pPr>
              <w:pStyle w:val="a6"/>
            </w:pPr>
            <w:r>
              <w:t>6.Вне пределов нормативных значений</w:t>
            </w:r>
          </w:p>
        </w:tc>
      </w:tr>
      <w:tr w:rsidR="008B2347" w14:paraId="71F3D203" w14:textId="77777777">
        <w:tblPrEx>
          <w:tblCellMar>
            <w:top w:w="0" w:type="dxa"/>
            <w:bottom w:w="0" w:type="dxa"/>
          </w:tblCellMar>
        </w:tblPrEx>
        <w:trPr>
          <w:trHeight w:hRule="exact" w:val="277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15EE10" w14:textId="77777777" w:rsidR="008B2347" w:rsidRDefault="005F40CC">
            <w:pPr>
              <w:pStyle w:val="a6"/>
              <w:jc w:val="both"/>
            </w:pPr>
            <w: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5A8FBD" w14:textId="77777777" w:rsidR="008B2347" w:rsidRDefault="005F40CC">
            <w:pPr>
              <w:pStyle w:val="a6"/>
            </w:pPr>
            <w:r>
              <w:t xml:space="preserve">Какими являются </w:t>
            </w:r>
            <w:r>
              <w:t>условия труда, при которых на работника воздействуют вредные и (или) опасные производственные факторы, уровни воздействия которых в течение всего рабочего дня (смены) или его части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91AC8" w14:textId="77777777" w:rsidR="008B2347" w:rsidRDefault="005F40CC">
            <w:pPr>
              <w:pStyle w:val="a6"/>
            </w:pPr>
            <w:r>
              <w:t>1.Оптимальными</w:t>
            </w:r>
          </w:p>
          <w:p w14:paraId="19952B52" w14:textId="77777777" w:rsidR="008B2347" w:rsidRDefault="005F40CC">
            <w:pPr>
              <w:pStyle w:val="a6"/>
              <w:numPr>
                <w:ilvl w:val="0"/>
                <w:numId w:val="10"/>
              </w:numPr>
              <w:tabs>
                <w:tab w:val="left" w:pos="182"/>
              </w:tabs>
            </w:pPr>
            <w:r>
              <w:t>Допустимыми</w:t>
            </w:r>
          </w:p>
          <w:p w14:paraId="0AABB944" w14:textId="77777777" w:rsidR="008B2347" w:rsidRDefault="005F40CC">
            <w:pPr>
              <w:pStyle w:val="a6"/>
              <w:numPr>
                <w:ilvl w:val="0"/>
                <w:numId w:val="10"/>
              </w:numPr>
              <w:tabs>
                <w:tab w:val="left" w:pos="230"/>
              </w:tabs>
            </w:pPr>
            <w:r>
              <w:t>В пределах нормативных значений</w:t>
            </w:r>
          </w:p>
          <w:p w14:paraId="78EF1C53" w14:textId="77777777" w:rsidR="008B2347" w:rsidRDefault="005F40CC">
            <w:pPr>
              <w:pStyle w:val="a6"/>
              <w:numPr>
                <w:ilvl w:val="0"/>
                <w:numId w:val="10"/>
              </w:numPr>
              <w:tabs>
                <w:tab w:val="left" w:pos="178"/>
              </w:tabs>
            </w:pPr>
            <w:r>
              <w:t>Вредными</w:t>
            </w:r>
          </w:p>
          <w:p w14:paraId="081E85F4" w14:textId="77777777" w:rsidR="008B2347" w:rsidRDefault="005F40CC">
            <w:pPr>
              <w:pStyle w:val="a6"/>
            </w:pPr>
            <w:r>
              <w:t>5.Опасн</w:t>
            </w:r>
            <w:r>
              <w:t>ыми</w:t>
            </w:r>
          </w:p>
          <w:p w14:paraId="1605A767" w14:textId="77777777" w:rsidR="008B2347" w:rsidRDefault="005F40CC">
            <w:pPr>
              <w:pStyle w:val="a6"/>
            </w:pPr>
            <w:r>
              <w:t>6.Вне пределов нормативных значений</w:t>
            </w:r>
          </w:p>
        </w:tc>
      </w:tr>
    </w:tbl>
    <w:p w14:paraId="31CCB4C0" w14:textId="77777777" w:rsidR="008B2347" w:rsidRDefault="005F40C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976"/>
        <w:gridCol w:w="11774"/>
      </w:tblGrid>
      <w:tr w:rsidR="008B2347" w14:paraId="0F306E12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F06BD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F24419" w14:textId="77777777" w:rsidR="008B2347" w:rsidRDefault="005F40CC">
            <w:pPr>
              <w:pStyle w:val="a6"/>
            </w:pPr>
            <w:r>
              <w:t>способны создать угрозу жизни работника?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2B38D7" w14:textId="77777777" w:rsidR="008B2347" w:rsidRDefault="008B2347">
            <w:pPr>
              <w:rPr>
                <w:sz w:val="10"/>
                <w:szCs w:val="10"/>
              </w:rPr>
            </w:pPr>
          </w:p>
        </w:tc>
      </w:tr>
      <w:tr w:rsidR="008B2347" w14:paraId="3A9CABBE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B5379" w14:textId="77777777" w:rsidR="008B2347" w:rsidRDefault="005F40CC">
            <w:pPr>
              <w:pStyle w:val="a6"/>
              <w:jc w:val="both"/>
            </w:pPr>
            <w: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BE25DD" w14:textId="77777777" w:rsidR="008B2347" w:rsidRDefault="005F40CC">
            <w:pPr>
              <w:pStyle w:val="a6"/>
            </w:pPr>
            <w:r>
              <w:t>Чем является процедура ознакомления в письменной форме работника с результатами проведения специальной оценки условий труда на его рабочем месте?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BF987A" w14:textId="77777777" w:rsidR="008B2347" w:rsidRDefault="005F40CC">
            <w:pPr>
              <w:pStyle w:val="a6"/>
            </w:pPr>
            <w:r>
              <w:t>1.Ожидаемым действием от работодателя</w:t>
            </w:r>
          </w:p>
          <w:p w14:paraId="554970A3" w14:textId="77777777" w:rsidR="008B2347" w:rsidRDefault="005F40CC">
            <w:pPr>
              <w:pStyle w:val="a6"/>
              <w:numPr>
                <w:ilvl w:val="0"/>
                <w:numId w:val="11"/>
              </w:numPr>
              <w:tabs>
                <w:tab w:val="left" w:pos="178"/>
              </w:tabs>
            </w:pPr>
            <w:r>
              <w:t>Правом работодателя</w:t>
            </w:r>
          </w:p>
          <w:p w14:paraId="7D7301C4" w14:textId="77777777" w:rsidR="008B2347" w:rsidRDefault="005F40CC">
            <w:pPr>
              <w:pStyle w:val="a6"/>
              <w:numPr>
                <w:ilvl w:val="0"/>
                <w:numId w:val="11"/>
              </w:numPr>
              <w:tabs>
                <w:tab w:val="left" w:pos="173"/>
              </w:tabs>
            </w:pPr>
            <w:r>
              <w:t>Рекомендуемым действием для работодателя</w:t>
            </w:r>
          </w:p>
          <w:p w14:paraId="4017B344" w14:textId="77777777" w:rsidR="008B2347" w:rsidRDefault="005F40CC">
            <w:pPr>
              <w:pStyle w:val="a6"/>
            </w:pPr>
            <w:r>
              <w:t>4.Обязанностью работодателя</w:t>
            </w:r>
          </w:p>
          <w:p w14:paraId="6845034E" w14:textId="77777777" w:rsidR="008B2347" w:rsidRDefault="005F40CC">
            <w:pPr>
              <w:pStyle w:val="a6"/>
            </w:pPr>
            <w:r>
              <w:t>5.Нет правильного ответа</w:t>
            </w:r>
          </w:p>
        </w:tc>
      </w:tr>
      <w:tr w:rsidR="008B2347" w14:paraId="5959B6B8" w14:textId="77777777">
        <w:tblPrEx>
          <w:tblCellMar>
            <w:top w:w="0" w:type="dxa"/>
            <w:bottom w:w="0" w:type="dxa"/>
          </w:tblCellMar>
        </w:tblPrEx>
        <w:trPr>
          <w:trHeight w:hRule="exact" w:val="359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55AC9" w14:textId="77777777" w:rsidR="008B2347" w:rsidRDefault="005F40CC">
            <w:pPr>
              <w:pStyle w:val="a6"/>
              <w:jc w:val="both"/>
            </w:pPr>
            <w: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8A4CA" w14:textId="77777777" w:rsidR="008B2347" w:rsidRDefault="005F40CC">
            <w:pPr>
              <w:pStyle w:val="a6"/>
            </w:pPr>
            <w:r>
              <w:t xml:space="preserve">В течении какого количества дней какой срок со дня утверждения отчета о проведении </w:t>
            </w:r>
            <w:r>
              <w:t>специальной оценки условий труда работодатель обязан уведомить об этом организацию, проводившую специальную оценку условий труда?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46B612" w14:textId="77777777" w:rsidR="008B2347" w:rsidRDefault="005F40CC">
            <w:pPr>
              <w:pStyle w:val="a6"/>
              <w:numPr>
                <w:ilvl w:val="0"/>
                <w:numId w:val="12"/>
              </w:numPr>
              <w:tabs>
                <w:tab w:val="left" w:pos="163"/>
              </w:tabs>
            </w:pPr>
            <w:r>
              <w:t>Тридцати календарных дней</w:t>
            </w:r>
          </w:p>
          <w:p w14:paraId="19C39E78" w14:textId="77777777" w:rsidR="008B2347" w:rsidRDefault="005F40CC">
            <w:pPr>
              <w:pStyle w:val="a6"/>
              <w:numPr>
                <w:ilvl w:val="0"/>
                <w:numId w:val="12"/>
              </w:numPr>
              <w:tabs>
                <w:tab w:val="left" w:pos="187"/>
              </w:tabs>
            </w:pPr>
            <w:r>
              <w:t>Тридцати рабочих дней</w:t>
            </w:r>
          </w:p>
          <w:p w14:paraId="00A3117A" w14:textId="77777777" w:rsidR="008B2347" w:rsidRDefault="005F40CC">
            <w:pPr>
              <w:pStyle w:val="a6"/>
              <w:numPr>
                <w:ilvl w:val="0"/>
                <w:numId w:val="12"/>
              </w:numPr>
              <w:tabs>
                <w:tab w:val="left" w:pos="182"/>
              </w:tabs>
            </w:pPr>
            <w:r>
              <w:t>Трех календарных дней</w:t>
            </w:r>
          </w:p>
          <w:p w14:paraId="0AE22B6C" w14:textId="77777777" w:rsidR="008B2347" w:rsidRDefault="005F40CC">
            <w:pPr>
              <w:pStyle w:val="a6"/>
              <w:numPr>
                <w:ilvl w:val="0"/>
                <w:numId w:val="12"/>
              </w:numPr>
              <w:tabs>
                <w:tab w:val="left" w:pos="187"/>
              </w:tabs>
            </w:pPr>
            <w:r>
              <w:t>Трех рабочих дней</w:t>
            </w:r>
          </w:p>
          <w:p w14:paraId="21A88742" w14:textId="77777777" w:rsidR="008B2347" w:rsidRDefault="005F40CC">
            <w:pPr>
              <w:pStyle w:val="a6"/>
              <w:numPr>
                <w:ilvl w:val="0"/>
                <w:numId w:val="12"/>
              </w:numPr>
              <w:tabs>
                <w:tab w:val="left" w:pos="168"/>
              </w:tabs>
            </w:pPr>
            <w:r>
              <w:t>Нет правильного ответа</w:t>
            </w:r>
          </w:p>
        </w:tc>
      </w:tr>
      <w:tr w:rsidR="008B2347" w14:paraId="4282FFC4" w14:textId="77777777">
        <w:tblPrEx>
          <w:tblCellMar>
            <w:top w:w="0" w:type="dxa"/>
            <w:bottom w:w="0" w:type="dxa"/>
          </w:tblCellMar>
        </w:tblPrEx>
        <w:trPr>
          <w:trHeight w:hRule="exact" w:val="3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C39AD4" w14:textId="77777777" w:rsidR="008B2347" w:rsidRDefault="005F40CC">
            <w:pPr>
              <w:pStyle w:val="a6"/>
              <w:jc w:val="both"/>
            </w:pPr>
            <w: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17A16A" w14:textId="77777777" w:rsidR="008B2347" w:rsidRDefault="005F40CC">
            <w:pPr>
              <w:pStyle w:val="a6"/>
            </w:pPr>
            <w:r>
              <w:t xml:space="preserve">В </w:t>
            </w:r>
            <w:r>
              <w:t>какой срок подписывается всеми членами комиссии и утверждается председателем комиссии отчет о проведении специальной оценки условий труда со дня его направления работодателю организацией,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836A7" w14:textId="77777777" w:rsidR="008B2347" w:rsidRDefault="005F40CC">
            <w:pPr>
              <w:pStyle w:val="a6"/>
              <w:numPr>
                <w:ilvl w:val="0"/>
                <w:numId w:val="13"/>
              </w:numPr>
              <w:tabs>
                <w:tab w:val="left" w:pos="163"/>
              </w:tabs>
            </w:pPr>
            <w:r>
              <w:t>Тридцати календарных дней</w:t>
            </w:r>
          </w:p>
          <w:p w14:paraId="437561A9" w14:textId="77777777" w:rsidR="008B2347" w:rsidRDefault="005F40CC">
            <w:pPr>
              <w:pStyle w:val="a6"/>
              <w:numPr>
                <w:ilvl w:val="0"/>
                <w:numId w:val="13"/>
              </w:numPr>
              <w:tabs>
                <w:tab w:val="left" w:pos="187"/>
              </w:tabs>
            </w:pPr>
            <w:r>
              <w:t>Тридцати рабочих дней</w:t>
            </w:r>
          </w:p>
          <w:p w14:paraId="093064B1" w14:textId="77777777" w:rsidR="008B2347" w:rsidRDefault="005F40CC">
            <w:pPr>
              <w:pStyle w:val="a6"/>
              <w:numPr>
                <w:ilvl w:val="0"/>
                <w:numId w:val="13"/>
              </w:numPr>
              <w:tabs>
                <w:tab w:val="left" w:pos="182"/>
              </w:tabs>
            </w:pPr>
            <w:r>
              <w:t>Трех календарных дне</w:t>
            </w:r>
            <w:r>
              <w:t>й</w:t>
            </w:r>
          </w:p>
          <w:p w14:paraId="20939B0B" w14:textId="77777777" w:rsidR="008B2347" w:rsidRDefault="005F40CC">
            <w:pPr>
              <w:pStyle w:val="a6"/>
              <w:numPr>
                <w:ilvl w:val="0"/>
                <w:numId w:val="13"/>
              </w:numPr>
              <w:tabs>
                <w:tab w:val="left" w:pos="187"/>
              </w:tabs>
            </w:pPr>
            <w:r>
              <w:t>Трех рабочих дней</w:t>
            </w:r>
          </w:p>
          <w:p w14:paraId="59AFA613" w14:textId="77777777" w:rsidR="008B2347" w:rsidRDefault="005F40CC">
            <w:pPr>
              <w:pStyle w:val="a6"/>
              <w:numPr>
                <w:ilvl w:val="0"/>
                <w:numId w:val="13"/>
              </w:numPr>
              <w:tabs>
                <w:tab w:val="left" w:pos="168"/>
              </w:tabs>
            </w:pPr>
            <w:r>
              <w:t>Нет правильного ответа</w:t>
            </w:r>
          </w:p>
        </w:tc>
      </w:tr>
    </w:tbl>
    <w:p w14:paraId="369AEC61" w14:textId="77777777" w:rsidR="008B2347" w:rsidRDefault="005F40C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976"/>
        <w:gridCol w:w="11774"/>
      </w:tblGrid>
      <w:tr w:rsidR="008B2347" w14:paraId="3724A6FE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B0779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0A9CAD" w14:textId="77777777" w:rsidR="008B2347" w:rsidRDefault="005F40CC">
            <w:pPr>
              <w:pStyle w:val="a6"/>
            </w:pPr>
            <w:r>
              <w:t>проводящей специальную оценку условий труда?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296C19" w14:textId="77777777" w:rsidR="008B2347" w:rsidRDefault="008B2347">
            <w:pPr>
              <w:rPr>
                <w:sz w:val="10"/>
                <w:szCs w:val="10"/>
              </w:rPr>
            </w:pPr>
          </w:p>
        </w:tc>
      </w:tr>
      <w:tr w:rsidR="008B2347" w14:paraId="432166E7" w14:textId="77777777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722B0" w14:textId="77777777" w:rsidR="008B2347" w:rsidRDefault="005F40CC">
            <w:pPr>
              <w:pStyle w:val="a6"/>
              <w:jc w:val="both"/>
            </w:pPr>
            <w: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6A6732" w14:textId="77777777" w:rsidR="008B2347" w:rsidRDefault="005F40CC">
            <w:pPr>
              <w:pStyle w:val="a6"/>
            </w:pPr>
            <w:r>
              <w:t>Каким нормативно</w:t>
            </w:r>
            <w:r>
              <w:softHyphen/>
              <w:t xml:space="preserve">правовым актом определены форма и порядок подачи декларации соответствия условий труда государственным нормативным требованиям охраны </w:t>
            </w:r>
            <w:r>
              <w:t>труда?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5B7EA" w14:textId="77777777" w:rsidR="008B2347" w:rsidRDefault="005F40CC">
            <w:pPr>
              <w:pStyle w:val="a6"/>
              <w:numPr>
                <w:ilvl w:val="0"/>
                <w:numId w:val="14"/>
              </w:numPr>
              <w:tabs>
                <w:tab w:val="left" w:pos="163"/>
              </w:tabs>
            </w:pPr>
            <w:r>
              <w:t>Федеральный закон от 28.12.2013 N 426-ФЗ «О специальной оценке условий труда»</w:t>
            </w:r>
          </w:p>
          <w:p w14:paraId="4B6D622D" w14:textId="77777777" w:rsidR="008B2347" w:rsidRDefault="005F40CC">
            <w:pPr>
              <w:pStyle w:val="a6"/>
              <w:numPr>
                <w:ilvl w:val="0"/>
                <w:numId w:val="14"/>
              </w:numPr>
              <w:tabs>
                <w:tab w:val="left" w:pos="178"/>
              </w:tabs>
            </w:pPr>
            <w:r>
              <w:t>Приказ Минтруда России от 17 июня 2021 г. N 406н</w:t>
            </w:r>
          </w:p>
          <w:p w14:paraId="3E5C2DD7" w14:textId="77777777" w:rsidR="008B2347" w:rsidRDefault="005F40CC">
            <w:pPr>
              <w:pStyle w:val="a6"/>
              <w:numPr>
                <w:ilvl w:val="0"/>
                <w:numId w:val="14"/>
              </w:numPr>
              <w:tabs>
                <w:tab w:val="left" w:pos="173"/>
              </w:tabs>
            </w:pPr>
            <w:r>
              <w:t>Приказ Минтруда России от 7 февраля 2014 г. N 80н</w:t>
            </w:r>
          </w:p>
          <w:p w14:paraId="7157749C" w14:textId="77777777" w:rsidR="008B2347" w:rsidRDefault="005F40CC">
            <w:pPr>
              <w:pStyle w:val="a6"/>
              <w:numPr>
                <w:ilvl w:val="0"/>
                <w:numId w:val="14"/>
              </w:numPr>
              <w:tabs>
                <w:tab w:val="left" w:pos="178"/>
              </w:tabs>
            </w:pPr>
            <w:r>
              <w:t>Приказ Минтруда России от 24 января 2014 г. N 33н</w:t>
            </w:r>
          </w:p>
        </w:tc>
      </w:tr>
      <w:tr w:rsidR="008B2347" w14:paraId="11725047" w14:textId="77777777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58AD9" w14:textId="77777777" w:rsidR="008B2347" w:rsidRDefault="005F40CC">
            <w:pPr>
              <w:pStyle w:val="a6"/>
              <w:jc w:val="both"/>
            </w:pPr>
            <w: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5CAC5A" w14:textId="77777777" w:rsidR="008B2347" w:rsidRDefault="005F40CC">
            <w:pPr>
              <w:pStyle w:val="a6"/>
            </w:pPr>
            <w:r>
              <w:t xml:space="preserve">В какой срок </w:t>
            </w:r>
            <w:r>
              <w:t>работодателем подается декларация соответствия условий труда государственным нормативным требованиям охраны труда?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4CECE9" w14:textId="77777777" w:rsidR="008B2347" w:rsidRDefault="005F40CC">
            <w:pPr>
              <w:pStyle w:val="a6"/>
              <w:numPr>
                <w:ilvl w:val="0"/>
                <w:numId w:val="15"/>
              </w:numPr>
              <w:tabs>
                <w:tab w:val="left" w:pos="163"/>
              </w:tabs>
            </w:pPr>
            <w:r>
              <w:t>Тридцати календарных дней</w:t>
            </w:r>
          </w:p>
          <w:p w14:paraId="1F2975FF" w14:textId="77777777" w:rsidR="008B2347" w:rsidRDefault="005F40CC">
            <w:pPr>
              <w:pStyle w:val="a6"/>
              <w:numPr>
                <w:ilvl w:val="0"/>
                <w:numId w:val="15"/>
              </w:numPr>
              <w:tabs>
                <w:tab w:val="left" w:pos="187"/>
              </w:tabs>
            </w:pPr>
            <w:r>
              <w:t>Тридцати рабочих дней</w:t>
            </w:r>
          </w:p>
          <w:p w14:paraId="14A078D4" w14:textId="77777777" w:rsidR="008B2347" w:rsidRDefault="005F40CC">
            <w:pPr>
              <w:pStyle w:val="a6"/>
              <w:numPr>
                <w:ilvl w:val="0"/>
                <w:numId w:val="15"/>
              </w:numPr>
              <w:tabs>
                <w:tab w:val="left" w:pos="182"/>
              </w:tabs>
            </w:pPr>
            <w:r>
              <w:t>Трех календарных дней</w:t>
            </w:r>
          </w:p>
          <w:p w14:paraId="6B48118A" w14:textId="77777777" w:rsidR="008B2347" w:rsidRDefault="005F40CC">
            <w:pPr>
              <w:pStyle w:val="a6"/>
              <w:numPr>
                <w:ilvl w:val="0"/>
                <w:numId w:val="15"/>
              </w:numPr>
              <w:tabs>
                <w:tab w:val="left" w:pos="187"/>
              </w:tabs>
            </w:pPr>
            <w:r>
              <w:t>Трех рабочих дней</w:t>
            </w:r>
          </w:p>
          <w:p w14:paraId="46D5C1A2" w14:textId="77777777" w:rsidR="008B2347" w:rsidRDefault="005F40CC">
            <w:pPr>
              <w:pStyle w:val="a6"/>
              <w:numPr>
                <w:ilvl w:val="0"/>
                <w:numId w:val="15"/>
              </w:numPr>
              <w:tabs>
                <w:tab w:val="left" w:pos="168"/>
              </w:tabs>
            </w:pPr>
            <w:r>
              <w:t>Нет правильного ответа</w:t>
            </w:r>
          </w:p>
        </w:tc>
      </w:tr>
      <w:tr w:rsidR="008B2347" w14:paraId="467B6679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E60E6" w14:textId="77777777" w:rsidR="008B2347" w:rsidRDefault="005F40CC">
            <w:pPr>
              <w:pStyle w:val="a6"/>
              <w:jc w:val="both"/>
            </w:pPr>
            <w: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583EBB" w14:textId="77777777" w:rsidR="008B2347" w:rsidRDefault="005F40CC">
            <w:pPr>
              <w:pStyle w:val="a6"/>
            </w:pPr>
            <w:r>
              <w:t xml:space="preserve">В какой срок </w:t>
            </w:r>
            <w:r>
              <w:t>работодатель организует ознакомление работников с результатами проведения специальной оценки условий труда на их рабочих местах?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B6A58" w14:textId="77777777" w:rsidR="008B2347" w:rsidRDefault="005F40CC">
            <w:pPr>
              <w:pStyle w:val="a6"/>
              <w:numPr>
                <w:ilvl w:val="0"/>
                <w:numId w:val="16"/>
              </w:numPr>
              <w:tabs>
                <w:tab w:val="left" w:pos="154"/>
              </w:tabs>
            </w:pPr>
            <w:r>
              <w:t>Не более тридцати календарных дней</w:t>
            </w:r>
          </w:p>
          <w:p w14:paraId="67DB86B6" w14:textId="77777777" w:rsidR="008B2347" w:rsidRDefault="005F40CC">
            <w:pPr>
              <w:pStyle w:val="a6"/>
              <w:numPr>
                <w:ilvl w:val="0"/>
                <w:numId w:val="16"/>
              </w:numPr>
              <w:tabs>
                <w:tab w:val="left" w:pos="178"/>
              </w:tabs>
            </w:pPr>
            <w:r>
              <w:t>Не более тридцати рабочих дней</w:t>
            </w:r>
          </w:p>
          <w:p w14:paraId="6BCBDEAA" w14:textId="77777777" w:rsidR="008B2347" w:rsidRDefault="005F40CC">
            <w:pPr>
              <w:pStyle w:val="a6"/>
              <w:numPr>
                <w:ilvl w:val="0"/>
                <w:numId w:val="16"/>
              </w:numPr>
              <w:tabs>
                <w:tab w:val="left" w:pos="173"/>
              </w:tabs>
            </w:pPr>
            <w:r>
              <w:t>Не более трех календарных дней</w:t>
            </w:r>
          </w:p>
          <w:p w14:paraId="072A04D7" w14:textId="77777777" w:rsidR="008B2347" w:rsidRDefault="005F40CC">
            <w:pPr>
              <w:pStyle w:val="a6"/>
              <w:numPr>
                <w:ilvl w:val="0"/>
                <w:numId w:val="16"/>
              </w:numPr>
              <w:tabs>
                <w:tab w:val="left" w:pos="178"/>
              </w:tabs>
            </w:pPr>
            <w:r>
              <w:t xml:space="preserve">Не более десяти рабочих </w:t>
            </w:r>
            <w:r>
              <w:t>дней</w:t>
            </w:r>
          </w:p>
          <w:p w14:paraId="720860ED" w14:textId="77777777" w:rsidR="008B2347" w:rsidRDefault="005F40CC">
            <w:pPr>
              <w:pStyle w:val="a6"/>
              <w:numPr>
                <w:ilvl w:val="0"/>
                <w:numId w:val="16"/>
              </w:numPr>
              <w:tabs>
                <w:tab w:val="left" w:pos="168"/>
              </w:tabs>
            </w:pPr>
            <w:r>
              <w:t>Нет правильного ответа</w:t>
            </w:r>
          </w:p>
        </w:tc>
      </w:tr>
      <w:tr w:rsidR="008B2347" w14:paraId="40D742E1" w14:textId="77777777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170BE6" w14:textId="77777777" w:rsidR="008B2347" w:rsidRDefault="005F40CC">
            <w:pPr>
              <w:pStyle w:val="a6"/>
              <w:jc w:val="both"/>
            </w:pPr>
            <w: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30252A" w14:textId="77777777" w:rsidR="008B2347" w:rsidRDefault="005F40CC">
            <w:pPr>
              <w:pStyle w:val="a6"/>
            </w:pPr>
            <w:r>
              <w:t>Кем подписывается декларация соответствия условий труда государственным нормативным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E6EFC" w14:textId="77777777" w:rsidR="008B2347" w:rsidRDefault="005F40CC">
            <w:pPr>
              <w:pStyle w:val="a6"/>
              <w:numPr>
                <w:ilvl w:val="0"/>
                <w:numId w:val="17"/>
              </w:numPr>
              <w:tabs>
                <w:tab w:val="left" w:pos="154"/>
              </w:tabs>
            </w:pPr>
            <w:r>
              <w:t>Руководителем юридического лица</w:t>
            </w:r>
          </w:p>
          <w:p w14:paraId="78C49242" w14:textId="77777777" w:rsidR="008B2347" w:rsidRDefault="005F40CC">
            <w:pPr>
              <w:pStyle w:val="a6"/>
              <w:numPr>
                <w:ilvl w:val="0"/>
                <w:numId w:val="17"/>
              </w:numPr>
              <w:tabs>
                <w:tab w:val="left" w:pos="178"/>
              </w:tabs>
            </w:pPr>
            <w:r>
              <w:t>Председателем первичной профсоюзной организации</w:t>
            </w:r>
          </w:p>
          <w:p w14:paraId="282BF094" w14:textId="77777777" w:rsidR="008B2347" w:rsidRDefault="005F40CC">
            <w:pPr>
              <w:pStyle w:val="a6"/>
              <w:numPr>
                <w:ilvl w:val="0"/>
                <w:numId w:val="17"/>
              </w:numPr>
              <w:tabs>
                <w:tab w:val="left" w:pos="173"/>
              </w:tabs>
            </w:pPr>
            <w:r>
              <w:t xml:space="preserve">Председателем комиссии по проведению специальной </w:t>
            </w:r>
            <w:r>
              <w:t>оценки условий труда</w:t>
            </w:r>
          </w:p>
          <w:p w14:paraId="38B92852" w14:textId="77777777" w:rsidR="008B2347" w:rsidRDefault="005F40CC">
            <w:pPr>
              <w:pStyle w:val="a6"/>
            </w:pPr>
            <w:r>
              <w:t>4.Членами комиссии по проведению специальной оценки условий труда</w:t>
            </w:r>
          </w:p>
          <w:p w14:paraId="324CA15D" w14:textId="77777777" w:rsidR="008B2347" w:rsidRDefault="005F40CC">
            <w:pPr>
              <w:pStyle w:val="a6"/>
            </w:pPr>
            <w:r>
              <w:t>5.Экспертом организации, проводящей специальную оценку условий труда</w:t>
            </w:r>
          </w:p>
        </w:tc>
      </w:tr>
    </w:tbl>
    <w:p w14:paraId="1D2D8044" w14:textId="77777777" w:rsidR="008B2347" w:rsidRDefault="005F40C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976"/>
        <w:gridCol w:w="11774"/>
      </w:tblGrid>
      <w:tr w:rsidR="008B2347" w14:paraId="7952858C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E71F6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6F296" w14:textId="77777777" w:rsidR="008B2347" w:rsidRDefault="005F40CC">
            <w:pPr>
              <w:pStyle w:val="a6"/>
            </w:pPr>
            <w:r>
              <w:t>требованиям охраны труда?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154707" w14:textId="77777777" w:rsidR="008B2347" w:rsidRDefault="008B2347">
            <w:pPr>
              <w:rPr>
                <w:sz w:val="10"/>
                <w:szCs w:val="10"/>
              </w:rPr>
            </w:pPr>
          </w:p>
        </w:tc>
      </w:tr>
      <w:tr w:rsidR="008B2347" w14:paraId="7DAAEAB4" w14:textId="77777777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A39ED" w14:textId="77777777" w:rsidR="008B2347" w:rsidRDefault="005F40CC">
            <w:pPr>
              <w:pStyle w:val="a6"/>
              <w:jc w:val="both"/>
            </w:pPr>
            <w: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ED32DB" w14:textId="77777777" w:rsidR="008B2347" w:rsidRDefault="005F40CC">
            <w:pPr>
              <w:pStyle w:val="a6"/>
            </w:pPr>
            <w:r>
              <w:t xml:space="preserve">Что является основанием для отказа в принятии </w:t>
            </w:r>
            <w:r>
              <w:t>декларации соответствия условий труда государственным нормативным требованиям охраны труда со стороны Г осударственной инспекции труда?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C4DBD8" w14:textId="77777777" w:rsidR="008B2347" w:rsidRDefault="005F40CC">
            <w:pPr>
              <w:pStyle w:val="a6"/>
              <w:numPr>
                <w:ilvl w:val="0"/>
                <w:numId w:val="18"/>
              </w:numPr>
              <w:tabs>
                <w:tab w:val="left" w:pos="163"/>
              </w:tabs>
            </w:pPr>
            <w:r>
              <w:t>Сроки подачи</w:t>
            </w:r>
          </w:p>
          <w:p w14:paraId="4832B09B" w14:textId="77777777" w:rsidR="008B2347" w:rsidRDefault="005F40CC">
            <w:pPr>
              <w:pStyle w:val="a6"/>
              <w:numPr>
                <w:ilvl w:val="0"/>
                <w:numId w:val="18"/>
              </w:numPr>
              <w:tabs>
                <w:tab w:val="left" w:pos="178"/>
              </w:tabs>
            </w:pPr>
            <w:r>
              <w:t>Несоответствие форме</w:t>
            </w:r>
          </w:p>
          <w:p w14:paraId="5BADFA8E" w14:textId="77777777" w:rsidR="008B2347" w:rsidRDefault="005F40CC">
            <w:pPr>
              <w:pStyle w:val="a6"/>
              <w:spacing w:line="233" w:lineRule="auto"/>
            </w:pPr>
            <w:r>
              <w:t>3.Объем документа</w:t>
            </w:r>
          </w:p>
          <w:p w14:paraId="3C720808" w14:textId="77777777" w:rsidR="008B2347" w:rsidRDefault="005F40CC">
            <w:pPr>
              <w:pStyle w:val="a6"/>
            </w:pPr>
            <w:r>
              <w:t>4.Нет правильного ответа</w:t>
            </w:r>
          </w:p>
        </w:tc>
      </w:tr>
      <w:tr w:rsidR="008B2347" w14:paraId="2BD68FA3" w14:textId="77777777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AE664" w14:textId="77777777" w:rsidR="008B2347" w:rsidRDefault="005F40CC">
            <w:pPr>
              <w:pStyle w:val="a6"/>
              <w:jc w:val="both"/>
            </w:pPr>
            <w: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654C7D" w14:textId="77777777" w:rsidR="008B2347" w:rsidRDefault="005F40CC">
            <w:pPr>
              <w:pStyle w:val="a6"/>
            </w:pPr>
            <w:r>
              <w:t xml:space="preserve">В какой срок </w:t>
            </w:r>
            <w:r>
              <w:t>Государственная инспекция труда в субъекте РФ возвращает декларацию соответствия условий труда государственным нормативным требованиям охраны труда, при наличии основания для отказа (поданную на бумажном носителе)?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344029" w14:textId="77777777" w:rsidR="008B2347" w:rsidRDefault="005F40CC">
            <w:pPr>
              <w:pStyle w:val="a6"/>
              <w:numPr>
                <w:ilvl w:val="0"/>
                <w:numId w:val="19"/>
              </w:numPr>
              <w:tabs>
                <w:tab w:val="left" w:pos="154"/>
              </w:tabs>
            </w:pPr>
            <w:r>
              <w:t>Не более тридцати календарных дней</w:t>
            </w:r>
          </w:p>
          <w:p w14:paraId="688E3C2F" w14:textId="77777777" w:rsidR="008B2347" w:rsidRDefault="005F40CC">
            <w:pPr>
              <w:pStyle w:val="a6"/>
              <w:numPr>
                <w:ilvl w:val="0"/>
                <w:numId w:val="19"/>
              </w:numPr>
              <w:tabs>
                <w:tab w:val="left" w:pos="178"/>
              </w:tabs>
            </w:pPr>
            <w:r>
              <w:t>Не бол</w:t>
            </w:r>
            <w:r>
              <w:t>ее тридцати рабочих дней</w:t>
            </w:r>
          </w:p>
          <w:p w14:paraId="33A7C85E" w14:textId="77777777" w:rsidR="008B2347" w:rsidRDefault="005F40CC">
            <w:pPr>
              <w:pStyle w:val="a6"/>
              <w:numPr>
                <w:ilvl w:val="0"/>
                <w:numId w:val="19"/>
              </w:numPr>
              <w:tabs>
                <w:tab w:val="left" w:pos="173"/>
              </w:tabs>
            </w:pPr>
            <w:r>
              <w:t>Не более трех календарных дней</w:t>
            </w:r>
          </w:p>
          <w:p w14:paraId="46BE8A33" w14:textId="77777777" w:rsidR="008B2347" w:rsidRDefault="005F40CC">
            <w:pPr>
              <w:pStyle w:val="a6"/>
              <w:numPr>
                <w:ilvl w:val="0"/>
                <w:numId w:val="19"/>
              </w:numPr>
              <w:tabs>
                <w:tab w:val="left" w:pos="178"/>
              </w:tabs>
            </w:pPr>
            <w:r>
              <w:t>Не более десяти рабочих дней</w:t>
            </w:r>
          </w:p>
          <w:p w14:paraId="16C8AE61" w14:textId="77777777" w:rsidR="008B2347" w:rsidRDefault="005F40CC">
            <w:pPr>
              <w:pStyle w:val="a6"/>
              <w:numPr>
                <w:ilvl w:val="0"/>
                <w:numId w:val="19"/>
              </w:numPr>
              <w:tabs>
                <w:tab w:val="left" w:pos="168"/>
              </w:tabs>
            </w:pPr>
            <w:r>
              <w:t>Нет правильного ответа</w:t>
            </w:r>
          </w:p>
        </w:tc>
      </w:tr>
      <w:tr w:rsidR="008B2347" w14:paraId="3764CF7A" w14:textId="77777777">
        <w:tblPrEx>
          <w:tblCellMar>
            <w:top w:w="0" w:type="dxa"/>
            <w:bottom w:w="0" w:type="dxa"/>
          </w:tblCellMar>
        </w:tblPrEx>
        <w:trPr>
          <w:trHeight w:hRule="exact" w:val="250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51363B" w14:textId="77777777" w:rsidR="008B2347" w:rsidRDefault="005F40CC">
            <w:pPr>
              <w:pStyle w:val="a6"/>
              <w:jc w:val="both"/>
            </w:pPr>
            <w: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9A635B" w14:textId="77777777" w:rsidR="008B2347" w:rsidRDefault="005F40CC">
            <w:pPr>
              <w:pStyle w:val="a6"/>
            </w:pPr>
            <w:r>
              <w:t xml:space="preserve">Что устанавливается на рабочих местах по результатам проведения специальной оценки условий труда? Что по результатам проведения </w:t>
            </w:r>
            <w:r>
              <w:t>специальной оценки условий труда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25F71" w14:textId="77777777" w:rsidR="008B2347" w:rsidRDefault="005F40CC">
            <w:pPr>
              <w:pStyle w:val="a6"/>
              <w:numPr>
                <w:ilvl w:val="0"/>
                <w:numId w:val="20"/>
              </w:numPr>
              <w:tabs>
                <w:tab w:val="left" w:pos="154"/>
              </w:tabs>
            </w:pPr>
            <w:r>
              <w:t>Категория (подкатегория) условий труда</w:t>
            </w:r>
          </w:p>
          <w:p w14:paraId="0B745389" w14:textId="77777777" w:rsidR="008B2347" w:rsidRDefault="005F40CC">
            <w:pPr>
              <w:pStyle w:val="a6"/>
              <w:numPr>
                <w:ilvl w:val="0"/>
                <w:numId w:val="20"/>
              </w:numPr>
              <w:tabs>
                <w:tab w:val="left" w:pos="178"/>
              </w:tabs>
            </w:pPr>
            <w:r>
              <w:t>Класс опасности на рабочих местах</w:t>
            </w:r>
          </w:p>
          <w:p w14:paraId="08B56E50" w14:textId="77777777" w:rsidR="008B2347" w:rsidRDefault="005F40CC">
            <w:pPr>
              <w:pStyle w:val="a6"/>
              <w:numPr>
                <w:ilvl w:val="0"/>
                <w:numId w:val="20"/>
              </w:numPr>
              <w:tabs>
                <w:tab w:val="left" w:pos="173"/>
              </w:tabs>
            </w:pPr>
            <w:r>
              <w:t>Классы (подклассы) условий труда</w:t>
            </w:r>
          </w:p>
          <w:p w14:paraId="3355A7BD" w14:textId="77777777" w:rsidR="008B2347" w:rsidRDefault="005F40CC">
            <w:pPr>
              <w:pStyle w:val="a6"/>
              <w:numPr>
                <w:ilvl w:val="0"/>
                <w:numId w:val="20"/>
              </w:numPr>
              <w:tabs>
                <w:tab w:val="left" w:pos="182"/>
              </w:tabs>
            </w:pPr>
            <w:r>
              <w:t>Уровень (подуровень) условий труда</w:t>
            </w:r>
          </w:p>
          <w:p w14:paraId="7810CBBB" w14:textId="77777777" w:rsidR="008B2347" w:rsidRDefault="005F40CC">
            <w:pPr>
              <w:pStyle w:val="a6"/>
              <w:numPr>
                <w:ilvl w:val="0"/>
                <w:numId w:val="20"/>
              </w:numPr>
              <w:tabs>
                <w:tab w:val="left" w:pos="168"/>
              </w:tabs>
            </w:pPr>
            <w:r>
              <w:t>Нет правильного ответа</w:t>
            </w:r>
          </w:p>
        </w:tc>
      </w:tr>
    </w:tbl>
    <w:p w14:paraId="31784F9E" w14:textId="77777777" w:rsidR="008B2347" w:rsidRDefault="005F40C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976"/>
        <w:gridCol w:w="11774"/>
      </w:tblGrid>
      <w:tr w:rsidR="008B2347" w14:paraId="14F9F2D0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32122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6B1327" w14:textId="77777777" w:rsidR="008B2347" w:rsidRDefault="005F40CC">
            <w:pPr>
              <w:pStyle w:val="a6"/>
            </w:pPr>
            <w:r>
              <w:t>устанавливается на рабочих местах?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CABE78" w14:textId="77777777" w:rsidR="008B2347" w:rsidRDefault="008B2347">
            <w:pPr>
              <w:rPr>
                <w:sz w:val="10"/>
                <w:szCs w:val="10"/>
              </w:rPr>
            </w:pPr>
          </w:p>
        </w:tc>
      </w:tr>
      <w:tr w:rsidR="008B2347" w14:paraId="1578951F" w14:textId="77777777">
        <w:tblPrEx>
          <w:tblCellMar>
            <w:top w:w="0" w:type="dxa"/>
            <w:bottom w:w="0" w:type="dxa"/>
          </w:tblCellMar>
        </w:tblPrEx>
        <w:trPr>
          <w:trHeight w:hRule="exact" w:val="442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4DAB8" w14:textId="77777777" w:rsidR="008B2347" w:rsidRDefault="005F40CC">
            <w:pPr>
              <w:pStyle w:val="a6"/>
              <w:jc w:val="both"/>
            </w:pPr>
            <w:r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A7B7CA" w14:textId="77777777" w:rsidR="008B2347" w:rsidRDefault="005F40CC">
            <w:pPr>
              <w:pStyle w:val="a6"/>
            </w:pPr>
            <w:r>
              <w:t xml:space="preserve">Кем </w:t>
            </w:r>
            <w:r>
              <w:t>принимается решение о возможности применения, в целях проведения специальной оценки условий труда, результатов исследований (испытаний) и измерений вредных и (или) опасных производственных факторов, проведенных при осуществлении на рабочих местах производс</w:t>
            </w:r>
            <w:r>
              <w:t>твенного контроля за условиями труда?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4265EB" w14:textId="77777777" w:rsidR="008B2347" w:rsidRDefault="005F40CC">
            <w:pPr>
              <w:pStyle w:val="a6"/>
              <w:numPr>
                <w:ilvl w:val="0"/>
                <w:numId w:val="21"/>
              </w:numPr>
              <w:tabs>
                <w:tab w:val="left" w:pos="173"/>
              </w:tabs>
            </w:pPr>
            <w:r>
              <w:t>Комиссией по проведению специальной оценки условий труда по представлению эксперта организации, проводящей специальную оценку условий труда</w:t>
            </w:r>
          </w:p>
          <w:p w14:paraId="6C4CE8A5" w14:textId="77777777" w:rsidR="008B2347" w:rsidRDefault="005F40CC">
            <w:pPr>
              <w:pStyle w:val="a6"/>
              <w:numPr>
                <w:ilvl w:val="0"/>
                <w:numId w:val="21"/>
              </w:numPr>
              <w:tabs>
                <w:tab w:val="left" w:pos="178"/>
              </w:tabs>
            </w:pPr>
            <w:r>
              <w:t>Председателем первичной профсоюзной организации по представлению эксперта орга</w:t>
            </w:r>
            <w:r>
              <w:t>низации, проводящей специальную оценку условий труда</w:t>
            </w:r>
          </w:p>
          <w:p w14:paraId="5D8600F2" w14:textId="77777777" w:rsidR="008B2347" w:rsidRDefault="005F40CC">
            <w:pPr>
              <w:pStyle w:val="a6"/>
            </w:pPr>
            <w:r>
              <w:t>3.Экспертом организации, проводящей специальную оценку условий труда</w:t>
            </w:r>
          </w:p>
          <w:p w14:paraId="78DF1941" w14:textId="77777777" w:rsidR="008B2347" w:rsidRDefault="005F40CC">
            <w:pPr>
              <w:pStyle w:val="a6"/>
              <w:numPr>
                <w:ilvl w:val="0"/>
                <w:numId w:val="22"/>
              </w:numPr>
              <w:tabs>
                <w:tab w:val="left" w:pos="178"/>
              </w:tabs>
            </w:pPr>
            <w:r>
              <w:t>Работодателем или его представителем по представлению Председателя первичной профсоюзной организации</w:t>
            </w:r>
          </w:p>
          <w:p w14:paraId="21D8CE8C" w14:textId="77777777" w:rsidR="008B2347" w:rsidRDefault="005F40CC">
            <w:pPr>
              <w:pStyle w:val="a6"/>
              <w:numPr>
                <w:ilvl w:val="0"/>
                <w:numId w:val="22"/>
              </w:numPr>
              <w:tabs>
                <w:tab w:val="left" w:pos="168"/>
              </w:tabs>
            </w:pPr>
            <w:r>
              <w:t>Нет правильного ответа</w:t>
            </w:r>
          </w:p>
        </w:tc>
      </w:tr>
      <w:tr w:rsidR="008B2347" w14:paraId="6C60E13C" w14:textId="77777777">
        <w:tblPrEx>
          <w:tblCellMar>
            <w:top w:w="0" w:type="dxa"/>
            <w:bottom w:w="0" w:type="dxa"/>
          </w:tblCellMar>
        </w:tblPrEx>
        <w:trPr>
          <w:trHeight w:hRule="exact" w:val="44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FD8BF2" w14:textId="77777777" w:rsidR="008B2347" w:rsidRDefault="005F40CC">
            <w:pPr>
              <w:pStyle w:val="a6"/>
              <w:jc w:val="both"/>
            </w:pPr>
            <w:r>
              <w:t>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EE99E9" w14:textId="77777777" w:rsidR="008B2347" w:rsidRDefault="005F40CC">
            <w:pPr>
              <w:pStyle w:val="a6"/>
            </w:pPr>
            <w:r>
              <w:t xml:space="preserve">В </w:t>
            </w:r>
            <w:r>
              <w:t xml:space="preserve">каком случае допускается применение, в целях проведения специальной оценки условий труда, результатов исследований (испытаний) и измерений вредных и (или) опасных производственных факторов, проведенных при осуществлении на рабочих местах производственного </w:t>
            </w:r>
            <w:r>
              <w:t>контроля за условиями труда?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32EB3" w14:textId="77777777" w:rsidR="008B2347" w:rsidRDefault="005F40CC">
            <w:pPr>
              <w:pStyle w:val="a6"/>
              <w:numPr>
                <w:ilvl w:val="0"/>
                <w:numId w:val="23"/>
              </w:numPr>
              <w:tabs>
                <w:tab w:val="left" w:pos="163"/>
              </w:tabs>
            </w:pPr>
            <w:r>
              <w:t>Срок не ранее чем за шесть месяцев до проведения специальной оценки условий труда</w:t>
            </w:r>
          </w:p>
          <w:p w14:paraId="37736591" w14:textId="77777777" w:rsidR="008B2347" w:rsidRDefault="005F40CC">
            <w:pPr>
              <w:pStyle w:val="a6"/>
              <w:numPr>
                <w:ilvl w:val="0"/>
                <w:numId w:val="23"/>
              </w:numPr>
              <w:tabs>
                <w:tab w:val="left" w:pos="187"/>
              </w:tabs>
            </w:pPr>
            <w:r>
              <w:t>Срок не ранее чем за двенадцать месяцев до проведения специальной оценки условий труда</w:t>
            </w:r>
          </w:p>
          <w:p w14:paraId="610C2BAA" w14:textId="77777777" w:rsidR="008B2347" w:rsidRDefault="005F40CC">
            <w:pPr>
              <w:pStyle w:val="a6"/>
              <w:numPr>
                <w:ilvl w:val="0"/>
                <w:numId w:val="23"/>
              </w:numPr>
              <w:tabs>
                <w:tab w:val="left" w:pos="182"/>
              </w:tabs>
            </w:pPr>
            <w:r>
              <w:t xml:space="preserve">Срок не ранее чем за три месяца до проведения специальной </w:t>
            </w:r>
            <w:r>
              <w:t>оценки условий труда</w:t>
            </w:r>
          </w:p>
          <w:p w14:paraId="2AF3F73E" w14:textId="77777777" w:rsidR="008B2347" w:rsidRDefault="005F40CC">
            <w:pPr>
              <w:pStyle w:val="a6"/>
              <w:numPr>
                <w:ilvl w:val="0"/>
                <w:numId w:val="23"/>
              </w:numPr>
              <w:tabs>
                <w:tab w:val="left" w:pos="178"/>
              </w:tabs>
            </w:pPr>
            <w:r>
              <w:t>Нет правильного ответа</w:t>
            </w:r>
          </w:p>
        </w:tc>
      </w:tr>
    </w:tbl>
    <w:p w14:paraId="5BADA139" w14:textId="77777777" w:rsidR="008B2347" w:rsidRDefault="005F40C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976"/>
        <w:gridCol w:w="11774"/>
      </w:tblGrid>
      <w:tr w:rsidR="008B2347" w14:paraId="19E9E704" w14:textId="77777777">
        <w:tblPrEx>
          <w:tblCellMar>
            <w:top w:w="0" w:type="dxa"/>
            <w:bottom w:w="0" w:type="dxa"/>
          </w:tblCellMar>
        </w:tblPrEx>
        <w:trPr>
          <w:trHeight w:hRule="exact" w:val="470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EED3C" w14:textId="77777777" w:rsidR="008B2347" w:rsidRDefault="005F40CC">
            <w:pPr>
              <w:pStyle w:val="a6"/>
              <w:jc w:val="both"/>
            </w:pPr>
            <w:r>
              <w:t>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AFF55B" w14:textId="77777777" w:rsidR="008B2347" w:rsidRDefault="005F40CC">
            <w:pPr>
              <w:pStyle w:val="a6"/>
            </w:pPr>
            <w:r>
              <w:t xml:space="preserve">Какой документ прикладывается к протоколу, в случае применения в целях проведения специальной оценки условий труда, результатов исследований (испытаний) и измерений вредных и (или) опасных </w:t>
            </w:r>
            <w:r>
              <w:t>производственных факторов, проведенных при осуществлении на рабочих местах производственного контроля за условиями труда?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6486BC" w14:textId="77777777" w:rsidR="008B2347" w:rsidRDefault="005F40CC">
            <w:pPr>
              <w:pStyle w:val="a6"/>
              <w:numPr>
                <w:ilvl w:val="0"/>
                <w:numId w:val="24"/>
              </w:numPr>
              <w:tabs>
                <w:tab w:val="left" w:pos="235"/>
              </w:tabs>
              <w:jc w:val="both"/>
            </w:pPr>
            <w:r>
              <w:t>Заключение эксперта о возможности использования результатов исследований (испытаний) и измерений вредных и (или) опасных производствен</w:t>
            </w:r>
            <w:r>
              <w:t>ных факторов, проведенных при осуществлении на рабочих местах производственного контроля за условиями труда</w:t>
            </w:r>
          </w:p>
          <w:p w14:paraId="5A91E2F7" w14:textId="77777777" w:rsidR="008B2347" w:rsidRDefault="005F40CC">
            <w:pPr>
              <w:pStyle w:val="a6"/>
              <w:numPr>
                <w:ilvl w:val="0"/>
                <w:numId w:val="24"/>
              </w:numPr>
              <w:tabs>
                <w:tab w:val="left" w:pos="235"/>
              </w:tabs>
              <w:jc w:val="both"/>
            </w:pPr>
            <w:r>
              <w:t>Пояснительная записка эксперта о возможности использования результатов исследований (испытаний) и измерений вредных и (или) опасных производственных</w:t>
            </w:r>
            <w:r>
              <w:t xml:space="preserve"> факторов, проведенных при осуществлении на рабочих местах производственного контроля за условиями труда</w:t>
            </w:r>
          </w:p>
          <w:p w14:paraId="29BD038F" w14:textId="77777777" w:rsidR="008B2347" w:rsidRDefault="005F40CC">
            <w:pPr>
              <w:pStyle w:val="a6"/>
              <w:numPr>
                <w:ilvl w:val="0"/>
                <w:numId w:val="24"/>
              </w:numPr>
              <w:tabs>
                <w:tab w:val="left" w:pos="250"/>
              </w:tabs>
              <w:jc w:val="both"/>
            </w:pPr>
            <w:r>
              <w:t xml:space="preserve">Сертификат эксперта, проводившего исследования (испытания) и измерения вредных и (или) опасных производственных факторов, проведенных при </w:t>
            </w:r>
            <w:r>
              <w:t>осуществлении на рабочих местах производственного контроля за условиями труда</w:t>
            </w:r>
          </w:p>
          <w:p w14:paraId="533E5905" w14:textId="77777777" w:rsidR="008B2347" w:rsidRDefault="005F40CC">
            <w:pPr>
              <w:pStyle w:val="a6"/>
              <w:numPr>
                <w:ilvl w:val="0"/>
                <w:numId w:val="24"/>
              </w:numPr>
              <w:tabs>
                <w:tab w:val="left" w:pos="240"/>
              </w:tabs>
              <w:jc w:val="both"/>
            </w:pPr>
            <w:r>
              <w:t>Аттестат аккредитации испытательной лаборатории (центра), проводившей исследования (испытания) и измерения вредных и (или) опасных производственных факторов, проведенных при осущ</w:t>
            </w:r>
            <w:r>
              <w:t>ествлении на рабочих местах производственного контроля за условиями труда</w:t>
            </w:r>
          </w:p>
        </w:tc>
      </w:tr>
      <w:tr w:rsidR="008B2347" w14:paraId="18B0244B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041E5" w14:textId="77777777" w:rsidR="008B2347" w:rsidRDefault="005F40CC">
            <w:pPr>
              <w:pStyle w:val="a6"/>
              <w:jc w:val="both"/>
            </w:pPr>
            <w:r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FCC5EF" w14:textId="77777777" w:rsidR="008B2347" w:rsidRDefault="005F40CC">
            <w:pPr>
              <w:pStyle w:val="a6"/>
            </w:pPr>
            <w:r>
              <w:t>В отношении каких категорий рабочих мест специальная оценка условий труда не проводится?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423033" w14:textId="77777777" w:rsidR="008B2347" w:rsidRDefault="005F40CC">
            <w:pPr>
              <w:pStyle w:val="a6"/>
              <w:numPr>
                <w:ilvl w:val="0"/>
                <w:numId w:val="25"/>
              </w:numPr>
              <w:tabs>
                <w:tab w:val="left" w:pos="154"/>
              </w:tabs>
              <w:jc w:val="both"/>
            </w:pPr>
            <w:r>
              <w:t>Надомников</w:t>
            </w:r>
          </w:p>
          <w:p w14:paraId="2C3FEE38" w14:textId="77777777" w:rsidR="008B2347" w:rsidRDefault="005F40CC">
            <w:pPr>
              <w:pStyle w:val="a6"/>
              <w:numPr>
                <w:ilvl w:val="0"/>
                <w:numId w:val="25"/>
              </w:numPr>
              <w:tabs>
                <w:tab w:val="left" w:pos="182"/>
              </w:tabs>
              <w:jc w:val="both"/>
            </w:pPr>
            <w:r>
              <w:t>Дистанционных работников</w:t>
            </w:r>
          </w:p>
          <w:p w14:paraId="2BA29E15" w14:textId="77777777" w:rsidR="008B2347" w:rsidRDefault="005F40CC">
            <w:pPr>
              <w:pStyle w:val="a6"/>
              <w:numPr>
                <w:ilvl w:val="0"/>
                <w:numId w:val="25"/>
              </w:numPr>
              <w:tabs>
                <w:tab w:val="left" w:pos="173"/>
              </w:tabs>
              <w:jc w:val="both"/>
            </w:pPr>
            <w:r>
              <w:t xml:space="preserve">Работников, вступивших в трудовые отношения с </w:t>
            </w:r>
            <w:r>
              <w:t>работодателями - добровольными спортивными обществами</w:t>
            </w:r>
          </w:p>
          <w:p w14:paraId="189746E6" w14:textId="77777777" w:rsidR="008B2347" w:rsidRDefault="005F40CC">
            <w:pPr>
              <w:pStyle w:val="a6"/>
              <w:numPr>
                <w:ilvl w:val="0"/>
                <w:numId w:val="25"/>
              </w:numPr>
              <w:tabs>
                <w:tab w:val="left" w:pos="178"/>
              </w:tabs>
              <w:jc w:val="both"/>
            </w:pPr>
            <w:r>
              <w:t>Работников, вступивших в трудовые отношения с работодателями - физическими лицами, не являющимися</w:t>
            </w:r>
          </w:p>
          <w:p w14:paraId="7E87B307" w14:textId="77777777" w:rsidR="008B2347" w:rsidRDefault="005F40CC">
            <w:pPr>
              <w:pStyle w:val="a6"/>
              <w:jc w:val="both"/>
            </w:pPr>
            <w:r>
              <w:t>индивидуальными предпринимателями</w:t>
            </w:r>
          </w:p>
          <w:p w14:paraId="36EC0CB4" w14:textId="77777777" w:rsidR="008B2347" w:rsidRDefault="005F40CC">
            <w:pPr>
              <w:pStyle w:val="a6"/>
              <w:numPr>
                <w:ilvl w:val="0"/>
                <w:numId w:val="25"/>
              </w:numPr>
              <w:tabs>
                <w:tab w:val="left" w:pos="168"/>
              </w:tabs>
              <w:jc w:val="both"/>
            </w:pPr>
            <w:r>
              <w:t>Работников, вступивших в трудовые отношения с работодателями - религио</w:t>
            </w:r>
            <w:r>
              <w:t>зными организациями</w:t>
            </w:r>
          </w:p>
        </w:tc>
      </w:tr>
      <w:tr w:rsidR="008B2347" w14:paraId="483A320C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D0EFD" w14:textId="77777777" w:rsidR="008B2347" w:rsidRDefault="005F40CC">
            <w:pPr>
              <w:pStyle w:val="a6"/>
              <w:jc w:val="both"/>
            </w:pPr>
            <w:r>
              <w:t>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4CD29" w14:textId="77777777" w:rsidR="008B2347" w:rsidRDefault="005F40CC">
            <w:pPr>
              <w:pStyle w:val="a6"/>
              <w:spacing w:before="240"/>
            </w:pPr>
            <w:r>
              <w:t>В каких целях могут применяться результаты специальной оценки условий труда?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9F8226" w14:textId="77777777" w:rsidR="008B2347" w:rsidRDefault="005F40CC">
            <w:pPr>
              <w:pStyle w:val="a6"/>
              <w:numPr>
                <w:ilvl w:val="0"/>
                <w:numId w:val="26"/>
              </w:numPr>
              <w:tabs>
                <w:tab w:val="left" w:pos="211"/>
              </w:tabs>
              <w:jc w:val="both"/>
            </w:pPr>
            <w:r>
              <w:t>Разработка и реализация мероприятий, направленных на улучшение условий труда работников.</w:t>
            </w:r>
          </w:p>
          <w:p w14:paraId="7050C6FD" w14:textId="77777777" w:rsidR="008B2347" w:rsidRDefault="005F40CC">
            <w:pPr>
              <w:pStyle w:val="a6"/>
              <w:numPr>
                <w:ilvl w:val="0"/>
                <w:numId w:val="26"/>
              </w:numPr>
              <w:tabs>
                <w:tab w:val="left" w:pos="235"/>
              </w:tabs>
              <w:jc w:val="both"/>
            </w:pPr>
            <w:r>
              <w:t xml:space="preserve">Проведение обучения руководителей и специалистов по </w:t>
            </w:r>
            <w:r>
              <w:t>программе обучения по охране труда (Объем 40 часов).</w:t>
            </w:r>
          </w:p>
          <w:p w14:paraId="65EEDA49" w14:textId="77777777" w:rsidR="008B2347" w:rsidRDefault="005F40CC">
            <w:pPr>
              <w:pStyle w:val="a6"/>
              <w:numPr>
                <w:ilvl w:val="0"/>
                <w:numId w:val="26"/>
              </w:numPr>
              <w:tabs>
                <w:tab w:val="left" w:pos="240"/>
              </w:tabs>
              <w:jc w:val="both"/>
            </w:pPr>
            <w:r>
              <w:t>Обеспечения работников средствами индивидуальной защиты, а также оснащения рабочих мест средствами коллективной защиты.</w:t>
            </w:r>
          </w:p>
          <w:p w14:paraId="1738FE76" w14:textId="77777777" w:rsidR="008B2347" w:rsidRDefault="005F40CC">
            <w:pPr>
              <w:pStyle w:val="a6"/>
              <w:numPr>
                <w:ilvl w:val="0"/>
                <w:numId w:val="26"/>
              </w:numPr>
              <w:tabs>
                <w:tab w:val="left" w:pos="245"/>
              </w:tabs>
              <w:jc w:val="both"/>
            </w:pPr>
            <w:r>
              <w:t>Осуществления контроля за состоянием условий труда на рабочих местах.</w:t>
            </w:r>
          </w:p>
          <w:p w14:paraId="0086A37A" w14:textId="77777777" w:rsidR="008B2347" w:rsidRDefault="005F40CC">
            <w:pPr>
              <w:pStyle w:val="a6"/>
              <w:numPr>
                <w:ilvl w:val="0"/>
                <w:numId w:val="26"/>
              </w:numPr>
              <w:tabs>
                <w:tab w:val="left" w:pos="235"/>
              </w:tabs>
              <w:jc w:val="both"/>
            </w:pPr>
            <w:r>
              <w:t xml:space="preserve">Установления </w:t>
            </w:r>
            <w:r>
              <w:t>работникам предусмотренных Трудовым кодексом Российской Федерации гарантий и компенсаций</w:t>
            </w:r>
          </w:p>
        </w:tc>
      </w:tr>
      <w:tr w:rsidR="008B2347" w14:paraId="24E48799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9ECF13" w14:textId="77777777" w:rsidR="008B2347" w:rsidRDefault="005F40CC">
            <w:pPr>
              <w:pStyle w:val="a6"/>
              <w:jc w:val="both"/>
            </w:pPr>
            <w:r>
              <w:t>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7AF39B" w14:textId="77777777" w:rsidR="008B2347" w:rsidRDefault="005F40CC">
            <w:pPr>
              <w:pStyle w:val="a6"/>
            </w:pPr>
            <w:r>
              <w:t>Какие факторы производственной среды относятся к физическим и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E043C6" w14:textId="77777777" w:rsidR="008B2347" w:rsidRDefault="005F40CC">
            <w:pPr>
              <w:pStyle w:val="a6"/>
              <w:numPr>
                <w:ilvl w:val="0"/>
                <w:numId w:val="27"/>
              </w:numPr>
              <w:tabs>
                <w:tab w:val="left" w:pos="211"/>
              </w:tabs>
              <w:jc w:val="both"/>
            </w:pPr>
            <w:r>
              <w:t>Ионизирующие излучения</w:t>
            </w:r>
          </w:p>
          <w:p w14:paraId="0794BAD4" w14:textId="77777777" w:rsidR="008B2347" w:rsidRDefault="005F40CC">
            <w:pPr>
              <w:pStyle w:val="a6"/>
              <w:numPr>
                <w:ilvl w:val="0"/>
                <w:numId w:val="27"/>
              </w:numPr>
              <w:tabs>
                <w:tab w:val="left" w:pos="235"/>
              </w:tabs>
              <w:jc w:val="both"/>
            </w:pPr>
            <w:r>
              <w:t>Параметры микроклимата</w:t>
            </w:r>
          </w:p>
          <w:p w14:paraId="6FD01DD2" w14:textId="77777777" w:rsidR="008B2347" w:rsidRDefault="005F40CC">
            <w:pPr>
              <w:pStyle w:val="a6"/>
              <w:numPr>
                <w:ilvl w:val="0"/>
                <w:numId w:val="27"/>
              </w:numPr>
              <w:tabs>
                <w:tab w:val="left" w:pos="235"/>
              </w:tabs>
              <w:jc w:val="both"/>
            </w:pPr>
            <w:r>
              <w:t>Ультразвук воздушный</w:t>
            </w:r>
          </w:p>
          <w:p w14:paraId="1E14F415" w14:textId="77777777" w:rsidR="008B2347" w:rsidRDefault="005F40CC">
            <w:pPr>
              <w:pStyle w:val="a6"/>
              <w:numPr>
                <w:ilvl w:val="0"/>
                <w:numId w:val="27"/>
              </w:numPr>
              <w:tabs>
                <w:tab w:val="left" w:pos="235"/>
              </w:tabs>
              <w:jc w:val="both"/>
            </w:pPr>
            <w:r>
              <w:t xml:space="preserve">Патогенные </w:t>
            </w:r>
            <w:r>
              <w:t>микроорганизмы - возбудители инфекционных заболеваний</w:t>
            </w:r>
          </w:p>
        </w:tc>
      </w:tr>
    </w:tbl>
    <w:p w14:paraId="6E32B45F" w14:textId="77777777" w:rsidR="008B2347" w:rsidRDefault="005F40C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976"/>
        <w:gridCol w:w="11774"/>
      </w:tblGrid>
      <w:tr w:rsidR="008B2347" w14:paraId="3A509BCB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E9EC4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5DA197" w14:textId="77777777" w:rsidR="008B2347" w:rsidRDefault="005F40CC">
            <w:pPr>
              <w:pStyle w:val="a6"/>
            </w:pPr>
            <w:r>
              <w:t>подлежат исследованиям (испытаниям) и измерениям в целях проведения специальной оценки условий труда?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0CF646" w14:textId="77777777" w:rsidR="008B2347" w:rsidRDefault="005F40CC">
            <w:pPr>
              <w:pStyle w:val="a6"/>
            </w:pPr>
            <w:r>
              <w:t>5. Аэрозоли, преимущественно фиброгенного действия</w:t>
            </w:r>
          </w:p>
        </w:tc>
      </w:tr>
      <w:tr w:rsidR="008B2347" w14:paraId="385AC98F" w14:textId="77777777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595B6" w14:textId="77777777" w:rsidR="008B2347" w:rsidRDefault="005F40CC">
            <w:pPr>
              <w:pStyle w:val="a6"/>
              <w:jc w:val="both"/>
            </w:pPr>
            <w:r>
              <w:t>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FD2E39" w14:textId="77777777" w:rsidR="008B2347" w:rsidRDefault="005F40CC">
            <w:pPr>
              <w:pStyle w:val="a6"/>
            </w:pPr>
            <w:r>
              <w:t xml:space="preserve">Какие факторы </w:t>
            </w:r>
            <w:r>
              <w:t>производственной среды относятся к химическим и подлежат исследованиям (испытаниям) и измерениям в целях проведения специальной оценки условий труда?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32902" w14:textId="77777777" w:rsidR="008B2347" w:rsidRDefault="005F40CC">
            <w:pPr>
              <w:pStyle w:val="a6"/>
              <w:numPr>
                <w:ilvl w:val="0"/>
                <w:numId w:val="28"/>
              </w:numPr>
              <w:tabs>
                <w:tab w:val="left" w:pos="154"/>
              </w:tabs>
            </w:pPr>
            <w:r>
              <w:t>химические вещества и смеси, измеряемые в воздухе рабочей зоны и на кожных покровах работников</w:t>
            </w:r>
          </w:p>
          <w:p w14:paraId="2AA90593" w14:textId="77777777" w:rsidR="008B2347" w:rsidRDefault="005F40CC">
            <w:pPr>
              <w:pStyle w:val="a6"/>
              <w:numPr>
                <w:ilvl w:val="0"/>
                <w:numId w:val="28"/>
              </w:numPr>
              <w:tabs>
                <w:tab w:val="left" w:pos="187"/>
              </w:tabs>
            </w:pPr>
            <w:r>
              <w:t>вибрация об</w:t>
            </w:r>
            <w:r>
              <w:t>щая и локальная</w:t>
            </w:r>
          </w:p>
          <w:p w14:paraId="314795B2" w14:textId="77777777" w:rsidR="008B2347" w:rsidRDefault="005F40CC">
            <w:pPr>
              <w:pStyle w:val="a6"/>
              <w:numPr>
                <w:ilvl w:val="0"/>
                <w:numId w:val="28"/>
              </w:numPr>
              <w:tabs>
                <w:tab w:val="left" w:pos="173"/>
              </w:tabs>
            </w:pPr>
            <w:r>
              <w:t>химические вещества биологической природы (антибиотики, витамины, гормоны, ферменты, белковые препараты)</w:t>
            </w:r>
          </w:p>
          <w:p w14:paraId="22469778" w14:textId="77777777" w:rsidR="008B2347" w:rsidRDefault="005F40CC">
            <w:pPr>
              <w:pStyle w:val="a6"/>
              <w:numPr>
                <w:ilvl w:val="0"/>
                <w:numId w:val="28"/>
              </w:numPr>
              <w:tabs>
                <w:tab w:val="left" w:pos="187"/>
              </w:tabs>
            </w:pPr>
            <w:r>
              <w:t>переменные электромагнитные поля, в том числе радиочастотного диапазона и оптического диапазона (лазерное и ультрафиолетовое)</w:t>
            </w:r>
          </w:p>
          <w:p w14:paraId="092DAD37" w14:textId="77777777" w:rsidR="008B2347" w:rsidRDefault="005F40CC">
            <w:pPr>
              <w:pStyle w:val="a6"/>
              <w:numPr>
                <w:ilvl w:val="0"/>
                <w:numId w:val="28"/>
              </w:numPr>
              <w:tabs>
                <w:tab w:val="left" w:pos="178"/>
              </w:tabs>
            </w:pPr>
            <w:r>
              <w:t>аэрозоли, преимущественно фиброгенного действия</w:t>
            </w:r>
          </w:p>
        </w:tc>
      </w:tr>
      <w:tr w:rsidR="008B2347" w14:paraId="63490A6E" w14:textId="77777777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33DBB" w14:textId="77777777" w:rsidR="008B2347" w:rsidRDefault="005F40CC">
            <w:pPr>
              <w:pStyle w:val="a6"/>
              <w:jc w:val="both"/>
            </w:pPr>
            <w:r>
              <w:t>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93ED0D" w14:textId="77777777" w:rsidR="008B2347" w:rsidRDefault="005F40CC">
            <w:pPr>
              <w:pStyle w:val="a6"/>
            </w:pPr>
            <w:r>
              <w:t>Какие факторы производственной среды относятся к биологическим и подлежат исследованиям (испытаниям) и измерениям в целях проведения специальной оценки условий труда?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F9D575" w14:textId="77777777" w:rsidR="008B2347" w:rsidRDefault="005F40CC">
            <w:pPr>
              <w:pStyle w:val="a6"/>
              <w:numPr>
                <w:ilvl w:val="0"/>
                <w:numId w:val="29"/>
              </w:numPr>
              <w:tabs>
                <w:tab w:val="left" w:pos="163"/>
              </w:tabs>
            </w:pPr>
            <w:r>
              <w:t>микроорганизмы-продуценты, содержащие</w:t>
            </w:r>
            <w:r>
              <w:t>ся в бактериальных препаратах</w:t>
            </w:r>
          </w:p>
          <w:p w14:paraId="5B7E92CA" w14:textId="77777777" w:rsidR="008B2347" w:rsidRDefault="005F40CC">
            <w:pPr>
              <w:pStyle w:val="a6"/>
              <w:numPr>
                <w:ilvl w:val="0"/>
                <w:numId w:val="29"/>
              </w:numPr>
              <w:tabs>
                <w:tab w:val="left" w:pos="187"/>
              </w:tabs>
            </w:pPr>
            <w:r>
              <w:t>инфразвук</w:t>
            </w:r>
          </w:p>
          <w:p w14:paraId="21D22C72" w14:textId="77777777" w:rsidR="008B2347" w:rsidRDefault="005F40CC">
            <w:pPr>
              <w:pStyle w:val="a6"/>
              <w:numPr>
                <w:ilvl w:val="0"/>
                <w:numId w:val="29"/>
              </w:numPr>
              <w:tabs>
                <w:tab w:val="left" w:pos="178"/>
              </w:tabs>
            </w:pPr>
            <w:r>
              <w:t>живые клетки и споры, содержащиеся в бактериальных препаратах</w:t>
            </w:r>
          </w:p>
          <w:p w14:paraId="16FFDBD2" w14:textId="77777777" w:rsidR="008B2347" w:rsidRDefault="005F40CC">
            <w:pPr>
              <w:pStyle w:val="a6"/>
              <w:numPr>
                <w:ilvl w:val="0"/>
                <w:numId w:val="29"/>
              </w:numPr>
              <w:tabs>
                <w:tab w:val="left" w:pos="187"/>
              </w:tabs>
            </w:pPr>
            <w:r>
              <w:t>аэрозоли, преимущественно фиброгенного действия</w:t>
            </w:r>
          </w:p>
          <w:p w14:paraId="70A0C8EC" w14:textId="77777777" w:rsidR="008B2347" w:rsidRDefault="005F40CC">
            <w:pPr>
              <w:pStyle w:val="a6"/>
              <w:numPr>
                <w:ilvl w:val="0"/>
                <w:numId w:val="29"/>
              </w:numPr>
              <w:tabs>
                <w:tab w:val="left" w:pos="178"/>
              </w:tabs>
            </w:pPr>
            <w:r>
              <w:t>патогенные микроорганизмы - возбудители инфекционных заболеваний</w:t>
            </w:r>
          </w:p>
        </w:tc>
      </w:tr>
      <w:tr w:rsidR="008B2347" w14:paraId="297D8D31" w14:textId="77777777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2122E" w14:textId="77777777" w:rsidR="008B2347" w:rsidRDefault="005F40CC">
            <w:pPr>
              <w:pStyle w:val="a6"/>
              <w:jc w:val="both"/>
            </w:pPr>
            <w:r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2017A0" w14:textId="77777777" w:rsidR="008B2347" w:rsidRDefault="005F40CC">
            <w:pPr>
              <w:pStyle w:val="a6"/>
            </w:pPr>
            <w:r>
              <w:t xml:space="preserve">Какие показатели подлежат </w:t>
            </w:r>
            <w:r>
              <w:t>исследованиям (испытаниям) и измерениям по тяжести трудового процесса в целях проведения специальной оценки условий труда?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370F59" w14:textId="77777777" w:rsidR="008B2347" w:rsidRDefault="005F40CC">
            <w:pPr>
              <w:pStyle w:val="a6"/>
              <w:numPr>
                <w:ilvl w:val="0"/>
                <w:numId w:val="30"/>
              </w:numPr>
              <w:tabs>
                <w:tab w:val="left" w:pos="158"/>
              </w:tabs>
            </w:pPr>
            <w:r>
              <w:t>длина пути перемещения груза</w:t>
            </w:r>
          </w:p>
          <w:p w14:paraId="575481FA" w14:textId="77777777" w:rsidR="008B2347" w:rsidRDefault="005F40CC">
            <w:pPr>
              <w:pStyle w:val="a6"/>
              <w:numPr>
                <w:ilvl w:val="0"/>
                <w:numId w:val="30"/>
              </w:numPr>
              <w:tabs>
                <w:tab w:val="left" w:pos="187"/>
              </w:tabs>
            </w:pPr>
            <w:r>
              <w:t>мышечное усилие</w:t>
            </w:r>
          </w:p>
          <w:p w14:paraId="600B39F2" w14:textId="77777777" w:rsidR="008B2347" w:rsidRDefault="005F40CC">
            <w:pPr>
              <w:pStyle w:val="a6"/>
              <w:numPr>
                <w:ilvl w:val="0"/>
                <w:numId w:val="30"/>
              </w:numPr>
              <w:tabs>
                <w:tab w:val="left" w:pos="182"/>
              </w:tabs>
            </w:pPr>
            <w:r>
              <w:t>масса перемещаемых грузов</w:t>
            </w:r>
          </w:p>
          <w:p w14:paraId="29BAE8DC" w14:textId="77777777" w:rsidR="008B2347" w:rsidRDefault="005F40CC">
            <w:pPr>
              <w:pStyle w:val="a6"/>
              <w:numPr>
                <w:ilvl w:val="0"/>
                <w:numId w:val="30"/>
              </w:numPr>
              <w:tabs>
                <w:tab w:val="left" w:pos="187"/>
              </w:tabs>
            </w:pPr>
            <w:r>
              <w:t>нагрузка на слуховой анализатор</w:t>
            </w:r>
          </w:p>
          <w:p w14:paraId="028401A3" w14:textId="77777777" w:rsidR="008B2347" w:rsidRDefault="005F40CC">
            <w:pPr>
              <w:pStyle w:val="a6"/>
              <w:numPr>
                <w:ilvl w:val="0"/>
                <w:numId w:val="30"/>
              </w:numPr>
              <w:tabs>
                <w:tab w:val="left" w:pos="168"/>
              </w:tabs>
            </w:pPr>
            <w:r>
              <w:t xml:space="preserve">угол наклона корпуса тела </w:t>
            </w:r>
            <w:r>
              <w:t>работника и количество наклонов за рабочий день (смену)</w:t>
            </w:r>
          </w:p>
          <w:p w14:paraId="1D3F8928" w14:textId="77777777" w:rsidR="008B2347" w:rsidRDefault="005F40CC">
            <w:pPr>
              <w:pStyle w:val="a6"/>
              <w:numPr>
                <w:ilvl w:val="0"/>
                <w:numId w:val="30"/>
              </w:numPr>
              <w:tabs>
                <w:tab w:val="left" w:pos="182"/>
              </w:tabs>
            </w:pPr>
            <w:r>
              <w:t>плотность сигналов (световых, звуковых) и сообщений в единицу времени</w:t>
            </w:r>
          </w:p>
        </w:tc>
      </w:tr>
      <w:tr w:rsidR="008B2347" w14:paraId="2A6178CE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9E4A1F" w14:textId="77777777" w:rsidR="008B2347" w:rsidRDefault="005F40CC">
            <w:pPr>
              <w:pStyle w:val="a6"/>
              <w:jc w:val="both"/>
            </w:pPr>
            <w:r>
              <w:t>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8E5F60" w14:textId="77777777" w:rsidR="008B2347" w:rsidRDefault="005F40CC">
            <w:pPr>
              <w:pStyle w:val="a6"/>
            </w:pPr>
            <w:r>
              <w:t>Какие показатели подлежат исследованиям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EDD717" w14:textId="77777777" w:rsidR="008B2347" w:rsidRDefault="005F40CC">
            <w:pPr>
              <w:pStyle w:val="a6"/>
            </w:pPr>
            <w:r>
              <w:t>1.плотность сигналов (световых, звуковых) и сообщений в единицу времени 2.число произв</w:t>
            </w:r>
            <w:r>
              <w:t>одственных объектов одновременного наблюдения 3.нагрузка на слуховой анализатор</w:t>
            </w:r>
          </w:p>
        </w:tc>
      </w:tr>
    </w:tbl>
    <w:p w14:paraId="78643C71" w14:textId="77777777" w:rsidR="008B2347" w:rsidRDefault="005F40C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976"/>
        <w:gridCol w:w="11774"/>
      </w:tblGrid>
      <w:tr w:rsidR="008B2347" w14:paraId="6529CF6F" w14:textId="7777777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FB170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F6EF3A" w14:textId="77777777" w:rsidR="008B2347" w:rsidRDefault="005F40CC">
            <w:pPr>
              <w:pStyle w:val="a6"/>
            </w:pPr>
            <w:r>
              <w:t>(испытаниям) и измерениям по напряженности трудового процесса в целях проведения специальной оценки условий труда?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4603C" w14:textId="77777777" w:rsidR="008B2347" w:rsidRDefault="005F40CC">
            <w:pPr>
              <w:pStyle w:val="a6"/>
              <w:numPr>
                <w:ilvl w:val="0"/>
                <w:numId w:val="31"/>
              </w:numPr>
              <w:tabs>
                <w:tab w:val="left" w:pos="187"/>
              </w:tabs>
            </w:pPr>
            <w:r>
              <w:t>количество стереотипных рабочих движений</w:t>
            </w:r>
          </w:p>
          <w:p w14:paraId="6D2CA14E" w14:textId="77777777" w:rsidR="008B2347" w:rsidRDefault="005F40CC">
            <w:pPr>
              <w:pStyle w:val="a6"/>
              <w:numPr>
                <w:ilvl w:val="0"/>
                <w:numId w:val="31"/>
              </w:numPr>
              <w:tabs>
                <w:tab w:val="left" w:pos="178"/>
              </w:tabs>
            </w:pPr>
            <w:r>
              <w:t xml:space="preserve">время </w:t>
            </w:r>
            <w:r>
              <w:t>удержания груза</w:t>
            </w:r>
          </w:p>
          <w:p w14:paraId="6435206D" w14:textId="77777777" w:rsidR="008B2347" w:rsidRDefault="005F40CC">
            <w:pPr>
              <w:pStyle w:val="a6"/>
              <w:numPr>
                <w:ilvl w:val="0"/>
                <w:numId w:val="31"/>
              </w:numPr>
              <w:tabs>
                <w:tab w:val="left" w:pos="178"/>
              </w:tabs>
            </w:pPr>
            <w:r>
              <w:t>работа с оптическими приборами</w:t>
            </w:r>
          </w:p>
        </w:tc>
      </w:tr>
      <w:tr w:rsidR="008B2347" w14:paraId="54831E5D" w14:textId="77777777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7CD5D" w14:textId="77777777" w:rsidR="008B2347" w:rsidRDefault="005F40CC">
            <w:pPr>
              <w:pStyle w:val="a6"/>
              <w:jc w:val="both"/>
            </w:pPr>
            <w:r>
              <w:t>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E1BD0" w14:textId="77777777" w:rsidR="008B2347" w:rsidRDefault="005F40CC">
            <w:pPr>
              <w:pStyle w:val="a6"/>
              <w:spacing w:before="240"/>
            </w:pPr>
            <w:r>
              <w:t>В каких случаях внеплановая специальная оценка условий труда должна проводиться в течение двенадцати месяцев?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5DC8CA" w14:textId="77777777" w:rsidR="008B2347" w:rsidRDefault="005F40CC">
            <w:pPr>
              <w:pStyle w:val="a6"/>
              <w:numPr>
                <w:ilvl w:val="0"/>
                <w:numId w:val="32"/>
              </w:numPr>
              <w:tabs>
                <w:tab w:val="left" w:pos="211"/>
              </w:tabs>
            </w:pPr>
            <w:r>
              <w:t>Ввод в эксплуатацию вновь организованных рабочих мест.</w:t>
            </w:r>
          </w:p>
          <w:p w14:paraId="2FECB923" w14:textId="77777777" w:rsidR="008B2347" w:rsidRDefault="005F40CC">
            <w:pPr>
              <w:pStyle w:val="a6"/>
              <w:numPr>
                <w:ilvl w:val="0"/>
                <w:numId w:val="32"/>
              </w:numPr>
              <w:tabs>
                <w:tab w:val="left" w:pos="235"/>
              </w:tabs>
            </w:pPr>
            <w:r>
              <w:t xml:space="preserve">Получение работодателем </w:t>
            </w:r>
            <w:r>
              <w:t>предписания государственного инспектора труда о проведении внеплановой специальной оценки условий труда.</w:t>
            </w:r>
          </w:p>
          <w:p w14:paraId="27873FB2" w14:textId="77777777" w:rsidR="008B2347" w:rsidRDefault="005F40CC">
            <w:pPr>
              <w:pStyle w:val="a6"/>
              <w:numPr>
                <w:ilvl w:val="0"/>
                <w:numId w:val="32"/>
              </w:numPr>
              <w:tabs>
                <w:tab w:val="left" w:pos="230"/>
              </w:tabs>
            </w:pPr>
            <w:r>
              <w:t>Изменение технологического процесса, замена производственного оборудования, которые способны оказать влияние на уровень воздействия вредных и (или) опа</w:t>
            </w:r>
            <w:r>
              <w:t>сных производственных факторов на работников.</w:t>
            </w:r>
          </w:p>
          <w:p w14:paraId="0AA34A30" w14:textId="77777777" w:rsidR="008B2347" w:rsidRDefault="005F40CC">
            <w:pPr>
              <w:pStyle w:val="a6"/>
              <w:numPr>
                <w:ilvl w:val="0"/>
                <w:numId w:val="32"/>
              </w:numPr>
              <w:tabs>
                <w:tab w:val="left" w:pos="235"/>
              </w:tabs>
            </w:pPr>
            <w:r>
              <w:t>Изменение состава применяемых материалов и (или) сырья, способных оказать влияние на уровень воздействия вредных и (или) опасных производственных факторов на работников.</w:t>
            </w:r>
          </w:p>
          <w:p w14:paraId="3561C198" w14:textId="77777777" w:rsidR="008B2347" w:rsidRDefault="005F40CC">
            <w:pPr>
              <w:pStyle w:val="a6"/>
            </w:pPr>
            <w:r>
              <w:t>5Изменение применяемых средств индивидуа</w:t>
            </w:r>
            <w:r>
              <w:t>льной и коллективной защиты, способное оказать влияние на уровень воздействия вредных и (или) опасных производственных факторов на работников.</w:t>
            </w:r>
          </w:p>
          <w:p w14:paraId="024CB9DE" w14:textId="77777777" w:rsidR="008B2347" w:rsidRDefault="005F40CC">
            <w:pPr>
              <w:pStyle w:val="a6"/>
            </w:pPr>
            <w:r>
              <w:t xml:space="preserve">6. Произошедший на рабочем месте несчастный случай на производстве (за исключением несчастного случая на </w:t>
            </w:r>
            <w:r>
              <w:t>производстве, произошедшего по вине третьих лиц) или выявленное профессиональное заболевание, причинами которых явилось воздействие на работника вредных и (или) опасных производственных факторов.</w:t>
            </w:r>
          </w:p>
        </w:tc>
      </w:tr>
      <w:tr w:rsidR="008B2347" w14:paraId="281152BE" w14:textId="77777777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0AFC7" w14:textId="77777777" w:rsidR="008B2347" w:rsidRDefault="005F40CC">
            <w:pPr>
              <w:pStyle w:val="a6"/>
              <w:jc w:val="both"/>
            </w:pPr>
            <w:r>
              <w:t>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4358A" w14:textId="77777777" w:rsidR="008B2347" w:rsidRDefault="005F40CC">
            <w:pPr>
              <w:pStyle w:val="a6"/>
              <w:spacing w:before="240"/>
            </w:pPr>
            <w:r>
              <w:t>В каких случаях внеплановая специальная оценка условий т</w:t>
            </w:r>
            <w:r>
              <w:t>руда должна проводиться в течение шести месяцев?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16DD94" w14:textId="77777777" w:rsidR="008B2347" w:rsidRDefault="005F40CC">
            <w:pPr>
              <w:pStyle w:val="a6"/>
              <w:numPr>
                <w:ilvl w:val="0"/>
                <w:numId w:val="33"/>
              </w:numPr>
              <w:tabs>
                <w:tab w:val="left" w:pos="211"/>
              </w:tabs>
            </w:pPr>
            <w:r>
              <w:t>Ввод в эксплуатацию вновь организованных рабочих мест.</w:t>
            </w:r>
          </w:p>
          <w:p w14:paraId="3F3F46B7" w14:textId="77777777" w:rsidR="008B2347" w:rsidRDefault="005F40CC">
            <w:pPr>
              <w:pStyle w:val="a6"/>
              <w:numPr>
                <w:ilvl w:val="0"/>
                <w:numId w:val="33"/>
              </w:numPr>
              <w:tabs>
                <w:tab w:val="left" w:pos="235"/>
              </w:tabs>
            </w:pPr>
            <w:r>
              <w:t>Получение работодателем предписания государственного инспектора труда о проведении внеплановой специальной оценки условий труда.</w:t>
            </w:r>
          </w:p>
          <w:p w14:paraId="7988AD0C" w14:textId="77777777" w:rsidR="008B2347" w:rsidRDefault="005F40CC">
            <w:pPr>
              <w:pStyle w:val="a6"/>
              <w:numPr>
                <w:ilvl w:val="0"/>
                <w:numId w:val="33"/>
              </w:numPr>
              <w:tabs>
                <w:tab w:val="left" w:pos="230"/>
              </w:tabs>
            </w:pPr>
            <w:r>
              <w:t>Изменение технологическ</w:t>
            </w:r>
            <w:r>
              <w:t>ого процесса, замена производственного оборудования, которые способны оказать влияние на уровень воздействия вредных и (или) опасных производственных факторов на работников.</w:t>
            </w:r>
          </w:p>
          <w:p w14:paraId="0B63AC02" w14:textId="77777777" w:rsidR="008B2347" w:rsidRDefault="005F40CC">
            <w:pPr>
              <w:pStyle w:val="a6"/>
              <w:numPr>
                <w:ilvl w:val="0"/>
                <w:numId w:val="33"/>
              </w:numPr>
              <w:tabs>
                <w:tab w:val="left" w:pos="235"/>
              </w:tabs>
            </w:pPr>
            <w:r>
              <w:t xml:space="preserve">Изменение состава применяемых материалов и (или) сырья, способных оказать влияние </w:t>
            </w:r>
            <w:r>
              <w:t>на уровень воздействия вредных и (или) опасных производственных факторов на работников.</w:t>
            </w:r>
          </w:p>
          <w:p w14:paraId="09CA8BF1" w14:textId="77777777" w:rsidR="008B2347" w:rsidRDefault="005F40CC">
            <w:pPr>
              <w:pStyle w:val="a6"/>
              <w:numPr>
                <w:ilvl w:val="0"/>
                <w:numId w:val="33"/>
              </w:numPr>
              <w:tabs>
                <w:tab w:val="left" w:pos="240"/>
              </w:tabs>
            </w:pPr>
            <w:r>
              <w:t xml:space="preserve">Изменение применяемых средств индивидуальной и коллективной защиты, способное оказать влияние на уровень воздействия вредных и (или) опасных </w:t>
            </w:r>
            <w:r>
              <w:t>производственных факторов на работников.</w:t>
            </w:r>
          </w:p>
          <w:p w14:paraId="3A674D68" w14:textId="77777777" w:rsidR="008B2347" w:rsidRDefault="005F40CC">
            <w:pPr>
              <w:pStyle w:val="a6"/>
              <w:numPr>
                <w:ilvl w:val="0"/>
                <w:numId w:val="33"/>
              </w:numPr>
              <w:tabs>
                <w:tab w:val="left" w:pos="230"/>
              </w:tabs>
            </w:pPr>
            <w:r>
              <w:t>Произошедший на рабочем месте несчастный случай на производстве (за исключением несчастного случая на производстве, произошедшего по вине третьих лиц) или выявленное профессиональное заболевание, причинами которых я</w:t>
            </w:r>
            <w:r>
              <w:t>вилось воздействие на работника вредных и (или) опасных производственных факторов.</w:t>
            </w:r>
          </w:p>
        </w:tc>
      </w:tr>
      <w:tr w:rsidR="008B2347" w14:paraId="2B4595E7" w14:textId="77777777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A01333" w14:textId="77777777" w:rsidR="008B2347" w:rsidRDefault="005F40CC">
            <w:pPr>
              <w:pStyle w:val="a6"/>
              <w:jc w:val="both"/>
            </w:pPr>
            <w:r>
              <w:t>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0D4CA5" w14:textId="77777777" w:rsidR="008B2347" w:rsidRDefault="005F40CC">
            <w:pPr>
              <w:pStyle w:val="a6"/>
            </w:pPr>
            <w:r>
              <w:t>Установите правильную последовательность этапов проведения специальной оценки условий труда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420380" w14:textId="77777777" w:rsidR="008B2347" w:rsidRDefault="005F40CC">
            <w:pPr>
              <w:pStyle w:val="a6"/>
              <w:numPr>
                <w:ilvl w:val="0"/>
                <w:numId w:val="34"/>
              </w:numPr>
              <w:tabs>
                <w:tab w:val="left" w:pos="211"/>
              </w:tabs>
            </w:pPr>
            <w:r>
              <w:t>Исследования (испытания) и измерения вредных и (или) опасных производственных</w:t>
            </w:r>
            <w:r>
              <w:t xml:space="preserve"> факторов.</w:t>
            </w:r>
          </w:p>
          <w:p w14:paraId="138D09C3" w14:textId="77777777" w:rsidR="008B2347" w:rsidRDefault="005F40CC">
            <w:pPr>
              <w:pStyle w:val="a6"/>
              <w:numPr>
                <w:ilvl w:val="0"/>
                <w:numId w:val="34"/>
              </w:numPr>
              <w:tabs>
                <w:tab w:val="left" w:pos="235"/>
              </w:tabs>
            </w:pPr>
            <w:r>
              <w:t>Идентификация потенциально вредных и (или) опасных производственных факторов.</w:t>
            </w:r>
          </w:p>
          <w:p w14:paraId="24BC4386" w14:textId="77777777" w:rsidR="008B2347" w:rsidRDefault="005F40CC">
            <w:pPr>
              <w:pStyle w:val="a6"/>
              <w:numPr>
                <w:ilvl w:val="0"/>
                <w:numId w:val="34"/>
              </w:numPr>
              <w:tabs>
                <w:tab w:val="left" w:pos="240"/>
              </w:tabs>
            </w:pPr>
            <w:r>
              <w:t>Оформление результатов проведения специальной оценки условий труда.</w:t>
            </w:r>
          </w:p>
          <w:p w14:paraId="657742AB" w14:textId="77777777" w:rsidR="008B2347" w:rsidRDefault="005F40CC">
            <w:pPr>
              <w:pStyle w:val="a6"/>
              <w:numPr>
                <w:ilvl w:val="0"/>
                <w:numId w:val="34"/>
              </w:numPr>
              <w:tabs>
                <w:tab w:val="left" w:pos="250"/>
              </w:tabs>
            </w:pPr>
            <w:r>
              <w:t xml:space="preserve">Отнесение условий труда на рабочем месте по степени вредности и (или) или опасности к классу </w:t>
            </w:r>
            <w:r>
              <w:t>(подклассу) условий труда по результатам проведения исследований (испытаний) и измерений вредных и (или) опасных производственных факторов.</w:t>
            </w:r>
          </w:p>
        </w:tc>
      </w:tr>
    </w:tbl>
    <w:p w14:paraId="27949B75" w14:textId="77777777" w:rsidR="008B2347" w:rsidRDefault="005F40C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976"/>
        <w:gridCol w:w="11774"/>
      </w:tblGrid>
      <w:tr w:rsidR="008B2347" w14:paraId="7578E48C" w14:textId="77777777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C977F" w14:textId="77777777" w:rsidR="008B2347" w:rsidRDefault="005F40CC">
            <w:pPr>
              <w:pStyle w:val="a6"/>
              <w:jc w:val="both"/>
            </w:pPr>
            <w:r>
              <w:t>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C9B42" w14:textId="77777777" w:rsidR="008B2347" w:rsidRDefault="005F40CC">
            <w:pPr>
              <w:pStyle w:val="a6"/>
            </w:pPr>
            <w:r>
              <w:t xml:space="preserve">Установите правильную последовательность этапов проведения идентификации потенциально вредных и (или) опасных </w:t>
            </w:r>
            <w:r>
              <w:t>производственных факторов в целях проведения специальной оценки условий труда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0D0EB1" w14:textId="77777777" w:rsidR="008B2347" w:rsidRDefault="005F40CC">
            <w:pPr>
              <w:pStyle w:val="a6"/>
              <w:numPr>
                <w:ilvl w:val="0"/>
                <w:numId w:val="35"/>
              </w:numPr>
              <w:tabs>
                <w:tab w:val="left" w:pos="230"/>
              </w:tabs>
            </w:pPr>
            <w:r>
              <w:t>Выявление и описание имеющихся на рабочем месте факторов производственной среды и трудового процесса, источников вредных и (или) опасных факторов.</w:t>
            </w:r>
          </w:p>
          <w:p w14:paraId="51F95C5D" w14:textId="77777777" w:rsidR="008B2347" w:rsidRDefault="005F40CC">
            <w:pPr>
              <w:pStyle w:val="a6"/>
              <w:numPr>
                <w:ilvl w:val="0"/>
                <w:numId w:val="35"/>
              </w:numPr>
              <w:tabs>
                <w:tab w:val="left" w:pos="245"/>
              </w:tabs>
            </w:pPr>
            <w:r>
              <w:t xml:space="preserve">Сопоставление и </w:t>
            </w:r>
            <w:r>
              <w:t>установление совпадений, имеющихся на рабочем месте, факторов производственной среды и трудового процесса с факторами производственной среды и трудового процесса, предусмотренными классификатором вредных и (или) опасных производственных факторов.</w:t>
            </w:r>
          </w:p>
          <w:p w14:paraId="6659413C" w14:textId="77777777" w:rsidR="008B2347" w:rsidRDefault="005F40CC">
            <w:pPr>
              <w:pStyle w:val="a6"/>
              <w:numPr>
                <w:ilvl w:val="0"/>
                <w:numId w:val="35"/>
              </w:numPr>
              <w:tabs>
                <w:tab w:val="left" w:pos="240"/>
              </w:tabs>
            </w:pPr>
            <w:r>
              <w:t>Оформлени</w:t>
            </w:r>
            <w:r>
              <w:t>е результатов идентификации.</w:t>
            </w:r>
          </w:p>
          <w:p w14:paraId="092898C1" w14:textId="77777777" w:rsidR="008B2347" w:rsidRDefault="005F40CC">
            <w:pPr>
              <w:pStyle w:val="a6"/>
              <w:numPr>
                <w:ilvl w:val="0"/>
                <w:numId w:val="35"/>
              </w:numPr>
              <w:tabs>
                <w:tab w:val="left" w:pos="235"/>
              </w:tabs>
            </w:pPr>
            <w:r>
              <w:t>Принятие решения о проведении исследований (испытаний) и измерений вредных и (или) опасных факторов.</w:t>
            </w:r>
          </w:p>
        </w:tc>
      </w:tr>
      <w:tr w:rsidR="008B2347" w14:paraId="734CCD91" w14:textId="77777777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4D728" w14:textId="77777777" w:rsidR="008B2347" w:rsidRDefault="005F40CC">
            <w:pPr>
              <w:pStyle w:val="a6"/>
              <w:jc w:val="both"/>
            </w:pPr>
            <w:r>
              <w:t>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1EDC98" w14:textId="77777777" w:rsidR="008B2347" w:rsidRDefault="005F40CC">
            <w:pPr>
              <w:pStyle w:val="a6"/>
            </w:pPr>
            <w:r>
              <w:t>Продолжите фразу. Единый комплекс последовательно осуществляемых мероприятий по идентификации вредных и (или) опасных факт</w:t>
            </w:r>
            <w:r>
              <w:t>оров производственной среды и трудового процесса и оценке уровня их воздействия на работника является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017C81" w14:textId="77777777" w:rsidR="008B2347" w:rsidRDefault="005F40CC">
            <w:pPr>
              <w:pStyle w:val="a6"/>
              <w:numPr>
                <w:ilvl w:val="0"/>
                <w:numId w:val="36"/>
              </w:numPr>
              <w:tabs>
                <w:tab w:val="left" w:pos="216"/>
              </w:tabs>
            </w:pPr>
            <w:r>
              <w:t>Аттестация рабочих мест.</w:t>
            </w:r>
          </w:p>
          <w:p w14:paraId="761206B3" w14:textId="77777777" w:rsidR="008B2347" w:rsidRDefault="005F40CC">
            <w:pPr>
              <w:pStyle w:val="a6"/>
              <w:numPr>
                <w:ilvl w:val="0"/>
                <w:numId w:val="36"/>
              </w:numPr>
              <w:tabs>
                <w:tab w:val="left" w:pos="245"/>
              </w:tabs>
            </w:pPr>
            <w:r>
              <w:t>Оценка профессиональных рисков на рабочих местах.</w:t>
            </w:r>
          </w:p>
          <w:p w14:paraId="2C97F6D1" w14:textId="77777777" w:rsidR="008B2347" w:rsidRDefault="005F40CC">
            <w:pPr>
              <w:pStyle w:val="a6"/>
              <w:numPr>
                <w:ilvl w:val="0"/>
                <w:numId w:val="36"/>
              </w:numPr>
              <w:tabs>
                <w:tab w:val="left" w:pos="240"/>
              </w:tabs>
            </w:pPr>
            <w:r>
              <w:t>Специальная оценка условий труда.</w:t>
            </w:r>
          </w:p>
          <w:p w14:paraId="5CE47815" w14:textId="77777777" w:rsidR="008B2347" w:rsidRDefault="005F40CC">
            <w:pPr>
              <w:pStyle w:val="a6"/>
              <w:numPr>
                <w:ilvl w:val="0"/>
                <w:numId w:val="36"/>
              </w:numPr>
              <w:tabs>
                <w:tab w:val="left" w:pos="235"/>
              </w:tabs>
            </w:pPr>
            <w:r>
              <w:t xml:space="preserve">Производственный контроль на рабочих </w:t>
            </w:r>
            <w:r>
              <w:t>местах.</w:t>
            </w:r>
          </w:p>
          <w:p w14:paraId="43DF9465" w14:textId="77777777" w:rsidR="008B2347" w:rsidRDefault="005F40CC">
            <w:pPr>
              <w:pStyle w:val="a6"/>
              <w:numPr>
                <w:ilvl w:val="0"/>
                <w:numId w:val="36"/>
              </w:numPr>
              <w:tabs>
                <w:tab w:val="left" w:pos="230"/>
              </w:tabs>
            </w:pPr>
            <w:r>
              <w:t>Аутсорсинг по охране труда</w:t>
            </w:r>
          </w:p>
        </w:tc>
      </w:tr>
      <w:tr w:rsidR="008B2347" w14:paraId="0F4D792F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71C93" w14:textId="77777777" w:rsidR="008B2347" w:rsidRDefault="005F40CC">
            <w:pPr>
              <w:pStyle w:val="a6"/>
              <w:jc w:val="both"/>
            </w:pPr>
            <w:r>
              <w:t>37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9018A1" w14:textId="77777777" w:rsidR="008B2347" w:rsidRDefault="005F40CC">
            <w:pPr>
              <w:pStyle w:val="a6"/>
            </w:pPr>
            <w:r>
              <w:t>Правами работодателя в связи с проведением специальной оценки условий труда являются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0DC189" w14:textId="77777777" w:rsidR="008B2347" w:rsidRDefault="005F40CC">
            <w:pPr>
              <w:pStyle w:val="a6"/>
              <w:numPr>
                <w:ilvl w:val="0"/>
                <w:numId w:val="37"/>
              </w:numPr>
              <w:tabs>
                <w:tab w:val="left" w:pos="182"/>
              </w:tabs>
            </w:pPr>
            <w:r>
              <w:t>Требовать от организации, проводящей специальную оценку условий труда, обоснования результатов ее проведения.</w:t>
            </w:r>
          </w:p>
          <w:p w14:paraId="39C697EF" w14:textId="77777777" w:rsidR="008B2347" w:rsidRDefault="005F40CC">
            <w:pPr>
              <w:pStyle w:val="a6"/>
              <w:numPr>
                <w:ilvl w:val="0"/>
                <w:numId w:val="37"/>
              </w:numPr>
              <w:tabs>
                <w:tab w:val="left" w:pos="235"/>
              </w:tabs>
            </w:pPr>
            <w:r>
              <w:t xml:space="preserve">Проводить </w:t>
            </w:r>
            <w:r>
              <w:t>внеплановую специальную оценку условий труда.</w:t>
            </w:r>
          </w:p>
          <w:p w14:paraId="12BF8CA2" w14:textId="77777777" w:rsidR="008B2347" w:rsidRDefault="005F40CC">
            <w:pPr>
              <w:pStyle w:val="a6"/>
              <w:numPr>
                <w:ilvl w:val="0"/>
                <w:numId w:val="37"/>
              </w:numPr>
              <w:tabs>
                <w:tab w:val="left" w:pos="240"/>
              </w:tabs>
            </w:pPr>
            <w:r>
              <w:t>Ознакомить в письменной форме работника с результатами проведения специальной оценки условий труда на его рабочем месте.</w:t>
            </w:r>
          </w:p>
          <w:p w14:paraId="5982F067" w14:textId="77777777" w:rsidR="008B2347" w:rsidRDefault="005F40CC">
            <w:pPr>
              <w:pStyle w:val="a6"/>
              <w:numPr>
                <w:ilvl w:val="0"/>
                <w:numId w:val="37"/>
              </w:numPr>
              <w:tabs>
                <w:tab w:val="left" w:pos="250"/>
              </w:tabs>
            </w:pPr>
            <w:r>
              <w:t>Обжаловать в порядке, установленном статьей 26 ФЗ N 426-ФЗ от 28.12.2013 «О специальной о</w:t>
            </w:r>
            <w:r>
              <w:t>ценке условий труда», действия (бездействие) организации, проводящей специальную оценку условий труда.</w:t>
            </w:r>
          </w:p>
        </w:tc>
      </w:tr>
      <w:tr w:rsidR="008B2347" w14:paraId="6BA6D0E5" w14:textId="77777777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2ECAC8" w14:textId="77777777" w:rsidR="008B2347" w:rsidRDefault="005F40CC">
            <w:pPr>
              <w:pStyle w:val="a6"/>
              <w:jc w:val="both"/>
            </w:pPr>
            <w:r>
              <w:t>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2611CD" w14:textId="77777777" w:rsidR="008B2347" w:rsidRDefault="005F40CC">
            <w:pPr>
              <w:pStyle w:val="a6"/>
            </w:pPr>
            <w:r>
              <w:t>Обязанностями работодателя в связи с проведением специальной оценки условий труда являются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85D9B0" w14:textId="77777777" w:rsidR="008B2347" w:rsidRDefault="005F40CC">
            <w:pPr>
              <w:pStyle w:val="a6"/>
              <w:numPr>
                <w:ilvl w:val="0"/>
                <w:numId w:val="38"/>
              </w:numPr>
              <w:tabs>
                <w:tab w:val="left" w:pos="221"/>
              </w:tabs>
            </w:pPr>
            <w:r>
              <w:t xml:space="preserve">Обеспечить проведение специальной оценки условий </w:t>
            </w:r>
            <w:r>
              <w:t>труда, в том числе внеплановой.</w:t>
            </w:r>
          </w:p>
          <w:p w14:paraId="3CFD0436" w14:textId="77777777" w:rsidR="008B2347" w:rsidRDefault="005F40CC">
            <w:pPr>
              <w:pStyle w:val="a6"/>
              <w:numPr>
                <w:ilvl w:val="0"/>
                <w:numId w:val="38"/>
              </w:numPr>
              <w:tabs>
                <w:tab w:val="left" w:pos="245"/>
              </w:tabs>
            </w:pPr>
            <w:r>
              <w:t>Ознакомить в письменной форме работника с результатами проведения специальной оценки условий труда на его рабочем месте.</w:t>
            </w:r>
          </w:p>
          <w:p w14:paraId="51976C33" w14:textId="77777777" w:rsidR="008B2347" w:rsidRDefault="005F40CC">
            <w:pPr>
              <w:pStyle w:val="a6"/>
              <w:numPr>
                <w:ilvl w:val="0"/>
                <w:numId w:val="38"/>
              </w:numPr>
              <w:tabs>
                <w:tab w:val="left" w:pos="235"/>
              </w:tabs>
            </w:pPr>
            <w:r>
              <w:t>Давать работнику необходимые разъяснения по вопросам проведения специальной оценки условий труда на его</w:t>
            </w:r>
            <w:r>
              <w:t xml:space="preserve"> рабочем месте.</w:t>
            </w:r>
          </w:p>
          <w:p w14:paraId="391EBF8A" w14:textId="77777777" w:rsidR="008B2347" w:rsidRDefault="005F40CC">
            <w:pPr>
              <w:pStyle w:val="a6"/>
              <w:numPr>
                <w:ilvl w:val="0"/>
                <w:numId w:val="38"/>
              </w:numPr>
              <w:tabs>
                <w:tab w:val="left" w:pos="250"/>
              </w:tabs>
            </w:pPr>
            <w:r>
              <w:t>Обжаловать в порядке, установленном статьей 26 ФЗ N 426-ФЗ от 28.12.2013 «О специальной оценке условий труда», действия (бездействие) организации, проводящей специальную оценку условий труда.</w:t>
            </w:r>
          </w:p>
        </w:tc>
      </w:tr>
    </w:tbl>
    <w:p w14:paraId="79A8D122" w14:textId="77777777" w:rsidR="008B2347" w:rsidRDefault="005F40C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976"/>
        <w:gridCol w:w="11774"/>
      </w:tblGrid>
      <w:tr w:rsidR="008B2347" w14:paraId="701F0497" w14:textId="77777777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BED93" w14:textId="77777777" w:rsidR="008B2347" w:rsidRDefault="005F40CC">
            <w:pPr>
              <w:pStyle w:val="a6"/>
              <w:jc w:val="both"/>
            </w:pPr>
            <w:r>
              <w:t>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613B8" w14:textId="77777777" w:rsidR="008B2347" w:rsidRDefault="005F40CC">
            <w:pPr>
              <w:pStyle w:val="a6"/>
              <w:spacing w:before="240"/>
            </w:pPr>
            <w:r>
              <w:t xml:space="preserve">Правами работника в связи с </w:t>
            </w:r>
            <w:r>
              <w:t>проведением специальной оценки условий труда являются.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AF423A" w14:textId="77777777" w:rsidR="008B2347" w:rsidRDefault="005F40CC">
            <w:pPr>
              <w:pStyle w:val="a6"/>
              <w:numPr>
                <w:ilvl w:val="0"/>
                <w:numId w:val="39"/>
              </w:numPr>
              <w:tabs>
                <w:tab w:val="left" w:pos="211"/>
              </w:tabs>
            </w:pPr>
            <w:r>
              <w:t>Присутствовать при проведении специальной оценки условий труда на его рабочем месте.</w:t>
            </w:r>
          </w:p>
          <w:p w14:paraId="138C7062" w14:textId="77777777" w:rsidR="008B2347" w:rsidRDefault="005F40CC">
            <w:pPr>
              <w:pStyle w:val="a6"/>
              <w:numPr>
                <w:ilvl w:val="0"/>
                <w:numId w:val="39"/>
              </w:numPr>
              <w:tabs>
                <w:tab w:val="left" w:pos="250"/>
              </w:tabs>
              <w:jc w:val="both"/>
            </w:pPr>
            <w:r>
              <w:t xml:space="preserve">Обращаться к работодателю, его представителю, организации, проводящей специальную оценку условий труда, </w:t>
            </w:r>
            <w:r>
              <w:t>эксперту организации, проводящей специальную оценку условий труда, с предложениями по осуществлению на его рабочем месте идентификации потенциально вредных и (или) опасных производственных факторов и за получением разъяснений по вопросам проведения специал</w:t>
            </w:r>
            <w:r>
              <w:t>ьной оценки условий труда на его рабочем месте.</w:t>
            </w:r>
          </w:p>
          <w:p w14:paraId="0DC013C1" w14:textId="77777777" w:rsidR="008B2347" w:rsidRDefault="005F40CC">
            <w:pPr>
              <w:pStyle w:val="a6"/>
              <w:numPr>
                <w:ilvl w:val="0"/>
                <w:numId w:val="39"/>
              </w:numPr>
              <w:tabs>
                <w:tab w:val="left" w:pos="240"/>
              </w:tabs>
            </w:pPr>
            <w:r>
              <w:t>Обжаловать результаты проведения специальной оценки условий труда на его рабочем месте в соответствии со статьей 26 N 426-ФЗ от 28.12.2013 «О специальной оценке условий труда».</w:t>
            </w:r>
          </w:p>
          <w:p w14:paraId="1CC296C7" w14:textId="77777777" w:rsidR="008B2347" w:rsidRDefault="005F40CC">
            <w:pPr>
              <w:pStyle w:val="a6"/>
              <w:numPr>
                <w:ilvl w:val="0"/>
                <w:numId w:val="39"/>
              </w:numPr>
              <w:tabs>
                <w:tab w:val="left" w:pos="245"/>
              </w:tabs>
            </w:pPr>
            <w:r>
              <w:t>Ознакомиться с результатами про</w:t>
            </w:r>
            <w:r>
              <w:t>веденной на его рабочем месте специальной оценки условий труда.</w:t>
            </w:r>
          </w:p>
        </w:tc>
      </w:tr>
      <w:tr w:rsidR="008B2347" w14:paraId="16D8D000" w14:textId="77777777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00CD0" w14:textId="77777777" w:rsidR="008B2347" w:rsidRDefault="005F40CC">
            <w:pPr>
              <w:pStyle w:val="a6"/>
              <w:jc w:val="both"/>
            </w:pPr>
            <w:r>
              <w:t>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8806C" w14:textId="77777777" w:rsidR="008B2347" w:rsidRDefault="005F40CC">
            <w:pPr>
              <w:pStyle w:val="a6"/>
              <w:spacing w:before="240"/>
            </w:pPr>
            <w:r>
              <w:t>Обязанностями работника в связи с проведением специальной оценки условий труда явдяются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6388A0" w14:textId="77777777" w:rsidR="008B2347" w:rsidRDefault="005F40CC">
            <w:pPr>
              <w:pStyle w:val="a6"/>
              <w:numPr>
                <w:ilvl w:val="0"/>
                <w:numId w:val="40"/>
              </w:numPr>
              <w:tabs>
                <w:tab w:val="left" w:pos="211"/>
              </w:tabs>
            </w:pPr>
            <w:r>
              <w:t>Присутствовать при проведении специальной оценки условий труда на его рабочем месте.</w:t>
            </w:r>
          </w:p>
          <w:p w14:paraId="2E7D305A" w14:textId="77777777" w:rsidR="008B2347" w:rsidRDefault="005F40CC">
            <w:pPr>
              <w:pStyle w:val="a6"/>
              <w:numPr>
                <w:ilvl w:val="0"/>
                <w:numId w:val="40"/>
              </w:numPr>
              <w:tabs>
                <w:tab w:val="left" w:pos="250"/>
              </w:tabs>
              <w:jc w:val="both"/>
            </w:pPr>
            <w:r>
              <w:t>Обращаться к работодателю, его представителю, организации, проводящей специальную оценку условий труда, эксперту организации, проводящей специальную оценку условий труда, с предложениями по осуществлению на его рабочем месте идентификации потенциально вред</w:t>
            </w:r>
            <w:r>
              <w:t>ных и (или) опасных производственных факторов и за получением разъяснений по вопросам проведения специальной оценки условий труда на его рабочем месте.</w:t>
            </w:r>
          </w:p>
          <w:p w14:paraId="13B4B873" w14:textId="77777777" w:rsidR="008B2347" w:rsidRDefault="005F40CC">
            <w:pPr>
              <w:pStyle w:val="a6"/>
              <w:numPr>
                <w:ilvl w:val="0"/>
                <w:numId w:val="40"/>
              </w:numPr>
              <w:tabs>
                <w:tab w:val="left" w:pos="240"/>
              </w:tabs>
            </w:pPr>
            <w:r>
              <w:t>Обжаловать результаты проведения специальной оценки условий труда на его рабочем месте в соответствии со</w:t>
            </w:r>
            <w:r>
              <w:t xml:space="preserve"> статьей 26 N 426-ФЗ от 28.12.2013 «О специальной оценке условий труда».</w:t>
            </w:r>
          </w:p>
          <w:p w14:paraId="1714DFC2" w14:textId="77777777" w:rsidR="008B2347" w:rsidRDefault="005F40CC">
            <w:pPr>
              <w:pStyle w:val="a6"/>
              <w:numPr>
                <w:ilvl w:val="0"/>
                <w:numId w:val="40"/>
              </w:numPr>
              <w:tabs>
                <w:tab w:val="left" w:pos="245"/>
              </w:tabs>
            </w:pPr>
            <w:r>
              <w:t>Ознакомиться с результатами проведенной на его рабочем месте специальной оценки условий труда.</w:t>
            </w:r>
          </w:p>
        </w:tc>
      </w:tr>
      <w:tr w:rsidR="008B2347" w14:paraId="585CAEC9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03E29" w14:textId="77777777" w:rsidR="008B2347" w:rsidRDefault="005F40CC">
            <w:pPr>
              <w:pStyle w:val="a6"/>
              <w:jc w:val="both"/>
            </w:pPr>
            <w:r>
              <w:t>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4D5A2E" w14:textId="77777777" w:rsidR="008B2347" w:rsidRDefault="005F40CC">
            <w:pPr>
              <w:pStyle w:val="a6"/>
            </w:pPr>
            <w:r>
              <w:t xml:space="preserve">Какие документы включаются в состав отчета о проведении специальной оценки </w:t>
            </w:r>
            <w:r>
              <w:t>условий труда?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893B6C" w14:textId="77777777" w:rsidR="008B2347" w:rsidRDefault="005F40CC">
            <w:pPr>
              <w:pStyle w:val="a6"/>
              <w:numPr>
                <w:ilvl w:val="0"/>
                <w:numId w:val="41"/>
              </w:numPr>
              <w:tabs>
                <w:tab w:val="left" w:pos="221"/>
              </w:tabs>
            </w:pPr>
            <w:r>
              <w:t>Сведения об организации, проводящей специальную оценку условий труда.</w:t>
            </w:r>
          </w:p>
          <w:p w14:paraId="67B99E96" w14:textId="77777777" w:rsidR="008B2347" w:rsidRDefault="005F40CC">
            <w:pPr>
              <w:pStyle w:val="a6"/>
              <w:numPr>
                <w:ilvl w:val="0"/>
                <w:numId w:val="41"/>
              </w:numPr>
              <w:tabs>
                <w:tab w:val="left" w:pos="235"/>
              </w:tabs>
            </w:pPr>
            <w:r>
              <w:t>Перечень рабочих мест, на которых проводилась специальная оценка условий труда.</w:t>
            </w:r>
          </w:p>
          <w:p w14:paraId="5705D71A" w14:textId="77777777" w:rsidR="008B2347" w:rsidRDefault="005F40CC">
            <w:pPr>
              <w:pStyle w:val="a6"/>
              <w:numPr>
                <w:ilvl w:val="0"/>
                <w:numId w:val="41"/>
              </w:numPr>
              <w:tabs>
                <w:tab w:val="left" w:pos="230"/>
              </w:tabs>
            </w:pPr>
            <w:r>
              <w:t>Инструкции по охране труда.</w:t>
            </w:r>
          </w:p>
          <w:p w14:paraId="1619EEE4" w14:textId="77777777" w:rsidR="008B2347" w:rsidRDefault="005F40CC">
            <w:pPr>
              <w:pStyle w:val="a6"/>
              <w:numPr>
                <w:ilvl w:val="0"/>
                <w:numId w:val="41"/>
              </w:numPr>
              <w:tabs>
                <w:tab w:val="left" w:pos="235"/>
              </w:tabs>
            </w:pPr>
            <w:r>
              <w:t>Карты специальной оценки условий труда.</w:t>
            </w:r>
          </w:p>
          <w:p w14:paraId="7BEE70A0" w14:textId="77777777" w:rsidR="008B2347" w:rsidRDefault="005F40CC">
            <w:pPr>
              <w:pStyle w:val="a6"/>
              <w:numPr>
                <w:ilvl w:val="0"/>
                <w:numId w:val="41"/>
              </w:numPr>
              <w:tabs>
                <w:tab w:val="left" w:pos="230"/>
              </w:tabs>
            </w:pPr>
            <w:r>
              <w:t xml:space="preserve">Протоколы </w:t>
            </w:r>
            <w:r>
              <w:t>исследований (испытаний) и измерений, идентифицированных вредных и (или) опасных производственных факторов.</w:t>
            </w:r>
          </w:p>
          <w:p w14:paraId="05639520" w14:textId="77777777" w:rsidR="008B2347" w:rsidRDefault="005F40CC">
            <w:pPr>
              <w:pStyle w:val="a6"/>
              <w:numPr>
                <w:ilvl w:val="0"/>
                <w:numId w:val="41"/>
              </w:numPr>
              <w:tabs>
                <w:tab w:val="left" w:pos="240"/>
              </w:tabs>
            </w:pPr>
            <w:r>
              <w:t>Сводная ведомость специальной оценки условий труда.</w:t>
            </w:r>
          </w:p>
        </w:tc>
      </w:tr>
      <w:tr w:rsidR="008B2347" w14:paraId="67DEE21D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A3DC4" w14:textId="77777777" w:rsidR="008B2347" w:rsidRDefault="005F40CC">
            <w:pPr>
              <w:pStyle w:val="a6"/>
              <w:jc w:val="both"/>
            </w:pPr>
            <w:r>
              <w:t>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1085DB" w14:textId="77777777" w:rsidR="008B2347" w:rsidRDefault="005F40CC">
            <w:pPr>
              <w:pStyle w:val="a6"/>
            </w:pPr>
            <w:r>
              <w:t>Какое количество карт специальной оценки условий труда заполняется на аналогичные рабочие ме</w:t>
            </w:r>
            <w:r>
              <w:t>ста?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EC13ED" w14:textId="77777777" w:rsidR="008B2347" w:rsidRDefault="005F40CC">
            <w:pPr>
              <w:pStyle w:val="a6"/>
            </w:pPr>
            <w:r>
              <w:t>1 .Одна</w:t>
            </w:r>
          </w:p>
          <w:p w14:paraId="1BC53E32" w14:textId="77777777" w:rsidR="008B2347" w:rsidRDefault="005F40CC">
            <w:pPr>
              <w:pStyle w:val="a6"/>
              <w:numPr>
                <w:ilvl w:val="0"/>
                <w:numId w:val="42"/>
              </w:numPr>
              <w:tabs>
                <w:tab w:val="left" w:pos="240"/>
              </w:tabs>
              <w:spacing w:line="233" w:lineRule="auto"/>
            </w:pPr>
            <w:r>
              <w:t>Две</w:t>
            </w:r>
          </w:p>
          <w:p w14:paraId="78EFC87F" w14:textId="77777777" w:rsidR="008B2347" w:rsidRDefault="005F40CC">
            <w:pPr>
              <w:pStyle w:val="a6"/>
              <w:numPr>
                <w:ilvl w:val="0"/>
                <w:numId w:val="42"/>
              </w:numPr>
              <w:tabs>
                <w:tab w:val="left" w:pos="230"/>
              </w:tabs>
            </w:pPr>
            <w:r>
              <w:t>На каждое рабочее место</w:t>
            </w:r>
          </w:p>
          <w:p w14:paraId="21EBA327" w14:textId="77777777" w:rsidR="008B2347" w:rsidRDefault="005F40CC">
            <w:pPr>
              <w:pStyle w:val="a6"/>
              <w:numPr>
                <w:ilvl w:val="0"/>
                <w:numId w:val="42"/>
              </w:numPr>
              <w:tabs>
                <w:tab w:val="left" w:pos="235"/>
              </w:tabs>
            </w:pPr>
            <w:r>
              <w:t>Нет правильного ответа</w:t>
            </w:r>
          </w:p>
        </w:tc>
      </w:tr>
      <w:tr w:rsidR="008B2347" w14:paraId="091F9B04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954F4B" w14:textId="77777777" w:rsidR="008B2347" w:rsidRDefault="005F40CC">
            <w:pPr>
              <w:pStyle w:val="a6"/>
              <w:jc w:val="both"/>
            </w:pPr>
            <w:r>
              <w:t>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0FEB81" w14:textId="77777777" w:rsidR="008B2347" w:rsidRDefault="005F40CC">
            <w:pPr>
              <w:pStyle w:val="a6"/>
            </w:pPr>
            <w:r>
              <w:t>В какой срок со дня утверждения отчета о проведении специальной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CA860E" w14:textId="77777777" w:rsidR="008B2347" w:rsidRDefault="005F40CC">
            <w:pPr>
              <w:pStyle w:val="a6"/>
              <w:numPr>
                <w:ilvl w:val="0"/>
                <w:numId w:val="43"/>
              </w:numPr>
              <w:tabs>
                <w:tab w:val="left" w:pos="221"/>
              </w:tabs>
            </w:pPr>
            <w:r>
              <w:t>Тридцать рабочих дней</w:t>
            </w:r>
          </w:p>
          <w:p w14:paraId="0C85D142" w14:textId="77777777" w:rsidR="008B2347" w:rsidRDefault="005F40CC">
            <w:pPr>
              <w:pStyle w:val="a6"/>
              <w:numPr>
                <w:ilvl w:val="0"/>
                <w:numId w:val="43"/>
              </w:numPr>
              <w:tabs>
                <w:tab w:val="left" w:pos="245"/>
              </w:tabs>
            </w:pPr>
            <w:r>
              <w:t>Тридцать календарных дней</w:t>
            </w:r>
          </w:p>
          <w:p w14:paraId="04B9825C" w14:textId="77777777" w:rsidR="008B2347" w:rsidRDefault="005F40CC">
            <w:pPr>
              <w:pStyle w:val="a6"/>
              <w:numPr>
                <w:ilvl w:val="0"/>
                <w:numId w:val="43"/>
              </w:numPr>
              <w:tabs>
                <w:tab w:val="left" w:pos="235"/>
              </w:tabs>
              <w:jc w:val="both"/>
            </w:pPr>
            <w:r>
              <w:t>Десять рабочих дней</w:t>
            </w:r>
          </w:p>
          <w:p w14:paraId="5BCAAB6F" w14:textId="77777777" w:rsidR="008B2347" w:rsidRDefault="005F40CC">
            <w:pPr>
              <w:pStyle w:val="a6"/>
              <w:numPr>
                <w:ilvl w:val="0"/>
                <w:numId w:val="43"/>
              </w:numPr>
              <w:tabs>
                <w:tab w:val="left" w:pos="240"/>
              </w:tabs>
              <w:jc w:val="both"/>
            </w:pPr>
            <w:r>
              <w:t>Десять календарных дней</w:t>
            </w:r>
          </w:p>
        </w:tc>
      </w:tr>
    </w:tbl>
    <w:p w14:paraId="1C8AAC31" w14:textId="77777777" w:rsidR="008B2347" w:rsidRDefault="005F40C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976"/>
        <w:gridCol w:w="11774"/>
      </w:tblGrid>
      <w:tr w:rsidR="008B2347" w14:paraId="1550ED14" w14:textId="77777777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C8F13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097305" w14:textId="77777777" w:rsidR="008B2347" w:rsidRDefault="005F40CC">
            <w:pPr>
              <w:pStyle w:val="a6"/>
            </w:pPr>
            <w:r>
              <w:t xml:space="preserve">оценки условий труда </w:t>
            </w:r>
            <w:r>
              <w:t>организация, проводящая специальную оценку условий труда, обязана передать сведения о результатах в информационную систему учета?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8E3340" w14:textId="77777777" w:rsidR="008B2347" w:rsidRDefault="005F40CC">
            <w:pPr>
              <w:pStyle w:val="a6"/>
            </w:pPr>
            <w:r>
              <w:t>5. Три рабочих дня</w:t>
            </w:r>
          </w:p>
        </w:tc>
      </w:tr>
      <w:tr w:rsidR="008B2347" w14:paraId="366696C7" w14:textId="77777777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3CF09" w14:textId="77777777" w:rsidR="008B2347" w:rsidRDefault="005F40CC">
            <w:pPr>
              <w:pStyle w:val="a6"/>
              <w:jc w:val="both"/>
            </w:pPr>
            <w:r>
              <w:t>45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4A8402" w14:textId="77777777" w:rsidR="008B2347" w:rsidRDefault="005F40CC">
            <w:pPr>
              <w:pStyle w:val="a6"/>
            </w:pPr>
            <w:r>
              <w:t>В какой срок со дня внесения сведений в информационную систему учета результатов проведения специальной</w:t>
            </w:r>
            <w:r>
              <w:t xml:space="preserve"> оценки условий труда, организация, проводящая специальную оценку условий труда, обязана уведомить об этом работодателя?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B6FE3F" w14:textId="77777777" w:rsidR="008B2347" w:rsidRDefault="005F40CC">
            <w:pPr>
              <w:pStyle w:val="a6"/>
              <w:numPr>
                <w:ilvl w:val="0"/>
                <w:numId w:val="44"/>
              </w:numPr>
              <w:tabs>
                <w:tab w:val="left" w:pos="221"/>
              </w:tabs>
            </w:pPr>
            <w:r>
              <w:t>Тридцать рабочих дней</w:t>
            </w:r>
          </w:p>
          <w:p w14:paraId="03446F3D" w14:textId="77777777" w:rsidR="008B2347" w:rsidRDefault="005F40CC">
            <w:pPr>
              <w:pStyle w:val="a6"/>
              <w:numPr>
                <w:ilvl w:val="0"/>
                <w:numId w:val="44"/>
              </w:numPr>
              <w:tabs>
                <w:tab w:val="left" w:pos="245"/>
              </w:tabs>
            </w:pPr>
            <w:r>
              <w:t>Тридцать календарных дней</w:t>
            </w:r>
          </w:p>
          <w:p w14:paraId="736C1B0C" w14:textId="77777777" w:rsidR="008B2347" w:rsidRDefault="005F40CC">
            <w:pPr>
              <w:pStyle w:val="a6"/>
              <w:numPr>
                <w:ilvl w:val="0"/>
                <w:numId w:val="44"/>
              </w:numPr>
              <w:tabs>
                <w:tab w:val="left" w:pos="235"/>
              </w:tabs>
            </w:pPr>
            <w:r>
              <w:t>Десять рабочих дней</w:t>
            </w:r>
          </w:p>
          <w:p w14:paraId="15569BCB" w14:textId="77777777" w:rsidR="008B2347" w:rsidRDefault="005F40CC">
            <w:pPr>
              <w:pStyle w:val="a6"/>
              <w:numPr>
                <w:ilvl w:val="0"/>
                <w:numId w:val="44"/>
              </w:numPr>
              <w:tabs>
                <w:tab w:val="left" w:pos="240"/>
              </w:tabs>
            </w:pPr>
            <w:r>
              <w:t>Десять календарных дней</w:t>
            </w:r>
          </w:p>
          <w:p w14:paraId="36A36BAD" w14:textId="77777777" w:rsidR="008B2347" w:rsidRDefault="005F40CC">
            <w:pPr>
              <w:pStyle w:val="a6"/>
              <w:numPr>
                <w:ilvl w:val="0"/>
                <w:numId w:val="44"/>
              </w:numPr>
              <w:tabs>
                <w:tab w:val="left" w:pos="235"/>
              </w:tabs>
            </w:pPr>
            <w:r>
              <w:t>Три рабочих дня</w:t>
            </w:r>
          </w:p>
        </w:tc>
      </w:tr>
      <w:tr w:rsidR="008B2347" w14:paraId="2C4DA926" w14:textId="77777777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31C59" w14:textId="77777777" w:rsidR="008B2347" w:rsidRDefault="005F40CC">
            <w:pPr>
              <w:pStyle w:val="a6"/>
              <w:jc w:val="both"/>
            </w:pPr>
            <w:r>
              <w:t>46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5343D2" w14:textId="77777777" w:rsidR="008B2347" w:rsidRDefault="005F40CC">
            <w:pPr>
              <w:pStyle w:val="a6"/>
            </w:pPr>
            <w:r>
              <w:t xml:space="preserve">В отношении каких </w:t>
            </w:r>
            <w:r>
              <w:t>рабочих мест идентификация потенциально вредных и (или) опасных производственных факторов не осуществляется?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5D9FB0" w14:textId="77777777" w:rsidR="008B2347" w:rsidRDefault="005F40CC">
            <w:pPr>
              <w:pStyle w:val="a6"/>
              <w:numPr>
                <w:ilvl w:val="0"/>
                <w:numId w:val="45"/>
              </w:numPr>
              <w:tabs>
                <w:tab w:val="left" w:pos="230"/>
              </w:tabs>
            </w:pPr>
            <w:r>
              <w:t xml:space="preserve">Рабочих мест работников, профессии, должности, специальности которых включены в списки работ, производств, профессий, должностей, специальностей и </w:t>
            </w:r>
            <w:r>
              <w:t>учреждений (организаций), с учетом которых осуществляется досрочное назначение страховой пенсии по старости.</w:t>
            </w:r>
          </w:p>
          <w:p w14:paraId="3DC3F8F5" w14:textId="77777777" w:rsidR="008B2347" w:rsidRDefault="005F40CC">
            <w:pPr>
              <w:pStyle w:val="a6"/>
              <w:numPr>
                <w:ilvl w:val="0"/>
                <w:numId w:val="45"/>
              </w:numPr>
              <w:tabs>
                <w:tab w:val="left" w:pos="235"/>
              </w:tabs>
            </w:pPr>
            <w:r>
              <w:t xml:space="preserve">Рабочих мест, в связи с работой на которых работникам в соответствии с законодательными и иными нормативными правовыми актами </w:t>
            </w:r>
            <w:r>
              <w:t>предоставляются гарантии и компенсации за работу с вредными и (или) опасными условиями труда..</w:t>
            </w:r>
          </w:p>
          <w:p w14:paraId="22329690" w14:textId="77777777" w:rsidR="008B2347" w:rsidRDefault="005F40CC">
            <w:pPr>
              <w:pStyle w:val="a6"/>
              <w:numPr>
                <w:ilvl w:val="0"/>
                <w:numId w:val="45"/>
              </w:numPr>
              <w:tabs>
                <w:tab w:val="left" w:pos="240"/>
              </w:tabs>
            </w:pPr>
            <w:r>
              <w:t>Рабочих мест, на которых по результатам ранее проведенных аттестации рабочих мест по условиям труда или специальной оценки условий труда были установлены оптимал</w:t>
            </w:r>
            <w:r>
              <w:t>ьные и (или) допустимые опасные условия труда.</w:t>
            </w:r>
          </w:p>
          <w:p w14:paraId="09C6D7B3" w14:textId="77777777" w:rsidR="008B2347" w:rsidRDefault="005F40CC">
            <w:pPr>
              <w:pStyle w:val="a6"/>
              <w:numPr>
                <w:ilvl w:val="0"/>
                <w:numId w:val="45"/>
              </w:numPr>
              <w:tabs>
                <w:tab w:val="left" w:pos="235"/>
              </w:tabs>
            </w:pPr>
            <w:r>
              <w:t>Рабочих мест, на которых по результатам ранее проведенной аттестации рабочих мест по условиям труда или специальной оценки условий труда были установлены вредные и (или) опасные условия труда.</w:t>
            </w:r>
          </w:p>
        </w:tc>
      </w:tr>
      <w:tr w:rsidR="008B2347" w14:paraId="42E42225" w14:textId="77777777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5ED658" w14:textId="77777777" w:rsidR="008B2347" w:rsidRDefault="005F40CC">
            <w:pPr>
              <w:pStyle w:val="a6"/>
              <w:jc w:val="both"/>
            </w:pPr>
            <w:r>
              <w:t>47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51C901" w14:textId="77777777" w:rsidR="008B2347" w:rsidRDefault="005F40CC">
            <w:pPr>
              <w:pStyle w:val="a6"/>
            </w:pPr>
            <w:r>
              <w:t>Вправе ли ко</w:t>
            </w:r>
            <w:r>
              <w:t>миссия по проведению специальной оценки условий труда принять решение о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91FCD" w14:textId="77777777" w:rsidR="008B2347" w:rsidRDefault="005F40CC">
            <w:pPr>
              <w:pStyle w:val="a6"/>
              <w:numPr>
                <w:ilvl w:val="0"/>
                <w:numId w:val="46"/>
              </w:numPr>
              <w:tabs>
                <w:tab w:val="left" w:pos="211"/>
              </w:tabs>
            </w:pPr>
            <w:r>
              <w:t>Нет</w:t>
            </w:r>
          </w:p>
          <w:p w14:paraId="3465DFA7" w14:textId="77777777" w:rsidR="008B2347" w:rsidRDefault="005F40CC">
            <w:pPr>
              <w:pStyle w:val="a6"/>
              <w:numPr>
                <w:ilvl w:val="0"/>
                <w:numId w:val="46"/>
              </w:numPr>
              <w:tabs>
                <w:tab w:val="left" w:pos="240"/>
              </w:tabs>
            </w:pPr>
            <w:r>
              <w:t>Да</w:t>
            </w:r>
          </w:p>
          <w:p w14:paraId="4341DDE3" w14:textId="77777777" w:rsidR="008B2347" w:rsidRDefault="005F40CC">
            <w:pPr>
              <w:pStyle w:val="a6"/>
              <w:numPr>
                <w:ilvl w:val="0"/>
                <w:numId w:val="46"/>
              </w:numPr>
              <w:tabs>
                <w:tab w:val="left" w:pos="230"/>
              </w:tabs>
            </w:pPr>
            <w:r>
              <w:t>Не регламентировано</w:t>
            </w:r>
          </w:p>
          <w:p w14:paraId="50EA2D99" w14:textId="77777777" w:rsidR="008B2347" w:rsidRDefault="005F40CC">
            <w:pPr>
              <w:pStyle w:val="a6"/>
              <w:numPr>
                <w:ilvl w:val="0"/>
                <w:numId w:val="46"/>
              </w:numPr>
              <w:tabs>
                <w:tab w:val="left" w:pos="235"/>
              </w:tabs>
            </w:pPr>
            <w:r>
              <w:t>Нет правильного ответа</w:t>
            </w:r>
          </w:p>
        </w:tc>
      </w:tr>
    </w:tbl>
    <w:p w14:paraId="44FEBDEF" w14:textId="77777777" w:rsidR="008B2347" w:rsidRDefault="005F40C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976"/>
        <w:gridCol w:w="11774"/>
      </w:tblGrid>
      <w:tr w:rsidR="008B2347" w14:paraId="48F82BC8" w14:textId="77777777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94127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D5725F" w14:textId="77777777" w:rsidR="008B2347" w:rsidRDefault="005F40CC">
            <w:pPr>
              <w:pStyle w:val="a6"/>
            </w:pPr>
            <w:r>
              <w:t xml:space="preserve">невозможности проведения исследований (испытаний) и измерений вредных и (или) опасных факторов в случае, если проведение </w:t>
            </w:r>
            <w:r>
              <w:t>указанных исследований (испытаний) и измерений на рабочем месте может создать угрозу для жизни?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19470" w14:textId="77777777" w:rsidR="008B2347" w:rsidRDefault="008B2347">
            <w:pPr>
              <w:rPr>
                <w:sz w:val="10"/>
                <w:szCs w:val="10"/>
              </w:rPr>
            </w:pPr>
          </w:p>
        </w:tc>
      </w:tr>
      <w:tr w:rsidR="008B2347" w14:paraId="56246722" w14:textId="77777777">
        <w:tblPrEx>
          <w:tblCellMar>
            <w:top w:w="0" w:type="dxa"/>
            <w:bottom w:w="0" w:type="dxa"/>
          </w:tblCellMar>
        </w:tblPrEx>
        <w:trPr>
          <w:trHeight w:hRule="exact" w:val="414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4801B" w14:textId="77777777" w:rsidR="008B2347" w:rsidRDefault="005F40CC">
            <w:pPr>
              <w:pStyle w:val="a6"/>
              <w:jc w:val="both"/>
            </w:pPr>
            <w:r>
              <w:t>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3790D" w14:textId="77777777" w:rsidR="008B2347" w:rsidRDefault="005F40CC">
            <w:pPr>
              <w:pStyle w:val="a6"/>
            </w:pPr>
            <w:r>
              <w:t xml:space="preserve">К какому классу условий труда относятся условия труда на рабочем месте, в отношении которого комиссией по проведению специальной оценки условий труда </w:t>
            </w:r>
            <w:r>
              <w:t>принято решение о невозможности проведения исследований (испытаний) и измерений вредных и (или) опасных факторов в связи с созданием угрозы для жизни?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67E1A2" w14:textId="77777777" w:rsidR="008B2347" w:rsidRDefault="005F40CC">
            <w:pPr>
              <w:pStyle w:val="a6"/>
              <w:numPr>
                <w:ilvl w:val="0"/>
                <w:numId w:val="47"/>
              </w:numPr>
              <w:tabs>
                <w:tab w:val="left" w:pos="221"/>
              </w:tabs>
            </w:pPr>
            <w:r>
              <w:t>Оптимальные</w:t>
            </w:r>
          </w:p>
          <w:p w14:paraId="7C47CBB4" w14:textId="77777777" w:rsidR="008B2347" w:rsidRDefault="005F40CC">
            <w:pPr>
              <w:pStyle w:val="a6"/>
              <w:numPr>
                <w:ilvl w:val="0"/>
                <w:numId w:val="47"/>
              </w:numPr>
              <w:tabs>
                <w:tab w:val="left" w:pos="240"/>
              </w:tabs>
            </w:pPr>
            <w:r>
              <w:t>Допустимые</w:t>
            </w:r>
          </w:p>
          <w:p w14:paraId="695EC002" w14:textId="77777777" w:rsidR="008B2347" w:rsidRDefault="005F40CC">
            <w:pPr>
              <w:pStyle w:val="a6"/>
              <w:numPr>
                <w:ilvl w:val="0"/>
                <w:numId w:val="47"/>
              </w:numPr>
              <w:tabs>
                <w:tab w:val="left" w:pos="230"/>
              </w:tabs>
            </w:pPr>
            <w:r>
              <w:t>Вредные</w:t>
            </w:r>
          </w:p>
          <w:p w14:paraId="72F9043C" w14:textId="77777777" w:rsidR="008B2347" w:rsidRDefault="005F40CC">
            <w:pPr>
              <w:pStyle w:val="a6"/>
              <w:numPr>
                <w:ilvl w:val="0"/>
                <w:numId w:val="47"/>
              </w:numPr>
              <w:tabs>
                <w:tab w:val="left" w:pos="245"/>
              </w:tabs>
            </w:pPr>
            <w:r>
              <w:t>Опасные</w:t>
            </w:r>
          </w:p>
        </w:tc>
      </w:tr>
      <w:tr w:rsidR="008B2347" w14:paraId="0DF6CFF6" w14:textId="77777777">
        <w:tblPrEx>
          <w:tblCellMar>
            <w:top w:w="0" w:type="dxa"/>
            <w:bottom w:w="0" w:type="dxa"/>
          </w:tblCellMar>
        </w:tblPrEx>
        <w:trPr>
          <w:trHeight w:hRule="exact" w:val="305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956E93" w14:textId="77777777" w:rsidR="008B2347" w:rsidRDefault="005F40CC">
            <w:pPr>
              <w:pStyle w:val="a6"/>
              <w:jc w:val="both"/>
            </w:pPr>
            <w:r>
              <w:t>49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BFD477" w14:textId="77777777" w:rsidR="008B2347" w:rsidRDefault="005F40CC">
            <w:pPr>
              <w:pStyle w:val="a6"/>
            </w:pPr>
            <w:r>
              <w:t xml:space="preserve">Каким документом оформляется решение комиссии по </w:t>
            </w:r>
            <w:r>
              <w:t>проведению специальной оценки условий труда о невозможности проведения исследований (испытаний) и измерений вредных и (или) опасных факторов на рабочем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6DBFA" w14:textId="77777777" w:rsidR="008B2347" w:rsidRDefault="005F40CC">
            <w:pPr>
              <w:pStyle w:val="a6"/>
              <w:numPr>
                <w:ilvl w:val="0"/>
                <w:numId w:val="48"/>
              </w:numPr>
              <w:tabs>
                <w:tab w:val="left" w:pos="216"/>
              </w:tabs>
            </w:pPr>
            <w:r>
              <w:t>Докладная записка</w:t>
            </w:r>
          </w:p>
          <w:p w14:paraId="237204AD" w14:textId="77777777" w:rsidR="008B2347" w:rsidRDefault="005F40CC">
            <w:pPr>
              <w:pStyle w:val="a6"/>
              <w:numPr>
                <w:ilvl w:val="0"/>
                <w:numId w:val="48"/>
              </w:numPr>
              <w:tabs>
                <w:tab w:val="left" w:pos="235"/>
              </w:tabs>
            </w:pPr>
            <w:r>
              <w:t>Протокол</w:t>
            </w:r>
          </w:p>
          <w:p w14:paraId="682A2841" w14:textId="77777777" w:rsidR="008B2347" w:rsidRDefault="005F40CC">
            <w:pPr>
              <w:pStyle w:val="a6"/>
              <w:numPr>
                <w:ilvl w:val="0"/>
                <w:numId w:val="48"/>
              </w:numPr>
              <w:tabs>
                <w:tab w:val="left" w:pos="240"/>
              </w:tabs>
            </w:pPr>
            <w:r>
              <w:t>Объяснительная записка</w:t>
            </w:r>
          </w:p>
          <w:p w14:paraId="3457236D" w14:textId="77777777" w:rsidR="008B2347" w:rsidRDefault="005F40CC">
            <w:pPr>
              <w:pStyle w:val="a6"/>
              <w:numPr>
                <w:ilvl w:val="0"/>
                <w:numId w:val="48"/>
              </w:numPr>
              <w:tabs>
                <w:tab w:val="left" w:pos="245"/>
              </w:tabs>
            </w:pPr>
            <w:r>
              <w:t>Справка</w:t>
            </w:r>
          </w:p>
        </w:tc>
      </w:tr>
    </w:tbl>
    <w:p w14:paraId="5094CF28" w14:textId="77777777" w:rsidR="008B2347" w:rsidRDefault="005F40C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976"/>
        <w:gridCol w:w="11774"/>
      </w:tblGrid>
      <w:tr w:rsidR="008B2347" w14:paraId="547322C2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C139C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E93EF5" w14:textId="77777777" w:rsidR="008B2347" w:rsidRDefault="005F40CC">
            <w:pPr>
              <w:pStyle w:val="a6"/>
            </w:pPr>
            <w:r>
              <w:t xml:space="preserve">месте в связи с созданием угрозы для </w:t>
            </w:r>
            <w:r>
              <w:t>жизни?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211D70" w14:textId="77777777" w:rsidR="008B2347" w:rsidRDefault="008B2347">
            <w:pPr>
              <w:rPr>
                <w:sz w:val="10"/>
                <w:szCs w:val="10"/>
              </w:rPr>
            </w:pPr>
          </w:p>
        </w:tc>
      </w:tr>
      <w:tr w:rsidR="008B2347" w14:paraId="0FAD060F" w14:textId="77777777">
        <w:tblPrEx>
          <w:tblCellMar>
            <w:top w:w="0" w:type="dxa"/>
            <w:bottom w:w="0" w:type="dxa"/>
          </w:tblCellMar>
        </w:tblPrEx>
        <w:trPr>
          <w:trHeight w:hRule="exact" w:val="49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95AD8" w14:textId="77777777" w:rsidR="008B2347" w:rsidRDefault="005F40CC">
            <w:pPr>
              <w:pStyle w:val="a6"/>
              <w:jc w:val="both"/>
            </w:pPr>
            <w:r>
              <w:t>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EEFFA9" w14:textId="77777777" w:rsidR="008B2347" w:rsidRDefault="005F40CC">
            <w:pPr>
              <w:pStyle w:val="a6"/>
            </w:pPr>
            <w:r>
              <w:t xml:space="preserve">В какой срок со дня принятия решения комиссией по проведению специальной оценки условий труда о невозможности проведения исследований (испытаний) и измерений вредных и (или) опасных факторов в связи с созданием угрозы для жизни </w:t>
            </w:r>
            <w:r>
              <w:t>работодатель должен уведомить территориальный орган Федеральной службы по труду и занятости по месту своего нахождения?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2E584" w14:textId="77777777" w:rsidR="008B2347" w:rsidRDefault="005F40CC">
            <w:pPr>
              <w:pStyle w:val="a6"/>
              <w:numPr>
                <w:ilvl w:val="0"/>
                <w:numId w:val="49"/>
              </w:numPr>
              <w:tabs>
                <w:tab w:val="left" w:pos="163"/>
              </w:tabs>
            </w:pPr>
            <w:r>
              <w:t>Тридцать рабочих дней</w:t>
            </w:r>
          </w:p>
          <w:p w14:paraId="3DBBBABE" w14:textId="77777777" w:rsidR="008B2347" w:rsidRDefault="005F40CC">
            <w:pPr>
              <w:pStyle w:val="a6"/>
              <w:numPr>
                <w:ilvl w:val="0"/>
                <w:numId w:val="49"/>
              </w:numPr>
              <w:tabs>
                <w:tab w:val="left" w:pos="187"/>
              </w:tabs>
            </w:pPr>
            <w:r>
              <w:t>Тридцать календарных дней</w:t>
            </w:r>
          </w:p>
          <w:p w14:paraId="65F7D0EE" w14:textId="77777777" w:rsidR="008B2347" w:rsidRDefault="005F40CC">
            <w:pPr>
              <w:pStyle w:val="a6"/>
              <w:numPr>
                <w:ilvl w:val="0"/>
                <w:numId w:val="49"/>
              </w:numPr>
              <w:tabs>
                <w:tab w:val="left" w:pos="178"/>
              </w:tabs>
            </w:pPr>
            <w:r>
              <w:t>Десять рабочих дней</w:t>
            </w:r>
          </w:p>
          <w:p w14:paraId="6F17265B" w14:textId="77777777" w:rsidR="008B2347" w:rsidRDefault="005F40CC">
            <w:pPr>
              <w:pStyle w:val="a6"/>
              <w:numPr>
                <w:ilvl w:val="0"/>
                <w:numId w:val="49"/>
              </w:numPr>
              <w:tabs>
                <w:tab w:val="left" w:pos="182"/>
              </w:tabs>
            </w:pPr>
            <w:r>
              <w:t>Десять календарных дней</w:t>
            </w:r>
          </w:p>
          <w:p w14:paraId="6627607A" w14:textId="77777777" w:rsidR="008B2347" w:rsidRDefault="005F40CC">
            <w:pPr>
              <w:pStyle w:val="a6"/>
              <w:numPr>
                <w:ilvl w:val="0"/>
                <w:numId w:val="49"/>
              </w:numPr>
              <w:tabs>
                <w:tab w:val="left" w:pos="178"/>
              </w:tabs>
            </w:pPr>
            <w:r>
              <w:t>Три рабочих дня</w:t>
            </w:r>
          </w:p>
        </w:tc>
      </w:tr>
      <w:tr w:rsidR="008B2347" w14:paraId="06AAD782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E29D7" w14:textId="77777777" w:rsidR="008B2347" w:rsidRDefault="005F40CC">
            <w:pPr>
              <w:pStyle w:val="a6"/>
              <w:jc w:val="both"/>
            </w:pPr>
            <w:r>
              <w:t>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280662" w14:textId="77777777" w:rsidR="008B2347" w:rsidRDefault="005F40CC">
            <w:pPr>
              <w:pStyle w:val="a6"/>
            </w:pPr>
            <w:r>
              <w:t xml:space="preserve">По каким </w:t>
            </w:r>
            <w:r>
              <w:t>факторам проводится итоговая оценка условий труда на рабочем месте по степени вредности и опасности?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899905" w14:textId="77777777" w:rsidR="008B2347" w:rsidRDefault="005F40CC">
            <w:pPr>
              <w:pStyle w:val="a6"/>
              <w:numPr>
                <w:ilvl w:val="0"/>
                <w:numId w:val="50"/>
              </w:numPr>
              <w:tabs>
                <w:tab w:val="left" w:pos="216"/>
              </w:tabs>
            </w:pPr>
            <w:r>
              <w:t>Химический фактор</w:t>
            </w:r>
          </w:p>
          <w:p w14:paraId="12C0303B" w14:textId="77777777" w:rsidR="008B2347" w:rsidRDefault="005F40CC">
            <w:pPr>
              <w:pStyle w:val="a6"/>
              <w:numPr>
                <w:ilvl w:val="0"/>
                <w:numId w:val="50"/>
              </w:numPr>
              <w:tabs>
                <w:tab w:val="left" w:pos="245"/>
              </w:tabs>
            </w:pPr>
            <w:r>
              <w:t>Статическая нагрузка</w:t>
            </w:r>
          </w:p>
          <w:p w14:paraId="720711FC" w14:textId="77777777" w:rsidR="008B2347" w:rsidRDefault="005F40CC">
            <w:pPr>
              <w:pStyle w:val="a6"/>
              <w:numPr>
                <w:ilvl w:val="0"/>
                <w:numId w:val="50"/>
              </w:numPr>
              <w:tabs>
                <w:tab w:val="left" w:pos="230"/>
              </w:tabs>
            </w:pPr>
            <w:r>
              <w:t>Вибрация общая</w:t>
            </w:r>
          </w:p>
          <w:p w14:paraId="1449E67D" w14:textId="77777777" w:rsidR="008B2347" w:rsidRDefault="005F40CC">
            <w:pPr>
              <w:pStyle w:val="a6"/>
              <w:numPr>
                <w:ilvl w:val="0"/>
                <w:numId w:val="50"/>
              </w:numPr>
              <w:tabs>
                <w:tab w:val="left" w:pos="235"/>
              </w:tabs>
            </w:pPr>
            <w:r>
              <w:t>Параметры микроклимата</w:t>
            </w:r>
          </w:p>
          <w:p w14:paraId="721BF949" w14:textId="77777777" w:rsidR="008B2347" w:rsidRDefault="005F40CC">
            <w:pPr>
              <w:pStyle w:val="a6"/>
              <w:numPr>
                <w:ilvl w:val="0"/>
                <w:numId w:val="50"/>
              </w:numPr>
              <w:tabs>
                <w:tab w:val="left" w:pos="235"/>
              </w:tabs>
            </w:pPr>
            <w:r>
              <w:t>Тяжесть трудового процесса</w:t>
            </w:r>
          </w:p>
          <w:p w14:paraId="36376858" w14:textId="77777777" w:rsidR="008B2347" w:rsidRDefault="005F40CC">
            <w:pPr>
              <w:pStyle w:val="a6"/>
              <w:numPr>
                <w:ilvl w:val="0"/>
                <w:numId w:val="50"/>
              </w:numPr>
              <w:tabs>
                <w:tab w:val="left" w:pos="230"/>
              </w:tabs>
            </w:pPr>
            <w:r>
              <w:t>Монотонность нагрузок</w:t>
            </w:r>
          </w:p>
        </w:tc>
      </w:tr>
      <w:tr w:rsidR="008B2347" w14:paraId="1ADF245D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A3A0A" w14:textId="77777777" w:rsidR="008B2347" w:rsidRDefault="005F40CC">
            <w:pPr>
              <w:pStyle w:val="a6"/>
              <w:jc w:val="both"/>
            </w:pPr>
            <w:r>
              <w:t>52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318B19" w14:textId="77777777" w:rsidR="008B2347" w:rsidRDefault="005F40CC">
            <w:pPr>
              <w:pStyle w:val="a6"/>
            </w:pPr>
            <w:r>
              <w:t xml:space="preserve">Каким </w:t>
            </w:r>
            <w:r>
              <w:t>нормативным правовым актом утверждена методика проведения специальной оценки условий труда?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B1DC0F" w14:textId="77777777" w:rsidR="008B2347" w:rsidRDefault="005F40CC">
            <w:pPr>
              <w:pStyle w:val="a6"/>
              <w:numPr>
                <w:ilvl w:val="0"/>
                <w:numId w:val="51"/>
              </w:numPr>
              <w:tabs>
                <w:tab w:val="left" w:pos="211"/>
              </w:tabs>
            </w:pPr>
            <w:r>
              <w:t>Приказ Минтруда России от 24.01.2014 N 33н</w:t>
            </w:r>
          </w:p>
          <w:p w14:paraId="4D53D1BD" w14:textId="77777777" w:rsidR="008B2347" w:rsidRDefault="005F40CC">
            <w:pPr>
              <w:pStyle w:val="a6"/>
              <w:numPr>
                <w:ilvl w:val="0"/>
                <w:numId w:val="51"/>
              </w:numPr>
              <w:tabs>
                <w:tab w:val="left" w:pos="235"/>
              </w:tabs>
            </w:pPr>
            <w:r>
              <w:t>Приказ Минтруда России от 29.09.2021 N 664Н</w:t>
            </w:r>
          </w:p>
          <w:p w14:paraId="23A220E9" w14:textId="77777777" w:rsidR="008B2347" w:rsidRDefault="005F40CC">
            <w:pPr>
              <w:pStyle w:val="a6"/>
              <w:numPr>
                <w:ilvl w:val="0"/>
                <w:numId w:val="51"/>
              </w:numPr>
              <w:tabs>
                <w:tab w:val="left" w:pos="230"/>
              </w:tabs>
            </w:pPr>
            <w:r>
              <w:t>Приказ Минтруда России от 24.04.2015 N 250н</w:t>
            </w:r>
          </w:p>
          <w:p w14:paraId="1DD54C5C" w14:textId="77777777" w:rsidR="008B2347" w:rsidRDefault="005F40CC">
            <w:pPr>
              <w:pStyle w:val="a6"/>
              <w:numPr>
                <w:ilvl w:val="0"/>
                <w:numId w:val="51"/>
              </w:numPr>
              <w:tabs>
                <w:tab w:val="left" w:pos="235"/>
              </w:tabs>
            </w:pPr>
            <w:r>
              <w:t>Приказ Минтруда России от 17.06.2021 N 406Н</w:t>
            </w:r>
          </w:p>
        </w:tc>
      </w:tr>
      <w:tr w:rsidR="008B2347" w14:paraId="76190E06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2CD70" w14:textId="77777777" w:rsidR="008B2347" w:rsidRDefault="005F40CC">
            <w:pPr>
              <w:pStyle w:val="a6"/>
              <w:jc w:val="both"/>
            </w:pPr>
            <w:r>
              <w:t>53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1030BC" w14:textId="77777777" w:rsidR="008B2347" w:rsidRDefault="005F40CC">
            <w:pPr>
              <w:pStyle w:val="a6"/>
            </w:pPr>
            <w:r>
              <w:t>Каким нормативным правовым актом утверждён классификатор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2A5743" w14:textId="77777777" w:rsidR="008B2347" w:rsidRDefault="005F40CC">
            <w:pPr>
              <w:pStyle w:val="a6"/>
              <w:numPr>
                <w:ilvl w:val="0"/>
                <w:numId w:val="52"/>
              </w:numPr>
              <w:tabs>
                <w:tab w:val="left" w:pos="211"/>
              </w:tabs>
            </w:pPr>
            <w:r>
              <w:t>Приказ Минтруда России от 24.04.2015 N 250н</w:t>
            </w:r>
          </w:p>
          <w:p w14:paraId="6962A3AB" w14:textId="77777777" w:rsidR="008B2347" w:rsidRDefault="005F40CC">
            <w:pPr>
              <w:pStyle w:val="a6"/>
              <w:numPr>
                <w:ilvl w:val="0"/>
                <w:numId w:val="52"/>
              </w:numPr>
              <w:tabs>
                <w:tab w:val="left" w:pos="235"/>
              </w:tabs>
            </w:pPr>
            <w:r>
              <w:t>Приказ Минтруда России от 17.06.2021 N 406Н</w:t>
            </w:r>
          </w:p>
          <w:p w14:paraId="082DBA8E" w14:textId="77777777" w:rsidR="008B2347" w:rsidRDefault="005F40CC">
            <w:pPr>
              <w:pStyle w:val="a6"/>
              <w:numPr>
                <w:ilvl w:val="0"/>
                <w:numId w:val="52"/>
              </w:numPr>
              <w:tabs>
                <w:tab w:val="left" w:pos="230"/>
              </w:tabs>
            </w:pPr>
            <w:r>
              <w:t>Приказ Минтруда России от 24.01.2014 N 33н</w:t>
            </w:r>
          </w:p>
          <w:p w14:paraId="5D5A8E7C" w14:textId="77777777" w:rsidR="008B2347" w:rsidRDefault="005F40CC">
            <w:pPr>
              <w:pStyle w:val="a6"/>
              <w:numPr>
                <w:ilvl w:val="0"/>
                <w:numId w:val="52"/>
              </w:numPr>
              <w:tabs>
                <w:tab w:val="left" w:pos="235"/>
              </w:tabs>
            </w:pPr>
            <w:r>
              <w:t>Приказ Минтруда России от 29.09.2021 N 664Н</w:t>
            </w:r>
          </w:p>
        </w:tc>
      </w:tr>
    </w:tbl>
    <w:p w14:paraId="3A3BFA5C" w14:textId="77777777" w:rsidR="008B2347" w:rsidRDefault="005F40C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976"/>
        <w:gridCol w:w="11774"/>
      </w:tblGrid>
      <w:tr w:rsidR="008B2347" w14:paraId="082211D2" w14:textId="7777777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070C4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F2E4C5" w14:textId="77777777" w:rsidR="008B2347" w:rsidRDefault="005F40CC">
            <w:pPr>
              <w:pStyle w:val="a6"/>
            </w:pPr>
            <w:r>
              <w:t>вредных и (или) опасных производственных факторов, используемый при проведении специальной оценки условий труда?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3F440B" w14:textId="77777777" w:rsidR="008B2347" w:rsidRDefault="008B2347">
            <w:pPr>
              <w:rPr>
                <w:sz w:val="10"/>
                <w:szCs w:val="10"/>
              </w:rPr>
            </w:pPr>
          </w:p>
        </w:tc>
      </w:tr>
      <w:tr w:rsidR="008B2347" w14:paraId="25F0CCE0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26521" w14:textId="77777777" w:rsidR="008B2347" w:rsidRDefault="005F40CC">
            <w:pPr>
              <w:pStyle w:val="a6"/>
              <w:jc w:val="both"/>
            </w:pPr>
            <w:r>
              <w:t>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BE7389" w14:textId="77777777" w:rsidR="008B2347" w:rsidRDefault="005F40CC">
            <w:pPr>
              <w:pStyle w:val="a6"/>
            </w:pPr>
            <w:r>
              <w:t xml:space="preserve">Каким нормативным правовым актом </w:t>
            </w:r>
            <w:r>
              <w:t>утверждена форма отчета о проведении специальной оценки условий труда и инструкции по ее заполнению?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6332BA" w14:textId="77777777" w:rsidR="008B2347" w:rsidRDefault="005F40CC">
            <w:pPr>
              <w:pStyle w:val="a6"/>
              <w:numPr>
                <w:ilvl w:val="0"/>
                <w:numId w:val="53"/>
              </w:numPr>
              <w:tabs>
                <w:tab w:val="left" w:pos="211"/>
              </w:tabs>
            </w:pPr>
            <w:r>
              <w:t>Приказ Минтруда России от 17.06.2021 N 406Н</w:t>
            </w:r>
          </w:p>
          <w:p w14:paraId="3B9DC8E3" w14:textId="77777777" w:rsidR="008B2347" w:rsidRDefault="005F40CC">
            <w:pPr>
              <w:pStyle w:val="a6"/>
              <w:numPr>
                <w:ilvl w:val="0"/>
                <w:numId w:val="53"/>
              </w:numPr>
              <w:tabs>
                <w:tab w:val="left" w:pos="235"/>
              </w:tabs>
            </w:pPr>
            <w:r>
              <w:t>Приказ Минтруда России от 24.01.2014 N 33н</w:t>
            </w:r>
          </w:p>
          <w:p w14:paraId="2F307299" w14:textId="77777777" w:rsidR="008B2347" w:rsidRDefault="005F40CC">
            <w:pPr>
              <w:pStyle w:val="a6"/>
              <w:numPr>
                <w:ilvl w:val="0"/>
                <w:numId w:val="53"/>
              </w:numPr>
              <w:tabs>
                <w:tab w:val="left" w:pos="230"/>
              </w:tabs>
            </w:pPr>
            <w:r>
              <w:t>Приказ Минтруда России от 29.09.2021 N 664Н</w:t>
            </w:r>
          </w:p>
          <w:p w14:paraId="70A93205" w14:textId="77777777" w:rsidR="008B2347" w:rsidRDefault="005F40CC">
            <w:pPr>
              <w:pStyle w:val="a6"/>
              <w:numPr>
                <w:ilvl w:val="0"/>
                <w:numId w:val="53"/>
              </w:numPr>
              <w:tabs>
                <w:tab w:val="left" w:pos="235"/>
              </w:tabs>
            </w:pPr>
            <w:r>
              <w:t>Приказ Минтруда России о</w:t>
            </w:r>
            <w:r>
              <w:t>т 24.04.2015 N 250н</w:t>
            </w:r>
          </w:p>
        </w:tc>
      </w:tr>
      <w:tr w:rsidR="008B2347" w14:paraId="2266A7C8" w14:textId="77777777">
        <w:tblPrEx>
          <w:tblCellMar>
            <w:top w:w="0" w:type="dxa"/>
            <w:bottom w:w="0" w:type="dxa"/>
          </w:tblCellMar>
        </w:tblPrEx>
        <w:trPr>
          <w:trHeight w:hRule="exact" w:val="277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F065F3" w14:textId="77777777" w:rsidR="008B2347" w:rsidRDefault="005F40CC">
            <w:pPr>
              <w:pStyle w:val="a6"/>
              <w:jc w:val="both"/>
            </w:pPr>
            <w:r>
              <w:t>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83D413" w14:textId="77777777" w:rsidR="008B2347" w:rsidRDefault="005F40CC">
            <w:pPr>
              <w:pStyle w:val="a6"/>
            </w:pPr>
            <w:r>
              <w:t>Что должно учитываться при осуществлении на рабочих местах идентификации потенциально вредных и (или) опасных производственных факторов?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6BAA9A" w14:textId="77777777" w:rsidR="008B2347" w:rsidRDefault="005F40CC">
            <w:pPr>
              <w:pStyle w:val="a6"/>
              <w:numPr>
                <w:ilvl w:val="0"/>
                <w:numId w:val="54"/>
              </w:numPr>
              <w:tabs>
                <w:tab w:val="left" w:pos="211"/>
              </w:tabs>
            </w:pPr>
            <w:r>
              <w:t>Производственное оборудование, материалы и сырье, используемые работниками.</w:t>
            </w:r>
          </w:p>
          <w:p w14:paraId="377CBDA6" w14:textId="77777777" w:rsidR="008B2347" w:rsidRDefault="005F40CC">
            <w:pPr>
              <w:pStyle w:val="a6"/>
              <w:numPr>
                <w:ilvl w:val="0"/>
                <w:numId w:val="54"/>
              </w:numPr>
              <w:tabs>
                <w:tab w:val="left" w:pos="235"/>
              </w:tabs>
            </w:pPr>
            <w:r>
              <w:t>Результаты ранее проводившихся на данных рабочих местах исследований (испытаний) и измерений вредных и (или) опасных производственных факторов.</w:t>
            </w:r>
          </w:p>
          <w:p w14:paraId="47844BC4" w14:textId="77777777" w:rsidR="008B2347" w:rsidRDefault="005F40CC">
            <w:pPr>
              <w:pStyle w:val="a6"/>
              <w:numPr>
                <w:ilvl w:val="0"/>
                <w:numId w:val="54"/>
              </w:numPr>
              <w:tabs>
                <w:tab w:val="left" w:pos="240"/>
              </w:tabs>
            </w:pPr>
            <w:r>
              <w:t>Случаи производственного травматизма и (или) установления профессионального заболевания, возникшие в связи с воз</w:t>
            </w:r>
            <w:r>
              <w:t>действием на работника на его рабочем месте вредных и (или) опасных производственных факторов.</w:t>
            </w:r>
          </w:p>
          <w:p w14:paraId="395B7C77" w14:textId="77777777" w:rsidR="008B2347" w:rsidRDefault="005F40CC">
            <w:pPr>
              <w:pStyle w:val="a6"/>
              <w:numPr>
                <w:ilvl w:val="0"/>
                <w:numId w:val="54"/>
              </w:numPr>
              <w:tabs>
                <w:tab w:val="left" w:pos="235"/>
              </w:tabs>
            </w:pPr>
            <w:r>
              <w:t>Предложения работников по осуществлению на их рабочих местах идентификации потенциально вредных и (или) опасных производственных факторов.</w:t>
            </w:r>
          </w:p>
          <w:p w14:paraId="05C2A80B" w14:textId="77777777" w:rsidR="008B2347" w:rsidRDefault="005F40CC">
            <w:pPr>
              <w:pStyle w:val="a6"/>
              <w:numPr>
                <w:ilvl w:val="0"/>
                <w:numId w:val="54"/>
              </w:numPr>
              <w:tabs>
                <w:tab w:val="left" w:pos="230"/>
              </w:tabs>
            </w:pPr>
            <w:r>
              <w:t xml:space="preserve">Результаты, </w:t>
            </w:r>
            <w:r>
              <w:t>полученные при осуществлении организованного в установленном порядке на рабочих местах производственного контроля за условиями труда</w:t>
            </w:r>
          </w:p>
          <w:p w14:paraId="17B55410" w14:textId="77777777" w:rsidR="008B2347" w:rsidRDefault="005F40CC">
            <w:pPr>
              <w:pStyle w:val="a6"/>
              <w:numPr>
                <w:ilvl w:val="0"/>
                <w:numId w:val="54"/>
              </w:numPr>
              <w:tabs>
                <w:tab w:val="left" w:pos="230"/>
              </w:tabs>
            </w:pPr>
            <w:r>
              <w:t>Все ответы правильные</w:t>
            </w:r>
          </w:p>
        </w:tc>
      </w:tr>
    </w:tbl>
    <w:p w14:paraId="573F5F73" w14:textId="77777777" w:rsidR="008B2347" w:rsidRDefault="005F40CC">
      <w:pPr>
        <w:spacing w:line="1" w:lineRule="exact"/>
        <w:rPr>
          <w:sz w:val="2"/>
          <w:szCs w:val="2"/>
        </w:rPr>
      </w:pPr>
      <w:r>
        <w:br w:type="page"/>
      </w:r>
    </w:p>
    <w:p w14:paraId="353D96AB" w14:textId="77777777" w:rsidR="008B2347" w:rsidRDefault="005F40CC">
      <w:pPr>
        <w:pStyle w:val="a4"/>
      </w:pPr>
      <w:r>
        <w:t>Оценка уровня профессионального риска выявленных (идентифицированных) опасностей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86"/>
        <w:gridCol w:w="3130"/>
        <w:gridCol w:w="101"/>
        <w:gridCol w:w="11673"/>
        <w:gridCol w:w="101"/>
      </w:tblGrid>
      <w:tr w:rsidR="008B2347" w14:paraId="666F9A18" w14:textId="77777777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C9FA70" w14:textId="77777777" w:rsidR="008B2347" w:rsidRDefault="005F40CC">
            <w:pPr>
              <w:pStyle w:val="a6"/>
              <w:spacing w:line="233" w:lineRule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945C5" w14:textId="77777777" w:rsidR="008B2347" w:rsidRDefault="005F40CC">
            <w:pPr>
              <w:pStyle w:val="a6"/>
              <w:jc w:val="center"/>
            </w:pPr>
            <w:r>
              <w:rPr>
                <w:b/>
                <w:bCs/>
              </w:rPr>
              <w:t>Вопрос</w:t>
            </w:r>
          </w:p>
        </w:tc>
        <w:tc>
          <w:tcPr>
            <w:tcW w:w="11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6816A" w14:textId="77777777" w:rsidR="008B2347" w:rsidRDefault="005F40CC">
            <w:pPr>
              <w:pStyle w:val="a6"/>
              <w:jc w:val="center"/>
            </w:pPr>
            <w:r>
              <w:rPr>
                <w:b/>
                <w:bCs/>
              </w:rPr>
              <w:t>Вари</w:t>
            </w:r>
            <w:r>
              <w:rPr>
                <w:b/>
                <w:bCs/>
              </w:rPr>
              <w:t>анты ответов на вопрос</w:t>
            </w:r>
          </w:p>
        </w:tc>
      </w:tr>
      <w:tr w:rsidR="008B2347" w14:paraId="1CD1CBA9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57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777BB5" w14:textId="77777777" w:rsidR="008B2347" w:rsidRDefault="008B2347">
            <w:pPr>
              <w:rPr>
                <w:sz w:val="10"/>
                <w:szCs w:val="10"/>
              </w:rPr>
            </w:pPr>
          </w:p>
        </w:tc>
      </w:tr>
      <w:tr w:rsidR="008B2347" w14:paraId="46D209E3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1397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EE45E" w14:textId="77777777" w:rsidR="008B2347" w:rsidRDefault="005F40CC">
            <w:pPr>
              <w:pStyle w:val="a6"/>
              <w:jc w:val="both"/>
            </w:pPr>
            <w: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BB90D" w14:textId="77777777" w:rsidR="008B2347" w:rsidRDefault="005F40CC">
            <w:pPr>
              <w:pStyle w:val="a6"/>
            </w:pPr>
            <w:r>
              <w:t>Каким свойством должен обладать метод оценки уровня профессиональных рисков в организации?</w:t>
            </w:r>
          </w:p>
        </w:tc>
        <w:tc>
          <w:tcPr>
            <w:tcW w:w="11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C6E577" w14:textId="77777777" w:rsidR="008B2347" w:rsidRDefault="005F40CC">
            <w:pPr>
              <w:pStyle w:val="a6"/>
              <w:tabs>
                <w:tab w:val="left" w:pos="250"/>
              </w:tabs>
            </w:pPr>
            <w:r>
              <w:t>а)</w:t>
            </w:r>
            <w:r>
              <w:tab/>
              <w:t>соответствие особенностям (сложности) производственной деятельности работодателя;</w:t>
            </w:r>
          </w:p>
          <w:p w14:paraId="3F5DD37B" w14:textId="77777777" w:rsidR="008B2347" w:rsidRDefault="005F40CC">
            <w:pPr>
              <w:pStyle w:val="a6"/>
              <w:tabs>
                <w:tab w:val="left" w:pos="264"/>
              </w:tabs>
            </w:pPr>
            <w:r>
              <w:t>б)</w:t>
            </w:r>
            <w:r>
              <w:tab/>
              <w:t xml:space="preserve">соответствие требованиям НПА по вопросам </w:t>
            </w:r>
            <w:r>
              <w:t>оценки уровня профессиональных рисков;</w:t>
            </w:r>
          </w:p>
          <w:p w14:paraId="0D86F9F1" w14:textId="77777777" w:rsidR="008B2347" w:rsidRDefault="005F40CC">
            <w:pPr>
              <w:pStyle w:val="a6"/>
              <w:tabs>
                <w:tab w:val="left" w:pos="254"/>
              </w:tabs>
            </w:pPr>
            <w:r>
              <w:t>в)</w:t>
            </w:r>
            <w:r>
              <w:tab/>
              <w:t>соответствие методам, применяемым в Российской Федерации;</w:t>
            </w:r>
          </w:p>
          <w:p w14:paraId="0E2F4761" w14:textId="77777777" w:rsidR="008B2347" w:rsidRDefault="005F40CC">
            <w:pPr>
              <w:pStyle w:val="a6"/>
              <w:tabs>
                <w:tab w:val="left" w:pos="240"/>
              </w:tabs>
            </w:pPr>
            <w:r>
              <w:t>г)</w:t>
            </w:r>
            <w:r>
              <w:tab/>
              <w:t>соответствие методам, применяемым в зарубежной практике.</w:t>
            </w:r>
          </w:p>
        </w:tc>
      </w:tr>
      <w:tr w:rsidR="008B2347" w14:paraId="19570D71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1666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22568" w14:textId="77777777" w:rsidR="008B2347" w:rsidRDefault="005F40CC">
            <w:pPr>
              <w:pStyle w:val="a6"/>
              <w:jc w:val="both"/>
            </w:pPr>
            <w:r>
              <w:t>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1B563" w14:textId="77777777" w:rsidR="008B2347" w:rsidRDefault="005F40CC">
            <w:pPr>
              <w:pStyle w:val="a6"/>
            </w:pPr>
            <w:r>
              <w:t xml:space="preserve">Каким свойством должен обладать метод оценки уровня профессиональных рисков в </w:t>
            </w:r>
            <w:r>
              <w:t>организации?</w:t>
            </w:r>
          </w:p>
        </w:tc>
        <w:tc>
          <w:tcPr>
            <w:tcW w:w="11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C8700F" w14:textId="77777777" w:rsidR="008B2347" w:rsidRDefault="005F40CC">
            <w:pPr>
              <w:pStyle w:val="a6"/>
              <w:tabs>
                <w:tab w:val="left" w:pos="250"/>
              </w:tabs>
            </w:pPr>
            <w:r>
              <w:t>а)</w:t>
            </w:r>
            <w:r>
              <w:tab/>
              <w:t>предоставление результатов в форме, способствующей повышению осведомленности работников о существующих на их рабочих местах опасностях и мерах управления профессиональными рисками;</w:t>
            </w:r>
          </w:p>
          <w:p w14:paraId="2D7FB8CE" w14:textId="77777777" w:rsidR="008B2347" w:rsidRDefault="005F40CC">
            <w:pPr>
              <w:pStyle w:val="a6"/>
              <w:tabs>
                <w:tab w:val="left" w:pos="269"/>
              </w:tabs>
            </w:pPr>
            <w:r>
              <w:t>б)</w:t>
            </w:r>
            <w:r>
              <w:tab/>
              <w:t xml:space="preserve">соответствие требованиям НПА по вопросам оценки </w:t>
            </w:r>
            <w:r>
              <w:t>уровня профессиональных рисков;</w:t>
            </w:r>
          </w:p>
          <w:p w14:paraId="17E18A02" w14:textId="77777777" w:rsidR="008B2347" w:rsidRDefault="005F40CC">
            <w:pPr>
              <w:pStyle w:val="a6"/>
              <w:tabs>
                <w:tab w:val="left" w:pos="254"/>
              </w:tabs>
            </w:pPr>
            <w:r>
              <w:t>в)</w:t>
            </w:r>
            <w:r>
              <w:tab/>
              <w:t>соответствие методам, применяемым в Российской Федерации;</w:t>
            </w:r>
          </w:p>
          <w:p w14:paraId="42783A08" w14:textId="77777777" w:rsidR="008B2347" w:rsidRDefault="005F40CC">
            <w:pPr>
              <w:pStyle w:val="a6"/>
              <w:tabs>
                <w:tab w:val="left" w:pos="240"/>
              </w:tabs>
            </w:pPr>
            <w:r>
              <w:t>г)</w:t>
            </w:r>
            <w:r>
              <w:tab/>
              <w:t>соответствие методам, применяемым в зарубежной практике.</w:t>
            </w:r>
          </w:p>
        </w:tc>
      </w:tr>
      <w:tr w:rsidR="008B2347" w14:paraId="0BEDB1D8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1387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B54EF" w14:textId="77777777" w:rsidR="008B2347" w:rsidRDefault="005F40CC">
            <w:pPr>
              <w:pStyle w:val="a6"/>
              <w:jc w:val="both"/>
            </w:pPr>
            <w:r>
              <w:t>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62719" w14:textId="77777777" w:rsidR="008B2347" w:rsidRDefault="005F40CC">
            <w:pPr>
              <w:pStyle w:val="a6"/>
            </w:pPr>
            <w:r>
              <w:t>Каким свойством должен обладать метод оценки уровня профессиональных рисков в организации?</w:t>
            </w:r>
          </w:p>
        </w:tc>
        <w:tc>
          <w:tcPr>
            <w:tcW w:w="11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76AE7E" w14:textId="77777777" w:rsidR="008B2347" w:rsidRDefault="005F40CC">
            <w:pPr>
              <w:pStyle w:val="a6"/>
              <w:tabs>
                <w:tab w:val="left" w:pos="250"/>
              </w:tabs>
            </w:pPr>
            <w:r>
              <w:t>а)</w:t>
            </w:r>
            <w:r>
              <w:tab/>
              <w:t>обеспе</w:t>
            </w:r>
            <w:r>
              <w:t>чение возможности прослеживания, воспроизводимости и проверки процесса и результатов;</w:t>
            </w:r>
          </w:p>
          <w:p w14:paraId="0210EB66" w14:textId="77777777" w:rsidR="008B2347" w:rsidRDefault="005F40CC">
            <w:pPr>
              <w:pStyle w:val="a6"/>
              <w:tabs>
                <w:tab w:val="left" w:pos="269"/>
              </w:tabs>
            </w:pPr>
            <w:r>
              <w:t>б)</w:t>
            </w:r>
            <w:r>
              <w:tab/>
              <w:t>соответствие требованиям НПА по вопросам оценки уровня профессиональных рисков;</w:t>
            </w:r>
          </w:p>
          <w:p w14:paraId="5E235071" w14:textId="77777777" w:rsidR="008B2347" w:rsidRDefault="005F40CC">
            <w:pPr>
              <w:pStyle w:val="a6"/>
              <w:tabs>
                <w:tab w:val="left" w:pos="254"/>
              </w:tabs>
            </w:pPr>
            <w:r>
              <w:t>в)</w:t>
            </w:r>
            <w:r>
              <w:tab/>
              <w:t>соответствие методам, применяемым в Российской Федерации;</w:t>
            </w:r>
          </w:p>
          <w:p w14:paraId="0BD1D539" w14:textId="77777777" w:rsidR="008B2347" w:rsidRDefault="005F40CC">
            <w:pPr>
              <w:pStyle w:val="a6"/>
              <w:tabs>
                <w:tab w:val="left" w:pos="240"/>
              </w:tabs>
            </w:pPr>
            <w:r>
              <w:t>г)</w:t>
            </w:r>
            <w:r>
              <w:tab/>
            </w:r>
            <w:r>
              <w:t>соответствие методам, применяемым в зарубежной практике.</w:t>
            </w:r>
          </w:p>
        </w:tc>
      </w:tr>
      <w:tr w:rsidR="008B2347" w14:paraId="494CEF43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779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CC5F8B" w14:textId="77777777" w:rsidR="008B2347" w:rsidRDefault="005F40CC">
            <w:pPr>
              <w:pStyle w:val="a6"/>
              <w:jc w:val="both"/>
            </w:pPr>
            <w:r>
              <w:t>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7A3A8E" w14:textId="77777777" w:rsidR="008B2347" w:rsidRDefault="005F40CC">
            <w:pPr>
              <w:pStyle w:val="a6"/>
            </w:pPr>
            <w:r>
              <w:t>Установите соответствие между временным диапазоном проявления оцениваемого риска и его наименованием :</w:t>
            </w:r>
          </w:p>
          <w:p w14:paraId="53251202" w14:textId="77777777" w:rsidR="008B2347" w:rsidRDefault="005F40CC">
            <w:pPr>
              <w:pStyle w:val="a6"/>
              <w:ind w:firstLine="280"/>
            </w:pPr>
            <w:r>
              <w:t>а) выполнение однократных заданий (проведение срочных работ по локализации обрыва линии элект</w:t>
            </w:r>
            <w:r>
              <w:t>ропередачи);</w:t>
            </w:r>
          </w:p>
        </w:tc>
        <w:tc>
          <w:tcPr>
            <w:tcW w:w="1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0A7F3" w14:textId="77777777" w:rsidR="008B2347" w:rsidRDefault="005F40CC">
            <w:pPr>
              <w:pStyle w:val="a6"/>
              <w:numPr>
                <w:ilvl w:val="0"/>
                <w:numId w:val="55"/>
              </w:numPr>
              <w:tabs>
                <w:tab w:val="left" w:pos="211"/>
              </w:tabs>
            </w:pPr>
            <w:r>
              <w:t>Риск краткосрочный;</w:t>
            </w:r>
          </w:p>
          <w:p w14:paraId="75A7EB38" w14:textId="77777777" w:rsidR="008B2347" w:rsidRDefault="005F40CC">
            <w:pPr>
              <w:pStyle w:val="a6"/>
              <w:numPr>
                <w:ilvl w:val="0"/>
                <w:numId w:val="55"/>
              </w:numPr>
              <w:tabs>
                <w:tab w:val="left" w:pos="235"/>
              </w:tabs>
            </w:pPr>
            <w:r>
              <w:t>Риск среднесрочный</w:t>
            </w:r>
          </w:p>
          <w:p w14:paraId="45F7AA4C" w14:textId="77777777" w:rsidR="008B2347" w:rsidRDefault="005F40CC">
            <w:pPr>
              <w:pStyle w:val="a6"/>
              <w:numPr>
                <w:ilvl w:val="0"/>
                <w:numId w:val="55"/>
              </w:numPr>
              <w:tabs>
                <w:tab w:val="left" w:pos="230"/>
              </w:tabs>
            </w:pPr>
            <w:r>
              <w:t>Риск долгосрочный</w:t>
            </w:r>
          </w:p>
        </w:tc>
      </w:tr>
    </w:tbl>
    <w:p w14:paraId="2783CC63" w14:textId="77777777" w:rsidR="008B2347" w:rsidRDefault="005F40C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130"/>
        <w:gridCol w:w="11774"/>
      </w:tblGrid>
      <w:tr w:rsidR="008B2347" w14:paraId="021E72AF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4ACCA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A5650D" w14:textId="77777777" w:rsidR="008B2347" w:rsidRDefault="005F40CC">
            <w:pPr>
              <w:pStyle w:val="a6"/>
            </w:pPr>
            <w:r>
              <w:t>- б) внерение нового оборудования, проходящего апробацию); в) поэтапное изменение технологической системы)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2268E2" w14:textId="77777777" w:rsidR="008B2347" w:rsidRDefault="008B2347">
            <w:pPr>
              <w:rPr>
                <w:sz w:val="10"/>
                <w:szCs w:val="10"/>
              </w:rPr>
            </w:pPr>
          </w:p>
        </w:tc>
      </w:tr>
      <w:tr w:rsidR="008B2347" w14:paraId="309E9BCB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2491D" w14:textId="77777777" w:rsidR="008B2347" w:rsidRDefault="005F40CC">
            <w:pPr>
              <w:pStyle w:val="a6"/>
              <w:jc w:val="both"/>
            </w:pPr>
            <w:r>
              <w:t>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BB773" w14:textId="77777777" w:rsidR="008B2347" w:rsidRDefault="005F40CC">
            <w:pPr>
              <w:pStyle w:val="a6"/>
            </w:pPr>
            <w:r>
              <w:t xml:space="preserve">Расположите в правильной последовательности действия </w:t>
            </w:r>
            <w:r>
              <w:t>пятишагового матричного метода оценки уровня рисков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99A66C" w14:textId="77777777" w:rsidR="008B2347" w:rsidRDefault="005F40CC">
            <w:pPr>
              <w:pStyle w:val="a6"/>
              <w:tabs>
                <w:tab w:val="left" w:pos="245"/>
              </w:tabs>
            </w:pPr>
            <w:r>
              <w:t>а)</w:t>
            </w:r>
            <w:r>
              <w:tab/>
              <w:t>формирование перечня опасностей по видам работ;</w:t>
            </w:r>
          </w:p>
          <w:p w14:paraId="1D924997" w14:textId="77777777" w:rsidR="008B2347" w:rsidRDefault="005F40CC">
            <w:pPr>
              <w:pStyle w:val="a6"/>
              <w:tabs>
                <w:tab w:val="left" w:pos="259"/>
              </w:tabs>
            </w:pPr>
            <w:r>
              <w:t>б)</w:t>
            </w:r>
            <w:r>
              <w:tab/>
              <w:t>разработка мер по устранению опасностей и снижению уровней профессиональных рисков;</w:t>
            </w:r>
          </w:p>
          <w:p w14:paraId="101DDCDB" w14:textId="77777777" w:rsidR="008B2347" w:rsidRDefault="005F40CC">
            <w:pPr>
              <w:pStyle w:val="a6"/>
              <w:tabs>
                <w:tab w:val="left" w:pos="254"/>
              </w:tabs>
            </w:pPr>
            <w:r>
              <w:t>в)</w:t>
            </w:r>
            <w:r>
              <w:tab/>
              <w:t>сбор информации о состоянии охраны труда;</w:t>
            </w:r>
          </w:p>
          <w:p w14:paraId="64AE7D78" w14:textId="77777777" w:rsidR="008B2347" w:rsidRDefault="005F40CC">
            <w:pPr>
              <w:pStyle w:val="a6"/>
              <w:tabs>
                <w:tab w:val="left" w:pos="235"/>
              </w:tabs>
            </w:pPr>
            <w:r>
              <w:t>г)</w:t>
            </w:r>
            <w:r>
              <w:tab/>
              <w:t>документирование п</w:t>
            </w:r>
            <w:r>
              <w:t>роцедуры оценки уровня профессиональных рисков с составлением перечня (реестра) всех выявленных опасностей;</w:t>
            </w:r>
          </w:p>
          <w:p w14:paraId="1510627A" w14:textId="77777777" w:rsidR="008B2347" w:rsidRDefault="005F40CC">
            <w:pPr>
              <w:pStyle w:val="a6"/>
              <w:tabs>
                <w:tab w:val="left" w:pos="269"/>
              </w:tabs>
            </w:pPr>
            <w:r>
              <w:t>д)</w:t>
            </w:r>
            <w:r>
              <w:tab/>
              <w:t>оценка рисков от выявленных опасностей (оценка вероятности и степени тяжести возможных последствий).</w:t>
            </w:r>
          </w:p>
        </w:tc>
      </w:tr>
      <w:tr w:rsidR="008B2347" w14:paraId="11ABBD55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B7A6F" w14:textId="77777777" w:rsidR="008B2347" w:rsidRDefault="005F40CC">
            <w:pPr>
              <w:pStyle w:val="a6"/>
              <w:jc w:val="both"/>
            </w:pPr>
            <w:r>
              <w:t>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4DD4C" w14:textId="77777777" w:rsidR="008B2347" w:rsidRDefault="005F40CC">
            <w:pPr>
              <w:pStyle w:val="a6"/>
            </w:pPr>
            <w:r>
              <w:t xml:space="preserve">От какого из </w:t>
            </w:r>
            <w:r>
              <w:t>нижеперечисленных фактора зависит доступность ресурсов?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4A98CE" w14:textId="77777777" w:rsidR="008B2347" w:rsidRDefault="005F40CC">
            <w:pPr>
              <w:pStyle w:val="a6"/>
              <w:tabs>
                <w:tab w:val="left" w:pos="250"/>
              </w:tabs>
            </w:pPr>
            <w:r>
              <w:t>а)</w:t>
            </w:r>
            <w:r>
              <w:tab/>
              <w:t>наличие практического опыта, навыков и возможностей группы оценки</w:t>
            </w:r>
          </w:p>
          <w:p w14:paraId="71D4FBC3" w14:textId="77777777" w:rsidR="008B2347" w:rsidRDefault="005F40CC">
            <w:pPr>
              <w:pStyle w:val="a6"/>
              <w:tabs>
                <w:tab w:val="left" w:pos="264"/>
              </w:tabs>
            </w:pPr>
            <w:r>
              <w:t>б)</w:t>
            </w:r>
            <w:r>
              <w:tab/>
              <w:t>непредсказуемость</w:t>
            </w:r>
          </w:p>
          <w:p w14:paraId="12CB5B62" w14:textId="77777777" w:rsidR="008B2347" w:rsidRDefault="005F40CC">
            <w:pPr>
              <w:pStyle w:val="a6"/>
              <w:tabs>
                <w:tab w:val="left" w:pos="254"/>
              </w:tabs>
            </w:pPr>
            <w:r>
              <w:t>в)</w:t>
            </w:r>
            <w:r>
              <w:tab/>
              <w:t>относительная достоверность имеющейся информации</w:t>
            </w:r>
          </w:p>
          <w:p w14:paraId="1E7D75AD" w14:textId="77777777" w:rsidR="008B2347" w:rsidRDefault="005F40CC">
            <w:pPr>
              <w:pStyle w:val="a6"/>
              <w:tabs>
                <w:tab w:val="left" w:pos="240"/>
              </w:tabs>
            </w:pPr>
            <w:r>
              <w:t>г)</w:t>
            </w:r>
            <w:r>
              <w:tab/>
              <w:t xml:space="preserve">изменчивость параметров, на которых </w:t>
            </w:r>
            <w:r>
              <w:t>основывается решение</w:t>
            </w:r>
          </w:p>
          <w:p w14:paraId="4E1834BB" w14:textId="77777777" w:rsidR="008B2347" w:rsidRDefault="005F40CC">
            <w:pPr>
              <w:pStyle w:val="a6"/>
              <w:tabs>
                <w:tab w:val="left" w:pos="269"/>
              </w:tabs>
            </w:pPr>
            <w:r>
              <w:t>д)</w:t>
            </w:r>
            <w:r>
              <w:tab/>
              <w:t>отсутствие знаний о чем-либо</w:t>
            </w:r>
          </w:p>
        </w:tc>
      </w:tr>
      <w:tr w:rsidR="008B2347" w14:paraId="52E0C155" w14:textId="77777777">
        <w:tblPrEx>
          <w:tblCellMar>
            <w:top w:w="0" w:type="dxa"/>
            <w:bottom w:w="0" w:type="dxa"/>
          </w:tblCellMar>
        </w:tblPrEx>
        <w:trPr>
          <w:trHeight w:hRule="exact" w:val="270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B1FBA" w14:textId="77777777" w:rsidR="008B2347" w:rsidRDefault="005F40CC">
            <w:pPr>
              <w:pStyle w:val="a6"/>
              <w:jc w:val="both"/>
            </w:pPr>
            <w:r>
              <w:t>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CDEBC" w14:textId="77777777" w:rsidR="008B2347" w:rsidRDefault="005F40CC">
            <w:pPr>
              <w:pStyle w:val="a6"/>
            </w:pPr>
            <w:r>
              <w:t>От какого из нижеперечисленных фактора зависит доступность ресурсов?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09CD07" w14:textId="77777777" w:rsidR="008B2347" w:rsidRDefault="005F40CC">
            <w:pPr>
              <w:pStyle w:val="a6"/>
              <w:tabs>
                <w:tab w:val="left" w:pos="250"/>
              </w:tabs>
            </w:pPr>
            <w:r>
              <w:t>а)</w:t>
            </w:r>
            <w:r>
              <w:tab/>
              <w:t>непредсказуемость</w:t>
            </w:r>
          </w:p>
          <w:p w14:paraId="5B0B739C" w14:textId="77777777" w:rsidR="008B2347" w:rsidRDefault="005F40CC">
            <w:pPr>
              <w:pStyle w:val="a6"/>
              <w:tabs>
                <w:tab w:val="left" w:pos="264"/>
              </w:tabs>
            </w:pPr>
            <w:r>
              <w:t>б)</w:t>
            </w:r>
            <w:r>
              <w:tab/>
              <w:t>относительная достоверность имеющейся информации</w:t>
            </w:r>
          </w:p>
          <w:p w14:paraId="615F215B" w14:textId="77777777" w:rsidR="008B2347" w:rsidRDefault="005F40CC">
            <w:pPr>
              <w:pStyle w:val="a6"/>
              <w:tabs>
                <w:tab w:val="left" w:pos="254"/>
              </w:tabs>
            </w:pPr>
            <w:r>
              <w:t>в)</w:t>
            </w:r>
            <w:r>
              <w:tab/>
              <w:t xml:space="preserve">наличие ограничений по времени, которым </w:t>
            </w:r>
            <w:r>
              <w:t>располагает работодатель для реализации процедуры</w:t>
            </w:r>
          </w:p>
          <w:p w14:paraId="198F794D" w14:textId="77777777" w:rsidR="008B2347" w:rsidRDefault="005F40CC">
            <w:pPr>
              <w:pStyle w:val="a6"/>
              <w:tabs>
                <w:tab w:val="left" w:pos="240"/>
              </w:tabs>
            </w:pPr>
            <w:r>
              <w:t>г)</w:t>
            </w:r>
            <w:r>
              <w:tab/>
              <w:t>отсутствие знаний о чем-либо</w:t>
            </w:r>
          </w:p>
          <w:p w14:paraId="302D3F43" w14:textId="77777777" w:rsidR="008B2347" w:rsidRDefault="005F40CC">
            <w:pPr>
              <w:pStyle w:val="a6"/>
              <w:tabs>
                <w:tab w:val="left" w:pos="269"/>
              </w:tabs>
            </w:pPr>
            <w:r>
              <w:t>д)</w:t>
            </w:r>
            <w:r>
              <w:tab/>
              <w:t>изменчивость параметров, на которых основывается решение</w:t>
            </w:r>
          </w:p>
        </w:tc>
      </w:tr>
      <w:tr w:rsidR="008B2347" w14:paraId="1D994C6C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5CB79" w14:textId="77777777" w:rsidR="008B2347" w:rsidRDefault="005F40CC">
            <w:pPr>
              <w:pStyle w:val="a6"/>
              <w:jc w:val="both"/>
            </w:pPr>
            <w:r>
              <w:t>8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3BA285" w14:textId="77777777" w:rsidR="008B2347" w:rsidRDefault="005F40CC">
            <w:pPr>
              <w:pStyle w:val="a6"/>
              <w:spacing w:after="240"/>
            </w:pPr>
            <w:r>
              <w:t>Выберите правильные ответы на вопрос:</w:t>
            </w:r>
          </w:p>
          <w:p w14:paraId="61D69FAE" w14:textId="77777777" w:rsidR="008B2347" w:rsidRDefault="005F40CC">
            <w:pPr>
              <w:pStyle w:val="a6"/>
            </w:pPr>
            <w:r>
              <w:t xml:space="preserve">Что рекомендуется учитывать при выборе метода оценки уровня </w:t>
            </w:r>
            <w:r>
              <w:t>профессиональных рисков 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8CE7A" w14:textId="77777777" w:rsidR="008B2347" w:rsidRDefault="005F40CC">
            <w:pPr>
              <w:pStyle w:val="a6"/>
              <w:numPr>
                <w:ilvl w:val="0"/>
                <w:numId w:val="56"/>
              </w:numPr>
              <w:tabs>
                <w:tab w:val="left" w:pos="274"/>
              </w:tabs>
              <w:spacing w:before="240"/>
            </w:pPr>
            <w:r>
              <w:t>Различные факторы</w:t>
            </w:r>
          </w:p>
          <w:p w14:paraId="29D5BFE4" w14:textId="77777777" w:rsidR="008B2347" w:rsidRDefault="005F40CC">
            <w:pPr>
              <w:pStyle w:val="a6"/>
              <w:numPr>
                <w:ilvl w:val="0"/>
                <w:numId w:val="56"/>
              </w:numPr>
              <w:tabs>
                <w:tab w:val="left" w:pos="302"/>
              </w:tabs>
            </w:pPr>
            <w:r>
              <w:t>Аспекты области их применения</w:t>
            </w:r>
          </w:p>
          <w:p w14:paraId="082F4FB2" w14:textId="77777777" w:rsidR="008B2347" w:rsidRDefault="005F40CC">
            <w:pPr>
              <w:pStyle w:val="a6"/>
              <w:numPr>
                <w:ilvl w:val="0"/>
                <w:numId w:val="56"/>
              </w:numPr>
              <w:tabs>
                <w:tab w:val="left" w:pos="230"/>
              </w:tabs>
            </w:pPr>
            <w:r>
              <w:t>Масштабы применения результатов оценки уровня профессиональных рисков</w:t>
            </w:r>
          </w:p>
          <w:p w14:paraId="1A111D2F" w14:textId="77777777" w:rsidR="008B2347" w:rsidRDefault="005F40CC">
            <w:pPr>
              <w:pStyle w:val="a6"/>
              <w:numPr>
                <w:ilvl w:val="0"/>
                <w:numId w:val="56"/>
              </w:numPr>
              <w:tabs>
                <w:tab w:val="left" w:pos="240"/>
              </w:tabs>
            </w:pPr>
            <w:r>
              <w:t>Уровни принимаемых решений, направленных на реализацию мер управления риском</w:t>
            </w:r>
          </w:p>
        </w:tc>
      </w:tr>
      <w:tr w:rsidR="008B2347" w14:paraId="153822CC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15957E" w14:textId="77777777" w:rsidR="008B2347" w:rsidRDefault="005F40CC">
            <w:pPr>
              <w:pStyle w:val="a6"/>
              <w:jc w:val="both"/>
            </w:pPr>
            <w:r>
              <w:t>9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14B679" w14:textId="77777777" w:rsidR="008B2347" w:rsidRDefault="005F40CC">
            <w:pPr>
              <w:pStyle w:val="a6"/>
            </w:pPr>
            <w:r>
              <w:t xml:space="preserve">Какой фактор из </w:t>
            </w:r>
            <w:r>
              <w:t>нижеперечисленных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A92689" w14:textId="77777777" w:rsidR="008B2347" w:rsidRDefault="005F40CC">
            <w:pPr>
              <w:pStyle w:val="a6"/>
            </w:pPr>
            <w:r>
              <w:t>а) неспособность распознавать сложные данные, ситуации с долгосрочными последствиями, судить без предвзятости</w:t>
            </w:r>
          </w:p>
        </w:tc>
      </w:tr>
    </w:tbl>
    <w:p w14:paraId="259BBB76" w14:textId="77777777" w:rsidR="008B2347" w:rsidRDefault="005F40C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130"/>
        <w:gridCol w:w="11774"/>
      </w:tblGrid>
      <w:tr w:rsidR="008B2347" w14:paraId="14C4CE5C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35F0E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276F8" w14:textId="77777777" w:rsidR="008B2347" w:rsidRDefault="005F40CC">
            <w:pPr>
              <w:pStyle w:val="a6"/>
            </w:pPr>
            <w:r>
              <w:t>обуславливает неопределенность?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6B14F7" w14:textId="77777777" w:rsidR="008B2347" w:rsidRDefault="005F40CC">
            <w:pPr>
              <w:pStyle w:val="a6"/>
              <w:tabs>
                <w:tab w:val="left" w:pos="269"/>
              </w:tabs>
            </w:pPr>
            <w:r>
              <w:t>б)</w:t>
            </w:r>
            <w:r>
              <w:tab/>
              <w:t>полное понимание производственного процесса</w:t>
            </w:r>
          </w:p>
          <w:p w14:paraId="610FE76C" w14:textId="77777777" w:rsidR="008B2347" w:rsidRDefault="005F40CC">
            <w:pPr>
              <w:pStyle w:val="a6"/>
              <w:tabs>
                <w:tab w:val="left" w:pos="250"/>
              </w:tabs>
            </w:pPr>
            <w:r>
              <w:t>в)</w:t>
            </w:r>
            <w:r>
              <w:tab/>
              <w:t xml:space="preserve">наличие доступного бюджета, если </w:t>
            </w:r>
            <w:r>
              <w:t>необходимы внешние и дополнительные ресурсы</w:t>
            </w:r>
          </w:p>
          <w:p w14:paraId="3A2E1412" w14:textId="77777777" w:rsidR="008B2347" w:rsidRDefault="005F40CC">
            <w:pPr>
              <w:pStyle w:val="a6"/>
              <w:tabs>
                <w:tab w:val="left" w:pos="240"/>
              </w:tabs>
            </w:pPr>
            <w:r>
              <w:t>г)</w:t>
            </w:r>
            <w:r>
              <w:tab/>
              <w:t>наличие ограничений по времени, которым располагает работодатель для реализации процедуры</w:t>
            </w:r>
          </w:p>
        </w:tc>
      </w:tr>
      <w:tr w:rsidR="008B2347" w14:paraId="193BF771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D4E67" w14:textId="77777777" w:rsidR="008B2347" w:rsidRDefault="005F40CC">
            <w:pPr>
              <w:pStyle w:val="a6"/>
              <w:jc w:val="both"/>
            </w:pPr>
            <w:r>
              <w:t>10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259AFD" w14:textId="77777777" w:rsidR="008B2347" w:rsidRDefault="005F40CC">
            <w:pPr>
              <w:pStyle w:val="a6"/>
            </w:pPr>
            <w:r>
              <w:t>Какой фактор из нижеперечисленных обуславливает неопределенность?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B7A004" w14:textId="77777777" w:rsidR="008B2347" w:rsidRDefault="005F40CC">
            <w:pPr>
              <w:pStyle w:val="a6"/>
              <w:tabs>
                <w:tab w:val="left" w:pos="250"/>
              </w:tabs>
            </w:pPr>
            <w:r>
              <w:t>а)</w:t>
            </w:r>
            <w:r>
              <w:tab/>
              <w:t xml:space="preserve">полное понимание </w:t>
            </w:r>
            <w:r>
              <w:t>производственного процесса</w:t>
            </w:r>
          </w:p>
          <w:p w14:paraId="6682BDED" w14:textId="77777777" w:rsidR="008B2347" w:rsidRDefault="005F40CC">
            <w:pPr>
              <w:pStyle w:val="a6"/>
              <w:tabs>
                <w:tab w:val="left" w:pos="264"/>
              </w:tabs>
            </w:pPr>
            <w:r>
              <w:t>б)</w:t>
            </w:r>
            <w:r>
              <w:tab/>
              <w:t>наличие доступного бюджета, если необходимы внешние и дополнительные ресурсы</w:t>
            </w:r>
          </w:p>
          <w:p w14:paraId="40BD0C55" w14:textId="77777777" w:rsidR="008B2347" w:rsidRDefault="005F40CC">
            <w:pPr>
              <w:pStyle w:val="a6"/>
              <w:tabs>
                <w:tab w:val="left" w:pos="250"/>
              </w:tabs>
            </w:pPr>
            <w:r>
              <w:t>в)</w:t>
            </w:r>
            <w:r>
              <w:tab/>
              <w:t>непредсказуемость</w:t>
            </w:r>
          </w:p>
          <w:p w14:paraId="2F8EED8D" w14:textId="77777777" w:rsidR="008B2347" w:rsidRDefault="005F40CC">
            <w:pPr>
              <w:pStyle w:val="a6"/>
              <w:tabs>
                <w:tab w:val="left" w:pos="240"/>
              </w:tabs>
            </w:pPr>
            <w:r>
              <w:t>г)</w:t>
            </w:r>
            <w:r>
              <w:tab/>
              <w:t>наличие ограничений по времени, которым располагает работодатель для реализации процедуры</w:t>
            </w:r>
          </w:p>
        </w:tc>
      </w:tr>
      <w:tr w:rsidR="008B2347" w14:paraId="0CAABA19" w14:textId="77777777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06CE3" w14:textId="77777777" w:rsidR="008B2347" w:rsidRDefault="005F40CC">
            <w:pPr>
              <w:pStyle w:val="a6"/>
              <w:jc w:val="both"/>
            </w:pPr>
            <w:r>
              <w:t>11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AE1B34" w14:textId="77777777" w:rsidR="008B2347" w:rsidRDefault="005F40CC">
            <w:pPr>
              <w:pStyle w:val="a6"/>
            </w:pPr>
            <w:r>
              <w:t xml:space="preserve">Выберите правильный ответ на </w:t>
            </w:r>
            <w:r>
              <w:t>вопрос.</w:t>
            </w:r>
          </w:p>
          <w:p w14:paraId="21567275" w14:textId="77777777" w:rsidR="008B2347" w:rsidRDefault="005F40CC">
            <w:pPr>
              <w:pStyle w:val="a6"/>
            </w:pPr>
            <w:r>
              <w:t>Какой временной диапазон проявления оцениваемого риска определяет уровень принимаемых решений , направленных на реализацию мер управления рисками, как стратегический уровень (высшее руководство)?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71C0CF" w14:textId="77777777" w:rsidR="008B2347" w:rsidRDefault="005F40CC">
            <w:pPr>
              <w:pStyle w:val="a6"/>
              <w:numPr>
                <w:ilvl w:val="0"/>
                <w:numId w:val="57"/>
              </w:numPr>
              <w:tabs>
                <w:tab w:val="left" w:pos="274"/>
              </w:tabs>
              <w:spacing w:before="240"/>
            </w:pPr>
            <w:r>
              <w:t>Риск краткосрочный</w:t>
            </w:r>
          </w:p>
          <w:p w14:paraId="02FE7190" w14:textId="77777777" w:rsidR="008B2347" w:rsidRDefault="005F40CC">
            <w:pPr>
              <w:pStyle w:val="a6"/>
              <w:numPr>
                <w:ilvl w:val="0"/>
                <w:numId w:val="57"/>
              </w:numPr>
              <w:tabs>
                <w:tab w:val="left" w:pos="245"/>
              </w:tabs>
            </w:pPr>
            <w:r>
              <w:t>Среднесрочный риск</w:t>
            </w:r>
          </w:p>
          <w:p w14:paraId="765742CD" w14:textId="77777777" w:rsidR="008B2347" w:rsidRDefault="005F40CC">
            <w:pPr>
              <w:pStyle w:val="a6"/>
              <w:numPr>
                <w:ilvl w:val="0"/>
                <w:numId w:val="57"/>
              </w:numPr>
              <w:tabs>
                <w:tab w:val="left" w:pos="235"/>
              </w:tabs>
            </w:pPr>
            <w:r>
              <w:t>Долгосрочный р</w:t>
            </w:r>
            <w:r>
              <w:t>иск</w:t>
            </w:r>
          </w:p>
        </w:tc>
      </w:tr>
      <w:tr w:rsidR="008B2347" w14:paraId="1984B7D2" w14:textId="77777777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212CC" w14:textId="77777777" w:rsidR="008B2347" w:rsidRDefault="005F40CC">
            <w:pPr>
              <w:pStyle w:val="a6"/>
              <w:jc w:val="both"/>
            </w:pPr>
            <w:r>
              <w:t>12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87DB0D" w14:textId="77777777" w:rsidR="008B2347" w:rsidRDefault="005F40CC">
            <w:pPr>
              <w:pStyle w:val="a6"/>
            </w:pPr>
            <w:r>
              <w:t>Выберите правильный ответ на вопрос:</w:t>
            </w:r>
          </w:p>
          <w:p w14:paraId="44EB4B61" w14:textId="77777777" w:rsidR="008B2347" w:rsidRDefault="005F40CC">
            <w:pPr>
              <w:pStyle w:val="a6"/>
              <w:ind w:firstLine="280"/>
            </w:pPr>
            <w:r>
              <w:t>Какому термину соответствует следующее определение «Количественное или качественное определение значения показателя риска»?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B790EC" w14:textId="77777777" w:rsidR="008B2347" w:rsidRDefault="005F40CC">
            <w:pPr>
              <w:pStyle w:val="a6"/>
              <w:tabs>
                <w:tab w:val="left" w:pos="245"/>
              </w:tabs>
            </w:pPr>
            <w:r>
              <w:t>а)</w:t>
            </w:r>
            <w:r>
              <w:tab/>
              <w:t>риск</w:t>
            </w:r>
          </w:p>
          <w:p w14:paraId="4A3F688E" w14:textId="77777777" w:rsidR="008B2347" w:rsidRDefault="005F40CC">
            <w:pPr>
              <w:pStyle w:val="a6"/>
              <w:tabs>
                <w:tab w:val="left" w:pos="264"/>
              </w:tabs>
            </w:pPr>
            <w:r>
              <w:t>б)</w:t>
            </w:r>
            <w:r>
              <w:tab/>
              <w:t>оценка риска</w:t>
            </w:r>
          </w:p>
          <w:p w14:paraId="7D9AD99D" w14:textId="77777777" w:rsidR="008B2347" w:rsidRDefault="005F40CC">
            <w:pPr>
              <w:pStyle w:val="a6"/>
              <w:tabs>
                <w:tab w:val="left" w:pos="250"/>
              </w:tabs>
            </w:pPr>
            <w:r>
              <w:t>в)</w:t>
            </w:r>
            <w:r>
              <w:tab/>
              <w:t>опасный фактор</w:t>
            </w:r>
          </w:p>
          <w:p w14:paraId="389B478F" w14:textId="77777777" w:rsidR="008B2347" w:rsidRDefault="005F40CC">
            <w:pPr>
              <w:pStyle w:val="a6"/>
              <w:tabs>
                <w:tab w:val="left" w:pos="235"/>
              </w:tabs>
            </w:pPr>
            <w:r>
              <w:t>г)</w:t>
            </w:r>
            <w:r>
              <w:tab/>
              <w:t>определение опасности</w:t>
            </w:r>
          </w:p>
          <w:p w14:paraId="3815059A" w14:textId="77777777" w:rsidR="008B2347" w:rsidRDefault="005F40CC">
            <w:pPr>
              <w:pStyle w:val="a6"/>
              <w:tabs>
                <w:tab w:val="left" w:pos="269"/>
              </w:tabs>
            </w:pPr>
            <w:r>
              <w:t>д)</w:t>
            </w:r>
            <w:r>
              <w:tab/>
            </w:r>
            <w:r>
              <w:t>специальная оценка условий труда</w:t>
            </w:r>
          </w:p>
        </w:tc>
      </w:tr>
      <w:tr w:rsidR="008B2347" w14:paraId="78C08C9B" w14:textId="77777777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8CA2B9" w14:textId="77777777" w:rsidR="008B2347" w:rsidRDefault="005F40CC">
            <w:pPr>
              <w:pStyle w:val="a6"/>
              <w:jc w:val="both"/>
            </w:pPr>
            <w:r>
              <w:t>13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4B45DD" w14:textId="77777777" w:rsidR="008B2347" w:rsidRDefault="005F40CC">
            <w:pPr>
              <w:pStyle w:val="a6"/>
            </w:pPr>
            <w:r>
              <w:t>У становите соответствие терминов и определений:</w:t>
            </w:r>
          </w:p>
          <w:p w14:paraId="03C3DAAC" w14:textId="77777777" w:rsidR="008B2347" w:rsidRDefault="005F40CC">
            <w:pPr>
              <w:pStyle w:val="a6"/>
              <w:numPr>
                <w:ilvl w:val="0"/>
                <w:numId w:val="58"/>
              </w:numPr>
              <w:tabs>
                <w:tab w:val="left" w:pos="240"/>
              </w:tabs>
            </w:pPr>
            <w:r>
              <w:t>легкий ущерб</w:t>
            </w:r>
          </w:p>
          <w:p w14:paraId="0BA8B27B" w14:textId="77777777" w:rsidR="008B2347" w:rsidRDefault="005F40CC">
            <w:pPr>
              <w:pStyle w:val="a6"/>
              <w:numPr>
                <w:ilvl w:val="0"/>
                <w:numId w:val="58"/>
              </w:numPr>
              <w:tabs>
                <w:tab w:val="left" w:pos="264"/>
              </w:tabs>
            </w:pPr>
            <w:r>
              <w:t>средний ущерб</w:t>
            </w:r>
          </w:p>
          <w:p w14:paraId="61D3E2C9" w14:textId="77777777" w:rsidR="008B2347" w:rsidRDefault="005F40CC">
            <w:pPr>
              <w:pStyle w:val="a6"/>
              <w:numPr>
                <w:ilvl w:val="0"/>
                <w:numId w:val="58"/>
              </w:numPr>
              <w:tabs>
                <w:tab w:val="left" w:pos="250"/>
              </w:tabs>
            </w:pPr>
            <w:r>
              <w:t>тяжелый ущерб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B02B83" w14:textId="77777777" w:rsidR="008B2347" w:rsidRDefault="005F40CC">
            <w:pPr>
              <w:pStyle w:val="a6"/>
              <w:tabs>
                <w:tab w:val="left" w:pos="254"/>
              </w:tabs>
            </w:pPr>
            <w:r>
              <w:t>а)</w:t>
            </w:r>
            <w:r>
              <w:tab/>
              <w:t>когда пострадавшему работнику не требуется оказания медицинской помощи; в худшем случае 3-дневное отсутствие на работе</w:t>
            </w:r>
          </w:p>
          <w:p w14:paraId="3982090C" w14:textId="77777777" w:rsidR="008B2347" w:rsidRDefault="005F40CC">
            <w:pPr>
              <w:pStyle w:val="a6"/>
              <w:tabs>
                <w:tab w:val="left" w:pos="269"/>
              </w:tabs>
            </w:pPr>
            <w:r>
              <w:t>б)</w:t>
            </w:r>
            <w:r>
              <w:tab/>
            </w:r>
            <w:r>
              <w:t>когда несчастный случай вызывает серьезное (неизлечимое) повреждение здоровья, требуется лечение в стационаре; отсутствие на работе более 30 дней; стойкая утрата трудоспособности или смерть</w:t>
            </w:r>
          </w:p>
          <w:p w14:paraId="4CA1DDA3" w14:textId="77777777" w:rsidR="008B2347" w:rsidRDefault="005F40CC">
            <w:pPr>
              <w:pStyle w:val="a6"/>
              <w:tabs>
                <w:tab w:val="left" w:pos="254"/>
              </w:tabs>
            </w:pPr>
            <w:r>
              <w:t>в)</w:t>
            </w:r>
            <w:r>
              <w:tab/>
              <w:t xml:space="preserve">когда пострадавшего работника доставляют в </w:t>
            </w:r>
            <w:r>
              <w:t>организацию здравоохранения или требуется ее посещение; отсутствие на работе до 30 дней; развивается хроническое заболевание</w:t>
            </w:r>
          </w:p>
        </w:tc>
      </w:tr>
    </w:tbl>
    <w:p w14:paraId="0DDF00B6" w14:textId="77777777" w:rsidR="008B2347" w:rsidRDefault="005F40C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130"/>
        <w:gridCol w:w="11774"/>
      </w:tblGrid>
      <w:tr w:rsidR="008B2347" w14:paraId="67E91502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AF6E5" w14:textId="77777777" w:rsidR="008B2347" w:rsidRDefault="005F40CC">
            <w:pPr>
              <w:pStyle w:val="a6"/>
              <w:jc w:val="both"/>
            </w:pPr>
            <w:r>
              <w:t>14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4E928B" w14:textId="77777777" w:rsidR="008B2347" w:rsidRDefault="005F40CC">
            <w:pPr>
              <w:pStyle w:val="a6"/>
            </w:pPr>
            <w:r>
              <w:t>Какой метод использует показатели, характеризующие отклонения существующих условий от норм?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58D927" w14:textId="77777777" w:rsidR="008B2347" w:rsidRDefault="005F40CC">
            <w:pPr>
              <w:pStyle w:val="a6"/>
              <w:tabs>
                <w:tab w:val="left" w:pos="250"/>
              </w:tabs>
            </w:pPr>
            <w:r>
              <w:t>а)</w:t>
            </w:r>
            <w:r>
              <w:tab/>
              <w:t>прямой</w:t>
            </w:r>
          </w:p>
          <w:p w14:paraId="068F9459" w14:textId="77777777" w:rsidR="008B2347" w:rsidRDefault="005F40CC">
            <w:pPr>
              <w:pStyle w:val="a6"/>
              <w:tabs>
                <w:tab w:val="left" w:pos="264"/>
              </w:tabs>
            </w:pPr>
            <w:r>
              <w:t>б)</w:t>
            </w:r>
            <w:r>
              <w:tab/>
              <w:t>косвенный</w:t>
            </w:r>
          </w:p>
          <w:p w14:paraId="4D3AD261" w14:textId="77777777" w:rsidR="008B2347" w:rsidRDefault="005F40CC">
            <w:pPr>
              <w:pStyle w:val="a6"/>
              <w:tabs>
                <w:tab w:val="left" w:pos="254"/>
              </w:tabs>
            </w:pPr>
            <w:r>
              <w:t>в)</w:t>
            </w:r>
            <w:r>
              <w:tab/>
            </w:r>
            <w:r>
              <w:t>обратный</w:t>
            </w:r>
          </w:p>
          <w:p w14:paraId="64A5A7FB" w14:textId="77777777" w:rsidR="008B2347" w:rsidRDefault="005F40CC">
            <w:pPr>
              <w:pStyle w:val="a6"/>
              <w:tabs>
                <w:tab w:val="left" w:pos="245"/>
              </w:tabs>
            </w:pPr>
            <w:r>
              <w:t>г)</w:t>
            </w:r>
            <w:r>
              <w:tab/>
              <w:t>качественный</w:t>
            </w:r>
          </w:p>
          <w:p w14:paraId="422A32BB" w14:textId="77777777" w:rsidR="008B2347" w:rsidRDefault="005F40CC">
            <w:pPr>
              <w:pStyle w:val="a6"/>
              <w:tabs>
                <w:tab w:val="left" w:pos="269"/>
              </w:tabs>
            </w:pPr>
            <w:r>
              <w:t>д)</w:t>
            </w:r>
            <w:r>
              <w:tab/>
              <w:t>количественный</w:t>
            </w:r>
          </w:p>
        </w:tc>
      </w:tr>
      <w:tr w:rsidR="008B2347" w14:paraId="64E23E7B" w14:textId="77777777">
        <w:tblPrEx>
          <w:tblCellMar>
            <w:top w:w="0" w:type="dxa"/>
            <w:bottom w:w="0" w:type="dxa"/>
          </w:tblCellMar>
        </w:tblPrEx>
        <w:trPr>
          <w:trHeight w:hRule="exact" w:val="442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7EF33" w14:textId="77777777" w:rsidR="008B2347" w:rsidRDefault="005F40CC">
            <w:pPr>
              <w:pStyle w:val="a6"/>
              <w:jc w:val="both"/>
            </w:pPr>
            <w:r>
              <w:t>15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0072EF" w14:textId="77777777" w:rsidR="008B2347" w:rsidRDefault="005F40CC">
            <w:pPr>
              <w:pStyle w:val="a6"/>
            </w:pPr>
            <w:r>
              <w:t xml:space="preserve">Для каких предприятий и организаций применяются методы оценки уровня профессиональных рисков, не требующие специальных знаний, позволяющие обеспечить соблюдение базовых требований безопасности при малой </w:t>
            </w:r>
            <w:r>
              <w:t>численности персонала и количестве рабочих мест и при отсутствии оборудования, способного причинить вред здоровью значительного количества работников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461AF5" w14:textId="77777777" w:rsidR="008B2347" w:rsidRDefault="005F40CC">
            <w:pPr>
              <w:pStyle w:val="a6"/>
              <w:tabs>
                <w:tab w:val="left" w:pos="250"/>
              </w:tabs>
            </w:pPr>
            <w:r>
              <w:t>а)</w:t>
            </w:r>
            <w:r>
              <w:tab/>
              <w:t>малого и микро-бизнеса</w:t>
            </w:r>
          </w:p>
          <w:p w14:paraId="46850491" w14:textId="77777777" w:rsidR="008B2347" w:rsidRDefault="005F40CC">
            <w:pPr>
              <w:pStyle w:val="a6"/>
              <w:tabs>
                <w:tab w:val="left" w:pos="264"/>
              </w:tabs>
            </w:pPr>
            <w:r>
              <w:t>б)</w:t>
            </w:r>
            <w:r>
              <w:tab/>
              <w:t>крупных производственных организаций</w:t>
            </w:r>
          </w:p>
          <w:p w14:paraId="780D072A" w14:textId="77777777" w:rsidR="008B2347" w:rsidRDefault="005F40CC">
            <w:pPr>
              <w:pStyle w:val="a6"/>
              <w:tabs>
                <w:tab w:val="left" w:pos="254"/>
              </w:tabs>
            </w:pPr>
            <w:r>
              <w:t>в)</w:t>
            </w:r>
            <w:r>
              <w:tab/>
              <w:t>организаций, работающих с опасным и в</w:t>
            </w:r>
            <w:r>
              <w:t>редными материалами</w:t>
            </w:r>
          </w:p>
          <w:p w14:paraId="26D8C3F4" w14:textId="77777777" w:rsidR="008B2347" w:rsidRDefault="005F40CC">
            <w:pPr>
              <w:pStyle w:val="a6"/>
              <w:tabs>
                <w:tab w:val="left" w:pos="245"/>
              </w:tabs>
            </w:pPr>
            <w:r>
              <w:t>г)</w:t>
            </w:r>
            <w:r>
              <w:tab/>
              <w:t>предприятия любой численности и вида деятельности</w:t>
            </w:r>
          </w:p>
        </w:tc>
      </w:tr>
      <w:tr w:rsidR="008B2347" w14:paraId="7E61A6A5" w14:textId="77777777">
        <w:tblPrEx>
          <w:tblCellMar>
            <w:top w:w="0" w:type="dxa"/>
            <w:bottom w:w="0" w:type="dxa"/>
          </w:tblCellMar>
        </w:tblPrEx>
        <w:trPr>
          <w:trHeight w:hRule="exact" w:val="388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83E287" w14:textId="77777777" w:rsidR="008B2347" w:rsidRDefault="005F40CC">
            <w:pPr>
              <w:pStyle w:val="a6"/>
              <w:jc w:val="both"/>
            </w:pPr>
            <w:r>
              <w:t>16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9639D3" w14:textId="77777777" w:rsidR="008B2347" w:rsidRDefault="005F40CC">
            <w:pPr>
              <w:pStyle w:val="a6"/>
            </w:pPr>
            <w:r>
              <w:t>Как называется метод оценки профессиональных рисков, который представляет собой сочетание дерева отказов и дерева событий, рассматривает как причины, так и последствия нежелательн</w:t>
            </w:r>
            <w:r>
              <w:t>ых событий, рекомендуется к применению для идентификации возможных причин нежелательного события?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512E4" w14:textId="77777777" w:rsidR="008B2347" w:rsidRDefault="005F40CC">
            <w:pPr>
              <w:pStyle w:val="a6"/>
              <w:tabs>
                <w:tab w:val="left" w:pos="245"/>
              </w:tabs>
            </w:pPr>
            <w:r>
              <w:t>а)</w:t>
            </w:r>
            <w:r>
              <w:tab/>
              <w:t>Анализ причинно-следственных связей</w:t>
            </w:r>
          </w:p>
          <w:p w14:paraId="71229A5A" w14:textId="77777777" w:rsidR="008B2347" w:rsidRDefault="005F40CC">
            <w:pPr>
              <w:pStyle w:val="a6"/>
              <w:tabs>
                <w:tab w:val="left" w:pos="259"/>
              </w:tabs>
            </w:pPr>
            <w:r>
              <w:t>б)</w:t>
            </w:r>
            <w:r>
              <w:tab/>
              <w:t>Анализ "галстук-бабочка"</w:t>
            </w:r>
          </w:p>
          <w:p w14:paraId="5788739E" w14:textId="77777777" w:rsidR="008B2347" w:rsidRDefault="005F40CC">
            <w:pPr>
              <w:pStyle w:val="a6"/>
              <w:tabs>
                <w:tab w:val="left" w:pos="245"/>
              </w:tabs>
            </w:pPr>
            <w:r>
              <w:t>в)</w:t>
            </w:r>
            <w:r>
              <w:tab/>
              <w:t>Матричный метод на основе балльной оценки</w:t>
            </w:r>
          </w:p>
          <w:p w14:paraId="28C8573B" w14:textId="77777777" w:rsidR="008B2347" w:rsidRDefault="005F40CC">
            <w:pPr>
              <w:pStyle w:val="a6"/>
              <w:tabs>
                <w:tab w:val="left" w:pos="230"/>
              </w:tabs>
            </w:pPr>
            <w:r>
              <w:t>г)</w:t>
            </w:r>
            <w:r>
              <w:tab/>
              <w:t>Матричный метод</w:t>
            </w:r>
          </w:p>
          <w:p w14:paraId="28C73C51" w14:textId="77777777" w:rsidR="008B2347" w:rsidRDefault="005F40CC">
            <w:pPr>
              <w:pStyle w:val="a6"/>
              <w:tabs>
                <w:tab w:val="left" w:pos="254"/>
              </w:tabs>
            </w:pPr>
            <w:r>
              <w:t>д)</w:t>
            </w:r>
            <w:r>
              <w:tab/>
              <w:t>Контрольные листы</w:t>
            </w:r>
          </w:p>
        </w:tc>
      </w:tr>
    </w:tbl>
    <w:p w14:paraId="03430321" w14:textId="77777777" w:rsidR="008B2347" w:rsidRDefault="005F40C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130"/>
        <w:gridCol w:w="11774"/>
      </w:tblGrid>
      <w:tr w:rsidR="008B2347" w14:paraId="1B3B47E1" w14:textId="77777777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BADC7" w14:textId="77777777" w:rsidR="008B2347" w:rsidRDefault="005F40CC">
            <w:pPr>
              <w:pStyle w:val="a6"/>
              <w:jc w:val="both"/>
            </w:pPr>
            <w:r>
              <w:t>17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A68C40" w14:textId="77777777" w:rsidR="008B2347" w:rsidRDefault="005F40CC">
            <w:pPr>
              <w:pStyle w:val="a6"/>
            </w:pPr>
            <w:r>
              <w:t xml:space="preserve">Установите правильную последовательность действий разработки и реализации мер по управлению профессиональными рисками с учетом возможности применения результатов проведения специальной оценки условий труда для оценки уровней </w:t>
            </w:r>
            <w:r>
              <w:t>профессиональных рисков?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5F65BD" w14:textId="77777777" w:rsidR="008B2347" w:rsidRDefault="005F40CC">
            <w:pPr>
              <w:pStyle w:val="a6"/>
              <w:tabs>
                <w:tab w:val="left" w:pos="245"/>
              </w:tabs>
            </w:pPr>
            <w:r>
              <w:t>а)</w:t>
            </w:r>
            <w:r>
              <w:tab/>
              <w:t>Рассматриваются меры управления профессиональными рисками (меры снижения уровня профессиональных рисков или контроля уровня профессиональных рисков)</w:t>
            </w:r>
          </w:p>
          <w:p w14:paraId="18CEF27B" w14:textId="77777777" w:rsidR="008B2347" w:rsidRDefault="005F40CC">
            <w:pPr>
              <w:pStyle w:val="a6"/>
              <w:tabs>
                <w:tab w:val="left" w:pos="254"/>
              </w:tabs>
            </w:pPr>
            <w:r>
              <w:t>б)</w:t>
            </w:r>
            <w:r>
              <w:tab/>
              <w:t>Разработка мер управления профессиональными рисками и составление плана меро</w:t>
            </w:r>
            <w:r>
              <w:t>приятий по управлению профессиональными рисками</w:t>
            </w:r>
          </w:p>
          <w:p w14:paraId="563924F6" w14:textId="77777777" w:rsidR="008B2347" w:rsidRDefault="005F40CC">
            <w:pPr>
              <w:pStyle w:val="a6"/>
              <w:tabs>
                <w:tab w:val="left" w:pos="250"/>
              </w:tabs>
            </w:pPr>
            <w:r>
              <w:t>в)</w:t>
            </w:r>
            <w:r>
              <w:tab/>
              <w:t>По результатам оценки уровня профессиональных рисков оформляется перечень (реестр) рисков, ранжированный в зависимости от оцененного уровня каждого риска</w:t>
            </w:r>
          </w:p>
          <w:p w14:paraId="694BC7C2" w14:textId="77777777" w:rsidR="008B2347" w:rsidRDefault="005F40CC">
            <w:pPr>
              <w:pStyle w:val="a6"/>
              <w:tabs>
                <w:tab w:val="left" w:pos="230"/>
              </w:tabs>
            </w:pPr>
            <w:r>
              <w:t>г)</w:t>
            </w:r>
            <w:r>
              <w:tab/>
              <w:t xml:space="preserve">Повторная оценка уровня профессиональных рисков </w:t>
            </w:r>
            <w:r>
              <w:t>после реализации указанных в предыдущем шаге мероприятий по управлению профессиональными рисками</w:t>
            </w:r>
          </w:p>
        </w:tc>
      </w:tr>
      <w:tr w:rsidR="008B2347" w14:paraId="4D324E42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13384" w14:textId="77777777" w:rsidR="008B2347" w:rsidRDefault="005F40CC">
            <w:pPr>
              <w:pStyle w:val="a6"/>
              <w:jc w:val="both"/>
            </w:pPr>
            <w:r>
              <w:t>18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62324E" w14:textId="77777777" w:rsidR="008B2347" w:rsidRDefault="005F40CC">
            <w:pPr>
              <w:pStyle w:val="a6"/>
            </w:pPr>
            <w:r>
              <w:t>Что необходимо учитывать при выборе метода оценки рисков?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30D4FE" w14:textId="77777777" w:rsidR="008B2347" w:rsidRDefault="005F40CC">
            <w:pPr>
              <w:pStyle w:val="a6"/>
              <w:numPr>
                <w:ilvl w:val="0"/>
                <w:numId w:val="59"/>
              </w:numPr>
              <w:tabs>
                <w:tab w:val="left" w:pos="274"/>
              </w:tabs>
            </w:pPr>
            <w:r>
              <w:t>Размер предприятия</w:t>
            </w:r>
          </w:p>
          <w:p w14:paraId="1267FB74" w14:textId="77777777" w:rsidR="008B2347" w:rsidRDefault="005F40CC">
            <w:pPr>
              <w:pStyle w:val="a6"/>
              <w:numPr>
                <w:ilvl w:val="0"/>
                <w:numId w:val="59"/>
              </w:numPr>
              <w:tabs>
                <w:tab w:val="left" w:pos="245"/>
              </w:tabs>
            </w:pPr>
            <w:r>
              <w:t>Сложность производственных процессов</w:t>
            </w:r>
          </w:p>
          <w:p w14:paraId="3A264930" w14:textId="77777777" w:rsidR="008B2347" w:rsidRDefault="005F40CC">
            <w:pPr>
              <w:pStyle w:val="a6"/>
              <w:numPr>
                <w:ilvl w:val="0"/>
                <w:numId w:val="59"/>
              </w:numPr>
              <w:tabs>
                <w:tab w:val="left" w:pos="240"/>
              </w:tabs>
            </w:pPr>
            <w:r>
              <w:t>Особенности объекта оценки</w:t>
            </w:r>
          </w:p>
          <w:p w14:paraId="69D28B2E" w14:textId="77777777" w:rsidR="008B2347" w:rsidRDefault="005F40CC">
            <w:pPr>
              <w:pStyle w:val="a6"/>
              <w:numPr>
                <w:ilvl w:val="0"/>
                <w:numId w:val="59"/>
              </w:numPr>
              <w:tabs>
                <w:tab w:val="left" w:pos="245"/>
              </w:tabs>
            </w:pPr>
            <w:r>
              <w:t>Сложность производственных процессов и оборудования</w:t>
            </w:r>
          </w:p>
        </w:tc>
      </w:tr>
      <w:tr w:rsidR="008B2347" w14:paraId="10839F05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11F0F" w14:textId="77777777" w:rsidR="008B2347" w:rsidRDefault="005F40CC">
            <w:pPr>
              <w:pStyle w:val="a6"/>
              <w:jc w:val="both"/>
            </w:pPr>
            <w:r>
              <w:t>19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13733" w14:textId="77777777" w:rsidR="008B2347" w:rsidRDefault="005F40CC">
            <w:pPr>
              <w:pStyle w:val="a6"/>
            </w:pPr>
            <w:r>
              <w:t>Какой из перечисленных документов описывает вопросы, связанные с менеджментом рисков?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EF7492" w14:textId="77777777" w:rsidR="008B2347" w:rsidRDefault="005F40CC">
            <w:pPr>
              <w:pStyle w:val="a6"/>
              <w:tabs>
                <w:tab w:val="left" w:pos="240"/>
              </w:tabs>
            </w:pPr>
            <w:r>
              <w:t>а)</w:t>
            </w:r>
            <w:r>
              <w:tab/>
              <w:t>ГОСТ Р 12.0.010-2009</w:t>
            </w:r>
          </w:p>
          <w:p w14:paraId="5357E519" w14:textId="77777777" w:rsidR="008B2347" w:rsidRDefault="005F40CC">
            <w:pPr>
              <w:pStyle w:val="a6"/>
              <w:tabs>
                <w:tab w:val="left" w:pos="254"/>
              </w:tabs>
            </w:pPr>
            <w:r>
              <w:t>б)</w:t>
            </w:r>
            <w:r>
              <w:tab/>
              <w:t>ГОСТ Р ИСО 31000-2019</w:t>
            </w:r>
          </w:p>
          <w:p w14:paraId="6DFCC4AC" w14:textId="77777777" w:rsidR="008B2347" w:rsidRDefault="005F40CC">
            <w:pPr>
              <w:pStyle w:val="a6"/>
              <w:tabs>
                <w:tab w:val="left" w:pos="245"/>
              </w:tabs>
            </w:pPr>
            <w:r>
              <w:t>в)</w:t>
            </w:r>
            <w:r>
              <w:tab/>
            </w:r>
            <w:r>
              <w:t>Приказ Минтруда РФ от 28.12.2021 N 926</w:t>
            </w:r>
          </w:p>
          <w:p w14:paraId="1511FD76" w14:textId="77777777" w:rsidR="008B2347" w:rsidRDefault="005F40CC">
            <w:pPr>
              <w:pStyle w:val="a6"/>
              <w:tabs>
                <w:tab w:val="left" w:pos="230"/>
              </w:tabs>
            </w:pPr>
            <w:r>
              <w:t>г)</w:t>
            </w:r>
            <w:r>
              <w:tab/>
              <w:t>Приказ Минтруда РФ от 28.12.2021 N 902Н</w:t>
            </w:r>
          </w:p>
          <w:p w14:paraId="6E355ED2" w14:textId="77777777" w:rsidR="008B2347" w:rsidRDefault="005F40CC">
            <w:pPr>
              <w:pStyle w:val="a6"/>
              <w:tabs>
                <w:tab w:val="left" w:pos="259"/>
              </w:tabs>
            </w:pPr>
            <w:r>
              <w:t>д)</w:t>
            </w:r>
            <w:r>
              <w:tab/>
              <w:t>Приказ Минтруда РФ от 28.12.2021 N 77</w:t>
            </w:r>
          </w:p>
        </w:tc>
      </w:tr>
      <w:tr w:rsidR="008B2347" w14:paraId="7B036418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838B1" w14:textId="77777777" w:rsidR="008B2347" w:rsidRDefault="005F40CC">
            <w:pPr>
              <w:pStyle w:val="a6"/>
              <w:jc w:val="both"/>
            </w:pPr>
            <w:r>
              <w:t>20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3A8C8" w14:textId="77777777" w:rsidR="008B2347" w:rsidRDefault="005F40CC">
            <w:pPr>
              <w:pStyle w:val="a6"/>
            </w:pPr>
            <w:r>
              <w:t xml:space="preserve">Установите правильную последовательность применения мер контроля для управления рисками на производстве в </w:t>
            </w:r>
            <w:r>
              <w:t>соответствии с их эффективностью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0EC942" w14:textId="77777777" w:rsidR="008B2347" w:rsidRDefault="005F40CC">
            <w:pPr>
              <w:pStyle w:val="a6"/>
              <w:tabs>
                <w:tab w:val="left" w:pos="240"/>
              </w:tabs>
            </w:pPr>
            <w:r>
              <w:t>а)</w:t>
            </w:r>
            <w:r>
              <w:tab/>
              <w:t>замена опасной работы менее опасной</w:t>
            </w:r>
          </w:p>
          <w:p w14:paraId="244BE98E" w14:textId="77777777" w:rsidR="008B2347" w:rsidRDefault="005F40CC">
            <w:pPr>
              <w:pStyle w:val="a6"/>
              <w:tabs>
                <w:tab w:val="left" w:pos="259"/>
              </w:tabs>
            </w:pPr>
            <w:r>
              <w:t>б)</w:t>
            </w:r>
            <w:r>
              <w:tab/>
              <w:t>устранение опасности в источнике (например, отказ от опасной технологической операции, либо полная автоматизация опасной ручной операции)</w:t>
            </w:r>
          </w:p>
          <w:p w14:paraId="0F4BBABD" w14:textId="77777777" w:rsidR="008B2347" w:rsidRDefault="005F40CC">
            <w:pPr>
              <w:pStyle w:val="a6"/>
              <w:tabs>
                <w:tab w:val="left" w:pos="250"/>
              </w:tabs>
            </w:pPr>
            <w:r>
              <w:t>в)</w:t>
            </w:r>
            <w:r>
              <w:tab/>
              <w:t xml:space="preserve">реализация </w:t>
            </w:r>
            <w:r>
              <w:t>административных методов ограничения времени воздействия опасностей на работников</w:t>
            </w:r>
          </w:p>
          <w:p w14:paraId="6747A971" w14:textId="77777777" w:rsidR="008B2347" w:rsidRDefault="005F40CC">
            <w:pPr>
              <w:pStyle w:val="a6"/>
              <w:tabs>
                <w:tab w:val="left" w:pos="240"/>
              </w:tabs>
            </w:pPr>
            <w:r>
              <w:t>г)</w:t>
            </w:r>
            <w:r>
              <w:tab/>
              <w:t>реализация инженерных (технических) методов ограничения интенсивности воздействия опасностей на работников</w:t>
            </w:r>
          </w:p>
          <w:p w14:paraId="433C4A83" w14:textId="77777777" w:rsidR="008B2347" w:rsidRDefault="005F40CC">
            <w:pPr>
              <w:pStyle w:val="a6"/>
              <w:tabs>
                <w:tab w:val="left" w:pos="269"/>
              </w:tabs>
            </w:pPr>
            <w:r>
              <w:t>д)</w:t>
            </w:r>
            <w:r>
              <w:tab/>
              <w:t>использование средств индивидуальной защиты</w:t>
            </w:r>
          </w:p>
        </w:tc>
      </w:tr>
      <w:tr w:rsidR="008B2347" w14:paraId="30E52A7E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23EB1F" w14:textId="77777777" w:rsidR="008B2347" w:rsidRDefault="005F40CC">
            <w:pPr>
              <w:pStyle w:val="a6"/>
              <w:jc w:val="both"/>
            </w:pPr>
            <w:r>
              <w:t>21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FFEE96" w14:textId="77777777" w:rsidR="008B2347" w:rsidRDefault="005F40CC">
            <w:pPr>
              <w:pStyle w:val="a6"/>
            </w:pPr>
            <w:r>
              <w:t>Возможно ли п</w:t>
            </w:r>
            <w:r>
              <w:t>роведение оценки риска в организации методами, разработанными самостоятельно?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70C0AB" w14:textId="77777777" w:rsidR="008B2347" w:rsidRDefault="005F40CC">
            <w:pPr>
              <w:pStyle w:val="a6"/>
              <w:tabs>
                <w:tab w:val="left" w:pos="245"/>
              </w:tabs>
            </w:pPr>
            <w:r>
              <w:t>а)</w:t>
            </w:r>
            <w:r>
              <w:tab/>
              <w:t>да, возможно при наличии специальной аккредитации;</w:t>
            </w:r>
          </w:p>
          <w:p w14:paraId="599C213C" w14:textId="77777777" w:rsidR="008B2347" w:rsidRDefault="005F40CC">
            <w:pPr>
              <w:pStyle w:val="a6"/>
              <w:tabs>
                <w:tab w:val="left" w:pos="259"/>
              </w:tabs>
            </w:pPr>
            <w:r>
              <w:t>б)</w:t>
            </w:r>
            <w:r>
              <w:tab/>
              <w:t>да, при учете специфики своей деятельности;</w:t>
            </w:r>
          </w:p>
          <w:p w14:paraId="55B3CEB7" w14:textId="77777777" w:rsidR="008B2347" w:rsidRDefault="005F40CC">
            <w:pPr>
              <w:pStyle w:val="a6"/>
              <w:tabs>
                <w:tab w:val="left" w:pos="254"/>
              </w:tabs>
            </w:pPr>
            <w:r>
              <w:t>в)</w:t>
            </w:r>
            <w:r>
              <w:tab/>
              <w:t>категорически запрещено;</w:t>
            </w:r>
          </w:p>
          <w:p w14:paraId="6E0E2D1A" w14:textId="77777777" w:rsidR="008B2347" w:rsidRDefault="005F40CC">
            <w:pPr>
              <w:pStyle w:val="a6"/>
              <w:tabs>
                <w:tab w:val="left" w:pos="235"/>
              </w:tabs>
            </w:pPr>
            <w:r>
              <w:t>г)</w:t>
            </w:r>
            <w:r>
              <w:tab/>
              <w:t xml:space="preserve">разрешено только крупным </w:t>
            </w:r>
            <w:r>
              <w:t>организациям со сложной структурой.</w:t>
            </w:r>
          </w:p>
        </w:tc>
      </w:tr>
    </w:tbl>
    <w:p w14:paraId="629BFAEA" w14:textId="77777777" w:rsidR="008B2347" w:rsidRDefault="008B2347">
      <w:pPr>
        <w:sectPr w:rsidR="008B2347">
          <w:footerReference w:type="default" r:id="rId7"/>
          <w:pgSz w:w="16840" w:h="11900" w:orient="landscape"/>
          <w:pgMar w:top="469" w:right="549" w:bottom="1232" w:left="572" w:header="41" w:footer="3" w:gutter="0"/>
          <w:pgNumType w:start="1"/>
          <w:cols w:space="720"/>
          <w:noEndnote/>
          <w:docGrid w:linePitch="360"/>
        </w:sectPr>
      </w:pPr>
    </w:p>
    <w:p w14:paraId="14F5C65E" w14:textId="77777777" w:rsidR="008B2347" w:rsidRDefault="005F40CC">
      <w:pPr>
        <w:pStyle w:val="11"/>
        <w:framePr w:w="254" w:h="312" w:wrap="none" w:hAnchor="page" w:x="8296" w:y="1"/>
      </w:pPr>
      <w:r>
        <w:t>22</w:t>
      </w:r>
    </w:p>
    <w:p w14:paraId="33C7B215" w14:textId="77777777" w:rsidR="008B2347" w:rsidRDefault="008B2347">
      <w:pPr>
        <w:spacing w:after="311" w:line="1" w:lineRule="exact"/>
      </w:pPr>
    </w:p>
    <w:p w14:paraId="0F07905F" w14:textId="77777777" w:rsidR="008B2347" w:rsidRDefault="008B2347">
      <w:pPr>
        <w:spacing w:line="1" w:lineRule="exact"/>
        <w:sectPr w:rsidR="008B2347">
          <w:footerReference w:type="default" r:id="rId8"/>
          <w:pgSz w:w="16840" w:h="11900" w:orient="landscape"/>
          <w:pgMar w:top="10638" w:right="8290" w:bottom="750" w:left="8295" w:header="10210" w:footer="322" w:gutter="0"/>
          <w:cols w:space="720"/>
          <w:noEndnote/>
          <w:docGrid w:linePitch="360"/>
        </w:sectPr>
      </w:pPr>
    </w:p>
    <w:p w14:paraId="303A3D97" w14:textId="77777777" w:rsidR="008B2347" w:rsidRDefault="008B2347">
      <w:pPr>
        <w:spacing w:after="439" w:line="1" w:lineRule="exact"/>
      </w:pPr>
    </w:p>
    <w:p w14:paraId="4559A2B8" w14:textId="77777777" w:rsidR="008B2347" w:rsidRDefault="005F40CC">
      <w:pPr>
        <w:pStyle w:val="a4"/>
      </w:pPr>
      <w:r>
        <w:t>Меры защиты от воздействия вредных и (или) опасных производственных факторов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317"/>
        <w:gridCol w:w="11774"/>
      </w:tblGrid>
      <w:tr w:rsidR="008B2347" w14:paraId="7874A14B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C45705" w14:textId="77777777" w:rsidR="008B2347" w:rsidRDefault="005F40CC">
            <w:pPr>
              <w:pStyle w:val="a6"/>
              <w:spacing w:line="233" w:lineRule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4B1D0D" w14:textId="77777777" w:rsidR="008B2347" w:rsidRDefault="005F40CC">
            <w:pPr>
              <w:pStyle w:val="a6"/>
              <w:jc w:val="center"/>
            </w:pPr>
            <w:r>
              <w:rPr>
                <w:b/>
                <w:bCs/>
              </w:rPr>
              <w:t>Вопрос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66B71" w14:textId="77777777" w:rsidR="008B2347" w:rsidRDefault="005F40CC">
            <w:pPr>
              <w:pStyle w:val="a6"/>
              <w:jc w:val="center"/>
            </w:pPr>
            <w:r>
              <w:rPr>
                <w:b/>
                <w:bCs/>
              </w:rPr>
              <w:t xml:space="preserve">Варианты </w:t>
            </w:r>
            <w:r>
              <w:rPr>
                <w:b/>
                <w:bCs/>
              </w:rPr>
              <w:t>ответов на вопрос</w:t>
            </w:r>
          </w:p>
        </w:tc>
      </w:tr>
    </w:tbl>
    <w:p w14:paraId="2D5CB2E2" w14:textId="77777777" w:rsidR="008B2347" w:rsidRDefault="008B2347">
      <w:pPr>
        <w:spacing w:after="539" w:line="1" w:lineRule="exact"/>
      </w:pPr>
    </w:p>
    <w:p w14:paraId="58474CA9" w14:textId="77777777" w:rsidR="008B2347" w:rsidRDefault="008B234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3259"/>
        <w:gridCol w:w="11774"/>
      </w:tblGrid>
      <w:tr w:rsidR="008B2347" w14:paraId="624FA647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4D0F4" w14:textId="77777777" w:rsidR="008B2347" w:rsidRDefault="005F40CC">
            <w:pPr>
              <w:pStyle w:val="a6"/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0E726" w14:textId="77777777" w:rsidR="008B2347" w:rsidRDefault="005F40CC">
            <w:pPr>
              <w:pStyle w:val="a6"/>
            </w:pPr>
            <w:r>
              <w:t>К какому виду опасностей относится электрический ток?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1073B9" w14:textId="77777777" w:rsidR="008B2347" w:rsidRDefault="005F40CC">
            <w:pPr>
              <w:pStyle w:val="a6"/>
              <w:tabs>
                <w:tab w:val="left" w:pos="240"/>
              </w:tabs>
            </w:pPr>
            <w:r>
              <w:t>а)</w:t>
            </w:r>
            <w:r>
              <w:tab/>
              <w:t>химические опасности</w:t>
            </w:r>
          </w:p>
          <w:p w14:paraId="5F344EA8" w14:textId="77777777" w:rsidR="008B2347" w:rsidRDefault="005F40CC">
            <w:pPr>
              <w:pStyle w:val="a6"/>
              <w:tabs>
                <w:tab w:val="left" w:pos="264"/>
              </w:tabs>
            </w:pPr>
            <w:r>
              <w:t>б)</w:t>
            </w:r>
            <w:r>
              <w:tab/>
              <w:t>механические опасности</w:t>
            </w:r>
          </w:p>
          <w:p w14:paraId="74BA63B0" w14:textId="77777777" w:rsidR="008B2347" w:rsidRDefault="005F40CC">
            <w:pPr>
              <w:pStyle w:val="a6"/>
              <w:tabs>
                <w:tab w:val="left" w:pos="245"/>
              </w:tabs>
            </w:pPr>
            <w:r>
              <w:t>в)</w:t>
            </w:r>
            <w:r>
              <w:tab/>
              <w:t>эргономические опасности</w:t>
            </w:r>
          </w:p>
          <w:p w14:paraId="2D8F3CEB" w14:textId="77777777" w:rsidR="008B2347" w:rsidRDefault="005F40CC">
            <w:pPr>
              <w:pStyle w:val="a6"/>
              <w:tabs>
                <w:tab w:val="left" w:pos="240"/>
              </w:tabs>
            </w:pPr>
            <w:r>
              <w:t>г)</w:t>
            </w:r>
            <w:r>
              <w:tab/>
              <w:t>физические опасности</w:t>
            </w:r>
          </w:p>
          <w:p w14:paraId="6B20BF16" w14:textId="77777777" w:rsidR="008B2347" w:rsidRDefault="005F40CC">
            <w:pPr>
              <w:pStyle w:val="a6"/>
              <w:tabs>
                <w:tab w:val="left" w:pos="269"/>
              </w:tabs>
            </w:pPr>
            <w:r>
              <w:t>д)</w:t>
            </w:r>
            <w:r>
              <w:tab/>
              <w:t>психологические опасности</w:t>
            </w:r>
          </w:p>
        </w:tc>
      </w:tr>
      <w:tr w:rsidR="008B2347" w14:paraId="212D50EE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AD23A" w14:textId="77777777" w:rsidR="008B2347" w:rsidRDefault="005F40CC">
            <w:pPr>
              <w:pStyle w:val="a6"/>
            </w:pPr>
            <w: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FCC24" w14:textId="77777777" w:rsidR="008B2347" w:rsidRDefault="005F40CC">
            <w:pPr>
              <w:pStyle w:val="a6"/>
            </w:pPr>
            <w:r>
              <w:t xml:space="preserve">К какому виду опасностей относятся </w:t>
            </w:r>
            <w:r>
              <w:t>мутагенные вещества?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576F73" w14:textId="77777777" w:rsidR="008B2347" w:rsidRDefault="005F40CC">
            <w:pPr>
              <w:pStyle w:val="a6"/>
              <w:tabs>
                <w:tab w:val="left" w:pos="240"/>
              </w:tabs>
            </w:pPr>
            <w:r>
              <w:t>а)</w:t>
            </w:r>
            <w:r>
              <w:tab/>
              <w:t>химические опасности</w:t>
            </w:r>
          </w:p>
          <w:p w14:paraId="0D5B579C" w14:textId="77777777" w:rsidR="008B2347" w:rsidRDefault="005F40CC">
            <w:pPr>
              <w:pStyle w:val="a6"/>
              <w:tabs>
                <w:tab w:val="left" w:pos="259"/>
              </w:tabs>
            </w:pPr>
            <w:r>
              <w:t>б)</w:t>
            </w:r>
            <w:r>
              <w:tab/>
              <w:t>механические опасности</w:t>
            </w:r>
          </w:p>
          <w:p w14:paraId="043CC46E" w14:textId="77777777" w:rsidR="008B2347" w:rsidRDefault="005F40CC">
            <w:pPr>
              <w:pStyle w:val="a6"/>
              <w:tabs>
                <w:tab w:val="left" w:pos="245"/>
              </w:tabs>
            </w:pPr>
            <w:r>
              <w:t>в)</w:t>
            </w:r>
            <w:r>
              <w:tab/>
              <w:t>эргономические опасности</w:t>
            </w:r>
          </w:p>
          <w:p w14:paraId="2A4871C0" w14:textId="77777777" w:rsidR="008B2347" w:rsidRDefault="005F40CC">
            <w:pPr>
              <w:pStyle w:val="a6"/>
              <w:tabs>
                <w:tab w:val="left" w:pos="240"/>
              </w:tabs>
            </w:pPr>
            <w:r>
              <w:t>г)</w:t>
            </w:r>
            <w:r>
              <w:tab/>
              <w:t>физические опасности</w:t>
            </w:r>
          </w:p>
          <w:p w14:paraId="384098A9" w14:textId="77777777" w:rsidR="008B2347" w:rsidRDefault="005F40CC">
            <w:pPr>
              <w:pStyle w:val="a6"/>
              <w:tabs>
                <w:tab w:val="left" w:pos="269"/>
              </w:tabs>
            </w:pPr>
            <w:r>
              <w:t>д)</w:t>
            </w:r>
            <w:r>
              <w:tab/>
              <w:t>психологические опасности</w:t>
            </w:r>
          </w:p>
        </w:tc>
      </w:tr>
      <w:tr w:rsidR="008B2347" w14:paraId="4486CBF2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68384" w14:textId="77777777" w:rsidR="008B2347" w:rsidRDefault="005F40CC">
            <w:pPr>
              <w:pStyle w:val="a6"/>
            </w:pPr>
            <w: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03C9D" w14:textId="77777777" w:rsidR="008B2347" w:rsidRDefault="005F40CC">
            <w:pPr>
              <w:pStyle w:val="a6"/>
            </w:pPr>
            <w:r>
              <w:t>К какому виду опасностей относится неудобная поза во время проведения работ?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D22ED3" w14:textId="77777777" w:rsidR="008B2347" w:rsidRDefault="005F40CC">
            <w:pPr>
              <w:pStyle w:val="a6"/>
              <w:tabs>
                <w:tab w:val="left" w:pos="240"/>
              </w:tabs>
            </w:pPr>
            <w:r>
              <w:t>а)</w:t>
            </w:r>
            <w:r>
              <w:tab/>
              <w:t xml:space="preserve">химические </w:t>
            </w:r>
            <w:r>
              <w:t>опасности</w:t>
            </w:r>
          </w:p>
          <w:p w14:paraId="5B5B1BAF" w14:textId="77777777" w:rsidR="008B2347" w:rsidRDefault="005F40CC">
            <w:pPr>
              <w:pStyle w:val="a6"/>
              <w:tabs>
                <w:tab w:val="left" w:pos="259"/>
              </w:tabs>
            </w:pPr>
            <w:r>
              <w:t>б)</w:t>
            </w:r>
            <w:r>
              <w:tab/>
              <w:t>механические опасности</w:t>
            </w:r>
          </w:p>
          <w:p w14:paraId="5141E9E8" w14:textId="77777777" w:rsidR="008B2347" w:rsidRDefault="005F40CC">
            <w:pPr>
              <w:pStyle w:val="a6"/>
              <w:tabs>
                <w:tab w:val="left" w:pos="245"/>
              </w:tabs>
            </w:pPr>
            <w:r>
              <w:t>в)</w:t>
            </w:r>
            <w:r>
              <w:tab/>
              <w:t>эргономические опасности</w:t>
            </w:r>
          </w:p>
          <w:p w14:paraId="68B7413F" w14:textId="77777777" w:rsidR="008B2347" w:rsidRDefault="005F40CC">
            <w:pPr>
              <w:pStyle w:val="a6"/>
              <w:tabs>
                <w:tab w:val="left" w:pos="240"/>
              </w:tabs>
            </w:pPr>
            <w:r>
              <w:t>г)</w:t>
            </w:r>
            <w:r>
              <w:tab/>
              <w:t>физические опасности</w:t>
            </w:r>
          </w:p>
          <w:p w14:paraId="594EF12A" w14:textId="77777777" w:rsidR="008B2347" w:rsidRDefault="005F40CC">
            <w:pPr>
              <w:pStyle w:val="a6"/>
              <w:tabs>
                <w:tab w:val="left" w:pos="269"/>
              </w:tabs>
            </w:pPr>
            <w:r>
              <w:t>д)</w:t>
            </w:r>
            <w:r>
              <w:tab/>
              <w:t>психологические опасности</w:t>
            </w:r>
          </w:p>
        </w:tc>
      </w:tr>
      <w:tr w:rsidR="008B2347" w14:paraId="3416B92D" w14:textId="7777777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AEE24" w14:textId="77777777" w:rsidR="008B2347" w:rsidRDefault="005F40CC">
            <w:pPr>
              <w:pStyle w:val="a6"/>
            </w:pPr>
            <w: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E8BC9" w14:textId="77777777" w:rsidR="008B2347" w:rsidRDefault="005F40CC">
            <w:pPr>
              <w:pStyle w:val="a6"/>
            </w:pPr>
            <w:r>
              <w:t>Что должен обеспечивать работодатель при хранении транспортировки и реализации нефтепродуктов?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65540B" w14:textId="77777777" w:rsidR="008B2347" w:rsidRDefault="005F40CC">
            <w:pPr>
              <w:pStyle w:val="a6"/>
              <w:tabs>
                <w:tab w:val="left" w:pos="259"/>
              </w:tabs>
            </w:pPr>
            <w:r>
              <w:t>а)</w:t>
            </w:r>
            <w:r>
              <w:tab/>
              <w:t xml:space="preserve">содержание </w:t>
            </w:r>
            <w:r>
              <w:t>нефтеперерабатывающих производств, нефтебаз, автозаправочных станций и складов горюче</w:t>
            </w:r>
            <w:r>
              <w:softHyphen/>
              <w:t>смазочных материалов (далее - объекты) в исправном состоянии и их эксплуатацию в соответствии с требованиями Правил и технической документации организации-изготовителя;</w:t>
            </w:r>
          </w:p>
          <w:p w14:paraId="5A56196A" w14:textId="77777777" w:rsidR="008B2347" w:rsidRDefault="005F40CC">
            <w:pPr>
              <w:pStyle w:val="a6"/>
              <w:tabs>
                <w:tab w:val="left" w:pos="264"/>
              </w:tabs>
            </w:pPr>
            <w:r>
              <w:t>б</w:t>
            </w:r>
            <w:r>
              <w:t>)</w:t>
            </w:r>
            <w:r>
              <w:tab/>
              <w:t>проведение обучения работников по охране труда и проверку знаний требований охраны труда;</w:t>
            </w:r>
          </w:p>
          <w:p w14:paraId="3419D52B" w14:textId="77777777" w:rsidR="008B2347" w:rsidRDefault="005F40CC">
            <w:pPr>
              <w:pStyle w:val="a6"/>
              <w:tabs>
                <w:tab w:val="left" w:pos="254"/>
              </w:tabs>
            </w:pPr>
            <w:r>
              <w:t>в)</w:t>
            </w:r>
            <w:r>
              <w:tab/>
              <w:t>контроль за соблюдением работниками требований инструкций по охране труда;</w:t>
            </w:r>
          </w:p>
          <w:p w14:paraId="5E13AE68" w14:textId="77777777" w:rsidR="008B2347" w:rsidRDefault="005F40CC">
            <w:pPr>
              <w:pStyle w:val="a6"/>
              <w:tabs>
                <w:tab w:val="left" w:pos="240"/>
              </w:tabs>
            </w:pPr>
            <w:r>
              <w:t>г)</w:t>
            </w:r>
            <w:r>
              <w:tab/>
              <w:t>все вышеперечисленное</w:t>
            </w:r>
          </w:p>
        </w:tc>
      </w:tr>
      <w:tr w:rsidR="008B2347" w14:paraId="664DA86A" w14:textId="77777777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CAD4AD" w14:textId="77777777" w:rsidR="008B2347" w:rsidRDefault="005F40CC">
            <w:pPr>
              <w:pStyle w:val="a6"/>
            </w:pPr>
            <w: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4DEF2E" w14:textId="77777777" w:rsidR="008B2347" w:rsidRDefault="005F40CC">
            <w:pPr>
              <w:pStyle w:val="a6"/>
            </w:pPr>
            <w:r>
              <w:t xml:space="preserve">Выберите ответ на вопрос: Какие природные явления </w:t>
            </w:r>
            <w:r>
              <w:t>могут оказать негативное влияние на проведение измерения и отбора проб нефти?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D74A0" w14:textId="77777777" w:rsidR="008B2347" w:rsidRDefault="005F40CC">
            <w:pPr>
              <w:pStyle w:val="a6"/>
              <w:tabs>
                <w:tab w:val="left" w:pos="250"/>
              </w:tabs>
            </w:pPr>
            <w:r>
              <w:t>а)</w:t>
            </w:r>
            <w:r>
              <w:tab/>
              <w:t>ветер свыше 25 м/с;</w:t>
            </w:r>
          </w:p>
          <w:p w14:paraId="70D011D0" w14:textId="77777777" w:rsidR="008B2347" w:rsidRDefault="005F40CC">
            <w:pPr>
              <w:pStyle w:val="a6"/>
              <w:tabs>
                <w:tab w:val="left" w:pos="259"/>
              </w:tabs>
            </w:pPr>
            <w:r>
              <w:t>б)</w:t>
            </w:r>
            <w:r>
              <w:tab/>
              <w:t>осадки в виде дождя выше ежемесячной нормы по региону;</w:t>
            </w:r>
          </w:p>
          <w:p w14:paraId="794843C8" w14:textId="77777777" w:rsidR="008B2347" w:rsidRDefault="005F40CC">
            <w:pPr>
              <w:pStyle w:val="a6"/>
              <w:tabs>
                <w:tab w:val="left" w:pos="254"/>
              </w:tabs>
            </w:pPr>
            <w:r>
              <w:t>в)</w:t>
            </w:r>
            <w:r>
              <w:tab/>
              <w:t>гроза;</w:t>
            </w:r>
          </w:p>
          <w:p w14:paraId="645D4D29" w14:textId="77777777" w:rsidR="008B2347" w:rsidRDefault="005F40CC">
            <w:pPr>
              <w:pStyle w:val="a6"/>
              <w:tabs>
                <w:tab w:val="left" w:pos="235"/>
              </w:tabs>
            </w:pPr>
            <w:r>
              <w:t>г)</w:t>
            </w:r>
            <w:r>
              <w:tab/>
              <w:t>осадки в виде снега выше ежемесячной нормы по региону;</w:t>
            </w:r>
          </w:p>
          <w:p w14:paraId="6A660152" w14:textId="77777777" w:rsidR="008B2347" w:rsidRDefault="005F40CC">
            <w:pPr>
              <w:pStyle w:val="a6"/>
              <w:tabs>
                <w:tab w:val="left" w:pos="269"/>
              </w:tabs>
            </w:pPr>
            <w:r>
              <w:t>д)</w:t>
            </w:r>
            <w:r>
              <w:tab/>
              <w:t>все вышеперечисленное</w:t>
            </w:r>
          </w:p>
        </w:tc>
      </w:tr>
    </w:tbl>
    <w:p w14:paraId="4C42CD7D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3259"/>
        <w:gridCol w:w="11774"/>
      </w:tblGrid>
      <w:tr w:rsidR="008B2347" w14:paraId="68FA2853" w14:textId="7777777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20C3A" w14:textId="77777777" w:rsidR="008B2347" w:rsidRDefault="005F40CC">
            <w:pPr>
              <w:pStyle w:val="a6"/>
            </w:pPr>
            <w: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2BE26A" w14:textId="77777777" w:rsidR="008B2347" w:rsidRDefault="005F40CC">
            <w:pPr>
              <w:pStyle w:val="a6"/>
            </w:pPr>
            <w:r>
              <w:t>Какой документ работодатель должен утвердить до начала выполнения работ в ограниченных и замкнутых пространствах?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99D214" w14:textId="77777777" w:rsidR="008B2347" w:rsidRDefault="005F40CC">
            <w:pPr>
              <w:pStyle w:val="a6"/>
              <w:tabs>
                <w:tab w:val="left" w:pos="250"/>
              </w:tabs>
            </w:pPr>
            <w:r>
              <w:t>а)</w:t>
            </w:r>
            <w:r>
              <w:tab/>
              <w:t>перечень объектов, относящихся к ограниченным и замкнутым пространствам;</w:t>
            </w:r>
          </w:p>
          <w:p w14:paraId="781D0D5F" w14:textId="77777777" w:rsidR="008B2347" w:rsidRDefault="005F40CC">
            <w:pPr>
              <w:pStyle w:val="a6"/>
              <w:tabs>
                <w:tab w:val="left" w:pos="264"/>
              </w:tabs>
            </w:pPr>
            <w:r>
              <w:t>б)</w:t>
            </w:r>
            <w:r>
              <w:tab/>
              <w:t>перечень объектов с загазованной средой, но оборудованных иск</w:t>
            </w:r>
            <w:r>
              <w:t>усственной вентиляцией;</w:t>
            </w:r>
          </w:p>
          <w:p w14:paraId="0D96F9FD" w14:textId="77777777" w:rsidR="008B2347" w:rsidRDefault="005F40CC">
            <w:pPr>
              <w:pStyle w:val="a6"/>
              <w:tabs>
                <w:tab w:val="left" w:pos="254"/>
              </w:tabs>
            </w:pPr>
            <w:r>
              <w:t>в)</w:t>
            </w:r>
            <w:r>
              <w:tab/>
              <w:t>перечень объектов, оборудованных искусственной вентиляцией, но не оборудованных освещением;</w:t>
            </w:r>
          </w:p>
          <w:p w14:paraId="740117C7" w14:textId="77777777" w:rsidR="008B2347" w:rsidRDefault="005F40CC">
            <w:pPr>
              <w:pStyle w:val="a6"/>
              <w:tabs>
                <w:tab w:val="left" w:pos="250"/>
              </w:tabs>
            </w:pPr>
            <w:r>
              <w:t>г)</w:t>
            </w:r>
            <w:r>
              <w:tab/>
              <w:t>перечень опасных производственных объектов, подходящих под понятие объектов ограниченных и замкнутых пространств.</w:t>
            </w:r>
          </w:p>
        </w:tc>
      </w:tr>
      <w:tr w:rsidR="008B2347" w14:paraId="7BEFFE96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9DBE1" w14:textId="77777777" w:rsidR="008B2347" w:rsidRDefault="005F40CC">
            <w:pPr>
              <w:pStyle w:val="a6"/>
            </w:pPr>
            <w: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53DE0" w14:textId="77777777" w:rsidR="008B2347" w:rsidRDefault="005F40CC">
            <w:pPr>
              <w:pStyle w:val="a6"/>
            </w:pPr>
            <w:r>
              <w:t xml:space="preserve">Каково </w:t>
            </w:r>
            <w:r>
              <w:t>максимальное время проведения работ в ОЗП с использованием шлангового противогаза?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438CDF" w14:textId="77777777" w:rsidR="008B2347" w:rsidRDefault="005F40CC">
            <w:pPr>
              <w:pStyle w:val="a6"/>
              <w:tabs>
                <w:tab w:val="left" w:pos="250"/>
              </w:tabs>
            </w:pPr>
            <w:r>
              <w:t>а)</w:t>
            </w:r>
            <w:r>
              <w:tab/>
              <w:t>не более 20 мин;</w:t>
            </w:r>
          </w:p>
          <w:p w14:paraId="11802054" w14:textId="77777777" w:rsidR="008B2347" w:rsidRDefault="005F40CC">
            <w:pPr>
              <w:pStyle w:val="a6"/>
              <w:tabs>
                <w:tab w:val="left" w:pos="264"/>
              </w:tabs>
            </w:pPr>
            <w:r>
              <w:t>б)</w:t>
            </w:r>
            <w:r>
              <w:tab/>
              <w:t>не более 30 мин;</w:t>
            </w:r>
          </w:p>
          <w:p w14:paraId="7B64FDC5" w14:textId="77777777" w:rsidR="008B2347" w:rsidRDefault="005F40CC">
            <w:pPr>
              <w:pStyle w:val="a6"/>
              <w:tabs>
                <w:tab w:val="left" w:pos="254"/>
              </w:tabs>
            </w:pPr>
            <w:r>
              <w:t>в)</w:t>
            </w:r>
            <w:r>
              <w:tab/>
              <w:t>не более 15 мин;</w:t>
            </w:r>
          </w:p>
          <w:p w14:paraId="6C6864CD" w14:textId="77777777" w:rsidR="008B2347" w:rsidRDefault="005F40CC">
            <w:pPr>
              <w:pStyle w:val="a6"/>
              <w:tabs>
                <w:tab w:val="left" w:pos="240"/>
              </w:tabs>
            </w:pPr>
            <w:r>
              <w:t>г)</w:t>
            </w:r>
            <w:r>
              <w:tab/>
              <w:t>не более 40 мин.</w:t>
            </w:r>
          </w:p>
        </w:tc>
      </w:tr>
      <w:tr w:rsidR="008B2347" w14:paraId="4802A01D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6B2E8" w14:textId="77777777" w:rsidR="008B2347" w:rsidRDefault="005F40CC">
            <w:pPr>
              <w:pStyle w:val="a6"/>
            </w:pPr>
            <w: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A5635" w14:textId="77777777" w:rsidR="008B2347" w:rsidRDefault="005F40CC">
            <w:pPr>
              <w:pStyle w:val="a6"/>
            </w:pPr>
            <w:r>
              <w:t>Каково максимальное время нахождения работника в канализационном колодце?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9A069E" w14:textId="77777777" w:rsidR="008B2347" w:rsidRDefault="005F40CC">
            <w:pPr>
              <w:pStyle w:val="a6"/>
              <w:tabs>
                <w:tab w:val="left" w:pos="250"/>
              </w:tabs>
            </w:pPr>
            <w:r>
              <w:t>а)</w:t>
            </w:r>
            <w:r>
              <w:tab/>
              <w:t xml:space="preserve">не более 20 </w:t>
            </w:r>
            <w:r>
              <w:t>мин;</w:t>
            </w:r>
          </w:p>
          <w:p w14:paraId="1BFCD3A9" w14:textId="77777777" w:rsidR="008B2347" w:rsidRDefault="005F40CC">
            <w:pPr>
              <w:pStyle w:val="a6"/>
              <w:tabs>
                <w:tab w:val="left" w:pos="264"/>
              </w:tabs>
            </w:pPr>
            <w:r>
              <w:t>б)</w:t>
            </w:r>
            <w:r>
              <w:tab/>
              <w:t>не более 30 мин;</w:t>
            </w:r>
          </w:p>
          <w:p w14:paraId="4D50C253" w14:textId="77777777" w:rsidR="008B2347" w:rsidRDefault="005F40CC">
            <w:pPr>
              <w:pStyle w:val="a6"/>
              <w:tabs>
                <w:tab w:val="left" w:pos="254"/>
              </w:tabs>
            </w:pPr>
            <w:r>
              <w:t>в)</w:t>
            </w:r>
            <w:r>
              <w:tab/>
              <w:t>не более 15 мин;</w:t>
            </w:r>
          </w:p>
          <w:p w14:paraId="2E3BD261" w14:textId="77777777" w:rsidR="008B2347" w:rsidRDefault="005F40CC">
            <w:pPr>
              <w:pStyle w:val="a6"/>
              <w:tabs>
                <w:tab w:val="left" w:pos="240"/>
              </w:tabs>
            </w:pPr>
            <w:r>
              <w:t>г)</w:t>
            </w:r>
            <w:r>
              <w:tab/>
              <w:t>не более 40 мин.</w:t>
            </w:r>
          </w:p>
        </w:tc>
      </w:tr>
      <w:tr w:rsidR="008B2347" w14:paraId="19F9B05A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56050" w14:textId="77777777" w:rsidR="008B2347" w:rsidRDefault="005F40CC">
            <w:pPr>
              <w:pStyle w:val="a6"/>
            </w:pPr>
            <w: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0CA67E" w14:textId="77777777" w:rsidR="008B2347" w:rsidRDefault="005F40CC">
            <w:pPr>
              <w:pStyle w:val="a6"/>
            </w:pPr>
            <w:r>
              <w:t>Какие меры по управлению рисками в рамках СУОТ необходимо применить к работам на палубе и за бортом судов, нефтяных платформ.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5C09EA" w14:textId="77777777" w:rsidR="008B2347" w:rsidRDefault="005F40CC">
            <w:pPr>
              <w:pStyle w:val="a6"/>
              <w:tabs>
                <w:tab w:val="left" w:pos="250"/>
              </w:tabs>
            </w:pPr>
            <w:r>
              <w:t>а)</w:t>
            </w:r>
            <w:r>
              <w:tab/>
              <w:t xml:space="preserve">Отказ от операции, характеризующейся наличием </w:t>
            </w:r>
            <w:r>
              <w:t>вредных и опасных производственных факторов;</w:t>
            </w:r>
          </w:p>
          <w:p w14:paraId="0FF51D31" w14:textId="77777777" w:rsidR="008B2347" w:rsidRDefault="005F40CC">
            <w:pPr>
              <w:pStyle w:val="a6"/>
              <w:tabs>
                <w:tab w:val="left" w:pos="254"/>
              </w:tabs>
            </w:pPr>
            <w:r>
              <w:t>б)</w:t>
            </w:r>
            <w:r>
              <w:tab/>
              <w:t>Размещение защитных ограждений, исключающих вероятность падения работника;</w:t>
            </w:r>
          </w:p>
          <w:p w14:paraId="496DA9B5" w14:textId="77777777" w:rsidR="008B2347" w:rsidRDefault="005F40CC">
            <w:pPr>
              <w:pStyle w:val="a6"/>
              <w:tabs>
                <w:tab w:val="left" w:pos="245"/>
              </w:tabs>
            </w:pPr>
            <w:r>
              <w:t>в)</w:t>
            </w:r>
            <w:r>
              <w:tab/>
              <w:t>Назначение ответственного лица за безопасное выполнение работ и контроль;</w:t>
            </w:r>
          </w:p>
          <w:p w14:paraId="0F14547B" w14:textId="77777777" w:rsidR="008B2347" w:rsidRDefault="005F40CC">
            <w:pPr>
              <w:pStyle w:val="a6"/>
              <w:tabs>
                <w:tab w:val="left" w:pos="240"/>
              </w:tabs>
            </w:pPr>
            <w:r>
              <w:t>г)</w:t>
            </w:r>
            <w:r>
              <w:tab/>
              <w:t>все вышеперечисленное.</w:t>
            </w:r>
          </w:p>
        </w:tc>
      </w:tr>
      <w:tr w:rsidR="008B2347" w14:paraId="4191570A" w14:textId="77777777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F32FB" w14:textId="77777777" w:rsidR="008B2347" w:rsidRDefault="005F40CC">
            <w:pPr>
              <w:pStyle w:val="a6"/>
            </w:pPr>
            <w: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38932" w14:textId="77777777" w:rsidR="008B2347" w:rsidRDefault="005F40CC">
            <w:pPr>
              <w:pStyle w:val="a6"/>
            </w:pPr>
            <w:r>
              <w:t xml:space="preserve">Какие ежегодные </w:t>
            </w:r>
            <w:r>
              <w:t>мероприятия рекомендуется проводить для снижения уровня профессиональных рисков?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331DFB" w14:textId="77777777" w:rsidR="008B2347" w:rsidRDefault="005F40CC">
            <w:pPr>
              <w:pStyle w:val="a6"/>
              <w:tabs>
                <w:tab w:val="left" w:pos="250"/>
              </w:tabs>
            </w:pPr>
            <w:r>
              <w:t>а)</w:t>
            </w:r>
            <w:r>
              <w:tab/>
              <w:t>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</w:t>
            </w:r>
            <w:r>
              <w:t>ными устройствами;</w:t>
            </w:r>
          </w:p>
          <w:p w14:paraId="7E11DF5A" w14:textId="77777777" w:rsidR="008B2347" w:rsidRDefault="005F40CC">
            <w:pPr>
              <w:pStyle w:val="a6"/>
              <w:tabs>
                <w:tab w:val="left" w:pos="259"/>
              </w:tabs>
            </w:pPr>
            <w:r>
              <w:t>б)</w:t>
            </w:r>
            <w:r>
              <w:tab/>
              <w:t>Приобретение и монтаж средств сигнализации о нарушении штатного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</w:t>
            </w:r>
            <w:r>
              <w:t>чном прекращении энергоснабжения и последующем его восстановлении</w:t>
            </w:r>
          </w:p>
          <w:p w14:paraId="0EB2703E" w14:textId="77777777" w:rsidR="008B2347" w:rsidRDefault="005F40CC">
            <w:pPr>
              <w:pStyle w:val="a6"/>
              <w:tabs>
                <w:tab w:val="left" w:pos="254"/>
              </w:tabs>
            </w:pPr>
            <w:r>
              <w:t>в)</w:t>
            </w:r>
            <w:r>
              <w:tab/>
              <w:t>Устройство ограждений элементов производственного оборудования, защищающих от воздействия движущихся частей, а также разлетающихся предметов, включая наличие фиксаторов, блокировок, герме</w:t>
            </w:r>
            <w:r>
              <w:t>тизирующих и других элементов;</w:t>
            </w:r>
          </w:p>
          <w:p w14:paraId="6E88BE55" w14:textId="77777777" w:rsidR="008B2347" w:rsidRDefault="005F40CC">
            <w:pPr>
              <w:pStyle w:val="a6"/>
              <w:tabs>
                <w:tab w:val="left" w:pos="230"/>
              </w:tabs>
            </w:pPr>
            <w:r>
              <w:t>г)</w:t>
            </w:r>
            <w:r>
              <w:tab/>
              <w:t>Реализация мероприятий, направленных на развитие физической культуры и спорта в трудовых коллективах;</w:t>
            </w:r>
          </w:p>
          <w:p w14:paraId="0EFAAB7B" w14:textId="77777777" w:rsidR="008B2347" w:rsidRDefault="005F40CC">
            <w:pPr>
              <w:pStyle w:val="a6"/>
              <w:tabs>
                <w:tab w:val="left" w:pos="269"/>
              </w:tabs>
            </w:pPr>
            <w:r>
              <w:t>д)</w:t>
            </w:r>
            <w:r>
              <w:tab/>
              <w:t>все вышеперечисленное</w:t>
            </w:r>
          </w:p>
        </w:tc>
      </w:tr>
      <w:tr w:rsidR="008B2347" w14:paraId="57F841D5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C4EDCD" w14:textId="77777777" w:rsidR="008B2347" w:rsidRDefault="005F40CC">
            <w:pPr>
              <w:pStyle w:val="a6"/>
            </w:pPr>
            <w: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E3C324" w14:textId="77777777" w:rsidR="008B2347" w:rsidRDefault="005F40CC">
            <w:pPr>
              <w:pStyle w:val="a6"/>
            </w:pPr>
            <w:r>
              <w:t>Какая поза из представленных на рисунках является более удобной для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C204AE" w14:textId="77777777" w:rsidR="008B2347" w:rsidRDefault="005F40CC">
            <w:pPr>
              <w:pStyle w:val="a6"/>
              <w:tabs>
                <w:tab w:val="left" w:pos="250"/>
              </w:tabs>
            </w:pPr>
            <w:r>
              <w:t>а)</w:t>
            </w:r>
            <w:r>
              <w:tab/>
              <w:t>сидя</w:t>
            </w:r>
          </w:p>
          <w:p w14:paraId="3A3A87CA" w14:textId="77777777" w:rsidR="008B2347" w:rsidRDefault="005F40CC">
            <w:pPr>
              <w:pStyle w:val="a6"/>
              <w:tabs>
                <w:tab w:val="left" w:pos="264"/>
              </w:tabs>
            </w:pPr>
            <w:r>
              <w:t>б)</w:t>
            </w:r>
            <w:r>
              <w:tab/>
              <w:t xml:space="preserve">стоя при </w:t>
            </w:r>
            <w:r>
              <w:t>высоте стола 1.8 м;</w:t>
            </w:r>
          </w:p>
          <w:p w14:paraId="72781E88" w14:textId="77777777" w:rsidR="008B2347" w:rsidRDefault="005F40CC">
            <w:pPr>
              <w:pStyle w:val="a6"/>
              <w:tabs>
                <w:tab w:val="left" w:pos="254"/>
              </w:tabs>
            </w:pPr>
            <w:r>
              <w:t>в)</w:t>
            </w:r>
            <w:r>
              <w:tab/>
              <w:t>стоя при высоте рабочего стола 1.6 м;</w:t>
            </w:r>
          </w:p>
          <w:p w14:paraId="0538328F" w14:textId="77777777" w:rsidR="008B2347" w:rsidRDefault="005F40CC">
            <w:pPr>
              <w:pStyle w:val="a6"/>
              <w:tabs>
                <w:tab w:val="left" w:pos="240"/>
              </w:tabs>
            </w:pPr>
            <w:r>
              <w:t>г)</w:t>
            </w:r>
            <w:r>
              <w:tab/>
              <w:t>стоя, высота рабочего стола не регламентируется.</w:t>
            </w:r>
          </w:p>
        </w:tc>
      </w:tr>
    </w:tbl>
    <w:p w14:paraId="6A0276D2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3259"/>
        <w:gridCol w:w="11774"/>
      </w:tblGrid>
      <w:tr w:rsidR="008B2347" w14:paraId="639260E3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54C73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2C2C7" w14:textId="77777777" w:rsidR="008B2347" w:rsidRDefault="005F40CC">
            <w:pPr>
              <w:pStyle w:val="a6"/>
            </w:pPr>
            <w:r>
              <w:t>работника при работе на дисплейном оборудовании?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170E74" w14:textId="77777777" w:rsidR="008B2347" w:rsidRDefault="008B2347">
            <w:pPr>
              <w:rPr>
                <w:sz w:val="10"/>
                <w:szCs w:val="10"/>
              </w:rPr>
            </w:pPr>
          </w:p>
        </w:tc>
      </w:tr>
      <w:tr w:rsidR="008B2347" w14:paraId="5122C4C8" w14:textId="77777777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BE220" w14:textId="77777777" w:rsidR="008B2347" w:rsidRDefault="005F40CC">
            <w:pPr>
              <w:pStyle w:val="a6"/>
            </w:pPr>
            <w:r>
              <w:t>12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E8A30" w14:textId="77777777" w:rsidR="008B2347" w:rsidRDefault="005F40CC">
            <w:pPr>
              <w:pStyle w:val="a6"/>
            </w:pPr>
            <w:r>
              <w:t xml:space="preserve">Какова минимальная высота перил по краю резервуара по обе стороны от маршевой </w:t>
            </w:r>
            <w:r>
              <w:t>лестницы при осуществлении производственных процессов и эксплуатации оборудования при хранении, транспортировании и реализации нефтепродуктов?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845DA" w14:textId="77777777" w:rsidR="008B2347" w:rsidRDefault="005F40CC">
            <w:pPr>
              <w:pStyle w:val="a6"/>
              <w:tabs>
                <w:tab w:val="left" w:pos="269"/>
              </w:tabs>
            </w:pPr>
            <w:r>
              <w:t>а)</w:t>
            </w:r>
            <w:r>
              <w:tab/>
              <w:t>1 м;</w:t>
            </w:r>
          </w:p>
          <w:p w14:paraId="35ACAF83" w14:textId="77777777" w:rsidR="008B2347" w:rsidRDefault="005F40CC">
            <w:pPr>
              <w:pStyle w:val="a6"/>
              <w:tabs>
                <w:tab w:val="left" w:pos="283"/>
              </w:tabs>
            </w:pPr>
            <w:r>
              <w:t>б)</w:t>
            </w:r>
            <w:r>
              <w:tab/>
              <w:t>1,8 м;</w:t>
            </w:r>
          </w:p>
          <w:p w14:paraId="3CD5FD0C" w14:textId="77777777" w:rsidR="008B2347" w:rsidRDefault="005F40CC">
            <w:pPr>
              <w:pStyle w:val="a6"/>
              <w:tabs>
                <w:tab w:val="left" w:pos="274"/>
              </w:tabs>
            </w:pPr>
            <w:r>
              <w:t>в)</w:t>
            </w:r>
            <w:r>
              <w:tab/>
              <w:t>1,1 м;</w:t>
            </w:r>
          </w:p>
          <w:p w14:paraId="785981A2" w14:textId="77777777" w:rsidR="008B2347" w:rsidRDefault="005F40CC">
            <w:pPr>
              <w:pStyle w:val="a6"/>
              <w:tabs>
                <w:tab w:val="left" w:pos="259"/>
              </w:tabs>
            </w:pPr>
            <w:r>
              <w:t>г)</w:t>
            </w:r>
            <w:r>
              <w:tab/>
              <w:t>1,3 м;</w:t>
            </w:r>
          </w:p>
          <w:p w14:paraId="1CCF209C" w14:textId="77777777" w:rsidR="008B2347" w:rsidRDefault="005F40CC">
            <w:pPr>
              <w:pStyle w:val="a6"/>
              <w:tabs>
                <w:tab w:val="left" w:pos="269"/>
              </w:tabs>
              <w:spacing w:line="228" w:lineRule="auto"/>
            </w:pPr>
            <w:r>
              <w:t>д)</w:t>
            </w:r>
            <w:r>
              <w:tab/>
              <w:t>0,8 м.</w:t>
            </w:r>
          </w:p>
        </w:tc>
      </w:tr>
      <w:tr w:rsidR="008B2347" w14:paraId="7E9143DB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40AC4" w14:textId="77777777" w:rsidR="008B2347" w:rsidRDefault="005F40CC">
            <w:pPr>
              <w:pStyle w:val="a6"/>
            </w:pPr>
            <w:r>
              <w:t>13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7DE06F" w14:textId="77777777" w:rsidR="008B2347" w:rsidRDefault="005F40CC">
            <w:pPr>
              <w:pStyle w:val="a6"/>
            </w:pPr>
            <w:r>
              <w:t xml:space="preserve">Ветошь из какого материала допускается </w:t>
            </w:r>
            <w:r>
              <w:t>использовать при отборе и замере нефти из резервуаров для обтирания ленты рулетки после измерения уровня нефтепродукта в резервуаре?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17FD5C" w14:textId="77777777" w:rsidR="008B2347" w:rsidRDefault="005F40CC">
            <w:pPr>
              <w:pStyle w:val="a6"/>
              <w:tabs>
                <w:tab w:val="left" w:pos="250"/>
              </w:tabs>
            </w:pPr>
            <w:r>
              <w:t>а)</w:t>
            </w:r>
            <w:r>
              <w:tab/>
              <w:t>синтетического;</w:t>
            </w:r>
          </w:p>
          <w:p w14:paraId="3B5F6FCA" w14:textId="77777777" w:rsidR="008B2347" w:rsidRDefault="005F40CC">
            <w:pPr>
              <w:pStyle w:val="a6"/>
              <w:tabs>
                <w:tab w:val="left" w:pos="250"/>
              </w:tabs>
            </w:pPr>
            <w:r>
              <w:t>б)</w:t>
            </w:r>
            <w:r>
              <w:tab/>
              <w:t>хлопчатобумажного;</w:t>
            </w:r>
          </w:p>
          <w:p w14:paraId="57506928" w14:textId="77777777" w:rsidR="008B2347" w:rsidRDefault="005F40CC">
            <w:pPr>
              <w:pStyle w:val="a6"/>
              <w:tabs>
                <w:tab w:val="left" w:pos="254"/>
              </w:tabs>
            </w:pPr>
            <w:r>
              <w:t>в)</w:t>
            </w:r>
            <w:r>
              <w:tab/>
              <w:t>шерстяного;</w:t>
            </w:r>
          </w:p>
          <w:p w14:paraId="42DEF607" w14:textId="77777777" w:rsidR="008B2347" w:rsidRDefault="005F40CC">
            <w:pPr>
              <w:pStyle w:val="a6"/>
              <w:tabs>
                <w:tab w:val="left" w:pos="240"/>
              </w:tabs>
            </w:pPr>
            <w:r>
              <w:t>г)</w:t>
            </w:r>
            <w:r>
              <w:tab/>
              <w:t>шелкового.</w:t>
            </w:r>
          </w:p>
        </w:tc>
      </w:tr>
      <w:tr w:rsidR="008B2347" w14:paraId="2DED8FE4" w14:textId="77777777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5162E" w14:textId="77777777" w:rsidR="008B2347" w:rsidRDefault="005F40CC">
            <w:pPr>
              <w:pStyle w:val="a6"/>
            </w:pPr>
            <w:r>
              <w:t>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90B2A8" w14:textId="77777777" w:rsidR="008B2347" w:rsidRDefault="005F40CC">
            <w:pPr>
              <w:pStyle w:val="a6"/>
            </w:pPr>
            <w:r>
              <w:t xml:space="preserve">Ограждения или изоляции поверхности </w:t>
            </w:r>
            <w:r>
              <w:t>оборудования и трубопроводов при осуществлении производственных процессов и эксплуатации оборудования при хранении, транспортировании и реализации нефтепродуктов необходима, если: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22CFF8" w14:textId="77777777" w:rsidR="008B2347" w:rsidRDefault="005F40CC">
            <w:pPr>
              <w:pStyle w:val="a6"/>
              <w:tabs>
                <w:tab w:val="left" w:pos="250"/>
              </w:tabs>
            </w:pPr>
            <w:r>
              <w:t>а)</w:t>
            </w:r>
            <w:r>
              <w:tab/>
              <w:t>она нагревается выше 100 °C;</w:t>
            </w:r>
          </w:p>
          <w:p w14:paraId="14911704" w14:textId="77777777" w:rsidR="008B2347" w:rsidRDefault="005F40CC">
            <w:pPr>
              <w:pStyle w:val="a6"/>
              <w:tabs>
                <w:tab w:val="left" w:pos="264"/>
              </w:tabs>
            </w:pPr>
            <w:r>
              <w:t>б)</w:t>
            </w:r>
            <w:r>
              <w:tab/>
              <w:t>она нагревается выше 50 °C;</w:t>
            </w:r>
          </w:p>
          <w:p w14:paraId="1D2CB797" w14:textId="77777777" w:rsidR="008B2347" w:rsidRDefault="005F40CC">
            <w:pPr>
              <w:pStyle w:val="a6"/>
              <w:tabs>
                <w:tab w:val="left" w:pos="254"/>
              </w:tabs>
            </w:pPr>
            <w:r>
              <w:t>в)</w:t>
            </w:r>
            <w:r>
              <w:tab/>
              <w:t>она нагрев</w:t>
            </w:r>
            <w:r>
              <w:t>ается выше 80 °C;</w:t>
            </w:r>
          </w:p>
          <w:p w14:paraId="578BEC1A" w14:textId="77777777" w:rsidR="008B2347" w:rsidRDefault="005F40CC">
            <w:pPr>
              <w:pStyle w:val="a6"/>
              <w:tabs>
                <w:tab w:val="left" w:pos="240"/>
              </w:tabs>
            </w:pPr>
            <w:r>
              <w:t>г)</w:t>
            </w:r>
            <w:r>
              <w:tab/>
              <w:t>она нагревается выше 45 °C;</w:t>
            </w:r>
          </w:p>
        </w:tc>
      </w:tr>
      <w:tr w:rsidR="008B2347" w14:paraId="5ECD933F" w14:textId="77777777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B5EDA1" w14:textId="77777777" w:rsidR="008B2347" w:rsidRDefault="005F40CC">
            <w:pPr>
              <w:pStyle w:val="a6"/>
            </w:pPr>
            <w:r>
              <w:t>15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69FE20" w14:textId="77777777" w:rsidR="008B2347" w:rsidRDefault="005F40CC">
            <w:pPr>
              <w:pStyle w:val="a6"/>
            </w:pPr>
            <w:r>
              <w:t>В каком случае необходимо обеспечивать систематическое наблюдение за работой оборудования и приборов насосной станции при осуществлении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6D3C9" w14:textId="77777777" w:rsidR="008B2347" w:rsidRDefault="005F40CC">
            <w:pPr>
              <w:pStyle w:val="a6"/>
              <w:tabs>
                <w:tab w:val="left" w:pos="250"/>
              </w:tabs>
            </w:pPr>
            <w:r>
              <w:t>а)</w:t>
            </w:r>
            <w:r>
              <w:tab/>
              <w:t xml:space="preserve">при стабильных и постоянных режимах работы насосной </w:t>
            </w:r>
            <w:r>
              <w:t>станции;</w:t>
            </w:r>
          </w:p>
          <w:p w14:paraId="3037AEC5" w14:textId="77777777" w:rsidR="008B2347" w:rsidRDefault="005F40CC">
            <w:pPr>
              <w:pStyle w:val="a6"/>
              <w:tabs>
                <w:tab w:val="left" w:pos="264"/>
              </w:tabs>
            </w:pPr>
            <w:r>
              <w:t>б)</w:t>
            </w:r>
            <w:r>
              <w:tab/>
              <w:t>при остановке работы насосной станции;</w:t>
            </w:r>
          </w:p>
          <w:p w14:paraId="633892DB" w14:textId="77777777" w:rsidR="008B2347" w:rsidRDefault="005F40CC">
            <w:pPr>
              <w:pStyle w:val="a6"/>
              <w:tabs>
                <w:tab w:val="left" w:pos="254"/>
              </w:tabs>
            </w:pPr>
            <w:r>
              <w:t>в)</w:t>
            </w:r>
            <w:r>
              <w:tab/>
              <w:t>при отсутствии в насосной станции средств автоматического контроля;</w:t>
            </w:r>
          </w:p>
          <w:p w14:paraId="0C66CCDB" w14:textId="77777777" w:rsidR="008B2347" w:rsidRDefault="005F40CC">
            <w:pPr>
              <w:pStyle w:val="a6"/>
              <w:tabs>
                <w:tab w:val="left" w:pos="240"/>
              </w:tabs>
            </w:pPr>
            <w:r>
              <w:t>г)</w:t>
            </w:r>
            <w:r>
              <w:tab/>
              <w:t>при наличии средств автоматического контроля</w:t>
            </w:r>
          </w:p>
        </w:tc>
      </w:tr>
    </w:tbl>
    <w:p w14:paraId="0F96BFBE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3259"/>
        <w:gridCol w:w="11774"/>
      </w:tblGrid>
      <w:tr w:rsidR="008B2347" w14:paraId="579A8F8D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6860F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91C378" w14:textId="77777777" w:rsidR="008B2347" w:rsidRDefault="005F40CC">
            <w:pPr>
              <w:pStyle w:val="a6"/>
            </w:pPr>
            <w:r>
              <w:t xml:space="preserve">производственных процессов и эксплуатации оборудования при хранении, </w:t>
            </w:r>
            <w:r>
              <w:t>транспортировании и реализации нефтепродуктов?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049A26" w14:textId="77777777" w:rsidR="008B2347" w:rsidRDefault="008B2347">
            <w:pPr>
              <w:rPr>
                <w:sz w:val="10"/>
                <w:szCs w:val="10"/>
              </w:rPr>
            </w:pPr>
          </w:p>
        </w:tc>
      </w:tr>
      <w:tr w:rsidR="008B2347" w14:paraId="7FAE57DE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1F5DA" w14:textId="77777777" w:rsidR="008B2347" w:rsidRDefault="005F40CC">
            <w:pPr>
              <w:pStyle w:val="a6"/>
            </w:pPr>
            <w:r>
              <w:t>16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C1A00A" w14:textId="77777777" w:rsidR="008B2347" w:rsidRDefault="005F40CC">
            <w:pPr>
              <w:pStyle w:val="a6"/>
            </w:pPr>
            <w:r>
              <w:t>Какова максимальная нагрузка, разрешенная к подъему и перемещению постоянно в течение рабочей смены для женщин?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254C10" w14:textId="77777777" w:rsidR="008B2347" w:rsidRDefault="005F40CC">
            <w:pPr>
              <w:pStyle w:val="a6"/>
              <w:tabs>
                <w:tab w:val="left" w:pos="269"/>
              </w:tabs>
            </w:pPr>
            <w:r>
              <w:t>а)</w:t>
            </w:r>
            <w:r>
              <w:tab/>
              <w:t>10 кг;</w:t>
            </w:r>
          </w:p>
          <w:p w14:paraId="03E3F701" w14:textId="77777777" w:rsidR="008B2347" w:rsidRDefault="005F40CC">
            <w:pPr>
              <w:pStyle w:val="a6"/>
              <w:tabs>
                <w:tab w:val="left" w:pos="264"/>
              </w:tabs>
            </w:pPr>
            <w:r>
              <w:t>б)</w:t>
            </w:r>
            <w:r>
              <w:tab/>
              <w:t>7 кг;</w:t>
            </w:r>
          </w:p>
          <w:p w14:paraId="5B879822" w14:textId="77777777" w:rsidR="008B2347" w:rsidRDefault="005F40CC">
            <w:pPr>
              <w:pStyle w:val="a6"/>
              <w:tabs>
                <w:tab w:val="left" w:pos="274"/>
              </w:tabs>
            </w:pPr>
            <w:r>
              <w:t>в)</w:t>
            </w:r>
            <w:r>
              <w:tab/>
              <w:t>15 кг;</w:t>
            </w:r>
          </w:p>
          <w:p w14:paraId="7BE44815" w14:textId="77777777" w:rsidR="008B2347" w:rsidRDefault="005F40CC">
            <w:pPr>
              <w:pStyle w:val="a6"/>
              <w:tabs>
                <w:tab w:val="left" w:pos="259"/>
              </w:tabs>
            </w:pPr>
            <w:r>
              <w:t>г)</w:t>
            </w:r>
            <w:r>
              <w:tab/>
              <w:t>12 кг.</w:t>
            </w:r>
          </w:p>
        </w:tc>
      </w:tr>
      <w:tr w:rsidR="008B2347" w14:paraId="3270D1B6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DE4CB" w14:textId="77777777" w:rsidR="008B2347" w:rsidRDefault="005F40CC">
            <w:pPr>
              <w:pStyle w:val="a6"/>
            </w:pPr>
            <w:r>
              <w:t>17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EF3768" w14:textId="77777777" w:rsidR="008B2347" w:rsidRDefault="005F40CC">
            <w:pPr>
              <w:pStyle w:val="a6"/>
            </w:pPr>
            <w:r>
              <w:t xml:space="preserve">При использовании какого из </w:t>
            </w:r>
            <w:r>
              <w:t>представленных СИЗОД время работы не должны превышать 30 минут с последующим отдыхом не менее 15 минут?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2D6DB1" w14:textId="77777777" w:rsidR="008B2347" w:rsidRDefault="005F40CC">
            <w:pPr>
              <w:pStyle w:val="a6"/>
              <w:tabs>
                <w:tab w:val="left" w:pos="245"/>
              </w:tabs>
            </w:pPr>
            <w:r>
              <w:t>а)</w:t>
            </w:r>
            <w:r>
              <w:tab/>
              <w:t>дыхательный аппарат на сжатом воздухе;</w:t>
            </w:r>
          </w:p>
          <w:p w14:paraId="05D60223" w14:textId="77777777" w:rsidR="008B2347" w:rsidRDefault="005F40CC">
            <w:pPr>
              <w:pStyle w:val="a6"/>
              <w:tabs>
                <w:tab w:val="left" w:pos="264"/>
              </w:tabs>
            </w:pPr>
            <w:r>
              <w:t>б)</w:t>
            </w:r>
            <w:r>
              <w:tab/>
              <w:t>шланговый противогаз;</w:t>
            </w:r>
          </w:p>
          <w:p w14:paraId="7E1C9C3A" w14:textId="77777777" w:rsidR="008B2347" w:rsidRDefault="005F40CC">
            <w:pPr>
              <w:pStyle w:val="a6"/>
              <w:tabs>
                <w:tab w:val="left" w:pos="254"/>
              </w:tabs>
            </w:pPr>
            <w:r>
              <w:t>в)</w:t>
            </w:r>
            <w:r>
              <w:tab/>
              <w:t>самоспасатель изолирующего типа;</w:t>
            </w:r>
          </w:p>
          <w:p w14:paraId="2AA26105" w14:textId="77777777" w:rsidR="008B2347" w:rsidRDefault="005F40CC">
            <w:pPr>
              <w:pStyle w:val="a6"/>
              <w:tabs>
                <w:tab w:val="left" w:pos="240"/>
              </w:tabs>
            </w:pPr>
            <w:r>
              <w:t>г)</w:t>
            </w:r>
            <w:r>
              <w:tab/>
              <w:t>противогаз фильтрующий.</w:t>
            </w:r>
          </w:p>
        </w:tc>
      </w:tr>
      <w:tr w:rsidR="008B2347" w14:paraId="5A5F6B0C" w14:textId="77777777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A053D" w14:textId="77777777" w:rsidR="008B2347" w:rsidRDefault="005F40CC">
            <w:pPr>
              <w:pStyle w:val="a6"/>
            </w:pPr>
            <w:r>
              <w:t>18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7D1FF" w14:textId="77777777" w:rsidR="008B2347" w:rsidRDefault="005F40CC">
            <w:pPr>
              <w:pStyle w:val="a6"/>
            </w:pPr>
            <w:r>
              <w:t xml:space="preserve">В каком </w:t>
            </w:r>
            <w:r>
              <w:t>порядке необходимо применять меры снижения или исключения профессиональных рисков при работе в ОЗП для достижения максимальной эффективности данных мер в порядке убывания?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DFFF7F" w14:textId="77777777" w:rsidR="008B2347" w:rsidRDefault="005F40CC">
            <w:pPr>
              <w:pStyle w:val="a6"/>
              <w:tabs>
                <w:tab w:val="left" w:pos="250"/>
              </w:tabs>
            </w:pPr>
            <w:r>
              <w:t>а)</w:t>
            </w:r>
            <w:r>
              <w:tab/>
              <w:t>исключение опасной работы (процедуры) в ОЗП и (или) сокращение времени ее выполне</w:t>
            </w:r>
            <w:r>
              <w:t>ния;</w:t>
            </w:r>
          </w:p>
          <w:p w14:paraId="68599F80" w14:textId="77777777" w:rsidR="008B2347" w:rsidRDefault="005F40CC">
            <w:pPr>
              <w:pStyle w:val="a6"/>
              <w:tabs>
                <w:tab w:val="left" w:pos="254"/>
              </w:tabs>
            </w:pPr>
            <w:r>
              <w:t>б)</w:t>
            </w:r>
            <w:r>
              <w:tab/>
              <w:t>замена опасной работы (процедуры) менее опасной (с меньшим уровнем риска);</w:t>
            </w:r>
          </w:p>
          <w:p w14:paraId="5148CEC9" w14:textId="77777777" w:rsidR="008B2347" w:rsidRDefault="005F40CC">
            <w:pPr>
              <w:pStyle w:val="a6"/>
              <w:tabs>
                <w:tab w:val="left" w:pos="250"/>
              </w:tabs>
            </w:pPr>
            <w:r>
              <w:t>в)</w:t>
            </w:r>
            <w:r>
              <w:tab/>
              <w:t>реализация административных методов ограничения времени воздействия опасностей на работников;</w:t>
            </w:r>
          </w:p>
          <w:p w14:paraId="7131D453" w14:textId="77777777" w:rsidR="008B2347" w:rsidRDefault="005F40CC">
            <w:pPr>
              <w:pStyle w:val="a6"/>
              <w:tabs>
                <w:tab w:val="left" w:pos="240"/>
              </w:tabs>
            </w:pPr>
            <w:r>
              <w:t>г)</w:t>
            </w:r>
            <w:r>
              <w:tab/>
              <w:t xml:space="preserve">реализация технических и (или) технологических методов </w:t>
            </w:r>
            <w:r>
              <w:t>ограничения риска воздействия опасностей на работников;</w:t>
            </w:r>
          </w:p>
          <w:p w14:paraId="1FAB7628" w14:textId="77777777" w:rsidR="008B2347" w:rsidRDefault="005F40CC">
            <w:pPr>
              <w:pStyle w:val="a6"/>
              <w:tabs>
                <w:tab w:val="left" w:pos="264"/>
              </w:tabs>
            </w:pPr>
            <w:r>
              <w:t>д)</w:t>
            </w:r>
            <w:r>
              <w:tab/>
              <w:t>дублирование средств связи;</w:t>
            </w:r>
          </w:p>
          <w:p w14:paraId="0FE095B4" w14:textId="77777777" w:rsidR="008B2347" w:rsidRDefault="005F40CC">
            <w:pPr>
              <w:pStyle w:val="a6"/>
              <w:tabs>
                <w:tab w:val="left" w:pos="245"/>
              </w:tabs>
            </w:pPr>
            <w:r>
              <w:t>е)</w:t>
            </w:r>
            <w:r>
              <w:tab/>
              <w:t>дублирование средств измерения параметров рабочей среды или индикаторов (средств сигнализации)</w:t>
            </w:r>
          </w:p>
          <w:p w14:paraId="35DBE492" w14:textId="77777777" w:rsidR="008B2347" w:rsidRDefault="005F40CC">
            <w:pPr>
              <w:pStyle w:val="a6"/>
              <w:tabs>
                <w:tab w:val="left" w:pos="312"/>
              </w:tabs>
            </w:pPr>
            <w:r>
              <w:t>ж)</w:t>
            </w:r>
            <w:r>
              <w:tab/>
              <w:t>использование средств индивидуальной защиты;</w:t>
            </w:r>
          </w:p>
          <w:p w14:paraId="4FDC8822" w14:textId="77777777" w:rsidR="008B2347" w:rsidRDefault="005F40CC">
            <w:pPr>
              <w:pStyle w:val="a6"/>
              <w:tabs>
                <w:tab w:val="left" w:pos="245"/>
              </w:tabs>
            </w:pPr>
            <w:r>
              <w:t>з)</w:t>
            </w:r>
            <w:r>
              <w:tab/>
              <w:t>использование коллек</w:t>
            </w:r>
            <w:r>
              <w:t>тивных средств защиты</w:t>
            </w:r>
          </w:p>
        </w:tc>
      </w:tr>
      <w:tr w:rsidR="008B2347" w14:paraId="1ADEAE47" w14:textId="77777777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A9E61" w14:textId="77777777" w:rsidR="008B2347" w:rsidRDefault="005F40CC">
            <w:pPr>
              <w:pStyle w:val="a6"/>
            </w:pPr>
            <w:r>
              <w:t>19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BA9BBF" w14:textId="77777777" w:rsidR="008B2347" w:rsidRDefault="005F40CC">
            <w:pPr>
              <w:pStyle w:val="a6"/>
            </w:pPr>
            <w:r>
              <w:t>Какие меры по управлению рисками в рамках СУОТ необходимо применить к транспортному средству для предупреждения его опрокидывания?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5C42F" w14:textId="77777777" w:rsidR="008B2347" w:rsidRDefault="005F40CC">
            <w:pPr>
              <w:pStyle w:val="a6"/>
              <w:tabs>
                <w:tab w:val="left" w:pos="250"/>
              </w:tabs>
            </w:pPr>
            <w:r>
              <w:t>а)</w:t>
            </w:r>
            <w:r>
              <w:tab/>
              <w:t>использование блокировочных устройств;</w:t>
            </w:r>
          </w:p>
          <w:p w14:paraId="0F73F1BB" w14:textId="77777777" w:rsidR="008B2347" w:rsidRDefault="005F40CC">
            <w:pPr>
              <w:pStyle w:val="a6"/>
              <w:tabs>
                <w:tab w:val="left" w:pos="264"/>
              </w:tabs>
            </w:pPr>
            <w:r>
              <w:t>б)</w:t>
            </w:r>
            <w:r>
              <w:tab/>
              <w:t xml:space="preserve">обеспечение устойчивого положения </w:t>
            </w:r>
            <w:r>
              <w:t>транспортного средства, исключающего его внезапное неконтролируемое перемещение;</w:t>
            </w:r>
          </w:p>
          <w:p w14:paraId="6E0D3E51" w14:textId="77777777" w:rsidR="008B2347" w:rsidRDefault="005F40CC">
            <w:pPr>
              <w:pStyle w:val="a6"/>
              <w:tabs>
                <w:tab w:val="left" w:pos="254"/>
              </w:tabs>
            </w:pPr>
            <w:r>
              <w:t>в)</w:t>
            </w:r>
            <w:r>
              <w:tab/>
              <w:t>отказ от использования погрузочной техники;</w:t>
            </w:r>
          </w:p>
          <w:p w14:paraId="0D1C89C9" w14:textId="77777777" w:rsidR="008B2347" w:rsidRDefault="005F40CC">
            <w:pPr>
              <w:pStyle w:val="a6"/>
              <w:tabs>
                <w:tab w:val="left" w:pos="240"/>
              </w:tabs>
            </w:pPr>
            <w:r>
              <w:t>г)</w:t>
            </w:r>
            <w:r>
              <w:tab/>
              <w:t>все перечисленное верно.</w:t>
            </w:r>
          </w:p>
        </w:tc>
      </w:tr>
    </w:tbl>
    <w:p w14:paraId="6BD08D7E" w14:textId="77777777" w:rsidR="008B2347" w:rsidRDefault="005F40CC">
      <w:pPr>
        <w:spacing w:line="1" w:lineRule="exact"/>
      </w:pPr>
      <w:r>
        <w:br w:type="page"/>
      </w:r>
    </w:p>
    <w:p w14:paraId="3AD1015A" w14:textId="77777777" w:rsidR="008B2347" w:rsidRDefault="005F40CC">
      <w:pPr>
        <w:pStyle w:val="a4"/>
      </w:pPr>
      <w:r>
        <w:t>Средства индивидуальной защиты от воздействия вредных и (или) опасных производственных факторов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317"/>
        <w:gridCol w:w="11774"/>
      </w:tblGrid>
      <w:tr w:rsidR="008B2347" w14:paraId="3B9282CE" w14:textId="77777777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2DA6CB" w14:textId="77777777" w:rsidR="008B2347" w:rsidRDefault="005F40CC">
            <w:pPr>
              <w:pStyle w:val="a6"/>
              <w:jc w:val="center"/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п/п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64B66E" w14:textId="77777777" w:rsidR="008B2347" w:rsidRDefault="005F40CC">
            <w:pPr>
              <w:pStyle w:val="a6"/>
              <w:jc w:val="center"/>
            </w:pPr>
            <w:r>
              <w:rPr>
                <w:b/>
                <w:bCs/>
              </w:rPr>
              <w:t>Вопрос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75707" w14:textId="77777777" w:rsidR="008B2347" w:rsidRDefault="005F40CC">
            <w:pPr>
              <w:pStyle w:val="a6"/>
              <w:jc w:val="center"/>
            </w:pPr>
            <w:r>
              <w:rPr>
                <w:b/>
                <w:bCs/>
              </w:rPr>
              <w:t>Варианты ответов на вопрос</w:t>
            </w:r>
          </w:p>
        </w:tc>
      </w:tr>
    </w:tbl>
    <w:p w14:paraId="7EB0FBD0" w14:textId="77777777" w:rsidR="008B2347" w:rsidRDefault="008B2347">
      <w:pPr>
        <w:spacing w:after="539" w:line="1" w:lineRule="exact"/>
      </w:pPr>
    </w:p>
    <w:p w14:paraId="66B958BD" w14:textId="77777777" w:rsidR="008B2347" w:rsidRDefault="008B234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259"/>
        <w:gridCol w:w="11774"/>
      </w:tblGrid>
      <w:tr w:rsidR="008B2347" w14:paraId="62C46D2B" w14:textId="77777777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E465D" w14:textId="77777777" w:rsidR="008B2347" w:rsidRDefault="005F40CC">
            <w:pPr>
              <w:pStyle w:val="a6"/>
              <w:jc w:val="both"/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E59B8" w14:textId="77777777" w:rsidR="008B2347" w:rsidRDefault="005F40CC">
            <w:pPr>
              <w:pStyle w:val="a6"/>
            </w:pPr>
            <w:r>
              <w:t>Установите соответствие между термином и его определением</w:t>
            </w:r>
          </w:p>
          <w:p w14:paraId="4D34AC1A" w14:textId="77777777" w:rsidR="008B2347" w:rsidRDefault="005F40CC">
            <w:pPr>
              <w:pStyle w:val="a6"/>
              <w:numPr>
                <w:ilvl w:val="0"/>
                <w:numId w:val="60"/>
              </w:numPr>
              <w:tabs>
                <w:tab w:val="left" w:pos="192"/>
              </w:tabs>
            </w:pPr>
            <w:r>
              <w:t>Средство индивидуальной защиты</w:t>
            </w:r>
          </w:p>
          <w:p w14:paraId="78BB4D7D" w14:textId="77777777" w:rsidR="008B2347" w:rsidRDefault="005F40CC">
            <w:pPr>
              <w:pStyle w:val="a6"/>
              <w:numPr>
                <w:ilvl w:val="0"/>
                <w:numId w:val="60"/>
              </w:numPr>
              <w:tabs>
                <w:tab w:val="left" w:pos="192"/>
              </w:tabs>
            </w:pPr>
            <w:r>
              <w:t>Средство коллективной защиты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98B1C4" w14:textId="77777777" w:rsidR="008B2347" w:rsidRDefault="005F40CC">
            <w:pPr>
              <w:pStyle w:val="a6"/>
              <w:tabs>
                <w:tab w:val="left" w:pos="250"/>
              </w:tabs>
            </w:pPr>
            <w:r>
              <w:t>а)</w:t>
            </w:r>
            <w:r>
              <w:tab/>
              <w:t xml:space="preserve">Средство, используемое для предотвращения или уменьшения воздействия на работника </w:t>
            </w:r>
            <w:r>
              <w:t>вредных и (или) опасных производственных факторов, особых температурных условий, а также для защиты от загрязнения</w:t>
            </w:r>
          </w:p>
          <w:p w14:paraId="30E881B3" w14:textId="77777777" w:rsidR="008B2347" w:rsidRDefault="005F40CC">
            <w:pPr>
              <w:pStyle w:val="a6"/>
              <w:tabs>
                <w:tab w:val="left" w:pos="206"/>
              </w:tabs>
            </w:pPr>
            <w:r>
              <w:t>б)</w:t>
            </w:r>
            <w:r>
              <w:tab/>
              <w:t>Технические средства защиты работников, конструктивно и (или) функционально связанные с производственным оборудованием, производственным п</w:t>
            </w:r>
            <w:r>
              <w:t>роцессом, производственным зданием (помещением), производственной площадкой, производственной зоной, рабочим местом (рабочими местами) и используемые для предотвращения или уменьшения воздействия на работников вредных и (или) опасных производственных факто</w:t>
            </w:r>
            <w:r>
              <w:t>ров</w:t>
            </w:r>
          </w:p>
        </w:tc>
      </w:tr>
      <w:tr w:rsidR="008B2347" w14:paraId="4B274911" w14:textId="77777777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CECDB" w14:textId="77777777" w:rsidR="008B2347" w:rsidRDefault="005F40CC">
            <w:pPr>
              <w:pStyle w:val="a6"/>
              <w:jc w:val="both"/>
            </w:pPr>
            <w: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7460E" w14:textId="77777777" w:rsidR="008B2347" w:rsidRDefault="005F40CC">
            <w:pPr>
              <w:pStyle w:val="a6"/>
            </w:pPr>
            <w:r>
              <w:t>Какое определение СИЗ является верным: «Средство индивидуальной защиты - это ...»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875F46" w14:textId="77777777" w:rsidR="008B2347" w:rsidRDefault="005F40CC">
            <w:pPr>
              <w:pStyle w:val="a6"/>
              <w:tabs>
                <w:tab w:val="left" w:pos="250"/>
              </w:tabs>
              <w:spacing w:after="240"/>
            </w:pPr>
            <w:r>
              <w:t>а)</w:t>
            </w:r>
            <w:r>
              <w:tab/>
              <w:t>Средство, используемое для предотвращения воздействия на работника вредных и (или) опасных производственных факторов, особых температурных условий, а также для защи</w:t>
            </w:r>
            <w:r>
              <w:t>ты от загрязнения</w:t>
            </w:r>
          </w:p>
          <w:p w14:paraId="665EF89D" w14:textId="77777777" w:rsidR="008B2347" w:rsidRDefault="005F40CC">
            <w:pPr>
              <w:pStyle w:val="a6"/>
              <w:tabs>
                <w:tab w:val="left" w:pos="264"/>
              </w:tabs>
              <w:spacing w:after="240"/>
            </w:pPr>
            <w:r>
              <w:t>б)</w:t>
            </w:r>
            <w:r>
              <w:tab/>
              <w:t>Средство, используемое для уменьшения воздействия на работника вредных и (или) опасных производственных факторов, особых температурных условий, а также для защиты от загрязнения</w:t>
            </w:r>
          </w:p>
          <w:p w14:paraId="6474865C" w14:textId="77777777" w:rsidR="008B2347" w:rsidRDefault="005F40CC">
            <w:pPr>
              <w:pStyle w:val="a6"/>
              <w:tabs>
                <w:tab w:val="left" w:pos="254"/>
              </w:tabs>
              <w:spacing w:after="240"/>
            </w:pPr>
            <w:r>
              <w:t>в)</w:t>
            </w:r>
            <w:r>
              <w:tab/>
              <w:t xml:space="preserve">Средство, используемое для </w:t>
            </w:r>
            <w:r>
              <w:t>предотвращения или уменьшения воздействия на работника вредных и (или) опасных производственных факторов</w:t>
            </w:r>
          </w:p>
          <w:p w14:paraId="655363C4" w14:textId="77777777" w:rsidR="008B2347" w:rsidRDefault="005F40CC">
            <w:pPr>
              <w:pStyle w:val="a6"/>
              <w:tabs>
                <w:tab w:val="left" w:pos="240"/>
              </w:tabs>
              <w:spacing w:after="240"/>
            </w:pPr>
            <w:r>
              <w:t>г)</w:t>
            </w:r>
            <w:r>
              <w:tab/>
              <w:t>Средство, используемое для предотвращения или уменьшения воздействия на работника вредных и (или) опасных производственных факторов, особых температ</w:t>
            </w:r>
            <w:r>
              <w:t>урных условий, а также для защиты от загрязнения</w:t>
            </w:r>
          </w:p>
        </w:tc>
      </w:tr>
      <w:tr w:rsidR="008B2347" w14:paraId="52EE1FA0" w14:textId="77777777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2AFC79" w14:textId="77777777" w:rsidR="008B2347" w:rsidRDefault="005F40CC">
            <w:pPr>
              <w:pStyle w:val="a6"/>
              <w:jc w:val="both"/>
            </w:pPr>
            <w: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248BFE" w14:textId="77777777" w:rsidR="008B2347" w:rsidRDefault="005F40CC">
            <w:pPr>
              <w:pStyle w:val="a6"/>
            </w:pPr>
            <w:r>
              <w:t>При проведении каких работ работодатель обязан обеспечить приобретение и выдачу работникам средств индивидуальной защиты и смывающих средств?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1B678A" w14:textId="77777777" w:rsidR="008B2347" w:rsidRDefault="005F40CC">
            <w:pPr>
              <w:pStyle w:val="a6"/>
              <w:tabs>
                <w:tab w:val="left" w:pos="240"/>
              </w:tabs>
              <w:spacing w:after="240"/>
            </w:pPr>
            <w:r>
              <w:t>а)</w:t>
            </w:r>
            <w:r>
              <w:tab/>
              <w:t>На работах с вредными и (или) опасными условиями труда</w:t>
            </w:r>
          </w:p>
          <w:p w14:paraId="745FF1EC" w14:textId="77777777" w:rsidR="008B2347" w:rsidRDefault="005F40CC">
            <w:pPr>
              <w:pStyle w:val="a6"/>
              <w:tabs>
                <w:tab w:val="left" w:pos="254"/>
              </w:tabs>
              <w:spacing w:after="240"/>
            </w:pPr>
            <w:r>
              <w:t>б)</w:t>
            </w:r>
            <w:r>
              <w:tab/>
              <w:t>Н</w:t>
            </w:r>
            <w:r>
              <w:t>а работах, выполняемых в особых температурных условиях</w:t>
            </w:r>
          </w:p>
          <w:p w14:paraId="1FD0CDF1" w14:textId="77777777" w:rsidR="008B2347" w:rsidRDefault="005F40CC">
            <w:pPr>
              <w:pStyle w:val="a6"/>
              <w:tabs>
                <w:tab w:val="left" w:pos="245"/>
              </w:tabs>
              <w:spacing w:after="240"/>
            </w:pPr>
            <w:r>
              <w:t>в)</w:t>
            </w:r>
            <w:r>
              <w:tab/>
              <w:t>На работах, связанных с загрязнением</w:t>
            </w:r>
          </w:p>
          <w:p w14:paraId="28795CE9" w14:textId="77777777" w:rsidR="008B2347" w:rsidRDefault="005F40CC">
            <w:pPr>
              <w:pStyle w:val="a6"/>
              <w:tabs>
                <w:tab w:val="left" w:pos="240"/>
              </w:tabs>
              <w:spacing w:after="240"/>
            </w:pPr>
            <w:r>
              <w:t>г)</w:t>
            </w:r>
            <w:r>
              <w:tab/>
              <w:t>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      </w:r>
          </w:p>
        </w:tc>
      </w:tr>
    </w:tbl>
    <w:p w14:paraId="144013D2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259"/>
        <w:gridCol w:w="11774"/>
      </w:tblGrid>
      <w:tr w:rsidR="008B2347" w14:paraId="0E231179" w14:textId="77777777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518D5" w14:textId="77777777" w:rsidR="008B2347" w:rsidRDefault="005F40CC">
            <w:pPr>
              <w:pStyle w:val="a6"/>
              <w:jc w:val="both"/>
            </w:pPr>
            <w: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69066" w14:textId="77777777" w:rsidR="008B2347" w:rsidRDefault="005F40CC">
            <w:pPr>
              <w:pStyle w:val="a6"/>
            </w:pPr>
            <w:r>
              <w:t xml:space="preserve">С </w:t>
            </w:r>
            <w:r>
              <w:t>учётом чего устанавливаются работодателем Нормы бесплатной выдачи средств индивидуальной защиты и смывающих средств работникам?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6E7DFC" w14:textId="77777777" w:rsidR="008B2347" w:rsidRDefault="005F40CC">
            <w:pPr>
              <w:pStyle w:val="a6"/>
              <w:tabs>
                <w:tab w:val="left" w:pos="240"/>
              </w:tabs>
              <w:spacing w:after="240"/>
              <w:jc w:val="both"/>
            </w:pPr>
            <w:r>
              <w:t>а)</w:t>
            </w:r>
            <w:r>
              <w:tab/>
              <w:t>Результатов специальной оценки условий труда</w:t>
            </w:r>
          </w:p>
          <w:p w14:paraId="5DE3F9CC" w14:textId="77777777" w:rsidR="008B2347" w:rsidRDefault="005F40CC">
            <w:pPr>
              <w:pStyle w:val="a6"/>
              <w:tabs>
                <w:tab w:val="left" w:pos="254"/>
              </w:tabs>
              <w:spacing w:after="240"/>
              <w:jc w:val="both"/>
            </w:pPr>
            <w:r>
              <w:t>б)</w:t>
            </w:r>
            <w:r>
              <w:tab/>
              <w:t>Результатов оценки профессиональных рисков</w:t>
            </w:r>
          </w:p>
          <w:p w14:paraId="0DF2EB5E" w14:textId="77777777" w:rsidR="008B2347" w:rsidRDefault="005F40CC">
            <w:pPr>
              <w:pStyle w:val="a6"/>
              <w:tabs>
                <w:tab w:val="left" w:pos="245"/>
              </w:tabs>
              <w:spacing w:after="240"/>
              <w:jc w:val="both"/>
            </w:pPr>
            <w:r>
              <w:t>в)</w:t>
            </w:r>
            <w:r>
              <w:tab/>
              <w:t xml:space="preserve">Результатов специальной оценки </w:t>
            </w:r>
            <w:r>
              <w:t>условий труда и оценки профессиональных рисков</w:t>
            </w:r>
          </w:p>
          <w:p w14:paraId="3B3C29F9" w14:textId="77777777" w:rsidR="008B2347" w:rsidRDefault="005F40CC">
            <w:pPr>
              <w:pStyle w:val="a6"/>
              <w:tabs>
                <w:tab w:val="left" w:pos="235"/>
              </w:tabs>
              <w:spacing w:after="240"/>
              <w:jc w:val="both"/>
            </w:pPr>
            <w:r>
              <w:t>г)</w:t>
            </w:r>
            <w:r>
              <w:tab/>
              <w:t xml:space="preserve">Результатов специальной оценки условий труда и оценки профессиональных рисков, мнения выборного органа первичной профсоюзной организации или иного уполномоченного представительного органа </w:t>
            </w:r>
            <w:r>
              <w:t>работников (при наличии такого представительного органа)</w:t>
            </w:r>
          </w:p>
        </w:tc>
      </w:tr>
      <w:tr w:rsidR="008B2347" w14:paraId="34912826" w14:textId="77777777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20487" w14:textId="77777777" w:rsidR="008B2347" w:rsidRDefault="005F40CC">
            <w:pPr>
              <w:pStyle w:val="a6"/>
              <w:jc w:val="both"/>
            </w:pPr>
            <w: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4AA60" w14:textId="77777777" w:rsidR="008B2347" w:rsidRDefault="005F40CC">
            <w:pPr>
              <w:pStyle w:val="a6"/>
            </w:pPr>
            <w:r>
              <w:t>Что должно обеспечиваться при применении средств индивидуальной защиты по назначению и выполнении требований к эксплуатации и техническому обслуживанию?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18FE1E" w14:textId="77777777" w:rsidR="008B2347" w:rsidRDefault="005F40CC">
            <w:pPr>
              <w:pStyle w:val="a6"/>
              <w:tabs>
                <w:tab w:val="left" w:pos="250"/>
              </w:tabs>
              <w:spacing w:after="240"/>
              <w:jc w:val="both"/>
            </w:pPr>
            <w:r>
              <w:t>а)</w:t>
            </w:r>
            <w:r>
              <w:tab/>
              <w:t>Необходимый уровень защиты жизни и здоро</w:t>
            </w:r>
            <w:r>
              <w:t>вья человека от вредных и опасных факторов; отсутствие недопустимого риска возникновения ситуаций, которые могут привести к появлению опасностей; необходимый уровень защиты жизни и здоровья человека от опасностей, возникающих при применении средств индивид</w:t>
            </w:r>
            <w:r>
              <w:t>уальной защиты.</w:t>
            </w:r>
          </w:p>
          <w:p w14:paraId="35D98530" w14:textId="77777777" w:rsidR="008B2347" w:rsidRDefault="005F40CC">
            <w:pPr>
              <w:pStyle w:val="a6"/>
              <w:tabs>
                <w:tab w:val="left" w:pos="254"/>
              </w:tabs>
              <w:spacing w:after="240"/>
            </w:pPr>
            <w:r>
              <w:t>б)</w:t>
            </w:r>
            <w:r>
              <w:tab/>
              <w:t>Необходимый уровень защиты жизни и здоровья человека от вредных и опасных факторов.</w:t>
            </w:r>
          </w:p>
          <w:p w14:paraId="74D7566E" w14:textId="77777777" w:rsidR="008B2347" w:rsidRDefault="005F40CC">
            <w:pPr>
              <w:pStyle w:val="a6"/>
              <w:tabs>
                <w:tab w:val="left" w:pos="254"/>
              </w:tabs>
              <w:spacing w:after="240"/>
            </w:pPr>
            <w:r>
              <w:t>в)</w:t>
            </w:r>
            <w:r>
              <w:tab/>
              <w:t>Отсутствие недопустимого риска возникновения ситуаций, которые могут привести к появлению опасностей; необходимый уровень защиты жизни и здоровья чело</w:t>
            </w:r>
            <w:r>
              <w:t>века от опасностей, возникающих при применении средств индивидуальной защиты.</w:t>
            </w:r>
          </w:p>
          <w:p w14:paraId="041BAB8E" w14:textId="77777777" w:rsidR="008B2347" w:rsidRDefault="005F40CC">
            <w:pPr>
              <w:pStyle w:val="a6"/>
              <w:tabs>
                <w:tab w:val="left" w:pos="230"/>
              </w:tabs>
              <w:spacing w:after="240"/>
            </w:pPr>
            <w:r>
              <w:t>г)</w:t>
            </w:r>
            <w:r>
              <w:tab/>
              <w:t>Необходимый уровень защиты жизни и здоровья человека от опасностей, возникающих при применении средств индивидуальной защиты.</w:t>
            </w:r>
          </w:p>
        </w:tc>
      </w:tr>
      <w:tr w:rsidR="008B2347" w14:paraId="28653E43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E112C" w14:textId="77777777" w:rsidR="008B2347" w:rsidRDefault="005F40CC">
            <w:pPr>
              <w:pStyle w:val="a6"/>
              <w:jc w:val="both"/>
            </w:pPr>
            <w: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596E1" w14:textId="77777777" w:rsidR="008B2347" w:rsidRDefault="005F40CC">
            <w:pPr>
              <w:pStyle w:val="a6"/>
            </w:pPr>
            <w:r>
              <w:t xml:space="preserve">Каким показателям должны </w:t>
            </w:r>
            <w:r>
              <w:t>соответствовать средства индивидуальной защиты и их комплектующие изделия, компоненты (материалы)?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9A2408" w14:textId="77777777" w:rsidR="008B2347" w:rsidRDefault="005F40CC">
            <w:pPr>
              <w:pStyle w:val="a6"/>
              <w:tabs>
                <w:tab w:val="left" w:pos="250"/>
              </w:tabs>
              <w:spacing w:after="240"/>
              <w:jc w:val="both"/>
            </w:pPr>
            <w:r>
              <w:t>а)</w:t>
            </w:r>
            <w:r>
              <w:tab/>
              <w:t>Санитарно-химическим</w:t>
            </w:r>
          </w:p>
          <w:p w14:paraId="14652F22" w14:textId="77777777" w:rsidR="008B2347" w:rsidRDefault="005F40CC">
            <w:pPr>
              <w:pStyle w:val="a6"/>
              <w:tabs>
                <w:tab w:val="left" w:pos="264"/>
              </w:tabs>
              <w:spacing w:after="240"/>
              <w:jc w:val="both"/>
            </w:pPr>
            <w:r>
              <w:t>б)</w:t>
            </w:r>
            <w:r>
              <w:tab/>
              <w:t>Органолептическим и токсиколого-гигиеническим</w:t>
            </w:r>
          </w:p>
          <w:p w14:paraId="08CDF83B" w14:textId="77777777" w:rsidR="008B2347" w:rsidRDefault="005F40CC">
            <w:pPr>
              <w:pStyle w:val="a6"/>
              <w:tabs>
                <w:tab w:val="left" w:pos="254"/>
              </w:tabs>
              <w:spacing w:after="240"/>
              <w:jc w:val="both"/>
            </w:pPr>
            <w:r>
              <w:t>в)</w:t>
            </w:r>
            <w:r>
              <w:tab/>
              <w:t>Санитарно-химическим и токсиколого-гигиеническим</w:t>
            </w:r>
          </w:p>
          <w:p w14:paraId="60B8B0D8" w14:textId="77777777" w:rsidR="008B2347" w:rsidRDefault="005F40CC">
            <w:pPr>
              <w:pStyle w:val="a6"/>
              <w:tabs>
                <w:tab w:val="left" w:pos="240"/>
              </w:tabs>
              <w:spacing w:after="240"/>
              <w:jc w:val="both"/>
            </w:pPr>
            <w:r>
              <w:t>г)</w:t>
            </w:r>
            <w:r>
              <w:tab/>
            </w:r>
            <w:r>
              <w:t>Санитарно-химическим, органолептическим и токсиколого-гигиеническим</w:t>
            </w:r>
          </w:p>
        </w:tc>
      </w:tr>
      <w:tr w:rsidR="008B2347" w14:paraId="1920A73B" w14:textId="77777777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126A7A" w14:textId="77777777" w:rsidR="008B2347" w:rsidRDefault="005F40CC">
            <w:pPr>
              <w:pStyle w:val="a6"/>
              <w:jc w:val="both"/>
            </w:pPr>
            <w: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8BB7DE" w14:textId="77777777" w:rsidR="008B2347" w:rsidRDefault="005F40CC">
            <w:pPr>
              <w:pStyle w:val="a6"/>
            </w:pPr>
            <w:r>
              <w:t>Какие средства индивидуальной защиты должны изготавливаться из материалов, исключающих искрообразование?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19888D" w14:textId="77777777" w:rsidR="008B2347" w:rsidRDefault="005F40CC">
            <w:pPr>
              <w:pStyle w:val="a6"/>
              <w:tabs>
                <w:tab w:val="left" w:pos="240"/>
              </w:tabs>
              <w:spacing w:after="240"/>
              <w:jc w:val="both"/>
            </w:pPr>
            <w:r>
              <w:t>а)</w:t>
            </w:r>
            <w:r>
              <w:tab/>
              <w:t>Все средства индивидуальной защиты</w:t>
            </w:r>
          </w:p>
          <w:p w14:paraId="7D987F4E" w14:textId="77777777" w:rsidR="008B2347" w:rsidRDefault="005F40CC">
            <w:pPr>
              <w:pStyle w:val="a6"/>
              <w:tabs>
                <w:tab w:val="left" w:pos="264"/>
              </w:tabs>
              <w:spacing w:after="240"/>
              <w:jc w:val="both"/>
            </w:pPr>
            <w:r>
              <w:t>б)</w:t>
            </w:r>
            <w:r>
              <w:tab/>
              <w:t>Средства индивидуальной защиты, предназ</w:t>
            </w:r>
            <w:r>
              <w:t>наченные для использования в пожаровзрывоопасной среде</w:t>
            </w:r>
          </w:p>
          <w:p w14:paraId="5E58DDBA" w14:textId="77777777" w:rsidR="008B2347" w:rsidRDefault="005F40CC">
            <w:pPr>
              <w:pStyle w:val="a6"/>
              <w:tabs>
                <w:tab w:val="left" w:pos="254"/>
              </w:tabs>
              <w:spacing w:after="240"/>
              <w:jc w:val="both"/>
            </w:pPr>
            <w:r>
              <w:t>в)</w:t>
            </w:r>
            <w:r>
              <w:tab/>
              <w:t>Средства индивидуальной защиты, используемые подразделениями пожарной охраны</w:t>
            </w:r>
          </w:p>
          <w:p w14:paraId="123F154B" w14:textId="77777777" w:rsidR="008B2347" w:rsidRDefault="005F40CC">
            <w:pPr>
              <w:pStyle w:val="a6"/>
              <w:tabs>
                <w:tab w:val="left" w:pos="240"/>
              </w:tabs>
              <w:spacing w:after="240"/>
              <w:jc w:val="both"/>
            </w:pPr>
            <w:r>
              <w:t>г)</w:t>
            </w:r>
            <w:r>
              <w:tab/>
              <w:t>Средства индивидуальной защиты, используемые при эксплуатации электроустановок</w:t>
            </w:r>
          </w:p>
        </w:tc>
      </w:tr>
    </w:tbl>
    <w:p w14:paraId="14BC32C4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259"/>
        <w:gridCol w:w="11774"/>
      </w:tblGrid>
      <w:tr w:rsidR="008B2347" w14:paraId="16F121C0" w14:textId="77777777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442C0" w14:textId="77777777" w:rsidR="008B2347" w:rsidRDefault="005F40CC">
            <w:pPr>
              <w:pStyle w:val="a6"/>
              <w:jc w:val="both"/>
            </w:pPr>
            <w: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18668" w14:textId="77777777" w:rsidR="008B2347" w:rsidRDefault="005F40CC">
            <w:pPr>
              <w:pStyle w:val="a6"/>
            </w:pPr>
            <w:r>
              <w:t xml:space="preserve">Что должно быть указано в </w:t>
            </w:r>
            <w:r>
              <w:t>эксплуатационной документации к средствам индивидуальной защиты?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7E28A3" w14:textId="77777777" w:rsidR="008B2347" w:rsidRDefault="005F40CC">
            <w:pPr>
              <w:pStyle w:val="a6"/>
              <w:tabs>
                <w:tab w:val="left" w:pos="187"/>
              </w:tabs>
              <w:spacing w:after="240"/>
            </w:pPr>
            <w:r>
              <w:t>а)</w:t>
            </w:r>
            <w:r>
              <w:tab/>
              <w:t>Комплектность, срок хранения или годности, гарантийный срок (для средств индивидуальной защиты, теряющих защитные свойства в процессе хранения и (или) эксплуатации), правила безопасного хр</w:t>
            </w:r>
            <w:r>
              <w:t>анения, использования (эксплуатации и ухода), транспортировки и утилизации, а также при необходимости климатическое исполнение средств индивидуальной защиты и правила их дегазации, дезактивации, дезинфекции, а также способы подтверждения их защитных свойст</w:t>
            </w:r>
            <w:r>
              <w:t>в</w:t>
            </w:r>
          </w:p>
          <w:p w14:paraId="3AE9BB6C" w14:textId="77777777" w:rsidR="008B2347" w:rsidRDefault="005F40CC">
            <w:pPr>
              <w:pStyle w:val="a6"/>
              <w:tabs>
                <w:tab w:val="left" w:pos="254"/>
              </w:tabs>
              <w:spacing w:after="240"/>
            </w:pPr>
            <w:r>
              <w:t>б)</w:t>
            </w:r>
            <w:r>
              <w:tab/>
              <w:t>Правила безопасного хранения, использования (эксплуатации и ухода), транспортировки и утилизации</w:t>
            </w:r>
          </w:p>
          <w:p w14:paraId="33C7FFA4" w14:textId="77777777" w:rsidR="008B2347" w:rsidRDefault="005F40CC">
            <w:pPr>
              <w:pStyle w:val="a6"/>
              <w:tabs>
                <w:tab w:val="left" w:pos="245"/>
              </w:tabs>
              <w:spacing w:after="240"/>
            </w:pPr>
            <w:r>
              <w:t>в)</w:t>
            </w:r>
            <w:r>
              <w:tab/>
              <w:t>Правила дегазации, дезактивации, дезинфекции средств индивидуальной защиты</w:t>
            </w:r>
          </w:p>
          <w:p w14:paraId="1AA71584" w14:textId="77777777" w:rsidR="008B2347" w:rsidRDefault="005F40CC">
            <w:pPr>
              <w:pStyle w:val="a6"/>
              <w:tabs>
                <w:tab w:val="left" w:pos="230"/>
              </w:tabs>
              <w:spacing w:after="240"/>
            </w:pPr>
            <w:r>
              <w:t>г)</w:t>
            </w:r>
            <w:r>
              <w:tab/>
              <w:t>Климатическое исполнение средств индивидуальной защиты</w:t>
            </w:r>
          </w:p>
        </w:tc>
      </w:tr>
      <w:tr w:rsidR="008B2347" w14:paraId="49D669F8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89074" w14:textId="77777777" w:rsidR="008B2347" w:rsidRDefault="005F40CC">
            <w:pPr>
              <w:pStyle w:val="a6"/>
              <w:jc w:val="both"/>
            </w:pPr>
            <w: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A737A" w14:textId="77777777" w:rsidR="008B2347" w:rsidRDefault="005F40CC">
            <w:pPr>
              <w:pStyle w:val="a6"/>
            </w:pPr>
            <w:r>
              <w:t xml:space="preserve">Какое </w:t>
            </w:r>
            <w:r>
              <w:t>значение времени надевания и приведения в действие должно составлять у фильтрующего самоспасателя, используемого при пожарах?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ECF826" w14:textId="77777777" w:rsidR="008B2347" w:rsidRDefault="005F40CC">
            <w:pPr>
              <w:pStyle w:val="a6"/>
              <w:tabs>
                <w:tab w:val="left" w:pos="240"/>
              </w:tabs>
              <w:spacing w:after="240"/>
            </w:pPr>
            <w:r>
              <w:t>а)</w:t>
            </w:r>
            <w:r>
              <w:tab/>
              <w:t>Не более 60 с</w:t>
            </w:r>
          </w:p>
          <w:p w14:paraId="48F881B3" w14:textId="77777777" w:rsidR="008B2347" w:rsidRDefault="005F40CC">
            <w:pPr>
              <w:pStyle w:val="a6"/>
              <w:tabs>
                <w:tab w:val="left" w:pos="254"/>
              </w:tabs>
              <w:spacing w:after="240"/>
            </w:pPr>
            <w:r>
              <w:t>б)</w:t>
            </w:r>
            <w:r>
              <w:tab/>
              <w:t>Не более 90 с</w:t>
            </w:r>
          </w:p>
          <w:p w14:paraId="00949D34" w14:textId="77777777" w:rsidR="008B2347" w:rsidRDefault="005F40CC">
            <w:pPr>
              <w:pStyle w:val="a6"/>
              <w:tabs>
                <w:tab w:val="left" w:pos="245"/>
              </w:tabs>
              <w:spacing w:after="240"/>
            </w:pPr>
            <w:r>
              <w:t>в)</w:t>
            </w:r>
            <w:r>
              <w:tab/>
              <w:t>Не более 120 с</w:t>
            </w:r>
          </w:p>
          <w:p w14:paraId="605F79F4" w14:textId="77777777" w:rsidR="008B2347" w:rsidRDefault="005F40CC">
            <w:pPr>
              <w:pStyle w:val="a6"/>
              <w:tabs>
                <w:tab w:val="left" w:pos="230"/>
              </w:tabs>
              <w:spacing w:after="240"/>
            </w:pPr>
            <w:r>
              <w:t>г)</w:t>
            </w:r>
            <w:r>
              <w:tab/>
              <w:t>Не более 180 с</w:t>
            </w:r>
          </w:p>
        </w:tc>
      </w:tr>
      <w:tr w:rsidR="008B2347" w14:paraId="1C79403C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C3CB7" w14:textId="77777777" w:rsidR="008B2347" w:rsidRDefault="005F40CC">
            <w:pPr>
              <w:pStyle w:val="a6"/>
              <w:jc w:val="both"/>
            </w:pPr>
            <w: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2085C" w14:textId="77777777" w:rsidR="008B2347" w:rsidRDefault="005F40CC">
            <w:pPr>
              <w:pStyle w:val="a6"/>
            </w:pPr>
            <w:r>
              <w:t xml:space="preserve">Какая бывает форма подтверждения </w:t>
            </w:r>
            <w:r>
              <w:t>соответствия средств индивидуальной защиты требованиям технического регламента Таможенного союза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2756A9" w14:textId="77777777" w:rsidR="008B2347" w:rsidRDefault="005F40CC">
            <w:pPr>
              <w:pStyle w:val="a6"/>
              <w:tabs>
                <w:tab w:val="left" w:pos="245"/>
              </w:tabs>
              <w:spacing w:after="240"/>
            </w:pPr>
            <w:r>
              <w:t>а)</w:t>
            </w:r>
            <w:r>
              <w:tab/>
              <w:t>Декларирование соответствия</w:t>
            </w:r>
          </w:p>
          <w:p w14:paraId="763475CC" w14:textId="77777777" w:rsidR="008B2347" w:rsidRDefault="005F40CC">
            <w:pPr>
              <w:pStyle w:val="a6"/>
              <w:tabs>
                <w:tab w:val="left" w:pos="264"/>
              </w:tabs>
              <w:spacing w:after="240"/>
            </w:pPr>
            <w:r>
              <w:t>б)</w:t>
            </w:r>
            <w:r>
              <w:tab/>
              <w:t>Сертификация</w:t>
            </w:r>
          </w:p>
          <w:p w14:paraId="5597FC3C" w14:textId="77777777" w:rsidR="008B2347" w:rsidRDefault="005F40CC">
            <w:pPr>
              <w:pStyle w:val="a6"/>
              <w:tabs>
                <w:tab w:val="left" w:pos="250"/>
              </w:tabs>
              <w:spacing w:after="240"/>
            </w:pPr>
            <w:r>
              <w:t>в)</w:t>
            </w:r>
            <w:r>
              <w:tab/>
              <w:t>Декларирование соответствия и сертификация</w:t>
            </w:r>
          </w:p>
          <w:p w14:paraId="42B45DA4" w14:textId="77777777" w:rsidR="008B2347" w:rsidRDefault="005F40CC">
            <w:pPr>
              <w:pStyle w:val="a6"/>
              <w:tabs>
                <w:tab w:val="left" w:pos="235"/>
              </w:tabs>
              <w:spacing w:after="240"/>
            </w:pPr>
            <w:r>
              <w:t>г)</w:t>
            </w:r>
            <w:r>
              <w:tab/>
              <w:t>Уведомление</w:t>
            </w:r>
          </w:p>
        </w:tc>
      </w:tr>
      <w:tr w:rsidR="008B2347" w14:paraId="5932261C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20799" w14:textId="77777777" w:rsidR="008B2347" w:rsidRDefault="005F40CC">
            <w:pPr>
              <w:pStyle w:val="a6"/>
              <w:spacing w:before="240"/>
              <w:jc w:val="both"/>
            </w:pPr>
            <w: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A7590" w14:textId="77777777" w:rsidR="008B2347" w:rsidRDefault="005F40CC">
            <w:pPr>
              <w:pStyle w:val="a6"/>
            </w:pPr>
            <w:r>
              <w:t xml:space="preserve">Установите соответствие между понятием и его </w:t>
            </w:r>
            <w:r>
              <w:t>определением</w:t>
            </w:r>
          </w:p>
          <w:p w14:paraId="254CEE41" w14:textId="77777777" w:rsidR="008B2347" w:rsidRDefault="005F40CC">
            <w:pPr>
              <w:pStyle w:val="a6"/>
              <w:numPr>
                <w:ilvl w:val="0"/>
                <w:numId w:val="61"/>
              </w:numPr>
              <w:tabs>
                <w:tab w:val="left" w:pos="154"/>
              </w:tabs>
            </w:pPr>
            <w:r>
              <w:t>Первый класс</w:t>
            </w:r>
          </w:p>
          <w:p w14:paraId="135CFE65" w14:textId="77777777" w:rsidR="008B2347" w:rsidRDefault="005F40CC">
            <w:pPr>
              <w:pStyle w:val="a6"/>
              <w:numPr>
                <w:ilvl w:val="0"/>
                <w:numId w:val="61"/>
              </w:numPr>
              <w:tabs>
                <w:tab w:val="left" w:pos="178"/>
              </w:tabs>
            </w:pPr>
            <w:r>
              <w:t>Второй класс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9826CE" w14:textId="77777777" w:rsidR="008B2347" w:rsidRDefault="005F40CC">
            <w:pPr>
              <w:pStyle w:val="a6"/>
              <w:tabs>
                <w:tab w:val="left" w:pos="187"/>
              </w:tabs>
              <w:spacing w:after="240"/>
            </w:pPr>
            <w:r>
              <w:t>а)</w:t>
            </w:r>
            <w:r>
              <w:tab/>
              <w:t>Средства индивидуальной защиты простой конструкции, применяемые в условиях с минимальными рисками причинения вреда пользователю, которые подлежат декларированию соответствия</w:t>
            </w:r>
          </w:p>
          <w:p w14:paraId="75159CED" w14:textId="77777777" w:rsidR="008B2347" w:rsidRDefault="005F40CC">
            <w:pPr>
              <w:pStyle w:val="a6"/>
              <w:tabs>
                <w:tab w:val="left" w:pos="202"/>
              </w:tabs>
            </w:pPr>
            <w:r>
              <w:t>б)</w:t>
            </w:r>
            <w:r>
              <w:tab/>
              <w:t>Средства индивидуальной защиты сложно</w:t>
            </w:r>
            <w:r>
              <w:t>й конструкции, защищающие от гибели или от опасностей, которые могут причинить необратимый вред здоровью пользователя, которые подлежат обязательной сертификации</w:t>
            </w:r>
          </w:p>
        </w:tc>
      </w:tr>
      <w:tr w:rsidR="008B2347" w14:paraId="1A7B582B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ECDD4E" w14:textId="77777777" w:rsidR="008B2347" w:rsidRDefault="005F40CC">
            <w:pPr>
              <w:pStyle w:val="a6"/>
              <w:jc w:val="both"/>
            </w:pPr>
            <w:r>
              <w:t>12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F2F112" w14:textId="77777777" w:rsidR="008B2347" w:rsidRDefault="005F40CC">
            <w:pPr>
              <w:pStyle w:val="a6"/>
            </w:pPr>
            <w:r>
              <w:t>Сколько существует классов по степени риска причинения вредя пользователю у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72391" w14:textId="77777777" w:rsidR="008B2347" w:rsidRDefault="005F40CC">
            <w:pPr>
              <w:pStyle w:val="a6"/>
              <w:tabs>
                <w:tab w:val="left" w:pos="182"/>
              </w:tabs>
              <w:spacing w:after="240"/>
              <w:jc w:val="both"/>
            </w:pPr>
            <w:r>
              <w:t>а)</w:t>
            </w:r>
            <w:r>
              <w:tab/>
              <w:t>2</w:t>
            </w:r>
          </w:p>
          <w:p w14:paraId="09BC5E53" w14:textId="77777777" w:rsidR="008B2347" w:rsidRDefault="005F40CC">
            <w:pPr>
              <w:pStyle w:val="a6"/>
              <w:tabs>
                <w:tab w:val="left" w:pos="202"/>
              </w:tabs>
              <w:jc w:val="both"/>
            </w:pPr>
            <w:r>
              <w:t>б)</w:t>
            </w:r>
            <w:r>
              <w:tab/>
              <w:t>3</w:t>
            </w:r>
          </w:p>
        </w:tc>
      </w:tr>
    </w:tbl>
    <w:p w14:paraId="08F21E13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259"/>
        <w:gridCol w:w="11774"/>
      </w:tblGrid>
      <w:tr w:rsidR="008B2347" w14:paraId="400EA6EF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87812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33B14" w14:textId="77777777" w:rsidR="008B2347" w:rsidRDefault="005F40CC">
            <w:pPr>
              <w:pStyle w:val="a6"/>
            </w:pPr>
            <w:r>
              <w:t>средств индивидуальной защиты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1E67B9" w14:textId="77777777" w:rsidR="008B2347" w:rsidRDefault="005F40CC">
            <w:pPr>
              <w:pStyle w:val="a6"/>
              <w:tabs>
                <w:tab w:val="left" w:pos="187"/>
              </w:tabs>
              <w:spacing w:after="180"/>
            </w:pPr>
            <w:r>
              <w:t>в)</w:t>
            </w:r>
            <w:r>
              <w:tab/>
              <w:t>4</w:t>
            </w:r>
          </w:p>
          <w:p w14:paraId="357E0EE8" w14:textId="77777777" w:rsidR="008B2347" w:rsidRDefault="005F40CC">
            <w:pPr>
              <w:pStyle w:val="a6"/>
              <w:tabs>
                <w:tab w:val="left" w:pos="182"/>
              </w:tabs>
              <w:rPr>
                <w:sz w:val="38"/>
                <w:szCs w:val="38"/>
              </w:rPr>
            </w:pPr>
            <w:r>
              <w:rPr>
                <w:sz w:val="38"/>
                <w:szCs w:val="38"/>
                <w:vertAlign w:val="superscript"/>
              </w:rPr>
              <w:t>г)</w:t>
            </w:r>
            <w:r>
              <w:rPr>
                <w:sz w:val="38"/>
                <w:szCs w:val="38"/>
              </w:rPr>
              <w:tab/>
            </w:r>
            <w:r>
              <w:rPr>
                <w:sz w:val="38"/>
                <w:szCs w:val="38"/>
                <w:vertAlign w:val="superscript"/>
              </w:rPr>
              <w:t>5</w:t>
            </w:r>
          </w:p>
        </w:tc>
      </w:tr>
      <w:tr w:rsidR="008B2347" w14:paraId="1073A290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6F1B3" w14:textId="77777777" w:rsidR="008B2347" w:rsidRDefault="005F40CC">
            <w:pPr>
              <w:pStyle w:val="a6"/>
              <w:jc w:val="both"/>
            </w:pPr>
            <w:r>
              <w:t>13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30F75" w14:textId="77777777" w:rsidR="008B2347" w:rsidRDefault="005F40CC">
            <w:pPr>
              <w:pStyle w:val="a6"/>
            </w:pPr>
            <w:r>
              <w:t>За чей счет работник обеспечивается средствами индивидуальной защиты?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44D485" w14:textId="77777777" w:rsidR="008B2347" w:rsidRDefault="005F40CC">
            <w:pPr>
              <w:pStyle w:val="a6"/>
              <w:tabs>
                <w:tab w:val="left" w:pos="240"/>
              </w:tabs>
            </w:pPr>
            <w:r>
              <w:t>а)</w:t>
            </w:r>
            <w:r>
              <w:tab/>
              <w:t>за счет собственных средств;</w:t>
            </w:r>
          </w:p>
          <w:p w14:paraId="4399C410" w14:textId="77777777" w:rsidR="008B2347" w:rsidRDefault="005F40CC">
            <w:pPr>
              <w:pStyle w:val="a6"/>
              <w:tabs>
                <w:tab w:val="left" w:pos="254"/>
              </w:tabs>
            </w:pPr>
            <w:r>
              <w:t>б)</w:t>
            </w:r>
            <w:r>
              <w:tab/>
              <w:t xml:space="preserve">за счет средств профессиональных союзов, их объединений и иных уполномоченных работниками </w:t>
            </w:r>
            <w:r>
              <w:t>представительных органов по вопросам охраны труда;</w:t>
            </w:r>
          </w:p>
          <w:p w14:paraId="7D037A2B" w14:textId="77777777" w:rsidR="008B2347" w:rsidRDefault="005F40CC">
            <w:pPr>
              <w:pStyle w:val="a6"/>
              <w:tabs>
                <w:tab w:val="left" w:pos="245"/>
              </w:tabs>
            </w:pPr>
            <w:r>
              <w:t>в)</w:t>
            </w:r>
            <w:r>
              <w:tab/>
              <w:t>за счет средств работодателя;</w:t>
            </w:r>
          </w:p>
          <w:p w14:paraId="0972B418" w14:textId="77777777" w:rsidR="008B2347" w:rsidRDefault="005F40CC">
            <w:pPr>
              <w:pStyle w:val="a6"/>
              <w:tabs>
                <w:tab w:val="left" w:pos="240"/>
              </w:tabs>
            </w:pPr>
            <w:r>
              <w:t>г)</w:t>
            </w:r>
            <w:r>
              <w:tab/>
              <w:t>всё вышеперечисленное верно</w:t>
            </w:r>
          </w:p>
        </w:tc>
      </w:tr>
      <w:tr w:rsidR="008B2347" w14:paraId="24A81F81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01760" w14:textId="77777777" w:rsidR="008B2347" w:rsidRDefault="005F40CC">
            <w:pPr>
              <w:pStyle w:val="a6"/>
              <w:jc w:val="both"/>
            </w:pPr>
            <w:r>
              <w:t>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D8608" w14:textId="77777777" w:rsidR="008B2347" w:rsidRDefault="005F40CC">
            <w:pPr>
              <w:pStyle w:val="a6"/>
            </w:pPr>
            <w:r>
              <w:t>Обязан ли работник при увольнении вернуть средства индивидуальной защиты работодателю?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0BB7AC" w14:textId="77777777" w:rsidR="008B2347" w:rsidRDefault="005F40CC">
            <w:pPr>
              <w:pStyle w:val="a6"/>
              <w:tabs>
                <w:tab w:val="left" w:pos="240"/>
              </w:tabs>
            </w:pPr>
            <w:r>
              <w:t>а)</w:t>
            </w:r>
            <w:r>
              <w:tab/>
              <w:t xml:space="preserve">Работник, обеспеченный в </w:t>
            </w:r>
            <w:r>
              <w:t>соответствии с требованиями охраны труда средствами индивидуальной защиты, возвращать СИЗ работодателю не обязан;</w:t>
            </w:r>
          </w:p>
          <w:p w14:paraId="3392285D" w14:textId="77777777" w:rsidR="008B2347" w:rsidRDefault="005F40CC">
            <w:pPr>
              <w:pStyle w:val="a6"/>
              <w:tabs>
                <w:tab w:val="left" w:pos="264"/>
              </w:tabs>
            </w:pPr>
            <w:r>
              <w:t>б)</w:t>
            </w:r>
            <w:r>
              <w:tab/>
              <w:t xml:space="preserve">В случае, если при увольнении работника средства индивидуальной защиты не пригодны к дальнейшей эксплуатации, то СИЗ подлежат </w:t>
            </w:r>
            <w:r>
              <w:t>возврату;</w:t>
            </w:r>
          </w:p>
          <w:p w14:paraId="09233A53" w14:textId="77777777" w:rsidR="008B2347" w:rsidRDefault="005F40CC">
            <w:pPr>
              <w:pStyle w:val="a6"/>
              <w:tabs>
                <w:tab w:val="left" w:pos="254"/>
              </w:tabs>
            </w:pPr>
            <w:r>
              <w:t>в)</w:t>
            </w:r>
            <w:r>
              <w:tab/>
              <w:t>В случае, если при увольнении работника средства индивидуальной защиты пригодны к дальнейшей эксплуатации, то СИЗ подлежат возврату;</w:t>
            </w:r>
          </w:p>
          <w:p w14:paraId="27814105" w14:textId="77777777" w:rsidR="008B2347" w:rsidRDefault="005F40CC">
            <w:pPr>
              <w:pStyle w:val="a6"/>
              <w:tabs>
                <w:tab w:val="left" w:pos="250"/>
              </w:tabs>
            </w:pPr>
            <w:r>
              <w:t>г)</w:t>
            </w:r>
            <w:r>
              <w:tab/>
              <w:t>Средства индивидуальной защиты, выдаваемые работнику, являются собственностью работодателя и при увольнении</w:t>
            </w:r>
            <w:r>
              <w:t xml:space="preserve"> работника подлежат возврату</w:t>
            </w:r>
          </w:p>
        </w:tc>
      </w:tr>
      <w:tr w:rsidR="008B2347" w14:paraId="66AEC7F2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D64AA" w14:textId="77777777" w:rsidR="008B2347" w:rsidRDefault="005F40CC">
            <w:pPr>
              <w:pStyle w:val="a6"/>
              <w:jc w:val="both"/>
            </w:pPr>
            <w:r>
              <w:t>15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BAE91" w14:textId="77777777" w:rsidR="008B2347" w:rsidRDefault="005F40CC">
            <w:pPr>
              <w:pStyle w:val="a6"/>
            </w:pPr>
            <w:r>
              <w:t>Что из перечисленного относится к средствам индивидуальной защиты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84BE39" w14:textId="77777777" w:rsidR="008B2347" w:rsidRDefault="005F40CC">
            <w:pPr>
              <w:pStyle w:val="a6"/>
              <w:tabs>
                <w:tab w:val="left" w:pos="250"/>
              </w:tabs>
            </w:pPr>
            <w:r>
              <w:t>а)</w:t>
            </w:r>
            <w:r>
              <w:tab/>
              <w:t>специальная одежда и специальная обувь;</w:t>
            </w:r>
          </w:p>
          <w:p w14:paraId="248290D6" w14:textId="77777777" w:rsidR="008B2347" w:rsidRDefault="005F40CC">
            <w:pPr>
              <w:pStyle w:val="a6"/>
              <w:tabs>
                <w:tab w:val="left" w:pos="264"/>
              </w:tabs>
            </w:pPr>
            <w:r>
              <w:t>б)</w:t>
            </w:r>
            <w:r>
              <w:tab/>
              <w:t xml:space="preserve">средства защиты органов дыхания, средства защиты головы, средства защиты лица, средства защиты органов </w:t>
            </w:r>
            <w:r>
              <w:t>слуха;</w:t>
            </w:r>
          </w:p>
          <w:p w14:paraId="3FFB2C72" w14:textId="77777777" w:rsidR="008B2347" w:rsidRDefault="005F40CC">
            <w:pPr>
              <w:pStyle w:val="a6"/>
              <w:tabs>
                <w:tab w:val="left" w:pos="254"/>
              </w:tabs>
            </w:pPr>
            <w:r>
              <w:t>в)</w:t>
            </w:r>
            <w:r>
              <w:tab/>
              <w:t>средства защиты рук, лица, глаз;</w:t>
            </w:r>
          </w:p>
          <w:p w14:paraId="21E4EEED" w14:textId="77777777" w:rsidR="008B2347" w:rsidRDefault="005F40CC">
            <w:pPr>
              <w:pStyle w:val="a6"/>
              <w:tabs>
                <w:tab w:val="left" w:pos="240"/>
              </w:tabs>
            </w:pPr>
            <w:r>
              <w:t>г)</w:t>
            </w:r>
            <w:r>
              <w:tab/>
              <w:t>всё из перечисленного</w:t>
            </w:r>
          </w:p>
        </w:tc>
      </w:tr>
      <w:tr w:rsidR="008B2347" w14:paraId="55A07246" w14:textId="77777777">
        <w:tblPrEx>
          <w:tblCellMar>
            <w:top w:w="0" w:type="dxa"/>
            <w:bottom w:w="0" w:type="dxa"/>
          </w:tblCellMar>
        </w:tblPrEx>
        <w:trPr>
          <w:trHeight w:hRule="exact" w:val="3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39848D" w14:textId="77777777" w:rsidR="008B2347" w:rsidRDefault="005F40CC">
            <w:pPr>
              <w:pStyle w:val="a6"/>
              <w:jc w:val="both"/>
            </w:pPr>
            <w:r>
              <w:t>16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9EF5CE" w14:textId="77777777" w:rsidR="008B2347" w:rsidRDefault="005F40CC">
            <w:pPr>
              <w:pStyle w:val="a6"/>
            </w:pPr>
            <w:r>
              <w:t>Установите соответствие, к каким классам средств индивидуальной защиты относятся представленные образцы</w:t>
            </w:r>
          </w:p>
          <w:p w14:paraId="4C48BED8" w14:textId="77777777" w:rsidR="008B2347" w:rsidRDefault="005F40CC">
            <w:pPr>
              <w:pStyle w:val="a6"/>
              <w:numPr>
                <w:ilvl w:val="0"/>
                <w:numId w:val="62"/>
              </w:numPr>
              <w:tabs>
                <w:tab w:val="left" w:pos="221"/>
              </w:tabs>
            </w:pPr>
            <w:r>
              <w:t>Средство защиты рук;</w:t>
            </w:r>
          </w:p>
          <w:p w14:paraId="1DCE4A99" w14:textId="77777777" w:rsidR="008B2347" w:rsidRDefault="005F40CC">
            <w:pPr>
              <w:pStyle w:val="a6"/>
              <w:numPr>
                <w:ilvl w:val="0"/>
                <w:numId w:val="62"/>
              </w:numPr>
              <w:tabs>
                <w:tab w:val="left" w:pos="245"/>
              </w:tabs>
            </w:pPr>
            <w:r>
              <w:t>Средство защиты головы;</w:t>
            </w:r>
          </w:p>
          <w:p w14:paraId="0E10992A" w14:textId="77777777" w:rsidR="008B2347" w:rsidRDefault="005F40CC">
            <w:pPr>
              <w:pStyle w:val="a6"/>
              <w:numPr>
                <w:ilvl w:val="0"/>
                <w:numId w:val="62"/>
              </w:numPr>
              <w:tabs>
                <w:tab w:val="left" w:pos="240"/>
              </w:tabs>
            </w:pPr>
            <w:r>
              <w:t>Спецодежда;</w:t>
            </w:r>
          </w:p>
          <w:p w14:paraId="2DD0A1F9" w14:textId="77777777" w:rsidR="008B2347" w:rsidRDefault="005F40CC">
            <w:pPr>
              <w:pStyle w:val="a6"/>
              <w:numPr>
                <w:ilvl w:val="0"/>
                <w:numId w:val="62"/>
              </w:numPr>
              <w:tabs>
                <w:tab w:val="left" w:pos="245"/>
              </w:tabs>
            </w:pPr>
            <w:r>
              <w:t xml:space="preserve">Средство защиты </w:t>
            </w:r>
            <w:r>
              <w:t>органов слуха;</w:t>
            </w:r>
          </w:p>
          <w:p w14:paraId="37E28C66" w14:textId="77777777" w:rsidR="008B2347" w:rsidRDefault="005F40CC">
            <w:pPr>
              <w:pStyle w:val="a6"/>
              <w:numPr>
                <w:ilvl w:val="0"/>
                <w:numId w:val="62"/>
              </w:numPr>
              <w:tabs>
                <w:tab w:val="left" w:pos="235"/>
              </w:tabs>
            </w:pPr>
            <w:r>
              <w:t>Средство защиты глаз.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0EEB6" w14:textId="77777777" w:rsidR="008B2347" w:rsidRDefault="005F40CC">
            <w:pPr>
              <w:pStyle w:val="a6"/>
              <w:spacing w:before="160"/>
              <w:ind w:firstLine="240"/>
              <w:rPr>
                <w:sz w:val="96"/>
                <w:szCs w:val="96"/>
              </w:rPr>
            </w:pPr>
            <w:r>
              <w:rPr>
                <w:rFonts w:ascii="Arial" w:eastAsia="Arial" w:hAnsi="Arial" w:cs="Arial"/>
                <w:color w:val="58A482"/>
                <w:sz w:val="96"/>
                <w:szCs w:val="96"/>
              </w:rPr>
              <w:t>(О)</w:t>
            </w:r>
          </w:p>
          <w:p w14:paraId="354284CC" w14:textId="77777777" w:rsidR="008B2347" w:rsidRDefault="005F40CC">
            <w:pPr>
              <w:pStyle w:val="a6"/>
              <w:spacing w:after="1180"/>
            </w:pPr>
            <w:r>
              <w:t>А. ’•</w:t>
            </w:r>
          </w:p>
          <w:p w14:paraId="53ED674A" w14:textId="77777777" w:rsidR="008B2347" w:rsidRDefault="005F40CC">
            <w:pPr>
              <w:pStyle w:val="a6"/>
            </w:pPr>
            <w:r>
              <w:t>Б.</w:t>
            </w:r>
          </w:p>
        </w:tc>
      </w:tr>
    </w:tbl>
    <w:p w14:paraId="074CD2F5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259"/>
        <w:gridCol w:w="11774"/>
      </w:tblGrid>
      <w:tr w:rsidR="008B2347" w14:paraId="04D3BCEC" w14:textId="77777777">
        <w:tblPrEx>
          <w:tblCellMar>
            <w:top w:w="0" w:type="dxa"/>
            <w:bottom w:w="0" w:type="dxa"/>
          </w:tblCellMar>
        </w:tblPrEx>
        <w:trPr>
          <w:trHeight w:hRule="exact" w:val="475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5A738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CDB3E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3D9CE" w14:textId="77777777" w:rsidR="008B2347" w:rsidRDefault="005F40CC">
            <w:pPr>
              <w:pStyle w:val="a6"/>
              <w:spacing w:after="100" w:line="202" w:lineRule="exact"/>
              <w:ind w:firstLine="240"/>
              <w:rPr>
                <w:sz w:val="100"/>
                <w:szCs w:val="100"/>
              </w:rPr>
            </w:pPr>
            <w:r>
              <w:rPr>
                <w:color w:val="58A482"/>
                <w:sz w:val="100"/>
                <w:szCs w:val="100"/>
              </w:rPr>
              <w:t xml:space="preserve">■ </w:t>
            </w:r>
            <w:r>
              <w:rPr>
                <w:color w:val="3A4034"/>
                <w:sz w:val="100"/>
                <w:szCs w:val="100"/>
              </w:rPr>
              <w:t xml:space="preserve">/ </w:t>
            </w:r>
            <w:r>
              <w:rPr>
                <w:color w:val="58A482"/>
                <w:sz w:val="100"/>
                <w:szCs w:val="100"/>
              </w:rPr>
              <w:t>|</w:t>
            </w:r>
          </w:p>
          <w:p w14:paraId="5727661D" w14:textId="77777777" w:rsidR="008B2347" w:rsidRDefault="005F40CC">
            <w:pPr>
              <w:pStyle w:val="a6"/>
              <w:spacing w:after="1240"/>
            </w:pPr>
            <w:r>
              <w:t>В.</w:t>
            </w:r>
          </w:p>
          <w:p w14:paraId="1D853BCE" w14:textId="77777777" w:rsidR="008B2347" w:rsidRDefault="005F40CC">
            <w:pPr>
              <w:pStyle w:val="a6"/>
              <w:spacing w:after="100"/>
            </w:pPr>
            <w:r>
              <w:t>Г.</w:t>
            </w:r>
          </w:p>
          <w:p w14:paraId="1B541C70" w14:textId="77777777" w:rsidR="008B2347" w:rsidRDefault="005F40CC">
            <w:pPr>
              <w:pStyle w:val="a6"/>
              <w:spacing w:after="660" w:line="202" w:lineRule="exact"/>
              <w:ind w:firstLine="240"/>
            </w:pPr>
            <w:r>
              <w:rPr>
                <w:color w:val="58A482"/>
                <w:sz w:val="100"/>
                <w:szCs w:val="100"/>
              </w:rPr>
              <w:t xml:space="preserve">(L) </w:t>
            </w:r>
            <w:r>
              <w:t>Д.</w:t>
            </w:r>
          </w:p>
        </w:tc>
      </w:tr>
      <w:tr w:rsidR="008B2347" w14:paraId="07C60B5B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3611B" w14:textId="77777777" w:rsidR="008B2347" w:rsidRDefault="005F40CC">
            <w:pPr>
              <w:pStyle w:val="a6"/>
              <w:jc w:val="both"/>
            </w:pPr>
            <w:r>
              <w:t>17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12B90" w14:textId="77777777" w:rsidR="008B2347" w:rsidRDefault="005F40CC">
            <w:pPr>
              <w:pStyle w:val="a6"/>
            </w:pPr>
            <w:r>
              <w:t>В каких случаях работники не допускаются к выполнению работ?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E11C96" w14:textId="77777777" w:rsidR="008B2347" w:rsidRDefault="005F40CC">
            <w:pPr>
              <w:pStyle w:val="a6"/>
              <w:tabs>
                <w:tab w:val="left" w:pos="250"/>
              </w:tabs>
            </w:pPr>
            <w:r>
              <w:t>а)</w:t>
            </w:r>
            <w:r>
              <w:tab/>
              <w:t>с загрязненными СИЗ;</w:t>
            </w:r>
          </w:p>
          <w:p w14:paraId="70128845" w14:textId="77777777" w:rsidR="008B2347" w:rsidRDefault="005F40CC">
            <w:pPr>
              <w:pStyle w:val="a6"/>
              <w:tabs>
                <w:tab w:val="left" w:pos="264"/>
              </w:tabs>
            </w:pPr>
            <w:r>
              <w:t>б)</w:t>
            </w:r>
            <w:r>
              <w:tab/>
              <w:t>с неисправными СИЗ;</w:t>
            </w:r>
          </w:p>
          <w:p w14:paraId="1202C0EC" w14:textId="77777777" w:rsidR="008B2347" w:rsidRDefault="005F40CC">
            <w:pPr>
              <w:pStyle w:val="a6"/>
              <w:tabs>
                <w:tab w:val="left" w:pos="254"/>
              </w:tabs>
            </w:pPr>
            <w:r>
              <w:t>в)</w:t>
            </w:r>
            <w:r>
              <w:tab/>
              <w:t>с не отремонтированными СИЗ;</w:t>
            </w:r>
          </w:p>
          <w:p w14:paraId="0EAFC8F9" w14:textId="77777777" w:rsidR="008B2347" w:rsidRDefault="005F40CC">
            <w:pPr>
              <w:pStyle w:val="a6"/>
              <w:tabs>
                <w:tab w:val="left" w:pos="240"/>
              </w:tabs>
            </w:pPr>
            <w:r>
              <w:t>г)</w:t>
            </w:r>
            <w:r>
              <w:tab/>
              <w:t>без выданных</w:t>
            </w:r>
          </w:p>
          <w:p w14:paraId="08BDA485" w14:textId="77777777" w:rsidR="008B2347" w:rsidRDefault="005F40CC">
            <w:pPr>
              <w:pStyle w:val="a6"/>
            </w:pPr>
            <w:r>
              <w:t xml:space="preserve">в </w:t>
            </w:r>
            <w:r>
              <w:t>установленном порядке СИЗ;</w:t>
            </w:r>
          </w:p>
          <w:p w14:paraId="6E5D2E4C" w14:textId="77777777" w:rsidR="008B2347" w:rsidRDefault="005F40CC">
            <w:pPr>
              <w:pStyle w:val="a6"/>
              <w:tabs>
                <w:tab w:val="left" w:pos="269"/>
              </w:tabs>
            </w:pPr>
            <w:r>
              <w:t>д)</w:t>
            </w:r>
            <w:r>
              <w:tab/>
              <w:t>все вышеперечисленные</w:t>
            </w:r>
          </w:p>
        </w:tc>
      </w:tr>
      <w:tr w:rsidR="008B2347" w14:paraId="58CE9B1A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E4B58" w14:textId="77777777" w:rsidR="008B2347" w:rsidRDefault="005F40CC">
            <w:pPr>
              <w:pStyle w:val="a6"/>
              <w:jc w:val="both"/>
            </w:pPr>
            <w:r>
              <w:t>18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D4C07" w14:textId="77777777" w:rsidR="008B2347" w:rsidRDefault="005F40CC">
            <w:pPr>
              <w:pStyle w:val="a6"/>
            </w:pPr>
            <w:r>
              <w:t>Чем определяется набор выдаваемых работнику средств индивидуальной защиты?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AA9950" w14:textId="77777777" w:rsidR="008B2347" w:rsidRDefault="005F40CC">
            <w:pPr>
              <w:pStyle w:val="a6"/>
              <w:tabs>
                <w:tab w:val="left" w:pos="245"/>
              </w:tabs>
            </w:pPr>
            <w:r>
              <w:t>а)</w:t>
            </w:r>
            <w:r>
              <w:tab/>
              <w:t>результатами специальной оценки условий труда и оценки профессиональных рисков;</w:t>
            </w:r>
          </w:p>
          <w:p w14:paraId="56C853B3" w14:textId="77777777" w:rsidR="008B2347" w:rsidRDefault="005F40CC">
            <w:pPr>
              <w:pStyle w:val="a6"/>
              <w:tabs>
                <w:tab w:val="left" w:pos="259"/>
              </w:tabs>
            </w:pPr>
            <w:r>
              <w:t>б)</w:t>
            </w:r>
            <w:r>
              <w:tab/>
              <w:t xml:space="preserve">результатами </w:t>
            </w:r>
            <w:r>
              <w:t>предварительного или периодического медицинского осмотра (обследования);</w:t>
            </w:r>
          </w:p>
          <w:p w14:paraId="5E3FD85C" w14:textId="77777777" w:rsidR="008B2347" w:rsidRDefault="005F40CC">
            <w:pPr>
              <w:pStyle w:val="a6"/>
              <w:tabs>
                <w:tab w:val="left" w:pos="254"/>
              </w:tabs>
            </w:pPr>
            <w:r>
              <w:t>в)</w:t>
            </w:r>
            <w:r>
              <w:tab/>
              <w:t>едиными типовыми нормами выдачи СИЗ работникам по профессиям (должностям);</w:t>
            </w:r>
          </w:p>
          <w:p w14:paraId="525C358F" w14:textId="77777777" w:rsidR="008B2347" w:rsidRDefault="005F40CC">
            <w:pPr>
              <w:pStyle w:val="a6"/>
              <w:tabs>
                <w:tab w:val="left" w:pos="230"/>
              </w:tabs>
            </w:pPr>
            <w:r>
              <w:t>г)</w:t>
            </w:r>
            <w:r>
              <w:tab/>
              <w:t>трудовым договором;</w:t>
            </w:r>
          </w:p>
          <w:p w14:paraId="367F9D9F" w14:textId="77777777" w:rsidR="008B2347" w:rsidRDefault="005F40CC">
            <w:pPr>
              <w:pStyle w:val="a6"/>
              <w:tabs>
                <w:tab w:val="left" w:pos="269"/>
              </w:tabs>
            </w:pPr>
            <w:r>
              <w:t>д)</w:t>
            </w:r>
            <w:r>
              <w:tab/>
              <w:t>правилами по охране труда</w:t>
            </w:r>
          </w:p>
        </w:tc>
      </w:tr>
      <w:tr w:rsidR="008B2347" w14:paraId="667A1B8C" w14:textId="77777777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211315" w14:textId="77777777" w:rsidR="008B2347" w:rsidRDefault="005F40CC">
            <w:pPr>
              <w:pStyle w:val="a6"/>
              <w:jc w:val="both"/>
            </w:pPr>
            <w:r>
              <w:t>19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E5CFEA" w14:textId="77777777" w:rsidR="008B2347" w:rsidRDefault="005F40CC">
            <w:pPr>
              <w:pStyle w:val="a6"/>
            </w:pPr>
            <w:r>
              <w:t xml:space="preserve">При выполнении каких видов работ </w:t>
            </w:r>
            <w:r>
              <w:t>работодатель обязан обеспечивать выдачу сертифицированных средств индивидуальной защиты?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62232" w14:textId="77777777" w:rsidR="008B2347" w:rsidRDefault="005F40CC">
            <w:pPr>
              <w:pStyle w:val="a6"/>
              <w:tabs>
                <w:tab w:val="left" w:pos="250"/>
              </w:tabs>
            </w:pPr>
            <w:r>
              <w:t>а)</w:t>
            </w:r>
            <w:r>
              <w:tab/>
              <w:t>газоопасные работы;</w:t>
            </w:r>
          </w:p>
          <w:p w14:paraId="5C3A9800" w14:textId="77777777" w:rsidR="008B2347" w:rsidRDefault="005F40CC">
            <w:pPr>
              <w:pStyle w:val="a6"/>
              <w:tabs>
                <w:tab w:val="left" w:pos="264"/>
              </w:tabs>
            </w:pPr>
            <w:r>
              <w:t>б)</w:t>
            </w:r>
            <w:r>
              <w:tab/>
              <w:t>огневые работы;</w:t>
            </w:r>
          </w:p>
          <w:p w14:paraId="4EE62EE9" w14:textId="77777777" w:rsidR="008B2347" w:rsidRDefault="005F40CC">
            <w:pPr>
              <w:pStyle w:val="a6"/>
              <w:tabs>
                <w:tab w:val="left" w:pos="250"/>
              </w:tabs>
            </w:pPr>
            <w:r>
              <w:t>в)</w:t>
            </w:r>
            <w:r>
              <w:tab/>
              <w:t>работы на высоте;</w:t>
            </w:r>
          </w:p>
          <w:p w14:paraId="6FA28499" w14:textId="77777777" w:rsidR="008B2347" w:rsidRDefault="005F40CC">
            <w:pPr>
              <w:pStyle w:val="a6"/>
              <w:tabs>
                <w:tab w:val="left" w:pos="235"/>
              </w:tabs>
            </w:pPr>
            <w:r>
              <w:t>г)</w:t>
            </w:r>
            <w:r>
              <w:tab/>
              <w:t>работы с вредными и (или) опасными условиями труда;</w:t>
            </w:r>
          </w:p>
          <w:p w14:paraId="48C5C742" w14:textId="77777777" w:rsidR="008B2347" w:rsidRDefault="005F40CC">
            <w:pPr>
              <w:pStyle w:val="a6"/>
              <w:tabs>
                <w:tab w:val="left" w:pos="269"/>
              </w:tabs>
            </w:pPr>
            <w:r>
              <w:t>д)</w:t>
            </w:r>
            <w:r>
              <w:tab/>
              <w:t>все перечисленные</w:t>
            </w:r>
          </w:p>
        </w:tc>
      </w:tr>
    </w:tbl>
    <w:p w14:paraId="757FAB43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259"/>
        <w:gridCol w:w="11774"/>
      </w:tblGrid>
      <w:tr w:rsidR="008B2347" w14:paraId="43F428C0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A2EA3" w14:textId="77777777" w:rsidR="008B2347" w:rsidRDefault="005F40CC">
            <w:pPr>
              <w:pStyle w:val="a6"/>
              <w:jc w:val="both"/>
            </w:pPr>
            <w:r>
              <w:t>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3C0272" w14:textId="77777777" w:rsidR="008B2347" w:rsidRDefault="005F40CC">
            <w:pPr>
              <w:pStyle w:val="a6"/>
            </w:pPr>
            <w:r>
              <w:t xml:space="preserve">Выберите из </w:t>
            </w:r>
            <w:r>
              <w:t>перечисленных вариантов ответов те, которые отражают обязанность работодателя по обеспечению работников средствами индивидуальной защиты?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36CA71" w14:textId="77777777" w:rsidR="008B2347" w:rsidRDefault="005F40CC">
            <w:pPr>
              <w:pStyle w:val="a6"/>
              <w:tabs>
                <w:tab w:val="left" w:pos="250"/>
              </w:tabs>
            </w:pPr>
            <w:r>
              <w:t>а)</w:t>
            </w:r>
            <w:r>
              <w:tab/>
              <w:t>приобретение, выдача СИЗ;</w:t>
            </w:r>
          </w:p>
          <w:p w14:paraId="0C015B26" w14:textId="77777777" w:rsidR="008B2347" w:rsidRDefault="005F40CC">
            <w:pPr>
              <w:pStyle w:val="a6"/>
              <w:tabs>
                <w:tab w:val="left" w:pos="264"/>
              </w:tabs>
            </w:pPr>
            <w:r>
              <w:t>б)</w:t>
            </w:r>
            <w:r>
              <w:tab/>
              <w:t>вывод из эксплуатации СИЗ;</w:t>
            </w:r>
          </w:p>
          <w:p w14:paraId="2B126B4A" w14:textId="77777777" w:rsidR="008B2347" w:rsidRDefault="005F40CC">
            <w:pPr>
              <w:pStyle w:val="a6"/>
              <w:tabs>
                <w:tab w:val="left" w:pos="245"/>
              </w:tabs>
            </w:pPr>
            <w:r>
              <w:t>в)</w:t>
            </w:r>
            <w:r>
              <w:tab/>
              <w:t>утилизация СИЗ;</w:t>
            </w:r>
          </w:p>
          <w:p w14:paraId="7CAACF58" w14:textId="77777777" w:rsidR="008B2347" w:rsidRDefault="005F40CC">
            <w:pPr>
              <w:pStyle w:val="a6"/>
              <w:tabs>
                <w:tab w:val="left" w:pos="230"/>
              </w:tabs>
            </w:pPr>
            <w:r>
              <w:t>г)</w:t>
            </w:r>
            <w:r>
              <w:tab/>
              <w:t>уход, хранение СИЗ;</w:t>
            </w:r>
          </w:p>
          <w:p w14:paraId="3FE15E87" w14:textId="77777777" w:rsidR="008B2347" w:rsidRDefault="005F40CC">
            <w:pPr>
              <w:pStyle w:val="a6"/>
              <w:tabs>
                <w:tab w:val="left" w:pos="269"/>
              </w:tabs>
            </w:pPr>
            <w:r>
              <w:t>д)</w:t>
            </w:r>
            <w:r>
              <w:tab/>
              <w:t xml:space="preserve">всё </w:t>
            </w:r>
            <w:r>
              <w:t>перечисленное</w:t>
            </w:r>
          </w:p>
        </w:tc>
      </w:tr>
      <w:tr w:rsidR="008B2347" w14:paraId="0E5F91B0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C2113" w14:textId="77777777" w:rsidR="008B2347" w:rsidRDefault="005F40CC">
            <w:pPr>
              <w:pStyle w:val="a6"/>
              <w:jc w:val="both"/>
            </w:pPr>
            <w:r>
              <w:t>22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D88C8" w14:textId="77777777" w:rsidR="008B2347" w:rsidRDefault="005F40CC">
            <w:pPr>
              <w:pStyle w:val="a6"/>
            </w:pPr>
            <w:r>
              <w:t>Выберите из перечисленного обязанности работников по применению СИЗ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1520F1" w14:textId="77777777" w:rsidR="008B2347" w:rsidRDefault="005F40CC">
            <w:pPr>
              <w:pStyle w:val="a6"/>
              <w:tabs>
                <w:tab w:val="left" w:pos="250"/>
              </w:tabs>
            </w:pPr>
            <w:r>
              <w:t>а)</w:t>
            </w:r>
            <w:r>
              <w:tab/>
              <w:t>проводить осмотр, оценку исправности, комплектности, пригодности СИЗ;</w:t>
            </w:r>
          </w:p>
          <w:p w14:paraId="179DB7E9" w14:textId="77777777" w:rsidR="008B2347" w:rsidRDefault="005F40CC">
            <w:pPr>
              <w:pStyle w:val="a6"/>
              <w:tabs>
                <w:tab w:val="left" w:pos="254"/>
              </w:tabs>
            </w:pPr>
            <w:r>
              <w:t>б)</w:t>
            </w:r>
            <w:r>
              <w:tab/>
              <w:t>утилизация СИЗ;</w:t>
            </w:r>
          </w:p>
          <w:p w14:paraId="18A530F3" w14:textId="77777777" w:rsidR="008B2347" w:rsidRDefault="005F40CC">
            <w:pPr>
              <w:pStyle w:val="a6"/>
              <w:tabs>
                <w:tab w:val="left" w:pos="245"/>
              </w:tabs>
            </w:pPr>
            <w:r>
              <w:t>в)</w:t>
            </w:r>
            <w:r>
              <w:tab/>
              <w:t>хранение СИЗ;</w:t>
            </w:r>
          </w:p>
          <w:p w14:paraId="1453A2D0" w14:textId="77777777" w:rsidR="008B2347" w:rsidRDefault="005F40CC">
            <w:pPr>
              <w:pStyle w:val="a6"/>
              <w:tabs>
                <w:tab w:val="left" w:pos="230"/>
              </w:tabs>
            </w:pPr>
            <w:r>
              <w:t>г)</w:t>
            </w:r>
            <w:r>
              <w:tab/>
              <w:t>уход, обслуживание СИЗ (стирка, химчистка и пр.);</w:t>
            </w:r>
          </w:p>
          <w:p w14:paraId="6799B271" w14:textId="77777777" w:rsidR="008B2347" w:rsidRDefault="005F40CC">
            <w:pPr>
              <w:pStyle w:val="a6"/>
              <w:tabs>
                <w:tab w:val="left" w:pos="269"/>
              </w:tabs>
            </w:pPr>
            <w:r>
              <w:t>д)</w:t>
            </w:r>
            <w:r>
              <w:tab/>
            </w:r>
            <w:r>
              <w:t>соблюдение правил эксплуатации</w:t>
            </w:r>
          </w:p>
        </w:tc>
      </w:tr>
      <w:tr w:rsidR="008B2347" w14:paraId="74639580" w14:textId="77777777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4D15A" w14:textId="77777777" w:rsidR="008B2347" w:rsidRDefault="005F40CC">
            <w:pPr>
              <w:pStyle w:val="a6"/>
              <w:jc w:val="both"/>
            </w:pPr>
            <w:r>
              <w:t>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C016F4" w14:textId="77777777" w:rsidR="008B2347" w:rsidRDefault="005F40CC">
            <w:pPr>
              <w:pStyle w:val="a6"/>
            </w:pPr>
            <w:r>
              <w:t>На каких условиях работникам выдаются для защиты от воздействия вредных и (или) опасных факторов производственной среды и (или) загрязнения, а также на работах, выполняемых в особых температурных условиях, средства индиви</w:t>
            </w:r>
            <w:r>
              <w:t>дуальной защиты и смывающие средства?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3D5D64" w14:textId="77777777" w:rsidR="008B2347" w:rsidRDefault="005F40CC">
            <w:pPr>
              <w:pStyle w:val="a6"/>
              <w:tabs>
                <w:tab w:val="left" w:pos="182"/>
              </w:tabs>
              <w:spacing w:after="240"/>
            </w:pPr>
            <w:r>
              <w:t>а)</w:t>
            </w:r>
            <w:r>
              <w:tab/>
              <w:t>За счёт средств работодателя</w:t>
            </w:r>
          </w:p>
          <w:p w14:paraId="16349B80" w14:textId="77777777" w:rsidR="008B2347" w:rsidRDefault="005F40CC">
            <w:pPr>
              <w:pStyle w:val="a6"/>
              <w:tabs>
                <w:tab w:val="left" w:pos="197"/>
              </w:tabs>
              <w:spacing w:after="240"/>
            </w:pPr>
            <w:r>
              <w:t>б)</w:t>
            </w:r>
            <w:r>
              <w:tab/>
              <w:t>За счёт собственных средств работника</w:t>
            </w:r>
          </w:p>
          <w:p w14:paraId="7B3E2CA0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За счёт средств из ФСС</w:t>
            </w:r>
          </w:p>
          <w:p w14:paraId="1B42FFFF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г)</w:t>
            </w:r>
            <w:r>
              <w:tab/>
              <w:t>За счёт собственных средств работника с частичной компенсацией от работодателя</w:t>
            </w:r>
          </w:p>
        </w:tc>
      </w:tr>
      <w:tr w:rsidR="008B2347" w14:paraId="3E9CFFFC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B54B9" w14:textId="77777777" w:rsidR="008B2347" w:rsidRDefault="005F40CC">
            <w:pPr>
              <w:pStyle w:val="a6"/>
              <w:jc w:val="both"/>
            </w:pPr>
            <w:r>
              <w:t>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9E158C" w14:textId="77777777" w:rsidR="008B2347" w:rsidRDefault="005F40CC">
            <w:pPr>
              <w:pStyle w:val="a6"/>
            </w:pPr>
            <w:r>
              <w:t xml:space="preserve">К чему устанавливают </w:t>
            </w:r>
            <w:r>
              <w:t>обязательные требования Межотраслевые правила обеспечения работников специальной одеждой, специальной обувью и другими средствами индивидуальной защиты?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AD7B9D" w14:textId="77777777" w:rsidR="008B2347" w:rsidRDefault="005F40CC">
            <w:pPr>
              <w:pStyle w:val="a6"/>
              <w:tabs>
                <w:tab w:val="left" w:pos="187"/>
              </w:tabs>
              <w:spacing w:after="240"/>
            </w:pPr>
            <w:r>
              <w:t>а)</w:t>
            </w:r>
            <w:r>
              <w:tab/>
              <w:t>приобретению и выдаче специальной одежды, специальной обуви и других средств индивидуальной защиты</w:t>
            </w:r>
          </w:p>
          <w:p w14:paraId="606C3B7B" w14:textId="77777777" w:rsidR="008B2347" w:rsidRDefault="005F40CC">
            <w:pPr>
              <w:pStyle w:val="a6"/>
              <w:tabs>
                <w:tab w:val="left" w:pos="202"/>
              </w:tabs>
              <w:spacing w:after="240"/>
            </w:pPr>
            <w:r>
              <w:t>б</w:t>
            </w:r>
            <w:r>
              <w:t>)</w:t>
            </w:r>
            <w:r>
              <w:tab/>
              <w:t>применению специальной одежды, специальной обуви и других средств индивидуальной защиты</w:t>
            </w:r>
          </w:p>
          <w:p w14:paraId="3332CADB" w14:textId="77777777" w:rsidR="008B2347" w:rsidRDefault="005F40CC">
            <w:pPr>
              <w:pStyle w:val="a6"/>
              <w:tabs>
                <w:tab w:val="left" w:pos="197"/>
              </w:tabs>
              <w:spacing w:after="240"/>
            </w:pPr>
            <w:r>
              <w:t>в)</w:t>
            </w:r>
            <w:r>
              <w:tab/>
              <w:t>приобретению, выдаче, применению, хранению и уходу за специальной одеждой, специальной обувью и другими средствами индивидуальной защиты</w:t>
            </w:r>
          </w:p>
        </w:tc>
      </w:tr>
      <w:tr w:rsidR="008B2347" w14:paraId="0C6B7C2F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154AE1" w14:textId="77777777" w:rsidR="008B2347" w:rsidRDefault="005F40CC">
            <w:pPr>
              <w:pStyle w:val="a6"/>
              <w:jc w:val="both"/>
            </w:pPr>
            <w:r>
              <w:t>25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E65588" w14:textId="77777777" w:rsidR="008B2347" w:rsidRDefault="005F40CC">
            <w:pPr>
              <w:pStyle w:val="a6"/>
            </w:pPr>
            <w:r>
              <w:t xml:space="preserve">На каких </w:t>
            </w:r>
            <w:r>
              <w:t>работодателей распространяются обязательные требования Межотраслевых правил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C1A4C" w14:textId="77777777" w:rsidR="008B2347" w:rsidRDefault="005F40CC">
            <w:pPr>
              <w:pStyle w:val="a6"/>
              <w:tabs>
                <w:tab w:val="left" w:pos="178"/>
              </w:tabs>
              <w:spacing w:after="240"/>
            </w:pPr>
            <w:r>
              <w:t>а)</w:t>
            </w:r>
            <w:r>
              <w:tab/>
              <w:t>Работодателей - юридических лиц</w:t>
            </w:r>
          </w:p>
          <w:p w14:paraId="3C39B1EC" w14:textId="77777777" w:rsidR="008B2347" w:rsidRDefault="005F40CC">
            <w:pPr>
              <w:pStyle w:val="a6"/>
              <w:tabs>
                <w:tab w:val="left" w:pos="192"/>
              </w:tabs>
            </w:pPr>
            <w:r>
              <w:t>б)</w:t>
            </w:r>
            <w:r>
              <w:tab/>
              <w:t>Работодателей - физических лиц</w:t>
            </w:r>
          </w:p>
        </w:tc>
      </w:tr>
    </w:tbl>
    <w:p w14:paraId="1287DB90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259"/>
        <w:gridCol w:w="11774"/>
      </w:tblGrid>
      <w:tr w:rsidR="008B2347" w14:paraId="146E6B0A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ED78B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9F93C3" w14:textId="77777777" w:rsidR="008B2347" w:rsidRDefault="005F40CC">
            <w:pPr>
              <w:pStyle w:val="a6"/>
            </w:pPr>
            <w:r>
              <w:t xml:space="preserve">обеспечения работников специальной одеждой, специальной обувью и другими средствами </w:t>
            </w:r>
            <w:r>
              <w:t>индивидуальной защиты?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F47662" w14:textId="77777777" w:rsidR="008B2347" w:rsidRDefault="005F40CC">
            <w:pPr>
              <w:pStyle w:val="a6"/>
            </w:pPr>
            <w:r>
              <w:t>в)Работодателей - юридических и физических лиц независимо от их организационно-правовых форм и форм собственности</w:t>
            </w:r>
          </w:p>
        </w:tc>
      </w:tr>
      <w:tr w:rsidR="008B2347" w14:paraId="07481C8F" w14:textId="77777777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D2583" w14:textId="77777777" w:rsidR="008B2347" w:rsidRDefault="005F40CC">
            <w:pPr>
              <w:pStyle w:val="a6"/>
              <w:jc w:val="both"/>
            </w:pPr>
            <w:r>
              <w:t>26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50C58" w14:textId="77777777" w:rsidR="008B2347" w:rsidRDefault="005F40CC">
            <w:pPr>
              <w:pStyle w:val="a6"/>
            </w:pPr>
            <w:r>
              <w:t xml:space="preserve">Что понимается под средствами индивидуальной защиты в рамках Межотраслевых правил обеспечения работников </w:t>
            </w:r>
            <w:r>
              <w:t>специальной одеждой, специальной обувью и другими средствами индивидуальной защиты?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97929E" w14:textId="77777777" w:rsidR="008B2347" w:rsidRDefault="005F40CC">
            <w:pPr>
              <w:pStyle w:val="a6"/>
              <w:tabs>
                <w:tab w:val="left" w:pos="187"/>
              </w:tabs>
              <w:spacing w:after="240"/>
            </w:pPr>
            <w:r>
              <w:t>а)</w:t>
            </w:r>
            <w:r>
              <w:tab/>
              <w:t>Средства индивидуального пользования, используемые для предотвращения воздействия на работников вредных и (или) опасных производственных факторов</w:t>
            </w:r>
          </w:p>
          <w:p w14:paraId="36E07A9C" w14:textId="77777777" w:rsidR="008B2347" w:rsidRDefault="005F40CC">
            <w:pPr>
              <w:pStyle w:val="a6"/>
              <w:tabs>
                <w:tab w:val="left" w:pos="202"/>
              </w:tabs>
              <w:spacing w:after="240"/>
            </w:pPr>
            <w:r>
              <w:t>б)</w:t>
            </w:r>
            <w:r>
              <w:tab/>
              <w:t>Средства индивидуаль</w:t>
            </w:r>
            <w:r>
              <w:t>ного пользования, используемые для уменьшения воздействия на работников вредных и (или) опасных производственных факторов</w:t>
            </w:r>
          </w:p>
          <w:p w14:paraId="5CCC89E3" w14:textId="77777777" w:rsidR="008B2347" w:rsidRDefault="005F40CC">
            <w:pPr>
              <w:pStyle w:val="a6"/>
              <w:tabs>
                <w:tab w:val="left" w:pos="197"/>
              </w:tabs>
              <w:spacing w:after="240"/>
            </w:pPr>
            <w:r>
              <w:t>в)</w:t>
            </w:r>
            <w:r>
              <w:tab/>
              <w:t>Средства индивидуального пользования, используемые для предотвращения и уменьшения воздействия на работников вредных и (или) опасны</w:t>
            </w:r>
            <w:r>
              <w:t>х производственных факторов</w:t>
            </w:r>
          </w:p>
          <w:p w14:paraId="2DD2B3CA" w14:textId="77777777" w:rsidR="008B2347" w:rsidRDefault="005F40CC">
            <w:pPr>
              <w:pStyle w:val="a6"/>
              <w:tabs>
                <w:tab w:val="left" w:pos="197"/>
              </w:tabs>
              <w:spacing w:after="240"/>
            </w:pPr>
            <w:r>
              <w:t>г)</w:t>
            </w:r>
            <w:r>
              <w:tab/>
              <w:t>Средства индивидуального пользования, используемые для предотвращения и уменьшения воздействия на работников вредных и (или) опасных производственных факторов, а также для защиты от загрязнений</w:t>
            </w:r>
          </w:p>
        </w:tc>
      </w:tr>
      <w:tr w:rsidR="008B2347" w14:paraId="2143A3E0" w14:textId="77777777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C5B0F" w14:textId="77777777" w:rsidR="008B2347" w:rsidRDefault="005F40CC">
            <w:pPr>
              <w:pStyle w:val="a6"/>
              <w:jc w:val="both"/>
            </w:pPr>
            <w:r>
              <w:t>27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E48BB" w14:textId="77777777" w:rsidR="008B2347" w:rsidRDefault="005F40CC">
            <w:pPr>
              <w:pStyle w:val="a6"/>
            </w:pPr>
            <w:r>
              <w:t xml:space="preserve">Для чего </w:t>
            </w:r>
            <w:r>
              <w:t>используются средства индивидуальной защиты?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F9188E" w14:textId="77777777" w:rsidR="008B2347" w:rsidRDefault="005F40CC">
            <w:pPr>
              <w:pStyle w:val="a6"/>
              <w:tabs>
                <w:tab w:val="left" w:pos="182"/>
              </w:tabs>
              <w:spacing w:after="240"/>
            </w:pPr>
            <w:r>
              <w:t>а)</w:t>
            </w:r>
            <w:r>
              <w:tab/>
              <w:t>Для предотвращения и уменьшения воздействия на работников вредных опасных производственных факторов</w:t>
            </w:r>
          </w:p>
          <w:p w14:paraId="7E2FEBA1" w14:textId="77777777" w:rsidR="008B2347" w:rsidRDefault="005F40CC">
            <w:pPr>
              <w:pStyle w:val="a6"/>
              <w:tabs>
                <w:tab w:val="left" w:pos="197"/>
              </w:tabs>
              <w:spacing w:after="240"/>
            </w:pPr>
            <w:r>
              <w:t>б)</w:t>
            </w:r>
            <w:r>
              <w:tab/>
              <w:t>Для предотвращения и уменьшения воздействия на работников опасных производственных факторов</w:t>
            </w:r>
          </w:p>
          <w:p w14:paraId="0F6F7CD9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Для предот</w:t>
            </w:r>
            <w:r>
              <w:t>вращения и уменьшения воздействия на работников загрязнений</w:t>
            </w:r>
          </w:p>
          <w:p w14:paraId="43153FF6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г)</w:t>
            </w:r>
            <w:r>
              <w:tab/>
              <w:t>Для предотвращения и уменьшения воздействия на работников вредных и (или) опасных производственных факторов, а также загрязнений</w:t>
            </w:r>
          </w:p>
        </w:tc>
      </w:tr>
      <w:tr w:rsidR="008B2347" w14:paraId="37B5FB59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2843E" w14:textId="77777777" w:rsidR="008B2347" w:rsidRDefault="005F40CC">
            <w:pPr>
              <w:pStyle w:val="a6"/>
              <w:jc w:val="both"/>
            </w:pPr>
            <w:r>
              <w:t>28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C81D63" w14:textId="77777777" w:rsidR="008B2347" w:rsidRDefault="005F40CC">
            <w:pPr>
              <w:pStyle w:val="a6"/>
            </w:pPr>
            <w:r>
              <w:t xml:space="preserve">Что должны пройти в установленном порядке средства </w:t>
            </w:r>
            <w:r>
              <w:t>индивидуальной защиты, которыми работодатель обязан обеспечить работников?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1C10CC" w14:textId="77777777" w:rsidR="008B2347" w:rsidRDefault="005F40CC">
            <w:pPr>
              <w:pStyle w:val="a6"/>
              <w:tabs>
                <w:tab w:val="left" w:pos="187"/>
              </w:tabs>
              <w:spacing w:after="240"/>
            </w:pPr>
            <w:r>
              <w:t>а)</w:t>
            </w:r>
            <w:r>
              <w:tab/>
              <w:t>С ертиф икацию</w:t>
            </w:r>
          </w:p>
          <w:p w14:paraId="2BBD0D92" w14:textId="77777777" w:rsidR="008B2347" w:rsidRDefault="005F40CC">
            <w:pPr>
              <w:pStyle w:val="a6"/>
              <w:tabs>
                <w:tab w:val="left" w:pos="197"/>
              </w:tabs>
              <w:spacing w:after="240"/>
            </w:pPr>
            <w:r>
              <w:t>б)</w:t>
            </w:r>
            <w:r>
              <w:tab/>
              <w:t>Декларирование</w:t>
            </w:r>
          </w:p>
          <w:p w14:paraId="0EBE5B01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Сертификацию или декларирование</w:t>
            </w:r>
          </w:p>
        </w:tc>
      </w:tr>
      <w:tr w:rsidR="008B2347" w14:paraId="767DDB64" w14:textId="77777777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7851D5" w14:textId="77777777" w:rsidR="008B2347" w:rsidRDefault="005F40CC">
            <w:pPr>
              <w:pStyle w:val="a6"/>
              <w:jc w:val="both"/>
            </w:pPr>
            <w:r>
              <w:t>29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E843AD" w14:textId="77777777" w:rsidR="008B2347" w:rsidRDefault="005F40CC">
            <w:pPr>
              <w:pStyle w:val="a6"/>
            </w:pPr>
            <w:r>
              <w:t>Требуется ли прохождение средствами индивидуальной защиты сертификации или декларирования, если они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7921E2" w14:textId="77777777" w:rsidR="008B2347" w:rsidRDefault="005F40CC">
            <w:pPr>
              <w:pStyle w:val="a6"/>
              <w:tabs>
                <w:tab w:val="left" w:pos="187"/>
              </w:tabs>
              <w:spacing w:after="240"/>
            </w:pPr>
            <w:r>
              <w:t>а)</w:t>
            </w:r>
            <w:r>
              <w:tab/>
            </w:r>
            <w:r>
              <w:t>Требуется</w:t>
            </w:r>
          </w:p>
          <w:p w14:paraId="6015B35E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б)</w:t>
            </w:r>
            <w:r>
              <w:tab/>
              <w:t>Не требуется</w:t>
            </w:r>
          </w:p>
          <w:p w14:paraId="3B8EF5F0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Возможно в добровольном порядке</w:t>
            </w:r>
          </w:p>
        </w:tc>
      </w:tr>
    </w:tbl>
    <w:p w14:paraId="5556780C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259"/>
        <w:gridCol w:w="11774"/>
      </w:tblGrid>
      <w:tr w:rsidR="008B2347" w14:paraId="5B1744CF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853C6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C2D6F3" w14:textId="77777777" w:rsidR="008B2347" w:rsidRDefault="005F40CC">
            <w:pPr>
              <w:pStyle w:val="a6"/>
            </w:pPr>
            <w:r>
              <w:t>выдаются работнику для защиты от загрязнений?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BD2A95" w14:textId="77777777" w:rsidR="008B2347" w:rsidRDefault="008B2347">
            <w:pPr>
              <w:rPr>
                <w:sz w:val="10"/>
                <w:szCs w:val="10"/>
              </w:rPr>
            </w:pPr>
          </w:p>
        </w:tc>
      </w:tr>
      <w:tr w:rsidR="008B2347" w14:paraId="4D6B3AEF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79942" w14:textId="77777777" w:rsidR="008B2347" w:rsidRDefault="005F40CC">
            <w:pPr>
              <w:pStyle w:val="a6"/>
              <w:jc w:val="both"/>
            </w:pPr>
            <w:r>
              <w:t>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F4D91" w14:textId="77777777" w:rsidR="008B2347" w:rsidRDefault="005F40CC">
            <w:pPr>
              <w:pStyle w:val="a6"/>
            </w:pPr>
            <w:r>
              <w:t>Допускается ли приобретение средств индивидуальной защиты во временное пользование?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CFB6A6" w14:textId="77777777" w:rsidR="008B2347" w:rsidRDefault="005F40CC">
            <w:pPr>
              <w:pStyle w:val="a6"/>
              <w:tabs>
                <w:tab w:val="left" w:pos="182"/>
              </w:tabs>
              <w:spacing w:after="240"/>
            </w:pPr>
            <w:r>
              <w:t>а)</w:t>
            </w:r>
            <w:r>
              <w:tab/>
              <w:t>Допускается</w:t>
            </w:r>
          </w:p>
          <w:p w14:paraId="3D9EEBA0" w14:textId="77777777" w:rsidR="008B2347" w:rsidRDefault="005F40CC">
            <w:pPr>
              <w:pStyle w:val="a6"/>
              <w:tabs>
                <w:tab w:val="left" w:pos="197"/>
              </w:tabs>
              <w:spacing w:after="240"/>
            </w:pPr>
            <w:r>
              <w:t>б)</w:t>
            </w:r>
            <w:r>
              <w:tab/>
              <w:t>Допускается по договору аренды</w:t>
            </w:r>
          </w:p>
          <w:p w14:paraId="14C23391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 xml:space="preserve">Не </w:t>
            </w:r>
            <w:r>
              <w:t>допускается</w:t>
            </w:r>
          </w:p>
          <w:p w14:paraId="7940FE5D" w14:textId="77777777" w:rsidR="008B2347" w:rsidRDefault="005F40CC">
            <w:pPr>
              <w:pStyle w:val="a6"/>
              <w:tabs>
                <w:tab w:val="left" w:pos="182"/>
              </w:tabs>
              <w:spacing w:after="240"/>
            </w:pPr>
            <w:r>
              <w:t>г)</w:t>
            </w:r>
            <w:r>
              <w:tab/>
              <w:t>Допускается при согласовании с Г осударственной инспекцией по труду</w:t>
            </w:r>
          </w:p>
        </w:tc>
      </w:tr>
      <w:tr w:rsidR="008B2347" w14:paraId="71A014F1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0B420" w14:textId="77777777" w:rsidR="008B2347" w:rsidRDefault="005F40CC">
            <w:pPr>
              <w:pStyle w:val="a6"/>
              <w:jc w:val="both"/>
            </w:pPr>
            <w:r>
              <w:t>31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CAE62C" w14:textId="77777777" w:rsidR="008B2347" w:rsidRDefault="005F40CC">
            <w:pPr>
              <w:pStyle w:val="a6"/>
            </w:pPr>
            <w:r>
              <w:t>Верно ли утверждение, что приобретение средств индивидуальной защиты во временное пользование запрещено?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ED08D1" w14:textId="77777777" w:rsidR="008B2347" w:rsidRDefault="005F40CC">
            <w:pPr>
              <w:pStyle w:val="a6"/>
              <w:tabs>
                <w:tab w:val="left" w:pos="178"/>
              </w:tabs>
              <w:spacing w:after="240"/>
            </w:pPr>
            <w:r>
              <w:t>а)</w:t>
            </w:r>
            <w:r>
              <w:tab/>
              <w:t>Верно</w:t>
            </w:r>
          </w:p>
          <w:p w14:paraId="267803E2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б)</w:t>
            </w:r>
            <w:r>
              <w:tab/>
              <w:t>Не верно</w:t>
            </w:r>
          </w:p>
          <w:p w14:paraId="6539B34A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 xml:space="preserve">Верно для некоторых видов средств </w:t>
            </w:r>
            <w:r>
              <w:t>индивидуальной защиты</w:t>
            </w:r>
          </w:p>
        </w:tc>
      </w:tr>
      <w:tr w:rsidR="008B2347" w14:paraId="60E30697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05372" w14:textId="77777777" w:rsidR="008B2347" w:rsidRDefault="005F40CC">
            <w:pPr>
              <w:pStyle w:val="a6"/>
              <w:jc w:val="both"/>
            </w:pPr>
            <w:r>
              <w:t>32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DF37D" w14:textId="77777777" w:rsidR="008B2347" w:rsidRDefault="005F40CC">
            <w:pPr>
              <w:pStyle w:val="a6"/>
            </w:pPr>
            <w:r>
              <w:t>При выполнении каких работ средства индивидуальной защиты выдаются бесплатно?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92C94A" w14:textId="77777777" w:rsidR="008B2347" w:rsidRDefault="005F40CC">
            <w:pPr>
              <w:pStyle w:val="a6"/>
              <w:tabs>
                <w:tab w:val="left" w:pos="178"/>
              </w:tabs>
              <w:spacing w:after="240"/>
            </w:pPr>
            <w:r>
              <w:t>а)</w:t>
            </w:r>
            <w:r>
              <w:tab/>
              <w:t>На работах, связанных с вредными и (или) опасными условиями труда</w:t>
            </w:r>
          </w:p>
          <w:p w14:paraId="054115A5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б)</w:t>
            </w:r>
            <w:r>
              <w:tab/>
              <w:t>На работах, выполняемых в особых температурных условиях</w:t>
            </w:r>
          </w:p>
          <w:p w14:paraId="2CE814CA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 xml:space="preserve">На работах, </w:t>
            </w:r>
            <w:r>
              <w:t>связанных с загрязнением</w:t>
            </w:r>
          </w:p>
          <w:p w14:paraId="5E72458C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г)</w:t>
            </w:r>
            <w:r>
              <w:tab/>
              <w:t>На работах, связанных с вредными и (или) опасными условиями труда, выполняемых в особых температурных условиях, связанных с загрязнением</w:t>
            </w:r>
          </w:p>
        </w:tc>
      </w:tr>
      <w:tr w:rsidR="008B2347" w14:paraId="6F46B3CD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0BCEE" w14:textId="77777777" w:rsidR="008B2347" w:rsidRDefault="005F40CC">
            <w:pPr>
              <w:pStyle w:val="a6"/>
              <w:jc w:val="both"/>
            </w:pPr>
            <w:r>
              <w:t>33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CA36A" w14:textId="77777777" w:rsidR="008B2347" w:rsidRDefault="005F40CC">
            <w:pPr>
              <w:pStyle w:val="a6"/>
            </w:pPr>
            <w:r>
              <w:t xml:space="preserve">В соответствии с чем осуществляется предоставление работникам средств </w:t>
            </w:r>
            <w:r>
              <w:t>индивидуальной защиты?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76191C" w14:textId="77777777" w:rsidR="008B2347" w:rsidRDefault="005F40CC">
            <w:pPr>
              <w:pStyle w:val="a6"/>
              <w:tabs>
                <w:tab w:val="left" w:pos="187"/>
              </w:tabs>
              <w:spacing w:after="240"/>
            </w:pPr>
            <w:r>
              <w:t>а)</w:t>
            </w:r>
            <w:r>
              <w:tab/>
              <w:t>Типовыми нормами бесплатной выдачи специальной одежды, специальной обуви и других средств индивидуальной защиты</w:t>
            </w:r>
          </w:p>
          <w:p w14:paraId="39AE394A" w14:textId="77777777" w:rsidR="008B2347" w:rsidRDefault="005F40CC">
            <w:pPr>
              <w:pStyle w:val="a6"/>
              <w:tabs>
                <w:tab w:val="left" w:pos="202"/>
              </w:tabs>
              <w:spacing w:after="240"/>
            </w:pPr>
            <w:r>
              <w:t>б)</w:t>
            </w:r>
            <w:r>
              <w:tab/>
              <w:t>Финансовыми возможностями работодателя</w:t>
            </w:r>
          </w:p>
          <w:p w14:paraId="6BD897DC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Трудовым кодексом Российской Федерации</w:t>
            </w:r>
          </w:p>
        </w:tc>
      </w:tr>
      <w:tr w:rsidR="008B2347" w14:paraId="1C0D0016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6CBA6F" w14:textId="77777777" w:rsidR="008B2347" w:rsidRDefault="005F40CC">
            <w:pPr>
              <w:pStyle w:val="a6"/>
              <w:jc w:val="both"/>
            </w:pPr>
            <w:r>
              <w:t>34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38EAA6" w14:textId="77777777" w:rsidR="008B2347" w:rsidRDefault="005F40CC">
            <w:pPr>
              <w:pStyle w:val="a6"/>
            </w:pPr>
            <w:r>
              <w:t xml:space="preserve">Обязан ли </w:t>
            </w:r>
            <w:r>
              <w:t>работодатель при предоставлении работникам средств индивидуальной защиты учитывать результаты проведения специальной оценки условий труда?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EB03A" w14:textId="77777777" w:rsidR="008B2347" w:rsidRDefault="005F40CC">
            <w:pPr>
              <w:pStyle w:val="a6"/>
              <w:tabs>
                <w:tab w:val="left" w:pos="187"/>
              </w:tabs>
              <w:spacing w:after="240"/>
            </w:pPr>
            <w:r>
              <w:t>а)</w:t>
            </w:r>
            <w:r>
              <w:tab/>
              <w:t>Обязан</w:t>
            </w:r>
          </w:p>
          <w:p w14:paraId="0B0B9DAE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б)</w:t>
            </w:r>
            <w:r>
              <w:tab/>
              <w:t>Не обязан</w:t>
            </w:r>
          </w:p>
          <w:p w14:paraId="57ACD24F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Обязан при проведении специальной оценки условий труда на всех рабочих местах</w:t>
            </w:r>
          </w:p>
        </w:tc>
      </w:tr>
    </w:tbl>
    <w:p w14:paraId="39C9083C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259"/>
        <w:gridCol w:w="11774"/>
      </w:tblGrid>
      <w:tr w:rsidR="008B2347" w14:paraId="70FB3131" w14:textId="77777777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DC122" w14:textId="77777777" w:rsidR="008B2347" w:rsidRDefault="005F40CC">
            <w:pPr>
              <w:pStyle w:val="a6"/>
              <w:jc w:val="both"/>
            </w:pPr>
            <w:r>
              <w:t>35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71F4C" w14:textId="77777777" w:rsidR="008B2347" w:rsidRDefault="005F40CC">
            <w:pPr>
              <w:pStyle w:val="a6"/>
            </w:pPr>
            <w:r>
              <w:t xml:space="preserve">Что </w:t>
            </w:r>
            <w:r>
              <w:t>необходимо сделать работодателю при предоставлении работникам средств индивидуальной защиты?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78A0D2" w14:textId="77777777" w:rsidR="008B2347" w:rsidRDefault="005F40CC">
            <w:pPr>
              <w:pStyle w:val="a6"/>
              <w:tabs>
                <w:tab w:val="left" w:pos="178"/>
              </w:tabs>
              <w:spacing w:after="240"/>
            </w:pPr>
            <w:r>
              <w:t>а)</w:t>
            </w:r>
            <w:r>
              <w:tab/>
              <w:t>Проанализировать Типовые нормы бесплатной выдачи специальной одежды, специальной обуви и других средств индивидуальной защиты</w:t>
            </w:r>
          </w:p>
          <w:p w14:paraId="1EBE55A8" w14:textId="77777777" w:rsidR="008B2347" w:rsidRDefault="005F40CC">
            <w:pPr>
              <w:pStyle w:val="a6"/>
              <w:tabs>
                <w:tab w:val="left" w:pos="202"/>
              </w:tabs>
              <w:spacing w:after="240"/>
            </w:pPr>
            <w:r>
              <w:t>б)</w:t>
            </w:r>
            <w:r>
              <w:tab/>
              <w:t>Убедиться, что средства индивид</w:t>
            </w:r>
            <w:r>
              <w:t>уальной защиты прошли в установленном порядке сертификацию или декларирование</w:t>
            </w:r>
          </w:p>
          <w:p w14:paraId="06E8DECF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Учесть результаты специальной оценки условий труда</w:t>
            </w:r>
          </w:p>
          <w:p w14:paraId="2EB85755" w14:textId="77777777" w:rsidR="008B2347" w:rsidRDefault="005F40CC">
            <w:pPr>
              <w:pStyle w:val="a6"/>
              <w:tabs>
                <w:tab w:val="left" w:pos="202"/>
              </w:tabs>
              <w:spacing w:after="240"/>
              <w:jc w:val="both"/>
            </w:pPr>
            <w:r>
              <w:t>г)</w:t>
            </w:r>
            <w:r>
              <w:tab/>
              <w:t xml:space="preserve">Обязан проанализировать Типовые нормы бесплатной выдачи специальной одежды, специальной обуви и других средств </w:t>
            </w:r>
            <w:r>
              <w:t>индивидуальной защиты, убедиться, что средства индивидуальной защиты прошли в установленном порядке сертификацию или декларирование, учесть результаты специальной оценки условий труда</w:t>
            </w:r>
          </w:p>
        </w:tc>
      </w:tr>
      <w:tr w:rsidR="008B2347" w14:paraId="6DB449B4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B126B" w14:textId="77777777" w:rsidR="008B2347" w:rsidRDefault="005F40CC">
            <w:pPr>
              <w:pStyle w:val="a6"/>
              <w:jc w:val="both"/>
            </w:pPr>
            <w:r>
              <w:t>36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E892F" w14:textId="77777777" w:rsidR="008B2347" w:rsidRDefault="005F40CC">
            <w:pPr>
              <w:pStyle w:val="a6"/>
            </w:pPr>
            <w:r>
              <w:t>Является ли приобретение работодателем средств индивидуальной защиты</w:t>
            </w:r>
            <w:r>
              <w:t xml:space="preserve"> во временное пользование по договору аренды причиной для снижения требований к выдаваемым средствам индивидуальной защиты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81A2B8" w14:textId="77777777" w:rsidR="008B2347" w:rsidRDefault="005F40CC">
            <w:pPr>
              <w:pStyle w:val="a6"/>
              <w:tabs>
                <w:tab w:val="left" w:pos="182"/>
              </w:tabs>
              <w:spacing w:after="240"/>
              <w:jc w:val="both"/>
            </w:pPr>
            <w:r>
              <w:t>а)</w:t>
            </w:r>
            <w:r>
              <w:tab/>
              <w:t>Да. В полном объемё</w:t>
            </w:r>
          </w:p>
          <w:p w14:paraId="014C5419" w14:textId="77777777" w:rsidR="008B2347" w:rsidRDefault="005F40CC">
            <w:pPr>
              <w:pStyle w:val="a6"/>
              <w:tabs>
                <w:tab w:val="left" w:pos="192"/>
              </w:tabs>
              <w:spacing w:after="240"/>
              <w:jc w:val="both"/>
            </w:pPr>
            <w:r>
              <w:t>б)</w:t>
            </w:r>
            <w:r>
              <w:tab/>
              <w:t>Нет</w:t>
            </w:r>
          </w:p>
          <w:p w14:paraId="68430218" w14:textId="77777777" w:rsidR="008B2347" w:rsidRDefault="005F40CC">
            <w:pPr>
              <w:pStyle w:val="a6"/>
              <w:tabs>
                <w:tab w:val="left" w:pos="192"/>
              </w:tabs>
              <w:spacing w:after="240"/>
              <w:jc w:val="both"/>
            </w:pPr>
            <w:r>
              <w:t>в)</w:t>
            </w:r>
            <w:r>
              <w:tab/>
              <w:t>Да. В частичном объёме</w:t>
            </w:r>
          </w:p>
        </w:tc>
      </w:tr>
      <w:tr w:rsidR="008B2347" w14:paraId="2C908AFB" w14:textId="77777777">
        <w:tblPrEx>
          <w:tblCellMar>
            <w:top w:w="0" w:type="dxa"/>
            <w:bottom w:w="0" w:type="dxa"/>
          </w:tblCellMar>
        </w:tblPrEx>
        <w:trPr>
          <w:trHeight w:hRule="exact" w:val="415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7C74C7" w14:textId="77777777" w:rsidR="008B2347" w:rsidRDefault="005F40CC">
            <w:pPr>
              <w:pStyle w:val="a6"/>
              <w:jc w:val="both"/>
            </w:pPr>
            <w:r>
              <w:t>37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98CFD6" w14:textId="77777777" w:rsidR="008B2347" w:rsidRDefault="005F40CC">
            <w:pPr>
              <w:pStyle w:val="a6"/>
            </w:pPr>
            <w:r>
              <w:t xml:space="preserve">Имеет ли право работодатель устанавливать нормы бесплатной выдачи </w:t>
            </w:r>
            <w:r>
              <w:t xml:space="preserve">работникам специальной одежды, специальной обуви и других средств индивидуальной защиты, улучшающие по сравнению с типовыми нормами защиту работников от имеющихся на рабочих местах вредных и (или) опасных факторов, а также особых температурных условий или </w:t>
            </w:r>
            <w:r>
              <w:t>загрязнения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9FA8B" w14:textId="77777777" w:rsidR="008B2347" w:rsidRDefault="005F40CC">
            <w:pPr>
              <w:pStyle w:val="a6"/>
              <w:tabs>
                <w:tab w:val="left" w:pos="178"/>
              </w:tabs>
              <w:spacing w:after="240"/>
            </w:pPr>
            <w:r>
              <w:t>а)</w:t>
            </w:r>
            <w:r>
              <w:tab/>
              <w:t>Имеет, с учётом мнения выборного органа первичной профсоюзной организации или иного представительного органа работников</w:t>
            </w:r>
          </w:p>
          <w:p w14:paraId="7ABD6A01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б)</w:t>
            </w:r>
            <w:r>
              <w:tab/>
              <w:t>Имеет. с учётом своего финансово-экономического положения</w:t>
            </w:r>
          </w:p>
          <w:p w14:paraId="4F989B74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Имеет. с учётом мнения выборного органа первичной профсою</w:t>
            </w:r>
            <w:r>
              <w:t>зной организации или иного представительного органа работников и своего финансово-экономического положения</w:t>
            </w:r>
          </w:p>
        </w:tc>
      </w:tr>
    </w:tbl>
    <w:p w14:paraId="403090DB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259"/>
        <w:gridCol w:w="11774"/>
      </w:tblGrid>
      <w:tr w:rsidR="008B2347" w14:paraId="3B757309" w14:textId="77777777">
        <w:tblPrEx>
          <w:tblCellMar>
            <w:top w:w="0" w:type="dxa"/>
            <w:bottom w:w="0" w:type="dxa"/>
          </w:tblCellMar>
        </w:tblPrEx>
        <w:trPr>
          <w:trHeight w:hRule="exact" w:val="415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1FAF3" w14:textId="77777777" w:rsidR="008B2347" w:rsidRDefault="005F40CC">
            <w:pPr>
              <w:pStyle w:val="a6"/>
              <w:jc w:val="both"/>
            </w:pPr>
            <w:r>
              <w:t>38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50A80" w14:textId="77777777" w:rsidR="008B2347" w:rsidRDefault="005F40CC">
            <w:pPr>
              <w:pStyle w:val="a6"/>
            </w:pPr>
            <w:r>
              <w:t xml:space="preserve">Каким образом утверждаются нормы бесплатной выдачи работникам специальной одежды, специальной обуви и других средств </w:t>
            </w:r>
            <w:r>
              <w:t>индивидуальной защиты, улучшающие по сравнению с типовыми нормами защиту работников от имеющихся на рабочих местах вредных и (или) опасных факторов, а также особых температурных условий или загрязнения?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20C29E" w14:textId="77777777" w:rsidR="008B2347" w:rsidRDefault="005F40CC">
            <w:pPr>
              <w:pStyle w:val="a6"/>
              <w:tabs>
                <w:tab w:val="left" w:pos="182"/>
              </w:tabs>
              <w:spacing w:after="240"/>
            </w:pPr>
            <w:r>
              <w:t>а)</w:t>
            </w:r>
            <w:r>
              <w:tab/>
              <w:t>Локальными нормативными актами работодателя</w:t>
            </w:r>
          </w:p>
          <w:p w14:paraId="76D6F373" w14:textId="77777777" w:rsidR="008B2347" w:rsidRDefault="005F40CC">
            <w:pPr>
              <w:pStyle w:val="a6"/>
              <w:tabs>
                <w:tab w:val="left" w:pos="206"/>
              </w:tabs>
              <w:spacing w:after="240"/>
            </w:pPr>
            <w:r>
              <w:t>б)</w:t>
            </w:r>
            <w:r>
              <w:tab/>
              <w:t>Лок</w:t>
            </w:r>
            <w:r>
              <w:t>альными нормативными актами работодателя на основании результатов проведения специальной оценки условий труда</w:t>
            </w:r>
          </w:p>
          <w:p w14:paraId="2F466AA1" w14:textId="77777777" w:rsidR="008B2347" w:rsidRDefault="005F40CC">
            <w:pPr>
              <w:pStyle w:val="a6"/>
              <w:tabs>
                <w:tab w:val="left" w:pos="202"/>
              </w:tabs>
              <w:spacing w:after="240"/>
            </w:pPr>
            <w:r>
              <w:t>в)</w:t>
            </w:r>
            <w:r>
              <w:tab/>
              <w:t>Локальными нормативными актами работодателя на основании результатов проведения специальной оценки условий труда и с учётом мнения соответствую</w:t>
            </w:r>
            <w:r>
              <w:t>щего профсоюзного или иного уполномоченного работниками органа</w:t>
            </w:r>
          </w:p>
        </w:tc>
      </w:tr>
      <w:tr w:rsidR="008B2347" w14:paraId="58E7594B" w14:textId="77777777">
        <w:tblPrEx>
          <w:tblCellMar>
            <w:top w:w="0" w:type="dxa"/>
            <w:bottom w:w="0" w:type="dxa"/>
          </w:tblCellMar>
        </w:tblPrEx>
        <w:trPr>
          <w:trHeight w:hRule="exact" w:val="415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B043A" w14:textId="77777777" w:rsidR="008B2347" w:rsidRDefault="005F40CC">
            <w:pPr>
              <w:pStyle w:val="a6"/>
              <w:jc w:val="both"/>
            </w:pPr>
            <w:r>
              <w:t>39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6DE463" w14:textId="77777777" w:rsidR="008B2347" w:rsidRDefault="005F40CC">
            <w:pPr>
              <w:pStyle w:val="a6"/>
            </w:pPr>
            <w:r>
              <w:t xml:space="preserve">Чьё мнение должен учесть работодатель при установке норм бесплатной выдачи работникам специальной одежды, специальной обуви и других средств индивидуальной защиты, улучшающих по </w:t>
            </w:r>
            <w:r>
              <w:t>сравнению с типовыми нормами защиту работников от имеющихся на рабочих местах вредных и (или) опасных факторов, а также особых температурных условий или загрязнения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DF701A" w14:textId="77777777" w:rsidR="008B2347" w:rsidRDefault="005F40CC">
            <w:pPr>
              <w:pStyle w:val="a6"/>
              <w:tabs>
                <w:tab w:val="left" w:pos="178"/>
              </w:tabs>
              <w:spacing w:after="240"/>
            </w:pPr>
            <w:r>
              <w:t>а)</w:t>
            </w:r>
            <w:r>
              <w:tab/>
              <w:t>Выборного органа первичной профсоюзной организации или иного представительного органа ра</w:t>
            </w:r>
            <w:r>
              <w:t>ботников</w:t>
            </w:r>
          </w:p>
          <w:p w14:paraId="4EDC4985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б)</w:t>
            </w:r>
            <w:r>
              <w:tab/>
              <w:t>Г лавного бухгалтера</w:t>
            </w:r>
          </w:p>
          <w:p w14:paraId="73FD565E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Г осударственной инспекции по труду</w:t>
            </w:r>
          </w:p>
        </w:tc>
      </w:tr>
      <w:tr w:rsidR="008B2347" w14:paraId="5D753222" w14:textId="77777777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5989E8" w14:textId="77777777" w:rsidR="008B2347" w:rsidRDefault="005F40CC">
            <w:pPr>
              <w:pStyle w:val="a6"/>
              <w:jc w:val="both"/>
            </w:pPr>
            <w:r>
              <w:t>40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0C6632" w14:textId="77777777" w:rsidR="008B2347" w:rsidRDefault="005F40CC">
            <w:pPr>
              <w:pStyle w:val="a6"/>
            </w:pPr>
            <w:r>
              <w:t>Имеет ли право работодатель заменять один вид средств индивидуальной защиты, предусмотренных типовыми нормами, аналогичным, обеспечивающим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B948A1" w14:textId="77777777" w:rsidR="008B2347" w:rsidRDefault="005F40CC">
            <w:pPr>
              <w:pStyle w:val="a6"/>
              <w:tabs>
                <w:tab w:val="left" w:pos="178"/>
              </w:tabs>
              <w:spacing w:after="240"/>
            </w:pPr>
            <w:r>
              <w:t>а)</w:t>
            </w:r>
            <w:r>
              <w:tab/>
              <w:t>Имеет</w:t>
            </w:r>
          </w:p>
          <w:p w14:paraId="292438BC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б)</w:t>
            </w:r>
            <w:r>
              <w:tab/>
              <w:t>Не имеет</w:t>
            </w:r>
          </w:p>
          <w:p w14:paraId="6DA13B84" w14:textId="77777777" w:rsidR="008B2347" w:rsidRDefault="005F40CC">
            <w:pPr>
              <w:pStyle w:val="a6"/>
              <w:tabs>
                <w:tab w:val="left" w:pos="197"/>
              </w:tabs>
              <w:spacing w:after="240"/>
            </w:pPr>
            <w:r>
              <w:t>в)</w:t>
            </w:r>
            <w:r>
              <w:tab/>
              <w:t xml:space="preserve">Имеет с </w:t>
            </w:r>
            <w:r>
              <w:t>учётом мнения выборного органа первичной профсоюзной организации или иного уполномоченного работниками представительного органа</w:t>
            </w:r>
          </w:p>
        </w:tc>
      </w:tr>
    </w:tbl>
    <w:p w14:paraId="741133DD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259"/>
        <w:gridCol w:w="11774"/>
      </w:tblGrid>
      <w:tr w:rsidR="008B2347" w14:paraId="065AB617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FAC9B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8D91F2" w14:textId="77777777" w:rsidR="008B2347" w:rsidRDefault="005F40CC">
            <w:pPr>
              <w:pStyle w:val="a6"/>
            </w:pPr>
            <w:r>
              <w:t>равноценную защиту от опасных и вредных производственных факторов?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24D060" w14:textId="77777777" w:rsidR="008B2347" w:rsidRDefault="008B2347">
            <w:pPr>
              <w:rPr>
                <w:sz w:val="10"/>
                <w:szCs w:val="10"/>
              </w:rPr>
            </w:pPr>
          </w:p>
        </w:tc>
      </w:tr>
      <w:tr w:rsidR="008B2347" w14:paraId="0D9E0779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84135" w14:textId="77777777" w:rsidR="008B2347" w:rsidRDefault="005F40CC">
            <w:pPr>
              <w:pStyle w:val="a6"/>
              <w:jc w:val="both"/>
            </w:pPr>
            <w:r>
              <w:t>41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BA7895" w14:textId="77777777" w:rsidR="008B2347" w:rsidRDefault="005F40CC">
            <w:pPr>
              <w:pStyle w:val="a6"/>
            </w:pPr>
            <w:r>
              <w:t xml:space="preserve">Какое требование должно соблюдаться при замене </w:t>
            </w:r>
            <w:r>
              <w:t>одного вида средств индивидуальной защиты, предусмотренных типовыми нормами, аналогичным?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B095F0" w14:textId="77777777" w:rsidR="008B2347" w:rsidRDefault="005F40CC">
            <w:pPr>
              <w:pStyle w:val="a6"/>
              <w:tabs>
                <w:tab w:val="left" w:pos="187"/>
              </w:tabs>
              <w:spacing w:after="240"/>
            </w:pPr>
            <w:r>
              <w:t>а)</w:t>
            </w:r>
            <w:r>
              <w:tab/>
              <w:t>Одинаковая стоимость средств индивидуальной защиты</w:t>
            </w:r>
          </w:p>
          <w:p w14:paraId="2174FFAA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б)</w:t>
            </w:r>
            <w:r>
              <w:tab/>
              <w:t>Равноценная защита от опасных и вредных производственных факторов</w:t>
            </w:r>
          </w:p>
          <w:p w14:paraId="2080F0AE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Одинаковый срок носки средства индивидуа</w:t>
            </w:r>
            <w:r>
              <w:t>льной защиты</w:t>
            </w:r>
          </w:p>
        </w:tc>
      </w:tr>
      <w:tr w:rsidR="008B2347" w14:paraId="32BDFE35" w14:textId="77777777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172A5" w14:textId="77777777" w:rsidR="008B2347" w:rsidRDefault="005F40CC">
            <w:pPr>
              <w:pStyle w:val="a6"/>
              <w:jc w:val="both"/>
            </w:pPr>
            <w:r>
              <w:t>42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E7D492" w14:textId="77777777" w:rsidR="008B2347" w:rsidRDefault="005F40CC">
            <w:pPr>
              <w:pStyle w:val="a6"/>
            </w:pPr>
            <w:r>
              <w:t>Для каких средств индивидуальной защиты требуется обязательное наличие санитарно</w:t>
            </w:r>
            <w:r>
              <w:softHyphen/>
              <w:t>эпидемиологического заключения или свидетельства о государственной регистрации, оформленных в установленном порядке?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D2BA75" w14:textId="77777777" w:rsidR="008B2347" w:rsidRDefault="005F40CC">
            <w:pPr>
              <w:pStyle w:val="a6"/>
              <w:tabs>
                <w:tab w:val="left" w:pos="178"/>
              </w:tabs>
              <w:spacing w:after="240"/>
            </w:pPr>
            <w:r>
              <w:t>а)</w:t>
            </w:r>
            <w:r>
              <w:tab/>
              <w:t xml:space="preserve">Всех средств </w:t>
            </w:r>
            <w:r>
              <w:t>индивидуальной защиты</w:t>
            </w:r>
          </w:p>
          <w:p w14:paraId="47480E0B" w14:textId="77777777" w:rsidR="008B2347" w:rsidRDefault="005F40CC">
            <w:pPr>
              <w:pStyle w:val="a6"/>
              <w:tabs>
                <w:tab w:val="left" w:pos="202"/>
              </w:tabs>
              <w:spacing w:after="240"/>
            </w:pPr>
            <w:r>
              <w:t>б)</w:t>
            </w:r>
            <w:r>
              <w:tab/>
              <w:t>Средств индивидуальной защиты рук</w:t>
            </w:r>
          </w:p>
          <w:p w14:paraId="324F996F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Дерматологических средств индивидуальной защиты</w:t>
            </w:r>
          </w:p>
        </w:tc>
      </w:tr>
      <w:tr w:rsidR="008B2347" w14:paraId="4DA4EE45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E0AA6" w14:textId="77777777" w:rsidR="008B2347" w:rsidRDefault="005F40CC">
            <w:pPr>
              <w:pStyle w:val="a6"/>
              <w:jc w:val="both"/>
            </w:pPr>
            <w:r>
              <w:t>43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7B6284" w14:textId="77777777" w:rsidR="008B2347" w:rsidRDefault="005F40CC">
            <w:pPr>
              <w:pStyle w:val="a6"/>
            </w:pPr>
            <w:r>
              <w:t>Отличаются ли требования к выдаче средств индивидуальной защиты российского производства и иностранного производства?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7F1E1F" w14:textId="77777777" w:rsidR="008B2347" w:rsidRDefault="005F40CC">
            <w:pPr>
              <w:pStyle w:val="a6"/>
              <w:tabs>
                <w:tab w:val="left" w:pos="187"/>
              </w:tabs>
              <w:spacing w:after="240"/>
            </w:pPr>
            <w:r>
              <w:t>а)</w:t>
            </w:r>
            <w:r>
              <w:tab/>
              <w:t>Отличаются</w:t>
            </w:r>
          </w:p>
          <w:p w14:paraId="23B35FA2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б)</w:t>
            </w:r>
            <w:r>
              <w:tab/>
              <w:t xml:space="preserve">Не </w:t>
            </w:r>
            <w:r>
              <w:t>отличаются</w:t>
            </w:r>
          </w:p>
          <w:p w14:paraId="3368918F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Требования указываются в документации на средства индивидуальной защиты</w:t>
            </w:r>
          </w:p>
        </w:tc>
      </w:tr>
      <w:tr w:rsidR="008B2347" w14:paraId="18B7C289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5A64E" w14:textId="77777777" w:rsidR="008B2347" w:rsidRDefault="005F40CC">
            <w:pPr>
              <w:pStyle w:val="a6"/>
              <w:jc w:val="both"/>
            </w:pPr>
            <w:r>
              <w:t>44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D9E4FD" w14:textId="77777777" w:rsidR="008B2347" w:rsidRDefault="005F40CC">
            <w:pPr>
              <w:pStyle w:val="a6"/>
            </w:pPr>
            <w:r>
              <w:t>Допускается ли приобретение средств индивидуальной защиты, не имеющих декларации о соответствии и (или) сертификата соответствия?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3291E7" w14:textId="77777777" w:rsidR="008B2347" w:rsidRDefault="005F40CC">
            <w:pPr>
              <w:pStyle w:val="a6"/>
              <w:tabs>
                <w:tab w:val="left" w:pos="182"/>
              </w:tabs>
              <w:spacing w:after="240"/>
            </w:pPr>
            <w:r>
              <w:t>а)</w:t>
            </w:r>
            <w:r>
              <w:tab/>
              <w:t>Допускается</w:t>
            </w:r>
          </w:p>
          <w:p w14:paraId="10143C83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б)</w:t>
            </w:r>
            <w:r>
              <w:tab/>
              <w:t xml:space="preserve">Не </w:t>
            </w:r>
            <w:r>
              <w:t>допускается</w:t>
            </w:r>
          </w:p>
          <w:p w14:paraId="73622F26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Допускается, при условии получения декларации или сертификата</w:t>
            </w:r>
          </w:p>
        </w:tc>
      </w:tr>
      <w:tr w:rsidR="008B2347" w14:paraId="0B00A629" w14:textId="77777777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AED3D1" w14:textId="77777777" w:rsidR="008B2347" w:rsidRDefault="005F40CC">
            <w:pPr>
              <w:pStyle w:val="a6"/>
              <w:jc w:val="both"/>
            </w:pPr>
            <w:r>
              <w:t>45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00CECB" w14:textId="77777777" w:rsidR="008B2347" w:rsidRDefault="005F40CC">
            <w:pPr>
              <w:pStyle w:val="a6"/>
            </w:pPr>
            <w:r>
              <w:t>Допускается ли приобретение средств индивидуальной защиты, имеющих декларацию о соответствии и (или) сертификат соответствия,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A21BB" w14:textId="77777777" w:rsidR="008B2347" w:rsidRDefault="005F40CC">
            <w:pPr>
              <w:pStyle w:val="a6"/>
              <w:tabs>
                <w:tab w:val="left" w:pos="182"/>
              </w:tabs>
              <w:spacing w:after="240"/>
            </w:pPr>
            <w:r>
              <w:t>а)</w:t>
            </w:r>
            <w:r>
              <w:tab/>
              <w:t>Допускается</w:t>
            </w:r>
          </w:p>
          <w:p w14:paraId="3BBCD08F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б)</w:t>
            </w:r>
            <w:r>
              <w:tab/>
              <w:t>Не допускается</w:t>
            </w:r>
          </w:p>
          <w:p w14:paraId="5599DEAE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</w:r>
            <w:r>
              <w:t>Допускается, при условии получения декларации или сертификата</w:t>
            </w:r>
          </w:p>
        </w:tc>
      </w:tr>
    </w:tbl>
    <w:p w14:paraId="32F32A6B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259"/>
        <w:gridCol w:w="11774"/>
      </w:tblGrid>
      <w:tr w:rsidR="008B2347" w14:paraId="5694492E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F1533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CD2690" w14:textId="77777777" w:rsidR="008B2347" w:rsidRDefault="005F40CC">
            <w:pPr>
              <w:pStyle w:val="a6"/>
            </w:pPr>
            <w:r>
              <w:t>срок действия которых истёк?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4D1E68" w14:textId="77777777" w:rsidR="008B2347" w:rsidRDefault="008B2347">
            <w:pPr>
              <w:rPr>
                <w:sz w:val="10"/>
                <w:szCs w:val="10"/>
              </w:rPr>
            </w:pPr>
          </w:p>
        </w:tc>
      </w:tr>
      <w:tr w:rsidR="008B2347" w14:paraId="0606FB23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85BE8" w14:textId="77777777" w:rsidR="008B2347" w:rsidRDefault="005F40CC">
            <w:pPr>
              <w:pStyle w:val="a6"/>
              <w:jc w:val="both"/>
            </w:pPr>
            <w:r>
              <w:t>46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7A7FDD" w14:textId="77777777" w:rsidR="008B2347" w:rsidRDefault="005F40CC">
            <w:pPr>
              <w:pStyle w:val="a6"/>
            </w:pPr>
            <w:r>
              <w:t>Обязан ли работодатель обеспечить информирование работников о полагающихся им средствах индивидуальной защиты?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881E0C" w14:textId="77777777" w:rsidR="008B2347" w:rsidRDefault="005F40CC">
            <w:pPr>
              <w:pStyle w:val="a6"/>
              <w:tabs>
                <w:tab w:val="left" w:pos="187"/>
              </w:tabs>
              <w:spacing w:after="240"/>
            </w:pPr>
            <w:r>
              <w:t>а)</w:t>
            </w:r>
            <w:r>
              <w:tab/>
              <w:t>Обязан</w:t>
            </w:r>
          </w:p>
          <w:p w14:paraId="1CF58741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б)</w:t>
            </w:r>
            <w:r>
              <w:tab/>
              <w:t>Не обязан</w:t>
            </w:r>
          </w:p>
          <w:p w14:paraId="12529ABD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 xml:space="preserve">По желанию </w:t>
            </w:r>
            <w:r>
              <w:t>работодателя</w:t>
            </w:r>
          </w:p>
        </w:tc>
      </w:tr>
      <w:tr w:rsidR="008B2347" w14:paraId="758AB9D7" w14:textId="77777777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D2336" w14:textId="77777777" w:rsidR="008B2347" w:rsidRDefault="005F40CC">
            <w:pPr>
              <w:pStyle w:val="a6"/>
              <w:jc w:val="both"/>
            </w:pPr>
            <w:r>
              <w:t>47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9CC2FB" w14:textId="77777777" w:rsidR="008B2347" w:rsidRDefault="005F40CC">
            <w:pPr>
              <w:pStyle w:val="a6"/>
            </w:pPr>
            <w:r>
              <w:t xml:space="preserve">Когда работник должен быть ознакомлен с Межотраслевыми правилами обеспечения работников специальной одеждой, специальной обувью и другими средствами индивидуальной защиты, а также с соответствующими его профессии и должности </w:t>
            </w:r>
            <w:r>
              <w:t>типовыми нормами выдачи средств индивидуальной защиты?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F0F466" w14:textId="77777777" w:rsidR="008B2347" w:rsidRDefault="005F40CC">
            <w:pPr>
              <w:pStyle w:val="a6"/>
              <w:tabs>
                <w:tab w:val="left" w:pos="178"/>
              </w:tabs>
              <w:spacing w:after="240"/>
            </w:pPr>
            <w:r>
              <w:t>а)</w:t>
            </w:r>
            <w:r>
              <w:tab/>
              <w:t>При проведении собеседования с работником</w:t>
            </w:r>
          </w:p>
          <w:p w14:paraId="40DC9F08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б)</w:t>
            </w:r>
            <w:r>
              <w:tab/>
              <w:t>При проведении вводного инструктажа по охране труда</w:t>
            </w:r>
          </w:p>
          <w:p w14:paraId="6ACDD5AA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При проведении первичного инструктажа по охране труда на рабочем месте</w:t>
            </w:r>
          </w:p>
        </w:tc>
      </w:tr>
      <w:tr w:rsidR="008B2347" w14:paraId="0F4BA047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85A46" w14:textId="77777777" w:rsidR="008B2347" w:rsidRDefault="005F40CC">
            <w:pPr>
              <w:pStyle w:val="a6"/>
              <w:jc w:val="both"/>
            </w:pPr>
            <w:r>
              <w:t>48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C224B" w14:textId="77777777" w:rsidR="008B2347" w:rsidRDefault="005F40CC">
            <w:pPr>
              <w:pStyle w:val="a6"/>
            </w:pPr>
            <w:r>
              <w:t xml:space="preserve">Обязан ли </w:t>
            </w:r>
            <w:r>
              <w:t>работник применять выданные ему работодателем средства индивидуальной защиты?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3C828B" w14:textId="77777777" w:rsidR="008B2347" w:rsidRDefault="005F40CC">
            <w:pPr>
              <w:pStyle w:val="a6"/>
              <w:tabs>
                <w:tab w:val="left" w:pos="187"/>
              </w:tabs>
              <w:spacing w:after="240"/>
            </w:pPr>
            <w:r>
              <w:t>а)</w:t>
            </w:r>
            <w:r>
              <w:tab/>
              <w:t>Обязан</w:t>
            </w:r>
          </w:p>
          <w:p w14:paraId="5E68EC88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б)</w:t>
            </w:r>
            <w:r>
              <w:tab/>
              <w:t>Не обязан</w:t>
            </w:r>
          </w:p>
          <w:p w14:paraId="7A46F5AB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Обязан применять правильно</w:t>
            </w:r>
          </w:p>
        </w:tc>
      </w:tr>
      <w:tr w:rsidR="008B2347" w14:paraId="1EABFA19" w14:textId="77777777">
        <w:tblPrEx>
          <w:tblCellMar>
            <w:top w:w="0" w:type="dxa"/>
            <w:bottom w:w="0" w:type="dxa"/>
          </w:tblCellMar>
        </w:tblPrEx>
        <w:trPr>
          <w:trHeight w:hRule="exact" w:val="305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5080B5" w14:textId="77777777" w:rsidR="008B2347" w:rsidRDefault="005F40CC">
            <w:pPr>
              <w:pStyle w:val="a6"/>
              <w:jc w:val="both"/>
            </w:pPr>
            <w:r>
              <w:t>49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669372" w14:textId="77777777" w:rsidR="008B2347" w:rsidRDefault="005F40CC">
            <w:pPr>
              <w:pStyle w:val="a6"/>
            </w:pPr>
            <w:r>
              <w:t xml:space="preserve">Вправе ли работник отказаться от выполнения трудовых обязанностей в случае необеспечения работника, занятого на </w:t>
            </w:r>
            <w:r>
              <w:t>работах с вредными и (или) опасными условиями труда, а также с особыми температурными условиями или связанных с загрязнением, средствами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34146" w14:textId="77777777" w:rsidR="008B2347" w:rsidRDefault="005F40CC">
            <w:pPr>
              <w:pStyle w:val="a6"/>
              <w:tabs>
                <w:tab w:val="left" w:pos="178"/>
              </w:tabs>
              <w:spacing w:after="240"/>
            </w:pPr>
            <w:r>
              <w:t>а)</w:t>
            </w:r>
            <w:r>
              <w:tab/>
              <w:t>Вправе</w:t>
            </w:r>
          </w:p>
          <w:p w14:paraId="4D5BF17F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б)</w:t>
            </w:r>
            <w:r>
              <w:tab/>
              <w:t>Не вправе</w:t>
            </w:r>
          </w:p>
          <w:p w14:paraId="5B4C7186" w14:textId="77777777" w:rsidR="008B2347" w:rsidRDefault="005F40CC">
            <w:pPr>
              <w:pStyle w:val="a6"/>
              <w:tabs>
                <w:tab w:val="left" w:pos="202"/>
              </w:tabs>
              <w:spacing w:after="240"/>
            </w:pPr>
            <w:r>
              <w:t>в)</w:t>
            </w:r>
            <w:r>
              <w:tab/>
              <w:t>Вправе, с учётом мнения выборного органа первичной профсоюзной организации или иного уполномо</w:t>
            </w:r>
            <w:r>
              <w:t>ченного работниками представительного органа</w:t>
            </w:r>
          </w:p>
        </w:tc>
      </w:tr>
    </w:tbl>
    <w:p w14:paraId="46A65172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259"/>
        <w:gridCol w:w="11774"/>
      </w:tblGrid>
      <w:tr w:rsidR="008B2347" w14:paraId="691B63C8" w14:textId="7777777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F5D60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FE1959" w14:textId="77777777" w:rsidR="008B2347" w:rsidRDefault="005F40CC">
            <w:pPr>
              <w:pStyle w:val="a6"/>
            </w:pPr>
            <w:r>
              <w:t>индивидуальной защиты в соответствии с законодательством Российской Федерации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1F2D59" w14:textId="77777777" w:rsidR="008B2347" w:rsidRDefault="008B2347">
            <w:pPr>
              <w:rPr>
                <w:sz w:val="10"/>
                <w:szCs w:val="10"/>
              </w:rPr>
            </w:pPr>
          </w:p>
        </w:tc>
      </w:tr>
      <w:tr w:rsidR="008B2347" w14:paraId="27A70A5C" w14:textId="77777777">
        <w:tblPrEx>
          <w:tblCellMar>
            <w:top w:w="0" w:type="dxa"/>
            <w:bottom w:w="0" w:type="dxa"/>
          </w:tblCellMar>
        </w:tblPrEx>
        <w:trPr>
          <w:trHeight w:hRule="exact" w:val="414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FCF30" w14:textId="77777777" w:rsidR="008B2347" w:rsidRDefault="005F40CC">
            <w:pPr>
              <w:pStyle w:val="a6"/>
              <w:jc w:val="both"/>
            </w:pPr>
            <w:r>
              <w:t>50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4C54FA" w14:textId="77777777" w:rsidR="008B2347" w:rsidRDefault="005F40CC">
            <w:pPr>
              <w:pStyle w:val="a6"/>
            </w:pPr>
            <w:r>
              <w:t xml:space="preserve">Вправе ли работодатель требовать от работника выполнения трудовых обязанностей в случае необеспечения работника, </w:t>
            </w:r>
            <w:r>
              <w:t>занятого на работах с вредными и (или) опасными условиями труда, а также с особыми температурными условиями или связанными с загрязнением средствами индивидуальной защиты в соответствии с законодательством Российской Федерации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64F448" w14:textId="77777777" w:rsidR="008B2347" w:rsidRDefault="005F40CC">
            <w:pPr>
              <w:pStyle w:val="a6"/>
              <w:tabs>
                <w:tab w:val="left" w:pos="178"/>
              </w:tabs>
              <w:spacing w:after="240"/>
            </w:pPr>
            <w:r>
              <w:t>а)</w:t>
            </w:r>
            <w:r>
              <w:tab/>
              <w:t>Вправе</w:t>
            </w:r>
          </w:p>
          <w:p w14:paraId="73FC3290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б)</w:t>
            </w:r>
            <w:r>
              <w:tab/>
              <w:t>Не вправе</w:t>
            </w:r>
          </w:p>
          <w:p w14:paraId="2D2CB84C" w14:textId="77777777" w:rsidR="008B2347" w:rsidRDefault="005F40CC">
            <w:pPr>
              <w:pStyle w:val="a6"/>
              <w:tabs>
                <w:tab w:val="left" w:pos="202"/>
              </w:tabs>
              <w:spacing w:after="240"/>
            </w:pPr>
            <w:r>
              <w:t>в)</w:t>
            </w:r>
            <w:r>
              <w:tab/>
              <w:t>Впр</w:t>
            </w:r>
            <w:r>
              <w:t>аве, с учётом мнения выборного органа первичной профсоюзной организации или иного уполномоченного работниками представительного органа</w:t>
            </w:r>
          </w:p>
        </w:tc>
      </w:tr>
      <w:tr w:rsidR="008B2347" w14:paraId="6D51799D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54197" w14:textId="77777777" w:rsidR="008B2347" w:rsidRDefault="005F40CC">
            <w:pPr>
              <w:pStyle w:val="a6"/>
              <w:jc w:val="both"/>
            </w:pPr>
            <w:r>
              <w:t>51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21359" w14:textId="77777777" w:rsidR="008B2347" w:rsidRDefault="005F40CC">
            <w:pPr>
              <w:pStyle w:val="a6"/>
            </w:pPr>
            <w:r>
              <w:t>Чему должны соответствовать средства индивидуальной защиты, выдаваемые работникам?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DD20D6" w14:textId="77777777" w:rsidR="008B2347" w:rsidRDefault="005F40CC">
            <w:pPr>
              <w:pStyle w:val="a6"/>
              <w:tabs>
                <w:tab w:val="left" w:pos="178"/>
              </w:tabs>
              <w:spacing w:after="240"/>
            </w:pPr>
            <w:r>
              <w:t>а)</w:t>
            </w:r>
            <w:r>
              <w:tab/>
              <w:t>Росту, размерам</w:t>
            </w:r>
          </w:p>
          <w:p w14:paraId="144193FA" w14:textId="77777777" w:rsidR="008B2347" w:rsidRDefault="005F40CC">
            <w:pPr>
              <w:pStyle w:val="a6"/>
              <w:tabs>
                <w:tab w:val="left" w:pos="197"/>
              </w:tabs>
              <w:spacing w:after="240"/>
            </w:pPr>
            <w:r>
              <w:t>б)</w:t>
            </w:r>
            <w:r>
              <w:tab/>
            </w:r>
            <w:r>
              <w:t>Характеру и условиям выполняемой ими работы</w:t>
            </w:r>
          </w:p>
          <w:p w14:paraId="32D69651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Полу, росту, размерам, характеру и условиям выполняемой ими работы</w:t>
            </w:r>
          </w:p>
        </w:tc>
      </w:tr>
      <w:tr w:rsidR="008B2347" w14:paraId="337ACE7E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37438" w14:textId="77777777" w:rsidR="008B2347" w:rsidRDefault="005F40CC">
            <w:pPr>
              <w:pStyle w:val="a6"/>
              <w:jc w:val="both"/>
            </w:pPr>
            <w:r>
              <w:t>52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7E6FAC" w14:textId="77777777" w:rsidR="008B2347" w:rsidRDefault="005F40CC">
            <w:pPr>
              <w:pStyle w:val="a6"/>
            </w:pPr>
            <w:r>
              <w:t>Обязан ли работодатель организовать учёт и контроль за выдачей работникам средств индивидуальной защиты?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8EDF78" w14:textId="77777777" w:rsidR="008B2347" w:rsidRDefault="005F40CC">
            <w:pPr>
              <w:pStyle w:val="a6"/>
              <w:tabs>
                <w:tab w:val="left" w:pos="187"/>
              </w:tabs>
              <w:spacing w:after="240"/>
            </w:pPr>
            <w:r>
              <w:t>а)</w:t>
            </w:r>
            <w:r>
              <w:tab/>
              <w:t>Обязан</w:t>
            </w:r>
          </w:p>
          <w:p w14:paraId="011FCB1A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б)</w:t>
            </w:r>
            <w:r>
              <w:tab/>
              <w:t>Не обязан</w:t>
            </w:r>
          </w:p>
          <w:p w14:paraId="3BBF4304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</w:r>
            <w:r>
              <w:t>Учёт и контроль могут вестись выборочно</w:t>
            </w:r>
          </w:p>
        </w:tc>
      </w:tr>
      <w:tr w:rsidR="008B2347" w14:paraId="741328CB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07525" w14:textId="77777777" w:rsidR="008B2347" w:rsidRDefault="005F40CC">
            <w:pPr>
              <w:pStyle w:val="a6"/>
              <w:jc w:val="both"/>
            </w:pPr>
            <w:r>
              <w:t>53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AB6D9" w14:textId="77777777" w:rsidR="008B2347" w:rsidRDefault="005F40CC">
            <w:pPr>
              <w:pStyle w:val="a6"/>
            </w:pPr>
            <w:r>
              <w:t>С какого дня исчисляются сроки пользования средствами индивидуальной защиты?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359BB1" w14:textId="77777777" w:rsidR="008B2347" w:rsidRDefault="005F40CC">
            <w:pPr>
              <w:pStyle w:val="a6"/>
              <w:tabs>
                <w:tab w:val="left" w:pos="187"/>
              </w:tabs>
              <w:spacing w:after="240"/>
            </w:pPr>
            <w:r>
              <w:t>а)</w:t>
            </w:r>
            <w:r>
              <w:tab/>
              <w:t>Со дня поступления средств индивидуальной защиты работодателю</w:t>
            </w:r>
          </w:p>
          <w:p w14:paraId="71A2AEB0" w14:textId="77777777" w:rsidR="008B2347" w:rsidRDefault="005F40CC">
            <w:pPr>
              <w:pStyle w:val="a6"/>
              <w:tabs>
                <w:tab w:val="left" w:pos="202"/>
              </w:tabs>
              <w:spacing w:after="240"/>
            </w:pPr>
            <w:r>
              <w:t>б)</w:t>
            </w:r>
            <w:r>
              <w:tab/>
              <w:t xml:space="preserve">Со дня регистрации средств индивидуальной защиты у </w:t>
            </w:r>
            <w:r>
              <w:t>работодателя</w:t>
            </w:r>
          </w:p>
          <w:p w14:paraId="09148A88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Со дня фактической выдачи средств индивидуальной защиты работникам</w:t>
            </w:r>
          </w:p>
        </w:tc>
      </w:tr>
      <w:tr w:rsidR="008B2347" w14:paraId="1AC7B59E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10E617" w14:textId="77777777" w:rsidR="008B2347" w:rsidRDefault="005F40CC">
            <w:pPr>
              <w:pStyle w:val="a6"/>
              <w:jc w:val="both"/>
            </w:pPr>
            <w:r>
              <w:t>54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57BB07" w14:textId="77777777" w:rsidR="008B2347" w:rsidRDefault="005F40CC">
            <w:pPr>
              <w:pStyle w:val="a6"/>
            </w:pPr>
            <w:r>
              <w:t>Где фиксируется выдача работникам индивидуальной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EB7A4" w14:textId="77777777" w:rsidR="008B2347" w:rsidRDefault="005F40CC">
            <w:pPr>
              <w:pStyle w:val="a6"/>
            </w:pPr>
            <w:r>
              <w:t>а)В Трудовом договоре</w:t>
            </w:r>
          </w:p>
        </w:tc>
      </w:tr>
    </w:tbl>
    <w:p w14:paraId="7A8F3A39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259"/>
        <w:gridCol w:w="11774"/>
      </w:tblGrid>
      <w:tr w:rsidR="008B2347" w14:paraId="50AC20B0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99604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CF44A" w14:textId="77777777" w:rsidR="008B2347" w:rsidRDefault="005F40CC">
            <w:pPr>
              <w:pStyle w:val="a6"/>
            </w:pPr>
            <w:r>
              <w:t>защиты и сдача ими средств индивидуальной защиты?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F496BF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б)</w:t>
            </w:r>
            <w:r>
              <w:tab/>
              <w:t xml:space="preserve">В журнале инструктажа по охране </w:t>
            </w:r>
            <w:r>
              <w:t>труда</w:t>
            </w:r>
          </w:p>
          <w:p w14:paraId="4A47EB63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В журнале учёта и контроля выдачи средств индивидуальной защиты</w:t>
            </w:r>
          </w:p>
          <w:p w14:paraId="441E122D" w14:textId="77777777" w:rsidR="008B2347" w:rsidRDefault="005F40CC">
            <w:pPr>
              <w:pStyle w:val="a6"/>
              <w:tabs>
                <w:tab w:val="left" w:pos="182"/>
              </w:tabs>
              <w:spacing w:after="240"/>
            </w:pPr>
            <w:r>
              <w:t>г)</w:t>
            </w:r>
            <w:r>
              <w:tab/>
              <w:t>В личной карточке учёта выдачи средств индивидуальной защиты</w:t>
            </w:r>
          </w:p>
        </w:tc>
      </w:tr>
      <w:tr w:rsidR="008B2347" w14:paraId="5106AC0C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EDFB1" w14:textId="77777777" w:rsidR="008B2347" w:rsidRDefault="005F40CC">
            <w:pPr>
              <w:pStyle w:val="a6"/>
              <w:jc w:val="both"/>
            </w:pPr>
            <w:r>
              <w:t>55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88EC0" w14:textId="77777777" w:rsidR="008B2347" w:rsidRDefault="005F40CC">
            <w:pPr>
              <w:pStyle w:val="a6"/>
            </w:pPr>
            <w:r>
              <w:t>Должна ли фиксироваться работодателем сдача работником средств индивидуальной защиты?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D9228F" w14:textId="77777777" w:rsidR="008B2347" w:rsidRDefault="005F40CC">
            <w:pPr>
              <w:pStyle w:val="a6"/>
              <w:tabs>
                <w:tab w:val="left" w:pos="182"/>
              </w:tabs>
              <w:spacing w:after="240"/>
            </w:pPr>
            <w:r>
              <w:t>а)</w:t>
            </w:r>
            <w:r>
              <w:tab/>
              <w:t>Должна</w:t>
            </w:r>
          </w:p>
          <w:p w14:paraId="180F9461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б)</w:t>
            </w:r>
            <w:r>
              <w:tab/>
              <w:t>Не должна</w:t>
            </w:r>
          </w:p>
          <w:p w14:paraId="28BC0B35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</w:r>
            <w:r>
              <w:t>Должна, если учитывалась дата выдачи</w:t>
            </w:r>
          </w:p>
        </w:tc>
      </w:tr>
      <w:tr w:rsidR="008B2347" w14:paraId="5AEDB08B" w14:textId="77777777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32041" w14:textId="77777777" w:rsidR="008B2347" w:rsidRDefault="005F40CC">
            <w:pPr>
              <w:pStyle w:val="a6"/>
              <w:jc w:val="both"/>
            </w:pPr>
            <w:r>
              <w:t>56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9138F" w14:textId="77777777" w:rsidR="008B2347" w:rsidRDefault="005F40CC">
            <w:pPr>
              <w:pStyle w:val="a6"/>
            </w:pPr>
            <w:r>
              <w:t>Вправе ли работодатель вести учёт выдачи работникам средств индивидуальной защиты с применением программных средств (информационно</w:t>
            </w:r>
            <w:r>
              <w:softHyphen/>
              <w:t>аналитических баз данных)?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704CC3" w14:textId="77777777" w:rsidR="008B2347" w:rsidRDefault="005F40CC">
            <w:pPr>
              <w:pStyle w:val="a6"/>
              <w:tabs>
                <w:tab w:val="left" w:pos="182"/>
              </w:tabs>
              <w:spacing w:after="240"/>
            </w:pPr>
            <w:r>
              <w:t>а)</w:t>
            </w:r>
            <w:r>
              <w:tab/>
              <w:t>Да, если электронная форма учетной карточки соответств</w:t>
            </w:r>
            <w:r>
              <w:t>ует установленной форме личной карточки учета выдачи средств индивидуальной защиты</w:t>
            </w:r>
          </w:p>
          <w:p w14:paraId="2F3D9967" w14:textId="77777777" w:rsidR="008B2347" w:rsidRDefault="005F40CC">
            <w:pPr>
              <w:pStyle w:val="a6"/>
              <w:tabs>
                <w:tab w:val="left" w:pos="197"/>
              </w:tabs>
              <w:spacing w:after="240"/>
            </w:pPr>
            <w:r>
              <w:t>б)</w:t>
            </w:r>
            <w:r>
              <w:tab/>
              <w:t xml:space="preserve">Да, если вместо личной подписи работника указываются номер и дата документа бухгалтерского учёта о получении средств индивидуальной защиты, на котором имеется </w:t>
            </w:r>
            <w:r>
              <w:t>личная подпись работника</w:t>
            </w:r>
          </w:p>
          <w:p w14:paraId="6932BF9C" w14:textId="77777777" w:rsidR="008B2347" w:rsidRDefault="005F40CC">
            <w:pPr>
              <w:pStyle w:val="a6"/>
              <w:tabs>
                <w:tab w:val="left" w:pos="197"/>
              </w:tabs>
              <w:spacing w:after="240"/>
            </w:pPr>
            <w:r>
              <w:t>в)</w:t>
            </w:r>
            <w:r>
              <w:tab/>
              <w:t xml:space="preserve">Да, если электронная форма учетной карточки соответствует установленной форме личной карточки учета выдачи средств индивидуальной защиты и вместо личной подписи работника указываются номер и дата документа </w:t>
            </w:r>
            <w:r>
              <w:t>бухгалтерского учёта о получении средств индивидуальной защиты, на котором имеется личная подпись работника</w:t>
            </w:r>
          </w:p>
        </w:tc>
      </w:tr>
      <w:tr w:rsidR="008B2347" w14:paraId="77F99136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A9B69" w14:textId="77777777" w:rsidR="008B2347" w:rsidRDefault="005F40CC">
            <w:pPr>
              <w:pStyle w:val="a6"/>
              <w:jc w:val="both"/>
            </w:pPr>
            <w:r>
              <w:t>57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48FFF6" w14:textId="77777777" w:rsidR="008B2347" w:rsidRDefault="005F40CC">
            <w:pPr>
              <w:pStyle w:val="a6"/>
            </w:pPr>
            <w:r>
              <w:t>Допускается ли ведение личных карточек выдачи средств индивидуальной защиты в электронной форме?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903ABC" w14:textId="77777777" w:rsidR="008B2347" w:rsidRDefault="005F40CC">
            <w:pPr>
              <w:pStyle w:val="a6"/>
              <w:tabs>
                <w:tab w:val="left" w:pos="182"/>
              </w:tabs>
              <w:spacing w:after="240"/>
            </w:pPr>
            <w:r>
              <w:t>а)</w:t>
            </w:r>
            <w:r>
              <w:tab/>
              <w:t>Допускается</w:t>
            </w:r>
          </w:p>
          <w:p w14:paraId="442A2B3E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б)</w:t>
            </w:r>
            <w:r>
              <w:tab/>
              <w:t>Не допускается</w:t>
            </w:r>
          </w:p>
          <w:p w14:paraId="20C9C790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Допускается</w:t>
            </w:r>
            <w:r>
              <w:t>, с обязательной персонификацией работника</w:t>
            </w:r>
          </w:p>
        </w:tc>
      </w:tr>
      <w:tr w:rsidR="008B2347" w14:paraId="53559219" w14:textId="77777777">
        <w:tblPrEx>
          <w:tblCellMar>
            <w:top w:w="0" w:type="dxa"/>
            <w:bottom w:w="0" w:type="dxa"/>
          </w:tblCellMar>
        </w:tblPrEx>
        <w:trPr>
          <w:trHeight w:hRule="exact" w:val="277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44C3C5" w14:textId="77777777" w:rsidR="008B2347" w:rsidRDefault="005F40CC">
            <w:pPr>
              <w:pStyle w:val="a6"/>
              <w:jc w:val="both"/>
            </w:pPr>
            <w:r>
              <w:t>58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173FD9" w14:textId="77777777" w:rsidR="008B2347" w:rsidRDefault="005F40CC">
            <w:pPr>
              <w:pStyle w:val="a6"/>
            </w:pPr>
            <w:r>
              <w:t xml:space="preserve">Вправе ли работодатель организовать выдачу средств индивидуальной защиты и их сменных элементов простой конструкции, не требующих проведения дополнительного инструктажа, посредством </w:t>
            </w:r>
            <w:r>
              <w:t>автоматизированных систем выдачи (вендингового оборудования)?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93528" w14:textId="77777777" w:rsidR="008B2347" w:rsidRDefault="005F40CC">
            <w:pPr>
              <w:pStyle w:val="a6"/>
              <w:tabs>
                <w:tab w:val="left" w:pos="182"/>
              </w:tabs>
              <w:spacing w:after="240"/>
            </w:pPr>
            <w:r>
              <w:t>а)</w:t>
            </w:r>
            <w:r>
              <w:tab/>
              <w:t>Да, если работники персонифицированы</w:t>
            </w:r>
          </w:p>
          <w:p w14:paraId="0E792AC2" w14:textId="77777777" w:rsidR="008B2347" w:rsidRDefault="005F40CC">
            <w:pPr>
              <w:pStyle w:val="a6"/>
              <w:tabs>
                <w:tab w:val="left" w:pos="197"/>
              </w:tabs>
              <w:spacing w:after="240"/>
            </w:pPr>
            <w:r>
              <w:t>б)</w:t>
            </w:r>
            <w:r>
              <w:tab/>
              <w:t>Да, если осуществляется автоматическое заполнение данных о выданных средствах индивидуальной защиты в электронную форму карточки учета выдачи средств и</w:t>
            </w:r>
            <w:r>
              <w:t>ндивидуальной защиты</w:t>
            </w:r>
          </w:p>
          <w:p w14:paraId="596A052E" w14:textId="77777777" w:rsidR="008B2347" w:rsidRDefault="005F40CC">
            <w:pPr>
              <w:pStyle w:val="a6"/>
              <w:tabs>
                <w:tab w:val="left" w:pos="202"/>
              </w:tabs>
              <w:spacing w:after="240"/>
            </w:pPr>
            <w:r>
              <w:t>в)</w:t>
            </w:r>
            <w:r>
              <w:tab/>
              <w:t>Да, если работники персонифицированы и осуществляется автоматическое заполнение данных о выданных средствах индивидуальной защиты в электронную форму карточки учета выдачи средств индивидуальной защиты</w:t>
            </w:r>
          </w:p>
        </w:tc>
      </w:tr>
    </w:tbl>
    <w:p w14:paraId="14D2A180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259"/>
        <w:gridCol w:w="11774"/>
      </w:tblGrid>
      <w:tr w:rsidR="008B2347" w14:paraId="716F0EC3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A6BDC" w14:textId="77777777" w:rsidR="008B2347" w:rsidRDefault="005F40CC">
            <w:pPr>
              <w:pStyle w:val="a6"/>
              <w:jc w:val="both"/>
            </w:pPr>
            <w:r>
              <w:t>59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8D840" w14:textId="77777777" w:rsidR="008B2347" w:rsidRDefault="005F40CC">
            <w:pPr>
              <w:pStyle w:val="a6"/>
            </w:pPr>
            <w:r>
              <w:t xml:space="preserve">Как </w:t>
            </w:r>
            <w:r>
              <w:t>работодатель осуществляет выдачу средств индивидуальной защиты при отсутствии профессий и должностей в соответствующих типовых нормах?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6CD681" w14:textId="77777777" w:rsidR="008B2347" w:rsidRDefault="005F40CC">
            <w:pPr>
              <w:pStyle w:val="a6"/>
              <w:tabs>
                <w:tab w:val="left" w:pos="178"/>
              </w:tabs>
              <w:spacing w:after="240"/>
              <w:jc w:val="both"/>
            </w:pPr>
            <w:r>
              <w:t>а)</w:t>
            </w:r>
            <w:r>
              <w:tab/>
              <w:t>Работодатель не выдаёт средства индивидуальной защиты</w:t>
            </w:r>
          </w:p>
          <w:p w14:paraId="556E0919" w14:textId="77777777" w:rsidR="008B2347" w:rsidRDefault="005F40CC">
            <w:pPr>
              <w:pStyle w:val="a6"/>
              <w:tabs>
                <w:tab w:val="left" w:pos="192"/>
              </w:tabs>
              <w:spacing w:after="240"/>
              <w:jc w:val="both"/>
            </w:pPr>
            <w:r>
              <w:t>б)</w:t>
            </w:r>
            <w:r>
              <w:tab/>
              <w:t xml:space="preserve">Работодатель выдаёт средства индивидуальной защиты по своему </w:t>
            </w:r>
            <w:r>
              <w:t>усмотрению</w:t>
            </w:r>
          </w:p>
          <w:p w14:paraId="795FF60B" w14:textId="77777777" w:rsidR="008B2347" w:rsidRDefault="005F40CC">
            <w:pPr>
              <w:pStyle w:val="a6"/>
              <w:tabs>
                <w:tab w:val="left" w:pos="197"/>
              </w:tabs>
              <w:spacing w:after="240"/>
              <w:jc w:val="both"/>
            </w:pPr>
            <w:r>
              <w:t>в)</w:t>
            </w:r>
            <w:r>
              <w:tab/>
              <w:t>Работодатель выдаёт средства индивидуальной защиты, предусмотренные типовыми нормами для работников сквозных профессий и должностей всех отраслей экономики</w:t>
            </w:r>
          </w:p>
        </w:tc>
      </w:tr>
      <w:tr w:rsidR="008B2347" w14:paraId="16A46E3F" w14:textId="77777777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637F7" w14:textId="77777777" w:rsidR="008B2347" w:rsidRDefault="005F40CC">
            <w:pPr>
              <w:pStyle w:val="a6"/>
              <w:jc w:val="both"/>
            </w:pPr>
            <w:r>
              <w:t>60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EDD293" w14:textId="77777777" w:rsidR="008B2347" w:rsidRDefault="005F40CC">
            <w:pPr>
              <w:pStyle w:val="a6"/>
            </w:pPr>
            <w:r>
              <w:t xml:space="preserve">Как работодатель осуществляет выдачу средств индивидуальной защиты при </w:t>
            </w:r>
            <w:r>
              <w:t>отсутствии профессий и должностей, предусмотренных типовыми нормами для работников сквозных профессий и должностей всех отраслей экономики?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4350E" w14:textId="77777777" w:rsidR="008B2347" w:rsidRDefault="005F40CC">
            <w:pPr>
              <w:pStyle w:val="a6"/>
              <w:tabs>
                <w:tab w:val="left" w:pos="178"/>
              </w:tabs>
              <w:spacing w:after="240"/>
              <w:jc w:val="both"/>
            </w:pPr>
            <w:r>
              <w:t>а)</w:t>
            </w:r>
            <w:r>
              <w:tab/>
              <w:t>Работодатель не выдаёт средства индивидуальной защиты</w:t>
            </w:r>
          </w:p>
          <w:p w14:paraId="63644A40" w14:textId="77777777" w:rsidR="008B2347" w:rsidRDefault="005F40CC">
            <w:pPr>
              <w:pStyle w:val="a6"/>
              <w:tabs>
                <w:tab w:val="left" w:pos="192"/>
              </w:tabs>
              <w:spacing w:after="240"/>
              <w:jc w:val="both"/>
            </w:pPr>
            <w:r>
              <w:t>б)</w:t>
            </w:r>
            <w:r>
              <w:tab/>
              <w:t>Работодатель выдаёт средства индивидуальной защиты по св</w:t>
            </w:r>
            <w:r>
              <w:t>оему усмотрению</w:t>
            </w:r>
          </w:p>
          <w:p w14:paraId="1981764F" w14:textId="77777777" w:rsidR="008B2347" w:rsidRDefault="005F40CC">
            <w:pPr>
              <w:pStyle w:val="a6"/>
              <w:tabs>
                <w:tab w:val="left" w:pos="197"/>
              </w:tabs>
              <w:spacing w:after="240"/>
              <w:jc w:val="both"/>
            </w:pPr>
            <w:r>
              <w:t>в)</w:t>
            </w:r>
            <w:r>
              <w:tab/>
              <w:t>Работодатель выдаёт средства индивидуальной защиты, предусмотренные типовыми нормами для работников, профессии (должности) которых характерны для выполняемых работ</w:t>
            </w:r>
          </w:p>
        </w:tc>
      </w:tr>
      <w:tr w:rsidR="008B2347" w14:paraId="51BDFB0B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62D8B" w14:textId="77777777" w:rsidR="008B2347" w:rsidRDefault="005F40CC">
            <w:pPr>
              <w:pStyle w:val="a6"/>
              <w:jc w:val="both"/>
            </w:pPr>
            <w:r>
              <w:t>61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AE1259" w14:textId="77777777" w:rsidR="008B2347" w:rsidRDefault="005F40CC">
            <w:pPr>
              <w:pStyle w:val="a6"/>
            </w:pPr>
            <w:r>
              <w:t xml:space="preserve">Выдаются ли средства индивидуальной защиты бригадирам, </w:t>
            </w:r>
            <w:r>
              <w:t>мастерам, выполняющим обязанности бригадиров, помощникам и подручным рабочих?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02CCE7" w14:textId="77777777" w:rsidR="008B2347" w:rsidRDefault="005F40CC">
            <w:pPr>
              <w:pStyle w:val="a6"/>
              <w:tabs>
                <w:tab w:val="left" w:pos="178"/>
              </w:tabs>
              <w:spacing w:after="240"/>
              <w:jc w:val="both"/>
            </w:pPr>
            <w:r>
              <w:t>а)</w:t>
            </w:r>
            <w:r>
              <w:tab/>
              <w:t>Выдаются те же средства индивидуальной защиты, что и работникам соответствующих профессий</w:t>
            </w:r>
          </w:p>
          <w:p w14:paraId="2F7B9B67" w14:textId="77777777" w:rsidR="008B2347" w:rsidRDefault="005F40CC">
            <w:pPr>
              <w:pStyle w:val="a6"/>
              <w:tabs>
                <w:tab w:val="left" w:pos="192"/>
              </w:tabs>
              <w:spacing w:after="240"/>
              <w:jc w:val="both"/>
            </w:pPr>
            <w:r>
              <w:t>б)</w:t>
            </w:r>
            <w:r>
              <w:tab/>
              <w:t>Не выдаются</w:t>
            </w:r>
          </w:p>
          <w:p w14:paraId="34057DF5" w14:textId="77777777" w:rsidR="008B2347" w:rsidRDefault="005F40CC">
            <w:pPr>
              <w:pStyle w:val="a6"/>
              <w:tabs>
                <w:tab w:val="left" w:pos="192"/>
              </w:tabs>
              <w:spacing w:after="240"/>
              <w:jc w:val="both"/>
            </w:pPr>
            <w:r>
              <w:t>в)</w:t>
            </w:r>
            <w:r>
              <w:tab/>
              <w:t>По усмотрению работодателя</w:t>
            </w:r>
          </w:p>
        </w:tc>
      </w:tr>
      <w:tr w:rsidR="008B2347" w14:paraId="55B35BD1" w14:textId="77777777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4A313" w14:textId="77777777" w:rsidR="008B2347" w:rsidRDefault="005F40CC">
            <w:pPr>
              <w:pStyle w:val="a6"/>
              <w:jc w:val="both"/>
            </w:pPr>
            <w:r>
              <w:t>62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0CDB8" w14:textId="77777777" w:rsidR="008B2347" w:rsidRDefault="005F40CC">
            <w:pPr>
              <w:pStyle w:val="a6"/>
            </w:pPr>
            <w:r>
              <w:t xml:space="preserve">Как выдаются средства </w:t>
            </w:r>
            <w:r>
              <w:t>индивидуальной защиты работникам, совмещающим профессии или постоянно выполняющим совмещаемые работы, в том числе в составе комплексных бригад?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E0E011" w14:textId="77777777" w:rsidR="008B2347" w:rsidRDefault="005F40CC">
            <w:pPr>
              <w:pStyle w:val="a6"/>
              <w:tabs>
                <w:tab w:val="left" w:pos="187"/>
              </w:tabs>
              <w:spacing w:after="240"/>
              <w:jc w:val="both"/>
            </w:pPr>
            <w:r>
              <w:t>а)</w:t>
            </w:r>
            <w:r>
              <w:tab/>
              <w:t>Средства индивидуальной защиты выдаются по основной профессии</w:t>
            </w:r>
          </w:p>
          <w:p w14:paraId="1D00B456" w14:textId="77777777" w:rsidR="008B2347" w:rsidRDefault="005F40CC">
            <w:pPr>
              <w:pStyle w:val="a6"/>
              <w:tabs>
                <w:tab w:val="left" w:pos="192"/>
              </w:tabs>
              <w:spacing w:after="240"/>
              <w:jc w:val="both"/>
            </w:pPr>
            <w:r>
              <w:t>б)</w:t>
            </w:r>
            <w:r>
              <w:tab/>
              <w:t xml:space="preserve">Помимо выдаваемых им средств индивидуальной </w:t>
            </w:r>
            <w:r>
              <w:t>защиты по основной профессии, дополнительно выдаются в зависимости от выполняемых работ и другие виды средств индивидуальной защиты, предусмотренные соответствующими типовыми нормами для совмещаемой профессии (совмещаемому виду работ) с внесением отметки о</w:t>
            </w:r>
            <w:r>
              <w:t xml:space="preserve"> выданных средствах индивидуальной защиты в личную карточку учета выдачи средств индивидуальной защиты</w:t>
            </w:r>
          </w:p>
          <w:p w14:paraId="3F12F7A5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По выбору работника</w:t>
            </w:r>
          </w:p>
        </w:tc>
      </w:tr>
      <w:tr w:rsidR="008B2347" w14:paraId="3ABC7A2F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D649D3" w14:textId="77777777" w:rsidR="008B2347" w:rsidRDefault="005F40CC">
            <w:pPr>
              <w:pStyle w:val="a6"/>
              <w:jc w:val="both"/>
            </w:pPr>
            <w:r>
              <w:t>63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DB08E2" w14:textId="77777777" w:rsidR="008B2347" w:rsidRDefault="005F40CC">
            <w:pPr>
              <w:pStyle w:val="a6"/>
            </w:pPr>
            <w:r>
              <w:t>Выдаются ли средства индивидуальной защиты работникам, временно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088CA" w14:textId="77777777" w:rsidR="008B2347" w:rsidRDefault="005F40CC">
            <w:pPr>
              <w:pStyle w:val="a6"/>
            </w:pPr>
            <w:r>
              <w:t xml:space="preserve">а)Средства индивидуальной защиты выдаются в </w:t>
            </w:r>
            <w:r>
              <w:t>соответствии с типовыми нормами и Межотраслевыми правилами обеспечения работников специальной одеждой, специальной обувью и другими средствами индивидуальной защиты на время выполнения этой работы</w:t>
            </w:r>
          </w:p>
        </w:tc>
      </w:tr>
    </w:tbl>
    <w:p w14:paraId="6BA83DE1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259"/>
        <w:gridCol w:w="11774"/>
      </w:tblGrid>
      <w:tr w:rsidR="008B2347" w14:paraId="1DE94224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AD4A7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CE482" w14:textId="77777777" w:rsidR="008B2347" w:rsidRDefault="005F40CC">
            <w:pPr>
              <w:pStyle w:val="a6"/>
            </w:pPr>
            <w:r>
              <w:t>переведённым на другую работу?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F720E6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б)</w:t>
            </w:r>
            <w:r>
              <w:tab/>
              <w:t>Не выдаются</w:t>
            </w:r>
          </w:p>
          <w:p w14:paraId="4BB5F0F2" w14:textId="77777777" w:rsidR="008B2347" w:rsidRDefault="005F40CC">
            <w:pPr>
              <w:pStyle w:val="a6"/>
              <w:tabs>
                <w:tab w:val="left" w:pos="192"/>
              </w:tabs>
            </w:pPr>
            <w:r>
              <w:t>в)</w:t>
            </w:r>
            <w:r>
              <w:tab/>
              <w:t xml:space="preserve">По </w:t>
            </w:r>
            <w:r>
              <w:t>усмотрению работодателя</w:t>
            </w:r>
          </w:p>
        </w:tc>
      </w:tr>
      <w:tr w:rsidR="008B2347" w14:paraId="527D1827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B2AD5" w14:textId="77777777" w:rsidR="008B2347" w:rsidRDefault="005F40CC">
            <w:pPr>
              <w:pStyle w:val="a6"/>
              <w:jc w:val="both"/>
            </w:pPr>
            <w:r>
              <w:t>64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C6F95C" w14:textId="77777777" w:rsidR="008B2347" w:rsidRDefault="005F40CC">
            <w:pPr>
              <w:pStyle w:val="a6"/>
            </w:pPr>
            <w:r>
              <w:t>Выдаются ли средства индивидуальной защиты работникам и другим лицам, проходящим профессиональное обучение (переобучение)в соответствии с ученическим договором?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58F8F1" w14:textId="77777777" w:rsidR="008B2347" w:rsidRDefault="005F40CC">
            <w:pPr>
              <w:pStyle w:val="a6"/>
              <w:tabs>
                <w:tab w:val="left" w:pos="187"/>
              </w:tabs>
              <w:spacing w:after="240"/>
            </w:pPr>
            <w:r>
              <w:t>а)</w:t>
            </w:r>
            <w:r>
              <w:tab/>
              <w:t xml:space="preserve">Средства индивидуальной защиты выдаются в </w:t>
            </w:r>
            <w:r>
              <w:t>соответствии с типовыми нормами и Межотраслевыми правилами обеспечения работников специальной одеждой, специальной обувью и другими средствами индивидуальной защиты на время выполнения этой работы</w:t>
            </w:r>
          </w:p>
          <w:p w14:paraId="17530A13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б)</w:t>
            </w:r>
            <w:r>
              <w:tab/>
              <w:t>Не выдаются</w:t>
            </w:r>
          </w:p>
          <w:p w14:paraId="67B62A2E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По усмотрению работодателя</w:t>
            </w:r>
          </w:p>
        </w:tc>
      </w:tr>
      <w:tr w:rsidR="008B2347" w14:paraId="624416BE" w14:textId="77777777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46A29" w14:textId="77777777" w:rsidR="008B2347" w:rsidRDefault="005F40CC">
            <w:pPr>
              <w:pStyle w:val="a6"/>
              <w:jc w:val="both"/>
            </w:pPr>
            <w:r>
              <w:t>65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396024" w14:textId="77777777" w:rsidR="008B2347" w:rsidRDefault="005F40CC">
            <w:pPr>
              <w:pStyle w:val="a6"/>
            </w:pPr>
            <w:r>
              <w:t>Выдаются ли средства индивидуальной защиты учащимся и студентам образовательных учреждений начального, среднего и высшего профессионального образования на время прохождения производственной практики (производственного обучения)?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A163A" w14:textId="77777777" w:rsidR="008B2347" w:rsidRDefault="005F40CC">
            <w:pPr>
              <w:pStyle w:val="a6"/>
              <w:tabs>
                <w:tab w:val="left" w:pos="187"/>
              </w:tabs>
              <w:spacing w:after="240"/>
            </w:pPr>
            <w:r>
              <w:t>а)</w:t>
            </w:r>
            <w:r>
              <w:tab/>
              <w:t xml:space="preserve">Средства индивидуальной </w:t>
            </w:r>
            <w:r>
              <w:t>защиты выдаются в соответствии с типовыми нормами и Межотраслевыми правилами обеспечения работников специальной одеждой, специальной обувью и другими средствами индивидуальной защиты на время выполнения этой работы</w:t>
            </w:r>
          </w:p>
          <w:p w14:paraId="7BA37E0B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б)</w:t>
            </w:r>
            <w:r>
              <w:tab/>
              <w:t>Не выдаются</w:t>
            </w:r>
          </w:p>
          <w:p w14:paraId="4A275711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По усмотрению работодат</w:t>
            </w:r>
            <w:r>
              <w:t>еля</w:t>
            </w:r>
          </w:p>
        </w:tc>
      </w:tr>
      <w:tr w:rsidR="008B2347" w14:paraId="066CE237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9629E" w14:textId="77777777" w:rsidR="008B2347" w:rsidRDefault="005F40CC">
            <w:pPr>
              <w:pStyle w:val="a6"/>
              <w:jc w:val="both"/>
            </w:pPr>
            <w:r>
              <w:t>66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B9414E" w14:textId="77777777" w:rsidR="008B2347" w:rsidRDefault="005F40CC">
            <w:pPr>
              <w:pStyle w:val="a6"/>
            </w:pPr>
            <w:r>
              <w:t>Выдаются ли средства индивидуальной защиты лицам, осуществляющим в соответствии с действующим законодательством мероприятия по контролю (надзору) в установленной сфере деятельности?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0B3B7C" w14:textId="77777777" w:rsidR="008B2347" w:rsidRDefault="005F40CC">
            <w:pPr>
              <w:pStyle w:val="a6"/>
              <w:tabs>
                <w:tab w:val="left" w:pos="187"/>
              </w:tabs>
              <w:spacing w:after="240"/>
            </w:pPr>
            <w:r>
              <w:t>а)</w:t>
            </w:r>
            <w:r>
              <w:tab/>
              <w:t xml:space="preserve">Средства индивидуальной защиты выдаются в </w:t>
            </w:r>
            <w:r>
              <w:t>соответствии с типовыми нормами и Межотраслевыми правилами обеспечения работников специальной одеждой, специальной обувью и другими средствами индивидуальной защиты на время выполнения этой работы</w:t>
            </w:r>
          </w:p>
          <w:p w14:paraId="3AF5B81F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б)</w:t>
            </w:r>
            <w:r>
              <w:tab/>
              <w:t>Не выдаются</w:t>
            </w:r>
          </w:p>
          <w:p w14:paraId="7FA56050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По усмотрению работодателя</w:t>
            </w:r>
          </w:p>
        </w:tc>
      </w:tr>
      <w:tr w:rsidR="008B2347" w14:paraId="1BD8D428" w14:textId="77777777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2F02EB" w14:textId="77777777" w:rsidR="008B2347" w:rsidRDefault="005F40CC">
            <w:pPr>
              <w:pStyle w:val="a6"/>
              <w:jc w:val="both"/>
            </w:pPr>
            <w:r>
              <w:t>67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8FA7EC" w14:textId="77777777" w:rsidR="008B2347" w:rsidRDefault="005F40CC">
            <w:pPr>
              <w:pStyle w:val="a6"/>
            </w:pPr>
            <w:r>
              <w:t xml:space="preserve">Кто </w:t>
            </w:r>
            <w:r>
              <w:t>обеспечивает средствами индивидуальной защиты работников сторонних организаций при выполнении работ в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9C533" w14:textId="77777777" w:rsidR="008B2347" w:rsidRDefault="005F40CC">
            <w:pPr>
              <w:pStyle w:val="a6"/>
              <w:tabs>
                <w:tab w:val="left" w:pos="187"/>
              </w:tabs>
              <w:spacing w:after="240"/>
            </w:pPr>
            <w:r>
              <w:t>а)</w:t>
            </w:r>
            <w:r>
              <w:tab/>
              <w:t xml:space="preserve">Свой работодатель, в соответствии с типовыми нормами, предусмотренными для работников соответствующих профессий и должностей организации, в которую их </w:t>
            </w:r>
            <w:r>
              <w:t>направляют</w:t>
            </w:r>
          </w:p>
          <w:p w14:paraId="0F7F25C6" w14:textId="77777777" w:rsidR="008B2347" w:rsidRDefault="005F40CC">
            <w:pPr>
              <w:pStyle w:val="a6"/>
              <w:tabs>
                <w:tab w:val="left" w:pos="192"/>
              </w:tabs>
            </w:pPr>
            <w:r>
              <w:t>б)</w:t>
            </w:r>
            <w:r>
              <w:tab/>
              <w:t>Работодатель, на территории которого производится работа</w:t>
            </w:r>
          </w:p>
        </w:tc>
      </w:tr>
    </w:tbl>
    <w:p w14:paraId="684FB0FC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259"/>
        <w:gridCol w:w="11774"/>
      </w:tblGrid>
      <w:tr w:rsidR="008B2347" w14:paraId="10CA569C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5A510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DA37C6" w14:textId="77777777" w:rsidR="008B2347" w:rsidRDefault="005F40CC">
            <w:pPr>
              <w:pStyle w:val="a6"/>
            </w:pPr>
            <w:r>
              <w:t>производственных цехах и участках, где имеются вредные и (или) опасные производственные факторы, которые могут воздействовать на работников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9A5C0D" w14:textId="77777777" w:rsidR="008B2347" w:rsidRDefault="005F40CC">
            <w:pPr>
              <w:pStyle w:val="a6"/>
            </w:pPr>
            <w:r>
              <w:t xml:space="preserve">в)По договорённости </w:t>
            </w:r>
            <w:r>
              <w:t>работодателей</w:t>
            </w:r>
          </w:p>
        </w:tc>
      </w:tr>
      <w:tr w:rsidR="008B2347" w14:paraId="0BD88C53" w14:textId="77777777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96A20" w14:textId="77777777" w:rsidR="008B2347" w:rsidRDefault="005F40CC">
            <w:pPr>
              <w:pStyle w:val="a6"/>
              <w:jc w:val="both"/>
            </w:pPr>
            <w:r>
              <w:t>68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192418" w14:textId="77777777" w:rsidR="008B2347" w:rsidRDefault="005F40CC">
            <w:pPr>
              <w:pStyle w:val="a6"/>
            </w:pPr>
            <w:r>
              <w:t xml:space="preserve">Должны ли выдаваться средства индивидуальной защиты руководителям и специалистам, которые в соответствии с должностными обязанностями периодически посещают производственные помещения (площадки) и могут в связи с этим </w:t>
            </w:r>
            <w:r>
              <w:t>подвергаться воздействию вредных и (или) опасных производственных факторов?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8A77B9" w14:textId="77777777" w:rsidR="008B2347" w:rsidRDefault="005F40CC">
            <w:pPr>
              <w:pStyle w:val="a6"/>
              <w:tabs>
                <w:tab w:val="left" w:pos="182"/>
              </w:tabs>
              <w:spacing w:after="240"/>
            </w:pPr>
            <w:r>
              <w:t>а)</w:t>
            </w:r>
            <w:r>
              <w:tab/>
              <w:t>Должны, с регистрацией в личной карточке учёта выдачи средств индивидуальной защиты</w:t>
            </w:r>
          </w:p>
          <w:p w14:paraId="6E1FC73A" w14:textId="77777777" w:rsidR="008B2347" w:rsidRDefault="005F40CC">
            <w:pPr>
              <w:pStyle w:val="a6"/>
              <w:tabs>
                <w:tab w:val="left" w:pos="197"/>
              </w:tabs>
              <w:spacing w:after="240"/>
            </w:pPr>
            <w:r>
              <w:t>б)</w:t>
            </w:r>
            <w:r>
              <w:tab/>
              <w:t>Должны выдаваться соответствующие средства индивидуальной защиты в качестве дежурных (на в</w:t>
            </w:r>
            <w:r>
              <w:t>ремя посещения данных объектов)</w:t>
            </w:r>
          </w:p>
          <w:p w14:paraId="542ADFCD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Не должны</w:t>
            </w:r>
          </w:p>
        </w:tc>
      </w:tr>
      <w:tr w:rsidR="008B2347" w14:paraId="6E208A85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BFF42" w14:textId="77777777" w:rsidR="008B2347" w:rsidRDefault="005F40CC">
            <w:pPr>
              <w:pStyle w:val="a6"/>
              <w:jc w:val="both"/>
            </w:pPr>
            <w:r>
              <w:t>69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CC35CE" w14:textId="77777777" w:rsidR="008B2347" w:rsidRDefault="005F40CC">
            <w:pPr>
              <w:pStyle w:val="a6"/>
            </w:pPr>
            <w:r>
              <w:t>На какой срок могут быть выданы страховочная привязь и диэлектрические галоши, не указанные в соответствующих типовых нормах?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390DD6" w14:textId="77777777" w:rsidR="008B2347" w:rsidRDefault="005F40CC">
            <w:pPr>
              <w:pStyle w:val="a6"/>
              <w:tabs>
                <w:tab w:val="left" w:pos="178"/>
              </w:tabs>
              <w:spacing w:after="240"/>
            </w:pPr>
            <w:r>
              <w:t>а)</w:t>
            </w:r>
            <w:r>
              <w:tab/>
              <w:t>На 1 год</w:t>
            </w:r>
          </w:p>
          <w:p w14:paraId="26D470BC" w14:textId="77777777" w:rsidR="008B2347" w:rsidRDefault="005F40CC">
            <w:pPr>
              <w:pStyle w:val="a6"/>
              <w:tabs>
                <w:tab w:val="left" w:pos="197"/>
              </w:tabs>
              <w:spacing w:after="240"/>
            </w:pPr>
            <w:r>
              <w:t>б)</w:t>
            </w:r>
            <w:r>
              <w:tab/>
              <w:t>До износа</w:t>
            </w:r>
          </w:p>
          <w:p w14:paraId="3EF5934B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Без установленного срока</w:t>
            </w:r>
          </w:p>
        </w:tc>
      </w:tr>
      <w:tr w:rsidR="008B2347" w14:paraId="2FA5E1FB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F0E31" w14:textId="77777777" w:rsidR="008B2347" w:rsidRDefault="005F40CC">
            <w:pPr>
              <w:pStyle w:val="a6"/>
              <w:jc w:val="both"/>
            </w:pPr>
            <w:r>
              <w:t>70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073FF" w14:textId="77777777" w:rsidR="008B2347" w:rsidRDefault="005F40CC">
            <w:pPr>
              <w:pStyle w:val="a6"/>
            </w:pPr>
            <w:r>
              <w:t xml:space="preserve">На какой срок </w:t>
            </w:r>
            <w:r>
              <w:t>выдаются дежурные средства индивидуальной защиты общего пользования?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EE3C3" w14:textId="77777777" w:rsidR="008B2347" w:rsidRDefault="005F40CC">
            <w:pPr>
              <w:pStyle w:val="a6"/>
              <w:tabs>
                <w:tab w:val="left" w:pos="178"/>
              </w:tabs>
              <w:spacing w:after="240"/>
            </w:pPr>
            <w:r>
              <w:t>а)</w:t>
            </w:r>
            <w:r>
              <w:tab/>
              <w:t>На 1 год</w:t>
            </w:r>
          </w:p>
          <w:p w14:paraId="45A49FC8" w14:textId="77777777" w:rsidR="008B2347" w:rsidRDefault="005F40CC">
            <w:pPr>
              <w:pStyle w:val="a6"/>
              <w:tabs>
                <w:tab w:val="left" w:pos="197"/>
              </w:tabs>
              <w:spacing w:after="240"/>
            </w:pPr>
            <w:r>
              <w:t>б)</w:t>
            </w:r>
            <w:r>
              <w:tab/>
              <w:t>До износа</w:t>
            </w:r>
          </w:p>
          <w:p w14:paraId="5792A3E1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На время выполнения тех работ, для которых они предназначены</w:t>
            </w:r>
          </w:p>
        </w:tc>
      </w:tr>
      <w:tr w:rsidR="008B2347" w14:paraId="0125EF4F" w14:textId="77777777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DB1B9A" w14:textId="77777777" w:rsidR="008B2347" w:rsidRDefault="005F40CC">
            <w:pPr>
              <w:pStyle w:val="a6"/>
              <w:jc w:val="both"/>
            </w:pPr>
            <w:r>
              <w:t>71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BE8603" w14:textId="77777777" w:rsidR="008B2347" w:rsidRDefault="005F40CC">
            <w:pPr>
              <w:pStyle w:val="a6"/>
            </w:pPr>
            <w:r>
              <w:t xml:space="preserve">Когда выдаются средства индивидуальной защиты, предназначенные для использования в </w:t>
            </w:r>
            <w:r>
              <w:t>особых температурных условиях,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7FB3A" w14:textId="77777777" w:rsidR="008B2347" w:rsidRDefault="005F40CC">
            <w:pPr>
              <w:pStyle w:val="a6"/>
              <w:tabs>
                <w:tab w:val="left" w:pos="178"/>
              </w:tabs>
              <w:spacing w:after="240"/>
            </w:pPr>
            <w:r>
              <w:t>а)</w:t>
            </w:r>
            <w:r>
              <w:tab/>
              <w:t>В начале календарного года</w:t>
            </w:r>
          </w:p>
          <w:p w14:paraId="3DDDCD9E" w14:textId="77777777" w:rsidR="008B2347" w:rsidRDefault="005F40CC">
            <w:pPr>
              <w:pStyle w:val="a6"/>
              <w:tabs>
                <w:tab w:val="left" w:pos="202"/>
              </w:tabs>
            </w:pPr>
            <w:r>
              <w:t>б)</w:t>
            </w:r>
            <w:r>
              <w:tab/>
              <w:t>С наступлением соответствующего периода года, а с его окончанием сдаются работодателю для организованного хранения до следующего сезона</w:t>
            </w:r>
          </w:p>
        </w:tc>
      </w:tr>
    </w:tbl>
    <w:p w14:paraId="275A5310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259"/>
        <w:gridCol w:w="11774"/>
      </w:tblGrid>
      <w:tr w:rsidR="008B2347" w14:paraId="311CF6E8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14A7B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032278" w14:textId="77777777" w:rsidR="008B2347" w:rsidRDefault="005F40CC">
            <w:pPr>
              <w:pStyle w:val="a6"/>
            </w:pPr>
            <w:r>
              <w:t xml:space="preserve">обусловленных ежегодными сезонными </w:t>
            </w:r>
            <w:r>
              <w:t>изменениями температуры?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4E2637" w14:textId="77777777" w:rsidR="008B2347" w:rsidRDefault="005F40CC">
            <w:pPr>
              <w:pStyle w:val="a6"/>
            </w:pPr>
            <w:r>
              <w:t>в)При трудоустройстве</w:t>
            </w:r>
          </w:p>
        </w:tc>
      </w:tr>
      <w:tr w:rsidR="008B2347" w14:paraId="4EF53CF8" w14:textId="77777777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8DD7A" w14:textId="77777777" w:rsidR="008B2347" w:rsidRDefault="005F40CC">
            <w:pPr>
              <w:pStyle w:val="a6"/>
              <w:jc w:val="both"/>
            </w:pPr>
            <w:r>
              <w:t>72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9557D5" w14:textId="77777777" w:rsidR="008B2347" w:rsidRDefault="005F40CC">
            <w:pPr>
              <w:pStyle w:val="a6"/>
            </w:pPr>
            <w:r>
              <w:t xml:space="preserve">Кем устанавливается время пользования средствами индивидуальной защиты, предназначенными для использования в особых температурных условиях, обусловленных ежегодными сезонными изменениями </w:t>
            </w:r>
            <w:r>
              <w:t>температуры?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5736EF" w14:textId="77777777" w:rsidR="008B2347" w:rsidRDefault="005F40CC">
            <w:pPr>
              <w:pStyle w:val="a6"/>
              <w:tabs>
                <w:tab w:val="left" w:pos="182"/>
              </w:tabs>
              <w:spacing w:after="240"/>
            </w:pPr>
            <w:r>
              <w:t>а)</w:t>
            </w:r>
            <w:r>
              <w:tab/>
              <w:t>Устанавливается работодателем</w:t>
            </w:r>
          </w:p>
          <w:p w14:paraId="13E33D47" w14:textId="77777777" w:rsidR="008B2347" w:rsidRDefault="005F40CC">
            <w:pPr>
              <w:pStyle w:val="a6"/>
              <w:tabs>
                <w:tab w:val="left" w:pos="197"/>
              </w:tabs>
              <w:spacing w:after="240"/>
            </w:pPr>
            <w:r>
              <w:t>б)</w:t>
            </w:r>
            <w:r>
              <w:tab/>
              <w:t>Устанавливается работодателем с учётом мнения выборного органа первичной профсоюзной организации или иного представительного органа работников и местных климатических условий</w:t>
            </w:r>
          </w:p>
          <w:p w14:paraId="0FB28717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местными органами власти</w:t>
            </w:r>
          </w:p>
        </w:tc>
      </w:tr>
      <w:tr w:rsidR="008B2347" w14:paraId="173C7612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0D81A" w14:textId="77777777" w:rsidR="008B2347" w:rsidRDefault="005F40CC">
            <w:pPr>
              <w:pStyle w:val="a6"/>
              <w:jc w:val="both"/>
            </w:pPr>
            <w:r>
              <w:t>73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DF2766" w14:textId="77777777" w:rsidR="008B2347" w:rsidRDefault="005F40CC">
            <w:pPr>
              <w:pStyle w:val="a6"/>
            </w:pPr>
            <w:r>
              <w:t>Включается ли в срок носки средств индивидуальной защиты, применяемых в особых температурных условиях, время их организованного хранения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F7589C" w14:textId="77777777" w:rsidR="008B2347" w:rsidRDefault="005F40CC">
            <w:pPr>
              <w:pStyle w:val="a6"/>
              <w:tabs>
                <w:tab w:val="left" w:pos="178"/>
              </w:tabs>
              <w:spacing w:after="240"/>
            </w:pPr>
            <w:r>
              <w:t>а)</w:t>
            </w:r>
            <w:r>
              <w:tab/>
              <w:t>Включается</w:t>
            </w:r>
          </w:p>
          <w:p w14:paraId="6C0F295E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б)</w:t>
            </w:r>
            <w:r>
              <w:tab/>
              <w:t>Не включается</w:t>
            </w:r>
          </w:p>
          <w:p w14:paraId="1CB2ED0B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На усмотрение работодателя</w:t>
            </w:r>
          </w:p>
        </w:tc>
      </w:tr>
      <w:tr w:rsidR="008B2347" w14:paraId="067D8D7B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A576D" w14:textId="77777777" w:rsidR="008B2347" w:rsidRDefault="005F40CC">
            <w:pPr>
              <w:pStyle w:val="a6"/>
              <w:jc w:val="both"/>
            </w:pPr>
            <w:r>
              <w:t>74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89DA2" w14:textId="77777777" w:rsidR="008B2347" w:rsidRDefault="005F40CC">
            <w:pPr>
              <w:pStyle w:val="a6"/>
            </w:pPr>
            <w:r>
              <w:t xml:space="preserve">Могут ли далее применяться средства </w:t>
            </w:r>
            <w:r>
              <w:t>индивидуальной защиты, возвращённые работниками по истечении сроков носки?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D409B3" w14:textId="77777777" w:rsidR="008B2347" w:rsidRDefault="005F40CC">
            <w:pPr>
              <w:pStyle w:val="a6"/>
              <w:tabs>
                <w:tab w:val="left" w:pos="178"/>
              </w:tabs>
              <w:spacing w:after="240"/>
            </w:pPr>
            <w:r>
              <w:t>а)</w:t>
            </w:r>
            <w:r>
              <w:tab/>
              <w:t>Не могут</w:t>
            </w:r>
          </w:p>
          <w:p w14:paraId="0C84D433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б)</w:t>
            </w:r>
            <w:r>
              <w:tab/>
              <w:t>Могут, если они пригодны для дальнейшей эксплуатации</w:t>
            </w:r>
          </w:p>
          <w:p w14:paraId="5ECD5688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Могут, если они пригодны для дальнейшей эксплуатации после проведения мероприятий по уходу за ними (стирка, чи</w:t>
            </w:r>
            <w:r>
              <w:t>стка, дезинфекция, дегазация, дезактивация, обеспыливание, обезвреживание и ремонт)</w:t>
            </w:r>
          </w:p>
        </w:tc>
      </w:tr>
      <w:tr w:rsidR="008B2347" w14:paraId="4234B91A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954A5" w14:textId="77777777" w:rsidR="008B2347" w:rsidRDefault="005F40CC">
            <w:pPr>
              <w:pStyle w:val="a6"/>
              <w:jc w:val="both"/>
            </w:pPr>
            <w:r>
              <w:t>75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20F0D2" w14:textId="77777777" w:rsidR="008B2347" w:rsidRDefault="005F40CC">
            <w:pPr>
              <w:pStyle w:val="a6"/>
            </w:pPr>
            <w:r>
              <w:t>Кто определяет пригодность средств индивидуальной защиты, возвращённых работниками по истечении сроков носки, к дальнейшему использованию?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36894" w14:textId="77777777" w:rsidR="008B2347" w:rsidRDefault="005F40CC">
            <w:pPr>
              <w:pStyle w:val="a6"/>
              <w:tabs>
                <w:tab w:val="left" w:pos="187"/>
              </w:tabs>
              <w:spacing w:after="240"/>
            </w:pPr>
            <w:r>
              <w:t>а)</w:t>
            </w:r>
            <w:r>
              <w:tab/>
              <w:t xml:space="preserve">Специалист по охране </w:t>
            </w:r>
            <w:r>
              <w:t>труда</w:t>
            </w:r>
          </w:p>
          <w:p w14:paraId="158FC9C3" w14:textId="77777777" w:rsidR="008B2347" w:rsidRDefault="005F40CC">
            <w:pPr>
              <w:pStyle w:val="a6"/>
              <w:tabs>
                <w:tab w:val="left" w:pos="197"/>
              </w:tabs>
              <w:spacing w:after="240"/>
            </w:pPr>
            <w:r>
              <w:t>б)</w:t>
            </w:r>
            <w:r>
              <w:tab/>
              <w:t>У полномоченное работодателем должностное лицо или комиссия по охране труда организации (при наличии)</w:t>
            </w:r>
          </w:p>
          <w:p w14:paraId="483C0911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Г енеральный директор</w:t>
            </w:r>
          </w:p>
        </w:tc>
      </w:tr>
      <w:tr w:rsidR="008B2347" w14:paraId="5D8868F3" w14:textId="77777777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ADF1CF" w14:textId="77777777" w:rsidR="008B2347" w:rsidRDefault="005F40CC">
            <w:pPr>
              <w:pStyle w:val="a6"/>
              <w:jc w:val="both"/>
            </w:pPr>
            <w:r>
              <w:t>76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228A75" w14:textId="77777777" w:rsidR="008B2347" w:rsidRDefault="005F40CC">
            <w:pPr>
              <w:pStyle w:val="a6"/>
            </w:pPr>
            <w:r>
              <w:t>Кто определяет необходимость проведения и состав мероприятий по уходу за средствами индивидуальной защиты,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2698DF" w14:textId="77777777" w:rsidR="008B2347" w:rsidRDefault="005F40CC">
            <w:pPr>
              <w:pStyle w:val="a6"/>
              <w:tabs>
                <w:tab w:val="left" w:pos="187"/>
              </w:tabs>
              <w:spacing w:after="240"/>
            </w:pPr>
            <w:r>
              <w:t>а)</w:t>
            </w:r>
            <w:r>
              <w:tab/>
            </w:r>
            <w:r>
              <w:t>Специалист по охране труда</w:t>
            </w:r>
          </w:p>
          <w:p w14:paraId="7EC39234" w14:textId="77777777" w:rsidR="008B2347" w:rsidRDefault="005F40CC">
            <w:pPr>
              <w:pStyle w:val="a6"/>
              <w:tabs>
                <w:tab w:val="left" w:pos="197"/>
              </w:tabs>
              <w:spacing w:after="240"/>
            </w:pPr>
            <w:r>
              <w:t>б)</w:t>
            </w:r>
            <w:r>
              <w:tab/>
              <w:t>У полномоченное работодателем должностное лицо или комиссия по охране труда организации (при наличии)</w:t>
            </w:r>
          </w:p>
          <w:p w14:paraId="2FCCC403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Г енеральный директор</w:t>
            </w:r>
          </w:p>
        </w:tc>
      </w:tr>
    </w:tbl>
    <w:p w14:paraId="552F2584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259"/>
        <w:gridCol w:w="11774"/>
      </w:tblGrid>
      <w:tr w:rsidR="008B2347" w14:paraId="435A7748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F20BB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576F5E" w14:textId="77777777" w:rsidR="008B2347" w:rsidRDefault="005F40CC">
            <w:pPr>
              <w:pStyle w:val="a6"/>
            </w:pPr>
            <w:r>
              <w:t>возвращённых работниками по истечении сроков носки?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581CEE" w14:textId="77777777" w:rsidR="008B2347" w:rsidRDefault="008B2347">
            <w:pPr>
              <w:rPr>
                <w:sz w:val="10"/>
                <w:szCs w:val="10"/>
              </w:rPr>
            </w:pPr>
          </w:p>
        </w:tc>
      </w:tr>
      <w:tr w:rsidR="008B2347" w14:paraId="6A53E37E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ECE11" w14:textId="77777777" w:rsidR="008B2347" w:rsidRDefault="005F40CC">
            <w:pPr>
              <w:pStyle w:val="a6"/>
              <w:jc w:val="both"/>
            </w:pPr>
            <w:r>
              <w:t>77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540B89" w14:textId="77777777" w:rsidR="008B2347" w:rsidRDefault="005F40CC">
            <w:pPr>
              <w:pStyle w:val="a6"/>
            </w:pPr>
            <w:r>
              <w:t xml:space="preserve">Кто определяет процент износа </w:t>
            </w:r>
            <w:r>
              <w:t>средств индивидуальной защиты, возвращённых работниками по истечении сроков носки?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4B6ACD" w14:textId="77777777" w:rsidR="008B2347" w:rsidRDefault="005F40CC">
            <w:pPr>
              <w:pStyle w:val="a6"/>
              <w:tabs>
                <w:tab w:val="left" w:pos="187"/>
              </w:tabs>
              <w:spacing w:after="240"/>
            </w:pPr>
            <w:r>
              <w:t>а)</w:t>
            </w:r>
            <w:r>
              <w:tab/>
              <w:t>Специалист по охране труда</w:t>
            </w:r>
          </w:p>
          <w:p w14:paraId="4E4D0C38" w14:textId="77777777" w:rsidR="008B2347" w:rsidRDefault="005F40CC">
            <w:pPr>
              <w:pStyle w:val="a6"/>
              <w:tabs>
                <w:tab w:val="left" w:pos="197"/>
              </w:tabs>
              <w:spacing w:after="240"/>
            </w:pPr>
            <w:r>
              <w:t>б)</w:t>
            </w:r>
            <w:r>
              <w:tab/>
              <w:t>У полномоченное работодателем должностное лицо или комиссия по охране труда организации (при наличии)</w:t>
            </w:r>
          </w:p>
          <w:p w14:paraId="7CDAA0B3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Г енеральный директор</w:t>
            </w:r>
          </w:p>
        </w:tc>
      </w:tr>
      <w:tr w:rsidR="008B2347" w14:paraId="64F6A53D" w14:textId="77777777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B4B57" w14:textId="77777777" w:rsidR="008B2347" w:rsidRDefault="005F40CC">
            <w:pPr>
              <w:pStyle w:val="a6"/>
              <w:jc w:val="both"/>
            </w:pPr>
            <w:r>
              <w:t>78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961807" w14:textId="77777777" w:rsidR="008B2347" w:rsidRDefault="005F40CC">
            <w:pPr>
              <w:pStyle w:val="a6"/>
            </w:pPr>
            <w:r>
              <w:t xml:space="preserve">Где </w:t>
            </w:r>
            <w:r>
              <w:t>фиксируется пригодность средств индивидуальной защиты, возвращённых работниками по истечении сроков носки, к дальнейшему использованию, необходимость проведения и состав мероприятий по уходу за ними, а также процент их износа?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24B30F" w14:textId="77777777" w:rsidR="008B2347" w:rsidRDefault="005F40CC">
            <w:pPr>
              <w:pStyle w:val="a6"/>
              <w:tabs>
                <w:tab w:val="left" w:pos="178"/>
              </w:tabs>
              <w:spacing w:after="240"/>
            </w:pPr>
            <w:r>
              <w:t>а)</w:t>
            </w:r>
            <w:r>
              <w:tab/>
              <w:t>В личной карточке учёта вы</w:t>
            </w:r>
            <w:r>
              <w:t>дачи средств индивидуальной защиты</w:t>
            </w:r>
          </w:p>
          <w:p w14:paraId="55F643A7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б)</w:t>
            </w:r>
            <w:r>
              <w:tab/>
              <w:t>В паспорте средства индивидуальной защиты</w:t>
            </w:r>
          </w:p>
          <w:p w14:paraId="638E4B96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В бухгалтерских документах</w:t>
            </w:r>
          </w:p>
        </w:tc>
      </w:tr>
      <w:tr w:rsidR="008B2347" w14:paraId="0F2AA035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DF6A4" w14:textId="77777777" w:rsidR="008B2347" w:rsidRDefault="005F40CC">
            <w:pPr>
              <w:pStyle w:val="a6"/>
              <w:jc w:val="both"/>
            </w:pPr>
            <w:r>
              <w:t>79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5BD77B" w14:textId="77777777" w:rsidR="008B2347" w:rsidRDefault="005F40CC">
            <w:pPr>
              <w:pStyle w:val="a6"/>
            </w:pPr>
            <w:r>
              <w:t>В каком случае на индивидуальный комплект средств индивидуальной защиты должна быть нанесена соответствующая маркировка?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6664B8" w14:textId="77777777" w:rsidR="008B2347" w:rsidRDefault="005F40CC">
            <w:pPr>
              <w:pStyle w:val="a6"/>
              <w:tabs>
                <w:tab w:val="left" w:pos="178"/>
              </w:tabs>
              <w:spacing w:after="240"/>
            </w:pPr>
            <w:r>
              <w:t>а)</w:t>
            </w:r>
            <w:r>
              <w:tab/>
              <w:t xml:space="preserve">На все </w:t>
            </w:r>
            <w:r>
              <w:t>средства индивидуальной защиты</w:t>
            </w:r>
          </w:p>
          <w:p w14:paraId="0032DB49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б)</w:t>
            </w:r>
            <w:r>
              <w:tab/>
              <w:t>При выдаче работнику специальной одежды, взятой работодателем в аренду, и закреплённой за ним</w:t>
            </w:r>
          </w:p>
          <w:p w14:paraId="3A133D7C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Маркировка не требуется</w:t>
            </w:r>
          </w:p>
        </w:tc>
      </w:tr>
      <w:tr w:rsidR="008B2347" w14:paraId="3A04CC98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0D12A" w14:textId="77777777" w:rsidR="008B2347" w:rsidRDefault="005F40CC">
            <w:pPr>
              <w:pStyle w:val="a6"/>
              <w:jc w:val="both"/>
            </w:pPr>
            <w:r>
              <w:t>80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753623" w14:textId="77777777" w:rsidR="008B2347" w:rsidRDefault="005F40CC">
            <w:pPr>
              <w:pStyle w:val="a6"/>
            </w:pPr>
            <w:r>
              <w:t xml:space="preserve">Заносятся ли в личную карточку учёта выдачи средств индивидуальной защиты сведения о </w:t>
            </w:r>
            <w:r>
              <w:t>выданном работнику комплекте средств индивидуальной защиты, взятом в аренду?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AABC8C" w14:textId="77777777" w:rsidR="008B2347" w:rsidRDefault="005F40CC">
            <w:pPr>
              <w:pStyle w:val="a6"/>
              <w:tabs>
                <w:tab w:val="left" w:pos="182"/>
              </w:tabs>
              <w:spacing w:after="240"/>
            </w:pPr>
            <w:r>
              <w:t>а)</w:t>
            </w:r>
            <w:r>
              <w:tab/>
              <w:t>Заносятся</w:t>
            </w:r>
          </w:p>
          <w:p w14:paraId="34102CEA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б)</w:t>
            </w:r>
            <w:r>
              <w:tab/>
              <w:t>Не заносятся</w:t>
            </w:r>
          </w:p>
          <w:p w14:paraId="6B97CF9E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По усмотрению работодателя</w:t>
            </w:r>
          </w:p>
        </w:tc>
      </w:tr>
      <w:tr w:rsidR="008B2347" w14:paraId="68D5338E" w14:textId="77777777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29C825" w14:textId="77777777" w:rsidR="008B2347" w:rsidRDefault="005F40CC">
            <w:pPr>
              <w:pStyle w:val="a6"/>
              <w:jc w:val="both"/>
            </w:pPr>
            <w:r>
              <w:t>81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F026FC" w14:textId="77777777" w:rsidR="008B2347" w:rsidRDefault="005F40CC">
            <w:pPr>
              <w:pStyle w:val="a6"/>
            </w:pPr>
            <w:r>
              <w:t>Когда работодатель обеспечивает проведение инструктажа работников о правилах применения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44879" w14:textId="77777777" w:rsidR="008B2347" w:rsidRDefault="005F40CC">
            <w:pPr>
              <w:pStyle w:val="a6"/>
              <w:tabs>
                <w:tab w:val="left" w:pos="178"/>
              </w:tabs>
              <w:spacing w:after="240"/>
            </w:pPr>
            <w:r>
              <w:t>а)</w:t>
            </w:r>
            <w:r>
              <w:tab/>
              <w:t>Всегда</w:t>
            </w:r>
          </w:p>
          <w:p w14:paraId="5B2D02E7" w14:textId="77777777" w:rsidR="008B2347" w:rsidRDefault="005F40CC">
            <w:pPr>
              <w:pStyle w:val="a6"/>
              <w:tabs>
                <w:tab w:val="left" w:pos="192"/>
              </w:tabs>
            </w:pPr>
            <w:r>
              <w:t>б)</w:t>
            </w:r>
            <w:r>
              <w:tab/>
              <w:t xml:space="preserve">При </w:t>
            </w:r>
            <w:r>
              <w:t>выдаче средств индивидуальной защиты, применение которых требует от работников практических навыков</w:t>
            </w:r>
          </w:p>
        </w:tc>
      </w:tr>
    </w:tbl>
    <w:p w14:paraId="5627AE0B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259"/>
        <w:gridCol w:w="11774"/>
      </w:tblGrid>
      <w:tr w:rsidR="008B2347" w14:paraId="58B7C35C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CC592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444941" w14:textId="77777777" w:rsidR="008B2347" w:rsidRDefault="005F40CC">
            <w:pPr>
              <w:pStyle w:val="a6"/>
            </w:pPr>
            <w:r>
              <w:t>средств индивидуальной защиты?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BB2CEF" w14:textId="77777777" w:rsidR="008B2347" w:rsidRDefault="005F40CC">
            <w:pPr>
              <w:pStyle w:val="a6"/>
            </w:pPr>
            <w:r>
              <w:t>в)По усмотрению работодателя</w:t>
            </w:r>
          </w:p>
        </w:tc>
      </w:tr>
      <w:tr w:rsidR="008B2347" w14:paraId="3F89EA14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E87E6" w14:textId="77777777" w:rsidR="008B2347" w:rsidRDefault="005F40CC">
            <w:pPr>
              <w:pStyle w:val="a6"/>
              <w:jc w:val="both"/>
            </w:pPr>
            <w:r>
              <w:t>82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0567A" w14:textId="77777777" w:rsidR="008B2347" w:rsidRDefault="005F40CC">
            <w:pPr>
              <w:pStyle w:val="a6"/>
            </w:pPr>
            <w:r>
              <w:t xml:space="preserve">Когда работодатель организует проведение тренировок по применению средств </w:t>
            </w:r>
            <w:r>
              <w:t>индивидуальной защиты?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424A94" w14:textId="77777777" w:rsidR="008B2347" w:rsidRDefault="005F40CC">
            <w:pPr>
              <w:pStyle w:val="a6"/>
              <w:tabs>
                <w:tab w:val="left" w:pos="178"/>
              </w:tabs>
              <w:spacing w:after="240"/>
            </w:pPr>
            <w:r>
              <w:t>а)</w:t>
            </w:r>
            <w:r>
              <w:tab/>
              <w:t>Всегда</w:t>
            </w:r>
          </w:p>
          <w:p w14:paraId="7733FBCF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б)</w:t>
            </w:r>
            <w:r>
              <w:tab/>
              <w:t>При выдаче средств индивидуальной защиты, применение которых требует от работников практических навыков</w:t>
            </w:r>
          </w:p>
          <w:p w14:paraId="2050318E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По усмотрению работодателя</w:t>
            </w:r>
          </w:p>
        </w:tc>
      </w:tr>
      <w:tr w:rsidR="008B2347" w14:paraId="49F157EE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5E4C6" w14:textId="77777777" w:rsidR="008B2347" w:rsidRDefault="005F40CC">
            <w:pPr>
              <w:pStyle w:val="a6"/>
              <w:jc w:val="both"/>
            </w:pPr>
            <w:r>
              <w:t>83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863BCD" w14:textId="77777777" w:rsidR="008B2347" w:rsidRDefault="005F40CC">
            <w:pPr>
              <w:pStyle w:val="a6"/>
            </w:pPr>
            <w:r>
              <w:t xml:space="preserve">Обязан ли работодатель организовать проведение тренировок при выдаче </w:t>
            </w:r>
            <w:r>
              <w:t>средств индивидуальной защиты, применение которых требует от работников практических навыков?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B0DFF8" w14:textId="77777777" w:rsidR="008B2347" w:rsidRDefault="005F40CC">
            <w:pPr>
              <w:pStyle w:val="a6"/>
              <w:tabs>
                <w:tab w:val="left" w:pos="187"/>
              </w:tabs>
              <w:spacing w:after="240"/>
            </w:pPr>
            <w:r>
              <w:t>а)</w:t>
            </w:r>
            <w:r>
              <w:tab/>
              <w:t>Обязан</w:t>
            </w:r>
          </w:p>
          <w:p w14:paraId="3A8D0549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б)</w:t>
            </w:r>
            <w:r>
              <w:tab/>
              <w:t>Не обязан</w:t>
            </w:r>
          </w:p>
          <w:p w14:paraId="4F109357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По своему усмотрению</w:t>
            </w:r>
          </w:p>
        </w:tc>
      </w:tr>
      <w:tr w:rsidR="008B2347" w14:paraId="00B10956" w14:textId="77777777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731CF" w14:textId="77777777" w:rsidR="008B2347" w:rsidRDefault="005F40CC">
            <w:pPr>
              <w:pStyle w:val="a6"/>
              <w:jc w:val="both"/>
            </w:pPr>
            <w:r>
              <w:t>84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CE9EB3" w14:textId="77777777" w:rsidR="008B2347" w:rsidRDefault="005F40CC">
            <w:pPr>
              <w:pStyle w:val="a6"/>
            </w:pPr>
            <w:r>
              <w:t xml:space="preserve">Обязан ли работодатель организовать проведение инструктажа работников о правилах применения средств </w:t>
            </w:r>
            <w:r>
              <w:t>индивидуальной защиты при выдаче средств индивидуальной защиты, применение которых требует от работников практических навыков?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B2453" w14:textId="77777777" w:rsidR="008B2347" w:rsidRDefault="005F40CC">
            <w:pPr>
              <w:pStyle w:val="a6"/>
              <w:tabs>
                <w:tab w:val="left" w:pos="187"/>
              </w:tabs>
              <w:spacing w:after="240"/>
            </w:pPr>
            <w:r>
              <w:t>а)</w:t>
            </w:r>
            <w:r>
              <w:tab/>
              <w:t>Обязан</w:t>
            </w:r>
          </w:p>
          <w:p w14:paraId="739D622F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б)</w:t>
            </w:r>
            <w:r>
              <w:tab/>
              <w:t>Не обязан</w:t>
            </w:r>
          </w:p>
          <w:p w14:paraId="77CCA3B3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По своему усмотрению</w:t>
            </w:r>
          </w:p>
        </w:tc>
      </w:tr>
      <w:tr w:rsidR="008B2347" w14:paraId="27C35030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FCCBC" w14:textId="77777777" w:rsidR="008B2347" w:rsidRDefault="005F40CC">
            <w:pPr>
              <w:pStyle w:val="a6"/>
              <w:jc w:val="both"/>
            </w:pPr>
            <w:r>
              <w:t>85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1E0D62" w14:textId="77777777" w:rsidR="008B2347" w:rsidRDefault="005F40CC">
            <w:pPr>
              <w:pStyle w:val="a6"/>
            </w:pPr>
            <w:r>
              <w:t xml:space="preserve">Что обязан предпринять работодатель в случае пропажи или порчи средств </w:t>
            </w:r>
            <w:r>
              <w:t>индивидуальной защиты в установленных местах их хранения по независящим от работников причинам?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F439B7" w14:textId="77777777" w:rsidR="008B2347" w:rsidRDefault="005F40CC">
            <w:pPr>
              <w:pStyle w:val="a6"/>
              <w:tabs>
                <w:tab w:val="left" w:pos="178"/>
              </w:tabs>
              <w:spacing w:after="240"/>
            </w:pPr>
            <w:r>
              <w:t>а)</w:t>
            </w:r>
            <w:r>
              <w:tab/>
              <w:t>Начать их поиски</w:t>
            </w:r>
          </w:p>
          <w:p w14:paraId="0E56D9CB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б)</w:t>
            </w:r>
            <w:r>
              <w:tab/>
              <w:t>Выдать работникам другие исправные средства индивидуальной защиты</w:t>
            </w:r>
          </w:p>
          <w:p w14:paraId="34EDF456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Вынести работникам дисциплинарное наказание</w:t>
            </w:r>
          </w:p>
        </w:tc>
      </w:tr>
      <w:tr w:rsidR="008B2347" w14:paraId="33BA5D8C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E80178" w14:textId="77777777" w:rsidR="008B2347" w:rsidRDefault="005F40CC">
            <w:pPr>
              <w:pStyle w:val="a6"/>
              <w:jc w:val="both"/>
            </w:pPr>
            <w:r>
              <w:t>86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8D0106" w14:textId="77777777" w:rsidR="008B2347" w:rsidRDefault="005F40CC">
            <w:pPr>
              <w:pStyle w:val="a6"/>
            </w:pPr>
            <w:r>
              <w:t xml:space="preserve">Что обязан </w:t>
            </w:r>
            <w:r>
              <w:t>предпринять работодатель с пришедшими в негодность до окончания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6CE34A" w14:textId="77777777" w:rsidR="008B2347" w:rsidRDefault="005F40CC">
            <w:pPr>
              <w:pStyle w:val="a6"/>
              <w:tabs>
                <w:tab w:val="left" w:pos="182"/>
              </w:tabs>
              <w:spacing w:after="240"/>
            </w:pPr>
            <w:r>
              <w:t>а)</w:t>
            </w:r>
            <w:r>
              <w:tab/>
              <w:t>Замену или ремонт средств индивидуальной защиты</w:t>
            </w:r>
          </w:p>
          <w:p w14:paraId="01584E24" w14:textId="77777777" w:rsidR="008B2347" w:rsidRDefault="005F40CC">
            <w:pPr>
              <w:pStyle w:val="a6"/>
              <w:tabs>
                <w:tab w:val="left" w:pos="202"/>
              </w:tabs>
            </w:pPr>
            <w:r>
              <w:t>б)</w:t>
            </w:r>
            <w:r>
              <w:tab/>
              <w:t>Отстранить работника от работы</w:t>
            </w:r>
          </w:p>
        </w:tc>
      </w:tr>
    </w:tbl>
    <w:p w14:paraId="0FA38C9F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259"/>
        <w:gridCol w:w="11774"/>
      </w:tblGrid>
      <w:tr w:rsidR="008B2347" w14:paraId="643D59CA" w14:textId="7777777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656B1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48727E" w14:textId="77777777" w:rsidR="008B2347" w:rsidRDefault="005F40CC">
            <w:pPr>
              <w:pStyle w:val="a6"/>
            </w:pPr>
            <w:r>
              <w:t>срока носки средствами индивидуальной защиты по причинам, не зависящим от работника?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D3816" w14:textId="77777777" w:rsidR="008B2347" w:rsidRDefault="005F40CC">
            <w:pPr>
              <w:pStyle w:val="a6"/>
            </w:pPr>
            <w:r>
              <w:t xml:space="preserve">в)Ожидать </w:t>
            </w:r>
            <w:r>
              <w:t>срока носки средств индивидуальной защиты</w:t>
            </w:r>
          </w:p>
        </w:tc>
      </w:tr>
      <w:tr w:rsidR="008B2347" w14:paraId="45BD57C1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A8442" w14:textId="77777777" w:rsidR="008B2347" w:rsidRDefault="005F40CC">
            <w:pPr>
              <w:pStyle w:val="a6"/>
              <w:jc w:val="both"/>
            </w:pPr>
            <w:r>
              <w:t>87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0A4B4" w14:textId="77777777" w:rsidR="008B2347" w:rsidRDefault="005F40CC">
            <w:pPr>
              <w:pStyle w:val="a6"/>
            </w:pPr>
            <w:r>
              <w:t>Обязаны ли работники применять выданные им средства индивидуальной защиты?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DB673B" w14:textId="77777777" w:rsidR="008B2347" w:rsidRDefault="005F40CC">
            <w:pPr>
              <w:pStyle w:val="a6"/>
              <w:tabs>
                <w:tab w:val="left" w:pos="187"/>
              </w:tabs>
              <w:spacing w:after="240"/>
            </w:pPr>
            <w:r>
              <w:t>а)</w:t>
            </w:r>
            <w:r>
              <w:tab/>
              <w:t>Обязаны</w:t>
            </w:r>
          </w:p>
          <w:p w14:paraId="5D14141B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б)</w:t>
            </w:r>
            <w:r>
              <w:tab/>
              <w:t>Не обязаны</w:t>
            </w:r>
          </w:p>
          <w:p w14:paraId="66542932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Обязаны требующих практических навыков, остальные не обязаны</w:t>
            </w:r>
          </w:p>
        </w:tc>
      </w:tr>
      <w:tr w:rsidR="008B2347" w14:paraId="5E53C47C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C52DF" w14:textId="77777777" w:rsidR="008B2347" w:rsidRDefault="005F40CC">
            <w:pPr>
              <w:pStyle w:val="a6"/>
              <w:jc w:val="both"/>
            </w:pPr>
            <w:r>
              <w:t>88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3DAA1" w14:textId="77777777" w:rsidR="008B2347" w:rsidRDefault="005F40CC">
            <w:pPr>
              <w:pStyle w:val="a6"/>
            </w:pPr>
            <w:r>
              <w:t xml:space="preserve">Кто обеспечивает </w:t>
            </w:r>
            <w:r>
              <w:t>обязательность применения работниками средств индивидуальной защиты?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C70D01" w14:textId="77777777" w:rsidR="008B2347" w:rsidRDefault="005F40CC">
            <w:pPr>
              <w:pStyle w:val="a6"/>
              <w:tabs>
                <w:tab w:val="left" w:pos="178"/>
              </w:tabs>
              <w:spacing w:after="240"/>
            </w:pPr>
            <w:r>
              <w:t>а)</w:t>
            </w:r>
            <w:r>
              <w:tab/>
              <w:t>Работодатель</w:t>
            </w:r>
          </w:p>
          <w:p w14:paraId="2A4ADA3F" w14:textId="77777777" w:rsidR="008B2347" w:rsidRDefault="005F40CC">
            <w:pPr>
              <w:pStyle w:val="a6"/>
              <w:tabs>
                <w:tab w:val="left" w:pos="202"/>
              </w:tabs>
              <w:spacing w:after="240"/>
            </w:pPr>
            <w:r>
              <w:t>б)</w:t>
            </w:r>
            <w:r>
              <w:tab/>
              <w:t>Специалист по охране труда</w:t>
            </w:r>
          </w:p>
          <w:p w14:paraId="14A37888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Комиссия по охране труда организации</w:t>
            </w:r>
          </w:p>
        </w:tc>
      </w:tr>
      <w:tr w:rsidR="008B2347" w14:paraId="6870E0B8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5A309" w14:textId="77777777" w:rsidR="008B2347" w:rsidRDefault="005F40CC">
            <w:pPr>
              <w:pStyle w:val="a6"/>
              <w:jc w:val="both"/>
            </w:pPr>
            <w:r>
              <w:t>89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C6FE1" w14:textId="77777777" w:rsidR="008B2347" w:rsidRDefault="005F40CC">
            <w:pPr>
              <w:pStyle w:val="a6"/>
            </w:pPr>
            <w:r>
              <w:t>В каком случае работники не допускаются к выполнению работ?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0CDBE3" w14:textId="77777777" w:rsidR="008B2347" w:rsidRDefault="005F40CC">
            <w:pPr>
              <w:pStyle w:val="a6"/>
              <w:tabs>
                <w:tab w:val="left" w:pos="178"/>
              </w:tabs>
              <w:spacing w:after="240"/>
            </w:pPr>
            <w:r>
              <w:t>а)</w:t>
            </w:r>
            <w:r>
              <w:tab/>
              <w:t xml:space="preserve">Без выданных им в </w:t>
            </w:r>
            <w:r>
              <w:t>установленном порядке средств индивидуальной защиты</w:t>
            </w:r>
          </w:p>
          <w:p w14:paraId="325C6271" w14:textId="77777777" w:rsidR="008B2347" w:rsidRDefault="005F40CC">
            <w:pPr>
              <w:pStyle w:val="a6"/>
              <w:tabs>
                <w:tab w:val="left" w:pos="202"/>
              </w:tabs>
              <w:spacing w:after="240"/>
            </w:pPr>
            <w:r>
              <w:t>б)</w:t>
            </w:r>
            <w:r>
              <w:tab/>
              <w:t>С неисправными, не отремонтированными средствами индивидуальной защиты</w:t>
            </w:r>
          </w:p>
          <w:p w14:paraId="1D394DC3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С загрязнёнными средствами индивидуальной защиты</w:t>
            </w:r>
          </w:p>
          <w:p w14:paraId="3A68FAF8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г)</w:t>
            </w:r>
            <w:r>
              <w:tab/>
              <w:t>Во всех указанных случаях</w:t>
            </w:r>
          </w:p>
        </w:tc>
      </w:tr>
      <w:tr w:rsidR="008B2347" w14:paraId="618132D3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9F0DF" w14:textId="77777777" w:rsidR="008B2347" w:rsidRDefault="005F40CC">
            <w:pPr>
              <w:pStyle w:val="a6"/>
              <w:jc w:val="both"/>
            </w:pPr>
            <w:r>
              <w:t>90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4A88C7" w14:textId="77777777" w:rsidR="008B2347" w:rsidRDefault="005F40CC">
            <w:pPr>
              <w:pStyle w:val="a6"/>
            </w:pPr>
            <w:r>
              <w:t xml:space="preserve">Могут ли работники выносить средства </w:t>
            </w:r>
            <w:r>
              <w:t>индивидуальной защиты за пределы территории работодателя по окончании рабочего дня?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6E3E77" w14:textId="77777777" w:rsidR="008B2347" w:rsidRDefault="005F40CC">
            <w:pPr>
              <w:pStyle w:val="a6"/>
              <w:tabs>
                <w:tab w:val="left" w:pos="178"/>
              </w:tabs>
              <w:spacing w:after="240"/>
            </w:pPr>
            <w:r>
              <w:t>а)</w:t>
            </w:r>
            <w:r>
              <w:tab/>
              <w:t>Могут для осуществления стирки</w:t>
            </w:r>
          </w:p>
          <w:p w14:paraId="225F44F5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б)</w:t>
            </w:r>
            <w:r>
              <w:tab/>
              <w:t>Могут для осуществления ремонта</w:t>
            </w:r>
          </w:p>
          <w:p w14:paraId="3BE529CB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Не могут</w:t>
            </w:r>
          </w:p>
        </w:tc>
      </w:tr>
      <w:tr w:rsidR="008B2347" w14:paraId="2EE2A1E3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7BFF0" w14:textId="77777777" w:rsidR="008B2347" w:rsidRDefault="005F40CC">
            <w:pPr>
              <w:pStyle w:val="a6"/>
              <w:jc w:val="both"/>
            </w:pPr>
            <w:r>
              <w:t>91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B3A9F" w14:textId="77777777" w:rsidR="008B2347" w:rsidRDefault="005F40CC">
            <w:pPr>
              <w:pStyle w:val="a6"/>
            </w:pPr>
            <w:r>
              <w:t>Что должны делать работники при выходе из строя средств индивидуальной защиты?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64B6D6" w14:textId="77777777" w:rsidR="008B2347" w:rsidRDefault="005F40CC">
            <w:pPr>
              <w:pStyle w:val="a6"/>
              <w:tabs>
                <w:tab w:val="left" w:pos="178"/>
              </w:tabs>
              <w:spacing w:after="240"/>
            </w:pPr>
            <w:r>
              <w:t>а)</w:t>
            </w:r>
            <w:r>
              <w:tab/>
            </w:r>
            <w:r>
              <w:t>Прекратить работу. Поставить в известность работодателя (или его представителя)</w:t>
            </w:r>
          </w:p>
          <w:p w14:paraId="39C6F7C0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б)</w:t>
            </w:r>
            <w:r>
              <w:tab/>
              <w:t>Продолжать работу</w:t>
            </w:r>
          </w:p>
          <w:p w14:paraId="211B4995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Попытаться отремонтировать средство индивидуальной защиты</w:t>
            </w:r>
          </w:p>
        </w:tc>
      </w:tr>
      <w:tr w:rsidR="008B2347" w14:paraId="62262DEE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694340" w14:textId="77777777" w:rsidR="008B2347" w:rsidRDefault="005F40CC">
            <w:pPr>
              <w:pStyle w:val="a6"/>
              <w:jc w:val="both"/>
            </w:pPr>
            <w:r>
              <w:t>92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45DA86" w14:textId="77777777" w:rsidR="008B2347" w:rsidRDefault="005F40CC">
            <w:pPr>
              <w:pStyle w:val="a6"/>
            </w:pPr>
            <w:r>
              <w:t>В соответствии с чем работодатель обеспечивает испытание и проверку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D0C37" w14:textId="77777777" w:rsidR="008B2347" w:rsidRDefault="005F40CC">
            <w:pPr>
              <w:pStyle w:val="a6"/>
              <w:tabs>
                <w:tab w:val="left" w:pos="187"/>
              </w:tabs>
              <w:spacing w:after="240"/>
            </w:pPr>
            <w:r>
              <w:t>а)</w:t>
            </w:r>
            <w:r>
              <w:tab/>
              <w:t xml:space="preserve">С </w:t>
            </w:r>
            <w:r>
              <w:t>установленными в национальных стандартах сроками</w:t>
            </w:r>
          </w:p>
          <w:p w14:paraId="512A6309" w14:textId="77777777" w:rsidR="008B2347" w:rsidRDefault="005F40CC">
            <w:pPr>
              <w:pStyle w:val="a6"/>
              <w:tabs>
                <w:tab w:val="left" w:pos="202"/>
              </w:tabs>
            </w:pPr>
            <w:r>
              <w:t>б)</w:t>
            </w:r>
            <w:r>
              <w:tab/>
              <w:t>С установленными в локальных нормативных актах сроками</w:t>
            </w:r>
          </w:p>
        </w:tc>
      </w:tr>
    </w:tbl>
    <w:p w14:paraId="6DBCDF3F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259"/>
        <w:gridCol w:w="11774"/>
      </w:tblGrid>
      <w:tr w:rsidR="008B2347" w14:paraId="6904EC28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D6149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19E87D" w14:textId="77777777" w:rsidR="008B2347" w:rsidRDefault="005F40CC">
            <w:pPr>
              <w:pStyle w:val="a6"/>
            </w:pPr>
            <w:r>
              <w:t>исправности средств индивидуальной защиты?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F8DB60" w14:textId="77777777" w:rsidR="008B2347" w:rsidRDefault="005F40CC">
            <w:pPr>
              <w:pStyle w:val="a6"/>
            </w:pPr>
            <w:r>
              <w:t>в)После ремонта средства индивидуальной защиты</w:t>
            </w:r>
          </w:p>
        </w:tc>
      </w:tr>
      <w:tr w:rsidR="008B2347" w14:paraId="3194407A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4A527" w14:textId="77777777" w:rsidR="008B2347" w:rsidRDefault="005F40CC">
            <w:pPr>
              <w:pStyle w:val="a6"/>
              <w:jc w:val="both"/>
            </w:pPr>
            <w:r>
              <w:t>93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A0B536" w14:textId="77777777" w:rsidR="008B2347" w:rsidRDefault="005F40CC">
            <w:pPr>
              <w:pStyle w:val="a6"/>
            </w:pPr>
            <w:r>
              <w:t xml:space="preserve">Куда ставится клеймо, штамп о сроках </w:t>
            </w:r>
            <w:r>
              <w:t>очередного испытания после проверки исправности средства индивидуальной защиты?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54D620" w14:textId="77777777" w:rsidR="008B2347" w:rsidRDefault="005F40CC">
            <w:pPr>
              <w:pStyle w:val="a6"/>
              <w:tabs>
                <w:tab w:val="left" w:pos="178"/>
              </w:tabs>
              <w:spacing w:after="240"/>
            </w:pPr>
            <w:r>
              <w:t>а)</w:t>
            </w:r>
            <w:r>
              <w:tab/>
              <w:t>На средство индивидуальной защиты</w:t>
            </w:r>
          </w:p>
          <w:p w14:paraId="7BA7469D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б)</w:t>
            </w:r>
            <w:r>
              <w:tab/>
              <w:t>На личную карточку учёта выдачи средств индивидуальной защиты</w:t>
            </w:r>
          </w:p>
          <w:p w14:paraId="5B4CEFB1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На декларацию или сертификат средства индивидуальной защиты</w:t>
            </w:r>
          </w:p>
        </w:tc>
      </w:tr>
      <w:tr w:rsidR="008B2347" w14:paraId="42FAE241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A66BB" w14:textId="77777777" w:rsidR="008B2347" w:rsidRDefault="005F40CC">
            <w:pPr>
              <w:pStyle w:val="a6"/>
              <w:jc w:val="both"/>
            </w:pPr>
            <w:r>
              <w:t>94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3E8AE" w14:textId="77777777" w:rsidR="008B2347" w:rsidRDefault="005F40CC">
            <w:pPr>
              <w:pStyle w:val="a6"/>
            </w:pPr>
            <w:r>
              <w:t xml:space="preserve">За </w:t>
            </w:r>
            <w:r>
              <w:t>чей счёт осуществляется химчистка и стирка средств индивидуальной защиты?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C21F66" w14:textId="77777777" w:rsidR="008B2347" w:rsidRDefault="005F40CC">
            <w:pPr>
              <w:pStyle w:val="a6"/>
              <w:tabs>
                <w:tab w:val="left" w:pos="182"/>
              </w:tabs>
              <w:spacing w:after="240"/>
            </w:pPr>
            <w:r>
              <w:t>а)</w:t>
            </w:r>
            <w:r>
              <w:tab/>
              <w:t>За счёт средств работодателя</w:t>
            </w:r>
          </w:p>
          <w:p w14:paraId="2D3B4AC5" w14:textId="77777777" w:rsidR="008B2347" w:rsidRDefault="005F40CC">
            <w:pPr>
              <w:pStyle w:val="a6"/>
              <w:tabs>
                <w:tab w:val="left" w:pos="197"/>
              </w:tabs>
              <w:spacing w:after="240"/>
            </w:pPr>
            <w:r>
              <w:t>б)</w:t>
            </w:r>
            <w:r>
              <w:tab/>
              <w:t>За счёт средств работника</w:t>
            </w:r>
          </w:p>
          <w:p w14:paraId="56B042AE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За счёт средств Фонда социального страхования</w:t>
            </w:r>
          </w:p>
        </w:tc>
      </w:tr>
      <w:tr w:rsidR="008B2347" w14:paraId="329F1EA2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6B7AC" w14:textId="77777777" w:rsidR="008B2347" w:rsidRDefault="005F40CC">
            <w:pPr>
              <w:pStyle w:val="a6"/>
              <w:jc w:val="both"/>
            </w:pPr>
            <w:r>
              <w:t>95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811614" w14:textId="77777777" w:rsidR="008B2347" w:rsidRDefault="005F40CC">
            <w:pPr>
              <w:pStyle w:val="a6"/>
            </w:pPr>
            <w:r>
              <w:t xml:space="preserve">Вправе ли работодатель выдавать работнику 2 комплекта </w:t>
            </w:r>
            <w:r>
              <w:t>соответствующих средств индивидуальной защиты?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38D9E0" w14:textId="77777777" w:rsidR="008B2347" w:rsidRDefault="005F40CC">
            <w:pPr>
              <w:pStyle w:val="a6"/>
              <w:tabs>
                <w:tab w:val="left" w:pos="178"/>
              </w:tabs>
              <w:spacing w:after="240"/>
            </w:pPr>
            <w:r>
              <w:t>а)</w:t>
            </w:r>
            <w:r>
              <w:tab/>
              <w:t>Вправе</w:t>
            </w:r>
          </w:p>
          <w:p w14:paraId="3A0B53B2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б)</w:t>
            </w:r>
            <w:r>
              <w:tab/>
              <w:t>Не вправе</w:t>
            </w:r>
          </w:p>
          <w:p w14:paraId="5F96AE07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Вправе с удвоенным сроком носки</w:t>
            </w:r>
          </w:p>
        </w:tc>
      </w:tr>
      <w:tr w:rsidR="008B2347" w14:paraId="27C4FDF4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6E965" w14:textId="77777777" w:rsidR="008B2347" w:rsidRDefault="005F40CC">
            <w:pPr>
              <w:pStyle w:val="a6"/>
              <w:jc w:val="both"/>
            </w:pPr>
            <w:r>
              <w:t>96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14988B" w14:textId="77777777" w:rsidR="008B2347" w:rsidRDefault="005F40CC">
            <w:pPr>
              <w:pStyle w:val="a6"/>
            </w:pPr>
            <w:r>
              <w:t xml:space="preserve">В соответствии с какими требованиями работодатель предоставляет для хранения выданных работникам средств индивидуальной защиты специально </w:t>
            </w:r>
            <w:r>
              <w:t>оборудованные помещения?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2CBF9A" w14:textId="77777777" w:rsidR="008B2347" w:rsidRDefault="005F40CC">
            <w:pPr>
              <w:pStyle w:val="a6"/>
              <w:tabs>
                <w:tab w:val="left" w:pos="187"/>
              </w:tabs>
              <w:spacing w:after="240"/>
            </w:pPr>
            <w:r>
              <w:t>а)</w:t>
            </w:r>
            <w:r>
              <w:tab/>
              <w:t>Строительных норм и правил</w:t>
            </w:r>
          </w:p>
          <w:p w14:paraId="2CBF25C7" w14:textId="77777777" w:rsidR="008B2347" w:rsidRDefault="005F40CC">
            <w:pPr>
              <w:pStyle w:val="a6"/>
              <w:tabs>
                <w:tab w:val="left" w:pos="202"/>
              </w:tabs>
              <w:spacing w:after="240"/>
            </w:pPr>
            <w:r>
              <w:t>б)</w:t>
            </w:r>
            <w:r>
              <w:tab/>
              <w:t>Специалиста по охране труда</w:t>
            </w:r>
          </w:p>
          <w:p w14:paraId="3C190AED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Комиссии по охране труда организации</w:t>
            </w:r>
          </w:p>
        </w:tc>
      </w:tr>
      <w:tr w:rsidR="008B2347" w14:paraId="3C40440B" w14:textId="77777777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F3F53" w14:textId="77777777" w:rsidR="008B2347" w:rsidRDefault="005F40CC">
            <w:pPr>
              <w:pStyle w:val="a6"/>
              <w:jc w:val="both"/>
            </w:pPr>
            <w:r>
              <w:t>97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3D2A25" w14:textId="77777777" w:rsidR="008B2347" w:rsidRDefault="005F40CC">
            <w:pPr>
              <w:pStyle w:val="a6"/>
            </w:pPr>
            <w:r>
              <w:t xml:space="preserve">Что делает работодатель в случае отсутствия технических возможностей для химчистки, стирки, ремонта, дегазации, </w:t>
            </w:r>
            <w:r>
              <w:t>дезактивации, обезвреживания и обеспыливания средств индивидуальной защиты?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86A2DC" w14:textId="77777777" w:rsidR="008B2347" w:rsidRDefault="005F40CC">
            <w:pPr>
              <w:pStyle w:val="a6"/>
              <w:tabs>
                <w:tab w:val="left" w:pos="178"/>
              </w:tabs>
              <w:spacing w:after="240"/>
            </w:pPr>
            <w:r>
              <w:t>а)</w:t>
            </w:r>
            <w:r>
              <w:tab/>
              <w:t>Постоянно выдаёт новые средства индивидуальной защиты</w:t>
            </w:r>
          </w:p>
          <w:p w14:paraId="6322AE75" w14:textId="77777777" w:rsidR="008B2347" w:rsidRDefault="005F40CC">
            <w:pPr>
              <w:pStyle w:val="a6"/>
              <w:tabs>
                <w:tab w:val="left" w:pos="197"/>
              </w:tabs>
              <w:spacing w:after="240"/>
            </w:pPr>
            <w:r>
              <w:t>б)</w:t>
            </w:r>
            <w:r>
              <w:tab/>
              <w:t>Заключает гражданско-правовой договор на выполнение данных работ сторонней организацией</w:t>
            </w:r>
          </w:p>
          <w:p w14:paraId="448BA4DB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 xml:space="preserve">Компенсирует </w:t>
            </w:r>
            <w:r>
              <w:t>работникам затраты на проведение данных видов работ</w:t>
            </w:r>
          </w:p>
        </w:tc>
      </w:tr>
      <w:tr w:rsidR="008B2347" w14:paraId="74FE43D9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7F35B6" w14:textId="77777777" w:rsidR="008B2347" w:rsidRDefault="005F40CC">
            <w:pPr>
              <w:pStyle w:val="a6"/>
              <w:jc w:val="both"/>
            </w:pPr>
            <w:r>
              <w:t>98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3C472F" w14:textId="77777777" w:rsidR="008B2347" w:rsidRDefault="005F40CC">
            <w:pPr>
              <w:pStyle w:val="a6"/>
            </w:pPr>
            <w:r>
              <w:t>Каким документом регламентируется приобретение и выдача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3952B" w14:textId="77777777" w:rsidR="008B2347" w:rsidRDefault="005F40CC">
            <w:pPr>
              <w:pStyle w:val="a6"/>
            </w:pPr>
            <w:r>
              <w:t>а)Трудовым кодексом Российской Федерации</w:t>
            </w:r>
          </w:p>
        </w:tc>
      </w:tr>
    </w:tbl>
    <w:p w14:paraId="597DC2A2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259"/>
        <w:gridCol w:w="11774"/>
      </w:tblGrid>
      <w:tr w:rsidR="008B2347" w14:paraId="2C1760C4" w14:textId="7777777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0A2C8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1BC01" w14:textId="77777777" w:rsidR="008B2347" w:rsidRDefault="005F40CC">
            <w:pPr>
              <w:pStyle w:val="a6"/>
            </w:pPr>
            <w:r>
              <w:t>смывающих и (или) обезвреживающих средств?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E65B0A" w14:textId="77777777" w:rsidR="008B2347" w:rsidRDefault="005F40CC">
            <w:pPr>
              <w:pStyle w:val="a6"/>
              <w:tabs>
                <w:tab w:val="left" w:pos="202"/>
              </w:tabs>
            </w:pPr>
            <w:r>
              <w:t>б)</w:t>
            </w:r>
            <w:r>
              <w:tab/>
              <w:t>Стандартом безопасности труда</w:t>
            </w:r>
          </w:p>
          <w:p w14:paraId="6A3F5EF4" w14:textId="77777777" w:rsidR="008B2347" w:rsidRDefault="005F40CC">
            <w:pPr>
              <w:pStyle w:val="a6"/>
              <w:spacing w:after="240"/>
            </w:pPr>
            <w:r>
              <w:t>«Обеспечение работников смывающими и (или) обезвреживающими средствами»</w:t>
            </w:r>
          </w:p>
          <w:p w14:paraId="1C2AAC0E" w14:textId="77777777" w:rsidR="008B2347" w:rsidRDefault="005F40CC">
            <w:pPr>
              <w:pStyle w:val="a6"/>
              <w:tabs>
                <w:tab w:val="left" w:pos="192"/>
              </w:tabs>
            </w:pPr>
            <w:r>
              <w:t>в)</w:t>
            </w:r>
            <w:r>
              <w:tab/>
              <w:t>Федеральным законом «О специальной оценке условий труда»</w:t>
            </w:r>
          </w:p>
        </w:tc>
      </w:tr>
      <w:tr w:rsidR="008B2347" w14:paraId="230C9033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80437" w14:textId="77777777" w:rsidR="008B2347" w:rsidRDefault="005F40CC">
            <w:pPr>
              <w:pStyle w:val="a6"/>
              <w:jc w:val="both"/>
            </w:pPr>
            <w:r>
              <w:t>99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F6709F" w14:textId="77777777" w:rsidR="008B2347" w:rsidRDefault="005F40CC">
            <w:pPr>
              <w:pStyle w:val="a6"/>
            </w:pPr>
            <w:r>
              <w:t xml:space="preserve">На каких работодателей распространяются требования Стандарта безопасности труда «Обеспечение работников </w:t>
            </w:r>
            <w:r>
              <w:t>смывающими и (или) обезвреживающими средствами»?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4B57E9" w14:textId="77777777" w:rsidR="008B2347" w:rsidRDefault="005F40CC">
            <w:pPr>
              <w:pStyle w:val="a6"/>
              <w:tabs>
                <w:tab w:val="left" w:pos="178"/>
              </w:tabs>
              <w:spacing w:after="240"/>
            </w:pPr>
            <w:r>
              <w:t>а)</w:t>
            </w:r>
            <w:r>
              <w:tab/>
              <w:t>Работодателей - юридических лиц</w:t>
            </w:r>
          </w:p>
          <w:p w14:paraId="34783872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б)</w:t>
            </w:r>
            <w:r>
              <w:tab/>
              <w:t>Работодателей - физических лиц</w:t>
            </w:r>
          </w:p>
          <w:p w14:paraId="031A4D1A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Работодателей - юридических и физических лиц независимо от их организационно-правовых форм и форм собственности</w:t>
            </w:r>
          </w:p>
        </w:tc>
      </w:tr>
      <w:tr w:rsidR="008B2347" w14:paraId="123E0B06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4BF62" w14:textId="77777777" w:rsidR="008B2347" w:rsidRDefault="005F40CC">
            <w:pPr>
              <w:pStyle w:val="a6"/>
              <w:jc w:val="both"/>
            </w:pPr>
            <w:r>
              <w:t>100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EEEB0" w14:textId="77777777" w:rsidR="008B2347" w:rsidRDefault="005F40CC">
            <w:pPr>
              <w:pStyle w:val="a6"/>
            </w:pPr>
            <w:r>
              <w:t xml:space="preserve">За чей счёт </w:t>
            </w:r>
            <w:r>
              <w:t>осуществляется приобретение смывающих и (или) обезвреживающих средств?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87B8D7" w14:textId="77777777" w:rsidR="008B2347" w:rsidRDefault="005F40CC">
            <w:pPr>
              <w:pStyle w:val="a6"/>
              <w:tabs>
                <w:tab w:val="left" w:pos="182"/>
              </w:tabs>
              <w:spacing w:after="240"/>
            </w:pPr>
            <w:r>
              <w:t>а)</w:t>
            </w:r>
            <w:r>
              <w:tab/>
              <w:t>За счёт средств работодателя</w:t>
            </w:r>
          </w:p>
          <w:p w14:paraId="45CB0751" w14:textId="77777777" w:rsidR="008B2347" w:rsidRDefault="005F40CC">
            <w:pPr>
              <w:pStyle w:val="a6"/>
              <w:tabs>
                <w:tab w:val="left" w:pos="197"/>
              </w:tabs>
              <w:spacing w:after="240"/>
            </w:pPr>
            <w:r>
              <w:t>б)</w:t>
            </w:r>
            <w:r>
              <w:tab/>
              <w:t>За счёт средств работника</w:t>
            </w:r>
          </w:p>
          <w:p w14:paraId="18E487E5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За счёт средств Фонда социального страхования</w:t>
            </w:r>
          </w:p>
        </w:tc>
      </w:tr>
      <w:tr w:rsidR="008B2347" w14:paraId="11323193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9ACCF" w14:textId="77777777" w:rsidR="008B2347" w:rsidRDefault="005F40CC">
            <w:pPr>
              <w:pStyle w:val="a6"/>
              <w:jc w:val="both"/>
            </w:pPr>
            <w:r>
              <w:t>101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773EA" w14:textId="77777777" w:rsidR="008B2347" w:rsidRDefault="005F40CC">
            <w:pPr>
              <w:pStyle w:val="a6"/>
            </w:pPr>
            <w:r>
              <w:t xml:space="preserve">На какие виды подразделяются смывающие и (или) </w:t>
            </w:r>
            <w:r>
              <w:t>обезвреживающие средства?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16B571" w14:textId="77777777" w:rsidR="008B2347" w:rsidRDefault="005F40CC">
            <w:pPr>
              <w:pStyle w:val="a6"/>
              <w:tabs>
                <w:tab w:val="left" w:pos="182"/>
              </w:tabs>
              <w:spacing w:after="240"/>
            </w:pPr>
            <w:r>
              <w:t>а)</w:t>
            </w:r>
            <w:r>
              <w:tab/>
              <w:t>Защитные</w:t>
            </w:r>
          </w:p>
          <w:p w14:paraId="353B9D4C" w14:textId="77777777" w:rsidR="008B2347" w:rsidRDefault="005F40CC">
            <w:pPr>
              <w:pStyle w:val="a6"/>
              <w:tabs>
                <w:tab w:val="left" w:pos="202"/>
              </w:tabs>
              <w:spacing w:after="240"/>
            </w:pPr>
            <w:r>
              <w:t>б)</w:t>
            </w:r>
            <w:r>
              <w:tab/>
              <w:t>Очищающие средства</w:t>
            </w:r>
          </w:p>
          <w:p w14:paraId="4B0E4001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средства восстанавливающего, регенерирующего действия</w:t>
            </w:r>
          </w:p>
          <w:p w14:paraId="7CBA4691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г)</w:t>
            </w:r>
            <w:r>
              <w:tab/>
              <w:t>Всё указанное относится к смывающими и (или) обезвреживающим средствам</w:t>
            </w:r>
          </w:p>
        </w:tc>
      </w:tr>
      <w:tr w:rsidR="008B2347" w14:paraId="31A22B0B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4827C" w14:textId="77777777" w:rsidR="008B2347" w:rsidRDefault="005F40CC">
            <w:pPr>
              <w:pStyle w:val="a6"/>
              <w:jc w:val="both"/>
            </w:pPr>
            <w:r>
              <w:t>102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2E9DB9" w14:textId="77777777" w:rsidR="008B2347" w:rsidRDefault="005F40CC">
            <w:pPr>
              <w:pStyle w:val="a6"/>
            </w:pPr>
            <w:r>
              <w:t xml:space="preserve">Могут ли смывающие и (или) обезвреживающие </w:t>
            </w:r>
            <w:r>
              <w:t>средства, оставшиеся неиспользованными по истечении отчетного периода (один месяц), быть использованы в следующем месяце?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659169" w14:textId="77777777" w:rsidR="008B2347" w:rsidRDefault="005F40CC">
            <w:pPr>
              <w:pStyle w:val="a6"/>
              <w:tabs>
                <w:tab w:val="left" w:pos="178"/>
              </w:tabs>
              <w:spacing w:after="240"/>
            </w:pPr>
            <w:r>
              <w:t>а)</w:t>
            </w:r>
            <w:r>
              <w:tab/>
              <w:t>Могут</w:t>
            </w:r>
          </w:p>
          <w:p w14:paraId="01881C66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б)</w:t>
            </w:r>
            <w:r>
              <w:tab/>
              <w:t>Не могут</w:t>
            </w:r>
          </w:p>
          <w:p w14:paraId="5DB631D2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Могут, при соблюдении их срока годности</w:t>
            </w:r>
          </w:p>
        </w:tc>
      </w:tr>
      <w:tr w:rsidR="008B2347" w14:paraId="56614823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5A1D90" w14:textId="77777777" w:rsidR="008B2347" w:rsidRDefault="005F40CC">
            <w:pPr>
              <w:pStyle w:val="a6"/>
              <w:jc w:val="both"/>
            </w:pPr>
            <w:r>
              <w:t>103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2CEB9C" w14:textId="77777777" w:rsidR="008B2347" w:rsidRDefault="005F40CC">
            <w:pPr>
              <w:pStyle w:val="a6"/>
            </w:pPr>
            <w:r>
              <w:t xml:space="preserve">На какой период выдаются смывающие и (или) </w:t>
            </w:r>
            <w:r>
              <w:t>обезвреживающие средства?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7B8C2" w14:textId="77777777" w:rsidR="008B2347" w:rsidRDefault="005F40CC">
            <w:pPr>
              <w:pStyle w:val="a6"/>
              <w:tabs>
                <w:tab w:val="left" w:pos="206"/>
              </w:tabs>
              <w:spacing w:after="240"/>
            </w:pPr>
            <w:r>
              <w:t>а)</w:t>
            </w:r>
            <w:r>
              <w:tab/>
              <w:t>1 день</w:t>
            </w:r>
          </w:p>
          <w:p w14:paraId="0357B256" w14:textId="77777777" w:rsidR="008B2347" w:rsidRDefault="005F40CC">
            <w:pPr>
              <w:pStyle w:val="a6"/>
              <w:tabs>
                <w:tab w:val="left" w:pos="221"/>
              </w:tabs>
            </w:pPr>
            <w:r>
              <w:t>б)</w:t>
            </w:r>
            <w:r>
              <w:tab/>
              <w:t>1 месяц</w:t>
            </w:r>
          </w:p>
        </w:tc>
      </w:tr>
    </w:tbl>
    <w:p w14:paraId="6D1937B6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259"/>
        <w:gridCol w:w="11774"/>
      </w:tblGrid>
      <w:tr w:rsidR="008B2347" w14:paraId="758ABEF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B2884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E4345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F77687" w14:textId="77777777" w:rsidR="008B2347" w:rsidRDefault="005F40CC">
            <w:pPr>
              <w:pStyle w:val="a6"/>
            </w:pPr>
            <w:r>
              <w:t>в)1 год</w:t>
            </w:r>
          </w:p>
        </w:tc>
      </w:tr>
      <w:tr w:rsidR="008B2347" w14:paraId="2A9B0CCC" w14:textId="77777777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C9365" w14:textId="77777777" w:rsidR="008B2347" w:rsidRDefault="005F40CC">
            <w:pPr>
              <w:pStyle w:val="a6"/>
              <w:jc w:val="both"/>
            </w:pPr>
            <w:r>
              <w:t>104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3F742A" w14:textId="77777777" w:rsidR="008B2347" w:rsidRDefault="005F40CC">
            <w:pPr>
              <w:pStyle w:val="a6"/>
            </w:pPr>
            <w:r>
              <w:t xml:space="preserve">Вправе ли работодатель устанавливать нормы бесплатной выдачи работникам смывающих и (или) обезвреживающих средств, улучшающих по сравнению с типовыми нормами защиту работников от </w:t>
            </w:r>
            <w:r>
              <w:t>имеющихся на рабочих местах вредных и (или) опасных производственных факторов, особых температурных условий, а также загрязнений?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584D5F" w14:textId="77777777" w:rsidR="008B2347" w:rsidRDefault="005F40CC">
            <w:pPr>
              <w:pStyle w:val="a6"/>
              <w:tabs>
                <w:tab w:val="left" w:pos="178"/>
              </w:tabs>
              <w:spacing w:after="240"/>
            </w:pPr>
            <w:r>
              <w:t>а)</w:t>
            </w:r>
            <w:r>
              <w:tab/>
              <w:t>Вправе, с учётом мнения выборного органа первичной профсоюзной организации или иного представительного органа работников</w:t>
            </w:r>
          </w:p>
          <w:p w14:paraId="789CEE61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б)</w:t>
            </w:r>
            <w:r>
              <w:tab/>
              <w:t>Вправе, с учётом своего финансово-экономического положения</w:t>
            </w:r>
          </w:p>
          <w:p w14:paraId="3771FA45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Вправе, с учётом мнения выборного органа первичной профсоюзной организации или иного представительного органа работников и своего финансово-экономического положения</w:t>
            </w:r>
          </w:p>
        </w:tc>
      </w:tr>
      <w:tr w:rsidR="008B2347" w14:paraId="208DE54B" w14:textId="77777777">
        <w:tblPrEx>
          <w:tblCellMar>
            <w:top w:w="0" w:type="dxa"/>
            <w:bottom w:w="0" w:type="dxa"/>
          </w:tblCellMar>
        </w:tblPrEx>
        <w:trPr>
          <w:trHeight w:hRule="exact" w:val="553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46BEE2" w14:textId="77777777" w:rsidR="008B2347" w:rsidRDefault="005F40CC">
            <w:pPr>
              <w:pStyle w:val="a6"/>
              <w:jc w:val="both"/>
            </w:pPr>
            <w:r>
              <w:t>105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15B699" w14:textId="77777777" w:rsidR="008B2347" w:rsidRDefault="005F40CC">
            <w:pPr>
              <w:pStyle w:val="a6"/>
            </w:pPr>
            <w:r>
              <w:t xml:space="preserve">Обязан ли </w:t>
            </w:r>
            <w:r>
              <w:t>работодатель учесть мнение выборного органа первичной профсоюзной организации или иного представительного органа работников при решении вопроса об установлении нормы бесплатной выдачи работникам смывающих и (или) обезвреживающих средств, улучшающих по срав</w:t>
            </w:r>
            <w:r>
              <w:t>нению с типовыми нормами защиту работников от имеющихся на рабочих местах вредных и (или) опасных производственных факторов, особых температурных условий, а также загрязнений?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AE4E6" w14:textId="77777777" w:rsidR="008B2347" w:rsidRDefault="005F40CC">
            <w:pPr>
              <w:pStyle w:val="a6"/>
              <w:tabs>
                <w:tab w:val="left" w:pos="187"/>
              </w:tabs>
              <w:spacing w:after="240"/>
            </w:pPr>
            <w:r>
              <w:t>а)</w:t>
            </w:r>
            <w:r>
              <w:tab/>
              <w:t>Обязан</w:t>
            </w:r>
          </w:p>
          <w:p w14:paraId="42FC12D0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б)</w:t>
            </w:r>
            <w:r>
              <w:tab/>
              <w:t>Не обязан</w:t>
            </w:r>
          </w:p>
          <w:p w14:paraId="5B6A856F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По своему усмотрению</w:t>
            </w:r>
          </w:p>
        </w:tc>
      </w:tr>
    </w:tbl>
    <w:p w14:paraId="7EA22C49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259"/>
        <w:gridCol w:w="11774"/>
      </w:tblGrid>
      <w:tr w:rsidR="008B2347" w14:paraId="63C7243D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9D5A5" w14:textId="77777777" w:rsidR="008B2347" w:rsidRDefault="005F40CC">
            <w:pPr>
              <w:pStyle w:val="a6"/>
              <w:jc w:val="both"/>
            </w:pPr>
            <w:r>
              <w:t>106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D5EEC8" w14:textId="77777777" w:rsidR="008B2347" w:rsidRDefault="005F40CC">
            <w:pPr>
              <w:pStyle w:val="a6"/>
            </w:pPr>
            <w:r>
              <w:t xml:space="preserve">Что должны иметь </w:t>
            </w:r>
            <w:r>
              <w:t>смывающие и (или) обезвреживающие средства, чтобы их можно было выдавать работникам?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3678AD" w14:textId="77777777" w:rsidR="008B2347" w:rsidRDefault="005F40CC">
            <w:pPr>
              <w:pStyle w:val="a6"/>
              <w:tabs>
                <w:tab w:val="left" w:pos="182"/>
              </w:tabs>
              <w:spacing w:after="240"/>
            </w:pPr>
            <w:r>
              <w:t>а)</w:t>
            </w:r>
            <w:r>
              <w:tab/>
              <w:t>Декларацию о соответствии</w:t>
            </w:r>
          </w:p>
          <w:p w14:paraId="3EC04ECD" w14:textId="77777777" w:rsidR="008B2347" w:rsidRDefault="005F40CC">
            <w:pPr>
              <w:pStyle w:val="a6"/>
              <w:tabs>
                <w:tab w:val="left" w:pos="202"/>
              </w:tabs>
              <w:spacing w:after="240"/>
            </w:pPr>
            <w:r>
              <w:t>б)</w:t>
            </w:r>
            <w:r>
              <w:tab/>
              <w:t>Сертификат соответствия</w:t>
            </w:r>
          </w:p>
          <w:p w14:paraId="729BF306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Декларацию о соответствии и (или) сертификат соответствия</w:t>
            </w:r>
          </w:p>
        </w:tc>
      </w:tr>
      <w:tr w:rsidR="008B2347" w14:paraId="79D930C4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62A20" w14:textId="77777777" w:rsidR="008B2347" w:rsidRDefault="005F40CC">
            <w:pPr>
              <w:pStyle w:val="a6"/>
              <w:jc w:val="both"/>
            </w:pPr>
            <w:r>
              <w:t>108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4AF207" w14:textId="77777777" w:rsidR="008B2347" w:rsidRDefault="005F40CC">
            <w:pPr>
              <w:pStyle w:val="a6"/>
            </w:pPr>
            <w:r>
              <w:t xml:space="preserve">Где должны быть указаны нормы выдачи </w:t>
            </w:r>
            <w:r>
              <w:t>смывающих и (или) обезвреживающих средств, соответствующие условиям труда на рабочем месте работника?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33DFAB" w14:textId="77777777" w:rsidR="008B2347" w:rsidRDefault="005F40CC">
            <w:pPr>
              <w:pStyle w:val="a6"/>
              <w:tabs>
                <w:tab w:val="left" w:pos="178"/>
              </w:tabs>
              <w:spacing w:after="240"/>
            </w:pPr>
            <w:r>
              <w:t>а)</w:t>
            </w:r>
            <w:r>
              <w:tab/>
              <w:t>В трудовом договоре работника</w:t>
            </w:r>
          </w:p>
          <w:p w14:paraId="211876F8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б)</w:t>
            </w:r>
            <w:r>
              <w:tab/>
              <w:t>В локальном нормативном акте работодателя</w:t>
            </w:r>
          </w:p>
          <w:p w14:paraId="4298C563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В трудовом договоре работника или локальном нормативном акте работодателя</w:t>
            </w:r>
          </w:p>
        </w:tc>
      </w:tr>
      <w:tr w:rsidR="008B2347" w14:paraId="065F1B50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0CC30" w14:textId="77777777" w:rsidR="008B2347" w:rsidRDefault="005F40CC">
            <w:pPr>
              <w:pStyle w:val="a6"/>
              <w:jc w:val="both"/>
            </w:pPr>
            <w:r>
              <w:t>109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160004" w14:textId="77777777" w:rsidR="008B2347" w:rsidRDefault="005F40CC">
            <w:pPr>
              <w:pStyle w:val="a6"/>
            </w:pPr>
            <w:r>
              <w:t>Как должны доводиться до работника нормы выдачи смывающих и (или) обезвреживающих средств, соответствующие условиям труда на рабочем месте работника?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0B643B" w14:textId="77777777" w:rsidR="008B2347" w:rsidRDefault="005F40CC">
            <w:pPr>
              <w:pStyle w:val="a6"/>
              <w:tabs>
                <w:tab w:val="left" w:pos="178"/>
              </w:tabs>
              <w:spacing w:after="240"/>
            </w:pPr>
            <w:r>
              <w:t>а)</w:t>
            </w:r>
            <w:r>
              <w:tab/>
              <w:t>В письменной форме</w:t>
            </w:r>
          </w:p>
          <w:p w14:paraId="4A110FEA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б)</w:t>
            </w:r>
            <w:r>
              <w:tab/>
              <w:t xml:space="preserve">В электронной форме способом, позволяющим подтвердить </w:t>
            </w:r>
            <w:r>
              <w:t>ознакомление работника с нормами выдачи смывающих и (или) обезвреживающих средств</w:t>
            </w:r>
          </w:p>
          <w:p w14:paraId="0B9C4DBE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В письменной форме или электронной форме способом, позволяющим подтвердить ознакомление работника с нормами выдачи смывающих и (или) обезвреживающих средств</w:t>
            </w:r>
          </w:p>
        </w:tc>
      </w:tr>
      <w:tr w:rsidR="008B2347" w14:paraId="32127C9C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782C4" w14:textId="77777777" w:rsidR="008B2347" w:rsidRDefault="005F40CC">
            <w:pPr>
              <w:pStyle w:val="a6"/>
              <w:jc w:val="both"/>
            </w:pPr>
            <w:r>
              <w:t>110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503D3E" w14:textId="77777777" w:rsidR="008B2347" w:rsidRDefault="005F40CC">
            <w:pPr>
              <w:pStyle w:val="a6"/>
            </w:pPr>
            <w:r>
              <w:t>Обязан ли работодатель информировать работников при выдаче смывающих и (или) обезвреживающих средств о правилах их применения?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4A5B85" w14:textId="77777777" w:rsidR="008B2347" w:rsidRDefault="005F40CC">
            <w:pPr>
              <w:pStyle w:val="a6"/>
              <w:tabs>
                <w:tab w:val="left" w:pos="187"/>
              </w:tabs>
              <w:spacing w:after="240"/>
            </w:pPr>
            <w:r>
              <w:t>а)</w:t>
            </w:r>
            <w:r>
              <w:tab/>
              <w:t>Обязан</w:t>
            </w:r>
          </w:p>
          <w:p w14:paraId="06A60205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б)</w:t>
            </w:r>
            <w:r>
              <w:tab/>
              <w:t>Не обязан</w:t>
            </w:r>
          </w:p>
          <w:p w14:paraId="29A8214E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По усмотрению работодателя</w:t>
            </w:r>
          </w:p>
        </w:tc>
      </w:tr>
      <w:tr w:rsidR="008B2347" w14:paraId="696FB59A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34D42" w14:textId="77777777" w:rsidR="008B2347" w:rsidRDefault="005F40CC">
            <w:pPr>
              <w:pStyle w:val="a6"/>
              <w:jc w:val="both"/>
            </w:pPr>
            <w:r>
              <w:t>111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F7959F" w14:textId="77777777" w:rsidR="008B2347" w:rsidRDefault="005F40CC">
            <w:pPr>
              <w:pStyle w:val="a6"/>
            </w:pPr>
            <w:r>
              <w:t xml:space="preserve">Учитываются ли при подборе и выдаче смывающих и (или) </w:t>
            </w:r>
            <w:r>
              <w:t>обезвреживающих средств результаты проведения специальной оценки условий труда?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33DAE3" w14:textId="77777777" w:rsidR="008B2347" w:rsidRDefault="005F40CC">
            <w:pPr>
              <w:pStyle w:val="a6"/>
              <w:tabs>
                <w:tab w:val="left" w:pos="182"/>
              </w:tabs>
              <w:spacing w:after="240"/>
            </w:pPr>
            <w:r>
              <w:t>а)</w:t>
            </w:r>
            <w:r>
              <w:tab/>
              <w:t>У читываются</w:t>
            </w:r>
          </w:p>
          <w:p w14:paraId="03612669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б)</w:t>
            </w:r>
            <w:r>
              <w:tab/>
              <w:t>Не учитываются</w:t>
            </w:r>
          </w:p>
          <w:p w14:paraId="410B4C02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Учитывается, если специальная оценка условий труда проведена на всех рабочих местах</w:t>
            </w:r>
          </w:p>
        </w:tc>
      </w:tr>
      <w:tr w:rsidR="008B2347" w14:paraId="3A21FDAF" w14:textId="77777777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96BCB8" w14:textId="77777777" w:rsidR="008B2347" w:rsidRDefault="005F40CC">
            <w:pPr>
              <w:pStyle w:val="a6"/>
              <w:jc w:val="both"/>
            </w:pPr>
            <w:r>
              <w:t>112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D2CEA4" w14:textId="77777777" w:rsidR="008B2347" w:rsidRDefault="005F40CC">
            <w:pPr>
              <w:pStyle w:val="a6"/>
            </w:pPr>
            <w:r>
              <w:t xml:space="preserve">Обязан ли работник применять выданные ему </w:t>
            </w:r>
            <w:r>
              <w:t>смывающие и (или) обезвреживающие средства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4E1D5B" w14:textId="77777777" w:rsidR="008B2347" w:rsidRDefault="005F40CC">
            <w:pPr>
              <w:pStyle w:val="a6"/>
              <w:tabs>
                <w:tab w:val="left" w:pos="187"/>
              </w:tabs>
              <w:spacing w:after="240"/>
            </w:pPr>
            <w:r>
              <w:t>а)</w:t>
            </w:r>
            <w:r>
              <w:tab/>
              <w:t>Обязан</w:t>
            </w:r>
          </w:p>
          <w:p w14:paraId="63C8F33D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б)</w:t>
            </w:r>
            <w:r>
              <w:tab/>
              <w:t>Не обязан</w:t>
            </w:r>
          </w:p>
          <w:p w14:paraId="2F285A6E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Обязан, только при работе с тяжелосмываемыми загрязнениями</w:t>
            </w:r>
          </w:p>
        </w:tc>
      </w:tr>
    </w:tbl>
    <w:p w14:paraId="450E069A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259"/>
        <w:gridCol w:w="11774"/>
      </w:tblGrid>
      <w:tr w:rsidR="008B2347" w14:paraId="5645026B" w14:textId="77777777">
        <w:tblPrEx>
          <w:tblCellMar>
            <w:top w:w="0" w:type="dxa"/>
            <w:bottom w:w="0" w:type="dxa"/>
          </w:tblCellMar>
        </w:tblPrEx>
        <w:trPr>
          <w:trHeight w:hRule="exact" w:val="774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02E97" w14:textId="77777777" w:rsidR="008B2347" w:rsidRDefault="005F40CC">
            <w:pPr>
              <w:pStyle w:val="a6"/>
              <w:jc w:val="both"/>
            </w:pPr>
            <w:r>
              <w:t>113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83F3B" w14:textId="77777777" w:rsidR="008B2347" w:rsidRDefault="005F40CC">
            <w:pPr>
              <w:pStyle w:val="a6"/>
            </w:pPr>
            <w:r>
              <w:t xml:space="preserve">Соотнесите средства с их назначением: 1.Защитные средства гидрофильного, гидрофобного, а также </w:t>
            </w:r>
            <w:r>
              <w:t>комбинированного действия (кремы, эмульсии, гели, спреи и другие) выдаются работникам при работе</w:t>
            </w:r>
          </w:p>
          <w:p w14:paraId="608E953F" w14:textId="77777777" w:rsidR="008B2347" w:rsidRDefault="005F40CC">
            <w:pPr>
              <w:pStyle w:val="a6"/>
              <w:numPr>
                <w:ilvl w:val="0"/>
                <w:numId w:val="63"/>
              </w:numPr>
              <w:tabs>
                <w:tab w:val="left" w:pos="192"/>
              </w:tabs>
            </w:pPr>
            <w:r>
              <w:t>Средства для защиты кожи при негативном влиянии окружающей среды (кремы, гели, эмульсии и другие) выдаются работникам, занятым на ...</w:t>
            </w:r>
          </w:p>
          <w:p w14:paraId="5900716B" w14:textId="77777777" w:rsidR="008B2347" w:rsidRDefault="005F40CC">
            <w:pPr>
              <w:pStyle w:val="a6"/>
              <w:numPr>
                <w:ilvl w:val="0"/>
                <w:numId w:val="63"/>
              </w:numPr>
              <w:tabs>
                <w:tab w:val="left" w:pos="192"/>
              </w:tabs>
            </w:pPr>
            <w:r>
              <w:t>Средства для защиты от ба</w:t>
            </w:r>
            <w:r>
              <w:t>ктериологических вредных факторов, обладающие антибактериальным эффектом, выдаются работникам, занятым на ...</w:t>
            </w:r>
          </w:p>
          <w:p w14:paraId="010C066B" w14:textId="77777777" w:rsidR="008B2347" w:rsidRDefault="005F40CC">
            <w:pPr>
              <w:pStyle w:val="a6"/>
              <w:numPr>
                <w:ilvl w:val="0"/>
                <w:numId w:val="63"/>
              </w:numPr>
              <w:tabs>
                <w:tab w:val="left" w:pos="187"/>
              </w:tabs>
            </w:pPr>
            <w:r>
              <w:t>Средства для защиты от биологических вредных факторов (насекомых, паукообразных) выдаются работникам при работе ...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5EE39A" w14:textId="77777777" w:rsidR="008B2347" w:rsidRDefault="005F40CC">
            <w:pPr>
              <w:pStyle w:val="a6"/>
              <w:tabs>
                <w:tab w:val="left" w:pos="187"/>
              </w:tabs>
              <w:spacing w:after="240"/>
            </w:pPr>
            <w:r>
              <w:t>а)</w:t>
            </w:r>
            <w:r>
              <w:tab/>
              <w:t>с агрессивными водораствори</w:t>
            </w:r>
            <w:r>
              <w:t>мыми, водонерастворимыми рабочими материалами, их попеременном воздействии</w:t>
            </w:r>
          </w:p>
          <w:p w14:paraId="644E75A4" w14:textId="77777777" w:rsidR="008B2347" w:rsidRDefault="005F40CC">
            <w:pPr>
              <w:pStyle w:val="a6"/>
              <w:tabs>
                <w:tab w:val="left" w:pos="202"/>
              </w:tabs>
              <w:spacing w:after="240"/>
            </w:pPr>
            <w:r>
              <w:t>б)</w:t>
            </w:r>
            <w:r>
              <w:tab/>
            </w:r>
            <w:r>
              <w:t>наружных и других работах, связанных с воздействием ультрафиолетового излучения диапазонов A, B, C, повышенных и пониженных температур, ветра и других</w:t>
            </w:r>
          </w:p>
          <w:p w14:paraId="3104130F" w14:textId="77777777" w:rsidR="008B2347" w:rsidRDefault="005F40CC">
            <w:pPr>
              <w:pStyle w:val="a6"/>
              <w:tabs>
                <w:tab w:val="left" w:pos="202"/>
              </w:tabs>
              <w:spacing w:after="240"/>
            </w:pPr>
            <w:r>
              <w:t>в)</w:t>
            </w:r>
            <w:r>
              <w:tab/>
              <w:t>производствах с повышенными требованиями к стерильности рук работающих, при работе с бактериально опас</w:t>
            </w:r>
            <w:r>
              <w:t>ными средами, а также при нахождении рабочего места удаленно от стационарных санитарно-бытовых узлов</w:t>
            </w:r>
          </w:p>
          <w:p w14:paraId="045BF14E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г)</w:t>
            </w:r>
            <w:r>
              <w:tab/>
              <w:t>в районах, где сезонно наблюдается массовый лет кровососущих и жалящих насекомых (комары, мошка, слепни, оводы и другие), а также распространение и акти</w:t>
            </w:r>
            <w:r>
              <w:t>вность кровососущих паукообразных (иксодовые клещи и другие), с учетом сезонной специфики региона</w:t>
            </w:r>
          </w:p>
        </w:tc>
      </w:tr>
      <w:tr w:rsidR="008B2347" w14:paraId="629A5ABF" w14:textId="77777777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7AAED8" w14:textId="77777777" w:rsidR="008B2347" w:rsidRDefault="005F40CC">
            <w:pPr>
              <w:pStyle w:val="a6"/>
              <w:jc w:val="both"/>
            </w:pPr>
            <w:r>
              <w:t>114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92647D" w14:textId="77777777" w:rsidR="008B2347" w:rsidRDefault="005F40CC">
            <w:pPr>
              <w:pStyle w:val="a6"/>
            </w:pPr>
            <w:r>
              <w:t>Имеет ли право работодатель не выдавать непосредственно работнику смывающие средства, а обеспечить постоянное наличие в санитарно-бытовых помещениях мыла</w:t>
            </w:r>
            <w:r>
              <w:t xml:space="preserve"> или дозаторов с жидким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60F51" w14:textId="77777777" w:rsidR="008B2347" w:rsidRDefault="005F40CC">
            <w:pPr>
              <w:pStyle w:val="a6"/>
              <w:tabs>
                <w:tab w:val="left" w:pos="178"/>
              </w:tabs>
              <w:spacing w:after="240"/>
            </w:pPr>
            <w:r>
              <w:t>а)</w:t>
            </w:r>
            <w:r>
              <w:tab/>
              <w:t>Имеет</w:t>
            </w:r>
          </w:p>
          <w:p w14:paraId="63264C4C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б)</w:t>
            </w:r>
            <w:r>
              <w:tab/>
              <w:t>Не имеет</w:t>
            </w:r>
          </w:p>
          <w:p w14:paraId="4F49F073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По своему усмотрению</w:t>
            </w:r>
          </w:p>
        </w:tc>
      </w:tr>
    </w:tbl>
    <w:p w14:paraId="56982B99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259"/>
        <w:gridCol w:w="11774"/>
      </w:tblGrid>
      <w:tr w:rsidR="008B2347" w14:paraId="215823E6" w14:textId="7777777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D8119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DE60DE" w14:textId="77777777" w:rsidR="008B2347" w:rsidRDefault="005F40CC">
            <w:pPr>
              <w:pStyle w:val="a6"/>
            </w:pPr>
            <w:r>
              <w:t>смывающим веществом на работах. связанных с легкосмываемыми загрязнениями?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36F4BF" w14:textId="77777777" w:rsidR="008B2347" w:rsidRDefault="008B2347">
            <w:pPr>
              <w:rPr>
                <w:sz w:val="10"/>
                <w:szCs w:val="10"/>
              </w:rPr>
            </w:pPr>
          </w:p>
        </w:tc>
      </w:tr>
      <w:tr w:rsidR="008B2347" w14:paraId="3685D0A8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5E03B" w14:textId="77777777" w:rsidR="008B2347" w:rsidRDefault="005F40CC">
            <w:pPr>
              <w:pStyle w:val="a6"/>
              <w:jc w:val="both"/>
            </w:pPr>
            <w:r>
              <w:t>115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821AE" w14:textId="77777777" w:rsidR="008B2347" w:rsidRDefault="005F40CC">
            <w:pPr>
              <w:pStyle w:val="a6"/>
            </w:pPr>
            <w:r>
              <w:t>Где фиксируется выдача работникам смывающих и (или) обезвреживающих средств?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10FFC7" w14:textId="77777777" w:rsidR="008B2347" w:rsidRDefault="005F40CC">
            <w:pPr>
              <w:pStyle w:val="a6"/>
              <w:tabs>
                <w:tab w:val="left" w:pos="178"/>
              </w:tabs>
              <w:spacing w:after="240"/>
            </w:pPr>
            <w:r>
              <w:t>а)</w:t>
            </w:r>
            <w:r>
              <w:tab/>
              <w:t xml:space="preserve">В трудовом </w:t>
            </w:r>
            <w:r>
              <w:t>договоре</w:t>
            </w:r>
          </w:p>
          <w:p w14:paraId="4F3160E4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б)</w:t>
            </w:r>
            <w:r>
              <w:tab/>
              <w:t>В личной карточке учёта выдачи средств индивидуальной защиты</w:t>
            </w:r>
          </w:p>
          <w:p w14:paraId="345EDE60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В личной карточке учёта выдачи смывающих и (или) обезвреживающих средств</w:t>
            </w:r>
          </w:p>
        </w:tc>
      </w:tr>
      <w:tr w:rsidR="008B2347" w14:paraId="05A4F6E5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29752" w14:textId="77777777" w:rsidR="008B2347" w:rsidRDefault="005F40CC">
            <w:pPr>
              <w:pStyle w:val="a6"/>
              <w:jc w:val="both"/>
            </w:pPr>
            <w:r>
              <w:t>116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3F9E8" w14:textId="77777777" w:rsidR="008B2347" w:rsidRDefault="005F40CC">
            <w:pPr>
              <w:pStyle w:val="a6"/>
            </w:pPr>
            <w:r>
              <w:t>При выполнении каких видов работ выдаются средства гидрофильного действия?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E7204E" w14:textId="77777777" w:rsidR="008B2347" w:rsidRDefault="005F40CC">
            <w:pPr>
              <w:pStyle w:val="a6"/>
              <w:tabs>
                <w:tab w:val="left" w:pos="178"/>
              </w:tabs>
              <w:spacing w:after="240"/>
            </w:pPr>
            <w:r>
              <w:t>а)</w:t>
            </w:r>
            <w:r>
              <w:tab/>
              <w:t xml:space="preserve">Работы с </w:t>
            </w:r>
            <w:r>
              <w:t>органическими растворителями, техническими маслами, смазками, сажей, лаками и красками, смолами, нефтью и нефтепродуктами</w:t>
            </w:r>
          </w:p>
          <w:p w14:paraId="1ECF472D" w14:textId="77777777" w:rsidR="008B2347" w:rsidRDefault="005F40CC">
            <w:pPr>
              <w:pStyle w:val="a6"/>
              <w:tabs>
                <w:tab w:val="left" w:pos="197"/>
              </w:tabs>
              <w:spacing w:after="240"/>
            </w:pPr>
            <w:r>
              <w:t>б)</w:t>
            </w:r>
            <w:r>
              <w:tab/>
              <w:t>Работы с водными растворами, водой (предусмотренные технологией), СОЖ на водной основе, дезинфицирующими средствами, растворами цем</w:t>
            </w:r>
            <w:r>
              <w:t>ента, извести</w:t>
            </w:r>
          </w:p>
          <w:p w14:paraId="10EA3FF9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Наружные, сварочные и другие работы, связанные с воздействием ультрафиолетового излучения</w:t>
            </w:r>
          </w:p>
        </w:tc>
      </w:tr>
      <w:tr w:rsidR="008B2347" w14:paraId="0AFEA67D" w14:textId="77777777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074F4" w14:textId="77777777" w:rsidR="008B2347" w:rsidRDefault="005F40CC">
            <w:pPr>
              <w:pStyle w:val="a6"/>
              <w:jc w:val="both"/>
            </w:pPr>
            <w:r>
              <w:t>117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36C3D" w14:textId="77777777" w:rsidR="008B2347" w:rsidRDefault="005F40CC">
            <w:pPr>
              <w:pStyle w:val="a6"/>
            </w:pPr>
            <w:r>
              <w:t xml:space="preserve">Какие защитные средства выдаются на работах с органическими растворителями, техническими маслами, смазками, сажей, лаками и красками, </w:t>
            </w:r>
            <w:r>
              <w:t>смолами, нефтью и нефтепродуктами?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C3176" w14:textId="77777777" w:rsidR="008B2347" w:rsidRDefault="005F40CC">
            <w:pPr>
              <w:pStyle w:val="a6"/>
              <w:tabs>
                <w:tab w:val="left" w:pos="187"/>
              </w:tabs>
              <w:spacing w:after="240"/>
            </w:pPr>
            <w:r>
              <w:t>а)</w:t>
            </w:r>
            <w:r>
              <w:tab/>
              <w:t>Средства комбинированного действия</w:t>
            </w:r>
          </w:p>
          <w:p w14:paraId="5612326A" w14:textId="77777777" w:rsidR="008B2347" w:rsidRDefault="005F40CC">
            <w:pPr>
              <w:pStyle w:val="a6"/>
              <w:tabs>
                <w:tab w:val="left" w:pos="202"/>
              </w:tabs>
              <w:spacing w:after="240"/>
            </w:pPr>
            <w:r>
              <w:t>б)</w:t>
            </w:r>
            <w:r>
              <w:tab/>
              <w:t>Средства гидрофильного действия</w:t>
            </w:r>
          </w:p>
          <w:p w14:paraId="1324EF57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Средства гидрофобного действия</w:t>
            </w:r>
          </w:p>
        </w:tc>
      </w:tr>
      <w:tr w:rsidR="008B2347" w14:paraId="6BE5987A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5C0A1" w14:textId="77777777" w:rsidR="008B2347" w:rsidRDefault="005F40CC">
            <w:pPr>
              <w:pStyle w:val="a6"/>
              <w:jc w:val="both"/>
            </w:pPr>
            <w:r>
              <w:t>118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FBDBAC" w14:textId="77777777" w:rsidR="008B2347" w:rsidRDefault="005F40CC">
            <w:pPr>
              <w:pStyle w:val="a6"/>
            </w:pPr>
            <w:r>
              <w:t xml:space="preserve">В каком количестве выдаются средства гидрофильного действия (впитывающие влагу, увлажняющие кожу) в </w:t>
            </w:r>
            <w:r>
              <w:t>месяц на 1 работника?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2720A4" w14:textId="77777777" w:rsidR="008B2347" w:rsidRDefault="005F40CC">
            <w:pPr>
              <w:pStyle w:val="a6"/>
              <w:tabs>
                <w:tab w:val="left" w:pos="182"/>
              </w:tabs>
              <w:spacing w:after="240"/>
            </w:pPr>
            <w:r>
              <w:t>а)</w:t>
            </w:r>
            <w:r>
              <w:tab/>
              <w:t>200 мл.</w:t>
            </w:r>
          </w:p>
          <w:p w14:paraId="491BEE2C" w14:textId="77777777" w:rsidR="008B2347" w:rsidRDefault="005F40CC">
            <w:pPr>
              <w:pStyle w:val="a6"/>
              <w:tabs>
                <w:tab w:val="left" w:pos="221"/>
              </w:tabs>
              <w:spacing w:after="240"/>
            </w:pPr>
            <w:r>
              <w:t>б)</w:t>
            </w:r>
            <w:r>
              <w:tab/>
              <w:t>150 мл.</w:t>
            </w:r>
          </w:p>
          <w:p w14:paraId="4F8CE979" w14:textId="77777777" w:rsidR="008B2347" w:rsidRDefault="005F40CC">
            <w:pPr>
              <w:pStyle w:val="a6"/>
              <w:tabs>
                <w:tab w:val="left" w:pos="211"/>
              </w:tabs>
              <w:spacing w:after="240"/>
            </w:pPr>
            <w:r>
              <w:t>в)</w:t>
            </w:r>
            <w:r>
              <w:tab/>
              <w:t>100 мл.</w:t>
            </w:r>
          </w:p>
        </w:tc>
      </w:tr>
      <w:tr w:rsidR="008B2347" w14:paraId="18A4EF75" w14:textId="77777777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177222" w14:textId="77777777" w:rsidR="008B2347" w:rsidRDefault="005F40CC">
            <w:pPr>
              <w:pStyle w:val="a6"/>
              <w:jc w:val="both"/>
            </w:pPr>
            <w:r>
              <w:t>119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827F42" w14:textId="77777777" w:rsidR="008B2347" w:rsidRDefault="005F40CC">
            <w:pPr>
              <w:pStyle w:val="a6"/>
            </w:pPr>
            <w:r>
              <w:t>При выполнении каких видов работ выдаются средства гидрофобного действия (отталкивающие влагу, сушащие кожу)?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58D8F4" w14:textId="77777777" w:rsidR="008B2347" w:rsidRDefault="005F40CC">
            <w:pPr>
              <w:pStyle w:val="a6"/>
              <w:tabs>
                <w:tab w:val="left" w:pos="178"/>
              </w:tabs>
              <w:spacing w:after="240"/>
            </w:pPr>
            <w:r>
              <w:t>а)</w:t>
            </w:r>
            <w:r>
              <w:tab/>
              <w:t xml:space="preserve">Работы с органическими растворителями, техническими маслами, смазками, сажей, </w:t>
            </w:r>
            <w:r>
              <w:t>лаками и красками, смолами, нефтью и нефтепродуктами</w:t>
            </w:r>
          </w:p>
          <w:p w14:paraId="4887B12D" w14:textId="77777777" w:rsidR="008B2347" w:rsidRDefault="005F40CC">
            <w:pPr>
              <w:pStyle w:val="a6"/>
              <w:tabs>
                <w:tab w:val="left" w:pos="197"/>
              </w:tabs>
            </w:pPr>
            <w:r>
              <w:t>б)</w:t>
            </w:r>
            <w:r>
              <w:tab/>
              <w:t>Работы с водными растворами, водой (предусмотренные технологией), СОЖ на водной основе, дезинфицирующими средствами, растворами цемента, извести</w:t>
            </w:r>
          </w:p>
        </w:tc>
      </w:tr>
    </w:tbl>
    <w:p w14:paraId="0A830DDC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259"/>
        <w:gridCol w:w="11774"/>
      </w:tblGrid>
      <w:tr w:rsidR="008B2347" w14:paraId="71CDE827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766CB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F6A96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D8EB76" w14:textId="77777777" w:rsidR="008B2347" w:rsidRDefault="005F40CC">
            <w:pPr>
              <w:pStyle w:val="a6"/>
            </w:pPr>
            <w:r>
              <w:t xml:space="preserve">в)Наружные, сварочные и другие работы, </w:t>
            </w:r>
            <w:r>
              <w:t>связанные с воздействием ультрафиолетового излучения</w:t>
            </w:r>
          </w:p>
        </w:tc>
      </w:tr>
      <w:tr w:rsidR="008B2347" w14:paraId="53283648" w14:textId="77777777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01BA7" w14:textId="77777777" w:rsidR="008B2347" w:rsidRDefault="005F40CC">
            <w:pPr>
              <w:pStyle w:val="a6"/>
              <w:jc w:val="both"/>
            </w:pPr>
            <w:r>
              <w:t>120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419655" w14:textId="77777777" w:rsidR="008B2347" w:rsidRDefault="005F40CC">
            <w:pPr>
              <w:pStyle w:val="a6"/>
            </w:pPr>
            <w:r>
              <w:t xml:space="preserve">Какие защитные средства выдаются на работах с водными растворами, водой (предусмотренные технологией), СОЖ на водной основе, дезинфицирующими средствами, растворами цемента, извести, кислот, </w:t>
            </w:r>
            <w:r>
              <w:t>щелочей?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310B5A" w14:textId="77777777" w:rsidR="008B2347" w:rsidRDefault="005F40CC">
            <w:pPr>
              <w:pStyle w:val="a6"/>
              <w:tabs>
                <w:tab w:val="left" w:pos="187"/>
              </w:tabs>
              <w:spacing w:after="240"/>
            </w:pPr>
            <w:r>
              <w:t>а)</w:t>
            </w:r>
            <w:r>
              <w:tab/>
              <w:t>Средства комбинированного действия</w:t>
            </w:r>
          </w:p>
          <w:p w14:paraId="528D6FAF" w14:textId="77777777" w:rsidR="008B2347" w:rsidRDefault="005F40CC">
            <w:pPr>
              <w:pStyle w:val="a6"/>
              <w:tabs>
                <w:tab w:val="left" w:pos="202"/>
              </w:tabs>
              <w:spacing w:after="240"/>
            </w:pPr>
            <w:r>
              <w:t>б)</w:t>
            </w:r>
            <w:r>
              <w:tab/>
              <w:t>Средства гидрофильного действия</w:t>
            </w:r>
          </w:p>
          <w:p w14:paraId="17026D4F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Средства гидрофобного действия</w:t>
            </w:r>
          </w:p>
        </w:tc>
      </w:tr>
      <w:tr w:rsidR="008B2347" w14:paraId="235F6F1B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7460B" w14:textId="77777777" w:rsidR="008B2347" w:rsidRDefault="005F40CC">
            <w:pPr>
              <w:pStyle w:val="a6"/>
              <w:jc w:val="both"/>
            </w:pPr>
            <w:r>
              <w:t>121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06DE53" w14:textId="77777777" w:rsidR="008B2347" w:rsidRDefault="005F40CC">
            <w:pPr>
              <w:pStyle w:val="a6"/>
            </w:pPr>
            <w:r>
              <w:t xml:space="preserve">Какие защитные средства выдаются на работах, выполняемых в резиновых перчатках или перчатках из полимерных материалов (без </w:t>
            </w:r>
            <w:r>
              <w:t>натуральной подкладки), закрытой спецобуви?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8BF72F" w14:textId="77777777" w:rsidR="008B2347" w:rsidRDefault="005F40CC">
            <w:pPr>
              <w:pStyle w:val="a6"/>
              <w:tabs>
                <w:tab w:val="left" w:pos="187"/>
              </w:tabs>
              <w:spacing w:after="240"/>
            </w:pPr>
            <w:r>
              <w:t>а)</w:t>
            </w:r>
            <w:r>
              <w:tab/>
              <w:t>Средства гидрофобного действия</w:t>
            </w:r>
          </w:p>
          <w:p w14:paraId="7896A887" w14:textId="77777777" w:rsidR="008B2347" w:rsidRDefault="005F40CC">
            <w:pPr>
              <w:pStyle w:val="a6"/>
              <w:tabs>
                <w:tab w:val="left" w:pos="202"/>
              </w:tabs>
              <w:spacing w:after="240"/>
            </w:pPr>
            <w:r>
              <w:t>б)</w:t>
            </w:r>
            <w:r>
              <w:tab/>
              <w:t>Средства комбинированного действия</w:t>
            </w:r>
          </w:p>
          <w:p w14:paraId="46CC36CF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Средства гидрофильного действия</w:t>
            </w:r>
          </w:p>
        </w:tc>
      </w:tr>
      <w:tr w:rsidR="008B2347" w14:paraId="13699547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6125D" w14:textId="77777777" w:rsidR="008B2347" w:rsidRDefault="005F40CC">
            <w:pPr>
              <w:pStyle w:val="a6"/>
              <w:jc w:val="both"/>
            </w:pPr>
            <w:r>
              <w:t>122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6B2C0F" w14:textId="77777777" w:rsidR="008B2347" w:rsidRDefault="005F40CC">
            <w:pPr>
              <w:pStyle w:val="a6"/>
            </w:pPr>
            <w:r>
              <w:t xml:space="preserve">В каком количестве выдаются средства гидрофобного действия (отталкивающие влагу, сушащие кожу) в </w:t>
            </w:r>
            <w:r>
              <w:t>месяц на 1 работника?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63715" w14:textId="77777777" w:rsidR="008B2347" w:rsidRDefault="005F40CC">
            <w:pPr>
              <w:pStyle w:val="a6"/>
              <w:tabs>
                <w:tab w:val="left" w:pos="206"/>
              </w:tabs>
              <w:spacing w:after="240"/>
            </w:pPr>
            <w:r>
              <w:t>а)</w:t>
            </w:r>
            <w:r>
              <w:tab/>
              <w:t>100 мл.</w:t>
            </w:r>
          </w:p>
          <w:p w14:paraId="31FBEF61" w14:textId="77777777" w:rsidR="008B2347" w:rsidRDefault="005F40CC">
            <w:pPr>
              <w:pStyle w:val="a6"/>
              <w:tabs>
                <w:tab w:val="left" w:pos="206"/>
              </w:tabs>
              <w:spacing w:after="240"/>
            </w:pPr>
            <w:r>
              <w:t>б)</w:t>
            </w:r>
            <w:r>
              <w:tab/>
              <w:t>50 мл.</w:t>
            </w:r>
          </w:p>
          <w:p w14:paraId="291B3268" w14:textId="77777777" w:rsidR="008B2347" w:rsidRDefault="005F40CC">
            <w:pPr>
              <w:pStyle w:val="a6"/>
              <w:tabs>
                <w:tab w:val="left" w:pos="211"/>
              </w:tabs>
              <w:spacing w:after="240"/>
            </w:pPr>
            <w:r>
              <w:t>в)</w:t>
            </w:r>
            <w:r>
              <w:tab/>
              <w:t>1500 мл.</w:t>
            </w:r>
          </w:p>
        </w:tc>
      </w:tr>
      <w:tr w:rsidR="008B2347" w14:paraId="7EDBAFD0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081EF" w14:textId="77777777" w:rsidR="008B2347" w:rsidRDefault="005F40CC">
            <w:pPr>
              <w:pStyle w:val="a6"/>
              <w:jc w:val="both"/>
            </w:pPr>
            <w:r>
              <w:t>124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5900E" w14:textId="77777777" w:rsidR="008B2347" w:rsidRDefault="005F40CC">
            <w:pPr>
              <w:pStyle w:val="a6"/>
            </w:pPr>
            <w:r>
              <w:t>При выполнении каких видов работ выдаются средства комбинированного действия?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0447F3" w14:textId="77777777" w:rsidR="008B2347" w:rsidRDefault="005F40CC">
            <w:pPr>
              <w:pStyle w:val="a6"/>
              <w:tabs>
                <w:tab w:val="left" w:pos="182"/>
              </w:tabs>
              <w:spacing w:after="240"/>
            </w:pPr>
            <w:r>
              <w:t>а)</w:t>
            </w:r>
            <w:r>
              <w:tab/>
              <w:t xml:space="preserve">Работы с водными растворами, водой (предусмотренные технологией), СОЖ на водной основе, </w:t>
            </w:r>
            <w:r>
              <w:t>дезинфицирующими средствами</w:t>
            </w:r>
          </w:p>
          <w:p w14:paraId="6148E71A" w14:textId="77777777" w:rsidR="008B2347" w:rsidRDefault="005F40CC">
            <w:pPr>
              <w:pStyle w:val="a6"/>
              <w:tabs>
                <w:tab w:val="left" w:pos="197"/>
              </w:tabs>
              <w:spacing w:after="240"/>
            </w:pPr>
            <w:r>
              <w:t>б)</w:t>
            </w:r>
            <w:r>
              <w:tab/>
              <w:t>Наружные, сварочные и другие работы, связанные с воздействием ультрафиолетового излучения диапазонов A, B, C или воздействием пониженных температур, ветра</w:t>
            </w:r>
          </w:p>
          <w:p w14:paraId="44D6C8A1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Работы при попеременном воздействии водорастворимых и водонераствор</w:t>
            </w:r>
            <w:r>
              <w:t>имых материалов и веществ</w:t>
            </w:r>
          </w:p>
        </w:tc>
      </w:tr>
      <w:tr w:rsidR="008B2347" w14:paraId="317E9869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F4AAE9" w14:textId="77777777" w:rsidR="008B2347" w:rsidRDefault="005F40CC">
            <w:pPr>
              <w:pStyle w:val="a6"/>
              <w:jc w:val="both"/>
            </w:pPr>
            <w:r>
              <w:t>125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4D794B" w14:textId="77777777" w:rsidR="008B2347" w:rsidRDefault="005F40CC">
            <w:pPr>
              <w:pStyle w:val="a6"/>
            </w:pPr>
            <w:r>
              <w:t>Какие защитные средства выдаются на работах, при попеременном воздействии водорастворимых и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32B7A" w14:textId="77777777" w:rsidR="008B2347" w:rsidRDefault="005F40CC">
            <w:pPr>
              <w:pStyle w:val="a6"/>
              <w:tabs>
                <w:tab w:val="left" w:pos="187"/>
              </w:tabs>
              <w:spacing w:after="240"/>
            </w:pPr>
            <w:r>
              <w:t>а)</w:t>
            </w:r>
            <w:r>
              <w:tab/>
              <w:t>Средства комбинированного действия</w:t>
            </w:r>
          </w:p>
          <w:p w14:paraId="6A17E379" w14:textId="77777777" w:rsidR="008B2347" w:rsidRDefault="005F40CC">
            <w:pPr>
              <w:pStyle w:val="a6"/>
              <w:tabs>
                <w:tab w:val="left" w:pos="192"/>
              </w:tabs>
            </w:pPr>
            <w:r>
              <w:t>б)</w:t>
            </w:r>
            <w:r>
              <w:tab/>
              <w:t>Регенерирующие, восстанавливающие кремы, эмульсии</w:t>
            </w:r>
          </w:p>
        </w:tc>
      </w:tr>
    </w:tbl>
    <w:p w14:paraId="60A9CCDC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259"/>
        <w:gridCol w:w="11774"/>
      </w:tblGrid>
      <w:tr w:rsidR="008B2347" w14:paraId="56EEFEA3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4F028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1E1F60" w14:textId="77777777" w:rsidR="008B2347" w:rsidRDefault="005F40CC">
            <w:pPr>
              <w:pStyle w:val="a6"/>
            </w:pPr>
            <w:r>
              <w:t xml:space="preserve">водонерастворимых материалов и </w:t>
            </w:r>
            <w:r>
              <w:t>веществ?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A66EA1" w14:textId="77777777" w:rsidR="008B2347" w:rsidRDefault="005F40CC">
            <w:pPr>
              <w:pStyle w:val="a6"/>
            </w:pPr>
            <w:r>
              <w:t>в)Средства гидрофильного действия</w:t>
            </w:r>
          </w:p>
        </w:tc>
      </w:tr>
      <w:tr w:rsidR="008B2347" w14:paraId="6C8C1DF3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B9F7D" w14:textId="77777777" w:rsidR="008B2347" w:rsidRDefault="005F40CC">
            <w:pPr>
              <w:pStyle w:val="a6"/>
              <w:jc w:val="both"/>
            </w:pPr>
            <w:r>
              <w:t>126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243F2" w14:textId="77777777" w:rsidR="008B2347" w:rsidRDefault="005F40CC">
            <w:pPr>
              <w:pStyle w:val="a6"/>
            </w:pPr>
            <w:r>
              <w:t>В каком количестве выдаются защитные средства комбинированного действия в месяц на 1 работника?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C563F8" w14:textId="77777777" w:rsidR="008B2347" w:rsidRDefault="005F40CC">
            <w:pPr>
              <w:pStyle w:val="a6"/>
              <w:tabs>
                <w:tab w:val="left" w:pos="187"/>
              </w:tabs>
              <w:spacing w:after="240"/>
            </w:pPr>
            <w:r>
              <w:t>а)</w:t>
            </w:r>
            <w:r>
              <w:tab/>
              <w:t>300 мл.</w:t>
            </w:r>
          </w:p>
          <w:p w14:paraId="4298FEC1" w14:textId="77777777" w:rsidR="008B2347" w:rsidRDefault="005F40CC">
            <w:pPr>
              <w:pStyle w:val="a6"/>
              <w:tabs>
                <w:tab w:val="left" w:pos="221"/>
              </w:tabs>
              <w:spacing w:after="240"/>
            </w:pPr>
            <w:r>
              <w:t>б)</w:t>
            </w:r>
            <w:r>
              <w:tab/>
              <w:t>150 мл.</w:t>
            </w:r>
          </w:p>
          <w:p w14:paraId="02720DE8" w14:textId="77777777" w:rsidR="008B2347" w:rsidRDefault="005F40CC">
            <w:pPr>
              <w:pStyle w:val="a6"/>
              <w:tabs>
                <w:tab w:val="left" w:pos="211"/>
              </w:tabs>
              <w:spacing w:after="240"/>
            </w:pPr>
            <w:r>
              <w:t>в)</w:t>
            </w:r>
            <w:r>
              <w:tab/>
              <w:t>100 мл.</w:t>
            </w:r>
          </w:p>
        </w:tc>
      </w:tr>
      <w:tr w:rsidR="008B2347" w14:paraId="5F754AB4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5D49C" w14:textId="77777777" w:rsidR="008B2347" w:rsidRDefault="005F40CC">
            <w:pPr>
              <w:pStyle w:val="a6"/>
              <w:jc w:val="both"/>
            </w:pPr>
            <w:r>
              <w:t>127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9A53A5" w14:textId="77777777" w:rsidR="008B2347" w:rsidRDefault="005F40CC">
            <w:pPr>
              <w:pStyle w:val="a6"/>
            </w:pPr>
            <w:r>
              <w:t xml:space="preserve">При выполнении каких видов работ выдаются средства для защиты кожи при </w:t>
            </w:r>
            <w:r>
              <w:t>негативном влиянии окружающей среды (от раздражения и повреждения кожи)?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8794CC" w14:textId="77777777" w:rsidR="008B2347" w:rsidRDefault="005F40CC">
            <w:pPr>
              <w:pStyle w:val="a6"/>
              <w:tabs>
                <w:tab w:val="left" w:pos="178"/>
              </w:tabs>
              <w:spacing w:after="240"/>
            </w:pPr>
            <w:r>
              <w:t>а)</w:t>
            </w:r>
            <w:r>
              <w:tab/>
              <w:t>Работы при попеременном воздействии водорастворимых и водонерастворимых материалов и веществ</w:t>
            </w:r>
          </w:p>
          <w:p w14:paraId="0E63FDE6" w14:textId="77777777" w:rsidR="008B2347" w:rsidRDefault="005F40CC">
            <w:pPr>
              <w:pStyle w:val="a6"/>
              <w:tabs>
                <w:tab w:val="left" w:pos="197"/>
              </w:tabs>
              <w:spacing w:after="240"/>
            </w:pPr>
            <w:r>
              <w:t>б)</w:t>
            </w:r>
            <w:r>
              <w:tab/>
              <w:t>Наружные, сварочные и другие работы, связанные с воздействием ультрафиолетового излу</w:t>
            </w:r>
            <w:r>
              <w:t>чения диапазонов A, B, C или воздействием пониженных температур, ветра</w:t>
            </w:r>
          </w:p>
          <w:p w14:paraId="2D102557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Работы с бактериально опасными средами; при нахождении рабочего места удаленно от стационарных санитарно-бытовых узлов</w:t>
            </w:r>
          </w:p>
        </w:tc>
      </w:tr>
      <w:tr w:rsidR="008B2347" w14:paraId="0995534D" w14:textId="77777777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FBBE6" w14:textId="77777777" w:rsidR="008B2347" w:rsidRDefault="005F40CC">
            <w:pPr>
              <w:pStyle w:val="a6"/>
              <w:jc w:val="both"/>
            </w:pPr>
            <w:r>
              <w:t>128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983E99" w14:textId="77777777" w:rsidR="008B2347" w:rsidRDefault="005F40CC">
            <w:pPr>
              <w:pStyle w:val="a6"/>
            </w:pPr>
            <w:r>
              <w:t>Какие защитные средства выдаются при выполнении наружных, сварочных и других работ, связанных с воздействием ультрафиолетового излучения диапазонов A, B, C или воздействием пониженных температур, ветра?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A63778" w14:textId="77777777" w:rsidR="008B2347" w:rsidRDefault="005F40CC">
            <w:pPr>
              <w:pStyle w:val="a6"/>
              <w:tabs>
                <w:tab w:val="left" w:pos="187"/>
              </w:tabs>
              <w:spacing w:after="240"/>
            </w:pPr>
            <w:r>
              <w:t>а)</w:t>
            </w:r>
            <w:r>
              <w:tab/>
              <w:t xml:space="preserve">Средства для защиты от бактериологических вредных </w:t>
            </w:r>
            <w:r>
              <w:t>факторов</w:t>
            </w:r>
          </w:p>
          <w:p w14:paraId="5DAABFCC" w14:textId="77777777" w:rsidR="008B2347" w:rsidRDefault="005F40CC">
            <w:pPr>
              <w:pStyle w:val="a6"/>
              <w:tabs>
                <w:tab w:val="left" w:pos="202"/>
              </w:tabs>
              <w:spacing w:after="240"/>
            </w:pPr>
            <w:r>
              <w:t>б)</w:t>
            </w:r>
            <w:r>
              <w:tab/>
              <w:t>Средства гидрофобного действия</w:t>
            </w:r>
          </w:p>
          <w:p w14:paraId="7A8CE0B4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Средства для защиты кожи при негативном влиянии окружающей среды (от раздражения и повреждения кожи).</w:t>
            </w:r>
          </w:p>
        </w:tc>
      </w:tr>
      <w:tr w:rsidR="008B2347" w14:paraId="05C37E06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978D4" w14:textId="77777777" w:rsidR="008B2347" w:rsidRDefault="005F40CC">
            <w:pPr>
              <w:pStyle w:val="a6"/>
              <w:jc w:val="both"/>
            </w:pPr>
            <w:r>
              <w:t>129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8D3E46" w14:textId="77777777" w:rsidR="008B2347" w:rsidRDefault="005F40CC">
            <w:pPr>
              <w:pStyle w:val="a6"/>
            </w:pPr>
            <w:r>
              <w:t xml:space="preserve">В каком количестве выдаются средства для защиты кожи при негативном влиянии окружающей среды в </w:t>
            </w:r>
            <w:r>
              <w:t>месяц на 1 работника?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9AD46E" w14:textId="77777777" w:rsidR="008B2347" w:rsidRDefault="005F40CC">
            <w:pPr>
              <w:pStyle w:val="a6"/>
              <w:tabs>
                <w:tab w:val="left" w:pos="206"/>
              </w:tabs>
              <w:spacing w:after="240"/>
            </w:pPr>
            <w:r>
              <w:t>а)</w:t>
            </w:r>
            <w:r>
              <w:tab/>
              <w:t>100 мл</w:t>
            </w:r>
          </w:p>
          <w:p w14:paraId="1FD44100" w14:textId="77777777" w:rsidR="008B2347" w:rsidRDefault="005F40CC">
            <w:pPr>
              <w:pStyle w:val="a6"/>
              <w:tabs>
                <w:tab w:val="left" w:pos="221"/>
              </w:tabs>
              <w:spacing w:after="240"/>
            </w:pPr>
            <w:r>
              <w:t>б)</w:t>
            </w:r>
            <w:r>
              <w:tab/>
              <w:t>150 мл.</w:t>
            </w:r>
          </w:p>
          <w:p w14:paraId="2CCE69F4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200 мл.</w:t>
            </w:r>
          </w:p>
        </w:tc>
      </w:tr>
      <w:tr w:rsidR="008B2347" w14:paraId="2C4D38AD" w14:textId="77777777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C6717D" w14:textId="77777777" w:rsidR="008B2347" w:rsidRDefault="005F40CC">
            <w:pPr>
              <w:pStyle w:val="a6"/>
              <w:jc w:val="both"/>
            </w:pPr>
            <w:r>
              <w:t>130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FCA2EC" w14:textId="77777777" w:rsidR="008B2347" w:rsidRDefault="005F40CC">
            <w:pPr>
              <w:pStyle w:val="a6"/>
            </w:pPr>
            <w:r>
              <w:t>При выполнении каких видов работ выдаются средства для защиты от бактериологических вредных факторов (дезинфицирующие)?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321C2" w14:textId="77777777" w:rsidR="008B2347" w:rsidRDefault="005F40CC">
            <w:pPr>
              <w:pStyle w:val="a6"/>
              <w:tabs>
                <w:tab w:val="left" w:pos="178"/>
              </w:tabs>
              <w:spacing w:after="240"/>
            </w:pPr>
            <w:r>
              <w:t>а)</w:t>
            </w:r>
            <w:r>
              <w:tab/>
              <w:t xml:space="preserve">Наружные, сварочные и другие работы, связанные с воздействием </w:t>
            </w:r>
            <w:r>
              <w:t>ультрафиолетового излучения диапазонов</w:t>
            </w:r>
          </w:p>
          <w:p w14:paraId="3032EA24" w14:textId="77777777" w:rsidR="008B2347" w:rsidRDefault="005F40CC">
            <w:pPr>
              <w:pStyle w:val="a6"/>
              <w:tabs>
                <w:tab w:val="left" w:pos="192"/>
              </w:tabs>
            </w:pPr>
            <w:r>
              <w:t>б)</w:t>
            </w:r>
            <w:r>
              <w:tab/>
              <w:t>Работы при попеременном воздействии водорастворимых и водонерастворимых материалов и веществ</w:t>
            </w:r>
          </w:p>
        </w:tc>
      </w:tr>
    </w:tbl>
    <w:p w14:paraId="29841745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259"/>
        <w:gridCol w:w="11774"/>
      </w:tblGrid>
      <w:tr w:rsidR="008B2347" w14:paraId="4B56E2DB" w14:textId="7777777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D846A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DA1E3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4850F7" w14:textId="77777777" w:rsidR="008B2347" w:rsidRDefault="005F40CC">
            <w:pPr>
              <w:pStyle w:val="a6"/>
            </w:pPr>
            <w:r>
              <w:t xml:space="preserve">в)Работы с бактериально опасными средами; при нахождении рабочего места удаленно от стационарных </w:t>
            </w:r>
            <w:r>
              <w:t>санитарно-бытовых узлов; работы, выполняемые в закрытой специальной обуви; при повышенных требованиях к стерильности рук на производстве</w:t>
            </w:r>
          </w:p>
        </w:tc>
      </w:tr>
      <w:tr w:rsidR="008B2347" w14:paraId="2C99856B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9BE34" w14:textId="77777777" w:rsidR="008B2347" w:rsidRDefault="005F40CC">
            <w:pPr>
              <w:pStyle w:val="a6"/>
              <w:jc w:val="both"/>
            </w:pPr>
            <w:r>
              <w:t>131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2B825" w14:textId="77777777" w:rsidR="008B2347" w:rsidRDefault="005F40CC">
            <w:pPr>
              <w:pStyle w:val="a6"/>
            </w:pPr>
            <w:r>
              <w:t xml:space="preserve">В каком количестве выдаются средства для защиты от бактериологических вредных факторов </w:t>
            </w:r>
            <w:r>
              <w:t>(дезинфицирующие) в месяц на 1 работника?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2F2276" w14:textId="77777777" w:rsidR="008B2347" w:rsidRDefault="005F40CC">
            <w:pPr>
              <w:pStyle w:val="a6"/>
              <w:tabs>
                <w:tab w:val="left" w:pos="178"/>
              </w:tabs>
              <w:spacing w:after="240"/>
            </w:pPr>
            <w:r>
              <w:t>а)</w:t>
            </w:r>
            <w:r>
              <w:tab/>
              <w:t>Не менее 500 мл</w:t>
            </w:r>
          </w:p>
          <w:p w14:paraId="1349B321" w14:textId="77777777" w:rsidR="008B2347" w:rsidRDefault="005F40CC">
            <w:pPr>
              <w:pStyle w:val="a6"/>
              <w:tabs>
                <w:tab w:val="left" w:pos="221"/>
              </w:tabs>
              <w:spacing w:after="240"/>
            </w:pPr>
            <w:r>
              <w:t>б)</w:t>
            </w:r>
            <w:r>
              <w:tab/>
              <w:t>100 мл.</w:t>
            </w:r>
          </w:p>
          <w:p w14:paraId="0D69BD8D" w14:textId="77777777" w:rsidR="008B2347" w:rsidRDefault="005F40CC">
            <w:pPr>
              <w:pStyle w:val="a6"/>
              <w:tabs>
                <w:tab w:val="left" w:pos="192"/>
              </w:tabs>
              <w:spacing w:after="240"/>
              <w:jc w:val="both"/>
            </w:pPr>
            <w:r>
              <w:t>в)</w:t>
            </w:r>
            <w:r>
              <w:tab/>
              <w:t>200 мл.</w:t>
            </w:r>
          </w:p>
        </w:tc>
      </w:tr>
      <w:tr w:rsidR="008B2347" w14:paraId="344FCE61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02062" w14:textId="77777777" w:rsidR="008B2347" w:rsidRDefault="005F40CC">
            <w:pPr>
              <w:pStyle w:val="a6"/>
              <w:jc w:val="both"/>
            </w:pPr>
            <w:r>
              <w:t>132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070028" w14:textId="77777777" w:rsidR="008B2347" w:rsidRDefault="005F40CC">
            <w:pPr>
              <w:pStyle w:val="a6"/>
            </w:pPr>
            <w:r>
              <w:t xml:space="preserve">Какие защитные средства выдаются при выполнении работ с бактериально опасными средами; при нахождении рабочего места удаленно от стационарных </w:t>
            </w:r>
            <w:r>
              <w:t>санитарно-бытовых узлов?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9DCCFA" w14:textId="77777777" w:rsidR="008B2347" w:rsidRDefault="005F40CC">
            <w:pPr>
              <w:pStyle w:val="a6"/>
              <w:tabs>
                <w:tab w:val="left" w:pos="187"/>
              </w:tabs>
              <w:spacing w:after="240"/>
              <w:jc w:val="both"/>
            </w:pPr>
            <w:r>
              <w:t>а)</w:t>
            </w:r>
            <w:r>
              <w:tab/>
              <w:t>Средства для защиты от бактериологических вредных факторов</w:t>
            </w:r>
          </w:p>
          <w:p w14:paraId="4DCD99D7" w14:textId="77777777" w:rsidR="008B2347" w:rsidRDefault="005F40CC">
            <w:pPr>
              <w:pStyle w:val="a6"/>
              <w:tabs>
                <w:tab w:val="left" w:pos="202"/>
              </w:tabs>
              <w:spacing w:after="240"/>
              <w:jc w:val="both"/>
            </w:pPr>
            <w:r>
              <w:t>б)</w:t>
            </w:r>
            <w:r>
              <w:tab/>
              <w:t>Средства гидрофобного действия</w:t>
            </w:r>
          </w:p>
          <w:p w14:paraId="6393B33B" w14:textId="77777777" w:rsidR="008B2347" w:rsidRDefault="005F40CC">
            <w:pPr>
              <w:pStyle w:val="a6"/>
              <w:tabs>
                <w:tab w:val="left" w:pos="192"/>
              </w:tabs>
              <w:spacing w:after="240"/>
              <w:jc w:val="both"/>
            </w:pPr>
            <w:r>
              <w:t>в)</w:t>
            </w:r>
            <w:r>
              <w:tab/>
              <w:t>Средства для защиты кожи при негативном влиянии окружающей среды (от раздражения и повреждения кожи)</w:t>
            </w:r>
          </w:p>
        </w:tc>
      </w:tr>
      <w:tr w:rsidR="008B2347" w14:paraId="669C54A5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D20F3" w14:textId="77777777" w:rsidR="008B2347" w:rsidRDefault="005F40CC">
            <w:pPr>
              <w:pStyle w:val="a6"/>
              <w:jc w:val="both"/>
            </w:pPr>
            <w:r>
              <w:t>133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D5EF95" w14:textId="77777777" w:rsidR="008B2347" w:rsidRDefault="005F40CC">
            <w:pPr>
              <w:pStyle w:val="a6"/>
            </w:pPr>
            <w:r>
              <w:t xml:space="preserve">Какие защитные </w:t>
            </w:r>
            <w:r>
              <w:t>средства выдаются при выполнении работ, в закрытой специальной обуви; при повышенных требованиях к стерильности рук на производстве?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54F0C9" w14:textId="77777777" w:rsidR="008B2347" w:rsidRDefault="005F40CC">
            <w:pPr>
              <w:pStyle w:val="a6"/>
              <w:tabs>
                <w:tab w:val="left" w:pos="187"/>
              </w:tabs>
              <w:spacing w:after="240"/>
              <w:jc w:val="both"/>
            </w:pPr>
            <w:r>
              <w:t>а)</w:t>
            </w:r>
            <w:r>
              <w:tab/>
              <w:t>Средства для защиты кожи при негативном влиянии окружающей среды (от раздражения и повреждения кожи)</w:t>
            </w:r>
          </w:p>
          <w:p w14:paraId="47A617B3" w14:textId="77777777" w:rsidR="008B2347" w:rsidRDefault="005F40CC">
            <w:pPr>
              <w:pStyle w:val="a6"/>
              <w:tabs>
                <w:tab w:val="left" w:pos="202"/>
              </w:tabs>
              <w:spacing w:after="240"/>
              <w:jc w:val="both"/>
            </w:pPr>
            <w:r>
              <w:t>б)</w:t>
            </w:r>
            <w:r>
              <w:tab/>
              <w:t>Средства гидрофо</w:t>
            </w:r>
            <w:r>
              <w:t>бного действия</w:t>
            </w:r>
          </w:p>
          <w:p w14:paraId="49E80F36" w14:textId="77777777" w:rsidR="008B2347" w:rsidRDefault="005F40CC">
            <w:pPr>
              <w:pStyle w:val="a6"/>
              <w:tabs>
                <w:tab w:val="left" w:pos="192"/>
              </w:tabs>
              <w:spacing w:after="240"/>
              <w:jc w:val="both"/>
            </w:pPr>
            <w:r>
              <w:t>в)</w:t>
            </w:r>
            <w:r>
              <w:tab/>
              <w:t>Средства для защиты от бактериологических вредных факторов</w:t>
            </w:r>
          </w:p>
        </w:tc>
      </w:tr>
      <w:tr w:rsidR="008B2347" w14:paraId="3D668715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82977" w14:textId="77777777" w:rsidR="008B2347" w:rsidRDefault="005F40CC">
            <w:pPr>
              <w:pStyle w:val="a6"/>
              <w:jc w:val="both"/>
            </w:pPr>
            <w:r>
              <w:t>134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B86CF" w14:textId="77777777" w:rsidR="008B2347" w:rsidRDefault="005F40CC">
            <w:pPr>
              <w:pStyle w:val="a6"/>
            </w:pPr>
            <w:r>
              <w:t>При выполнении каких видов работ выдаются средства для защиты от биологических вредных факторов (от укусов членистоногих)?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3F7F1B" w14:textId="77777777" w:rsidR="008B2347" w:rsidRDefault="005F40CC">
            <w:pPr>
              <w:pStyle w:val="a6"/>
              <w:tabs>
                <w:tab w:val="left" w:pos="182"/>
              </w:tabs>
              <w:spacing w:after="240"/>
            </w:pPr>
            <w:r>
              <w:t>а)</w:t>
            </w:r>
            <w:r>
              <w:tab/>
              <w:t xml:space="preserve">Наружные работы (сезонно, при </w:t>
            </w:r>
            <w:r>
              <w:t>температуре выше 0° Цельсия) в период активности кровососущих и жалящих насекомых и паукообразных</w:t>
            </w:r>
          </w:p>
          <w:p w14:paraId="1CFBE25D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б)</w:t>
            </w:r>
            <w:r>
              <w:tab/>
              <w:t>При выполнении работ на высоте и верхолазных работах</w:t>
            </w:r>
          </w:p>
          <w:p w14:paraId="0627BC11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При нахождении рабочего места удаленно от стационарных санитарно-бытовых узлов</w:t>
            </w:r>
          </w:p>
        </w:tc>
      </w:tr>
      <w:tr w:rsidR="008B2347" w14:paraId="5F49319A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58FF3B" w14:textId="77777777" w:rsidR="008B2347" w:rsidRDefault="005F40CC">
            <w:pPr>
              <w:pStyle w:val="a6"/>
              <w:jc w:val="both"/>
            </w:pPr>
            <w:r>
              <w:t>135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4442A9" w14:textId="77777777" w:rsidR="008B2347" w:rsidRDefault="005F40CC">
            <w:pPr>
              <w:pStyle w:val="a6"/>
            </w:pPr>
            <w:r>
              <w:t xml:space="preserve">Какие </w:t>
            </w:r>
            <w:r>
              <w:t>защитные средства выдаются при выполнении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E517E" w14:textId="77777777" w:rsidR="008B2347" w:rsidRDefault="005F40CC">
            <w:pPr>
              <w:pStyle w:val="a6"/>
            </w:pPr>
            <w:r>
              <w:t>а)Мыло или жидкие моющие средства</w:t>
            </w:r>
          </w:p>
        </w:tc>
      </w:tr>
    </w:tbl>
    <w:p w14:paraId="1600D131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259"/>
        <w:gridCol w:w="11774"/>
      </w:tblGrid>
      <w:tr w:rsidR="008B2347" w14:paraId="5242A21D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5FC06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24700" w14:textId="77777777" w:rsidR="008B2347" w:rsidRDefault="005F40CC">
            <w:pPr>
              <w:pStyle w:val="a6"/>
            </w:pPr>
            <w:r>
              <w:t>наружных работ (сезонно, при температуре выше 0° Цельсия) в период активности кровососущих и жалящих насекомых и паукообразных?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A9628" w14:textId="77777777" w:rsidR="008B2347" w:rsidRDefault="005F40CC">
            <w:pPr>
              <w:pStyle w:val="a6"/>
              <w:tabs>
                <w:tab w:val="left" w:pos="202"/>
              </w:tabs>
              <w:spacing w:after="240"/>
            </w:pPr>
            <w:r>
              <w:t>б)</w:t>
            </w:r>
            <w:r>
              <w:tab/>
              <w:t>Средства комбинированного действия</w:t>
            </w:r>
          </w:p>
          <w:p w14:paraId="358F3720" w14:textId="77777777" w:rsidR="008B2347" w:rsidRDefault="005F40CC">
            <w:pPr>
              <w:pStyle w:val="a6"/>
              <w:tabs>
                <w:tab w:val="left" w:pos="192"/>
              </w:tabs>
            </w:pPr>
            <w:r>
              <w:t>в)</w:t>
            </w:r>
            <w:r>
              <w:tab/>
            </w:r>
            <w:r>
              <w:t>Средства для защиты от биологических вредных факторов (от укусов членистоногих)</w:t>
            </w:r>
          </w:p>
        </w:tc>
      </w:tr>
      <w:tr w:rsidR="008B2347" w14:paraId="1C50E744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2040E" w14:textId="77777777" w:rsidR="008B2347" w:rsidRDefault="005F40CC">
            <w:pPr>
              <w:pStyle w:val="a6"/>
              <w:jc w:val="both"/>
            </w:pPr>
            <w:r>
              <w:t>136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27EE7" w14:textId="77777777" w:rsidR="008B2347" w:rsidRDefault="005F40CC">
            <w:pPr>
              <w:pStyle w:val="a6"/>
            </w:pPr>
            <w:r>
              <w:t>В каком количестве выдаются средства для защиты от биологических вредных факторов (от укусов членистоногих) в месяц на 1 работника?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7B3A63" w14:textId="77777777" w:rsidR="008B2347" w:rsidRDefault="005F40CC">
            <w:pPr>
              <w:pStyle w:val="a6"/>
              <w:tabs>
                <w:tab w:val="left" w:pos="178"/>
              </w:tabs>
              <w:spacing w:after="240"/>
            </w:pPr>
            <w:r>
              <w:t>а)</w:t>
            </w:r>
            <w:r>
              <w:tab/>
              <w:t>Не менее 500 мл</w:t>
            </w:r>
          </w:p>
          <w:p w14:paraId="1B7BB2F8" w14:textId="77777777" w:rsidR="008B2347" w:rsidRDefault="005F40CC">
            <w:pPr>
              <w:pStyle w:val="a6"/>
              <w:tabs>
                <w:tab w:val="left" w:pos="221"/>
              </w:tabs>
              <w:spacing w:after="240"/>
            </w:pPr>
            <w:r>
              <w:t>б)</w:t>
            </w:r>
            <w:r>
              <w:tab/>
              <w:t>100 мл.</w:t>
            </w:r>
          </w:p>
          <w:p w14:paraId="738DA71D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 xml:space="preserve">200 </w:t>
            </w:r>
            <w:r>
              <w:t>мл.</w:t>
            </w:r>
          </w:p>
        </w:tc>
      </w:tr>
      <w:tr w:rsidR="008B2347" w14:paraId="658FFDEA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4EC8C" w14:textId="77777777" w:rsidR="008B2347" w:rsidRDefault="005F40CC">
            <w:pPr>
              <w:pStyle w:val="a6"/>
              <w:jc w:val="both"/>
            </w:pPr>
            <w:r>
              <w:t>137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3B6B0" w14:textId="77777777" w:rsidR="008B2347" w:rsidRDefault="005F40CC">
            <w:pPr>
              <w:pStyle w:val="a6"/>
            </w:pPr>
            <w:r>
              <w:t>Какие средства относятся к очищающим?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745322" w14:textId="77777777" w:rsidR="008B2347" w:rsidRDefault="005F40CC">
            <w:pPr>
              <w:pStyle w:val="a6"/>
              <w:tabs>
                <w:tab w:val="left" w:pos="187"/>
              </w:tabs>
              <w:spacing w:after="240"/>
            </w:pPr>
            <w:r>
              <w:t>а)</w:t>
            </w:r>
            <w:r>
              <w:tab/>
              <w:t>Очищающие кремы, гели и пасты, мыло или жидкие моющие средства, твердое туалетное мыло</w:t>
            </w:r>
          </w:p>
          <w:p w14:paraId="11A606FC" w14:textId="77777777" w:rsidR="008B2347" w:rsidRDefault="005F40CC">
            <w:pPr>
              <w:pStyle w:val="a6"/>
              <w:tabs>
                <w:tab w:val="left" w:pos="202"/>
              </w:tabs>
              <w:spacing w:after="240"/>
            </w:pPr>
            <w:r>
              <w:t>б)</w:t>
            </w:r>
            <w:r>
              <w:tab/>
              <w:t>Средства комбинированного действия, средства для защиты от бактериологических вредных факторов</w:t>
            </w:r>
          </w:p>
          <w:p w14:paraId="2966BDE7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 xml:space="preserve">Средства </w:t>
            </w:r>
            <w:r>
              <w:t>гидрофобного действия, регенерирующие, восстанавливающие кремы, эмульсии</w:t>
            </w:r>
          </w:p>
        </w:tc>
      </w:tr>
      <w:tr w:rsidR="008B2347" w14:paraId="3D9CD35E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CE049" w14:textId="77777777" w:rsidR="008B2347" w:rsidRDefault="005F40CC">
            <w:pPr>
              <w:pStyle w:val="a6"/>
              <w:jc w:val="both"/>
            </w:pPr>
            <w:r>
              <w:t>138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52809" w14:textId="77777777" w:rsidR="008B2347" w:rsidRDefault="005F40CC">
            <w:pPr>
              <w:pStyle w:val="a6"/>
            </w:pPr>
            <w:r>
              <w:t>Какие очищающие средства выдаются на работах, связанных с легкосмываемыми загрязнениями?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DDC11B" w14:textId="77777777" w:rsidR="008B2347" w:rsidRDefault="005F40CC">
            <w:pPr>
              <w:pStyle w:val="a6"/>
              <w:tabs>
                <w:tab w:val="left" w:pos="178"/>
              </w:tabs>
              <w:spacing w:after="240"/>
            </w:pPr>
            <w:r>
              <w:t>а)</w:t>
            </w:r>
            <w:r>
              <w:tab/>
              <w:t>Мыло или жидкие моющие средства</w:t>
            </w:r>
          </w:p>
          <w:p w14:paraId="2745E880" w14:textId="77777777" w:rsidR="008B2347" w:rsidRDefault="005F40CC">
            <w:pPr>
              <w:pStyle w:val="a6"/>
              <w:tabs>
                <w:tab w:val="left" w:pos="202"/>
              </w:tabs>
              <w:spacing w:after="240"/>
            </w:pPr>
            <w:r>
              <w:t>б)</w:t>
            </w:r>
            <w:r>
              <w:tab/>
              <w:t>Средства комбинированного действия</w:t>
            </w:r>
          </w:p>
          <w:p w14:paraId="3FF5391D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Средства гидр</w:t>
            </w:r>
            <w:r>
              <w:t>офобного действия</w:t>
            </w:r>
          </w:p>
        </w:tc>
      </w:tr>
      <w:tr w:rsidR="008B2347" w14:paraId="025F3762" w14:textId="77777777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65A214" w14:textId="77777777" w:rsidR="008B2347" w:rsidRDefault="005F40CC">
            <w:pPr>
              <w:pStyle w:val="a6"/>
              <w:jc w:val="both"/>
            </w:pPr>
            <w:r>
              <w:t>139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07A672" w14:textId="77777777" w:rsidR="008B2347" w:rsidRDefault="005F40CC">
            <w:pPr>
              <w:pStyle w:val="a6"/>
            </w:pPr>
            <w:r>
              <w:t>При выполнении каких видов работ выдаются мыло или жидкие моющие средства?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91A56" w14:textId="77777777" w:rsidR="008B2347" w:rsidRDefault="005F40CC">
            <w:pPr>
              <w:pStyle w:val="a6"/>
              <w:tabs>
                <w:tab w:val="left" w:pos="182"/>
              </w:tabs>
              <w:spacing w:after="240"/>
            </w:pPr>
            <w:r>
              <w:t>а)</w:t>
            </w:r>
            <w:r>
              <w:tab/>
              <w:t>Наружные работы (сезонно, при температуре выше 0° Цельсия) в период активности кровососущих и жалящих насекомых и паукообразных</w:t>
            </w:r>
          </w:p>
          <w:p w14:paraId="40C4348D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б)</w:t>
            </w:r>
            <w:r>
              <w:tab/>
              <w:t xml:space="preserve">Работы, </w:t>
            </w:r>
            <w:r>
              <w:t>связанные с легкосмываемыми загрязнениями</w:t>
            </w:r>
          </w:p>
          <w:p w14:paraId="4220E0DC" w14:textId="77777777" w:rsidR="008B2347" w:rsidRDefault="005F40CC">
            <w:pPr>
              <w:pStyle w:val="a6"/>
              <w:tabs>
                <w:tab w:val="left" w:pos="192"/>
              </w:tabs>
              <w:spacing w:after="240"/>
            </w:pPr>
            <w:r>
              <w:t>в)</w:t>
            </w:r>
            <w:r>
              <w:tab/>
              <w:t>Наружные, сварочные и другие работы</w:t>
            </w:r>
          </w:p>
        </w:tc>
      </w:tr>
    </w:tbl>
    <w:p w14:paraId="19DC6DD1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259"/>
        <w:gridCol w:w="11774"/>
      </w:tblGrid>
      <w:tr w:rsidR="008B2347" w14:paraId="41F8D0F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D9BC8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E229E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82F4DF" w14:textId="77777777" w:rsidR="008B2347" w:rsidRDefault="008B2347">
            <w:pPr>
              <w:rPr>
                <w:sz w:val="10"/>
                <w:szCs w:val="10"/>
              </w:rPr>
            </w:pPr>
          </w:p>
        </w:tc>
      </w:tr>
      <w:tr w:rsidR="008B2347" w14:paraId="715B9150" w14:textId="77777777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74CE20" w14:textId="77777777" w:rsidR="008B2347" w:rsidRDefault="005F40CC">
            <w:pPr>
              <w:pStyle w:val="a6"/>
              <w:jc w:val="both"/>
            </w:pPr>
            <w:r>
              <w:t>140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145EEA" w14:textId="77777777" w:rsidR="008B2347" w:rsidRDefault="005F40CC">
            <w:pPr>
              <w:pStyle w:val="a6"/>
            </w:pPr>
            <w:r>
              <w:t>В каком количестве выдается мыло или жидкие моющие средства (для мытья рук) в месяц на 1 работника?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A272E" w14:textId="77777777" w:rsidR="008B2347" w:rsidRDefault="005F40CC">
            <w:pPr>
              <w:pStyle w:val="a6"/>
              <w:tabs>
                <w:tab w:val="left" w:pos="182"/>
              </w:tabs>
              <w:spacing w:after="240"/>
            </w:pPr>
            <w:r>
              <w:t>а)</w:t>
            </w:r>
            <w:r>
              <w:tab/>
              <w:t xml:space="preserve">200 г (мыло туалетное) или 250 мл (жидкие моющие </w:t>
            </w:r>
            <w:r>
              <w:t>средства в дозирующих устройствах)</w:t>
            </w:r>
          </w:p>
          <w:p w14:paraId="580DCB94" w14:textId="77777777" w:rsidR="008B2347" w:rsidRDefault="005F40CC">
            <w:pPr>
              <w:pStyle w:val="a6"/>
              <w:tabs>
                <w:tab w:val="left" w:pos="197"/>
              </w:tabs>
              <w:spacing w:after="240"/>
            </w:pPr>
            <w:r>
              <w:t>б)</w:t>
            </w:r>
            <w:r>
              <w:tab/>
              <w:t>250 г (мыло туалетное) или 350 мл (жидкие моющие средства в дозирующих устройствах)</w:t>
            </w:r>
          </w:p>
          <w:p w14:paraId="2447CBA0" w14:textId="77777777" w:rsidR="008B2347" w:rsidRDefault="005F40CC">
            <w:pPr>
              <w:pStyle w:val="a6"/>
              <w:tabs>
                <w:tab w:val="left" w:pos="211"/>
              </w:tabs>
              <w:spacing w:after="240"/>
            </w:pPr>
            <w:r>
              <w:t>в)</w:t>
            </w:r>
            <w:r>
              <w:tab/>
              <w:t>150 г (мыло туалетное) или 350 мл (жидкие моющие средства в дозирующих устройствах)</w:t>
            </w:r>
          </w:p>
        </w:tc>
      </w:tr>
    </w:tbl>
    <w:p w14:paraId="60E2A23F" w14:textId="77777777" w:rsidR="008B2347" w:rsidRDefault="005F40CC">
      <w:pPr>
        <w:spacing w:line="1" w:lineRule="exact"/>
      </w:pPr>
      <w:r>
        <w:br w:type="page"/>
      </w:r>
    </w:p>
    <w:p w14:paraId="71773236" w14:textId="77777777" w:rsidR="008B2347" w:rsidRDefault="005F40CC">
      <w:pPr>
        <w:pStyle w:val="a4"/>
      </w:pPr>
      <w:r>
        <w:t>Разработка мероприятий по снижению уровней п</w:t>
      </w:r>
      <w:r>
        <w:t>рофессиональных рисков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2981"/>
        <w:gridCol w:w="12110"/>
      </w:tblGrid>
      <w:tr w:rsidR="008B2347" w14:paraId="1C4462E7" w14:textId="77777777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CE2DF8" w14:textId="77777777" w:rsidR="008B2347" w:rsidRDefault="005F40CC">
            <w:pPr>
              <w:pStyle w:val="a6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C62961" w14:textId="77777777" w:rsidR="008B2347" w:rsidRDefault="005F40CC">
            <w:pPr>
              <w:pStyle w:val="a6"/>
              <w:jc w:val="center"/>
            </w:pPr>
            <w:r>
              <w:rPr>
                <w:b/>
                <w:bCs/>
              </w:rPr>
              <w:t>Вопрос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E6778" w14:textId="77777777" w:rsidR="008B2347" w:rsidRDefault="005F40CC">
            <w:pPr>
              <w:pStyle w:val="a6"/>
              <w:jc w:val="center"/>
            </w:pPr>
            <w:r>
              <w:rPr>
                <w:b/>
                <w:bCs/>
              </w:rPr>
              <w:t>Варианты ответов на вопрос</w:t>
            </w:r>
          </w:p>
        </w:tc>
      </w:tr>
      <w:tr w:rsidR="008B2347" w14:paraId="4F573C9A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5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92F896" w14:textId="77777777" w:rsidR="008B2347" w:rsidRDefault="008B2347">
            <w:pPr>
              <w:rPr>
                <w:sz w:val="10"/>
                <w:szCs w:val="10"/>
              </w:rPr>
            </w:pPr>
          </w:p>
        </w:tc>
      </w:tr>
    </w:tbl>
    <w:p w14:paraId="60BCBCEE" w14:textId="77777777" w:rsidR="008B2347" w:rsidRDefault="008B234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832"/>
        <w:gridCol w:w="12072"/>
      </w:tblGrid>
      <w:tr w:rsidR="008B2347" w14:paraId="6E9BE757" w14:textId="7777777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8E043" w14:textId="77777777" w:rsidR="008B2347" w:rsidRDefault="005F40CC">
            <w:pPr>
              <w:pStyle w:val="a6"/>
              <w:jc w:val="both"/>
            </w:pPr>
            <w: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B03019" w14:textId="77777777" w:rsidR="008B2347" w:rsidRDefault="005F40CC">
            <w:pPr>
              <w:pStyle w:val="a6"/>
            </w:pPr>
            <w:r>
              <w:t>Совокупность факторов производственной среды и трудового процесса, оказывающих влияние на работоспособность и здоровье работника - это</w:t>
            </w:r>
          </w:p>
        </w:tc>
        <w:tc>
          <w:tcPr>
            <w:tcW w:w="1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320D0B" w14:textId="77777777" w:rsidR="008B2347" w:rsidRDefault="005F40CC">
            <w:pPr>
              <w:pStyle w:val="a6"/>
              <w:numPr>
                <w:ilvl w:val="0"/>
                <w:numId w:val="64"/>
              </w:numPr>
              <w:tabs>
                <w:tab w:val="left" w:pos="264"/>
              </w:tabs>
            </w:pPr>
            <w:r>
              <w:t>профессиональный риск</w:t>
            </w:r>
          </w:p>
          <w:p w14:paraId="152B304C" w14:textId="77777777" w:rsidR="008B2347" w:rsidRDefault="005F40CC">
            <w:pPr>
              <w:pStyle w:val="a6"/>
              <w:numPr>
                <w:ilvl w:val="0"/>
                <w:numId w:val="64"/>
              </w:numPr>
              <w:tabs>
                <w:tab w:val="left" w:pos="288"/>
              </w:tabs>
            </w:pPr>
            <w:r>
              <w:t>источник опасностей</w:t>
            </w:r>
          </w:p>
          <w:p w14:paraId="34E88A28" w14:textId="77777777" w:rsidR="008B2347" w:rsidRDefault="005F40CC">
            <w:pPr>
              <w:pStyle w:val="a6"/>
              <w:numPr>
                <w:ilvl w:val="0"/>
                <w:numId w:val="64"/>
              </w:numPr>
              <w:tabs>
                <w:tab w:val="left" w:pos="283"/>
              </w:tabs>
            </w:pPr>
            <w:r>
              <w:t>опасное событие</w:t>
            </w:r>
          </w:p>
          <w:p w14:paraId="5809035C" w14:textId="77777777" w:rsidR="008B2347" w:rsidRDefault="005F40CC">
            <w:pPr>
              <w:pStyle w:val="a6"/>
              <w:numPr>
                <w:ilvl w:val="0"/>
                <w:numId w:val="64"/>
              </w:numPr>
              <w:tabs>
                <w:tab w:val="left" w:pos="278"/>
              </w:tabs>
            </w:pPr>
            <w:r>
              <w:t>условия труда</w:t>
            </w:r>
          </w:p>
          <w:p w14:paraId="6CD2D0A9" w14:textId="77777777" w:rsidR="008B2347" w:rsidRDefault="005F40CC">
            <w:pPr>
              <w:pStyle w:val="a6"/>
              <w:numPr>
                <w:ilvl w:val="0"/>
                <w:numId w:val="64"/>
              </w:numPr>
              <w:tabs>
                <w:tab w:val="left" w:pos="278"/>
              </w:tabs>
            </w:pPr>
            <w:r>
              <w:t>опасные и вредные условия труда</w:t>
            </w:r>
          </w:p>
        </w:tc>
      </w:tr>
      <w:tr w:rsidR="008B2347" w14:paraId="6C44FB69" w14:textId="77777777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6EFDC" w14:textId="77777777" w:rsidR="008B2347" w:rsidRDefault="005F40CC">
            <w:pPr>
              <w:pStyle w:val="a6"/>
              <w:jc w:val="both"/>
            </w:pPr>
            <w: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2CC37C" w14:textId="77777777" w:rsidR="008B2347" w:rsidRDefault="005F40CC">
            <w:pPr>
              <w:pStyle w:val="a6"/>
            </w:pPr>
            <w:r>
              <w:t xml:space="preserve">При каких условиях труда воздействие на работающих вредных и (или) опасных производственных факторов исключено либо уровни воздействия таких факторов не превышают установленных </w:t>
            </w:r>
            <w:r>
              <w:t>нормативов</w:t>
            </w:r>
          </w:p>
        </w:tc>
        <w:tc>
          <w:tcPr>
            <w:tcW w:w="1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42991" w14:textId="77777777" w:rsidR="008B2347" w:rsidRDefault="005F40CC">
            <w:pPr>
              <w:pStyle w:val="a6"/>
              <w:numPr>
                <w:ilvl w:val="0"/>
                <w:numId w:val="65"/>
              </w:numPr>
              <w:tabs>
                <w:tab w:val="left" w:pos="264"/>
              </w:tabs>
            </w:pPr>
            <w:r>
              <w:t>оптимальные</w:t>
            </w:r>
          </w:p>
          <w:p w14:paraId="7ACB5805" w14:textId="77777777" w:rsidR="008B2347" w:rsidRDefault="005F40CC">
            <w:pPr>
              <w:pStyle w:val="a6"/>
              <w:numPr>
                <w:ilvl w:val="0"/>
                <w:numId w:val="65"/>
              </w:numPr>
              <w:tabs>
                <w:tab w:val="left" w:pos="283"/>
              </w:tabs>
            </w:pPr>
            <w:r>
              <w:t>допустимые</w:t>
            </w:r>
          </w:p>
          <w:p w14:paraId="65FCA86F" w14:textId="77777777" w:rsidR="008B2347" w:rsidRDefault="005F40CC">
            <w:pPr>
              <w:pStyle w:val="a6"/>
              <w:numPr>
                <w:ilvl w:val="0"/>
                <w:numId w:val="65"/>
              </w:numPr>
              <w:tabs>
                <w:tab w:val="left" w:pos="283"/>
              </w:tabs>
            </w:pPr>
            <w:r>
              <w:t>вредные</w:t>
            </w:r>
          </w:p>
          <w:p w14:paraId="28D68477" w14:textId="77777777" w:rsidR="008B2347" w:rsidRDefault="005F40CC">
            <w:pPr>
              <w:pStyle w:val="a6"/>
              <w:numPr>
                <w:ilvl w:val="0"/>
                <w:numId w:val="65"/>
              </w:numPr>
              <w:tabs>
                <w:tab w:val="left" w:pos="288"/>
              </w:tabs>
            </w:pPr>
            <w:r>
              <w:t>опасные</w:t>
            </w:r>
          </w:p>
          <w:p w14:paraId="48A4906A" w14:textId="77777777" w:rsidR="008B2347" w:rsidRDefault="005F40CC">
            <w:pPr>
              <w:pStyle w:val="a6"/>
              <w:numPr>
                <w:ilvl w:val="0"/>
                <w:numId w:val="65"/>
              </w:numPr>
              <w:tabs>
                <w:tab w:val="left" w:pos="235"/>
              </w:tabs>
            </w:pPr>
            <w:r>
              <w:t>безопасные</w:t>
            </w:r>
          </w:p>
        </w:tc>
      </w:tr>
      <w:tr w:rsidR="008B2347" w14:paraId="3AABB67F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DE13C" w14:textId="77777777" w:rsidR="008B2347" w:rsidRDefault="005F40CC">
            <w:pPr>
              <w:pStyle w:val="a6"/>
              <w:jc w:val="both"/>
            </w:pPr>
            <w: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67876" w14:textId="77777777" w:rsidR="008B2347" w:rsidRDefault="005F40CC">
            <w:pPr>
              <w:pStyle w:val="a6"/>
            </w:pPr>
            <w:r>
              <w:t>Укажите верное определение понятия «опасность»</w:t>
            </w:r>
          </w:p>
        </w:tc>
        <w:tc>
          <w:tcPr>
            <w:tcW w:w="1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283383" w14:textId="77777777" w:rsidR="008B2347" w:rsidRDefault="005F40CC">
            <w:pPr>
              <w:pStyle w:val="a6"/>
              <w:numPr>
                <w:ilvl w:val="0"/>
                <w:numId w:val="66"/>
              </w:numPr>
              <w:tabs>
                <w:tab w:val="left" w:pos="433"/>
              </w:tabs>
              <w:ind w:left="420" w:hanging="280"/>
            </w:pPr>
            <w:r>
              <w:t>потенциальный источник нанесения вреда, представляющий угрозу жизни и (или) здоровью работника в процессе трудовой деятельности</w:t>
            </w:r>
          </w:p>
          <w:p w14:paraId="024D111E" w14:textId="77777777" w:rsidR="008B2347" w:rsidRDefault="005F40CC">
            <w:pPr>
              <w:pStyle w:val="a6"/>
              <w:numPr>
                <w:ilvl w:val="0"/>
                <w:numId w:val="66"/>
              </w:numPr>
              <w:tabs>
                <w:tab w:val="left" w:pos="317"/>
              </w:tabs>
            </w:pPr>
            <w:r>
              <w:t>производственный фактор, способный причинить травму или нанести иной вред здоровью человека</w:t>
            </w:r>
          </w:p>
          <w:p w14:paraId="61966E48" w14:textId="77777777" w:rsidR="008B2347" w:rsidRDefault="005F40CC">
            <w:pPr>
              <w:pStyle w:val="a6"/>
              <w:numPr>
                <w:ilvl w:val="0"/>
                <w:numId w:val="66"/>
              </w:numPr>
              <w:tabs>
                <w:tab w:val="left" w:pos="452"/>
              </w:tabs>
              <w:ind w:left="420" w:hanging="280"/>
            </w:pPr>
            <w:r>
              <w:t>фактор среды и трудового процесса, который может быть причиной травмы, острого заболевания или внезапного резкого ухудшения здоровья</w:t>
            </w:r>
          </w:p>
          <w:p w14:paraId="6311BDD0" w14:textId="77777777" w:rsidR="008B2347" w:rsidRDefault="005F40CC">
            <w:pPr>
              <w:pStyle w:val="a6"/>
              <w:numPr>
                <w:ilvl w:val="0"/>
                <w:numId w:val="66"/>
              </w:numPr>
              <w:tabs>
                <w:tab w:val="left" w:pos="317"/>
              </w:tabs>
            </w:pPr>
            <w:r>
              <w:t>все определения верные</w:t>
            </w:r>
          </w:p>
        </w:tc>
      </w:tr>
      <w:tr w:rsidR="008B2347" w14:paraId="0D2D5DB5" w14:textId="77777777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84E91F" w14:textId="77777777" w:rsidR="008B2347" w:rsidRDefault="005F40CC">
            <w:pPr>
              <w:pStyle w:val="a6"/>
              <w:jc w:val="both"/>
            </w:pPr>
            <w: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F032F0" w14:textId="77777777" w:rsidR="008B2347" w:rsidRDefault="005F40CC">
            <w:pPr>
              <w:pStyle w:val="a6"/>
            </w:pPr>
            <w:r>
              <w:t>Вероятность причинения вреда жизни и здоровью работника</w:t>
            </w:r>
          </w:p>
          <w:p w14:paraId="12DEF184" w14:textId="77777777" w:rsidR="008B2347" w:rsidRDefault="005F40CC">
            <w:pPr>
              <w:pStyle w:val="a6"/>
            </w:pPr>
            <w:r>
              <w:t>в результате воздействия на него вредного и</w:t>
            </w:r>
          </w:p>
        </w:tc>
        <w:tc>
          <w:tcPr>
            <w:tcW w:w="1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E3FDA4" w14:textId="77777777" w:rsidR="008B2347" w:rsidRDefault="005F40CC">
            <w:pPr>
              <w:pStyle w:val="a6"/>
              <w:numPr>
                <w:ilvl w:val="0"/>
                <w:numId w:val="67"/>
              </w:numPr>
              <w:tabs>
                <w:tab w:val="left" w:pos="259"/>
              </w:tabs>
            </w:pPr>
            <w:r>
              <w:t>риск воздействия</w:t>
            </w:r>
          </w:p>
          <w:p w14:paraId="7E864841" w14:textId="77777777" w:rsidR="008B2347" w:rsidRDefault="005F40CC">
            <w:pPr>
              <w:pStyle w:val="a6"/>
              <w:numPr>
                <w:ilvl w:val="0"/>
                <w:numId w:val="67"/>
              </w:numPr>
              <w:tabs>
                <w:tab w:val="left" w:pos="288"/>
              </w:tabs>
            </w:pPr>
            <w:r>
              <w:t>профессиональный риск</w:t>
            </w:r>
          </w:p>
          <w:p w14:paraId="008ED0FD" w14:textId="77777777" w:rsidR="008B2347" w:rsidRDefault="005F40CC">
            <w:pPr>
              <w:pStyle w:val="a6"/>
              <w:numPr>
                <w:ilvl w:val="0"/>
                <w:numId w:val="67"/>
              </w:numPr>
              <w:tabs>
                <w:tab w:val="left" w:pos="283"/>
              </w:tabs>
            </w:pPr>
            <w:r>
              <w:t>ситуационный риск</w:t>
            </w:r>
          </w:p>
          <w:p w14:paraId="01F438A1" w14:textId="77777777" w:rsidR="008B2347" w:rsidRDefault="005F40CC">
            <w:pPr>
              <w:pStyle w:val="a6"/>
              <w:numPr>
                <w:ilvl w:val="0"/>
                <w:numId w:val="67"/>
              </w:numPr>
              <w:tabs>
                <w:tab w:val="left" w:pos="283"/>
              </w:tabs>
            </w:pPr>
            <w:r>
              <w:t>допустимый риск</w:t>
            </w:r>
          </w:p>
          <w:p w14:paraId="112D2D3E" w14:textId="77777777" w:rsidR="008B2347" w:rsidRDefault="005F40CC">
            <w:pPr>
              <w:pStyle w:val="a6"/>
              <w:numPr>
                <w:ilvl w:val="0"/>
                <w:numId w:val="67"/>
              </w:numPr>
              <w:tabs>
                <w:tab w:val="left" w:pos="278"/>
              </w:tabs>
            </w:pPr>
            <w:r>
              <w:t>остаточный риск</w:t>
            </w:r>
          </w:p>
        </w:tc>
      </w:tr>
    </w:tbl>
    <w:p w14:paraId="20709A19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832"/>
        <w:gridCol w:w="12072"/>
      </w:tblGrid>
      <w:tr w:rsidR="008B2347" w14:paraId="1976A0AA" w14:textId="77777777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468CB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C4FC50" w14:textId="77777777" w:rsidR="008B2347" w:rsidRDefault="005F40CC">
            <w:pPr>
              <w:pStyle w:val="a6"/>
            </w:pPr>
            <w:r>
              <w:t>опасного</w:t>
            </w:r>
          </w:p>
          <w:p w14:paraId="5D1072F9" w14:textId="77777777" w:rsidR="008B2347" w:rsidRDefault="005F40CC">
            <w:pPr>
              <w:pStyle w:val="a6"/>
            </w:pPr>
            <w:r>
              <w:t xml:space="preserve">производственного фактора при исполнении им своей </w:t>
            </w:r>
            <w:r>
              <w:t>трудовой функции с учетом возможной тяжести</w:t>
            </w:r>
          </w:p>
          <w:p w14:paraId="5B179DD0" w14:textId="77777777" w:rsidR="008B2347" w:rsidRDefault="005F40CC">
            <w:pPr>
              <w:pStyle w:val="a6"/>
            </w:pPr>
            <w:r>
              <w:t>повреждения здоровья - это</w:t>
            </w:r>
          </w:p>
        </w:tc>
        <w:tc>
          <w:tcPr>
            <w:tcW w:w="1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0E08DC" w14:textId="77777777" w:rsidR="008B2347" w:rsidRDefault="008B2347">
            <w:pPr>
              <w:rPr>
                <w:sz w:val="10"/>
                <w:szCs w:val="10"/>
              </w:rPr>
            </w:pPr>
          </w:p>
        </w:tc>
      </w:tr>
      <w:tr w:rsidR="008B2347" w14:paraId="7F78EFAC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E4AD5" w14:textId="77777777" w:rsidR="008B2347" w:rsidRDefault="005F40CC">
            <w:pPr>
              <w:pStyle w:val="a6"/>
              <w:jc w:val="both"/>
            </w:pPr>
            <w: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9CC9C" w14:textId="77777777" w:rsidR="008B2347" w:rsidRDefault="005F40CC">
            <w:pPr>
              <w:pStyle w:val="a6"/>
            </w:pPr>
            <w:r>
              <w:t>Какие мероприятия и процедуры, связаны с управлением профессиональными рисками?</w:t>
            </w:r>
          </w:p>
        </w:tc>
        <w:tc>
          <w:tcPr>
            <w:tcW w:w="1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7B40A3" w14:textId="77777777" w:rsidR="008B2347" w:rsidRDefault="005F40CC">
            <w:pPr>
              <w:pStyle w:val="a6"/>
              <w:numPr>
                <w:ilvl w:val="0"/>
                <w:numId w:val="68"/>
              </w:numPr>
              <w:tabs>
                <w:tab w:val="left" w:pos="404"/>
              </w:tabs>
              <w:ind w:firstLine="140"/>
            </w:pPr>
            <w:r>
              <w:t>выявление опасностей</w:t>
            </w:r>
          </w:p>
          <w:p w14:paraId="646B5706" w14:textId="77777777" w:rsidR="008B2347" w:rsidRDefault="005F40CC">
            <w:pPr>
              <w:pStyle w:val="a6"/>
              <w:numPr>
                <w:ilvl w:val="0"/>
                <w:numId w:val="68"/>
              </w:numPr>
              <w:tabs>
                <w:tab w:val="left" w:pos="428"/>
              </w:tabs>
              <w:spacing w:after="240"/>
              <w:ind w:firstLine="140"/>
            </w:pPr>
            <w:r>
              <w:t>оценка профессиональных рисков</w:t>
            </w:r>
          </w:p>
          <w:p w14:paraId="04F668A9" w14:textId="77777777" w:rsidR="008B2347" w:rsidRDefault="005F40CC">
            <w:pPr>
              <w:pStyle w:val="a6"/>
              <w:numPr>
                <w:ilvl w:val="0"/>
                <w:numId w:val="68"/>
              </w:numPr>
              <w:tabs>
                <w:tab w:val="left" w:pos="423"/>
              </w:tabs>
              <w:ind w:firstLine="140"/>
            </w:pPr>
            <w:r>
              <w:t xml:space="preserve">применение мер по снижению уровней </w:t>
            </w:r>
            <w:r>
              <w:t>профессиональных рисков и недопущению повышения их уровней</w:t>
            </w:r>
          </w:p>
          <w:p w14:paraId="7C19C8F3" w14:textId="77777777" w:rsidR="008B2347" w:rsidRDefault="005F40CC">
            <w:pPr>
              <w:pStyle w:val="a6"/>
              <w:numPr>
                <w:ilvl w:val="0"/>
                <w:numId w:val="68"/>
              </w:numPr>
              <w:tabs>
                <w:tab w:val="left" w:pos="428"/>
              </w:tabs>
              <w:ind w:firstLine="140"/>
            </w:pPr>
            <w:r>
              <w:t>контроль</w:t>
            </w:r>
          </w:p>
          <w:p w14:paraId="043EFCE7" w14:textId="77777777" w:rsidR="008B2347" w:rsidRDefault="005F40CC">
            <w:pPr>
              <w:pStyle w:val="a6"/>
              <w:numPr>
                <w:ilvl w:val="0"/>
                <w:numId w:val="68"/>
              </w:numPr>
              <w:tabs>
                <w:tab w:val="left" w:pos="418"/>
              </w:tabs>
              <w:ind w:firstLine="140"/>
            </w:pPr>
            <w:r>
              <w:t>мониторинг</w:t>
            </w:r>
          </w:p>
        </w:tc>
      </w:tr>
      <w:tr w:rsidR="008B2347" w14:paraId="75ACBFEC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F9DCE" w14:textId="77777777" w:rsidR="008B2347" w:rsidRDefault="005F40CC">
            <w:pPr>
              <w:pStyle w:val="a6"/>
              <w:jc w:val="both"/>
            </w:pPr>
            <w: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5DFA5" w14:textId="77777777" w:rsidR="008B2347" w:rsidRDefault="005F40CC">
            <w:pPr>
              <w:pStyle w:val="a6"/>
            </w:pPr>
            <w:r>
              <w:t>Что из перечисленного относится к основным принципам обеспечения безопасности труда?</w:t>
            </w:r>
          </w:p>
        </w:tc>
        <w:tc>
          <w:tcPr>
            <w:tcW w:w="1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81A7CB" w14:textId="77777777" w:rsidR="008B2347" w:rsidRDefault="005F40CC">
            <w:pPr>
              <w:pStyle w:val="a6"/>
              <w:numPr>
                <w:ilvl w:val="0"/>
                <w:numId w:val="69"/>
              </w:numPr>
              <w:tabs>
                <w:tab w:val="left" w:pos="404"/>
              </w:tabs>
              <w:ind w:firstLine="140"/>
            </w:pPr>
            <w:r>
              <w:t>быстрое реагирование на чрезвычайное происшествие</w:t>
            </w:r>
          </w:p>
          <w:p w14:paraId="580ECAF8" w14:textId="77777777" w:rsidR="008B2347" w:rsidRDefault="005F40CC">
            <w:pPr>
              <w:pStyle w:val="a6"/>
              <w:numPr>
                <w:ilvl w:val="0"/>
                <w:numId w:val="69"/>
              </w:numPr>
              <w:tabs>
                <w:tab w:val="left" w:pos="428"/>
              </w:tabs>
              <w:ind w:firstLine="140"/>
            </w:pPr>
            <w:r>
              <w:t xml:space="preserve">минимизация повреждения </w:t>
            </w:r>
            <w:r>
              <w:t>здоровья работников</w:t>
            </w:r>
          </w:p>
          <w:p w14:paraId="4A8D7D16" w14:textId="77777777" w:rsidR="008B2347" w:rsidRDefault="005F40CC">
            <w:pPr>
              <w:pStyle w:val="a6"/>
              <w:numPr>
                <w:ilvl w:val="0"/>
                <w:numId w:val="69"/>
              </w:numPr>
              <w:tabs>
                <w:tab w:val="left" w:pos="423"/>
              </w:tabs>
              <w:ind w:firstLine="140"/>
            </w:pPr>
            <w:r>
              <w:t>выдача средств защиты работникам</w:t>
            </w:r>
          </w:p>
          <w:p w14:paraId="31048B89" w14:textId="77777777" w:rsidR="008B2347" w:rsidRDefault="005F40CC">
            <w:pPr>
              <w:pStyle w:val="a6"/>
              <w:numPr>
                <w:ilvl w:val="0"/>
                <w:numId w:val="69"/>
              </w:numPr>
              <w:tabs>
                <w:tab w:val="left" w:pos="428"/>
              </w:tabs>
              <w:ind w:firstLine="140"/>
            </w:pPr>
            <w:r>
              <w:t>предупреждение и профилактика опасностей</w:t>
            </w:r>
          </w:p>
          <w:p w14:paraId="1669D8BE" w14:textId="77777777" w:rsidR="008B2347" w:rsidRDefault="005F40CC">
            <w:pPr>
              <w:pStyle w:val="a6"/>
              <w:numPr>
                <w:ilvl w:val="0"/>
                <w:numId w:val="69"/>
              </w:numPr>
              <w:tabs>
                <w:tab w:val="left" w:pos="418"/>
              </w:tabs>
              <w:ind w:firstLine="140"/>
            </w:pPr>
            <w:r>
              <w:t>своевременный ремонт производственных помещений</w:t>
            </w:r>
          </w:p>
        </w:tc>
      </w:tr>
      <w:tr w:rsidR="008B2347" w14:paraId="59360D88" w14:textId="77777777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BA4D6" w14:textId="77777777" w:rsidR="008B2347" w:rsidRDefault="005F40CC">
            <w:pPr>
              <w:pStyle w:val="a6"/>
              <w:jc w:val="both"/>
            </w:pPr>
            <w: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FF995C" w14:textId="77777777" w:rsidR="008B2347" w:rsidRDefault="005F40CC">
            <w:pPr>
              <w:pStyle w:val="a6"/>
            </w:pPr>
            <w:r>
              <w:t xml:space="preserve">Принцип минимизации повреждения здоровья работников означает, что работодатель должен </w:t>
            </w:r>
            <w:r>
              <w:t>предусмотреть меры, обеспечивающие постоянную готовность</w:t>
            </w:r>
          </w:p>
        </w:tc>
        <w:tc>
          <w:tcPr>
            <w:tcW w:w="1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B1C63" w14:textId="77777777" w:rsidR="008B2347" w:rsidRDefault="005F40CC">
            <w:pPr>
              <w:pStyle w:val="a6"/>
              <w:numPr>
                <w:ilvl w:val="0"/>
                <w:numId w:val="70"/>
              </w:numPr>
              <w:tabs>
                <w:tab w:val="left" w:pos="404"/>
              </w:tabs>
              <w:ind w:firstLine="140"/>
            </w:pPr>
            <w:r>
              <w:t>к предупреждению несчастных случаев и профессиональных заболеваний</w:t>
            </w:r>
          </w:p>
          <w:p w14:paraId="726CE41E" w14:textId="77777777" w:rsidR="008B2347" w:rsidRDefault="005F40CC">
            <w:pPr>
              <w:pStyle w:val="a6"/>
              <w:numPr>
                <w:ilvl w:val="0"/>
                <w:numId w:val="70"/>
              </w:numPr>
              <w:tabs>
                <w:tab w:val="left" w:pos="428"/>
              </w:tabs>
              <w:ind w:firstLine="140"/>
            </w:pPr>
            <w:r>
              <w:t>к предупреждению аварий и инцидентов</w:t>
            </w:r>
          </w:p>
          <w:p w14:paraId="56785127" w14:textId="77777777" w:rsidR="008B2347" w:rsidRDefault="005F40CC">
            <w:pPr>
              <w:pStyle w:val="a6"/>
              <w:numPr>
                <w:ilvl w:val="0"/>
                <w:numId w:val="70"/>
              </w:numPr>
              <w:tabs>
                <w:tab w:val="left" w:pos="423"/>
              </w:tabs>
              <w:ind w:firstLine="140"/>
            </w:pPr>
            <w:r>
              <w:t>к локализации последствий реализации профессиональных рисков</w:t>
            </w:r>
          </w:p>
          <w:p w14:paraId="60CE218E" w14:textId="77777777" w:rsidR="008B2347" w:rsidRDefault="005F40CC">
            <w:pPr>
              <w:pStyle w:val="a6"/>
              <w:numPr>
                <w:ilvl w:val="0"/>
                <w:numId w:val="70"/>
              </w:numPr>
              <w:tabs>
                <w:tab w:val="left" w:pos="428"/>
              </w:tabs>
              <w:ind w:firstLine="140"/>
            </w:pPr>
            <w:r>
              <w:t>к локализации и ликвидации последс</w:t>
            </w:r>
            <w:r>
              <w:t>твий аварий и чрезвычайных ситуаций</w:t>
            </w:r>
          </w:p>
          <w:p w14:paraId="5EEA1D00" w14:textId="77777777" w:rsidR="008B2347" w:rsidRDefault="005F40CC">
            <w:pPr>
              <w:pStyle w:val="a6"/>
              <w:numPr>
                <w:ilvl w:val="0"/>
                <w:numId w:val="70"/>
              </w:numPr>
              <w:tabs>
                <w:tab w:val="left" w:pos="418"/>
              </w:tabs>
              <w:ind w:firstLine="140"/>
            </w:pPr>
            <w:r>
              <w:t>к ликвидации последствий реализации профессиональных рисков</w:t>
            </w:r>
          </w:p>
          <w:p w14:paraId="56676FBA" w14:textId="77777777" w:rsidR="008B2347" w:rsidRDefault="005F40CC">
            <w:pPr>
              <w:pStyle w:val="a6"/>
              <w:numPr>
                <w:ilvl w:val="0"/>
                <w:numId w:val="70"/>
              </w:numPr>
              <w:tabs>
                <w:tab w:val="left" w:pos="423"/>
              </w:tabs>
              <w:ind w:firstLine="140"/>
            </w:pPr>
            <w:r>
              <w:t>к ликвидации последствий аварий</w:t>
            </w:r>
          </w:p>
        </w:tc>
      </w:tr>
      <w:tr w:rsidR="008B2347" w14:paraId="20F3D0D2" w14:textId="77777777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B207E1" w14:textId="77777777" w:rsidR="008B2347" w:rsidRDefault="005F40CC">
            <w:pPr>
              <w:pStyle w:val="a6"/>
              <w:jc w:val="both"/>
            </w:pPr>
            <w:r>
              <w:t>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E504AE" w14:textId="77777777" w:rsidR="008B2347" w:rsidRDefault="005F40CC">
            <w:pPr>
              <w:pStyle w:val="a6"/>
            </w:pPr>
            <w:r>
              <w:t>Какова цель применения результатов проведения специальной оценки условий труда?</w:t>
            </w:r>
          </w:p>
        </w:tc>
        <w:tc>
          <w:tcPr>
            <w:tcW w:w="1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134B2" w14:textId="77777777" w:rsidR="008B2347" w:rsidRDefault="005F40CC">
            <w:pPr>
              <w:pStyle w:val="a6"/>
              <w:numPr>
                <w:ilvl w:val="0"/>
                <w:numId w:val="71"/>
              </w:numPr>
              <w:tabs>
                <w:tab w:val="left" w:pos="399"/>
              </w:tabs>
              <w:ind w:firstLine="140"/>
            </w:pPr>
            <w:r>
              <w:t xml:space="preserve">разработка мероприятий, </w:t>
            </w:r>
            <w:r>
              <w:t>направленных на улучшение условий труда работников</w:t>
            </w:r>
          </w:p>
          <w:p w14:paraId="317F4DF5" w14:textId="77777777" w:rsidR="008B2347" w:rsidRDefault="005F40CC">
            <w:pPr>
              <w:pStyle w:val="a6"/>
              <w:numPr>
                <w:ilvl w:val="0"/>
                <w:numId w:val="71"/>
              </w:numPr>
              <w:tabs>
                <w:tab w:val="left" w:pos="428"/>
              </w:tabs>
              <w:ind w:firstLine="140"/>
            </w:pPr>
            <w:r>
              <w:t>обеспечения работников средствами индивидуальной защиты</w:t>
            </w:r>
          </w:p>
          <w:p w14:paraId="7BDE79CE" w14:textId="77777777" w:rsidR="008B2347" w:rsidRDefault="005F40CC">
            <w:pPr>
              <w:pStyle w:val="a6"/>
              <w:numPr>
                <w:ilvl w:val="0"/>
                <w:numId w:val="71"/>
              </w:numPr>
              <w:tabs>
                <w:tab w:val="left" w:pos="423"/>
              </w:tabs>
              <w:ind w:left="420" w:hanging="280"/>
            </w:pPr>
            <w:r>
              <w:t>обоснование финансирования мероприятий по улучшению условий и охраны труда оценки уровней профессиональных рисков</w:t>
            </w:r>
          </w:p>
        </w:tc>
      </w:tr>
    </w:tbl>
    <w:p w14:paraId="449EBADE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832"/>
        <w:gridCol w:w="12072"/>
      </w:tblGrid>
      <w:tr w:rsidR="008B2347" w14:paraId="54AB0F14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3A16E" w14:textId="77777777" w:rsidR="008B2347" w:rsidRDefault="005F40CC">
            <w:pPr>
              <w:pStyle w:val="a6"/>
              <w:jc w:val="both"/>
            </w:pPr>
            <w:r>
              <w:t>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4B714" w14:textId="77777777" w:rsidR="008B2347" w:rsidRDefault="005F40CC">
            <w:pPr>
              <w:pStyle w:val="a6"/>
            </w:pPr>
            <w:r>
              <w:t xml:space="preserve">Какой </w:t>
            </w:r>
            <w:r>
              <w:t>производственный фактор не относится к тяжести трудового процесса?</w:t>
            </w:r>
          </w:p>
        </w:tc>
        <w:tc>
          <w:tcPr>
            <w:tcW w:w="1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F043FE" w14:textId="77777777" w:rsidR="008B2347" w:rsidRDefault="005F40CC">
            <w:pPr>
              <w:pStyle w:val="a6"/>
              <w:numPr>
                <w:ilvl w:val="0"/>
                <w:numId w:val="72"/>
              </w:numPr>
              <w:tabs>
                <w:tab w:val="left" w:pos="293"/>
              </w:tabs>
            </w:pPr>
            <w:r>
              <w:t>длина пути перемещения груза</w:t>
            </w:r>
          </w:p>
          <w:p w14:paraId="6E6D5D48" w14:textId="77777777" w:rsidR="008B2347" w:rsidRDefault="005F40CC">
            <w:pPr>
              <w:pStyle w:val="a6"/>
              <w:numPr>
                <w:ilvl w:val="0"/>
                <w:numId w:val="72"/>
              </w:numPr>
              <w:tabs>
                <w:tab w:val="left" w:pos="322"/>
              </w:tabs>
            </w:pPr>
            <w:r>
              <w:t>масса перемещаемых грузов</w:t>
            </w:r>
          </w:p>
          <w:p w14:paraId="74A096A7" w14:textId="77777777" w:rsidR="008B2347" w:rsidRDefault="005F40CC">
            <w:pPr>
              <w:pStyle w:val="a6"/>
              <w:numPr>
                <w:ilvl w:val="0"/>
                <w:numId w:val="72"/>
              </w:numPr>
              <w:tabs>
                <w:tab w:val="left" w:pos="307"/>
              </w:tabs>
            </w:pPr>
            <w:r>
              <w:t>угол наклона корпуса тела работника</w:t>
            </w:r>
          </w:p>
          <w:p w14:paraId="4FC07C7A" w14:textId="77777777" w:rsidR="008B2347" w:rsidRDefault="005F40CC">
            <w:pPr>
              <w:pStyle w:val="a6"/>
              <w:numPr>
                <w:ilvl w:val="0"/>
                <w:numId w:val="72"/>
              </w:numPr>
              <w:tabs>
                <w:tab w:val="left" w:pos="322"/>
              </w:tabs>
            </w:pPr>
            <w:r>
              <w:t>количество наклонов за рабочий день</w:t>
            </w:r>
          </w:p>
          <w:p w14:paraId="26743F3F" w14:textId="77777777" w:rsidR="008B2347" w:rsidRDefault="005F40CC">
            <w:pPr>
              <w:pStyle w:val="a6"/>
              <w:numPr>
                <w:ilvl w:val="0"/>
                <w:numId w:val="72"/>
              </w:numPr>
              <w:tabs>
                <w:tab w:val="left" w:pos="312"/>
              </w:tabs>
            </w:pPr>
            <w:r>
              <w:t xml:space="preserve">время активного наблюдения за ходом </w:t>
            </w:r>
            <w:r>
              <w:t>производственного процесса</w:t>
            </w:r>
          </w:p>
        </w:tc>
      </w:tr>
      <w:tr w:rsidR="008B2347" w14:paraId="5A0C0E1D" w14:textId="77777777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E5F23" w14:textId="77777777" w:rsidR="008B2347" w:rsidRDefault="005F40CC">
            <w:pPr>
              <w:pStyle w:val="a6"/>
              <w:jc w:val="both"/>
            </w:pPr>
            <w:r>
              <w:t>10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498A2" w14:textId="77777777" w:rsidR="008B2347" w:rsidRDefault="005F40CC">
            <w:pPr>
              <w:pStyle w:val="a6"/>
            </w:pPr>
            <w:r>
              <w:t>В каком из перечисленных случаев работодатель обязан выполнить оценку уровня профессиональных рисков и разработать меры, направленные на обеспечение безопасных условий и охраны труда?</w:t>
            </w:r>
          </w:p>
        </w:tc>
        <w:tc>
          <w:tcPr>
            <w:tcW w:w="1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A04D4D" w14:textId="77777777" w:rsidR="008B2347" w:rsidRDefault="005F40CC">
            <w:pPr>
              <w:pStyle w:val="a6"/>
              <w:numPr>
                <w:ilvl w:val="0"/>
                <w:numId w:val="73"/>
              </w:numPr>
              <w:tabs>
                <w:tab w:val="left" w:pos="206"/>
              </w:tabs>
            </w:pPr>
            <w:r>
              <w:t xml:space="preserve">выполнение обязательств по охране труда, </w:t>
            </w:r>
            <w:r>
              <w:t>предусмотренных коллективным договором</w:t>
            </w:r>
          </w:p>
          <w:p w14:paraId="0CC263A2" w14:textId="77777777" w:rsidR="008B2347" w:rsidRDefault="005F40CC">
            <w:pPr>
              <w:pStyle w:val="a6"/>
              <w:numPr>
                <w:ilvl w:val="0"/>
                <w:numId w:val="73"/>
              </w:numPr>
              <w:tabs>
                <w:tab w:val="left" w:pos="230"/>
              </w:tabs>
            </w:pPr>
            <w:r>
              <w:t>в случае требования, закрепленного положением о системе управления охраной труда</w:t>
            </w:r>
          </w:p>
          <w:p w14:paraId="1874FD78" w14:textId="77777777" w:rsidR="008B2347" w:rsidRDefault="005F40CC">
            <w:pPr>
              <w:pStyle w:val="a6"/>
              <w:numPr>
                <w:ilvl w:val="0"/>
                <w:numId w:val="73"/>
              </w:numPr>
              <w:tabs>
                <w:tab w:val="left" w:pos="226"/>
              </w:tabs>
            </w:pPr>
            <w:r>
              <w:t>перед вводом в эксплуатацию производственных объектов и вновь организованных рабочих мест</w:t>
            </w:r>
          </w:p>
          <w:p w14:paraId="5B2CA03C" w14:textId="77777777" w:rsidR="008B2347" w:rsidRDefault="005F40CC">
            <w:pPr>
              <w:pStyle w:val="a6"/>
              <w:numPr>
                <w:ilvl w:val="0"/>
                <w:numId w:val="73"/>
              </w:numPr>
              <w:tabs>
                <w:tab w:val="left" w:pos="245"/>
              </w:tabs>
            </w:pPr>
            <w:r>
              <w:t xml:space="preserve">во время эксплуатации </w:t>
            </w:r>
            <w:r>
              <w:t>производственного объекта и действующими рабочими местами при необходимости, обусловленной особенностями технологического процесса</w:t>
            </w:r>
          </w:p>
        </w:tc>
      </w:tr>
      <w:tr w:rsidR="008B2347" w14:paraId="51356FB5" w14:textId="77777777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65317" w14:textId="77777777" w:rsidR="008B2347" w:rsidRDefault="005F40CC">
            <w:pPr>
              <w:pStyle w:val="a6"/>
              <w:jc w:val="both"/>
            </w:pPr>
            <w:r>
              <w:t>11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E6A0F" w14:textId="77777777" w:rsidR="008B2347" w:rsidRDefault="005F40CC">
            <w:pPr>
              <w:pStyle w:val="a6"/>
            </w:pPr>
            <w:r>
              <w:t xml:space="preserve">В каком случае допускается возобновление деятельности работодателя на рабочем месте, условия труда на котором отнесены к </w:t>
            </w:r>
            <w:r>
              <w:t>опасному классу?</w:t>
            </w:r>
          </w:p>
        </w:tc>
        <w:tc>
          <w:tcPr>
            <w:tcW w:w="1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A7669E" w14:textId="77777777" w:rsidR="008B2347" w:rsidRDefault="005F40CC">
            <w:pPr>
              <w:pStyle w:val="a6"/>
              <w:numPr>
                <w:ilvl w:val="0"/>
                <w:numId w:val="74"/>
              </w:numPr>
              <w:tabs>
                <w:tab w:val="left" w:pos="254"/>
              </w:tabs>
            </w:pPr>
            <w:r>
              <w:t>только по результатам внедрения новой техники и технологии</w:t>
            </w:r>
          </w:p>
          <w:p w14:paraId="47187278" w14:textId="77777777" w:rsidR="008B2347" w:rsidRDefault="005F40CC">
            <w:pPr>
              <w:pStyle w:val="a6"/>
              <w:numPr>
                <w:ilvl w:val="0"/>
                <w:numId w:val="74"/>
              </w:numPr>
              <w:tabs>
                <w:tab w:val="left" w:pos="278"/>
              </w:tabs>
              <w:ind w:left="420" w:hanging="420"/>
            </w:pPr>
            <w:r>
              <w:t>только по результатам внеплановой специальной оценки условий труда, подтверждающей снижение класса условий труда</w:t>
            </w:r>
          </w:p>
          <w:p w14:paraId="0FEC52D8" w14:textId="77777777" w:rsidR="008B2347" w:rsidRDefault="005F40CC">
            <w:pPr>
              <w:pStyle w:val="a6"/>
              <w:numPr>
                <w:ilvl w:val="0"/>
                <w:numId w:val="74"/>
              </w:numPr>
              <w:tabs>
                <w:tab w:val="left" w:pos="274"/>
              </w:tabs>
            </w:pPr>
            <w:r>
              <w:t>только по результатам оценки профессионального риска</w:t>
            </w:r>
          </w:p>
          <w:p w14:paraId="7832D57F" w14:textId="77777777" w:rsidR="008B2347" w:rsidRDefault="005F40CC">
            <w:pPr>
              <w:pStyle w:val="a6"/>
              <w:numPr>
                <w:ilvl w:val="0"/>
                <w:numId w:val="74"/>
              </w:numPr>
              <w:tabs>
                <w:tab w:val="left" w:pos="278"/>
              </w:tabs>
              <w:ind w:left="420" w:hanging="420"/>
            </w:pPr>
            <w:r>
              <w:t xml:space="preserve">только по </w:t>
            </w:r>
            <w:r>
              <w:t>результатам установления гарантий и компенсаций работнику, выполнявшему трудовую функцию на этом рабочем месте</w:t>
            </w:r>
          </w:p>
        </w:tc>
      </w:tr>
      <w:tr w:rsidR="008B2347" w14:paraId="08D4654A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B554A" w14:textId="77777777" w:rsidR="008B2347" w:rsidRDefault="005F40CC">
            <w:pPr>
              <w:pStyle w:val="a6"/>
              <w:jc w:val="both"/>
            </w:pPr>
            <w:r>
              <w:t>12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3A5E3" w14:textId="77777777" w:rsidR="008B2347" w:rsidRDefault="005F40CC">
            <w:pPr>
              <w:pStyle w:val="a6"/>
            </w:pPr>
            <w:r>
              <w:t>Имеет ли право работник отказаться от продолжения работы на своем рабочем месте в случае возникновения опасности для его жизни?</w:t>
            </w:r>
          </w:p>
        </w:tc>
        <w:tc>
          <w:tcPr>
            <w:tcW w:w="1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8FE389" w14:textId="77777777" w:rsidR="008B2347" w:rsidRDefault="005F40CC">
            <w:pPr>
              <w:pStyle w:val="a6"/>
              <w:numPr>
                <w:ilvl w:val="0"/>
                <w:numId w:val="75"/>
              </w:numPr>
              <w:tabs>
                <w:tab w:val="left" w:pos="259"/>
              </w:tabs>
            </w:pPr>
            <w:r>
              <w:t>да, имеет, та</w:t>
            </w:r>
            <w:r>
              <w:t>кое право ему предоставлено Трудовым кодексом РФ</w:t>
            </w:r>
          </w:p>
          <w:p w14:paraId="1C18D22B" w14:textId="77777777" w:rsidR="008B2347" w:rsidRDefault="005F40CC">
            <w:pPr>
              <w:pStyle w:val="a6"/>
              <w:numPr>
                <w:ilvl w:val="0"/>
                <w:numId w:val="75"/>
              </w:numPr>
              <w:tabs>
                <w:tab w:val="left" w:pos="288"/>
              </w:tabs>
              <w:ind w:left="420" w:hanging="420"/>
            </w:pPr>
            <w:r>
              <w:t>нет, не имеет, так как работник не должен уходить со своего рабочего места в случае возникновения такой ситуации</w:t>
            </w:r>
          </w:p>
          <w:p w14:paraId="7F437576" w14:textId="77777777" w:rsidR="008B2347" w:rsidRDefault="005F40CC">
            <w:pPr>
              <w:pStyle w:val="a6"/>
              <w:numPr>
                <w:ilvl w:val="0"/>
                <w:numId w:val="75"/>
              </w:numPr>
              <w:tabs>
                <w:tab w:val="left" w:pos="283"/>
              </w:tabs>
              <w:ind w:left="420" w:hanging="420"/>
            </w:pPr>
            <w:r>
              <w:t xml:space="preserve">нет, не имеет, так как в случае отказа от продолжения работы он тем самым нарушит </w:t>
            </w:r>
            <w:r>
              <w:t>условия трудового договора</w:t>
            </w:r>
          </w:p>
          <w:p w14:paraId="59FE38C3" w14:textId="77777777" w:rsidR="008B2347" w:rsidRDefault="005F40CC">
            <w:pPr>
              <w:pStyle w:val="a6"/>
              <w:numPr>
                <w:ilvl w:val="0"/>
                <w:numId w:val="75"/>
              </w:numPr>
              <w:tabs>
                <w:tab w:val="left" w:pos="187"/>
              </w:tabs>
            </w:pPr>
            <w:r>
              <w:t>нет, не имеет, так как Трудовым кодексом РФ запрещено покидать рабочее место в случае угрозы жизни и здоровья до полного выяснения всех обстоятельств</w:t>
            </w:r>
          </w:p>
        </w:tc>
      </w:tr>
      <w:tr w:rsidR="008B2347" w14:paraId="15CEC845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3E7031" w14:textId="77777777" w:rsidR="008B2347" w:rsidRDefault="005F40CC">
            <w:pPr>
              <w:pStyle w:val="a6"/>
              <w:jc w:val="both"/>
            </w:pPr>
            <w:r>
              <w:t>13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62FD5E" w14:textId="77777777" w:rsidR="008B2347" w:rsidRDefault="005F40CC">
            <w:pPr>
              <w:pStyle w:val="a6"/>
            </w:pPr>
            <w:r>
              <w:t>При отказе работника от выполнения работ</w:t>
            </w:r>
          </w:p>
        </w:tc>
        <w:tc>
          <w:tcPr>
            <w:tcW w:w="1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9EB267" w14:textId="77777777" w:rsidR="008B2347" w:rsidRDefault="005F40CC">
            <w:pPr>
              <w:pStyle w:val="a6"/>
              <w:numPr>
                <w:ilvl w:val="0"/>
                <w:numId w:val="76"/>
              </w:numPr>
              <w:tabs>
                <w:tab w:val="left" w:pos="264"/>
              </w:tabs>
            </w:pPr>
            <w:r>
              <w:t xml:space="preserve">да, обязан, на время </w:t>
            </w:r>
            <w:r>
              <w:t>устранения такой опасности</w:t>
            </w:r>
          </w:p>
          <w:p w14:paraId="6C2ED62F" w14:textId="77777777" w:rsidR="008B2347" w:rsidRDefault="005F40CC">
            <w:pPr>
              <w:pStyle w:val="a6"/>
              <w:numPr>
                <w:ilvl w:val="0"/>
                <w:numId w:val="76"/>
              </w:numPr>
              <w:tabs>
                <w:tab w:val="left" w:pos="293"/>
              </w:tabs>
            </w:pPr>
            <w:r>
              <w:t>нет, не обязан</w:t>
            </w:r>
          </w:p>
          <w:p w14:paraId="5BDBAED3" w14:textId="77777777" w:rsidR="008B2347" w:rsidRDefault="005F40CC">
            <w:pPr>
              <w:pStyle w:val="a6"/>
              <w:numPr>
                <w:ilvl w:val="0"/>
                <w:numId w:val="76"/>
              </w:numPr>
              <w:tabs>
                <w:tab w:val="left" w:pos="288"/>
              </w:tabs>
            </w:pPr>
            <w:r>
              <w:t>по желанию работника</w:t>
            </w:r>
          </w:p>
        </w:tc>
      </w:tr>
    </w:tbl>
    <w:p w14:paraId="38E5BCF5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832"/>
        <w:gridCol w:w="12072"/>
      </w:tblGrid>
      <w:tr w:rsidR="008B2347" w14:paraId="36E5EF78" w14:textId="7777777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EDE31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ED9D0" w14:textId="77777777" w:rsidR="008B2347" w:rsidRDefault="005F40CC">
            <w:pPr>
              <w:pStyle w:val="a6"/>
            </w:pPr>
            <w:r>
              <w:t>в случае возникновения опасности для его жизни и здоровья обязан ли работодатель предоставить работнику другую работу?</w:t>
            </w:r>
          </w:p>
        </w:tc>
        <w:tc>
          <w:tcPr>
            <w:tcW w:w="1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26DC80" w14:textId="77777777" w:rsidR="008B2347" w:rsidRDefault="005F40CC">
            <w:pPr>
              <w:pStyle w:val="a6"/>
            </w:pPr>
            <w:r>
              <w:t>4. по усмотрению работодателя</w:t>
            </w:r>
          </w:p>
        </w:tc>
      </w:tr>
      <w:tr w:rsidR="008B2347" w14:paraId="5CB9298A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0A7AF" w14:textId="77777777" w:rsidR="008B2347" w:rsidRDefault="005F40CC">
            <w:pPr>
              <w:pStyle w:val="a6"/>
              <w:jc w:val="both"/>
            </w:pPr>
            <w:r>
              <w:t>14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CDBD4A" w14:textId="77777777" w:rsidR="008B2347" w:rsidRDefault="005F40CC">
            <w:pPr>
              <w:pStyle w:val="a6"/>
            </w:pPr>
            <w:r>
              <w:t xml:space="preserve">Что работодатель обязан </w:t>
            </w:r>
            <w:r>
              <w:t>обеспечить для создания безопасных условий труда ?</w:t>
            </w:r>
          </w:p>
        </w:tc>
        <w:tc>
          <w:tcPr>
            <w:tcW w:w="1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39C1F" w14:textId="77777777" w:rsidR="008B2347" w:rsidRDefault="005F40CC">
            <w:pPr>
              <w:pStyle w:val="a6"/>
              <w:numPr>
                <w:ilvl w:val="0"/>
                <w:numId w:val="77"/>
              </w:numPr>
              <w:tabs>
                <w:tab w:val="left" w:pos="221"/>
              </w:tabs>
            </w:pPr>
            <w:r>
              <w:t>Систематическое выявление опасностей и профессиональных рисков .</w:t>
            </w:r>
          </w:p>
          <w:p w14:paraId="26E91BBE" w14:textId="77777777" w:rsidR="008B2347" w:rsidRDefault="005F40CC">
            <w:pPr>
              <w:pStyle w:val="a6"/>
              <w:numPr>
                <w:ilvl w:val="0"/>
                <w:numId w:val="77"/>
              </w:numPr>
              <w:tabs>
                <w:tab w:val="left" w:pos="235"/>
              </w:tabs>
            </w:pPr>
            <w:r>
              <w:t>Регулярный анализ и оценку рисков</w:t>
            </w:r>
          </w:p>
          <w:p w14:paraId="57DA10A1" w14:textId="77777777" w:rsidR="008B2347" w:rsidRDefault="005F40CC">
            <w:pPr>
              <w:pStyle w:val="a6"/>
              <w:numPr>
                <w:ilvl w:val="0"/>
                <w:numId w:val="77"/>
              </w:numPr>
              <w:tabs>
                <w:tab w:val="left" w:pos="240"/>
              </w:tabs>
            </w:pPr>
            <w:r>
              <w:t>Создание и функционирование системы управления охраной труда</w:t>
            </w:r>
          </w:p>
          <w:p w14:paraId="63BCCAB3" w14:textId="77777777" w:rsidR="008B2347" w:rsidRDefault="005F40CC">
            <w:pPr>
              <w:pStyle w:val="a6"/>
              <w:numPr>
                <w:ilvl w:val="0"/>
                <w:numId w:val="77"/>
              </w:numPr>
              <w:tabs>
                <w:tab w:val="left" w:pos="235"/>
              </w:tabs>
            </w:pPr>
            <w:r>
              <w:t>Проведение специальной оценки условий труда</w:t>
            </w:r>
          </w:p>
        </w:tc>
      </w:tr>
      <w:tr w:rsidR="008B2347" w14:paraId="5DC7CA21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B7E48" w14:textId="77777777" w:rsidR="008B2347" w:rsidRDefault="005F40CC">
            <w:pPr>
              <w:pStyle w:val="a6"/>
              <w:jc w:val="both"/>
            </w:pPr>
            <w:r>
              <w:t>15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86042" w14:textId="77777777" w:rsidR="008B2347" w:rsidRDefault="005F40CC">
            <w:pPr>
              <w:pStyle w:val="a6"/>
            </w:pPr>
            <w:r>
              <w:t>Какие цели не ставятся при разработке мер управления профессиональными рисками?</w:t>
            </w:r>
          </w:p>
        </w:tc>
        <w:tc>
          <w:tcPr>
            <w:tcW w:w="1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817E1E" w14:textId="77777777" w:rsidR="008B2347" w:rsidRDefault="005F40CC">
            <w:pPr>
              <w:pStyle w:val="a6"/>
              <w:numPr>
                <w:ilvl w:val="0"/>
                <w:numId w:val="78"/>
              </w:numPr>
              <w:tabs>
                <w:tab w:val="left" w:pos="264"/>
              </w:tabs>
            </w:pPr>
            <w:r>
              <w:t>исключить выявленные у работодателя опасности</w:t>
            </w:r>
          </w:p>
          <w:p w14:paraId="1AD0434E" w14:textId="77777777" w:rsidR="008B2347" w:rsidRDefault="005F40CC">
            <w:pPr>
              <w:pStyle w:val="a6"/>
              <w:numPr>
                <w:ilvl w:val="0"/>
                <w:numId w:val="78"/>
              </w:numPr>
              <w:tabs>
                <w:tab w:val="left" w:pos="288"/>
              </w:tabs>
            </w:pPr>
            <w:r>
              <w:t>внедрить систему управления профессиональными рисками в организации</w:t>
            </w:r>
          </w:p>
          <w:p w14:paraId="42B2CB4C" w14:textId="77777777" w:rsidR="008B2347" w:rsidRDefault="005F40CC">
            <w:pPr>
              <w:pStyle w:val="a6"/>
              <w:numPr>
                <w:ilvl w:val="0"/>
                <w:numId w:val="78"/>
              </w:numPr>
              <w:tabs>
                <w:tab w:val="left" w:pos="283"/>
              </w:tabs>
            </w:pPr>
            <w:r>
              <w:t>снизить уровень профессионального риска на рабочем месте р</w:t>
            </w:r>
            <w:r>
              <w:t>аботника</w:t>
            </w:r>
          </w:p>
          <w:p w14:paraId="602DF2C8" w14:textId="77777777" w:rsidR="008B2347" w:rsidRDefault="005F40CC">
            <w:pPr>
              <w:pStyle w:val="a6"/>
              <w:numPr>
                <w:ilvl w:val="0"/>
                <w:numId w:val="78"/>
              </w:numPr>
              <w:tabs>
                <w:tab w:val="left" w:pos="288"/>
              </w:tabs>
            </w:pPr>
            <w:r>
              <w:t>мотивировать работников к безопасному труду</w:t>
            </w:r>
          </w:p>
        </w:tc>
      </w:tr>
      <w:tr w:rsidR="008B2347" w14:paraId="14B45A06" w14:textId="77777777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24E45" w14:textId="77777777" w:rsidR="008B2347" w:rsidRDefault="005F40CC">
            <w:pPr>
              <w:pStyle w:val="a6"/>
              <w:jc w:val="both"/>
            </w:pPr>
            <w:r>
              <w:t>16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A197B0" w14:textId="77777777" w:rsidR="008B2347" w:rsidRDefault="005F40CC">
            <w:pPr>
              <w:pStyle w:val="a6"/>
            </w:pPr>
            <w:r>
              <w:t>Какие изменения, влияющие на функционирование системы управления охраной труда, необходимо учитывать при планировании мероприятий по охране труда?</w:t>
            </w:r>
          </w:p>
        </w:tc>
        <w:tc>
          <w:tcPr>
            <w:tcW w:w="1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526FC" w14:textId="77777777" w:rsidR="008B2347" w:rsidRDefault="005F40CC">
            <w:pPr>
              <w:pStyle w:val="a6"/>
              <w:numPr>
                <w:ilvl w:val="0"/>
                <w:numId w:val="79"/>
              </w:numPr>
              <w:tabs>
                <w:tab w:val="left" w:pos="187"/>
              </w:tabs>
            </w:pPr>
            <w:r>
              <w:t xml:space="preserve">изменения в нормативных правовых актах, </w:t>
            </w:r>
            <w:r>
              <w:t>содержащих государственные нормативные требования охраны труда</w:t>
            </w:r>
          </w:p>
          <w:p w14:paraId="7AF568AF" w14:textId="77777777" w:rsidR="008B2347" w:rsidRDefault="005F40CC">
            <w:pPr>
              <w:pStyle w:val="a6"/>
              <w:numPr>
                <w:ilvl w:val="0"/>
                <w:numId w:val="79"/>
              </w:numPr>
              <w:tabs>
                <w:tab w:val="left" w:pos="182"/>
              </w:tabs>
            </w:pPr>
            <w:r>
              <w:t>изменения в условиях труда работников</w:t>
            </w:r>
          </w:p>
          <w:p w14:paraId="33BE0B4B" w14:textId="77777777" w:rsidR="008B2347" w:rsidRDefault="005F40CC">
            <w:pPr>
              <w:pStyle w:val="a6"/>
              <w:numPr>
                <w:ilvl w:val="0"/>
                <w:numId w:val="79"/>
              </w:numPr>
              <w:tabs>
                <w:tab w:val="left" w:pos="178"/>
              </w:tabs>
            </w:pPr>
            <w:r>
              <w:t>изменения расположения рабочих мест и производственной среды</w:t>
            </w:r>
          </w:p>
          <w:p w14:paraId="1CC410B1" w14:textId="77777777" w:rsidR="008B2347" w:rsidRDefault="005F40CC">
            <w:pPr>
              <w:pStyle w:val="a6"/>
              <w:numPr>
                <w:ilvl w:val="0"/>
                <w:numId w:val="79"/>
              </w:numPr>
              <w:tabs>
                <w:tab w:val="left" w:pos="182"/>
              </w:tabs>
            </w:pPr>
            <w:r>
              <w:t>перечисленное выше</w:t>
            </w:r>
          </w:p>
          <w:p w14:paraId="28C124FA" w14:textId="77777777" w:rsidR="008B2347" w:rsidRDefault="005F40CC">
            <w:pPr>
              <w:pStyle w:val="a6"/>
              <w:numPr>
                <w:ilvl w:val="0"/>
                <w:numId w:val="79"/>
              </w:numPr>
              <w:tabs>
                <w:tab w:val="left" w:pos="173"/>
              </w:tabs>
            </w:pPr>
            <w:r>
              <w:t>верно 2 и 3</w:t>
            </w:r>
          </w:p>
        </w:tc>
      </w:tr>
      <w:tr w:rsidR="008B2347" w14:paraId="67F48DD6" w14:textId="77777777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EE4B6E" w14:textId="77777777" w:rsidR="008B2347" w:rsidRDefault="005F40CC">
            <w:pPr>
              <w:pStyle w:val="a6"/>
              <w:jc w:val="both"/>
            </w:pPr>
            <w:r>
              <w:t>17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D09E18" w14:textId="77777777" w:rsidR="008B2347" w:rsidRDefault="005F40CC">
            <w:pPr>
              <w:pStyle w:val="a6"/>
            </w:pPr>
            <w:r>
              <w:t xml:space="preserve">Определите базовые процессы системы управления </w:t>
            </w:r>
            <w:r>
              <w:t>охраной труда организации</w:t>
            </w:r>
          </w:p>
        </w:tc>
        <w:tc>
          <w:tcPr>
            <w:tcW w:w="1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4DBE1C" w14:textId="77777777" w:rsidR="008B2347" w:rsidRDefault="005F40CC">
            <w:pPr>
              <w:pStyle w:val="a6"/>
            </w:pPr>
            <w:r>
              <w:t>1.оценка профессиональных рисков и проведение обучения работников</w:t>
            </w:r>
          </w:p>
          <w:p w14:paraId="30830547" w14:textId="77777777" w:rsidR="008B2347" w:rsidRDefault="005F40CC">
            <w:pPr>
              <w:pStyle w:val="a6"/>
              <w:numPr>
                <w:ilvl w:val="0"/>
                <w:numId w:val="80"/>
              </w:numPr>
              <w:tabs>
                <w:tab w:val="left" w:pos="182"/>
              </w:tabs>
            </w:pPr>
            <w:r>
              <w:t>специальная оценка условий труда и оценка профессиональных рисков</w:t>
            </w:r>
          </w:p>
          <w:p w14:paraId="2D6E3BC0" w14:textId="77777777" w:rsidR="008B2347" w:rsidRDefault="005F40CC">
            <w:pPr>
              <w:pStyle w:val="a6"/>
              <w:numPr>
                <w:ilvl w:val="0"/>
                <w:numId w:val="80"/>
              </w:numPr>
              <w:tabs>
                <w:tab w:val="left" w:pos="178"/>
              </w:tabs>
            </w:pPr>
            <w:r>
              <w:t>специальная оценка условий труда и проведение медицинских осмотров</w:t>
            </w:r>
          </w:p>
          <w:p w14:paraId="78F70F1C" w14:textId="77777777" w:rsidR="008B2347" w:rsidRDefault="005F40CC">
            <w:pPr>
              <w:pStyle w:val="a6"/>
              <w:numPr>
                <w:ilvl w:val="0"/>
                <w:numId w:val="80"/>
              </w:numPr>
              <w:tabs>
                <w:tab w:val="left" w:pos="182"/>
              </w:tabs>
            </w:pPr>
            <w:r>
              <w:t>специальная оценка условий труд</w:t>
            </w:r>
            <w:r>
              <w:t>а и обеспечение работников средствами индивидуальной защиты</w:t>
            </w:r>
          </w:p>
          <w:p w14:paraId="390BA79F" w14:textId="77777777" w:rsidR="008B2347" w:rsidRDefault="005F40CC">
            <w:pPr>
              <w:pStyle w:val="a6"/>
              <w:numPr>
                <w:ilvl w:val="0"/>
                <w:numId w:val="80"/>
              </w:numPr>
              <w:tabs>
                <w:tab w:val="left" w:pos="168"/>
              </w:tabs>
            </w:pPr>
            <w:r>
              <w:t>реагирование на аварийные ситуации и несчастные случаи</w:t>
            </w:r>
          </w:p>
          <w:p w14:paraId="0F2A61BF" w14:textId="77777777" w:rsidR="008B2347" w:rsidRDefault="005F40CC">
            <w:pPr>
              <w:pStyle w:val="a6"/>
              <w:numPr>
                <w:ilvl w:val="0"/>
                <w:numId w:val="80"/>
              </w:numPr>
              <w:tabs>
                <w:tab w:val="left" w:pos="178"/>
              </w:tabs>
            </w:pPr>
            <w:r>
              <w:t>нет правильного ответа</w:t>
            </w:r>
          </w:p>
        </w:tc>
      </w:tr>
    </w:tbl>
    <w:p w14:paraId="2BF24673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832"/>
        <w:gridCol w:w="12072"/>
      </w:tblGrid>
      <w:tr w:rsidR="008B2347" w14:paraId="5D4A399C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57F59" w14:textId="77777777" w:rsidR="008B2347" w:rsidRDefault="005F40CC">
            <w:pPr>
              <w:pStyle w:val="a6"/>
              <w:jc w:val="both"/>
            </w:pPr>
            <w:r>
              <w:t>18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733D72" w14:textId="77777777" w:rsidR="008B2347" w:rsidRDefault="005F40CC">
            <w:pPr>
              <w:pStyle w:val="a6"/>
            </w:pPr>
            <w:r>
              <w:t>Какие специальные перерывы для обогрева включаются в рабочее время работника?</w:t>
            </w:r>
          </w:p>
        </w:tc>
        <w:tc>
          <w:tcPr>
            <w:tcW w:w="1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08F629" w14:textId="77777777" w:rsidR="008B2347" w:rsidRDefault="005F40CC">
            <w:pPr>
              <w:pStyle w:val="a6"/>
              <w:numPr>
                <w:ilvl w:val="0"/>
                <w:numId w:val="81"/>
              </w:numPr>
              <w:tabs>
                <w:tab w:val="left" w:pos="264"/>
              </w:tabs>
              <w:ind w:left="420" w:hanging="420"/>
            </w:pPr>
            <w:r>
              <w:t xml:space="preserve">при выполнении работ в </w:t>
            </w:r>
            <w:r>
              <w:t>холодное время года на открытом воздухе или в закрытых необогреваемых помещениях</w:t>
            </w:r>
          </w:p>
          <w:p w14:paraId="76D86220" w14:textId="77777777" w:rsidR="008B2347" w:rsidRDefault="005F40CC">
            <w:pPr>
              <w:pStyle w:val="a6"/>
              <w:numPr>
                <w:ilvl w:val="0"/>
                <w:numId w:val="81"/>
              </w:numPr>
              <w:tabs>
                <w:tab w:val="left" w:pos="288"/>
              </w:tabs>
            </w:pPr>
            <w:r>
              <w:t>грузчикам, занятым на погрузочно-разгрузочных работах</w:t>
            </w:r>
          </w:p>
          <w:p w14:paraId="663960A8" w14:textId="77777777" w:rsidR="008B2347" w:rsidRDefault="005F40CC">
            <w:pPr>
              <w:pStyle w:val="a6"/>
              <w:numPr>
                <w:ilvl w:val="0"/>
                <w:numId w:val="81"/>
              </w:numPr>
              <w:tabs>
                <w:tab w:val="left" w:pos="283"/>
              </w:tabs>
            </w:pPr>
            <w:r>
              <w:t>при работах за пределами нормальной продолжительности рабочего времени</w:t>
            </w:r>
          </w:p>
          <w:p w14:paraId="423DF0C3" w14:textId="77777777" w:rsidR="008B2347" w:rsidRDefault="005F40CC">
            <w:pPr>
              <w:pStyle w:val="a6"/>
              <w:numPr>
                <w:ilvl w:val="0"/>
                <w:numId w:val="81"/>
              </w:numPr>
              <w:tabs>
                <w:tab w:val="left" w:pos="245"/>
              </w:tabs>
            </w:pPr>
            <w:r>
              <w:t>при разделении рабочего дня на части</w:t>
            </w:r>
          </w:p>
        </w:tc>
      </w:tr>
      <w:tr w:rsidR="008B2347" w14:paraId="297EEC30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10E89" w14:textId="77777777" w:rsidR="008B2347" w:rsidRDefault="005F40CC">
            <w:pPr>
              <w:pStyle w:val="a6"/>
              <w:jc w:val="both"/>
            </w:pPr>
            <w:r>
              <w:t>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750B8" w14:textId="77777777" w:rsidR="008B2347" w:rsidRDefault="005F40CC">
            <w:pPr>
              <w:pStyle w:val="a6"/>
            </w:pPr>
            <w:r>
              <w:t>Выявление (идентификация), описание и признание потенциального источника ущерба - это</w:t>
            </w:r>
          </w:p>
        </w:tc>
        <w:tc>
          <w:tcPr>
            <w:tcW w:w="1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109077" w14:textId="77777777" w:rsidR="008B2347" w:rsidRDefault="005F40CC">
            <w:pPr>
              <w:pStyle w:val="a6"/>
              <w:numPr>
                <w:ilvl w:val="0"/>
                <w:numId w:val="82"/>
              </w:numPr>
              <w:tabs>
                <w:tab w:val="left" w:pos="264"/>
              </w:tabs>
            </w:pPr>
            <w:r>
              <w:t>контроль состояния условий трудового процесса</w:t>
            </w:r>
          </w:p>
          <w:p w14:paraId="0582F52F" w14:textId="77777777" w:rsidR="008B2347" w:rsidRDefault="005F40CC">
            <w:pPr>
              <w:pStyle w:val="a6"/>
              <w:numPr>
                <w:ilvl w:val="0"/>
                <w:numId w:val="82"/>
              </w:numPr>
              <w:tabs>
                <w:tab w:val="left" w:pos="288"/>
              </w:tabs>
            </w:pPr>
            <w:r>
              <w:t>определение опасности</w:t>
            </w:r>
          </w:p>
          <w:p w14:paraId="0C04B849" w14:textId="77777777" w:rsidR="008B2347" w:rsidRDefault="005F40CC">
            <w:pPr>
              <w:pStyle w:val="a6"/>
              <w:numPr>
                <w:ilvl w:val="0"/>
                <w:numId w:val="82"/>
              </w:numPr>
              <w:tabs>
                <w:tab w:val="left" w:pos="283"/>
              </w:tabs>
            </w:pPr>
            <w:r>
              <w:t>оценка рисков</w:t>
            </w:r>
          </w:p>
          <w:p w14:paraId="2C1E8271" w14:textId="77777777" w:rsidR="008B2347" w:rsidRDefault="005F40CC">
            <w:pPr>
              <w:pStyle w:val="a6"/>
              <w:numPr>
                <w:ilvl w:val="0"/>
                <w:numId w:val="82"/>
              </w:numPr>
              <w:tabs>
                <w:tab w:val="left" w:pos="312"/>
              </w:tabs>
            </w:pPr>
            <w:r>
              <w:t>определение уровня риска, мониторинг риска</w:t>
            </w:r>
          </w:p>
        </w:tc>
      </w:tr>
      <w:tr w:rsidR="008B2347" w14:paraId="11B4FA48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7BDB1" w14:textId="77777777" w:rsidR="008B2347" w:rsidRDefault="005F40CC">
            <w:pPr>
              <w:pStyle w:val="a6"/>
              <w:jc w:val="both"/>
            </w:pPr>
            <w:r>
              <w:t>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74D105" w14:textId="77777777" w:rsidR="008B2347" w:rsidRDefault="005F40CC">
            <w:pPr>
              <w:pStyle w:val="a6"/>
            </w:pPr>
            <w:r>
              <w:t xml:space="preserve">Укажите виды </w:t>
            </w:r>
            <w:r>
              <w:t>профессиональных рисков в зависимости от источника их возникновения</w:t>
            </w:r>
          </w:p>
        </w:tc>
        <w:tc>
          <w:tcPr>
            <w:tcW w:w="1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837C9E" w14:textId="77777777" w:rsidR="008B2347" w:rsidRDefault="005F40CC">
            <w:pPr>
              <w:pStyle w:val="a6"/>
              <w:numPr>
                <w:ilvl w:val="0"/>
                <w:numId w:val="83"/>
              </w:numPr>
              <w:tabs>
                <w:tab w:val="left" w:pos="259"/>
              </w:tabs>
            </w:pPr>
            <w:r>
              <w:t>риски травмирования работника</w:t>
            </w:r>
          </w:p>
          <w:p w14:paraId="71507E08" w14:textId="77777777" w:rsidR="008B2347" w:rsidRDefault="005F40CC">
            <w:pPr>
              <w:pStyle w:val="a6"/>
              <w:numPr>
                <w:ilvl w:val="0"/>
                <w:numId w:val="83"/>
              </w:numPr>
              <w:tabs>
                <w:tab w:val="left" w:pos="283"/>
              </w:tabs>
            </w:pPr>
            <w:r>
              <w:t>риски ущерба жизни и здоровью работника</w:t>
            </w:r>
          </w:p>
          <w:p w14:paraId="37FFE16F" w14:textId="77777777" w:rsidR="008B2347" w:rsidRDefault="005F40CC">
            <w:pPr>
              <w:pStyle w:val="a6"/>
              <w:numPr>
                <w:ilvl w:val="0"/>
                <w:numId w:val="83"/>
              </w:numPr>
              <w:tabs>
                <w:tab w:val="left" w:pos="278"/>
              </w:tabs>
            </w:pPr>
            <w:r>
              <w:t>риски получения работником профессионального заболевания</w:t>
            </w:r>
          </w:p>
          <w:p w14:paraId="6E7821C8" w14:textId="77777777" w:rsidR="008B2347" w:rsidRDefault="005F40CC">
            <w:pPr>
              <w:pStyle w:val="a6"/>
              <w:numPr>
                <w:ilvl w:val="0"/>
                <w:numId w:val="83"/>
              </w:numPr>
              <w:tabs>
                <w:tab w:val="left" w:pos="240"/>
              </w:tabs>
            </w:pPr>
            <w:r>
              <w:t>риски утраты трудоспособности</w:t>
            </w:r>
          </w:p>
        </w:tc>
      </w:tr>
      <w:tr w:rsidR="008B2347" w14:paraId="15B9E76E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2631C" w14:textId="77777777" w:rsidR="008B2347" w:rsidRDefault="005F40CC">
            <w:pPr>
              <w:pStyle w:val="a6"/>
              <w:jc w:val="both"/>
            </w:pPr>
            <w:r>
              <w:t>21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D129E5" w14:textId="77777777" w:rsidR="008B2347" w:rsidRDefault="005F40CC">
            <w:pPr>
              <w:pStyle w:val="a6"/>
            </w:pPr>
            <w:r>
              <w:t xml:space="preserve">Что должно быть </w:t>
            </w:r>
            <w:r>
              <w:t>установлено на границах рабочих зон с постоянным присутствием опасных производственных факторов при строительстве мостов?</w:t>
            </w:r>
          </w:p>
        </w:tc>
        <w:tc>
          <w:tcPr>
            <w:tcW w:w="1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4138A5" w14:textId="77777777" w:rsidR="008B2347" w:rsidRDefault="005F40CC">
            <w:pPr>
              <w:pStyle w:val="a6"/>
              <w:numPr>
                <w:ilvl w:val="0"/>
                <w:numId w:val="84"/>
              </w:numPr>
              <w:tabs>
                <w:tab w:val="left" w:pos="254"/>
              </w:tabs>
            </w:pPr>
            <w:r>
              <w:t>знаки безопасности</w:t>
            </w:r>
          </w:p>
          <w:p w14:paraId="3B26CE8F" w14:textId="77777777" w:rsidR="008B2347" w:rsidRDefault="005F40CC">
            <w:pPr>
              <w:pStyle w:val="a6"/>
              <w:numPr>
                <w:ilvl w:val="0"/>
                <w:numId w:val="84"/>
              </w:numPr>
              <w:tabs>
                <w:tab w:val="left" w:pos="278"/>
              </w:tabs>
            </w:pPr>
            <w:r>
              <w:t>защитные ограждения</w:t>
            </w:r>
          </w:p>
          <w:p w14:paraId="5ACF1BC4" w14:textId="77777777" w:rsidR="008B2347" w:rsidRDefault="005F40CC">
            <w:pPr>
              <w:pStyle w:val="a6"/>
              <w:numPr>
                <w:ilvl w:val="0"/>
                <w:numId w:val="84"/>
              </w:numPr>
              <w:tabs>
                <w:tab w:val="left" w:pos="283"/>
              </w:tabs>
            </w:pPr>
            <w:r>
              <w:t>сигнальные ограждения</w:t>
            </w:r>
          </w:p>
          <w:p w14:paraId="5669038C" w14:textId="77777777" w:rsidR="008B2347" w:rsidRDefault="005F40CC">
            <w:pPr>
              <w:pStyle w:val="a6"/>
              <w:numPr>
                <w:ilvl w:val="0"/>
                <w:numId w:val="84"/>
              </w:numPr>
              <w:tabs>
                <w:tab w:val="left" w:pos="302"/>
              </w:tabs>
            </w:pPr>
            <w:r>
              <w:t>предупреждающие плакаты</w:t>
            </w:r>
          </w:p>
        </w:tc>
      </w:tr>
      <w:tr w:rsidR="008B2347" w14:paraId="7925FDAE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02B13" w14:textId="77777777" w:rsidR="008B2347" w:rsidRDefault="005F40CC">
            <w:pPr>
              <w:pStyle w:val="a6"/>
              <w:jc w:val="both"/>
            </w:pPr>
            <w:r>
              <w:t>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12FA5" w14:textId="77777777" w:rsidR="008B2347" w:rsidRDefault="005F40CC">
            <w:pPr>
              <w:pStyle w:val="a6"/>
              <w:ind w:firstLine="220"/>
            </w:pPr>
            <w:r>
              <w:t xml:space="preserve">Какие требования охраны труда </w:t>
            </w:r>
            <w:r>
              <w:t>необходимо выполнить перед подачей бетонной смеси бетононасосами?</w:t>
            </w:r>
          </w:p>
        </w:tc>
        <w:tc>
          <w:tcPr>
            <w:tcW w:w="1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7DD289" w14:textId="77777777" w:rsidR="008B2347" w:rsidRDefault="005F40CC">
            <w:pPr>
              <w:pStyle w:val="a6"/>
              <w:numPr>
                <w:ilvl w:val="0"/>
                <w:numId w:val="85"/>
              </w:numPr>
              <w:tabs>
                <w:tab w:val="left" w:pos="264"/>
              </w:tabs>
            </w:pPr>
            <w:r>
              <w:t>испытать всю систему бетоновода гидравлическим давлением, в 1,5 раза превышающим рабочее</w:t>
            </w:r>
          </w:p>
          <w:p w14:paraId="4902CCE0" w14:textId="77777777" w:rsidR="008B2347" w:rsidRDefault="005F40CC">
            <w:pPr>
              <w:pStyle w:val="a6"/>
              <w:numPr>
                <w:ilvl w:val="0"/>
                <w:numId w:val="85"/>
              </w:numPr>
              <w:tabs>
                <w:tab w:val="left" w:pos="288"/>
              </w:tabs>
            </w:pPr>
            <w:r>
              <w:t>оставить проходы вокруг бетононасоса шириной не менее 1 м</w:t>
            </w:r>
          </w:p>
          <w:p w14:paraId="0B7A9800" w14:textId="77777777" w:rsidR="008B2347" w:rsidRDefault="005F40CC">
            <w:pPr>
              <w:pStyle w:val="a6"/>
              <w:numPr>
                <w:ilvl w:val="0"/>
                <w:numId w:val="85"/>
              </w:numPr>
              <w:tabs>
                <w:tab w:val="left" w:pos="322"/>
              </w:tabs>
            </w:pPr>
            <w:r>
              <w:t xml:space="preserve">очистить и запереть замковые </w:t>
            </w:r>
            <w:r>
              <w:t>соединения между звеньями бетоновода перед подачей бетонной смеси 4...все требования</w:t>
            </w:r>
          </w:p>
        </w:tc>
      </w:tr>
      <w:tr w:rsidR="008B2347" w14:paraId="5C3FAD2D" w14:textId="77777777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81F991" w14:textId="77777777" w:rsidR="008B2347" w:rsidRDefault="005F40CC">
            <w:pPr>
              <w:pStyle w:val="a6"/>
              <w:jc w:val="both"/>
            </w:pPr>
            <w:r>
              <w:t>24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50052C" w14:textId="77777777" w:rsidR="008B2347" w:rsidRDefault="005F40CC">
            <w:pPr>
              <w:pStyle w:val="a6"/>
            </w:pPr>
            <w:r>
              <w:t>Какой документ регламентирует установленные продолжительность и порядок предоставления</w:t>
            </w:r>
          </w:p>
        </w:tc>
        <w:tc>
          <w:tcPr>
            <w:tcW w:w="1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E32620" w14:textId="77777777" w:rsidR="008B2347" w:rsidRDefault="005F40CC">
            <w:pPr>
              <w:pStyle w:val="a6"/>
              <w:numPr>
                <w:ilvl w:val="0"/>
                <w:numId w:val="86"/>
              </w:numPr>
              <w:tabs>
                <w:tab w:val="left" w:pos="264"/>
              </w:tabs>
            </w:pPr>
            <w:r>
              <w:t>Трудовой кодекс РФ</w:t>
            </w:r>
          </w:p>
          <w:p w14:paraId="1F3A7BDC" w14:textId="77777777" w:rsidR="008B2347" w:rsidRDefault="005F40CC">
            <w:pPr>
              <w:pStyle w:val="a6"/>
              <w:numPr>
                <w:ilvl w:val="0"/>
                <w:numId w:val="86"/>
              </w:numPr>
              <w:tabs>
                <w:tab w:val="left" w:pos="288"/>
              </w:tabs>
            </w:pPr>
            <w:r>
              <w:t>стандарт организации</w:t>
            </w:r>
          </w:p>
          <w:p w14:paraId="21AE5F6C" w14:textId="77777777" w:rsidR="008B2347" w:rsidRDefault="005F40CC">
            <w:pPr>
              <w:pStyle w:val="a6"/>
              <w:numPr>
                <w:ilvl w:val="0"/>
                <w:numId w:val="86"/>
              </w:numPr>
              <w:tabs>
                <w:tab w:val="left" w:pos="283"/>
              </w:tabs>
            </w:pPr>
            <w:r>
              <w:t xml:space="preserve">положение о системе управления </w:t>
            </w:r>
            <w:r>
              <w:t>охраной труда</w:t>
            </w:r>
          </w:p>
          <w:p w14:paraId="398F6410" w14:textId="77777777" w:rsidR="008B2347" w:rsidRDefault="005F40CC">
            <w:pPr>
              <w:pStyle w:val="a6"/>
              <w:numPr>
                <w:ilvl w:val="0"/>
                <w:numId w:val="86"/>
              </w:numPr>
              <w:tabs>
                <w:tab w:val="left" w:pos="288"/>
              </w:tabs>
            </w:pPr>
            <w:r>
              <w:t>правила внутреннего трудового распорядка</w:t>
            </w:r>
          </w:p>
          <w:p w14:paraId="4CFE8BA2" w14:textId="77777777" w:rsidR="008B2347" w:rsidRDefault="005F40CC">
            <w:pPr>
              <w:pStyle w:val="a6"/>
              <w:numPr>
                <w:ilvl w:val="0"/>
                <w:numId w:val="86"/>
              </w:numPr>
              <w:tabs>
                <w:tab w:val="left" w:pos="274"/>
              </w:tabs>
            </w:pPr>
            <w:r>
              <w:t>распоряжение руководителя организации</w:t>
            </w:r>
          </w:p>
        </w:tc>
      </w:tr>
    </w:tbl>
    <w:p w14:paraId="11E383B2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832"/>
        <w:gridCol w:w="12072"/>
      </w:tblGrid>
      <w:tr w:rsidR="008B2347" w14:paraId="60BDD307" w14:textId="7777777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0102A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B9068F" w14:textId="77777777" w:rsidR="008B2347" w:rsidRDefault="005F40CC">
            <w:pPr>
              <w:pStyle w:val="a6"/>
            </w:pPr>
            <w:r>
              <w:t>специальных перерывов для обогревания и отдыха работников, участвующих в строительном производстве?</w:t>
            </w:r>
          </w:p>
        </w:tc>
        <w:tc>
          <w:tcPr>
            <w:tcW w:w="1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D53A0" w14:textId="77777777" w:rsidR="008B2347" w:rsidRDefault="005F40CC">
            <w:pPr>
              <w:pStyle w:val="a6"/>
            </w:pPr>
            <w:r>
              <w:t>6. инструкция по охране труда</w:t>
            </w:r>
          </w:p>
        </w:tc>
      </w:tr>
      <w:tr w:rsidR="008B2347" w14:paraId="2CD4F4A8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58C55" w14:textId="77777777" w:rsidR="008B2347" w:rsidRDefault="005F40CC">
            <w:pPr>
              <w:pStyle w:val="a6"/>
              <w:jc w:val="both"/>
            </w:pPr>
            <w:r>
              <w:t>25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57C16" w14:textId="77777777" w:rsidR="008B2347" w:rsidRDefault="005F40CC">
            <w:pPr>
              <w:pStyle w:val="a6"/>
            </w:pPr>
            <w:r>
              <w:t xml:space="preserve">Что является </w:t>
            </w:r>
            <w:r>
              <w:t>ключевым этапом при управлении профессиональными рисками в рамках системы управления охраной труда?</w:t>
            </w:r>
          </w:p>
        </w:tc>
        <w:tc>
          <w:tcPr>
            <w:tcW w:w="1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A61E5A" w14:textId="77777777" w:rsidR="008B2347" w:rsidRDefault="005F40CC">
            <w:pPr>
              <w:pStyle w:val="a6"/>
              <w:numPr>
                <w:ilvl w:val="0"/>
                <w:numId w:val="87"/>
              </w:numPr>
              <w:tabs>
                <w:tab w:val="left" w:pos="264"/>
              </w:tabs>
            </w:pPr>
            <w:r>
              <w:t>специальное обучение членов комиссии по оценке профессиональных рисков</w:t>
            </w:r>
          </w:p>
          <w:p w14:paraId="40E72BAD" w14:textId="77777777" w:rsidR="008B2347" w:rsidRDefault="005F40CC">
            <w:pPr>
              <w:pStyle w:val="a6"/>
              <w:numPr>
                <w:ilvl w:val="0"/>
                <w:numId w:val="87"/>
              </w:numPr>
              <w:tabs>
                <w:tab w:val="left" w:pos="288"/>
              </w:tabs>
            </w:pPr>
            <w:r>
              <w:t>определение методики проведения оценки профессиональных рисков</w:t>
            </w:r>
          </w:p>
          <w:p w14:paraId="7F836289" w14:textId="77777777" w:rsidR="008B2347" w:rsidRDefault="005F40CC">
            <w:pPr>
              <w:pStyle w:val="a6"/>
              <w:numPr>
                <w:ilvl w:val="0"/>
                <w:numId w:val="87"/>
              </w:numPr>
              <w:tabs>
                <w:tab w:val="left" w:pos="278"/>
              </w:tabs>
            </w:pPr>
            <w:r>
              <w:t xml:space="preserve">результаты </w:t>
            </w:r>
            <w:r>
              <w:t>идентификации опасностей</w:t>
            </w:r>
          </w:p>
          <w:p w14:paraId="6E68280A" w14:textId="77777777" w:rsidR="008B2347" w:rsidRDefault="005F40CC">
            <w:pPr>
              <w:pStyle w:val="a6"/>
              <w:numPr>
                <w:ilvl w:val="0"/>
                <w:numId w:val="87"/>
              </w:numPr>
              <w:tabs>
                <w:tab w:val="left" w:pos="288"/>
              </w:tabs>
            </w:pPr>
            <w:r>
              <w:t>анализ последствий идентифицированных опасностей</w:t>
            </w:r>
          </w:p>
        </w:tc>
      </w:tr>
      <w:tr w:rsidR="008B2347" w14:paraId="645B91FA" w14:textId="77777777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A8F9A" w14:textId="77777777" w:rsidR="008B2347" w:rsidRDefault="005F40CC">
            <w:pPr>
              <w:pStyle w:val="a6"/>
              <w:jc w:val="both"/>
            </w:pPr>
            <w:r>
              <w:t>26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23ADC3" w14:textId="77777777" w:rsidR="008B2347" w:rsidRDefault="005F40CC">
            <w:pPr>
              <w:pStyle w:val="a6"/>
            </w:pPr>
            <w:r>
              <w:t xml:space="preserve">С какой периодичностью проводится проверка знаний, практических навыков и умений работников по безопасным методам и приемам выполнения работ в ограниченных и замкнутых </w:t>
            </w:r>
            <w:r>
              <w:t>пространствах?</w:t>
            </w:r>
          </w:p>
        </w:tc>
        <w:tc>
          <w:tcPr>
            <w:tcW w:w="1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DC8C3" w14:textId="77777777" w:rsidR="008B2347" w:rsidRDefault="005F40CC">
            <w:pPr>
              <w:pStyle w:val="a6"/>
              <w:numPr>
                <w:ilvl w:val="0"/>
                <w:numId w:val="88"/>
              </w:numPr>
              <w:tabs>
                <w:tab w:val="left" w:pos="226"/>
              </w:tabs>
            </w:pPr>
            <w:r>
              <w:t>не реже 1 раза в 10 дней</w:t>
            </w:r>
          </w:p>
          <w:p w14:paraId="489BCBA6" w14:textId="77777777" w:rsidR="008B2347" w:rsidRDefault="005F40CC">
            <w:pPr>
              <w:pStyle w:val="a6"/>
              <w:numPr>
                <w:ilvl w:val="0"/>
                <w:numId w:val="88"/>
              </w:numPr>
              <w:tabs>
                <w:tab w:val="left" w:pos="250"/>
              </w:tabs>
            </w:pPr>
            <w:r>
              <w:t>не реже 1 раза в месяц</w:t>
            </w:r>
          </w:p>
          <w:p w14:paraId="1BE0898E" w14:textId="77777777" w:rsidR="008B2347" w:rsidRDefault="005F40CC">
            <w:pPr>
              <w:pStyle w:val="a6"/>
              <w:numPr>
                <w:ilvl w:val="0"/>
                <w:numId w:val="88"/>
              </w:numPr>
              <w:tabs>
                <w:tab w:val="left" w:pos="245"/>
              </w:tabs>
            </w:pPr>
            <w:r>
              <w:t>не реже 1 раза в квартал</w:t>
            </w:r>
          </w:p>
          <w:p w14:paraId="1009D5CB" w14:textId="77777777" w:rsidR="008B2347" w:rsidRDefault="005F40CC">
            <w:pPr>
              <w:pStyle w:val="a6"/>
              <w:numPr>
                <w:ilvl w:val="0"/>
                <w:numId w:val="88"/>
              </w:numPr>
              <w:tabs>
                <w:tab w:val="left" w:pos="365"/>
              </w:tabs>
            </w:pPr>
            <w:r>
              <w:t>не реже 1 раза в год</w:t>
            </w:r>
          </w:p>
        </w:tc>
      </w:tr>
      <w:tr w:rsidR="008B2347" w14:paraId="0D093FBB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C1DBB" w14:textId="77777777" w:rsidR="008B2347" w:rsidRDefault="005F40CC">
            <w:pPr>
              <w:pStyle w:val="a6"/>
              <w:jc w:val="both"/>
            </w:pPr>
            <w:r>
              <w:t>27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D56B8" w14:textId="77777777" w:rsidR="008B2347" w:rsidRDefault="005F40CC">
            <w:pPr>
              <w:pStyle w:val="a6"/>
            </w:pPr>
            <w:r>
              <w:t>При какой скорости ветра запрещается использовать люльки с целью перемещения в них людей при выполнении работ на высоте?</w:t>
            </w:r>
          </w:p>
        </w:tc>
        <w:tc>
          <w:tcPr>
            <w:tcW w:w="1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C484C5" w14:textId="77777777" w:rsidR="008B2347" w:rsidRDefault="005F40CC">
            <w:pPr>
              <w:pStyle w:val="a6"/>
              <w:numPr>
                <w:ilvl w:val="0"/>
                <w:numId w:val="89"/>
              </w:numPr>
              <w:tabs>
                <w:tab w:val="left" w:pos="269"/>
              </w:tabs>
            </w:pPr>
            <w:r>
              <w:t>5 м/сек</w:t>
            </w:r>
          </w:p>
          <w:p w14:paraId="7E264EAE" w14:textId="77777777" w:rsidR="008B2347" w:rsidRDefault="005F40CC">
            <w:pPr>
              <w:pStyle w:val="a6"/>
              <w:numPr>
                <w:ilvl w:val="0"/>
                <w:numId w:val="89"/>
              </w:numPr>
              <w:tabs>
                <w:tab w:val="left" w:pos="307"/>
              </w:tabs>
            </w:pPr>
            <w:r>
              <w:t>10 м/сек</w:t>
            </w:r>
          </w:p>
          <w:p w14:paraId="1EA5769A" w14:textId="77777777" w:rsidR="008B2347" w:rsidRDefault="005F40CC">
            <w:pPr>
              <w:pStyle w:val="a6"/>
              <w:numPr>
                <w:ilvl w:val="0"/>
                <w:numId w:val="89"/>
              </w:numPr>
              <w:tabs>
                <w:tab w:val="left" w:pos="302"/>
              </w:tabs>
            </w:pPr>
            <w:r>
              <w:t xml:space="preserve">15 </w:t>
            </w:r>
            <w:r>
              <w:t>м/сек</w:t>
            </w:r>
          </w:p>
          <w:p w14:paraId="4CC3C27E" w14:textId="77777777" w:rsidR="008B2347" w:rsidRDefault="005F40CC">
            <w:pPr>
              <w:pStyle w:val="a6"/>
            </w:pPr>
            <w:r>
              <w:t>20 м/сек</w:t>
            </w:r>
          </w:p>
        </w:tc>
      </w:tr>
      <w:tr w:rsidR="008B2347" w14:paraId="4BCB296E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DEA840" w14:textId="77777777" w:rsidR="008B2347" w:rsidRDefault="005F40CC">
            <w:pPr>
              <w:pStyle w:val="a6"/>
              <w:jc w:val="both"/>
            </w:pPr>
            <w:r>
              <w:t>28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E96563" w14:textId="77777777" w:rsidR="008B2347" w:rsidRDefault="005F40CC">
            <w:pPr>
              <w:pStyle w:val="a6"/>
            </w:pPr>
            <w:r>
              <w:t>Какое требование, запрещающее использование приставной лестницы</w:t>
            </w:r>
          </w:p>
        </w:tc>
        <w:tc>
          <w:tcPr>
            <w:tcW w:w="1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33B0B" w14:textId="77777777" w:rsidR="008B2347" w:rsidRDefault="005F40CC">
            <w:pPr>
              <w:pStyle w:val="a6"/>
              <w:numPr>
                <w:ilvl w:val="0"/>
                <w:numId w:val="90"/>
              </w:numPr>
              <w:tabs>
                <w:tab w:val="left" w:pos="254"/>
              </w:tabs>
            </w:pPr>
            <w:r>
              <w:t>работать с двух верхних ступенек стремянок, не имеющих перил или упоров</w:t>
            </w:r>
          </w:p>
          <w:p w14:paraId="325CD1B0" w14:textId="77777777" w:rsidR="008B2347" w:rsidRDefault="005F40CC">
            <w:pPr>
              <w:pStyle w:val="a6"/>
              <w:numPr>
                <w:ilvl w:val="0"/>
                <w:numId w:val="90"/>
              </w:numPr>
              <w:tabs>
                <w:tab w:val="left" w:pos="283"/>
              </w:tabs>
            </w:pPr>
            <w:r>
              <w:t>находиться на ступеньках приставной лестницы более чем двум человекам</w:t>
            </w:r>
          </w:p>
          <w:p w14:paraId="2DE52BB9" w14:textId="77777777" w:rsidR="008B2347" w:rsidRDefault="005F40CC">
            <w:pPr>
              <w:pStyle w:val="a6"/>
              <w:numPr>
                <w:ilvl w:val="0"/>
                <w:numId w:val="90"/>
              </w:numPr>
              <w:tabs>
                <w:tab w:val="left" w:pos="278"/>
              </w:tabs>
            </w:pPr>
            <w:r>
              <w:t xml:space="preserve">поднимать и опускать груз по </w:t>
            </w:r>
            <w:r>
              <w:t>приставной лестнице и оставлять на ней инструмент</w:t>
            </w:r>
          </w:p>
        </w:tc>
      </w:tr>
    </w:tbl>
    <w:p w14:paraId="4C0136E7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832"/>
        <w:gridCol w:w="12072"/>
      </w:tblGrid>
      <w:tr w:rsidR="008B2347" w14:paraId="4B720BDF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422DE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DA8E84" w14:textId="77777777" w:rsidR="008B2347" w:rsidRDefault="005F40CC">
            <w:pPr>
              <w:pStyle w:val="a6"/>
            </w:pPr>
            <w:r>
              <w:t>для выполнения работ на высоте, указано неверно?</w:t>
            </w:r>
          </w:p>
        </w:tc>
        <w:tc>
          <w:tcPr>
            <w:tcW w:w="1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9A3F10" w14:textId="77777777" w:rsidR="008B2347" w:rsidRDefault="005F40CC">
            <w:pPr>
              <w:pStyle w:val="a6"/>
              <w:ind w:left="420"/>
            </w:pPr>
            <w:r>
              <w:t>4. устанавливать приставные лестницы под углом более 75° без дополнительного крепления их в верхней части</w:t>
            </w:r>
          </w:p>
        </w:tc>
      </w:tr>
      <w:tr w:rsidR="008B2347" w14:paraId="32A61D89" w14:textId="77777777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E59A7" w14:textId="77777777" w:rsidR="008B2347" w:rsidRDefault="005F40CC">
            <w:pPr>
              <w:pStyle w:val="a6"/>
              <w:jc w:val="both"/>
            </w:pPr>
            <w:r>
              <w:t>31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24E3D" w14:textId="77777777" w:rsidR="008B2347" w:rsidRDefault="005F40CC">
            <w:pPr>
              <w:pStyle w:val="a6"/>
            </w:pPr>
            <w:r>
              <w:t xml:space="preserve">Укажите обязанность </w:t>
            </w:r>
            <w:r>
              <w:t>работодателя в случае, если условия труда на рабочем месте по результатам специальной оценки условий труда отнесены к опасному классу условий труда</w:t>
            </w:r>
          </w:p>
        </w:tc>
        <w:tc>
          <w:tcPr>
            <w:tcW w:w="1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80234B" w14:textId="77777777" w:rsidR="008B2347" w:rsidRDefault="005F40CC">
            <w:pPr>
              <w:pStyle w:val="a6"/>
              <w:numPr>
                <w:ilvl w:val="0"/>
                <w:numId w:val="91"/>
              </w:numPr>
              <w:tabs>
                <w:tab w:val="left" w:pos="264"/>
              </w:tabs>
            </w:pPr>
            <w:r>
              <w:t>внести изменения в технологический процесс</w:t>
            </w:r>
          </w:p>
          <w:p w14:paraId="15D6E9BD" w14:textId="77777777" w:rsidR="008B2347" w:rsidRDefault="005F40CC">
            <w:pPr>
              <w:pStyle w:val="a6"/>
              <w:numPr>
                <w:ilvl w:val="0"/>
                <w:numId w:val="91"/>
              </w:numPr>
              <w:tabs>
                <w:tab w:val="left" w:pos="278"/>
              </w:tabs>
            </w:pPr>
            <w:r>
              <w:t>заменить трудовую функцию работника</w:t>
            </w:r>
          </w:p>
          <w:p w14:paraId="70D1B1E0" w14:textId="77777777" w:rsidR="008B2347" w:rsidRDefault="005F40CC">
            <w:pPr>
              <w:pStyle w:val="a6"/>
              <w:numPr>
                <w:ilvl w:val="0"/>
                <w:numId w:val="91"/>
              </w:numPr>
              <w:tabs>
                <w:tab w:val="left" w:pos="283"/>
              </w:tabs>
            </w:pPr>
            <w:r>
              <w:t>приостановить работы на рабоч</w:t>
            </w:r>
            <w:r>
              <w:t>ем месте</w:t>
            </w:r>
          </w:p>
          <w:p w14:paraId="37A1E3C0" w14:textId="77777777" w:rsidR="008B2347" w:rsidRDefault="005F40CC">
            <w:pPr>
              <w:pStyle w:val="a6"/>
              <w:numPr>
                <w:ilvl w:val="0"/>
                <w:numId w:val="91"/>
              </w:numPr>
              <w:tabs>
                <w:tab w:val="left" w:pos="288"/>
              </w:tabs>
            </w:pPr>
            <w:r>
              <w:t>сократить продолжительность рабочего времени</w:t>
            </w:r>
          </w:p>
          <w:p w14:paraId="58AAFC83" w14:textId="77777777" w:rsidR="008B2347" w:rsidRDefault="005F40CC">
            <w:pPr>
              <w:pStyle w:val="a6"/>
              <w:numPr>
                <w:ilvl w:val="0"/>
                <w:numId w:val="91"/>
              </w:numPr>
              <w:tabs>
                <w:tab w:val="left" w:pos="163"/>
              </w:tabs>
            </w:pPr>
            <w:r>
              <w:t>установить дополнительные перерывы для отдыха</w:t>
            </w:r>
          </w:p>
        </w:tc>
      </w:tr>
      <w:tr w:rsidR="008B2347" w14:paraId="15364FF3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7D27C" w14:textId="77777777" w:rsidR="008B2347" w:rsidRDefault="005F40CC">
            <w:pPr>
              <w:pStyle w:val="a6"/>
              <w:jc w:val="both"/>
            </w:pPr>
            <w:r>
              <w:t>32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E29DFC" w14:textId="77777777" w:rsidR="008B2347" w:rsidRDefault="005F40CC">
            <w:pPr>
              <w:pStyle w:val="a6"/>
            </w:pPr>
            <w:r>
              <w:t>Запрещается ли применение труда лиц в возрасте до восемнадцати лет на работах с вредными и (или) опасными условиями труда?</w:t>
            </w:r>
          </w:p>
        </w:tc>
        <w:tc>
          <w:tcPr>
            <w:tcW w:w="1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D3BC91" w14:textId="77777777" w:rsidR="008B2347" w:rsidRDefault="005F40CC">
            <w:pPr>
              <w:pStyle w:val="a6"/>
              <w:numPr>
                <w:ilvl w:val="0"/>
                <w:numId w:val="92"/>
              </w:numPr>
              <w:tabs>
                <w:tab w:val="left" w:pos="293"/>
              </w:tabs>
            </w:pPr>
            <w:r>
              <w:t xml:space="preserve">не запрещается при </w:t>
            </w:r>
            <w:r>
              <w:t>сокращенной рабочей смене</w:t>
            </w:r>
          </w:p>
          <w:p w14:paraId="5EF5CF6E" w14:textId="77777777" w:rsidR="008B2347" w:rsidRDefault="005F40CC">
            <w:pPr>
              <w:pStyle w:val="a6"/>
              <w:numPr>
                <w:ilvl w:val="0"/>
                <w:numId w:val="92"/>
              </w:numPr>
              <w:tabs>
                <w:tab w:val="left" w:pos="307"/>
              </w:tabs>
            </w:pPr>
            <w:r>
              <w:t>запрещается</w:t>
            </w:r>
          </w:p>
          <w:p w14:paraId="1723971D" w14:textId="77777777" w:rsidR="008B2347" w:rsidRDefault="005F40CC">
            <w:pPr>
              <w:pStyle w:val="a6"/>
              <w:numPr>
                <w:ilvl w:val="0"/>
                <w:numId w:val="92"/>
              </w:numPr>
              <w:tabs>
                <w:tab w:val="left" w:pos="312"/>
              </w:tabs>
            </w:pPr>
            <w:r>
              <w:t>не запрещается, если соблюдены гарантии и льготы для этой категории работников</w:t>
            </w:r>
          </w:p>
          <w:p w14:paraId="4B68F971" w14:textId="77777777" w:rsidR="008B2347" w:rsidRDefault="005F40CC">
            <w:pPr>
              <w:pStyle w:val="a6"/>
              <w:ind w:firstLine="420"/>
            </w:pPr>
            <w:r>
              <w:t>4. разрешается, по согласованию с работодателем</w:t>
            </w:r>
          </w:p>
        </w:tc>
      </w:tr>
      <w:tr w:rsidR="008B2347" w14:paraId="271B65BA" w14:textId="77777777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5E655" w14:textId="77777777" w:rsidR="008B2347" w:rsidRDefault="005F40CC">
            <w:pPr>
              <w:pStyle w:val="a6"/>
              <w:jc w:val="both"/>
            </w:pPr>
            <w:r>
              <w:t>33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22889" w14:textId="77777777" w:rsidR="008B2347" w:rsidRDefault="005F40CC">
            <w:pPr>
              <w:pStyle w:val="a6"/>
            </w:pPr>
            <w:r>
              <w:t xml:space="preserve">Установите рекомендуемую последовательность разработки и реализации мер </w:t>
            </w:r>
            <w:r>
              <w:t>управления профессиональными рисками</w:t>
            </w:r>
          </w:p>
        </w:tc>
        <w:tc>
          <w:tcPr>
            <w:tcW w:w="1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5A11EB" w14:textId="77777777" w:rsidR="008B2347" w:rsidRDefault="005F40CC">
            <w:pPr>
              <w:pStyle w:val="a6"/>
              <w:numPr>
                <w:ilvl w:val="0"/>
                <w:numId w:val="93"/>
              </w:numPr>
              <w:tabs>
                <w:tab w:val="left" w:pos="259"/>
              </w:tabs>
              <w:ind w:left="420" w:hanging="420"/>
            </w:pPr>
            <w:r>
              <w:t>разработка мер управления профессиональными рисками и составление плана мероприятий по управлению профессиональными рисками</w:t>
            </w:r>
          </w:p>
          <w:p w14:paraId="106E51D8" w14:textId="77777777" w:rsidR="008B2347" w:rsidRDefault="005F40CC">
            <w:pPr>
              <w:pStyle w:val="a6"/>
              <w:numPr>
                <w:ilvl w:val="0"/>
                <w:numId w:val="93"/>
              </w:numPr>
              <w:tabs>
                <w:tab w:val="left" w:pos="288"/>
              </w:tabs>
            </w:pPr>
            <w:r>
              <w:t>оценка уровня профессиональных рисков</w:t>
            </w:r>
          </w:p>
          <w:p w14:paraId="73468D7A" w14:textId="77777777" w:rsidR="008B2347" w:rsidRDefault="005F40CC">
            <w:pPr>
              <w:pStyle w:val="a6"/>
              <w:numPr>
                <w:ilvl w:val="0"/>
                <w:numId w:val="93"/>
              </w:numPr>
              <w:tabs>
                <w:tab w:val="left" w:pos="278"/>
              </w:tabs>
            </w:pPr>
            <w:r>
              <w:t xml:space="preserve">разработка мер снижения уровня </w:t>
            </w:r>
            <w:r>
              <w:t>профессиональных рисков</w:t>
            </w:r>
          </w:p>
          <w:p w14:paraId="74AE827E" w14:textId="77777777" w:rsidR="008B2347" w:rsidRDefault="005F40CC">
            <w:pPr>
              <w:pStyle w:val="a6"/>
              <w:numPr>
                <w:ilvl w:val="0"/>
                <w:numId w:val="93"/>
              </w:numPr>
              <w:tabs>
                <w:tab w:val="left" w:pos="283"/>
              </w:tabs>
            </w:pPr>
            <w:r>
              <w:t>реализации мероприятий по управлению профессиональными рисками</w:t>
            </w:r>
          </w:p>
          <w:p w14:paraId="65D121AB" w14:textId="77777777" w:rsidR="008B2347" w:rsidRDefault="005F40CC">
            <w:pPr>
              <w:pStyle w:val="a6"/>
              <w:numPr>
                <w:ilvl w:val="0"/>
                <w:numId w:val="93"/>
              </w:numPr>
              <w:tabs>
                <w:tab w:val="left" w:pos="278"/>
              </w:tabs>
            </w:pPr>
            <w:r>
              <w:t>оформление перечня профессиональных рисков</w:t>
            </w:r>
          </w:p>
          <w:p w14:paraId="23058DBE" w14:textId="77777777" w:rsidR="008B2347" w:rsidRDefault="005F40CC">
            <w:pPr>
              <w:pStyle w:val="a6"/>
              <w:numPr>
                <w:ilvl w:val="0"/>
                <w:numId w:val="93"/>
              </w:numPr>
              <w:tabs>
                <w:tab w:val="left" w:pos="283"/>
              </w:tabs>
              <w:ind w:left="420" w:hanging="420"/>
            </w:pPr>
            <w:r>
              <w:t>повторная оценка уровня профессиональных рисков после реализации мероприятий по управлению профессиональными рисками</w:t>
            </w:r>
          </w:p>
        </w:tc>
      </w:tr>
      <w:tr w:rsidR="008B2347" w14:paraId="24B107AD" w14:textId="77777777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1A50C8" w14:textId="77777777" w:rsidR="008B2347" w:rsidRDefault="005F40CC">
            <w:pPr>
              <w:pStyle w:val="a6"/>
              <w:jc w:val="both"/>
            </w:pPr>
            <w:r>
              <w:t>35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99FC0C" w14:textId="77777777" w:rsidR="008B2347" w:rsidRDefault="005F40CC">
            <w:pPr>
              <w:pStyle w:val="a6"/>
            </w:pPr>
            <w:r>
              <w:t>Какая</w:t>
            </w:r>
            <w:r>
              <w:t xml:space="preserve"> из перечисленных опасностей не связана с проведением оценки профессиональных рисков при выполнении строительных работ, реконструкции и ремонте</w:t>
            </w:r>
          </w:p>
        </w:tc>
        <w:tc>
          <w:tcPr>
            <w:tcW w:w="1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727B6" w14:textId="77777777" w:rsidR="008B2347" w:rsidRDefault="005F40CC">
            <w:pPr>
              <w:pStyle w:val="a6"/>
              <w:numPr>
                <w:ilvl w:val="0"/>
                <w:numId w:val="94"/>
              </w:numPr>
              <w:tabs>
                <w:tab w:val="left" w:pos="250"/>
              </w:tabs>
            </w:pPr>
            <w:r>
              <w:t>опрокидывание машин</w:t>
            </w:r>
          </w:p>
          <w:p w14:paraId="176B324F" w14:textId="77777777" w:rsidR="008B2347" w:rsidRDefault="005F40CC">
            <w:pPr>
              <w:pStyle w:val="a6"/>
              <w:numPr>
                <w:ilvl w:val="0"/>
                <w:numId w:val="94"/>
              </w:numPr>
              <w:tabs>
                <w:tab w:val="left" w:pos="274"/>
              </w:tabs>
            </w:pPr>
            <w:r>
              <w:t>низкие ветровые нагрузки</w:t>
            </w:r>
          </w:p>
          <w:p w14:paraId="0675B53A" w14:textId="77777777" w:rsidR="008B2347" w:rsidRDefault="005F40CC">
            <w:pPr>
              <w:pStyle w:val="a6"/>
              <w:numPr>
                <w:ilvl w:val="0"/>
                <w:numId w:val="94"/>
              </w:numPr>
              <w:tabs>
                <w:tab w:val="left" w:pos="269"/>
              </w:tabs>
            </w:pPr>
            <w:r>
              <w:t>передвигающиеся заготовки</w:t>
            </w:r>
          </w:p>
          <w:p w14:paraId="6CB63235" w14:textId="77777777" w:rsidR="008B2347" w:rsidRDefault="005F40CC">
            <w:pPr>
              <w:pStyle w:val="a6"/>
              <w:numPr>
                <w:ilvl w:val="0"/>
                <w:numId w:val="94"/>
              </w:numPr>
              <w:tabs>
                <w:tab w:val="left" w:pos="274"/>
              </w:tabs>
              <w:ind w:left="420" w:hanging="420"/>
            </w:pPr>
            <w:r>
              <w:t xml:space="preserve">неустойчивое состояния опалубки </w:t>
            </w:r>
            <w:r>
              <w:t>работы на высоте</w:t>
            </w:r>
          </w:p>
        </w:tc>
      </w:tr>
    </w:tbl>
    <w:p w14:paraId="36804B65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832"/>
        <w:gridCol w:w="12072"/>
      </w:tblGrid>
      <w:tr w:rsidR="008B2347" w14:paraId="79CB3FBD" w14:textId="77777777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92978" w14:textId="77777777" w:rsidR="008B2347" w:rsidRDefault="005F40CC">
            <w:pPr>
              <w:pStyle w:val="a6"/>
              <w:jc w:val="both"/>
            </w:pPr>
            <w:r>
              <w:t>36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18E140" w14:textId="77777777" w:rsidR="008B2347" w:rsidRDefault="005F40CC">
            <w:pPr>
              <w:pStyle w:val="a6"/>
            </w:pPr>
            <w:r>
              <w:t>Что из перечисленного не относится к опасным зонам с возможным воздействием опасных производственных факторов при выполнении строительных работ, реконструкции и ремонте?</w:t>
            </w:r>
          </w:p>
        </w:tc>
        <w:tc>
          <w:tcPr>
            <w:tcW w:w="1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860315" w14:textId="77777777" w:rsidR="008B2347" w:rsidRDefault="005F40CC">
            <w:pPr>
              <w:pStyle w:val="a6"/>
              <w:numPr>
                <w:ilvl w:val="0"/>
                <w:numId w:val="95"/>
              </w:numPr>
              <w:tabs>
                <w:tab w:val="left" w:pos="235"/>
              </w:tabs>
            </w:pPr>
            <w:r>
              <w:t>участки территории строящегося здания</w:t>
            </w:r>
          </w:p>
          <w:p w14:paraId="21310443" w14:textId="77777777" w:rsidR="008B2347" w:rsidRDefault="005F40CC">
            <w:pPr>
              <w:pStyle w:val="a6"/>
              <w:numPr>
                <w:ilvl w:val="0"/>
                <w:numId w:val="95"/>
              </w:numPr>
              <w:tabs>
                <w:tab w:val="left" w:pos="269"/>
              </w:tabs>
            </w:pPr>
            <w:r>
              <w:t xml:space="preserve">места на </w:t>
            </w:r>
            <w:r>
              <w:t>расстоянии ближе 2 м от неизолированных токоведущих частей электроустановок</w:t>
            </w:r>
          </w:p>
          <w:p w14:paraId="707D4AB0" w14:textId="77777777" w:rsidR="008B2347" w:rsidRDefault="005F40CC">
            <w:pPr>
              <w:pStyle w:val="a6"/>
              <w:numPr>
                <w:ilvl w:val="0"/>
                <w:numId w:val="95"/>
              </w:numPr>
              <w:tabs>
                <w:tab w:val="left" w:pos="254"/>
              </w:tabs>
            </w:pPr>
            <w:r>
              <w:t>зоны перемещения машин</w:t>
            </w:r>
          </w:p>
          <w:p w14:paraId="11A745AA" w14:textId="77777777" w:rsidR="008B2347" w:rsidRDefault="005F40CC">
            <w:pPr>
              <w:pStyle w:val="a6"/>
              <w:numPr>
                <w:ilvl w:val="0"/>
                <w:numId w:val="95"/>
              </w:numPr>
              <w:tabs>
                <w:tab w:val="left" w:pos="269"/>
              </w:tabs>
            </w:pPr>
            <w:r>
              <w:t>места, над которыми происходит перемещение грузов кранами</w:t>
            </w:r>
          </w:p>
          <w:p w14:paraId="59284AD2" w14:textId="77777777" w:rsidR="008B2347" w:rsidRDefault="005F40CC">
            <w:pPr>
              <w:pStyle w:val="a6"/>
              <w:numPr>
                <w:ilvl w:val="0"/>
                <w:numId w:val="95"/>
              </w:numPr>
              <w:tabs>
                <w:tab w:val="left" w:pos="293"/>
              </w:tabs>
            </w:pPr>
            <w:r>
              <w:t>нет правильного ответа</w:t>
            </w:r>
          </w:p>
        </w:tc>
      </w:tr>
      <w:tr w:rsidR="008B2347" w14:paraId="32F55027" w14:textId="77777777">
        <w:tblPrEx>
          <w:tblCellMar>
            <w:top w:w="0" w:type="dxa"/>
            <w:bottom w:w="0" w:type="dxa"/>
          </w:tblCellMar>
        </w:tblPrEx>
        <w:trPr>
          <w:trHeight w:hRule="exact" w:val="728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9339E" w14:textId="77777777" w:rsidR="008B2347" w:rsidRDefault="005F40CC">
            <w:pPr>
              <w:pStyle w:val="a6"/>
              <w:jc w:val="both"/>
            </w:pPr>
            <w:r>
              <w:t>37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DF4E9" w14:textId="77777777" w:rsidR="008B2347" w:rsidRDefault="005F40CC">
            <w:pPr>
              <w:pStyle w:val="a6"/>
            </w:pPr>
            <w:r>
              <w:t xml:space="preserve">На границах зон строительной площадки с возможным </w:t>
            </w:r>
            <w:r>
              <w:t>воздействием опасных производственных факторов должны быть установлены знаки безопасности.</w:t>
            </w:r>
          </w:p>
          <w:p w14:paraId="7A49778A" w14:textId="77777777" w:rsidR="008B2347" w:rsidRDefault="005F40CC">
            <w:pPr>
              <w:pStyle w:val="a6"/>
            </w:pPr>
            <w:r>
              <w:t>У становите соответствие между формой знака и его смысловым значением</w:t>
            </w:r>
          </w:p>
          <w:p w14:paraId="6F7BF4B9" w14:textId="77777777" w:rsidR="008B2347" w:rsidRDefault="005F40CC">
            <w:pPr>
              <w:pStyle w:val="a6"/>
              <w:spacing w:after="1260"/>
            </w:pPr>
            <w:r>
              <w:t>1</w:t>
            </w:r>
          </w:p>
          <w:p w14:paraId="01684656" w14:textId="77777777" w:rsidR="008B2347" w:rsidRDefault="005F40CC">
            <w:pPr>
              <w:pStyle w:val="a6"/>
              <w:spacing w:after="860"/>
            </w:pPr>
            <w:r>
              <w:t>2</w:t>
            </w:r>
          </w:p>
          <w:p w14:paraId="185EFEBA" w14:textId="77777777" w:rsidR="008B2347" w:rsidRDefault="005F40CC">
            <w:pPr>
              <w:pStyle w:val="a6"/>
              <w:spacing w:after="680"/>
            </w:pPr>
            <w:r>
              <w:t>3</w:t>
            </w:r>
          </w:p>
          <w:p w14:paraId="0F5EE2DE" w14:textId="77777777" w:rsidR="008B2347" w:rsidRDefault="005F40CC">
            <w:pPr>
              <w:pStyle w:val="a6"/>
            </w:pPr>
            <w:r>
              <w:t>4</w:t>
            </w:r>
          </w:p>
        </w:tc>
        <w:tc>
          <w:tcPr>
            <w:tcW w:w="1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320D97" w14:textId="77777777" w:rsidR="008B2347" w:rsidRDefault="005F40CC">
            <w:pPr>
              <w:pStyle w:val="a6"/>
              <w:numPr>
                <w:ilvl w:val="0"/>
                <w:numId w:val="96"/>
              </w:numPr>
              <w:tabs>
                <w:tab w:val="left" w:pos="298"/>
              </w:tabs>
            </w:pPr>
            <w:r>
              <w:t>предупреждение о возможной опасности. Осторожность. Внимание</w:t>
            </w:r>
          </w:p>
          <w:p w14:paraId="09403F20" w14:textId="77777777" w:rsidR="008B2347" w:rsidRDefault="005F40CC">
            <w:pPr>
              <w:pStyle w:val="a6"/>
            </w:pPr>
            <w:r>
              <w:t xml:space="preserve">Б. разрешение. </w:t>
            </w:r>
            <w:r>
              <w:t>Указание. Надпись или информация</w:t>
            </w:r>
          </w:p>
          <w:p w14:paraId="00C26195" w14:textId="77777777" w:rsidR="008B2347" w:rsidRDefault="005F40CC">
            <w:pPr>
              <w:pStyle w:val="a6"/>
              <w:numPr>
                <w:ilvl w:val="0"/>
                <w:numId w:val="96"/>
              </w:numPr>
              <w:tabs>
                <w:tab w:val="left" w:pos="278"/>
              </w:tabs>
            </w:pPr>
            <w:r>
              <w:t>запрещение опасного поведения или действия</w:t>
            </w:r>
          </w:p>
          <w:p w14:paraId="3C263206" w14:textId="77777777" w:rsidR="008B2347" w:rsidRDefault="005F40CC">
            <w:pPr>
              <w:pStyle w:val="a6"/>
            </w:pPr>
            <w:r>
              <w:t>Г. предписание обязательных</w:t>
            </w:r>
          </w:p>
          <w:p w14:paraId="2059E00F" w14:textId="77777777" w:rsidR="008B2347" w:rsidRDefault="005F40CC">
            <w:pPr>
              <w:pStyle w:val="a6"/>
            </w:pPr>
            <w:r>
              <w:t>действий во избежание опасности</w:t>
            </w:r>
          </w:p>
        </w:tc>
      </w:tr>
    </w:tbl>
    <w:p w14:paraId="0810C48F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832"/>
        <w:gridCol w:w="12072"/>
      </w:tblGrid>
      <w:tr w:rsidR="008B2347" w14:paraId="46AE1B07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15401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06AB9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1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DB3C8A" w14:textId="77777777" w:rsidR="008B2347" w:rsidRDefault="008B2347">
            <w:pPr>
              <w:rPr>
                <w:sz w:val="10"/>
                <w:szCs w:val="10"/>
              </w:rPr>
            </w:pPr>
          </w:p>
        </w:tc>
      </w:tr>
      <w:tr w:rsidR="008B2347" w14:paraId="1C86F3DB" w14:textId="77777777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FAB6B" w14:textId="77777777" w:rsidR="008B2347" w:rsidRDefault="005F40CC">
            <w:pPr>
              <w:pStyle w:val="a6"/>
              <w:jc w:val="both"/>
            </w:pPr>
            <w:r>
              <w:t>38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6FF37A" w14:textId="77777777" w:rsidR="008B2347" w:rsidRDefault="005F40CC">
            <w:pPr>
              <w:pStyle w:val="a6"/>
            </w:pPr>
            <w:r>
              <w:t xml:space="preserve">Какие источники информации рекомендуются для идентификации опасностей, воздействующих на работников в </w:t>
            </w:r>
            <w:r>
              <w:t>процессе их трудовой деятельности?</w:t>
            </w:r>
          </w:p>
        </w:tc>
        <w:tc>
          <w:tcPr>
            <w:tcW w:w="1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DC4D5D" w14:textId="77777777" w:rsidR="008B2347" w:rsidRDefault="005F40CC">
            <w:pPr>
              <w:pStyle w:val="a6"/>
              <w:numPr>
                <w:ilvl w:val="0"/>
                <w:numId w:val="97"/>
              </w:numPr>
              <w:tabs>
                <w:tab w:val="left" w:pos="254"/>
              </w:tabs>
            </w:pPr>
            <w:r>
              <w:t>требования нормативных правовых актов</w:t>
            </w:r>
          </w:p>
          <w:p w14:paraId="1E90AB8C" w14:textId="77777777" w:rsidR="008B2347" w:rsidRDefault="005F40CC">
            <w:pPr>
              <w:pStyle w:val="a6"/>
              <w:numPr>
                <w:ilvl w:val="0"/>
                <w:numId w:val="97"/>
              </w:numPr>
              <w:tabs>
                <w:tab w:val="left" w:pos="288"/>
              </w:tabs>
            </w:pPr>
            <w:r>
              <w:t>перечень объектов возникновения опасностей</w:t>
            </w:r>
          </w:p>
          <w:p w14:paraId="2F11EDA2" w14:textId="77777777" w:rsidR="008B2347" w:rsidRDefault="005F40CC">
            <w:pPr>
              <w:pStyle w:val="a6"/>
              <w:numPr>
                <w:ilvl w:val="0"/>
                <w:numId w:val="97"/>
              </w:numPr>
              <w:tabs>
                <w:tab w:val="left" w:pos="278"/>
              </w:tabs>
            </w:pPr>
            <w:r>
              <w:t>результаты проведения производственного контроля условий труда</w:t>
            </w:r>
          </w:p>
          <w:p w14:paraId="5DD621AD" w14:textId="77777777" w:rsidR="008B2347" w:rsidRDefault="005F40CC">
            <w:pPr>
              <w:pStyle w:val="a6"/>
              <w:numPr>
                <w:ilvl w:val="0"/>
                <w:numId w:val="97"/>
              </w:numPr>
              <w:tabs>
                <w:tab w:val="left" w:pos="283"/>
              </w:tabs>
            </w:pPr>
            <w:r>
              <w:t>результаты проведения специальной оценки условий труда</w:t>
            </w:r>
          </w:p>
          <w:p w14:paraId="7AD6C66B" w14:textId="77777777" w:rsidR="008B2347" w:rsidRDefault="005F40CC">
            <w:pPr>
              <w:pStyle w:val="a6"/>
              <w:numPr>
                <w:ilvl w:val="0"/>
                <w:numId w:val="97"/>
              </w:numPr>
              <w:tabs>
                <w:tab w:val="left" w:pos="278"/>
              </w:tabs>
            </w:pPr>
            <w:r>
              <w:t xml:space="preserve">сведения об </w:t>
            </w:r>
            <w:r>
              <w:t>оказании работникам и иным лицам первой медицинской помощи на территории работодателя</w:t>
            </w:r>
          </w:p>
        </w:tc>
      </w:tr>
      <w:tr w:rsidR="008B2347" w14:paraId="5879EE04" w14:textId="77777777">
        <w:tblPrEx>
          <w:tblCellMar>
            <w:top w:w="0" w:type="dxa"/>
            <w:bottom w:w="0" w:type="dxa"/>
          </w:tblCellMar>
        </w:tblPrEx>
        <w:trPr>
          <w:trHeight w:hRule="exact" w:val="66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45CB24" w14:textId="77777777" w:rsidR="008B2347" w:rsidRDefault="005F40CC">
            <w:pPr>
              <w:pStyle w:val="a6"/>
              <w:jc w:val="both"/>
            </w:pPr>
            <w:r>
              <w:t>39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8EC87F" w14:textId="77777777" w:rsidR="008B2347" w:rsidRDefault="005F40CC">
            <w:pPr>
              <w:pStyle w:val="a6"/>
            </w:pPr>
            <w:r>
              <w:t>Установите соответствие между рекомендуемыми нормативными правовыми актами и иными документами, используемыми в качестве источников информации для идентификации опасн</w:t>
            </w:r>
            <w:r>
              <w:t>остей, и исходными данными</w:t>
            </w:r>
          </w:p>
          <w:p w14:paraId="50AE6E41" w14:textId="77777777" w:rsidR="008B2347" w:rsidRDefault="005F40CC">
            <w:pPr>
              <w:pStyle w:val="a6"/>
            </w:pPr>
            <w:r>
              <w:t>1.</w:t>
            </w:r>
          </w:p>
          <w:p w14:paraId="4EC88BB6" w14:textId="77777777" w:rsidR="008B2347" w:rsidRDefault="005F40CC">
            <w:pPr>
              <w:pStyle w:val="a6"/>
            </w:pPr>
            <w:r>
              <w:t>профессиональные стандарты</w:t>
            </w:r>
          </w:p>
          <w:p w14:paraId="7EA497D6" w14:textId="77777777" w:rsidR="008B2347" w:rsidRDefault="005F40CC">
            <w:pPr>
              <w:pStyle w:val="a6"/>
              <w:numPr>
                <w:ilvl w:val="0"/>
                <w:numId w:val="98"/>
              </w:numPr>
              <w:tabs>
                <w:tab w:val="left" w:pos="706"/>
              </w:tabs>
            </w:pPr>
            <w:r>
              <w:t>ведомственные правила по охране труда</w:t>
            </w:r>
          </w:p>
          <w:p w14:paraId="0B61DAF7" w14:textId="77777777" w:rsidR="008B2347" w:rsidRDefault="005F40CC">
            <w:pPr>
              <w:pStyle w:val="a6"/>
              <w:numPr>
                <w:ilvl w:val="0"/>
                <w:numId w:val="98"/>
              </w:numPr>
              <w:tabs>
                <w:tab w:val="left" w:pos="710"/>
              </w:tabs>
            </w:pPr>
            <w:r>
              <w:t>результаты производственного контроля за условиями труда и выполнением санитарно</w:t>
            </w:r>
            <w:r>
              <w:softHyphen/>
              <w:t>противоэпидемических и профилактических мероприятий</w:t>
            </w:r>
          </w:p>
        </w:tc>
        <w:tc>
          <w:tcPr>
            <w:tcW w:w="1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19F0B3" w14:textId="77777777" w:rsidR="008B2347" w:rsidRDefault="005F40CC">
            <w:pPr>
              <w:pStyle w:val="a6"/>
            </w:pPr>
            <w:r>
              <w:t>A.</w:t>
            </w:r>
          </w:p>
          <w:p w14:paraId="3233DAFF" w14:textId="77777777" w:rsidR="008B2347" w:rsidRDefault="005F40CC">
            <w:pPr>
              <w:pStyle w:val="a6"/>
            </w:pPr>
            <w:r>
              <w:t xml:space="preserve">протоколы </w:t>
            </w:r>
            <w:r>
              <w:t>инструментальных измерений факторов производственной среды</w:t>
            </w:r>
          </w:p>
          <w:p w14:paraId="0A65258F" w14:textId="77777777" w:rsidR="008B2347" w:rsidRDefault="005F40CC">
            <w:pPr>
              <w:pStyle w:val="a6"/>
            </w:pPr>
            <w:r>
              <w:t>Б. описание трудовых функций, характеристика обобщенных трудовых функций</w:t>
            </w:r>
          </w:p>
          <w:p w14:paraId="655E85E9" w14:textId="77777777" w:rsidR="008B2347" w:rsidRDefault="005F40CC">
            <w:pPr>
              <w:pStyle w:val="a6"/>
              <w:numPr>
                <w:ilvl w:val="0"/>
                <w:numId w:val="99"/>
              </w:numPr>
              <w:tabs>
                <w:tab w:val="left" w:pos="288"/>
              </w:tabs>
            </w:pPr>
            <w:r>
              <w:t>карты специальной оценки условий труда, протоколы инструментальных измерений факторов производственной среды и трудового про</w:t>
            </w:r>
            <w:r>
              <w:t>цесса</w:t>
            </w:r>
          </w:p>
          <w:p w14:paraId="764426DD" w14:textId="77777777" w:rsidR="008B2347" w:rsidRDefault="005F40CC">
            <w:pPr>
              <w:pStyle w:val="a6"/>
            </w:pPr>
            <w:r>
              <w:t>Г. перечни выполняемых работ, описание технологического процесса, используемое оборудование, инструменты, сырье и т.д.</w:t>
            </w:r>
          </w:p>
          <w:p w14:paraId="2F93E9B7" w14:textId="77777777" w:rsidR="008B2347" w:rsidRDefault="005F40CC">
            <w:pPr>
              <w:pStyle w:val="a6"/>
            </w:pPr>
            <w:r>
              <w:t>Д. требования к зданиям, территории, площадкам, организации рабочих мест, производственным процессам</w:t>
            </w:r>
          </w:p>
        </w:tc>
      </w:tr>
    </w:tbl>
    <w:p w14:paraId="58ACF5CE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832"/>
        <w:gridCol w:w="12072"/>
      </w:tblGrid>
      <w:tr w:rsidR="008B2347" w14:paraId="1BD743B8" w14:textId="77777777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EBE51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82B81" w14:textId="77777777" w:rsidR="008B2347" w:rsidRDefault="005F40CC">
            <w:pPr>
              <w:pStyle w:val="a6"/>
              <w:numPr>
                <w:ilvl w:val="0"/>
                <w:numId w:val="100"/>
              </w:numPr>
              <w:tabs>
                <w:tab w:val="left" w:pos="792"/>
              </w:tabs>
            </w:pPr>
            <w:r>
              <w:t>результаты</w:t>
            </w:r>
          </w:p>
          <w:p w14:paraId="1B69B3EE" w14:textId="77777777" w:rsidR="008B2347" w:rsidRDefault="005F40CC">
            <w:pPr>
              <w:pStyle w:val="a6"/>
            </w:pPr>
            <w:r>
              <w:t>проведения специльной оценки условий труда</w:t>
            </w:r>
          </w:p>
          <w:p w14:paraId="4128708D" w14:textId="77777777" w:rsidR="008B2347" w:rsidRDefault="005F40CC">
            <w:pPr>
              <w:pStyle w:val="a6"/>
              <w:numPr>
                <w:ilvl w:val="0"/>
                <w:numId w:val="100"/>
              </w:numPr>
              <w:tabs>
                <w:tab w:val="left" w:pos="792"/>
              </w:tabs>
            </w:pPr>
            <w:r>
              <w:t>локальные</w:t>
            </w:r>
          </w:p>
          <w:p w14:paraId="4772A8D0" w14:textId="77777777" w:rsidR="008B2347" w:rsidRDefault="005F40CC">
            <w:pPr>
              <w:pStyle w:val="a6"/>
            </w:pPr>
            <w:r>
              <w:t>технические документы (стандарты и регламенты выполнения работ, технологические карты)</w:t>
            </w:r>
          </w:p>
        </w:tc>
        <w:tc>
          <w:tcPr>
            <w:tcW w:w="1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31A5E" w14:textId="77777777" w:rsidR="008B2347" w:rsidRDefault="008B2347">
            <w:pPr>
              <w:rPr>
                <w:sz w:val="10"/>
                <w:szCs w:val="10"/>
              </w:rPr>
            </w:pPr>
          </w:p>
        </w:tc>
      </w:tr>
      <w:tr w:rsidR="008B2347" w14:paraId="2B2AEB8E" w14:textId="77777777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DACD5" w14:textId="77777777" w:rsidR="008B2347" w:rsidRDefault="005F40CC">
            <w:pPr>
              <w:pStyle w:val="a6"/>
              <w:jc w:val="both"/>
            </w:pPr>
            <w:r>
              <w:t>41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EC29B1" w14:textId="77777777" w:rsidR="008B2347" w:rsidRDefault="005F40CC">
            <w:pPr>
              <w:pStyle w:val="a6"/>
            </w:pPr>
            <w:r>
              <w:t xml:space="preserve">Исключите цель, которая не ставится в целях нахождении и распознавании опасностей при выполнении </w:t>
            </w:r>
            <w:r>
              <w:t>процедуры рекомендуемого визуального осмотра мест пребывания работников при выполнении работ</w:t>
            </w:r>
          </w:p>
        </w:tc>
        <w:tc>
          <w:tcPr>
            <w:tcW w:w="1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083BA1" w14:textId="77777777" w:rsidR="008B2347" w:rsidRDefault="005F40CC">
            <w:pPr>
              <w:pStyle w:val="a6"/>
              <w:numPr>
                <w:ilvl w:val="0"/>
                <w:numId w:val="101"/>
              </w:numPr>
              <w:tabs>
                <w:tab w:val="left" w:pos="264"/>
              </w:tabs>
            </w:pPr>
            <w:r>
              <w:t>подтверждение наличия объектов и факторов возникновения опасностей</w:t>
            </w:r>
          </w:p>
          <w:p w14:paraId="03E4382E" w14:textId="77777777" w:rsidR="008B2347" w:rsidRDefault="005F40CC">
            <w:pPr>
              <w:pStyle w:val="a6"/>
              <w:numPr>
                <w:ilvl w:val="0"/>
                <w:numId w:val="101"/>
              </w:numPr>
              <w:tabs>
                <w:tab w:val="left" w:pos="278"/>
              </w:tabs>
              <w:ind w:left="420" w:hanging="420"/>
            </w:pPr>
            <w:r>
              <w:t xml:space="preserve">установление не выявленных при документарном анализе объектов исследования и факторов </w:t>
            </w:r>
            <w:r>
              <w:t>возникновения опасностей</w:t>
            </w:r>
          </w:p>
          <w:p w14:paraId="654BE206" w14:textId="77777777" w:rsidR="008B2347" w:rsidRDefault="005F40CC">
            <w:pPr>
              <w:pStyle w:val="a6"/>
              <w:numPr>
                <w:ilvl w:val="0"/>
                <w:numId w:val="101"/>
              </w:numPr>
              <w:tabs>
                <w:tab w:val="left" w:pos="283"/>
              </w:tabs>
            </w:pPr>
            <w:r>
              <w:t>определение способов управления опасностями</w:t>
            </w:r>
          </w:p>
        </w:tc>
      </w:tr>
      <w:tr w:rsidR="008B2347" w14:paraId="10284B4E" w14:textId="77777777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B653A" w14:textId="77777777" w:rsidR="008B2347" w:rsidRDefault="005F40CC">
            <w:pPr>
              <w:pStyle w:val="a6"/>
              <w:jc w:val="both"/>
            </w:pPr>
            <w:r>
              <w:t>44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873636" w14:textId="77777777" w:rsidR="008B2347" w:rsidRDefault="005F40CC">
            <w:pPr>
              <w:pStyle w:val="a6"/>
            </w:pPr>
            <w:r>
              <w:t>Выберите правильный ответ на вопрос: Какой из представленных перечней факторов, опасностей не включается работодателем в единый перечень вредных и опасных производственных факторов, о</w:t>
            </w:r>
            <w:r>
              <w:t>пасностей?</w:t>
            </w:r>
          </w:p>
        </w:tc>
        <w:tc>
          <w:tcPr>
            <w:tcW w:w="1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37B526" w14:textId="77777777" w:rsidR="008B2347" w:rsidRDefault="005F40CC">
            <w:pPr>
              <w:pStyle w:val="a6"/>
              <w:numPr>
                <w:ilvl w:val="0"/>
                <w:numId w:val="102"/>
              </w:numPr>
              <w:tabs>
                <w:tab w:val="left" w:pos="264"/>
              </w:tabs>
            </w:pPr>
            <w:r>
              <w:t>перечень факторов, присутствующих на территории, но не связанных с характером выполняемых работ</w:t>
            </w:r>
          </w:p>
          <w:p w14:paraId="662D2C46" w14:textId="77777777" w:rsidR="008B2347" w:rsidRDefault="005F40CC">
            <w:pPr>
              <w:pStyle w:val="a6"/>
              <w:numPr>
                <w:ilvl w:val="0"/>
                <w:numId w:val="102"/>
              </w:numPr>
              <w:tabs>
                <w:tab w:val="left" w:pos="288"/>
              </w:tabs>
            </w:pPr>
            <w:r>
              <w:t>перечень факторов, возникающих в результате производства работ (оказания услуги)</w:t>
            </w:r>
          </w:p>
          <w:p w14:paraId="6E085F7B" w14:textId="77777777" w:rsidR="008B2347" w:rsidRDefault="005F40CC">
            <w:pPr>
              <w:pStyle w:val="a6"/>
              <w:numPr>
                <w:ilvl w:val="0"/>
                <w:numId w:val="102"/>
              </w:numPr>
              <w:tabs>
                <w:tab w:val="left" w:pos="283"/>
              </w:tabs>
            </w:pPr>
            <w:r>
              <w:t xml:space="preserve">перечень опасностей, связанных с профессиональной </w:t>
            </w:r>
            <w:r>
              <w:t>деятельностью работника</w:t>
            </w:r>
          </w:p>
          <w:p w14:paraId="5243DAA8" w14:textId="77777777" w:rsidR="008B2347" w:rsidRDefault="005F40CC">
            <w:pPr>
              <w:pStyle w:val="a6"/>
              <w:numPr>
                <w:ilvl w:val="0"/>
                <w:numId w:val="102"/>
              </w:numPr>
              <w:tabs>
                <w:tab w:val="left" w:pos="182"/>
              </w:tabs>
            </w:pPr>
            <w:r>
              <w:t>перечень идентифицированных опасностей с оценкой уровней профессиональных рисков для здоровья работников и учетом вероятности возникновения и тяжести последствий отдельных заболеваний и состояний</w:t>
            </w:r>
          </w:p>
        </w:tc>
      </w:tr>
      <w:tr w:rsidR="008B2347" w14:paraId="51FE4A79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DB4DE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09810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1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86A1EA" w14:textId="77777777" w:rsidR="008B2347" w:rsidRDefault="008B2347">
            <w:pPr>
              <w:rPr>
                <w:sz w:val="10"/>
                <w:szCs w:val="10"/>
              </w:rPr>
            </w:pPr>
          </w:p>
        </w:tc>
      </w:tr>
      <w:tr w:rsidR="008B2347" w14:paraId="4A023FE4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7BF434" w14:textId="77777777" w:rsidR="008B2347" w:rsidRDefault="005F40CC">
            <w:pPr>
              <w:pStyle w:val="a6"/>
              <w:jc w:val="both"/>
            </w:pPr>
            <w:r>
              <w:t>46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54261C" w14:textId="77777777" w:rsidR="008B2347" w:rsidRDefault="005F40CC">
            <w:pPr>
              <w:pStyle w:val="a6"/>
            </w:pPr>
            <w:r>
              <w:t xml:space="preserve">Укажите типичную </w:t>
            </w:r>
            <w:r>
              <w:t>опасность, присущую работе в ограниченных</w:t>
            </w:r>
          </w:p>
        </w:tc>
        <w:tc>
          <w:tcPr>
            <w:tcW w:w="1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46FB5A" w14:textId="77777777" w:rsidR="008B2347" w:rsidRDefault="005F40CC">
            <w:pPr>
              <w:pStyle w:val="a6"/>
              <w:numPr>
                <w:ilvl w:val="0"/>
                <w:numId w:val="103"/>
              </w:numPr>
              <w:tabs>
                <w:tab w:val="left" w:pos="230"/>
              </w:tabs>
            </w:pPr>
            <w:r>
              <w:t>недостаток кислорода и (или) загазованность воздуха ядовитыми и взрывоопасными газами</w:t>
            </w:r>
          </w:p>
          <w:p w14:paraId="06259D37" w14:textId="77777777" w:rsidR="008B2347" w:rsidRDefault="005F40CC">
            <w:pPr>
              <w:pStyle w:val="a6"/>
              <w:numPr>
                <w:ilvl w:val="0"/>
                <w:numId w:val="103"/>
              </w:numPr>
              <w:tabs>
                <w:tab w:val="left" w:pos="259"/>
              </w:tabs>
            </w:pPr>
            <w:r>
              <w:t>недостаточная освещенность рабочей зоны</w:t>
            </w:r>
          </w:p>
          <w:p w14:paraId="6C0D0192" w14:textId="77777777" w:rsidR="008B2347" w:rsidRDefault="005F40CC">
            <w:pPr>
              <w:pStyle w:val="a6"/>
              <w:numPr>
                <w:ilvl w:val="0"/>
                <w:numId w:val="103"/>
              </w:numPr>
              <w:tabs>
                <w:tab w:val="left" w:pos="250"/>
              </w:tabs>
            </w:pPr>
            <w:r>
              <w:t>наличие аэрозоли, преимущественно фиброгенного действия (АПФД)</w:t>
            </w:r>
          </w:p>
        </w:tc>
      </w:tr>
    </w:tbl>
    <w:p w14:paraId="5359DF6D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2837"/>
        <w:gridCol w:w="12058"/>
      </w:tblGrid>
      <w:tr w:rsidR="008B2347" w14:paraId="6D2A464B" w14:textId="77777777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D2B05" w14:textId="77777777" w:rsidR="008B2347" w:rsidRDefault="005F40CC">
            <w:pPr>
              <w:pStyle w:val="a6"/>
              <w:jc w:val="center"/>
            </w:pPr>
            <w:r>
              <w:t>48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C83129" w14:textId="77777777" w:rsidR="008B2347" w:rsidRDefault="005F40CC">
            <w:pPr>
              <w:pStyle w:val="a6"/>
            </w:pPr>
            <w:r>
              <w:t>Устанавливаются ли Трудовым Кодексом гарантии и компенсации работникам при выполнении работ на рабочем месте с безопасными условиями труда?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12E3A3" w14:textId="77777777" w:rsidR="008B2347" w:rsidRDefault="005F40CC">
            <w:pPr>
              <w:pStyle w:val="a6"/>
              <w:numPr>
                <w:ilvl w:val="0"/>
                <w:numId w:val="104"/>
              </w:numPr>
              <w:tabs>
                <w:tab w:val="left" w:pos="158"/>
              </w:tabs>
            </w:pPr>
            <w:r>
              <w:t>да, устанавливаются</w:t>
            </w:r>
          </w:p>
          <w:p w14:paraId="52B3B3DD" w14:textId="77777777" w:rsidR="008B2347" w:rsidRDefault="005F40CC">
            <w:pPr>
              <w:pStyle w:val="a6"/>
              <w:numPr>
                <w:ilvl w:val="0"/>
                <w:numId w:val="104"/>
              </w:numPr>
              <w:tabs>
                <w:tab w:val="left" w:pos="182"/>
              </w:tabs>
            </w:pPr>
            <w:r>
              <w:t>да, устанавливаются, если такое условие включено в коллективный договор</w:t>
            </w:r>
          </w:p>
          <w:p w14:paraId="53080258" w14:textId="77777777" w:rsidR="008B2347" w:rsidRDefault="005F40CC">
            <w:pPr>
              <w:pStyle w:val="a6"/>
              <w:numPr>
                <w:ilvl w:val="0"/>
                <w:numId w:val="104"/>
              </w:numPr>
              <w:tabs>
                <w:tab w:val="left" w:pos="178"/>
              </w:tabs>
            </w:pPr>
            <w:r>
              <w:t>да, устанавливаются, есл</w:t>
            </w:r>
            <w:r>
              <w:t>и такое условие закреплено трудовым договором</w:t>
            </w:r>
          </w:p>
          <w:p w14:paraId="754EDABC" w14:textId="77777777" w:rsidR="008B2347" w:rsidRDefault="005F40CC">
            <w:pPr>
              <w:pStyle w:val="a6"/>
              <w:numPr>
                <w:ilvl w:val="0"/>
                <w:numId w:val="104"/>
              </w:numPr>
              <w:tabs>
                <w:tab w:val="left" w:pos="182"/>
              </w:tabs>
            </w:pPr>
            <w:r>
              <w:t>нет, не устанавливаются</w:t>
            </w:r>
          </w:p>
        </w:tc>
      </w:tr>
      <w:tr w:rsidR="008B2347" w14:paraId="0E6D926F" w14:textId="77777777">
        <w:tblPrEx>
          <w:tblCellMar>
            <w:top w:w="0" w:type="dxa"/>
            <w:bottom w:w="0" w:type="dxa"/>
          </w:tblCellMar>
        </w:tblPrEx>
        <w:trPr>
          <w:trHeight w:hRule="exact" w:val="415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7AFF3" w14:textId="77777777" w:rsidR="008B2347" w:rsidRDefault="005F40CC">
            <w:pPr>
              <w:pStyle w:val="a6"/>
              <w:jc w:val="center"/>
            </w:pPr>
            <w:r>
              <w:t>49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5A4C4" w14:textId="77777777" w:rsidR="008B2347" w:rsidRDefault="005F40CC">
            <w:pPr>
              <w:pStyle w:val="a6"/>
            </w:pPr>
            <w:r>
              <w:t xml:space="preserve">Установите соответствие между типом опасностей и их источником 1.механические опасности 2.электрические опасности 3.термические опасности 4.Опас-ности, создаваемые шумом </w:t>
            </w:r>
            <w:r>
              <w:t>5.опасности, создаваемые вибрацией б.Опасности, создаваемые веществами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0EC27A" w14:textId="77777777" w:rsidR="008B2347" w:rsidRDefault="005F40CC">
            <w:pPr>
              <w:pStyle w:val="a6"/>
              <w:numPr>
                <w:ilvl w:val="0"/>
                <w:numId w:val="105"/>
              </w:numPr>
              <w:tabs>
                <w:tab w:val="left" w:pos="302"/>
              </w:tabs>
            </w:pPr>
            <w:r>
              <w:t>нарушение центровки движущихся частей машины</w:t>
            </w:r>
          </w:p>
          <w:p w14:paraId="6D47A2E7" w14:textId="77777777" w:rsidR="008B2347" w:rsidRDefault="005F40CC">
            <w:pPr>
              <w:pStyle w:val="a6"/>
            </w:pPr>
            <w:r>
              <w:t>Б. изношенные части станка</w:t>
            </w:r>
          </w:p>
          <w:p w14:paraId="704156ED" w14:textId="77777777" w:rsidR="008B2347" w:rsidRDefault="005F40CC">
            <w:pPr>
              <w:pStyle w:val="a6"/>
              <w:numPr>
                <w:ilvl w:val="0"/>
                <w:numId w:val="105"/>
              </w:numPr>
              <w:tabs>
                <w:tab w:val="left" w:pos="288"/>
              </w:tabs>
            </w:pPr>
            <w:r>
              <w:t>режущие части</w:t>
            </w:r>
          </w:p>
          <w:p w14:paraId="15B0A83A" w14:textId="77777777" w:rsidR="008B2347" w:rsidRDefault="005F40CC">
            <w:pPr>
              <w:pStyle w:val="a6"/>
            </w:pPr>
            <w:r>
              <w:t>Г. Перегрузка</w:t>
            </w:r>
          </w:p>
          <w:p w14:paraId="353282BA" w14:textId="77777777" w:rsidR="008B2347" w:rsidRDefault="005F40CC">
            <w:pPr>
              <w:pStyle w:val="a6"/>
            </w:pPr>
            <w:r>
              <w:t>Д. газ</w:t>
            </w:r>
          </w:p>
          <w:p w14:paraId="6DCDE240" w14:textId="77777777" w:rsidR="008B2347" w:rsidRDefault="005F40CC">
            <w:pPr>
              <w:pStyle w:val="a6"/>
              <w:spacing w:line="233" w:lineRule="auto"/>
            </w:pPr>
            <w:r>
              <w:t>Е. взрыв</w:t>
            </w:r>
          </w:p>
        </w:tc>
      </w:tr>
      <w:tr w:rsidR="008B2347" w14:paraId="495561AA" w14:textId="77777777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97766E" w14:textId="77777777" w:rsidR="008B2347" w:rsidRDefault="005F40CC">
            <w:pPr>
              <w:pStyle w:val="a6"/>
              <w:jc w:val="center"/>
            </w:pPr>
            <w:r>
              <w:t>50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A72616" w14:textId="77777777" w:rsidR="008B2347" w:rsidRDefault="005F40CC">
            <w:pPr>
              <w:pStyle w:val="a6"/>
            </w:pPr>
            <w:r>
              <w:t xml:space="preserve">Установите соответствие между источником опасности и </w:t>
            </w:r>
            <w:r>
              <w:t>возможными последствиями</w:t>
            </w:r>
          </w:p>
          <w:p w14:paraId="1C6D08D0" w14:textId="77777777" w:rsidR="008B2347" w:rsidRDefault="005F40CC">
            <w:pPr>
              <w:pStyle w:val="a6"/>
            </w:pPr>
            <w:r>
              <w:t>. Режущие части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7DFEB" w14:textId="77777777" w:rsidR="008B2347" w:rsidRDefault="005F40CC">
            <w:pPr>
              <w:pStyle w:val="a6"/>
              <w:numPr>
                <w:ilvl w:val="0"/>
                <w:numId w:val="106"/>
              </w:numPr>
              <w:tabs>
                <w:tab w:val="left" w:pos="293"/>
              </w:tabs>
            </w:pPr>
            <w:r>
              <w:t>раздавливание</w:t>
            </w:r>
          </w:p>
          <w:p w14:paraId="4955F15E" w14:textId="77777777" w:rsidR="008B2347" w:rsidRDefault="005F40CC">
            <w:pPr>
              <w:pStyle w:val="a6"/>
            </w:pPr>
            <w:r>
              <w:t>Б. разрез</w:t>
            </w:r>
          </w:p>
          <w:p w14:paraId="0119896E" w14:textId="77777777" w:rsidR="008B2347" w:rsidRDefault="005F40CC">
            <w:pPr>
              <w:pStyle w:val="a6"/>
              <w:numPr>
                <w:ilvl w:val="0"/>
                <w:numId w:val="106"/>
              </w:numPr>
              <w:tabs>
                <w:tab w:val="left" w:pos="288"/>
              </w:tabs>
            </w:pPr>
            <w:r>
              <w:t>ожог</w:t>
            </w:r>
          </w:p>
          <w:p w14:paraId="4BB9F21D" w14:textId="77777777" w:rsidR="008B2347" w:rsidRDefault="005F40CC">
            <w:pPr>
              <w:pStyle w:val="a6"/>
            </w:pPr>
            <w:r>
              <w:t>Г. удар</w:t>
            </w:r>
          </w:p>
          <w:p w14:paraId="378A225F" w14:textId="77777777" w:rsidR="008B2347" w:rsidRDefault="005F40CC">
            <w:pPr>
              <w:pStyle w:val="a6"/>
            </w:pPr>
            <w:r>
              <w:t>Д. усталость</w:t>
            </w:r>
          </w:p>
        </w:tc>
      </w:tr>
    </w:tbl>
    <w:p w14:paraId="6B9097B6" w14:textId="77777777" w:rsidR="008B2347" w:rsidRDefault="005F40CC">
      <w:pPr>
        <w:spacing w:line="1" w:lineRule="exact"/>
        <w:sectPr w:rsidR="008B2347">
          <w:footerReference w:type="default" r:id="rId9"/>
          <w:pgSz w:w="16840" w:h="11900" w:orient="landscape"/>
          <w:pgMar w:top="364" w:right="583" w:bottom="1266" w:left="408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88900" distL="614045" distR="8550910" simplePos="0" relativeHeight="125829378" behindDoc="0" locked="0" layoutInCell="1" allowOverlap="1" wp14:anchorId="3901680B" wp14:editId="06014391">
                <wp:simplePos x="0" y="0"/>
                <wp:positionH relativeFrom="page">
                  <wp:posOffset>802640</wp:posOffset>
                </wp:positionH>
                <wp:positionV relativeFrom="margin">
                  <wp:posOffset>120650</wp:posOffset>
                </wp:positionV>
                <wp:extent cx="978535" cy="39306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C2362B" w14:textId="77777777" w:rsidR="008B2347" w:rsidRDefault="005F40CC">
                            <w:pPr>
                              <w:pStyle w:val="40"/>
                            </w:pPr>
                            <w:r>
                              <w:t xml:space="preserve">замкнутых </w:t>
                            </w:r>
                            <w:r>
                              <w:rPr>
                                <w:u w:val="single"/>
                              </w:rPr>
                              <w:t>пространствах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3.200000000000003pt;margin-top:9.5pt;width:77.049999999999997pt;height:30.949999999999999pt;z-index:-125829375;mso-wrap-distance-left:48.350000000000001pt;mso-wrap-distance-right:673.30000000000007pt;mso-wrap-distance-bottom:7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 xml:space="preserve">замкнутых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u w:val="single"/>
                        </w:rPr>
                        <w:t>пространствах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890" distB="107315" distL="114300" distR="114300" simplePos="0" relativeHeight="125829380" behindDoc="0" locked="0" layoutInCell="1" allowOverlap="1" wp14:anchorId="7989D5C8" wp14:editId="37DB5E21">
                <wp:simplePos x="0" y="0"/>
                <wp:positionH relativeFrom="page">
                  <wp:posOffset>302895</wp:posOffset>
                </wp:positionH>
                <wp:positionV relativeFrom="margin">
                  <wp:posOffset>129540</wp:posOffset>
                </wp:positionV>
                <wp:extent cx="9914890" cy="36576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4890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-3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10"/>
                              <w:gridCol w:w="2832"/>
                              <w:gridCol w:w="12072"/>
                            </w:tblGrid>
                            <w:tr w:rsidR="008B2347" w14:paraId="6BB0687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76"/>
                                <w:tblHeader/>
                              </w:trPr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81F84C8" w14:textId="77777777" w:rsidR="008B2347" w:rsidRDefault="008B234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C35B410" w14:textId="77777777" w:rsidR="008B2347" w:rsidRDefault="005F40CC">
                                  <w:pPr>
                                    <w:pStyle w:val="a6"/>
                                  </w:pPr>
                                  <w:r>
                                    <w:t>замкнутых пространствах</w:t>
                                  </w:r>
                                </w:p>
                              </w:tc>
                              <w:tc>
                                <w:tcPr>
                                  <w:tcW w:w="12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349A79F" w14:textId="77777777" w:rsidR="008B2347" w:rsidRDefault="008B234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A54246" w14:textId="77777777" w:rsidR="008B2347" w:rsidRDefault="008B2347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3.850000000000001pt;margin-top:10.200000000000001pt;width:780.70000000000005pt;height:28.800000000000001pt;z-index:-125829373;mso-wrap-distance-left:9.pt;mso-wrap-distance-top:0.70000000000000007pt;mso-wrap-distance-right:9.pt;mso-wrap-distance-bottom:8.4499999999999993pt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710"/>
                        <w:gridCol w:w="2832"/>
                        <w:gridCol w:w="12072"/>
                      </w:tblGrid>
                      <w:tr>
                        <w:trPr>
                          <w:tblHeader/>
                          <w:trHeight w:val="57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замкнутых пространствах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 w14:paraId="251922F8" w14:textId="77777777" w:rsidR="008B2347" w:rsidRDefault="005F40CC">
      <w:pPr>
        <w:rPr>
          <w:sz w:val="2"/>
          <w:szCs w:val="2"/>
        </w:rPr>
      </w:pPr>
      <w:r>
        <w:rPr>
          <w:noProof/>
        </w:rPr>
        <w:drawing>
          <wp:inline distT="0" distB="0" distL="0" distR="0" wp14:anchorId="75B6F738" wp14:editId="07371A61">
            <wp:extent cx="1085215" cy="951230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085215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F55B1" w14:textId="77777777" w:rsidR="008B2347" w:rsidRDefault="005F40CC">
      <w:pPr>
        <w:pStyle w:val="a9"/>
      </w:pPr>
      <w:r>
        <w:t>. Падающие объекты</w:t>
      </w:r>
    </w:p>
    <w:p w14:paraId="746739B8" w14:textId="77777777" w:rsidR="008B2347" w:rsidRDefault="005F40CC">
      <w:pPr>
        <w:rPr>
          <w:sz w:val="2"/>
          <w:szCs w:val="2"/>
        </w:rPr>
      </w:pPr>
      <w:r>
        <w:rPr>
          <w:noProof/>
        </w:rPr>
        <w:drawing>
          <wp:inline distT="0" distB="0" distL="0" distR="0" wp14:anchorId="67FBB89A" wp14:editId="3EE5E315">
            <wp:extent cx="1195070" cy="920750"/>
            <wp:effectExtent l="0" t="0" r="0" b="0"/>
            <wp:docPr id="10" name="Picut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19507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E408E" w14:textId="77777777" w:rsidR="008B2347" w:rsidRDefault="005F40CC">
      <w:pPr>
        <w:pStyle w:val="a9"/>
      </w:pPr>
      <w:r>
        <w:t xml:space="preserve">. Движущиеся </w:t>
      </w:r>
      <w:r>
        <w:t>элементы- ты</w:t>
      </w:r>
    </w:p>
    <w:p w14:paraId="1E9F530B" w14:textId="77777777" w:rsidR="008B2347" w:rsidRDefault="005F40CC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14456F21" wp14:editId="46C4F7F0">
            <wp:extent cx="1225550" cy="93281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22555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17D19" w14:textId="77777777" w:rsidR="008B2347" w:rsidRDefault="005F40CC">
      <w:pPr>
        <w:pStyle w:val="a9"/>
      </w:pPr>
      <w:r>
        <w:t>. Токоведущие части</w:t>
      </w:r>
    </w:p>
    <w:p w14:paraId="28691973" w14:textId="77777777" w:rsidR="008B2347" w:rsidRDefault="005F40CC">
      <w:pPr>
        <w:rPr>
          <w:sz w:val="2"/>
          <w:szCs w:val="2"/>
        </w:rPr>
      </w:pPr>
      <w:r>
        <w:rPr>
          <w:noProof/>
        </w:rPr>
        <w:drawing>
          <wp:inline distT="0" distB="0" distL="0" distR="0" wp14:anchorId="0D689FD0" wp14:editId="01C79814">
            <wp:extent cx="1280160" cy="120078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280160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223CC" w14:textId="77777777" w:rsidR="008B2347" w:rsidRDefault="005F40CC">
      <w:pPr>
        <w:pStyle w:val="a9"/>
      </w:pPr>
      <w:r>
        <w:t>Неудобная поза</w:t>
      </w:r>
    </w:p>
    <w:p w14:paraId="64242CD6" w14:textId="77777777" w:rsidR="008B2347" w:rsidRDefault="005F40CC">
      <w:pPr>
        <w:jc w:val="center"/>
        <w:rPr>
          <w:sz w:val="2"/>
          <w:szCs w:val="2"/>
        </w:rPr>
        <w:sectPr w:rsidR="008B2347">
          <w:pgSz w:w="16840" w:h="11900" w:orient="landscape"/>
          <w:pgMar w:top="568" w:right="12869" w:bottom="1170" w:left="1383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inline distT="0" distB="0" distL="0" distR="0" wp14:anchorId="6121DC81" wp14:editId="6B152544">
            <wp:extent cx="1414145" cy="1176655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414145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2837"/>
        <w:gridCol w:w="12058"/>
      </w:tblGrid>
      <w:tr w:rsidR="008B2347" w14:paraId="76B3A8CA" w14:textId="77777777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904E0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CFE3C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21D1C" w14:textId="77777777" w:rsidR="008B2347" w:rsidRDefault="008B2347">
            <w:pPr>
              <w:rPr>
                <w:sz w:val="10"/>
                <w:szCs w:val="10"/>
              </w:rPr>
            </w:pPr>
          </w:p>
        </w:tc>
      </w:tr>
      <w:tr w:rsidR="008B2347" w14:paraId="29CCAA6A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F43B1" w14:textId="77777777" w:rsidR="008B2347" w:rsidRDefault="005F40CC">
            <w:pPr>
              <w:pStyle w:val="a6"/>
              <w:jc w:val="center"/>
            </w:pPr>
            <w:r>
              <w:t>51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4D650" w14:textId="77777777" w:rsidR="008B2347" w:rsidRDefault="005F40CC">
            <w:pPr>
              <w:pStyle w:val="a6"/>
            </w:pPr>
            <w:r>
              <w:t>Укажите определение понятия «допустимый риск»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8E7BF3" w14:textId="77777777" w:rsidR="008B2347" w:rsidRDefault="005F40CC">
            <w:pPr>
              <w:pStyle w:val="a6"/>
            </w:pPr>
            <w:r>
              <w:t>. 1.риск, остающийся после предпринятых защитных мер</w:t>
            </w:r>
          </w:p>
          <w:p w14:paraId="7B35FEA7" w14:textId="77777777" w:rsidR="008B2347" w:rsidRDefault="005F40CC">
            <w:pPr>
              <w:pStyle w:val="a6"/>
            </w:pPr>
            <w:r>
              <w:t xml:space="preserve">. 2.риск, который в данной ситуации считают приемлемым при </w:t>
            </w:r>
            <w:r>
              <w:t>существующих общественных ценностях</w:t>
            </w:r>
          </w:p>
          <w:p w14:paraId="617743A7" w14:textId="77777777" w:rsidR="008B2347" w:rsidRDefault="005F40CC">
            <w:pPr>
              <w:pStyle w:val="a6"/>
            </w:pPr>
            <w:r>
              <w:t>. 3.вероятность причинения вреда жизни и здоровью работника в результате воздействия на него вредного и опасного производственного фактора</w:t>
            </w:r>
          </w:p>
          <w:p w14:paraId="376B4897" w14:textId="77777777" w:rsidR="008B2347" w:rsidRDefault="005F40CC">
            <w:pPr>
              <w:pStyle w:val="a6"/>
            </w:pPr>
            <w:r>
              <w:t>. 4.сочетание вероятности нанесения ущерба и тяжести этого ущерба</w:t>
            </w:r>
          </w:p>
        </w:tc>
      </w:tr>
      <w:tr w:rsidR="008B2347" w14:paraId="52E692EA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26B04" w14:textId="77777777" w:rsidR="008B2347" w:rsidRDefault="005F40CC">
            <w:pPr>
              <w:pStyle w:val="a6"/>
              <w:jc w:val="center"/>
            </w:pPr>
            <w:r>
              <w:t>52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04F5E" w14:textId="77777777" w:rsidR="008B2347" w:rsidRDefault="005F40CC">
            <w:pPr>
              <w:pStyle w:val="a6"/>
            </w:pPr>
            <w:r>
              <w:t>Укажите путь достижения безопасности для работника на рабочем месте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B1BDF6" w14:textId="77777777" w:rsidR="008B2347" w:rsidRDefault="005F40CC">
            <w:pPr>
              <w:pStyle w:val="a6"/>
              <w:numPr>
                <w:ilvl w:val="0"/>
                <w:numId w:val="107"/>
              </w:numPr>
              <w:tabs>
                <w:tab w:val="left" w:pos="182"/>
              </w:tabs>
            </w:pPr>
            <w:r>
              <w:t>своевременное проведение специальной оценки условий труда и производственного контроля на рабочем месте, доведение их результатов до работников организации</w:t>
            </w:r>
          </w:p>
          <w:p w14:paraId="1FD1671A" w14:textId="77777777" w:rsidR="008B2347" w:rsidRDefault="005F40CC">
            <w:pPr>
              <w:pStyle w:val="a6"/>
              <w:numPr>
                <w:ilvl w:val="0"/>
                <w:numId w:val="107"/>
              </w:numPr>
              <w:tabs>
                <w:tab w:val="left" w:pos="182"/>
              </w:tabs>
            </w:pPr>
            <w:r>
              <w:t xml:space="preserve">снижение уровня риска до </w:t>
            </w:r>
            <w:r>
              <w:t>нулевого</w:t>
            </w:r>
          </w:p>
          <w:p w14:paraId="3F6D1707" w14:textId="77777777" w:rsidR="008B2347" w:rsidRDefault="005F40CC">
            <w:pPr>
              <w:pStyle w:val="a6"/>
              <w:numPr>
                <w:ilvl w:val="0"/>
                <w:numId w:val="107"/>
              </w:numPr>
              <w:tabs>
                <w:tab w:val="left" w:pos="182"/>
              </w:tabs>
            </w:pPr>
            <w:r>
              <w:t>снижение уровня риска до допустимого</w:t>
            </w:r>
          </w:p>
          <w:p w14:paraId="5719456D" w14:textId="77777777" w:rsidR="008B2347" w:rsidRDefault="005F40CC">
            <w:pPr>
              <w:pStyle w:val="a6"/>
              <w:numPr>
                <w:ilvl w:val="0"/>
                <w:numId w:val="107"/>
              </w:numPr>
              <w:tabs>
                <w:tab w:val="left" w:pos="187"/>
              </w:tabs>
            </w:pPr>
            <w:r>
              <w:t>выполнение плана мероприятий по устранению рисков, выявленных при оценке рисков</w:t>
            </w:r>
          </w:p>
          <w:p w14:paraId="7F895749" w14:textId="77777777" w:rsidR="008B2347" w:rsidRDefault="005F40CC">
            <w:pPr>
              <w:pStyle w:val="a6"/>
            </w:pPr>
            <w:r>
              <w:t>5.обучение и аттестация знаний персонала организации по охране труда</w:t>
            </w:r>
          </w:p>
        </w:tc>
      </w:tr>
      <w:tr w:rsidR="008B2347" w14:paraId="55ED7B5E" w14:textId="77777777">
        <w:tblPrEx>
          <w:tblCellMar>
            <w:top w:w="0" w:type="dxa"/>
            <w:bottom w:w="0" w:type="dxa"/>
          </w:tblCellMar>
        </w:tblPrEx>
        <w:trPr>
          <w:trHeight w:hRule="exact" w:val="175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EFD89" w14:textId="77777777" w:rsidR="008B2347" w:rsidRDefault="005F40CC">
            <w:pPr>
              <w:pStyle w:val="a6"/>
              <w:jc w:val="center"/>
            </w:pPr>
            <w:r>
              <w:t>53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716B80" w14:textId="77777777" w:rsidR="008B2347" w:rsidRDefault="005F40CC">
            <w:pPr>
              <w:pStyle w:val="a6"/>
            </w:pPr>
            <w:r>
              <w:t xml:space="preserve">Подберите к мере снижения </w:t>
            </w:r>
            <w:r>
              <w:t>профессионального риска соответствующий ей практический пример . 1.Исключение опасной работы</w:t>
            </w:r>
          </w:p>
          <w:p w14:paraId="1235FBB9" w14:textId="77777777" w:rsidR="008B2347" w:rsidRDefault="005F40CC">
            <w:pPr>
              <w:pStyle w:val="a6"/>
            </w:pPr>
            <w:r>
              <w:t>. 2.замена опасной работы менее опасной</w:t>
            </w:r>
          </w:p>
          <w:p w14:paraId="3C06A31A" w14:textId="77777777" w:rsidR="008B2347" w:rsidRDefault="005F40CC">
            <w:pPr>
              <w:pStyle w:val="a6"/>
            </w:pPr>
            <w:r>
              <w:t>. 3.реали-зация инженерных методов ограничения риска воздействия опасностей на работников</w:t>
            </w:r>
          </w:p>
          <w:p w14:paraId="65ABED71" w14:textId="77777777" w:rsidR="008B2347" w:rsidRDefault="005F40CC">
            <w:pPr>
              <w:pStyle w:val="a6"/>
            </w:pPr>
            <w:r>
              <w:t>. 4.реализация административных м</w:t>
            </w:r>
            <w:r>
              <w:t>етодов ограничения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C0EF75" w14:textId="77777777" w:rsidR="008B2347" w:rsidRDefault="005F40CC">
            <w:pPr>
              <w:pStyle w:val="a6"/>
              <w:numPr>
                <w:ilvl w:val="0"/>
                <w:numId w:val="108"/>
              </w:numPr>
              <w:tabs>
                <w:tab w:val="left" w:pos="230"/>
              </w:tabs>
            </w:pPr>
            <w:r>
              <w:t>Использование инструмента с более низким напряжением</w:t>
            </w:r>
          </w:p>
          <w:p w14:paraId="77AF0217" w14:textId="77777777" w:rsidR="008B2347" w:rsidRDefault="005F40CC">
            <w:pPr>
              <w:pStyle w:val="a6"/>
            </w:pPr>
            <w:r>
              <w:t>Б. проведение практического тренинга по теме: «использование респираторов при выполнении работ в загазованной среде»</w:t>
            </w:r>
          </w:p>
          <w:p w14:paraId="0FF01B1A" w14:textId="77777777" w:rsidR="008B2347" w:rsidRDefault="005F40CC">
            <w:pPr>
              <w:pStyle w:val="a6"/>
              <w:numPr>
                <w:ilvl w:val="0"/>
                <w:numId w:val="108"/>
              </w:numPr>
              <w:tabs>
                <w:tab w:val="left" w:pos="288"/>
              </w:tabs>
            </w:pPr>
            <w:r>
              <w:t>изоляция токопроводящих частей электрических кабелей</w:t>
            </w:r>
          </w:p>
          <w:p w14:paraId="094C79E8" w14:textId="77777777" w:rsidR="008B2347" w:rsidRDefault="005F40CC">
            <w:pPr>
              <w:pStyle w:val="a6"/>
            </w:pPr>
            <w:r>
              <w:t>Г. замена ручн</w:t>
            </w:r>
            <w:r>
              <w:t>ого труда автоматизированными процессами</w:t>
            </w:r>
          </w:p>
        </w:tc>
      </w:tr>
      <w:tr w:rsidR="008B2347" w14:paraId="03B0340A" w14:textId="77777777">
        <w:tblPrEx>
          <w:tblCellMar>
            <w:top w:w="0" w:type="dxa"/>
            <w:bottom w:w="0" w:type="dxa"/>
          </w:tblCellMar>
        </w:tblPrEx>
        <w:trPr>
          <w:trHeight w:hRule="exact" w:val="2957"/>
          <w:jc w:val="center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A2A6EF" w14:textId="77777777" w:rsidR="008B2347" w:rsidRDefault="008B2347"/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EAD3E1" w14:textId="77777777" w:rsidR="008B2347" w:rsidRDefault="008B2347"/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F02EE" w14:textId="77777777" w:rsidR="008B2347" w:rsidRDefault="008B2347">
            <w:pPr>
              <w:rPr>
                <w:sz w:val="10"/>
                <w:szCs w:val="10"/>
              </w:rPr>
            </w:pPr>
          </w:p>
        </w:tc>
      </w:tr>
    </w:tbl>
    <w:p w14:paraId="19C9135D" w14:textId="77777777" w:rsidR="008B2347" w:rsidRDefault="005F40C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2837"/>
        <w:gridCol w:w="12058"/>
      </w:tblGrid>
      <w:tr w:rsidR="008B2347" w14:paraId="5BE2601B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8A54F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AAF53" w14:textId="77777777" w:rsidR="008B2347" w:rsidRDefault="005F40CC">
            <w:pPr>
              <w:pStyle w:val="a6"/>
            </w:pPr>
            <w:r>
              <w:t>риска воздействия опасностей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54E503" w14:textId="77777777" w:rsidR="008B2347" w:rsidRDefault="008B2347">
            <w:pPr>
              <w:rPr>
                <w:sz w:val="10"/>
                <w:szCs w:val="10"/>
              </w:rPr>
            </w:pPr>
          </w:p>
        </w:tc>
      </w:tr>
      <w:tr w:rsidR="008B2347" w14:paraId="65A5F703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DD89B" w14:textId="77777777" w:rsidR="008B2347" w:rsidRDefault="005F40CC">
            <w:pPr>
              <w:pStyle w:val="a6"/>
              <w:jc w:val="center"/>
            </w:pPr>
            <w:r>
              <w:t>54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B8241" w14:textId="77777777" w:rsidR="008B2347" w:rsidRDefault="005F40CC">
            <w:pPr>
              <w:pStyle w:val="a6"/>
            </w:pPr>
            <w:r>
              <w:t>Меры, направленные на изменение риска - это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0F08C" w14:textId="77777777" w:rsidR="008B2347" w:rsidRDefault="005F40CC">
            <w:pPr>
              <w:pStyle w:val="a6"/>
            </w:pPr>
            <w:r>
              <w:t>. 1.управление охраной труда</w:t>
            </w:r>
          </w:p>
          <w:p w14:paraId="7B990B24" w14:textId="77777777" w:rsidR="008B2347" w:rsidRDefault="005F40CC">
            <w:pPr>
              <w:pStyle w:val="a6"/>
            </w:pPr>
            <w:r>
              <w:t>. 2.управление риском</w:t>
            </w:r>
          </w:p>
          <w:p w14:paraId="394D4D94" w14:textId="77777777" w:rsidR="008B2347" w:rsidRDefault="005F40CC">
            <w:pPr>
              <w:pStyle w:val="a6"/>
            </w:pPr>
            <w:r>
              <w:t>. 3.оценка уровня риска,анализ риска</w:t>
            </w:r>
          </w:p>
        </w:tc>
      </w:tr>
      <w:tr w:rsidR="008B2347" w14:paraId="14F3BB70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21C89" w14:textId="77777777" w:rsidR="008B2347" w:rsidRDefault="005F40CC">
            <w:pPr>
              <w:pStyle w:val="a6"/>
              <w:jc w:val="center"/>
            </w:pPr>
            <w:r>
              <w:t>56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D8392" w14:textId="77777777" w:rsidR="008B2347" w:rsidRDefault="005F40CC">
            <w:pPr>
              <w:pStyle w:val="a6"/>
            </w:pPr>
            <w:r>
              <w:t xml:space="preserve">Расположите </w:t>
            </w:r>
            <w:r>
              <w:t>предупредительные и контролирующие меры по предотвращению опасностей в порядке приоритетности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7D3CAD" w14:textId="77777777" w:rsidR="008B2347" w:rsidRDefault="005F40CC">
            <w:pPr>
              <w:pStyle w:val="a6"/>
              <w:numPr>
                <w:ilvl w:val="0"/>
                <w:numId w:val="109"/>
              </w:numPr>
              <w:tabs>
                <w:tab w:val="left" w:pos="302"/>
              </w:tabs>
            </w:pPr>
            <w:r>
              <w:t>минимизация опасности/риска путем проектирования безопасных производственных систем</w:t>
            </w:r>
          </w:p>
          <w:p w14:paraId="7F8D7B01" w14:textId="77777777" w:rsidR="008B2347" w:rsidRDefault="005F40CC">
            <w:pPr>
              <w:pStyle w:val="a6"/>
            </w:pPr>
            <w:r>
              <w:t>Б. устранение опасности/риска</w:t>
            </w:r>
          </w:p>
          <w:p w14:paraId="71B4E479" w14:textId="77777777" w:rsidR="008B2347" w:rsidRDefault="005F40CC">
            <w:pPr>
              <w:pStyle w:val="a6"/>
              <w:numPr>
                <w:ilvl w:val="0"/>
                <w:numId w:val="109"/>
              </w:numPr>
              <w:tabs>
                <w:tab w:val="left" w:pos="293"/>
              </w:tabs>
            </w:pPr>
            <w:r>
              <w:t>меры административного ограничения суммарного вр</w:t>
            </w:r>
            <w:r>
              <w:t>емени контакта с вредными и опасными производственными факторами</w:t>
            </w:r>
          </w:p>
          <w:p w14:paraId="43ADF3C3" w14:textId="77777777" w:rsidR="008B2347" w:rsidRDefault="005F40CC">
            <w:pPr>
              <w:pStyle w:val="a6"/>
            </w:pPr>
            <w:r>
              <w:t>Г. предоставление работникам соответствующих средств индивидуальной защиты</w:t>
            </w:r>
          </w:p>
          <w:p w14:paraId="036D58C9" w14:textId="77777777" w:rsidR="008B2347" w:rsidRDefault="005F40CC">
            <w:pPr>
              <w:pStyle w:val="a6"/>
            </w:pPr>
            <w:r>
              <w:t>Д. ограничение опасности/риска в его источнике путем использования технических средств коллективной защиты или орган</w:t>
            </w:r>
            <w:r>
              <w:t>изационных мер</w:t>
            </w:r>
          </w:p>
        </w:tc>
      </w:tr>
      <w:tr w:rsidR="008B2347" w14:paraId="7B077956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A75CD" w14:textId="77777777" w:rsidR="008B2347" w:rsidRDefault="005F40CC">
            <w:pPr>
              <w:pStyle w:val="a6"/>
              <w:jc w:val="center"/>
            </w:pPr>
            <w:r>
              <w:t>58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362991" w14:textId="77777777" w:rsidR="008B2347" w:rsidRDefault="005F40CC">
            <w:pPr>
              <w:pStyle w:val="a6"/>
            </w:pPr>
            <w:r>
              <w:t>Укажите профессиональный риск при работе электропогрузчика, в наибольшей степени требующий разработки мер по его снижению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E56F52" w14:textId="77777777" w:rsidR="008B2347" w:rsidRDefault="005F40CC">
            <w:pPr>
              <w:pStyle w:val="a6"/>
              <w:numPr>
                <w:ilvl w:val="0"/>
                <w:numId w:val="110"/>
              </w:numPr>
              <w:tabs>
                <w:tab w:val="left" w:pos="322"/>
              </w:tabs>
            </w:pPr>
            <w:r>
              <w:t>повышенный уровень шума и вибрации не достаточная освещенность рабочей зоны</w:t>
            </w:r>
          </w:p>
          <w:p w14:paraId="14ECA037" w14:textId="77777777" w:rsidR="008B2347" w:rsidRDefault="005F40CC">
            <w:pPr>
              <w:pStyle w:val="a6"/>
              <w:numPr>
                <w:ilvl w:val="0"/>
                <w:numId w:val="110"/>
              </w:numPr>
              <w:tabs>
                <w:tab w:val="left" w:pos="346"/>
              </w:tabs>
            </w:pPr>
            <w:r>
              <w:t xml:space="preserve">высокая температуры жидкости в </w:t>
            </w:r>
            <w:r>
              <w:t>системе охлаждения двигателя погрузчика</w:t>
            </w:r>
          </w:p>
          <w:p w14:paraId="54CB2888" w14:textId="77777777" w:rsidR="008B2347" w:rsidRDefault="005F40CC">
            <w:pPr>
              <w:pStyle w:val="a6"/>
              <w:numPr>
                <w:ilvl w:val="0"/>
                <w:numId w:val="110"/>
              </w:numPr>
              <w:tabs>
                <w:tab w:val="left" w:pos="336"/>
              </w:tabs>
            </w:pPr>
            <w:r>
              <w:t>падающие грузы при установке на стеллажи</w:t>
            </w:r>
          </w:p>
          <w:p w14:paraId="10DEDF59" w14:textId="77777777" w:rsidR="008B2347" w:rsidRDefault="005F40CC">
            <w:pPr>
              <w:pStyle w:val="a6"/>
              <w:numPr>
                <w:ilvl w:val="0"/>
                <w:numId w:val="110"/>
              </w:numPr>
              <w:tabs>
                <w:tab w:val="left" w:pos="341"/>
              </w:tabs>
            </w:pPr>
            <w:r>
              <w:t>физические и нервно-психические перегрузки</w:t>
            </w:r>
          </w:p>
          <w:p w14:paraId="512B0910" w14:textId="77777777" w:rsidR="008B2347" w:rsidRDefault="005F40CC">
            <w:pPr>
              <w:pStyle w:val="a6"/>
              <w:numPr>
                <w:ilvl w:val="0"/>
                <w:numId w:val="110"/>
              </w:numPr>
              <w:tabs>
                <w:tab w:val="left" w:pos="336"/>
              </w:tabs>
            </w:pPr>
            <w:r>
              <w:t>все перечисленные выше факторы</w:t>
            </w:r>
          </w:p>
        </w:tc>
      </w:tr>
      <w:tr w:rsidR="008B2347" w14:paraId="12DE9E35" w14:textId="77777777">
        <w:tblPrEx>
          <w:tblCellMar>
            <w:top w:w="0" w:type="dxa"/>
            <w:bottom w:w="0" w:type="dxa"/>
          </w:tblCellMar>
        </w:tblPrEx>
        <w:trPr>
          <w:trHeight w:hRule="exact" w:val="305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C6BFDE" w14:textId="77777777" w:rsidR="008B2347" w:rsidRDefault="005F40CC">
            <w:pPr>
              <w:pStyle w:val="a6"/>
              <w:jc w:val="center"/>
            </w:pPr>
            <w:r>
              <w:t>59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BB8995" w14:textId="77777777" w:rsidR="008B2347" w:rsidRDefault="005F40CC">
            <w:pPr>
              <w:pStyle w:val="a6"/>
            </w:pPr>
            <w:r>
              <w:t xml:space="preserve">В результате выявления опасности возможного наезда интенсивно двигающихся погрузчиков на </w:t>
            </w:r>
            <w:r>
              <w:t>работников склада завода по производству бордюрных блоков был разработан перечень мер по его снижению.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9DC1D" w14:textId="77777777" w:rsidR="008B2347" w:rsidRDefault="005F40CC">
            <w:pPr>
              <w:pStyle w:val="a6"/>
              <w:numPr>
                <w:ilvl w:val="0"/>
                <w:numId w:val="111"/>
              </w:numPr>
              <w:tabs>
                <w:tab w:val="left" w:pos="312"/>
              </w:tabs>
            </w:pPr>
            <w:r>
              <w:t>установить маршрут движения погрузчиков</w:t>
            </w:r>
          </w:p>
          <w:p w14:paraId="2D9E2D36" w14:textId="77777777" w:rsidR="008B2347" w:rsidRDefault="005F40CC">
            <w:pPr>
              <w:pStyle w:val="a6"/>
              <w:numPr>
                <w:ilvl w:val="0"/>
                <w:numId w:val="111"/>
              </w:numPr>
              <w:tabs>
                <w:tab w:val="left" w:pos="350"/>
              </w:tabs>
            </w:pPr>
            <w:r>
              <w:t>обозначить разметку для движения погрузчиков и штабелирования грузов</w:t>
            </w:r>
          </w:p>
          <w:p w14:paraId="283940F1" w14:textId="77777777" w:rsidR="008B2347" w:rsidRDefault="005F40CC">
            <w:pPr>
              <w:pStyle w:val="a6"/>
              <w:numPr>
                <w:ilvl w:val="0"/>
                <w:numId w:val="111"/>
              </w:numPr>
              <w:tabs>
                <w:tab w:val="left" w:pos="331"/>
              </w:tabs>
            </w:pPr>
            <w:r>
              <w:t>установить проходы шириной не менее 1 м и их</w:t>
            </w:r>
            <w:r>
              <w:t xml:space="preserve"> защитное ограждение</w:t>
            </w:r>
          </w:p>
          <w:p w14:paraId="377D2C9A" w14:textId="77777777" w:rsidR="008B2347" w:rsidRDefault="005F40CC">
            <w:pPr>
              <w:pStyle w:val="a6"/>
              <w:numPr>
                <w:ilvl w:val="0"/>
                <w:numId w:val="111"/>
              </w:numPr>
              <w:tabs>
                <w:tab w:val="left" w:pos="341"/>
              </w:tabs>
            </w:pPr>
            <w:r>
              <w:t>снизить скорости движения погрузчиков в местах интенсивного движения работников</w:t>
            </w:r>
          </w:p>
          <w:p w14:paraId="5824DB9F" w14:textId="77777777" w:rsidR="008B2347" w:rsidRDefault="005F40CC">
            <w:pPr>
              <w:pStyle w:val="a6"/>
              <w:numPr>
                <w:ilvl w:val="0"/>
                <w:numId w:val="111"/>
              </w:numPr>
              <w:tabs>
                <w:tab w:val="left" w:pos="331"/>
              </w:tabs>
            </w:pPr>
            <w:r>
              <w:t>оснастить погрузчики световыми и звуковыми сигналами при движении</w:t>
            </w:r>
          </w:p>
          <w:p w14:paraId="190A4E23" w14:textId="77777777" w:rsidR="008B2347" w:rsidRDefault="005F40CC">
            <w:pPr>
              <w:pStyle w:val="a6"/>
              <w:numPr>
                <w:ilvl w:val="0"/>
                <w:numId w:val="111"/>
              </w:numPr>
              <w:tabs>
                <w:tab w:val="left" w:pos="341"/>
              </w:tabs>
            </w:pPr>
            <w:r>
              <w:t>использовать противоскользящие напольные покрытия</w:t>
            </w:r>
          </w:p>
          <w:p w14:paraId="3B64535B" w14:textId="77777777" w:rsidR="008B2347" w:rsidRDefault="005F40CC">
            <w:pPr>
              <w:pStyle w:val="a6"/>
              <w:numPr>
                <w:ilvl w:val="0"/>
                <w:numId w:val="111"/>
              </w:numPr>
              <w:tabs>
                <w:tab w:val="left" w:pos="326"/>
              </w:tabs>
            </w:pPr>
            <w:r>
              <w:t xml:space="preserve">усилить контроль за </w:t>
            </w:r>
            <w:r>
              <w:t>безопасным движением погрузчиков</w:t>
            </w:r>
          </w:p>
        </w:tc>
      </w:tr>
    </w:tbl>
    <w:p w14:paraId="01680A0F" w14:textId="77777777" w:rsidR="008B2347" w:rsidRDefault="005F40C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2837"/>
        <w:gridCol w:w="12056"/>
      </w:tblGrid>
      <w:tr w:rsidR="008B2347" w14:paraId="2587F832" w14:textId="77777777">
        <w:tblPrEx>
          <w:tblCellMar>
            <w:top w:w="0" w:type="dxa"/>
            <w:bottom w:w="0" w:type="dxa"/>
          </w:tblCellMar>
        </w:tblPrEx>
        <w:trPr>
          <w:trHeight w:hRule="exact" w:val="223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69AC6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C4FB0" w14:textId="77777777" w:rsidR="008B2347" w:rsidRDefault="005F40CC">
            <w:pPr>
              <w:pStyle w:val="a6"/>
            </w:pPr>
            <w:r>
              <w:t>Исключите мероприятие, не относящееся к этим мерам</w:t>
            </w:r>
          </w:p>
        </w:tc>
        <w:tc>
          <w:tcPr>
            <w:tcW w:w="1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09C2EE" w14:textId="77777777" w:rsidR="008B2347" w:rsidRDefault="008B2347">
            <w:pPr>
              <w:rPr>
                <w:sz w:val="10"/>
                <w:szCs w:val="10"/>
              </w:rPr>
            </w:pPr>
          </w:p>
        </w:tc>
      </w:tr>
      <w:tr w:rsidR="008B2347" w14:paraId="1FA2FF9B" w14:textId="77777777">
        <w:tblPrEx>
          <w:tblCellMar>
            <w:top w:w="0" w:type="dxa"/>
            <w:bottom w:w="0" w:type="dxa"/>
          </w:tblCellMar>
        </w:tblPrEx>
        <w:trPr>
          <w:trHeight w:hRule="exact" w:val="270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95C2F" w14:textId="77777777" w:rsidR="008B2347" w:rsidRDefault="005F40CC">
            <w:pPr>
              <w:pStyle w:val="a6"/>
              <w:jc w:val="center"/>
            </w:pPr>
            <w:r>
              <w:t>60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625A3E" w14:textId="77777777" w:rsidR="008B2347" w:rsidRDefault="005F40CC">
            <w:pPr>
              <w:pStyle w:val="a6"/>
              <w:spacing w:after="520"/>
            </w:pPr>
            <w:r>
              <w:t>Выберите комбинацию источника опасности и риска, соответствующую ситуации на фото</w:t>
            </w:r>
          </w:p>
          <w:p w14:paraId="392CD29E" w14:textId="77777777" w:rsidR="008B2347" w:rsidRDefault="005F40CC">
            <w:pPr>
              <w:pStyle w:val="a6"/>
              <w:spacing w:after="80"/>
              <w:ind w:firstLine="280"/>
              <w:rPr>
                <w:sz w:val="46"/>
                <w:szCs w:val="46"/>
              </w:rPr>
            </w:pPr>
            <w:r>
              <w:rPr>
                <w:color w:val="3A4034"/>
                <w:sz w:val="46"/>
                <w:szCs w:val="46"/>
              </w:rPr>
              <w:t>LKi'</w:t>
            </w:r>
          </w:p>
          <w:p w14:paraId="0798C5ED" w14:textId="77777777" w:rsidR="008B2347" w:rsidRDefault="005F40CC">
            <w:pPr>
              <w:pStyle w:val="a6"/>
              <w:spacing w:after="300"/>
              <w:ind w:firstLine="280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/</w:t>
            </w:r>
          </w:p>
        </w:tc>
        <w:tc>
          <w:tcPr>
            <w:tcW w:w="1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DD65D" w14:textId="77777777" w:rsidR="008B2347" w:rsidRDefault="005F40CC">
            <w:pPr>
              <w:pStyle w:val="a6"/>
              <w:numPr>
                <w:ilvl w:val="0"/>
                <w:numId w:val="112"/>
              </w:numPr>
              <w:tabs>
                <w:tab w:val="left" w:pos="800"/>
              </w:tabs>
              <w:ind w:firstLine="460"/>
            </w:pPr>
            <w:r>
              <w:t xml:space="preserve">неверная электроразводка, нарушение правил эксплуатации </w:t>
            </w:r>
            <w:r>
              <w:t>электрооборудования</w:t>
            </w:r>
          </w:p>
          <w:p w14:paraId="61456947" w14:textId="77777777" w:rsidR="008B2347" w:rsidRDefault="005F40CC">
            <w:pPr>
              <w:pStyle w:val="a6"/>
              <w:numPr>
                <w:ilvl w:val="0"/>
                <w:numId w:val="112"/>
              </w:numPr>
              <w:tabs>
                <w:tab w:val="left" w:pos="824"/>
              </w:tabs>
              <w:ind w:firstLine="460"/>
            </w:pPr>
            <w:r>
              <w:t>избыточное напряжение на источник электрического тока, риск замыкания</w:t>
            </w:r>
          </w:p>
          <w:p w14:paraId="3EE4AB2D" w14:textId="77777777" w:rsidR="008B2347" w:rsidRDefault="005F40CC">
            <w:pPr>
              <w:pStyle w:val="a6"/>
              <w:numPr>
                <w:ilvl w:val="0"/>
                <w:numId w:val="112"/>
              </w:numPr>
              <w:tabs>
                <w:tab w:val="left" w:pos="819"/>
              </w:tabs>
              <w:ind w:firstLine="460"/>
            </w:pPr>
            <w:r>
              <w:t>неисправная розетка, поражение электрическим током</w:t>
            </w:r>
          </w:p>
          <w:p w14:paraId="6587A3C7" w14:textId="77777777" w:rsidR="008B2347" w:rsidRDefault="005F40CC">
            <w:pPr>
              <w:pStyle w:val="a6"/>
              <w:numPr>
                <w:ilvl w:val="0"/>
                <w:numId w:val="112"/>
              </w:numPr>
              <w:tabs>
                <w:tab w:val="left" w:pos="824"/>
              </w:tabs>
              <w:ind w:firstLine="460"/>
            </w:pPr>
            <w:r>
              <w:t>отверстие в стене в области крепления розеток, оголение токопроводящих кабелей</w:t>
            </w:r>
          </w:p>
        </w:tc>
      </w:tr>
      <w:tr w:rsidR="008B2347" w14:paraId="24AEBBB8" w14:textId="77777777">
        <w:tblPrEx>
          <w:tblCellMar>
            <w:top w:w="0" w:type="dxa"/>
            <w:bottom w:w="0" w:type="dxa"/>
          </w:tblCellMar>
        </w:tblPrEx>
        <w:trPr>
          <w:trHeight w:hRule="exact" w:val="3899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34AFE1" w14:textId="77777777" w:rsidR="008B2347" w:rsidRDefault="005F40CC">
            <w:pPr>
              <w:pStyle w:val="a6"/>
              <w:jc w:val="center"/>
            </w:pPr>
            <w:r>
              <w:t>62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4C2B06" w14:textId="77777777" w:rsidR="008B2347" w:rsidRDefault="005F40CC">
            <w:pPr>
              <w:pStyle w:val="a6"/>
            </w:pPr>
            <w:r>
              <w:t xml:space="preserve">Определите вид </w:t>
            </w:r>
            <w:r>
              <w:t>опасности при выполнении работ по перемещению груза, подвешенного на поврежденный канат крюковой подвески электрической тали</w:t>
            </w:r>
          </w:p>
        </w:tc>
        <w:tc>
          <w:tcPr>
            <w:tcW w:w="1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B4850" w14:textId="77777777" w:rsidR="008B2347" w:rsidRDefault="005F40CC">
            <w:pPr>
              <w:pStyle w:val="a6"/>
              <w:numPr>
                <w:ilvl w:val="0"/>
                <w:numId w:val="113"/>
              </w:numPr>
              <w:tabs>
                <w:tab w:val="left" w:pos="306"/>
              </w:tabs>
            </w:pPr>
            <w:r>
              <w:t>Гравитационная опасность, вызывающая падение груза с высоты вследствие неправильного его закрепления</w:t>
            </w:r>
          </w:p>
          <w:p w14:paraId="79B21BAC" w14:textId="77777777" w:rsidR="008B2347" w:rsidRDefault="005F40CC">
            <w:pPr>
              <w:pStyle w:val="a6"/>
              <w:numPr>
                <w:ilvl w:val="0"/>
                <w:numId w:val="113"/>
              </w:numPr>
              <w:tabs>
                <w:tab w:val="left" w:pos="330"/>
              </w:tabs>
            </w:pPr>
            <w:r>
              <w:t xml:space="preserve">Механическая </w:t>
            </w:r>
            <w:r>
              <w:t>опасность, вызывающая падение груза с последующим травмированием работников</w:t>
            </w:r>
          </w:p>
          <w:p w14:paraId="40DC83EE" w14:textId="77777777" w:rsidR="008B2347" w:rsidRDefault="005F40CC">
            <w:pPr>
              <w:pStyle w:val="a6"/>
              <w:numPr>
                <w:ilvl w:val="0"/>
                <w:numId w:val="113"/>
              </w:numPr>
              <w:tabs>
                <w:tab w:val="left" w:pos="325"/>
              </w:tabs>
            </w:pPr>
            <w:r>
              <w:t>Природная опасность, обусловленная воздействием порывов ветра и вызывающая раскачивание и падение груза</w:t>
            </w:r>
          </w:p>
          <w:p w14:paraId="66BE1168" w14:textId="77777777" w:rsidR="008B2347" w:rsidRDefault="005F40CC">
            <w:pPr>
              <w:pStyle w:val="a6"/>
              <w:numPr>
                <w:ilvl w:val="0"/>
                <w:numId w:val="113"/>
              </w:numPr>
              <w:tabs>
                <w:tab w:val="left" w:pos="335"/>
              </w:tabs>
            </w:pPr>
            <w:r>
              <w:t>Химическая опасность, вызывающая повреждение каната в результате его коррози</w:t>
            </w:r>
            <w:r>
              <w:t>и от воздействия влаги</w:t>
            </w:r>
          </w:p>
        </w:tc>
      </w:tr>
    </w:tbl>
    <w:p w14:paraId="5E643BC3" w14:textId="77777777" w:rsidR="008B2347" w:rsidRDefault="005F40C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2837"/>
        <w:gridCol w:w="12058"/>
      </w:tblGrid>
      <w:tr w:rsidR="008B2347" w14:paraId="4DE56137" w14:textId="77777777">
        <w:tblPrEx>
          <w:tblCellMar>
            <w:top w:w="0" w:type="dxa"/>
            <w:bottom w:w="0" w:type="dxa"/>
          </w:tblCellMar>
        </w:tblPrEx>
        <w:trPr>
          <w:trHeight w:hRule="exact" w:val="686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59157" w14:textId="77777777" w:rsidR="008B2347" w:rsidRDefault="005F40CC">
            <w:pPr>
              <w:pStyle w:val="a6"/>
              <w:jc w:val="center"/>
            </w:pPr>
            <w:r>
              <w:t>63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586DA" w14:textId="77777777" w:rsidR="008B2347" w:rsidRDefault="005F40CC">
            <w:pPr>
              <w:pStyle w:val="a6"/>
            </w:pPr>
            <w:r>
              <w:t>Соотнесите описание с этапами оценки риска на рабочем месте оператора циркулярной пилы в результате повреждения изоляции электропроводки пускателя, изображенного на рисунке</w:t>
            </w:r>
          </w:p>
          <w:p w14:paraId="5E0347A3" w14:textId="77777777" w:rsidR="008B2347" w:rsidRDefault="005F40CC">
            <w:pPr>
              <w:pStyle w:val="a6"/>
              <w:numPr>
                <w:ilvl w:val="0"/>
                <w:numId w:val="114"/>
              </w:numPr>
              <w:tabs>
                <w:tab w:val="left" w:pos="331"/>
              </w:tabs>
            </w:pPr>
            <w:r>
              <w:t xml:space="preserve">Частота и продолжительность воздействия </w:t>
            </w:r>
            <w:r>
              <w:t>опасности</w:t>
            </w:r>
          </w:p>
          <w:p w14:paraId="3EE02E61" w14:textId="77777777" w:rsidR="008B2347" w:rsidRDefault="005F40CC">
            <w:pPr>
              <w:pStyle w:val="a6"/>
              <w:numPr>
                <w:ilvl w:val="0"/>
                <w:numId w:val="114"/>
              </w:numPr>
              <w:tabs>
                <w:tab w:val="left" w:pos="346"/>
              </w:tabs>
            </w:pPr>
            <w:r>
              <w:t>Тяжесть последствий по опасности</w:t>
            </w:r>
          </w:p>
          <w:p w14:paraId="396003E0" w14:textId="77777777" w:rsidR="008B2347" w:rsidRDefault="005F40CC">
            <w:pPr>
              <w:pStyle w:val="a6"/>
              <w:numPr>
                <w:ilvl w:val="0"/>
                <w:numId w:val="114"/>
              </w:numPr>
              <w:tabs>
                <w:tab w:val="left" w:pos="341"/>
              </w:tabs>
            </w:pPr>
            <w:r>
              <w:t>Оценка риска по опасности</w:t>
            </w:r>
          </w:p>
          <w:p w14:paraId="33816A8A" w14:textId="77777777" w:rsidR="008B2347" w:rsidRDefault="005F40CC">
            <w:pPr>
              <w:pStyle w:val="a6"/>
              <w:numPr>
                <w:ilvl w:val="0"/>
                <w:numId w:val="114"/>
              </w:numPr>
              <w:tabs>
                <w:tab w:val="left" w:pos="346"/>
              </w:tabs>
            </w:pPr>
            <w:r>
              <w:t>Оценка итогового риска по опасностям</w:t>
            </w:r>
          </w:p>
          <w:p w14:paraId="06E0F286" w14:textId="77777777" w:rsidR="008B2347" w:rsidRDefault="005F40CC">
            <w:pPr>
              <w:pStyle w:val="a6"/>
              <w:numPr>
                <w:ilvl w:val="0"/>
                <w:numId w:val="114"/>
              </w:numPr>
              <w:tabs>
                <w:tab w:val="left" w:pos="346"/>
              </w:tabs>
            </w:pPr>
            <w:r>
              <w:t>Оценка остаточного риска по опасности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C4AF9B" w14:textId="77777777" w:rsidR="008B2347" w:rsidRDefault="005F40CC">
            <w:pPr>
              <w:pStyle w:val="a6"/>
              <w:numPr>
                <w:ilvl w:val="0"/>
                <w:numId w:val="115"/>
              </w:numPr>
              <w:tabs>
                <w:tab w:val="left" w:pos="288"/>
              </w:tabs>
              <w:jc w:val="both"/>
            </w:pPr>
            <w:r>
              <w:t>значительный риск, мероприятия по снижению величины риска обязательны</w:t>
            </w:r>
          </w:p>
          <w:p w14:paraId="5A91BE99" w14:textId="77777777" w:rsidR="008B2347" w:rsidRDefault="005F40CC">
            <w:pPr>
              <w:pStyle w:val="a6"/>
            </w:pPr>
            <w:r>
              <w:t>Б. станок используется время от времени, н</w:t>
            </w:r>
            <w:r>
              <w:t>о кратковременно</w:t>
            </w:r>
          </w:p>
          <w:p w14:paraId="2449E600" w14:textId="77777777" w:rsidR="008B2347" w:rsidRDefault="005F40CC">
            <w:pPr>
              <w:pStyle w:val="a6"/>
              <w:numPr>
                <w:ilvl w:val="0"/>
                <w:numId w:val="115"/>
              </w:numPr>
              <w:tabs>
                <w:tab w:val="left" w:pos="293"/>
              </w:tabs>
            </w:pPr>
            <w:r>
              <w:t>опасность устранена, вероятность электротравмы при наличии исправной изоляции практически нулевая</w:t>
            </w:r>
          </w:p>
          <w:p w14:paraId="42094F7D" w14:textId="77777777" w:rsidR="008B2347" w:rsidRDefault="005F40CC">
            <w:pPr>
              <w:pStyle w:val="a6"/>
            </w:pPr>
            <w:r>
              <w:t>Г. возможен тяжелый или смертельный несчастный случай</w:t>
            </w:r>
          </w:p>
          <w:p w14:paraId="7A3B3ECE" w14:textId="77777777" w:rsidR="008B2347" w:rsidRDefault="005F40CC">
            <w:pPr>
              <w:pStyle w:val="a6"/>
            </w:pPr>
            <w:r>
              <w:t>Д. необходимо срочно провести замену изоляции электропроводки</w:t>
            </w:r>
          </w:p>
        </w:tc>
      </w:tr>
      <w:tr w:rsidR="008B2347" w14:paraId="0BF55536" w14:textId="77777777">
        <w:tblPrEx>
          <w:tblCellMar>
            <w:top w:w="0" w:type="dxa"/>
            <w:bottom w:w="0" w:type="dxa"/>
          </w:tblCellMar>
        </w:tblPrEx>
        <w:trPr>
          <w:trHeight w:hRule="exact" w:val="278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CF68E6" w14:textId="77777777" w:rsidR="008B2347" w:rsidRDefault="005F40CC">
            <w:pPr>
              <w:pStyle w:val="a6"/>
              <w:jc w:val="center"/>
            </w:pPr>
            <w:r>
              <w:t>64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F82B4C" w14:textId="77777777" w:rsidR="008B2347" w:rsidRDefault="005F40CC">
            <w:pPr>
              <w:pStyle w:val="a6"/>
            </w:pPr>
            <w:r>
              <w:t xml:space="preserve">На рабочем месте </w:t>
            </w:r>
            <w:r>
              <w:t>столяра существует опасность контакта с неизвестной жидкостью, используемой в технологическом процессе. Укажите правильную последовательность выполнения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20A9B" w14:textId="77777777" w:rsidR="008B2347" w:rsidRDefault="005F40CC">
            <w:pPr>
              <w:pStyle w:val="a6"/>
              <w:numPr>
                <w:ilvl w:val="0"/>
                <w:numId w:val="116"/>
              </w:numPr>
              <w:tabs>
                <w:tab w:val="left" w:pos="312"/>
              </w:tabs>
            </w:pPr>
            <w:r>
              <w:t>Провести дополнительное обучение работников правилам обращения с вредными веществами</w:t>
            </w:r>
          </w:p>
          <w:p w14:paraId="487DA9DC" w14:textId="77777777" w:rsidR="008B2347" w:rsidRDefault="005F40CC">
            <w:pPr>
              <w:pStyle w:val="a6"/>
              <w:numPr>
                <w:ilvl w:val="0"/>
                <w:numId w:val="116"/>
              </w:numPr>
              <w:tabs>
                <w:tab w:val="left" w:pos="341"/>
              </w:tabs>
            </w:pPr>
            <w:r>
              <w:t xml:space="preserve">Обеспечить </w:t>
            </w:r>
            <w:r>
              <w:t>дополнительные меры контроля</w:t>
            </w:r>
          </w:p>
          <w:p w14:paraId="17EA36B0" w14:textId="77777777" w:rsidR="008B2347" w:rsidRDefault="005F40CC">
            <w:pPr>
              <w:pStyle w:val="a6"/>
              <w:numPr>
                <w:ilvl w:val="0"/>
                <w:numId w:val="116"/>
              </w:numPr>
              <w:tabs>
                <w:tab w:val="left" w:pos="331"/>
              </w:tabs>
            </w:pPr>
            <w:r>
              <w:t>Нанести на тару знаки безопасности</w:t>
            </w:r>
          </w:p>
          <w:p w14:paraId="0F40C8A5" w14:textId="77777777" w:rsidR="008B2347" w:rsidRDefault="005F40CC">
            <w:pPr>
              <w:pStyle w:val="a6"/>
              <w:numPr>
                <w:ilvl w:val="0"/>
                <w:numId w:val="116"/>
              </w:numPr>
              <w:tabs>
                <w:tab w:val="left" w:pos="331"/>
              </w:tabs>
            </w:pPr>
            <w:r>
              <w:t>Немедленно прекратить работу в условиях риска</w:t>
            </w:r>
          </w:p>
          <w:p w14:paraId="435E1917" w14:textId="77777777" w:rsidR="008B2347" w:rsidRDefault="005F40CC">
            <w:pPr>
              <w:pStyle w:val="a6"/>
              <w:numPr>
                <w:ilvl w:val="0"/>
                <w:numId w:val="116"/>
              </w:numPr>
              <w:tabs>
                <w:tab w:val="left" w:pos="326"/>
              </w:tabs>
            </w:pPr>
            <w:r>
              <w:t>Перелить жидкость в специальную маркированную тару</w:t>
            </w:r>
          </w:p>
        </w:tc>
      </w:tr>
    </w:tbl>
    <w:p w14:paraId="5DD2A187" w14:textId="77777777" w:rsidR="008B2347" w:rsidRDefault="008B2347">
      <w:pPr>
        <w:sectPr w:rsidR="008B2347">
          <w:pgSz w:w="16840" w:h="11900" w:orient="landscape"/>
          <w:pgMar w:top="471" w:right="558" w:bottom="1239" w:left="562" w:header="0" w:footer="3" w:gutter="0"/>
          <w:cols w:space="720"/>
          <w:noEndnote/>
          <w:docGrid w:linePitch="360"/>
        </w:sectPr>
      </w:pPr>
    </w:p>
    <w:p w14:paraId="748B989F" w14:textId="77777777" w:rsidR="008B2347" w:rsidRDefault="005F40CC">
      <w:pPr>
        <w:pStyle w:val="40"/>
        <w:framePr w:w="276" w:h="341" w:wrap="none" w:hAnchor="page" w:x="842" w:y="3017"/>
        <w:jc w:val="both"/>
      </w:pPr>
      <w:r>
        <w:t>65</w:t>
      </w:r>
    </w:p>
    <w:p w14:paraId="2A6B1123" w14:textId="77777777" w:rsidR="008B2347" w:rsidRDefault="005F40CC">
      <w:pPr>
        <w:pStyle w:val="40"/>
        <w:framePr w:w="276" w:h="341" w:wrap="none" w:hAnchor="page" w:x="842" w:y="5509"/>
        <w:jc w:val="both"/>
      </w:pPr>
      <w:r>
        <w:t>66</w:t>
      </w:r>
    </w:p>
    <w:p w14:paraId="687D2B7A" w14:textId="77777777" w:rsidR="008B2347" w:rsidRDefault="005F40CC">
      <w:pPr>
        <w:pStyle w:val="40"/>
        <w:framePr w:w="276" w:h="341" w:wrap="none" w:hAnchor="page" w:x="842" w:y="7173"/>
        <w:jc w:val="both"/>
      </w:pPr>
      <w:r>
        <w:t>67</w:t>
      </w:r>
    </w:p>
    <w:p w14:paraId="24F9D744" w14:textId="77777777" w:rsidR="008B2347" w:rsidRDefault="005F40CC">
      <w:pPr>
        <w:pStyle w:val="40"/>
        <w:framePr w:w="276" w:h="346" w:wrap="none" w:hAnchor="page" w:x="842" w:y="8594"/>
        <w:jc w:val="both"/>
      </w:pPr>
      <w:r>
        <w:t>68</w:t>
      </w:r>
    </w:p>
    <w:p w14:paraId="1FC40D6B" w14:textId="77777777" w:rsidR="008B2347" w:rsidRDefault="005F40CC">
      <w:pPr>
        <w:pStyle w:val="40"/>
        <w:framePr w:w="1758" w:h="617" w:wrap="none" w:hAnchor="page" w:x="1478" w:y="1"/>
        <w:jc w:val="center"/>
      </w:pPr>
      <w:r>
        <w:t>мероприятий по</w:t>
      </w:r>
      <w:r>
        <w:br/>
        <w:t>снижению риска</w:t>
      </w:r>
    </w:p>
    <w:p w14:paraId="3F4380D0" w14:textId="77777777" w:rsidR="008B2347" w:rsidRDefault="005F40CC">
      <w:pPr>
        <w:pStyle w:val="40"/>
        <w:framePr w:w="2656" w:h="3937" w:wrap="none" w:hAnchor="page" w:x="1469" w:y="3017"/>
      </w:pPr>
      <w:r>
        <w:t xml:space="preserve">При существующей </w:t>
      </w:r>
      <w:r>
        <w:t>опасности, исходящей от транспортных средств и подвижного оборудования, исключите меру, не относящуюся</w:t>
      </w:r>
    </w:p>
    <w:p w14:paraId="1BB17538" w14:textId="77777777" w:rsidR="008B2347" w:rsidRDefault="005F40CC">
      <w:pPr>
        <w:pStyle w:val="40"/>
        <w:framePr w:w="2656" w:h="3937" w:wrap="none" w:hAnchor="page" w:x="1469" w:y="3017"/>
        <w:tabs>
          <w:tab w:val="left" w:leader="underscore" w:pos="2590"/>
        </w:tabs>
      </w:pPr>
      <w:r>
        <w:t xml:space="preserve">к мерам для снижения </w:t>
      </w:r>
      <w:r>
        <w:rPr>
          <w:u w:val="single"/>
        </w:rPr>
        <w:t>рисков</w:t>
      </w:r>
      <w:r>
        <w:tab/>
      </w:r>
    </w:p>
    <w:p w14:paraId="01EAAE07" w14:textId="77777777" w:rsidR="008B2347" w:rsidRDefault="005F40CC">
      <w:pPr>
        <w:pStyle w:val="40"/>
        <w:framePr w:w="2656" w:h="3937" w:wrap="none" w:hAnchor="page" w:x="1469" w:y="3017"/>
      </w:pPr>
      <w:r>
        <w:t>Укажите соответствие опасных событий и источников опасностей А - опасное событие,</w:t>
      </w:r>
    </w:p>
    <w:p w14:paraId="2322FD5D" w14:textId="77777777" w:rsidR="008B2347" w:rsidRDefault="005F40CC">
      <w:pPr>
        <w:pStyle w:val="40"/>
        <w:framePr w:w="2656" w:h="3937" w:wrap="none" w:hAnchor="page" w:x="1469" w:y="3017"/>
      </w:pPr>
      <w:r>
        <w:t>Б - источник опасности</w:t>
      </w:r>
    </w:p>
    <w:p w14:paraId="105EA2D2" w14:textId="77777777" w:rsidR="008B2347" w:rsidRDefault="005F40CC">
      <w:pPr>
        <w:pStyle w:val="40"/>
        <w:framePr w:w="220" w:h="1445" w:wrap="none" w:hAnchor="page" w:x="4311" w:y="3017"/>
      </w:pPr>
      <w:bookmarkStart w:id="3" w:name="bookmark3"/>
      <w:r>
        <w:t>1</w:t>
      </w:r>
      <w:bookmarkEnd w:id="3"/>
      <w:r>
        <w:t>.</w:t>
      </w:r>
    </w:p>
    <w:p w14:paraId="19990817" w14:textId="77777777" w:rsidR="008B2347" w:rsidRDefault="005F40CC">
      <w:pPr>
        <w:pStyle w:val="40"/>
        <w:framePr w:w="220" w:h="1445" w:wrap="none" w:hAnchor="page" w:x="4311" w:y="3017"/>
      </w:pPr>
      <w:bookmarkStart w:id="4" w:name="bookmark4"/>
      <w:r>
        <w:t>2</w:t>
      </w:r>
      <w:bookmarkEnd w:id="4"/>
      <w:r>
        <w:t>.</w:t>
      </w:r>
    </w:p>
    <w:p w14:paraId="1ED81DDE" w14:textId="77777777" w:rsidR="008B2347" w:rsidRDefault="005F40CC">
      <w:pPr>
        <w:pStyle w:val="40"/>
        <w:framePr w:w="220" w:h="1445" w:wrap="none" w:hAnchor="page" w:x="4311" w:y="3017"/>
      </w:pPr>
      <w:bookmarkStart w:id="5" w:name="bookmark5"/>
      <w:r>
        <w:t>3</w:t>
      </w:r>
      <w:bookmarkEnd w:id="5"/>
      <w:r>
        <w:t>.</w:t>
      </w:r>
    </w:p>
    <w:p w14:paraId="63FE9A60" w14:textId="77777777" w:rsidR="008B2347" w:rsidRDefault="005F40CC">
      <w:pPr>
        <w:pStyle w:val="40"/>
        <w:framePr w:w="220" w:h="1445" w:wrap="none" w:hAnchor="page" w:x="4311" w:y="3017"/>
      </w:pPr>
      <w:bookmarkStart w:id="6" w:name="bookmark6"/>
      <w:r>
        <w:t>4</w:t>
      </w:r>
      <w:bookmarkEnd w:id="6"/>
      <w:r>
        <w:t>.</w:t>
      </w:r>
    </w:p>
    <w:p w14:paraId="39752EB7" w14:textId="77777777" w:rsidR="008B2347" w:rsidRDefault="005F40CC">
      <w:pPr>
        <w:pStyle w:val="40"/>
        <w:framePr w:w="220" w:h="1445" w:wrap="none" w:hAnchor="page" w:x="4311" w:y="3017"/>
      </w:pPr>
      <w:bookmarkStart w:id="7" w:name="bookmark7"/>
      <w:r>
        <w:t>5</w:t>
      </w:r>
      <w:bookmarkEnd w:id="7"/>
      <w:r>
        <w:t>.</w:t>
      </w:r>
    </w:p>
    <w:p w14:paraId="5F8DF427" w14:textId="77777777" w:rsidR="008B2347" w:rsidRDefault="005F40CC">
      <w:pPr>
        <w:pStyle w:val="40"/>
        <w:framePr w:w="220" w:h="1660" w:wrap="none" w:hAnchor="page" w:x="4311" w:y="5509"/>
      </w:pPr>
      <w:bookmarkStart w:id="8" w:name="bookmark8"/>
      <w:r>
        <w:t>1</w:t>
      </w:r>
      <w:bookmarkEnd w:id="8"/>
      <w:r>
        <w:t>.</w:t>
      </w:r>
    </w:p>
    <w:p w14:paraId="63DC558E" w14:textId="77777777" w:rsidR="008B2347" w:rsidRDefault="005F40CC">
      <w:pPr>
        <w:pStyle w:val="40"/>
        <w:framePr w:w="220" w:h="1660" w:wrap="none" w:hAnchor="page" w:x="4311" w:y="5509"/>
      </w:pPr>
      <w:bookmarkStart w:id="9" w:name="bookmark9"/>
      <w:r>
        <w:t>2</w:t>
      </w:r>
      <w:bookmarkEnd w:id="9"/>
      <w:r>
        <w:t>.</w:t>
      </w:r>
    </w:p>
    <w:p w14:paraId="16CB1D2D" w14:textId="77777777" w:rsidR="008B2347" w:rsidRDefault="005F40CC">
      <w:pPr>
        <w:pStyle w:val="40"/>
        <w:framePr w:w="220" w:h="1660" w:wrap="none" w:hAnchor="page" w:x="4311" w:y="5509"/>
      </w:pPr>
      <w:bookmarkStart w:id="10" w:name="bookmark10"/>
      <w:r>
        <w:t>3</w:t>
      </w:r>
      <w:bookmarkEnd w:id="10"/>
      <w:r>
        <w:t>.</w:t>
      </w:r>
    </w:p>
    <w:p w14:paraId="092B131B" w14:textId="77777777" w:rsidR="008B2347" w:rsidRDefault="005F40CC">
      <w:pPr>
        <w:pStyle w:val="40"/>
        <w:framePr w:w="220" w:h="1660" w:wrap="none" w:hAnchor="page" w:x="4311" w:y="5509"/>
      </w:pPr>
      <w:bookmarkStart w:id="11" w:name="bookmark11"/>
      <w:r>
        <w:t>4</w:t>
      </w:r>
      <w:bookmarkEnd w:id="11"/>
      <w:r>
        <w:t>.</w:t>
      </w:r>
    </w:p>
    <w:p w14:paraId="5488986C" w14:textId="77777777" w:rsidR="008B2347" w:rsidRDefault="005F40CC">
      <w:pPr>
        <w:pStyle w:val="40"/>
        <w:framePr w:w="220" w:h="1660" w:wrap="none" w:hAnchor="page" w:x="4311" w:y="5509"/>
      </w:pPr>
      <w:bookmarkStart w:id="12" w:name="bookmark12"/>
      <w:r>
        <w:t>5</w:t>
      </w:r>
      <w:bookmarkEnd w:id="12"/>
      <w:r>
        <w:t>.</w:t>
      </w:r>
    </w:p>
    <w:p w14:paraId="174C481F" w14:textId="77777777" w:rsidR="008B2347" w:rsidRDefault="005F40CC">
      <w:pPr>
        <w:pStyle w:val="40"/>
        <w:framePr w:w="220" w:h="1660" w:wrap="none" w:hAnchor="page" w:x="4311" w:y="5509"/>
      </w:pPr>
      <w:bookmarkStart w:id="13" w:name="bookmark13"/>
      <w:r>
        <w:t>6</w:t>
      </w:r>
      <w:bookmarkEnd w:id="13"/>
      <w:r>
        <w:t>.</w:t>
      </w:r>
    </w:p>
    <w:p w14:paraId="64777B6A" w14:textId="77777777" w:rsidR="008B2347" w:rsidRDefault="005F40CC">
      <w:pPr>
        <w:pStyle w:val="40"/>
        <w:framePr w:w="7995" w:h="1445" w:wrap="none" w:hAnchor="page" w:x="4643" w:y="3017"/>
      </w:pPr>
      <w:r>
        <w:t>Использование оборудования в соответствии с инструкцией по эксплуатации</w:t>
      </w:r>
    </w:p>
    <w:p w14:paraId="56C68D83" w14:textId="77777777" w:rsidR="008B2347" w:rsidRDefault="005F40CC">
      <w:pPr>
        <w:pStyle w:val="40"/>
        <w:framePr w:w="7995" w:h="1445" w:wrap="none" w:hAnchor="page" w:x="4643" w:y="3017"/>
      </w:pPr>
      <w:r>
        <w:t>Регулярная техническая проверка оборудования</w:t>
      </w:r>
    </w:p>
    <w:p w14:paraId="1A2FCC09" w14:textId="77777777" w:rsidR="008B2347" w:rsidRDefault="005F40CC">
      <w:pPr>
        <w:pStyle w:val="40"/>
        <w:framePr w:w="7995" w:h="1445" w:wrap="none" w:hAnchor="page" w:x="4643" w:y="3017"/>
      </w:pPr>
      <w:r>
        <w:t>Г ерметизация технологического оборудования</w:t>
      </w:r>
    </w:p>
    <w:p w14:paraId="36B328E5" w14:textId="77777777" w:rsidR="008B2347" w:rsidRDefault="005F40CC">
      <w:pPr>
        <w:pStyle w:val="40"/>
        <w:framePr w:w="7995" w:h="1445" w:wrap="none" w:hAnchor="page" w:x="4643" w:y="3017"/>
      </w:pPr>
      <w:r>
        <w:t>Оперативное устранение неисправностей оборудования</w:t>
      </w:r>
    </w:p>
    <w:p w14:paraId="1234B8CE" w14:textId="77777777" w:rsidR="008B2347" w:rsidRDefault="005F40CC">
      <w:pPr>
        <w:pStyle w:val="40"/>
        <w:framePr w:w="7995" w:h="1445" w:wrap="none" w:hAnchor="page" w:x="4643" w:y="3017"/>
      </w:pPr>
      <w:r>
        <w:t xml:space="preserve">Обеспечение порядка на </w:t>
      </w:r>
      <w:r>
        <w:t>транспортных путях</w:t>
      </w: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4"/>
        <w:gridCol w:w="655"/>
      </w:tblGrid>
      <w:tr w:rsidR="008B2347" w14:paraId="4A9F1A5E" w14:textId="777777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261A0" w14:textId="77777777" w:rsidR="008B2347" w:rsidRDefault="005F40CC">
            <w:pPr>
              <w:pStyle w:val="a6"/>
              <w:framePr w:w="3408" w:h="1351" w:wrap="none" w:hAnchor="page" w:x="1469" w:y="7238"/>
            </w:pPr>
            <w:r>
              <w:t>Исключите меру, не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7DFBC" w14:textId="77777777" w:rsidR="008B2347" w:rsidRDefault="005F40CC">
            <w:pPr>
              <w:pStyle w:val="a6"/>
              <w:framePr w:w="3408" w:h="1351" w:wrap="none" w:hAnchor="page" w:x="1469" w:y="7238"/>
              <w:ind w:firstLine="460"/>
              <w:jc w:val="both"/>
            </w:pPr>
            <w:r>
              <w:t>2.</w:t>
            </w:r>
          </w:p>
        </w:tc>
      </w:tr>
      <w:tr w:rsidR="008B2347" w14:paraId="1B1B39D0" w14:textId="777777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2754" w:type="dxa"/>
            <w:tcBorders>
              <w:left w:val="single" w:sz="4" w:space="0" w:color="auto"/>
            </w:tcBorders>
            <w:shd w:val="clear" w:color="auto" w:fill="FFFFFF"/>
          </w:tcPr>
          <w:p w14:paraId="54C377B7" w14:textId="77777777" w:rsidR="008B2347" w:rsidRDefault="005F40CC">
            <w:pPr>
              <w:pStyle w:val="a6"/>
              <w:framePr w:w="3408" w:h="1351" w:wrap="none" w:hAnchor="page" w:x="1469" w:y="7238"/>
            </w:pPr>
            <w:r>
              <w:t>относящуюся к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</w:tcPr>
          <w:p w14:paraId="69D49313" w14:textId="77777777" w:rsidR="008B2347" w:rsidRDefault="005F40CC">
            <w:pPr>
              <w:pStyle w:val="a6"/>
              <w:framePr w:w="3408" w:h="1351" w:wrap="none" w:hAnchor="page" w:x="1469" w:y="7238"/>
              <w:jc w:val="right"/>
            </w:pPr>
            <w:r>
              <w:t>3.</w:t>
            </w:r>
          </w:p>
        </w:tc>
      </w:tr>
      <w:tr w:rsidR="008B2347" w14:paraId="2D01432C" w14:textId="77777777">
        <w:tblPrEx>
          <w:tblCellMar>
            <w:top w:w="0" w:type="dxa"/>
            <w:bottom w:w="0" w:type="dxa"/>
          </w:tblCellMar>
        </w:tblPrEx>
        <w:trPr>
          <w:trHeight w:hRule="exact" w:val="257"/>
        </w:trPr>
        <w:tc>
          <w:tcPr>
            <w:tcW w:w="2754" w:type="dxa"/>
            <w:tcBorders>
              <w:left w:val="single" w:sz="4" w:space="0" w:color="auto"/>
            </w:tcBorders>
            <w:shd w:val="clear" w:color="auto" w:fill="FFFFFF"/>
          </w:tcPr>
          <w:p w14:paraId="7E85A857" w14:textId="77777777" w:rsidR="008B2347" w:rsidRDefault="005F40CC">
            <w:pPr>
              <w:pStyle w:val="a6"/>
              <w:framePr w:w="3408" w:h="1351" w:wrap="none" w:hAnchor="page" w:x="1469" w:y="7238"/>
            </w:pPr>
            <w:r>
              <w:t>предупредительным при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</w:tcPr>
          <w:p w14:paraId="68981241" w14:textId="77777777" w:rsidR="008B2347" w:rsidRDefault="005F40CC">
            <w:pPr>
              <w:pStyle w:val="a6"/>
              <w:framePr w:w="3408" w:h="1351" w:wrap="none" w:hAnchor="page" w:x="1469" w:y="7238"/>
              <w:jc w:val="right"/>
            </w:pPr>
            <w:r>
              <w:t>4.</w:t>
            </w:r>
          </w:p>
        </w:tc>
      </w:tr>
      <w:tr w:rsidR="008B2347" w14:paraId="68167E1C" w14:textId="77777777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2754" w:type="dxa"/>
            <w:tcBorders>
              <w:left w:val="single" w:sz="4" w:space="0" w:color="auto"/>
            </w:tcBorders>
            <w:shd w:val="clear" w:color="auto" w:fill="FFFFFF"/>
          </w:tcPr>
          <w:p w14:paraId="247AB69E" w14:textId="77777777" w:rsidR="008B2347" w:rsidRDefault="005F40CC">
            <w:pPr>
              <w:pStyle w:val="a6"/>
              <w:framePr w:w="3408" w:h="1351" w:wrap="none" w:hAnchor="page" w:x="1469" w:y="7238"/>
            </w:pPr>
            <w:r>
              <w:t>воздействии шума на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</w:tcPr>
          <w:p w14:paraId="12BC97C1" w14:textId="77777777" w:rsidR="008B2347" w:rsidRDefault="005F40CC">
            <w:pPr>
              <w:pStyle w:val="a6"/>
              <w:framePr w:w="3408" w:h="1351" w:wrap="none" w:hAnchor="page" w:x="1469" w:y="7238"/>
              <w:jc w:val="right"/>
            </w:pPr>
            <w:r>
              <w:t>5.</w:t>
            </w:r>
          </w:p>
        </w:tc>
      </w:tr>
      <w:tr w:rsidR="008B2347" w14:paraId="27DB5215" w14:textId="77777777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27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F0DE73" w14:textId="77777777" w:rsidR="008B2347" w:rsidRDefault="005F40CC">
            <w:pPr>
              <w:pStyle w:val="a6"/>
              <w:framePr w:w="3408" w:h="1351" w:wrap="none" w:hAnchor="page" w:x="1469" w:y="7238"/>
            </w:pPr>
            <w:r>
              <w:t>работников</w:t>
            </w:r>
          </w:p>
        </w:tc>
        <w:tc>
          <w:tcPr>
            <w:tcW w:w="6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92B94B" w14:textId="77777777" w:rsidR="008B2347" w:rsidRDefault="005F40CC">
            <w:pPr>
              <w:pStyle w:val="a6"/>
              <w:framePr w:w="3408" w:h="1351" w:wrap="none" w:hAnchor="page" w:x="1469" w:y="7238"/>
              <w:jc w:val="right"/>
            </w:pPr>
            <w:r>
              <w:t>6.</w:t>
            </w:r>
          </w:p>
        </w:tc>
      </w:tr>
    </w:tbl>
    <w:p w14:paraId="23E8AF52" w14:textId="77777777" w:rsidR="008B2347" w:rsidRDefault="008B2347">
      <w:pPr>
        <w:framePr w:w="3408" w:h="1351" w:wrap="none" w:hAnchor="page" w:x="1469" w:y="7238"/>
        <w:spacing w:line="1" w:lineRule="exact"/>
      </w:pPr>
    </w:p>
    <w:p w14:paraId="309A9F67" w14:textId="77777777" w:rsidR="008B2347" w:rsidRDefault="005F40CC">
      <w:pPr>
        <w:pStyle w:val="40"/>
        <w:framePr w:w="10501" w:h="3081" w:wrap="none" w:hAnchor="page" w:x="4643" w:y="5509"/>
      </w:pPr>
      <w:r>
        <w:t>Потенциально опасные подвижные части промышленных установок</w:t>
      </w:r>
    </w:p>
    <w:p w14:paraId="36E1F841" w14:textId="77777777" w:rsidR="008B2347" w:rsidRDefault="005F40CC">
      <w:pPr>
        <w:pStyle w:val="40"/>
        <w:framePr w:w="10501" w:h="3081" w:wrap="none" w:hAnchor="page" w:x="4643" w:y="5509"/>
      </w:pPr>
      <w:r>
        <w:t xml:space="preserve">Контакт работника с опасными подвижными частями </w:t>
      </w:r>
      <w:r>
        <w:t>оборудования</w:t>
      </w:r>
    </w:p>
    <w:p w14:paraId="15FD942E" w14:textId="77777777" w:rsidR="008B2347" w:rsidRDefault="005F40CC">
      <w:pPr>
        <w:pStyle w:val="40"/>
        <w:framePr w:w="10501" w:h="3081" w:wrap="none" w:hAnchor="page" w:x="4643" w:y="5509"/>
      </w:pPr>
      <w:r>
        <w:t>Попадание посторонних предметов в подвижные части оборудования</w:t>
      </w:r>
    </w:p>
    <w:p w14:paraId="3C2A75E3" w14:textId="77777777" w:rsidR="008B2347" w:rsidRDefault="005F40CC">
      <w:pPr>
        <w:pStyle w:val="40"/>
        <w:framePr w:w="10501" w:h="3081" w:wrap="none" w:hAnchor="page" w:x="4643" w:y="5509"/>
      </w:pPr>
      <w:r>
        <w:t>Незащищенные от контакта с работником зубчатые зацепления</w:t>
      </w:r>
    </w:p>
    <w:p w14:paraId="43F962C0" w14:textId="77777777" w:rsidR="008B2347" w:rsidRDefault="005F40CC">
      <w:pPr>
        <w:pStyle w:val="40"/>
        <w:framePr w:w="10501" w:h="3081" w:wrap="none" w:hAnchor="page" w:x="4643" w:y="5509"/>
      </w:pPr>
      <w:r>
        <w:t>Наружные приводные ремни</w:t>
      </w:r>
    </w:p>
    <w:p w14:paraId="514E3F0F" w14:textId="77777777" w:rsidR="008B2347" w:rsidRDefault="005F40CC">
      <w:pPr>
        <w:pStyle w:val="40"/>
        <w:framePr w:w="10501" w:h="3081" w:wrap="none" w:hAnchor="page" w:x="4643" w:y="5509"/>
        <w:tabs>
          <w:tab w:val="left" w:leader="underscore" w:pos="10445"/>
        </w:tabs>
      </w:pPr>
      <w:r>
        <w:rPr>
          <w:u w:val="single"/>
        </w:rPr>
        <w:t>Демонтаж средств обеспечения безопасности без остановки работы механизма</w:t>
      </w:r>
      <w:r>
        <w:tab/>
      </w:r>
    </w:p>
    <w:p w14:paraId="41D5FE16" w14:textId="77777777" w:rsidR="008B2347" w:rsidRDefault="005F40CC">
      <w:pPr>
        <w:pStyle w:val="40"/>
        <w:framePr w:w="10501" w:h="3081" w:wrap="none" w:hAnchor="page" w:x="4643" w:y="5509"/>
        <w:ind w:firstLine="400"/>
      </w:pPr>
      <w:r>
        <w:t xml:space="preserve">Выдача средств </w:t>
      </w:r>
      <w:r>
        <w:t>индивидуальной защиты органов слуха</w:t>
      </w:r>
    </w:p>
    <w:p w14:paraId="49817173" w14:textId="77777777" w:rsidR="008B2347" w:rsidRDefault="005F40CC">
      <w:pPr>
        <w:pStyle w:val="40"/>
        <w:framePr w:w="10501" w:h="3081" w:wrap="none" w:hAnchor="page" w:x="4643" w:y="5509"/>
        <w:ind w:firstLine="400"/>
      </w:pPr>
      <w:r>
        <w:t>Оснащение вытяжек шумоглушителями</w:t>
      </w:r>
    </w:p>
    <w:p w14:paraId="05EA325B" w14:textId="77777777" w:rsidR="008B2347" w:rsidRDefault="005F40CC">
      <w:pPr>
        <w:pStyle w:val="40"/>
        <w:framePr w:w="10501" w:h="3081" w:wrap="none" w:hAnchor="page" w:x="4643" w:y="5509"/>
        <w:ind w:firstLine="400"/>
      </w:pPr>
      <w:r>
        <w:t>Монтаж шумопоглощающих панелей над зоной размещения оборудования</w:t>
      </w:r>
    </w:p>
    <w:p w14:paraId="049A7DEA" w14:textId="77777777" w:rsidR="008B2347" w:rsidRDefault="005F40CC">
      <w:pPr>
        <w:pStyle w:val="40"/>
        <w:framePr w:w="10501" w:h="3081" w:wrap="none" w:hAnchor="page" w:x="4643" w:y="5509"/>
        <w:ind w:firstLine="400"/>
      </w:pPr>
      <w:r>
        <w:t>Установка аспирационных зонтиков над местом выполнения работ с повышенным уровнем шума</w:t>
      </w:r>
    </w:p>
    <w:p w14:paraId="35DD3DF8" w14:textId="77777777" w:rsidR="008B2347" w:rsidRDefault="005F40CC">
      <w:pPr>
        <w:pStyle w:val="40"/>
        <w:framePr w:w="10501" w:h="3081" w:wrap="none" w:hAnchor="page" w:x="4643" w:y="5509"/>
        <w:tabs>
          <w:tab w:val="left" w:leader="underscore" w:pos="10471"/>
        </w:tabs>
        <w:ind w:firstLine="400"/>
      </w:pPr>
      <w:r>
        <w:rPr>
          <w:u w:val="single"/>
        </w:rPr>
        <w:t>Регулярные проверки слуха всех раб</w:t>
      </w:r>
      <w:r>
        <w:rPr>
          <w:u w:val="single"/>
        </w:rPr>
        <w:t>отников, подвергающихся высоким уровням шума</w:t>
      </w:r>
      <w:r>
        <w:tab/>
      </w:r>
    </w:p>
    <w:p w14:paraId="039F2345" w14:textId="77777777" w:rsidR="008B2347" w:rsidRDefault="005F40CC">
      <w:pPr>
        <w:pStyle w:val="40"/>
        <w:framePr w:w="2108" w:h="1449" w:wrap="none" w:hAnchor="page" w:x="1474" w:y="8594"/>
      </w:pPr>
      <w:r>
        <w:t>Соотнесите уровень рисков</w:t>
      </w:r>
    </w:p>
    <w:p w14:paraId="0B18CF2F" w14:textId="77777777" w:rsidR="008B2347" w:rsidRDefault="005F40CC">
      <w:pPr>
        <w:pStyle w:val="40"/>
        <w:framePr w:w="2108" w:h="1449" w:wrap="none" w:hAnchor="page" w:x="1474" w:y="8594"/>
      </w:pPr>
      <w:r>
        <w:t>с необходимостью реализации мер по их снижению</w:t>
      </w:r>
    </w:p>
    <w:p w14:paraId="51D0EBA1" w14:textId="77777777" w:rsidR="008B2347" w:rsidRDefault="005F40CC">
      <w:pPr>
        <w:pStyle w:val="40"/>
        <w:framePr w:w="10819" w:h="1169" w:wrap="none" w:hAnchor="page" w:x="4307" w:y="8702"/>
        <w:numPr>
          <w:ilvl w:val="0"/>
          <w:numId w:val="117"/>
        </w:numPr>
        <w:tabs>
          <w:tab w:val="left" w:pos="295"/>
        </w:tabs>
      </w:pPr>
      <w:bookmarkStart w:id="14" w:name="bookmark14"/>
      <w:bookmarkEnd w:id="14"/>
      <w:r>
        <w:t>сформировать план мероприятий по снижению риска</w:t>
      </w:r>
    </w:p>
    <w:p w14:paraId="56EC6A1C" w14:textId="77777777" w:rsidR="008B2347" w:rsidRDefault="005F40CC">
      <w:pPr>
        <w:pStyle w:val="40"/>
        <w:framePr w:w="10819" w:h="1169" w:wrap="none" w:hAnchor="page" w:x="4307" w:y="8702"/>
      </w:pPr>
      <w:r>
        <w:t>Б. незамедлительно остановить выполнение работ</w:t>
      </w:r>
    </w:p>
    <w:p w14:paraId="46AFA038" w14:textId="77777777" w:rsidR="008B2347" w:rsidRDefault="005F40CC">
      <w:pPr>
        <w:pStyle w:val="40"/>
        <w:framePr w:w="10819" w:h="1169" w:wrap="none" w:hAnchor="page" w:x="4307" w:y="8702"/>
        <w:numPr>
          <w:ilvl w:val="0"/>
          <w:numId w:val="117"/>
        </w:numPr>
        <w:tabs>
          <w:tab w:val="left" w:pos="285"/>
        </w:tabs>
      </w:pPr>
      <w:bookmarkStart w:id="15" w:name="bookmark15"/>
      <w:bookmarkEnd w:id="15"/>
      <w:r>
        <w:t xml:space="preserve">принять срочные меры по снижению </w:t>
      </w:r>
      <w:r>
        <w:t>риска</w:t>
      </w:r>
    </w:p>
    <w:p w14:paraId="5AA25B56" w14:textId="77777777" w:rsidR="008B2347" w:rsidRDefault="005F40CC">
      <w:pPr>
        <w:pStyle w:val="40"/>
        <w:framePr w:w="10819" w:h="1169" w:wrap="none" w:hAnchor="page" w:x="4307" w:y="8702"/>
      </w:pPr>
      <w:r>
        <w:t>Г. выполнение мероприятий не требуется</w:t>
      </w:r>
    </w:p>
    <w:p w14:paraId="2196C7AA" w14:textId="77777777" w:rsidR="008B2347" w:rsidRDefault="005F40CC">
      <w:pPr>
        <w:spacing w:line="360" w:lineRule="exact"/>
      </w:pPr>
      <w:r>
        <w:rPr>
          <w:noProof/>
        </w:rPr>
        <w:drawing>
          <wp:anchor distT="0" distB="0" distL="0" distR="0" simplePos="0" relativeHeight="62914694" behindDoc="1" locked="0" layoutInCell="1" allowOverlap="1" wp14:anchorId="2543A1D5" wp14:editId="2EA4333C">
            <wp:simplePos x="0" y="0"/>
            <wp:positionH relativeFrom="page">
              <wp:posOffset>946785</wp:posOffset>
            </wp:positionH>
            <wp:positionV relativeFrom="margin">
              <wp:posOffset>540385</wp:posOffset>
            </wp:positionV>
            <wp:extent cx="1481455" cy="1212850"/>
            <wp:effectExtent l="0" t="0" r="0" b="0"/>
            <wp:wrapNone/>
            <wp:docPr id="14" name="Shap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box 15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481455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767AEF" w14:textId="77777777" w:rsidR="008B2347" w:rsidRDefault="008B2347">
      <w:pPr>
        <w:spacing w:line="360" w:lineRule="exact"/>
      </w:pPr>
    </w:p>
    <w:p w14:paraId="4C56E2D0" w14:textId="77777777" w:rsidR="008B2347" w:rsidRDefault="008B2347">
      <w:pPr>
        <w:spacing w:line="360" w:lineRule="exact"/>
      </w:pPr>
    </w:p>
    <w:p w14:paraId="3C48240C" w14:textId="77777777" w:rsidR="008B2347" w:rsidRDefault="008B2347">
      <w:pPr>
        <w:spacing w:line="360" w:lineRule="exact"/>
      </w:pPr>
    </w:p>
    <w:p w14:paraId="369BBC13" w14:textId="77777777" w:rsidR="008B2347" w:rsidRDefault="008B2347">
      <w:pPr>
        <w:spacing w:line="360" w:lineRule="exact"/>
      </w:pPr>
    </w:p>
    <w:p w14:paraId="0F8AE4F8" w14:textId="77777777" w:rsidR="008B2347" w:rsidRDefault="008B2347">
      <w:pPr>
        <w:spacing w:line="360" w:lineRule="exact"/>
      </w:pPr>
    </w:p>
    <w:p w14:paraId="5E7EBD2F" w14:textId="77777777" w:rsidR="008B2347" w:rsidRDefault="008B2347">
      <w:pPr>
        <w:spacing w:line="360" w:lineRule="exact"/>
      </w:pPr>
    </w:p>
    <w:p w14:paraId="3F2C8BAA" w14:textId="77777777" w:rsidR="008B2347" w:rsidRDefault="008B2347">
      <w:pPr>
        <w:spacing w:line="360" w:lineRule="exact"/>
      </w:pPr>
    </w:p>
    <w:p w14:paraId="2AF6DF90" w14:textId="77777777" w:rsidR="008B2347" w:rsidRDefault="008B2347">
      <w:pPr>
        <w:spacing w:line="360" w:lineRule="exact"/>
      </w:pPr>
    </w:p>
    <w:p w14:paraId="5BEB52E1" w14:textId="77777777" w:rsidR="008B2347" w:rsidRDefault="008B2347">
      <w:pPr>
        <w:spacing w:line="360" w:lineRule="exact"/>
      </w:pPr>
    </w:p>
    <w:p w14:paraId="6DD76B16" w14:textId="77777777" w:rsidR="008B2347" w:rsidRDefault="008B2347">
      <w:pPr>
        <w:spacing w:line="360" w:lineRule="exact"/>
      </w:pPr>
    </w:p>
    <w:p w14:paraId="7C3413AA" w14:textId="77777777" w:rsidR="008B2347" w:rsidRDefault="008B2347">
      <w:pPr>
        <w:spacing w:line="360" w:lineRule="exact"/>
      </w:pPr>
    </w:p>
    <w:p w14:paraId="74E35784" w14:textId="77777777" w:rsidR="008B2347" w:rsidRDefault="008B2347">
      <w:pPr>
        <w:spacing w:line="360" w:lineRule="exact"/>
      </w:pPr>
    </w:p>
    <w:p w14:paraId="50A15F69" w14:textId="77777777" w:rsidR="008B2347" w:rsidRDefault="008B2347">
      <w:pPr>
        <w:spacing w:line="360" w:lineRule="exact"/>
      </w:pPr>
    </w:p>
    <w:p w14:paraId="59D60DBE" w14:textId="77777777" w:rsidR="008B2347" w:rsidRDefault="008B2347">
      <w:pPr>
        <w:spacing w:line="360" w:lineRule="exact"/>
      </w:pPr>
    </w:p>
    <w:p w14:paraId="03DA209F" w14:textId="77777777" w:rsidR="008B2347" w:rsidRDefault="008B2347">
      <w:pPr>
        <w:spacing w:line="360" w:lineRule="exact"/>
      </w:pPr>
    </w:p>
    <w:p w14:paraId="62222B22" w14:textId="77777777" w:rsidR="008B2347" w:rsidRDefault="008B2347">
      <w:pPr>
        <w:spacing w:line="360" w:lineRule="exact"/>
      </w:pPr>
    </w:p>
    <w:p w14:paraId="53DD9A1B" w14:textId="77777777" w:rsidR="008B2347" w:rsidRDefault="008B2347">
      <w:pPr>
        <w:spacing w:line="360" w:lineRule="exact"/>
      </w:pPr>
    </w:p>
    <w:p w14:paraId="776DE714" w14:textId="77777777" w:rsidR="008B2347" w:rsidRDefault="008B2347">
      <w:pPr>
        <w:spacing w:line="360" w:lineRule="exact"/>
      </w:pPr>
    </w:p>
    <w:p w14:paraId="4E46F256" w14:textId="77777777" w:rsidR="008B2347" w:rsidRDefault="008B2347">
      <w:pPr>
        <w:spacing w:line="360" w:lineRule="exact"/>
      </w:pPr>
    </w:p>
    <w:p w14:paraId="12CBA1B1" w14:textId="77777777" w:rsidR="008B2347" w:rsidRDefault="008B2347">
      <w:pPr>
        <w:spacing w:line="360" w:lineRule="exact"/>
      </w:pPr>
    </w:p>
    <w:p w14:paraId="2906AB9D" w14:textId="77777777" w:rsidR="008B2347" w:rsidRDefault="008B2347">
      <w:pPr>
        <w:spacing w:line="360" w:lineRule="exact"/>
      </w:pPr>
    </w:p>
    <w:p w14:paraId="7FF2753B" w14:textId="77777777" w:rsidR="008B2347" w:rsidRDefault="008B2347">
      <w:pPr>
        <w:spacing w:line="360" w:lineRule="exact"/>
      </w:pPr>
    </w:p>
    <w:p w14:paraId="1388586A" w14:textId="77777777" w:rsidR="008B2347" w:rsidRDefault="008B2347">
      <w:pPr>
        <w:spacing w:line="360" w:lineRule="exact"/>
      </w:pPr>
    </w:p>
    <w:p w14:paraId="70B49746" w14:textId="77777777" w:rsidR="008B2347" w:rsidRDefault="008B2347">
      <w:pPr>
        <w:spacing w:line="360" w:lineRule="exact"/>
      </w:pPr>
    </w:p>
    <w:p w14:paraId="5B1C3E2E" w14:textId="77777777" w:rsidR="008B2347" w:rsidRDefault="008B2347">
      <w:pPr>
        <w:spacing w:line="360" w:lineRule="exact"/>
      </w:pPr>
    </w:p>
    <w:p w14:paraId="658A5E53" w14:textId="77777777" w:rsidR="008B2347" w:rsidRDefault="008B2347">
      <w:pPr>
        <w:spacing w:after="682" w:line="1" w:lineRule="exact"/>
      </w:pPr>
    </w:p>
    <w:p w14:paraId="08517A69" w14:textId="77777777" w:rsidR="008B2347" w:rsidRDefault="008B2347">
      <w:pPr>
        <w:spacing w:line="1" w:lineRule="exact"/>
        <w:sectPr w:rsidR="008B2347">
          <w:pgSz w:w="16840" w:h="11900" w:orient="landscape"/>
          <w:pgMar w:top="549" w:right="1696" w:bottom="1073" w:left="841" w:header="0" w:footer="3" w:gutter="0"/>
          <w:cols w:space="720"/>
          <w:noEndnote/>
          <w:docGrid w:linePitch="360"/>
        </w:sectPr>
      </w:pPr>
    </w:p>
    <w:p w14:paraId="38D1C2F8" w14:textId="77777777" w:rsidR="008B2347" w:rsidRDefault="008B2347">
      <w:pPr>
        <w:spacing w:after="1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2837"/>
        <w:gridCol w:w="12058"/>
      </w:tblGrid>
      <w:tr w:rsidR="008B2347" w14:paraId="18B0A38E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1801B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0C67BF" w14:textId="77777777" w:rsidR="008B2347" w:rsidRDefault="005F40CC">
            <w:pPr>
              <w:pStyle w:val="a6"/>
              <w:numPr>
                <w:ilvl w:val="0"/>
                <w:numId w:val="118"/>
              </w:numPr>
              <w:tabs>
                <w:tab w:val="left" w:pos="801"/>
              </w:tabs>
              <w:ind w:firstLine="460"/>
            </w:pPr>
            <w:r>
              <w:t>высокий</w:t>
            </w:r>
          </w:p>
          <w:p w14:paraId="16F4DF5C" w14:textId="77777777" w:rsidR="008B2347" w:rsidRDefault="005F40CC">
            <w:pPr>
              <w:pStyle w:val="a6"/>
              <w:numPr>
                <w:ilvl w:val="0"/>
                <w:numId w:val="118"/>
              </w:numPr>
              <w:tabs>
                <w:tab w:val="left" w:pos="815"/>
              </w:tabs>
              <w:ind w:firstLine="460"/>
            </w:pPr>
            <w:r>
              <w:t>умеренный</w:t>
            </w:r>
          </w:p>
          <w:p w14:paraId="4B297F26" w14:textId="77777777" w:rsidR="008B2347" w:rsidRDefault="005F40CC">
            <w:pPr>
              <w:pStyle w:val="a6"/>
              <w:numPr>
                <w:ilvl w:val="0"/>
                <w:numId w:val="118"/>
              </w:numPr>
              <w:tabs>
                <w:tab w:val="left" w:pos="820"/>
              </w:tabs>
              <w:ind w:firstLine="460"/>
            </w:pPr>
            <w:r>
              <w:t>низкий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FFAD86" w14:textId="77777777" w:rsidR="008B2347" w:rsidRDefault="005F40CC">
            <w:pPr>
              <w:pStyle w:val="a6"/>
            </w:pPr>
            <w:r>
              <w:t>Д. зафиксировать действующие меры контроля профессиональных рисков, обеспечивающие недопущение повышения их уровня</w:t>
            </w:r>
          </w:p>
        </w:tc>
      </w:tr>
      <w:tr w:rsidR="008B2347" w14:paraId="2E64C51E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F4910" w14:textId="77777777" w:rsidR="008B2347" w:rsidRDefault="005F40CC">
            <w:pPr>
              <w:pStyle w:val="a6"/>
              <w:jc w:val="center"/>
            </w:pPr>
            <w:r>
              <w:t>69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2D9C7" w14:textId="77777777" w:rsidR="008B2347" w:rsidRDefault="005F40CC">
            <w:pPr>
              <w:pStyle w:val="a6"/>
            </w:pPr>
            <w:r>
              <w:t>Является ли выдача средств индивидуальной защиты предупреждающей мерой по снижению профессионального риска?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9A7DE" w14:textId="77777777" w:rsidR="008B2347" w:rsidRDefault="005F40CC">
            <w:pPr>
              <w:pStyle w:val="a6"/>
              <w:numPr>
                <w:ilvl w:val="0"/>
                <w:numId w:val="119"/>
              </w:numPr>
              <w:tabs>
                <w:tab w:val="left" w:pos="312"/>
              </w:tabs>
            </w:pPr>
            <w:r>
              <w:t>Не является</w:t>
            </w:r>
          </w:p>
          <w:p w14:paraId="2679E42A" w14:textId="77777777" w:rsidR="008B2347" w:rsidRDefault="005F40CC">
            <w:pPr>
              <w:pStyle w:val="a6"/>
              <w:numPr>
                <w:ilvl w:val="0"/>
                <w:numId w:val="119"/>
              </w:numPr>
              <w:tabs>
                <w:tab w:val="left" w:pos="326"/>
              </w:tabs>
            </w:pPr>
            <w:r>
              <w:t>Является финальной по приоритетам компенсационной мерой в случае, когда иные меры уже реализованы или не могут быть реализованы по объек</w:t>
            </w:r>
            <w:r>
              <w:t>тивным причинам</w:t>
            </w:r>
          </w:p>
          <w:p w14:paraId="2D32E41E" w14:textId="77777777" w:rsidR="008B2347" w:rsidRDefault="005F40CC">
            <w:pPr>
              <w:pStyle w:val="a6"/>
              <w:numPr>
                <w:ilvl w:val="0"/>
                <w:numId w:val="119"/>
              </w:numPr>
              <w:tabs>
                <w:tab w:val="left" w:pos="331"/>
              </w:tabs>
            </w:pPr>
            <w:r>
              <w:t>Является самой приоритетной мерой по снижению профессиональных рисков, работник обеспечивается СИЗ При приеме на работу</w:t>
            </w:r>
          </w:p>
          <w:p w14:paraId="146629F8" w14:textId="77777777" w:rsidR="008B2347" w:rsidRDefault="005F40CC">
            <w:pPr>
              <w:pStyle w:val="a6"/>
              <w:numPr>
                <w:ilvl w:val="0"/>
                <w:numId w:val="119"/>
              </w:numPr>
              <w:tabs>
                <w:tab w:val="left" w:pos="346"/>
              </w:tabs>
            </w:pPr>
            <w:r>
              <w:t xml:space="preserve">не является, так как относится к мерам реактивного реагирования на определенный в ходе специальной оценки условий труда </w:t>
            </w:r>
            <w:r>
              <w:t>уровень вредности рабочего места</w:t>
            </w:r>
          </w:p>
        </w:tc>
      </w:tr>
      <w:tr w:rsidR="008B2347" w14:paraId="32E3EE49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AE850" w14:textId="77777777" w:rsidR="008B2347" w:rsidRDefault="005F40CC">
            <w:pPr>
              <w:pStyle w:val="a6"/>
              <w:jc w:val="center"/>
            </w:pPr>
            <w:r>
              <w:t>71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F2BCA" w14:textId="77777777" w:rsidR="008B2347" w:rsidRDefault="005F40CC">
            <w:pPr>
              <w:pStyle w:val="a6"/>
            </w:pPr>
            <w:r>
              <w:t>Приоритетной мерой по снижению уровня оцененного риска является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9FBF6C" w14:textId="77777777" w:rsidR="008B2347" w:rsidRDefault="005F40CC">
            <w:pPr>
              <w:pStyle w:val="a6"/>
              <w:numPr>
                <w:ilvl w:val="0"/>
                <w:numId w:val="120"/>
              </w:numPr>
              <w:tabs>
                <w:tab w:val="left" w:pos="312"/>
              </w:tabs>
            </w:pPr>
            <w:r>
              <w:t>Реализация инженерных методов ограничения риска воздействия опасностей на работников</w:t>
            </w:r>
          </w:p>
          <w:p w14:paraId="377F604F" w14:textId="77777777" w:rsidR="008B2347" w:rsidRDefault="005F40CC">
            <w:pPr>
              <w:pStyle w:val="a6"/>
              <w:numPr>
                <w:ilvl w:val="0"/>
                <w:numId w:val="120"/>
              </w:numPr>
              <w:tabs>
                <w:tab w:val="left" w:pos="336"/>
              </w:tabs>
            </w:pPr>
            <w:r>
              <w:t>Разработка технических методов снижения уровня риска</w:t>
            </w:r>
          </w:p>
          <w:p w14:paraId="2C9E9AE1" w14:textId="77777777" w:rsidR="008B2347" w:rsidRDefault="005F40CC">
            <w:pPr>
              <w:pStyle w:val="a6"/>
              <w:numPr>
                <w:ilvl w:val="0"/>
                <w:numId w:val="120"/>
              </w:numPr>
              <w:tabs>
                <w:tab w:val="left" w:pos="336"/>
              </w:tabs>
            </w:pPr>
            <w:r>
              <w:t xml:space="preserve">Замена </w:t>
            </w:r>
            <w:r>
              <w:t>опасной работы менее опасной</w:t>
            </w:r>
          </w:p>
          <w:p w14:paraId="5BA87DF5" w14:textId="77777777" w:rsidR="008B2347" w:rsidRDefault="005F40CC">
            <w:pPr>
              <w:pStyle w:val="a6"/>
              <w:numPr>
                <w:ilvl w:val="0"/>
                <w:numId w:val="120"/>
              </w:numPr>
              <w:tabs>
                <w:tab w:val="left" w:pos="331"/>
              </w:tabs>
            </w:pPr>
            <w:r>
              <w:t>Исключение опасной или вредной работы</w:t>
            </w:r>
          </w:p>
          <w:p w14:paraId="69F50022" w14:textId="77777777" w:rsidR="008B2347" w:rsidRDefault="005F40CC">
            <w:pPr>
              <w:pStyle w:val="a6"/>
              <w:numPr>
                <w:ilvl w:val="0"/>
                <w:numId w:val="120"/>
              </w:numPr>
              <w:tabs>
                <w:tab w:val="left" w:pos="331"/>
              </w:tabs>
            </w:pPr>
            <w:r>
              <w:t>Обеспечение работника средствами коллективной защиты</w:t>
            </w:r>
          </w:p>
          <w:p w14:paraId="77131A46" w14:textId="77777777" w:rsidR="008B2347" w:rsidRDefault="005F40CC">
            <w:pPr>
              <w:pStyle w:val="a6"/>
              <w:numPr>
                <w:ilvl w:val="0"/>
                <w:numId w:val="120"/>
              </w:numPr>
              <w:tabs>
                <w:tab w:val="left" w:pos="331"/>
              </w:tabs>
            </w:pPr>
            <w:r>
              <w:t>Выдача работнику средств индивидуальной защиты</w:t>
            </w:r>
          </w:p>
        </w:tc>
      </w:tr>
      <w:tr w:rsidR="008B2347" w14:paraId="54906B3C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92DEC" w14:textId="77777777" w:rsidR="008B2347" w:rsidRDefault="005F40CC">
            <w:pPr>
              <w:pStyle w:val="a6"/>
              <w:jc w:val="center"/>
            </w:pPr>
            <w:r>
              <w:t>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A3BAE8" w14:textId="77777777" w:rsidR="008B2347" w:rsidRDefault="005F40CC">
            <w:pPr>
              <w:pStyle w:val="a6"/>
            </w:pPr>
            <w:r>
              <w:t xml:space="preserve">Выберите меры по снижению риска, относящиеся к категории замены опасной работы </w:t>
            </w:r>
            <w:r>
              <w:t>менее опасной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464002" w14:textId="77777777" w:rsidR="008B2347" w:rsidRDefault="005F40CC">
            <w:pPr>
              <w:pStyle w:val="a6"/>
              <w:numPr>
                <w:ilvl w:val="0"/>
                <w:numId w:val="121"/>
              </w:numPr>
              <w:tabs>
                <w:tab w:val="left" w:pos="336"/>
              </w:tabs>
            </w:pPr>
            <w:r>
              <w:t>применение ручных инструментов вместо инструментов, работающих от сжатого воздуха давлением 2 атмосферы</w:t>
            </w:r>
          </w:p>
          <w:p w14:paraId="63124B84" w14:textId="77777777" w:rsidR="008B2347" w:rsidRDefault="005F40CC">
            <w:pPr>
              <w:pStyle w:val="a6"/>
              <w:numPr>
                <w:ilvl w:val="0"/>
                <w:numId w:val="121"/>
              </w:numPr>
              <w:tabs>
                <w:tab w:val="left" w:pos="341"/>
              </w:tabs>
            </w:pPr>
            <w:r>
              <w:t>отказ от красок, произведенных на основе растворителей, на аналогичные на водной основе</w:t>
            </w:r>
          </w:p>
          <w:p w14:paraId="4FE7E909" w14:textId="77777777" w:rsidR="008B2347" w:rsidRDefault="005F40CC">
            <w:pPr>
              <w:pStyle w:val="a6"/>
              <w:numPr>
                <w:ilvl w:val="0"/>
                <w:numId w:val="121"/>
              </w:numPr>
              <w:tabs>
                <w:tab w:val="left" w:pos="341"/>
              </w:tabs>
            </w:pPr>
            <w:r>
              <w:t>использование инструментов с приводом от сжатого в</w:t>
            </w:r>
            <w:r>
              <w:t>оздуха вместо электричества</w:t>
            </w:r>
          </w:p>
          <w:p w14:paraId="0EE3CF32" w14:textId="77777777" w:rsidR="008B2347" w:rsidRDefault="005F40CC">
            <w:pPr>
              <w:pStyle w:val="a6"/>
              <w:numPr>
                <w:ilvl w:val="0"/>
                <w:numId w:val="121"/>
              </w:numPr>
              <w:tabs>
                <w:tab w:val="left" w:pos="346"/>
              </w:tabs>
            </w:pPr>
            <w:r>
              <w:t>автоматизация производственных процессов вместо ручной работы</w:t>
            </w:r>
          </w:p>
        </w:tc>
      </w:tr>
      <w:tr w:rsidR="008B2347" w14:paraId="59FB2297" w14:textId="77777777">
        <w:tblPrEx>
          <w:tblCellMar>
            <w:top w:w="0" w:type="dxa"/>
            <w:bottom w:w="0" w:type="dxa"/>
          </w:tblCellMar>
        </w:tblPrEx>
        <w:trPr>
          <w:trHeight w:hRule="exact" w:val="210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EADDF" w14:textId="77777777" w:rsidR="008B2347" w:rsidRDefault="005F40CC">
            <w:pPr>
              <w:pStyle w:val="a6"/>
              <w:jc w:val="center"/>
            </w:pPr>
            <w:r>
              <w:t>73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10C06" w14:textId="77777777" w:rsidR="008B2347" w:rsidRDefault="005F40CC">
            <w:pPr>
              <w:pStyle w:val="a6"/>
            </w:pPr>
            <w:r>
              <w:t>Выберите несколько ответов.</w:t>
            </w:r>
          </w:p>
          <w:p w14:paraId="1106E4A6" w14:textId="77777777" w:rsidR="008B2347" w:rsidRDefault="005F40CC">
            <w:pPr>
              <w:pStyle w:val="a6"/>
            </w:pPr>
            <w:r>
              <w:t>К административным методам управления рисками из перечисленных относятся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7E7D0F" w14:textId="77777777" w:rsidR="008B2347" w:rsidRDefault="005F40CC">
            <w:pPr>
              <w:pStyle w:val="a6"/>
              <w:numPr>
                <w:ilvl w:val="0"/>
                <w:numId w:val="122"/>
              </w:numPr>
              <w:tabs>
                <w:tab w:val="left" w:pos="322"/>
              </w:tabs>
            </w:pPr>
            <w:r>
              <w:t xml:space="preserve">оформление нарядов-допусков на выполнение работ </w:t>
            </w:r>
            <w:r>
              <w:t>повышенной опасности</w:t>
            </w:r>
          </w:p>
          <w:p w14:paraId="1F90909A" w14:textId="77777777" w:rsidR="008B2347" w:rsidRDefault="005F40CC">
            <w:pPr>
              <w:pStyle w:val="a6"/>
              <w:numPr>
                <w:ilvl w:val="0"/>
                <w:numId w:val="122"/>
              </w:numPr>
              <w:tabs>
                <w:tab w:val="left" w:pos="341"/>
              </w:tabs>
            </w:pPr>
            <w:r>
              <w:t>временное отстранение работника от работ с повышенной опасностью</w:t>
            </w:r>
          </w:p>
          <w:p w14:paraId="080829DB" w14:textId="77777777" w:rsidR="008B2347" w:rsidRDefault="005F40CC">
            <w:pPr>
              <w:pStyle w:val="a6"/>
              <w:numPr>
                <w:ilvl w:val="0"/>
                <w:numId w:val="122"/>
              </w:numPr>
              <w:tabs>
                <w:tab w:val="left" w:pos="341"/>
              </w:tabs>
            </w:pPr>
            <w:r>
              <w:t>сокращение продолжительности рабочего времени</w:t>
            </w:r>
          </w:p>
          <w:p w14:paraId="3C3A7C18" w14:textId="77777777" w:rsidR="008B2347" w:rsidRDefault="005F40CC">
            <w:pPr>
              <w:pStyle w:val="a6"/>
              <w:numPr>
                <w:ilvl w:val="0"/>
                <w:numId w:val="122"/>
              </w:numPr>
              <w:tabs>
                <w:tab w:val="left" w:pos="346"/>
              </w:tabs>
            </w:pPr>
            <w:r>
              <w:t>планирование путей движения работников, исключающих заход в опасные зоны</w:t>
            </w:r>
          </w:p>
          <w:p w14:paraId="2AB76DC7" w14:textId="77777777" w:rsidR="008B2347" w:rsidRDefault="005F40CC">
            <w:pPr>
              <w:pStyle w:val="a6"/>
              <w:numPr>
                <w:ilvl w:val="0"/>
                <w:numId w:val="122"/>
              </w:numPr>
              <w:tabs>
                <w:tab w:val="left" w:pos="336"/>
              </w:tabs>
            </w:pPr>
            <w:r>
              <w:t xml:space="preserve">вынесение дисциплинарного взыскания </w:t>
            </w:r>
            <w:r>
              <w:t>работнику, совершившему нарушение при выполнении опасных работ</w:t>
            </w:r>
          </w:p>
        </w:tc>
      </w:tr>
      <w:tr w:rsidR="008B2347" w14:paraId="1DA7F1A6" w14:textId="77777777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6AD6A5" w14:textId="77777777" w:rsidR="008B2347" w:rsidRDefault="005F40CC">
            <w:pPr>
              <w:pStyle w:val="a6"/>
              <w:jc w:val="center"/>
            </w:pPr>
            <w:r>
              <w:t>74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B93EFA" w14:textId="77777777" w:rsidR="008B2347" w:rsidRDefault="005F40CC">
            <w:pPr>
              <w:pStyle w:val="a6"/>
            </w:pPr>
            <w:r>
              <w:t>Когда составляется план мероприятий по управлению профессиональными рисками?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1B7CB" w14:textId="77777777" w:rsidR="008B2347" w:rsidRDefault="005F40CC">
            <w:pPr>
              <w:pStyle w:val="a6"/>
              <w:numPr>
                <w:ilvl w:val="0"/>
                <w:numId w:val="123"/>
              </w:numPr>
              <w:tabs>
                <w:tab w:val="left" w:pos="322"/>
              </w:tabs>
            </w:pPr>
            <w:r>
              <w:t>в начале каждого календарного года</w:t>
            </w:r>
          </w:p>
          <w:p w14:paraId="24E4985A" w14:textId="77777777" w:rsidR="008B2347" w:rsidRDefault="005F40CC">
            <w:pPr>
              <w:pStyle w:val="a6"/>
              <w:numPr>
                <w:ilvl w:val="0"/>
                <w:numId w:val="123"/>
              </w:numPr>
              <w:tabs>
                <w:tab w:val="left" w:pos="341"/>
              </w:tabs>
            </w:pPr>
            <w:r>
              <w:t xml:space="preserve">при условии подтверждения финансирования технических мероприятий по снижению </w:t>
            </w:r>
            <w:r>
              <w:t>рисков</w:t>
            </w:r>
          </w:p>
          <w:p w14:paraId="70B5719C" w14:textId="77777777" w:rsidR="008B2347" w:rsidRDefault="005F40CC">
            <w:pPr>
              <w:pStyle w:val="a6"/>
              <w:numPr>
                <w:ilvl w:val="0"/>
                <w:numId w:val="123"/>
              </w:numPr>
              <w:tabs>
                <w:tab w:val="left" w:pos="341"/>
              </w:tabs>
            </w:pPr>
            <w:r>
              <w:t>после определения величины и уровня профессионального риска от каждой идентифицированной опасности</w:t>
            </w:r>
          </w:p>
          <w:p w14:paraId="7BD4615C" w14:textId="77777777" w:rsidR="008B2347" w:rsidRDefault="005F40CC">
            <w:pPr>
              <w:pStyle w:val="a6"/>
              <w:numPr>
                <w:ilvl w:val="0"/>
                <w:numId w:val="123"/>
              </w:numPr>
              <w:tabs>
                <w:tab w:val="left" w:pos="341"/>
              </w:tabs>
            </w:pPr>
            <w:r>
              <w:t>по требованию Комитета предприятия по охране труда</w:t>
            </w:r>
          </w:p>
        </w:tc>
      </w:tr>
    </w:tbl>
    <w:p w14:paraId="4EEE1E15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2837"/>
        <w:gridCol w:w="12058"/>
      </w:tblGrid>
      <w:tr w:rsidR="008B2347" w14:paraId="178A5538" w14:textId="7777777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4EEFC" w14:textId="77777777" w:rsidR="008B2347" w:rsidRDefault="005F40CC">
            <w:pPr>
              <w:pStyle w:val="a6"/>
              <w:jc w:val="center"/>
            </w:pPr>
            <w:r>
              <w:t>75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510DD7" w14:textId="77777777" w:rsidR="008B2347" w:rsidRDefault="005F40CC">
            <w:pPr>
              <w:pStyle w:val="a6"/>
            </w:pPr>
            <w:r>
              <w:t xml:space="preserve">Определите меры по снижению рисков, возникших при приобретении предприятием </w:t>
            </w:r>
            <w:r>
              <w:t>автопогрузчика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8CD835" w14:textId="77777777" w:rsidR="008B2347" w:rsidRDefault="005F40CC">
            <w:pPr>
              <w:pStyle w:val="a6"/>
              <w:numPr>
                <w:ilvl w:val="0"/>
                <w:numId w:val="124"/>
              </w:numPr>
              <w:tabs>
                <w:tab w:val="left" w:pos="322"/>
              </w:tabs>
            </w:pPr>
            <w:r>
              <w:t>проведение предрейсового медицинского контроля водителей предприятия</w:t>
            </w:r>
          </w:p>
          <w:p w14:paraId="2E4F40B2" w14:textId="77777777" w:rsidR="008B2347" w:rsidRDefault="005F40CC">
            <w:pPr>
              <w:pStyle w:val="a6"/>
              <w:numPr>
                <w:ilvl w:val="0"/>
                <w:numId w:val="124"/>
              </w:numPr>
              <w:tabs>
                <w:tab w:val="left" w:pos="346"/>
              </w:tabs>
            </w:pPr>
            <w:r>
              <w:t>обеспечение водителей светоотражающими жилетами</w:t>
            </w:r>
          </w:p>
          <w:p w14:paraId="3171C588" w14:textId="77777777" w:rsidR="008B2347" w:rsidRDefault="005F40CC">
            <w:pPr>
              <w:pStyle w:val="a6"/>
              <w:numPr>
                <w:ilvl w:val="0"/>
                <w:numId w:val="124"/>
              </w:numPr>
              <w:tabs>
                <w:tab w:val="left" w:pos="341"/>
              </w:tabs>
            </w:pPr>
            <w:r>
              <w:t>проведение технического обслуживания автотранспорта предприятия</w:t>
            </w:r>
          </w:p>
          <w:p w14:paraId="74B3B637" w14:textId="77777777" w:rsidR="008B2347" w:rsidRDefault="005F40CC">
            <w:pPr>
              <w:pStyle w:val="a6"/>
              <w:numPr>
                <w:ilvl w:val="0"/>
                <w:numId w:val="124"/>
              </w:numPr>
              <w:tabs>
                <w:tab w:val="left" w:pos="346"/>
              </w:tabs>
            </w:pPr>
            <w:r>
              <w:t>проведение инструктажей</w:t>
            </w:r>
          </w:p>
          <w:p w14:paraId="2D624495" w14:textId="77777777" w:rsidR="008B2347" w:rsidRDefault="005F40CC">
            <w:pPr>
              <w:pStyle w:val="a6"/>
              <w:numPr>
                <w:ilvl w:val="0"/>
                <w:numId w:val="124"/>
              </w:numPr>
              <w:tabs>
                <w:tab w:val="left" w:pos="336"/>
              </w:tabs>
            </w:pPr>
            <w:r>
              <w:t>нанесение дорожной разметки</w:t>
            </w:r>
          </w:p>
          <w:p w14:paraId="2DEDD17C" w14:textId="77777777" w:rsidR="008B2347" w:rsidRDefault="005F40CC">
            <w:pPr>
              <w:pStyle w:val="a6"/>
              <w:numPr>
                <w:ilvl w:val="0"/>
                <w:numId w:val="124"/>
              </w:numPr>
              <w:tabs>
                <w:tab w:val="left" w:pos="341"/>
              </w:tabs>
            </w:pPr>
            <w:r>
              <w:t xml:space="preserve">все </w:t>
            </w:r>
            <w:r>
              <w:t>перечисленное выше</w:t>
            </w:r>
          </w:p>
        </w:tc>
      </w:tr>
      <w:tr w:rsidR="008B2347" w14:paraId="2EB485BE" w14:textId="77777777">
        <w:tblPrEx>
          <w:tblCellMar>
            <w:top w:w="0" w:type="dxa"/>
            <w:bottom w:w="0" w:type="dxa"/>
          </w:tblCellMar>
        </w:tblPrEx>
        <w:trPr>
          <w:trHeight w:hRule="exact" w:val="157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410A6" w14:textId="77777777" w:rsidR="008B2347" w:rsidRDefault="005F40CC">
            <w:pPr>
              <w:pStyle w:val="a6"/>
              <w:jc w:val="center"/>
            </w:pPr>
            <w:r>
              <w:t>76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F78D6" w14:textId="77777777" w:rsidR="008B2347" w:rsidRDefault="005F40CC">
            <w:pPr>
              <w:pStyle w:val="a6"/>
              <w:tabs>
                <w:tab w:val="left" w:leader="underscore" w:pos="2400"/>
              </w:tabs>
            </w:pPr>
            <w:r>
              <w:t>Продолжите фразу: Учет микроповреждений (микротравм) работников позволит работодателю</w:t>
            </w:r>
            <w:r>
              <w:tab/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3B7CFD" w14:textId="77777777" w:rsidR="008B2347" w:rsidRDefault="005F40CC">
            <w:pPr>
              <w:pStyle w:val="a6"/>
              <w:numPr>
                <w:ilvl w:val="0"/>
                <w:numId w:val="125"/>
              </w:numPr>
              <w:tabs>
                <w:tab w:val="left" w:pos="211"/>
              </w:tabs>
            </w:pPr>
            <w:r>
              <w:t>Повысить эффективность в проведении системных мероприятий по управлению профессиональными рисками</w:t>
            </w:r>
          </w:p>
          <w:p w14:paraId="6B36C82E" w14:textId="77777777" w:rsidR="008B2347" w:rsidRDefault="005F40CC">
            <w:pPr>
              <w:pStyle w:val="a6"/>
              <w:numPr>
                <w:ilvl w:val="0"/>
                <w:numId w:val="125"/>
              </w:numPr>
              <w:tabs>
                <w:tab w:val="left" w:pos="245"/>
              </w:tabs>
            </w:pPr>
            <w:r>
              <w:t>Обеспечить улучшение условий труда</w:t>
            </w:r>
          </w:p>
          <w:p w14:paraId="2FAA777C" w14:textId="77777777" w:rsidR="008B2347" w:rsidRDefault="005F40CC">
            <w:pPr>
              <w:pStyle w:val="a6"/>
              <w:numPr>
                <w:ilvl w:val="0"/>
                <w:numId w:val="125"/>
              </w:numPr>
              <w:tabs>
                <w:tab w:val="left" w:pos="230"/>
              </w:tabs>
            </w:pPr>
            <w:r>
              <w:t>Планомерное и регулярное повышение здоровья работников, обеспечение улучшения условий и охраны труда</w:t>
            </w:r>
          </w:p>
          <w:p w14:paraId="39B6A3BE" w14:textId="77777777" w:rsidR="008B2347" w:rsidRDefault="005F40CC">
            <w:pPr>
              <w:pStyle w:val="a6"/>
              <w:numPr>
                <w:ilvl w:val="0"/>
                <w:numId w:val="125"/>
              </w:numPr>
              <w:tabs>
                <w:tab w:val="left" w:pos="240"/>
              </w:tabs>
            </w:pPr>
            <w:r>
              <w:t>Улучшить отчетность предприятия по несчастным случаям с потерей рабочего времени для предоставления в органы контроля и надзора</w:t>
            </w:r>
          </w:p>
        </w:tc>
      </w:tr>
      <w:tr w:rsidR="008B2347" w14:paraId="16CD5147" w14:textId="77777777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B9C12" w14:textId="77777777" w:rsidR="008B2347" w:rsidRDefault="005F40CC">
            <w:pPr>
              <w:pStyle w:val="a6"/>
              <w:jc w:val="center"/>
            </w:pPr>
            <w:r>
              <w:t>77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F3468" w14:textId="77777777" w:rsidR="008B2347" w:rsidRDefault="005F40CC">
            <w:pPr>
              <w:pStyle w:val="a6"/>
            </w:pPr>
            <w:r>
              <w:t>Что из перечисленного н</w:t>
            </w:r>
            <w:r>
              <w:t>е относится к мероприятиям по улучшению условий и охраны труда, ликвидации или снижению уровней профессиональных рисков либо недопущению повышения их уровней, ежегодно реализуемых работодателем?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2A59C4" w14:textId="77777777" w:rsidR="008B2347" w:rsidRDefault="005F40CC">
            <w:pPr>
              <w:pStyle w:val="a6"/>
              <w:numPr>
                <w:ilvl w:val="0"/>
                <w:numId w:val="126"/>
              </w:numPr>
              <w:tabs>
                <w:tab w:val="left" w:pos="322"/>
              </w:tabs>
            </w:pPr>
            <w:r>
              <w:t>проведение специальной оценки условий труда</w:t>
            </w:r>
          </w:p>
          <w:p w14:paraId="5AC281D4" w14:textId="77777777" w:rsidR="008B2347" w:rsidRDefault="005F40CC">
            <w:pPr>
              <w:pStyle w:val="a6"/>
              <w:numPr>
                <w:ilvl w:val="0"/>
                <w:numId w:val="126"/>
              </w:numPr>
              <w:tabs>
                <w:tab w:val="left" w:pos="346"/>
              </w:tabs>
            </w:pPr>
            <w:r>
              <w:t>выявление и оценка опасностей</w:t>
            </w:r>
          </w:p>
          <w:p w14:paraId="72FB82BF" w14:textId="77777777" w:rsidR="008B2347" w:rsidRDefault="005F40CC">
            <w:pPr>
              <w:pStyle w:val="a6"/>
              <w:numPr>
                <w:ilvl w:val="0"/>
                <w:numId w:val="126"/>
              </w:numPr>
              <w:tabs>
                <w:tab w:val="left" w:pos="350"/>
              </w:tabs>
            </w:pPr>
            <w:r>
              <w:t>обязательное социальное страхование от несчастных случаев на производстве и профессиональных заболеваний физических лиц, выполняющих работу на основании гражданско-правового договора</w:t>
            </w:r>
          </w:p>
          <w:p w14:paraId="35D3C655" w14:textId="77777777" w:rsidR="008B2347" w:rsidRDefault="005F40CC">
            <w:pPr>
              <w:pStyle w:val="a6"/>
              <w:numPr>
                <w:ilvl w:val="0"/>
                <w:numId w:val="126"/>
              </w:numPr>
              <w:tabs>
                <w:tab w:val="left" w:pos="346"/>
              </w:tabs>
            </w:pPr>
            <w:r>
              <w:t>оценка уровней профессиональных рисков</w:t>
            </w:r>
          </w:p>
          <w:p w14:paraId="186C88EB" w14:textId="77777777" w:rsidR="008B2347" w:rsidRDefault="005F40CC">
            <w:pPr>
              <w:pStyle w:val="a6"/>
              <w:numPr>
                <w:ilvl w:val="0"/>
                <w:numId w:val="126"/>
              </w:numPr>
              <w:tabs>
                <w:tab w:val="left" w:pos="336"/>
              </w:tabs>
            </w:pPr>
            <w:r>
              <w:t>реал</w:t>
            </w:r>
            <w:r>
              <w:t>изация мер, разработанных по результатам проведения специальной оценки условий труда, оценки опасностей и уровней профессиональных рисков</w:t>
            </w:r>
          </w:p>
        </w:tc>
      </w:tr>
      <w:tr w:rsidR="008B2347" w14:paraId="1A92A0B2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3C338" w14:textId="77777777" w:rsidR="008B2347" w:rsidRDefault="005F40CC">
            <w:pPr>
              <w:pStyle w:val="a6"/>
              <w:jc w:val="center"/>
            </w:pPr>
            <w:r>
              <w:t>78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51E8C" w14:textId="77777777" w:rsidR="008B2347" w:rsidRDefault="005F40CC">
            <w:pPr>
              <w:pStyle w:val="a6"/>
            </w:pPr>
            <w:r>
              <w:t>Какова цель модернизации оборудования (его реконструкции, замены) и технологических процессов на рабочих местах пр</w:t>
            </w:r>
            <w:r>
              <w:t>едприятий?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81CD94" w14:textId="77777777" w:rsidR="008B2347" w:rsidRDefault="005F40CC">
            <w:pPr>
              <w:pStyle w:val="a6"/>
              <w:numPr>
                <w:ilvl w:val="0"/>
                <w:numId w:val="127"/>
              </w:numPr>
              <w:tabs>
                <w:tab w:val="left" w:pos="801"/>
              </w:tabs>
              <w:ind w:left="820" w:hanging="360"/>
            </w:pPr>
            <w:r>
              <w:t>исключение или снижение до допустимых уровней воздействия вредных и (или) опасных производственных факторов</w:t>
            </w:r>
          </w:p>
          <w:p w14:paraId="6EB8961B" w14:textId="77777777" w:rsidR="008B2347" w:rsidRDefault="005F40CC">
            <w:pPr>
              <w:pStyle w:val="a6"/>
              <w:numPr>
                <w:ilvl w:val="0"/>
                <w:numId w:val="127"/>
              </w:numPr>
              <w:tabs>
                <w:tab w:val="left" w:pos="830"/>
              </w:tabs>
              <w:ind w:left="820" w:hanging="360"/>
            </w:pPr>
            <w:r>
              <w:t>исключение дополнительных технических устройств, эксплуатация которых обуславливает признаки опасности</w:t>
            </w:r>
          </w:p>
          <w:p w14:paraId="3A6386DD" w14:textId="77777777" w:rsidR="008B2347" w:rsidRDefault="005F40CC">
            <w:pPr>
              <w:pStyle w:val="a6"/>
              <w:numPr>
                <w:ilvl w:val="0"/>
                <w:numId w:val="127"/>
              </w:numPr>
              <w:tabs>
                <w:tab w:val="left" w:pos="820"/>
              </w:tabs>
              <w:ind w:left="820" w:hanging="360"/>
            </w:pPr>
            <w:r>
              <w:t xml:space="preserve">поддержание </w:t>
            </w:r>
            <w:r>
              <w:t>эксплуатируемого оборудования в работоспособном состоянии, являющегося гарантией безопасности технологического процесса</w:t>
            </w:r>
          </w:p>
          <w:p w14:paraId="1739AC45" w14:textId="77777777" w:rsidR="008B2347" w:rsidRDefault="005F40CC">
            <w:pPr>
              <w:pStyle w:val="a6"/>
              <w:numPr>
                <w:ilvl w:val="0"/>
                <w:numId w:val="127"/>
              </w:numPr>
              <w:tabs>
                <w:tab w:val="left" w:pos="830"/>
              </w:tabs>
              <w:ind w:firstLine="460"/>
            </w:pPr>
            <w:r>
              <w:t>определение процедур контроля соблюдения технологических процессов</w:t>
            </w:r>
          </w:p>
        </w:tc>
      </w:tr>
      <w:tr w:rsidR="008B2347" w14:paraId="02B3CE0A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2B8709" w14:textId="77777777" w:rsidR="008B2347" w:rsidRDefault="005F40CC">
            <w:pPr>
              <w:pStyle w:val="a6"/>
              <w:jc w:val="center"/>
            </w:pPr>
            <w:r>
              <w:t>79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E82ADA" w14:textId="77777777" w:rsidR="008B2347" w:rsidRDefault="005F40CC">
            <w:pPr>
              <w:pStyle w:val="a6"/>
            </w:pPr>
            <w:r>
              <w:t>Какой вид обучения не обязан включать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C0CB15" w14:textId="77777777" w:rsidR="008B2347" w:rsidRDefault="005F40CC">
            <w:pPr>
              <w:pStyle w:val="a6"/>
              <w:numPr>
                <w:ilvl w:val="0"/>
                <w:numId w:val="128"/>
              </w:numPr>
              <w:tabs>
                <w:tab w:val="left" w:pos="801"/>
              </w:tabs>
              <w:ind w:firstLine="460"/>
            </w:pPr>
            <w:r>
              <w:t xml:space="preserve">по охране труда </w:t>
            </w:r>
            <w:r>
              <w:t>работников, заключивших трудовой договор с работодателем</w:t>
            </w:r>
          </w:p>
          <w:p w14:paraId="6E3BAEF5" w14:textId="77777777" w:rsidR="008B2347" w:rsidRDefault="005F40CC">
            <w:pPr>
              <w:pStyle w:val="a6"/>
              <w:numPr>
                <w:ilvl w:val="0"/>
                <w:numId w:val="128"/>
              </w:numPr>
              <w:tabs>
                <w:tab w:val="left" w:pos="825"/>
              </w:tabs>
              <w:ind w:firstLine="460"/>
            </w:pPr>
            <w:r>
              <w:t>по оказанию первой помощи пострадавшим на производстве</w:t>
            </w:r>
          </w:p>
        </w:tc>
      </w:tr>
    </w:tbl>
    <w:p w14:paraId="46F411CD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2837"/>
        <w:gridCol w:w="12058"/>
      </w:tblGrid>
      <w:tr w:rsidR="008B2347" w14:paraId="5A81280F" w14:textId="77777777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BB9D9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5722F" w14:textId="77777777" w:rsidR="008B2347" w:rsidRDefault="005F40CC">
            <w:pPr>
              <w:pStyle w:val="a6"/>
            </w:pPr>
            <w:r>
              <w:t>работодатель в перечень ежегодно реализуемых мероприятий по ликвидации или снижению уровней профессиональных рисков?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2A18F7" w14:textId="77777777" w:rsidR="008B2347" w:rsidRDefault="005F40CC">
            <w:pPr>
              <w:pStyle w:val="a6"/>
              <w:numPr>
                <w:ilvl w:val="0"/>
                <w:numId w:val="129"/>
              </w:numPr>
              <w:tabs>
                <w:tab w:val="left" w:pos="820"/>
              </w:tabs>
              <w:ind w:firstLine="460"/>
            </w:pPr>
            <w:r>
              <w:t xml:space="preserve">по </w:t>
            </w:r>
            <w:r>
              <w:t>использованию (применению) средств индивидуальной защиты</w:t>
            </w:r>
          </w:p>
          <w:p w14:paraId="4E0C95CB" w14:textId="77777777" w:rsidR="008B2347" w:rsidRDefault="005F40CC">
            <w:pPr>
              <w:pStyle w:val="a6"/>
              <w:numPr>
                <w:ilvl w:val="0"/>
                <w:numId w:val="129"/>
              </w:numPr>
              <w:tabs>
                <w:tab w:val="left" w:pos="825"/>
              </w:tabs>
              <w:ind w:firstLine="460"/>
              <w:jc w:val="both"/>
            </w:pPr>
            <w:r>
              <w:t>проведение инструктажей по охране труда</w:t>
            </w:r>
          </w:p>
          <w:p w14:paraId="53DB7352" w14:textId="77777777" w:rsidR="008B2347" w:rsidRDefault="005F40CC">
            <w:pPr>
              <w:pStyle w:val="a6"/>
              <w:numPr>
                <w:ilvl w:val="0"/>
                <w:numId w:val="129"/>
              </w:numPr>
              <w:tabs>
                <w:tab w:val="left" w:pos="815"/>
              </w:tabs>
              <w:ind w:left="820" w:hanging="360"/>
            </w:pPr>
            <w:r>
              <w:t>проверка знания требований охраны труда работников, заключивших гражданско-правовой договор с работодателем</w:t>
            </w:r>
          </w:p>
          <w:p w14:paraId="24E4042E" w14:textId="77777777" w:rsidR="008B2347" w:rsidRDefault="005F40CC">
            <w:pPr>
              <w:pStyle w:val="a6"/>
              <w:numPr>
                <w:ilvl w:val="0"/>
                <w:numId w:val="129"/>
              </w:numPr>
              <w:tabs>
                <w:tab w:val="left" w:pos="820"/>
              </w:tabs>
              <w:ind w:firstLine="460"/>
            </w:pPr>
            <w:r>
              <w:t>стажировка на рабочем месте (для определенных катег</w:t>
            </w:r>
            <w:r>
              <w:t>орий работников)</w:t>
            </w:r>
          </w:p>
        </w:tc>
      </w:tr>
      <w:tr w:rsidR="008B2347" w14:paraId="7782BD08" w14:textId="77777777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AAF00" w14:textId="77777777" w:rsidR="008B2347" w:rsidRDefault="005F40CC">
            <w:pPr>
              <w:pStyle w:val="a6"/>
              <w:jc w:val="center"/>
            </w:pPr>
            <w:r>
              <w:t>80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86DE3" w14:textId="77777777" w:rsidR="008B2347" w:rsidRDefault="005F40CC">
            <w:pPr>
              <w:pStyle w:val="a6"/>
            </w:pPr>
            <w:r>
              <w:t>Выберите мероприятие, не относящееся к мерам по предупреждению воздействия на работников вредных и (или) опасных производственных факторов при выполнении дорожных работ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C83F9" w14:textId="77777777" w:rsidR="008B2347" w:rsidRDefault="005F40CC">
            <w:pPr>
              <w:pStyle w:val="a6"/>
              <w:numPr>
                <w:ilvl w:val="0"/>
                <w:numId w:val="130"/>
              </w:numPr>
              <w:tabs>
                <w:tab w:val="left" w:pos="801"/>
              </w:tabs>
              <w:ind w:left="820" w:hanging="360"/>
            </w:pPr>
            <w:r>
              <w:t xml:space="preserve">определить участки работ, на которых могут возникнуть </w:t>
            </w:r>
            <w:r>
              <w:t>вредные производственные факторы, обусловленные технологией и условиями выполнения работ</w:t>
            </w:r>
          </w:p>
          <w:p w14:paraId="2F4F8727" w14:textId="77777777" w:rsidR="008B2347" w:rsidRDefault="005F40CC">
            <w:pPr>
              <w:pStyle w:val="a6"/>
              <w:numPr>
                <w:ilvl w:val="0"/>
                <w:numId w:val="130"/>
              </w:numPr>
              <w:tabs>
                <w:tab w:val="left" w:pos="825"/>
              </w:tabs>
              <w:ind w:firstLine="460"/>
              <w:jc w:val="both"/>
            </w:pPr>
            <w:r>
              <w:t>определить средства защиты работников</w:t>
            </w:r>
          </w:p>
          <w:p w14:paraId="1900B6A5" w14:textId="77777777" w:rsidR="008B2347" w:rsidRDefault="005F40CC">
            <w:pPr>
              <w:pStyle w:val="a6"/>
              <w:numPr>
                <w:ilvl w:val="0"/>
                <w:numId w:val="130"/>
              </w:numPr>
              <w:tabs>
                <w:tab w:val="left" w:pos="820"/>
              </w:tabs>
              <w:ind w:firstLine="460"/>
              <w:jc w:val="both"/>
            </w:pPr>
            <w:r>
              <w:t>предусмотреть, при необходимости, меры по хранению вредных и опасных веществ</w:t>
            </w:r>
          </w:p>
          <w:p w14:paraId="4B6B8965" w14:textId="77777777" w:rsidR="008B2347" w:rsidRDefault="005F40CC">
            <w:pPr>
              <w:pStyle w:val="a6"/>
              <w:numPr>
                <w:ilvl w:val="0"/>
                <w:numId w:val="130"/>
              </w:numPr>
              <w:tabs>
                <w:tab w:val="left" w:pos="830"/>
              </w:tabs>
              <w:ind w:firstLine="460"/>
              <w:jc w:val="both"/>
            </w:pPr>
            <w:r>
              <w:t>определить комплект средств подмащивания</w:t>
            </w:r>
          </w:p>
        </w:tc>
      </w:tr>
      <w:tr w:rsidR="008B2347" w14:paraId="21A9704C" w14:textId="77777777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AD7D6" w14:textId="77777777" w:rsidR="008B2347" w:rsidRDefault="005F40CC">
            <w:pPr>
              <w:pStyle w:val="a6"/>
              <w:jc w:val="center"/>
            </w:pPr>
            <w:r>
              <w:t>81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7175D" w14:textId="77777777" w:rsidR="008B2347" w:rsidRDefault="005F40CC">
            <w:pPr>
              <w:pStyle w:val="a6"/>
            </w:pPr>
            <w:r>
              <w:t xml:space="preserve">При </w:t>
            </w:r>
            <w:r>
              <w:t>организации рабочих мест, связанных с использованием строительных машин и иного технологического оборудования, в целях устранения вредного воздействия шума не применяются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2836E7" w14:textId="77777777" w:rsidR="008B2347" w:rsidRDefault="005F40CC">
            <w:pPr>
              <w:pStyle w:val="a6"/>
              <w:numPr>
                <w:ilvl w:val="0"/>
                <w:numId w:val="131"/>
              </w:numPr>
              <w:tabs>
                <w:tab w:val="left" w:pos="791"/>
              </w:tabs>
              <w:ind w:firstLine="460"/>
            </w:pPr>
            <w:r>
              <w:t>уменьшение шума машин в источнике его образования</w:t>
            </w:r>
          </w:p>
          <w:p w14:paraId="51CF403E" w14:textId="77777777" w:rsidR="008B2347" w:rsidRDefault="005F40CC">
            <w:pPr>
              <w:pStyle w:val="a6"/>
              <w:numPr>
                <w:ilvl w:val="0"/>
                <w:numId w:val="131"/>
              </w:numPr>
              <w:tabs>
                <w:tab w:val="left" w:pos="825"/>
              </w:tabs>
              <w:ind w:left="820" w:hanging="360"/>
            </w:pPr>
            <w:r>
              <w:t>применение технологических процессо</w:t>
            </w:r>
            <w:r>
              <w:t>в, при которых уровень звукового давления на рабочих местах не превышает допустимый</w:t>
            </w:r>
          </w:p>
          <w:p w14:paraId="16E05BF9" w14:textId="77777777" w:rsidR="008B2347" w:rsidRDefault="005F40CC">
            <w:pPr>
              <w:pStyle w:val="a6"/>
              <w:numPr>
                <w:ilvl w:val="0"/>
                <w:numId w:val="131"/>
              </w:numPr>
              <w:tabs>
                <w:tab w:val="left" w:pos="815"/>
              </w:tabs>
              <w:ind w:firstLine="460"/>
            </w:pPr>
            <w:r>
              <w:t>дистанционное управление шумными машинами</w:t>
            </w:r>
          </w:p>
          <w:p w14:paraId="383523F1" w14:textId="77777777" w:rsidR="008B2347" w:rsidRDefault="005F40CC">
            <w:pPr>
              <w:pStyle w:val="a6"/>
              <w:numPr>
                <w:ilvl w:val="0"/>
                <w:numId w:val="131"/>
              </w:numPr>
              <w:tabs>
                <w:tab w:val="left" w:pos="830"/>
              </w:tabs>
              <w:ind w:firstLine="460"/>
            </w:pPr>
            <w:r>
              <w:t>выдача наряда-допуска для проведения работ с повышенным уровнем шума</w:t>
            </w:r>
          </w:p>
          <w:p w14:paraId="69B0AF23" w14:textId="77777777" w:rsidR="008B2347" w:rsidRDefault="005F40CC">
            <w:pPr>
              <w:pStyle w:val="a6"/>
              <w:numPr>
                <w:ilvl w:val="0"/>
                <w:numId w:val="131"/>
              </w:numPr>
              <w:tabs>
                <w:tab w:val="left" w:pos="815"/>
              </w:tabs>
              <w:ind w:firstLine="460"/>
              <w:jc w:val="both"/>
            </w:pPr>
            <w:r>
              <w:t>средства индивидуальной защиты</w:t>
            </w:r>
          </w:p>
          <w:p w14:paraId="3A3BC2B5" w14:textId="77777777" w:rsidR="008B2347" w:rsidRDefault="005F40CC">
            <w:pPr>
              <w:pStyle w:val="a6"/>
              <w:numPr>
                <w:ilvl w:val="0"/>
                <w:numId w:val="131"/>
              </w:numPr>
              <w:tabs>
                <w:tab w:val="left" w:pos="820"/>
              </w:tabs>
              <w:ind w:firstLine="460"/>
            </w:pPr>
            <w:r>
              <w:t>выбор рационального режима тру</w:t>
            </w:r>
            <w:r>
              <w:t>да и отдыха, сокращение времени нахождения в шумных условиях</w:t>
            </w:r>
          </w:p>
        </w:tc>
      </w:tr>
      <w:tr w:rsidR="008B2347" w14:paraId="436B7AD2" w14:textId="77777777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45E594" w14:textId="77777777" w:rsidR="008B2347" w:rsidRDefault="005F40CC">
            <w:pPr>
              <w:pStyle w:val="a6"/>
              <w:jc w:val="center"/>
            </w:pPr>
            <w:r>
              <w:t>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855408" w14:textId="77777777" w:rsidR="008B2347" w:rsidRDefault="005F40CC">
            <w:pPr>
              <w:pStyle w:val="a6"/>
            </w:pPr>
            <w:r>
              <w:t>Определите порядок приоритетности мер для снижения вредного воздействия общей вибрации на работников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574B9" w14:textId="77777777" w:rsidR="008B2347" w:rsidRDefault="005F40CC">
            <w:pPr>
              <w:pStyle w:val="a6"/>
              <w:numPr>
                <w:ilvl w:val="0"/>
                <w:numId w:val="132"/>
              </w:numPr>
              <w:tabs>
                <w:tab w:val="left" w:pos="801"/>
              </w:tabs>
              <w:ind w:firstLine="460"/>
            </w:pPr>
            <w:r>
              <w:t>применение средств индивидуальной защиты</w:t>
            </w:r>
          </w:p>
          <w:p w14:paraId="248BB16E" w14:textId="77777777" w:rsidR="008B2347" w:rsidRDefault="005F40CC">
            <w:pPr>
              <w:pStyle w:val="a6"/>
              <w:numPr>
                <w:ilvl w:val="0"/>
                <w:numId w:val="132"/>
              </w:numPr>
              <w:tabs>
                <w:tab w:val="left" w:pos="825"/>
              </w:tabs>
              <w:ind w:firstLine="460"/>
            </w:pPr>
            <w:r>
              <w:t>применение средств коллективной защиты</w:t>
            </w:r>
          </w:p>
          <w:p w14:paraId="1E2282BC" w14:textId="77777777" w:rsidR="008B2347" w:rsidRDefault="005F40CC">
            <w:pPr>
              <w:pStyle w:val="a6"/>
              <w:numPr>
                <w:ilvl w:val="0"/>
                <w:numId w:val="132"/>
              </w:numPr>
              <w:tabs>
                <w:tab w:val="left" w:pos="815"/>
              </w:tabs>
              <w:ind w:firstLine="460"/>
            </w:pPr>
            <w:r>
              <w:t>замена оборудования</w:t>
            </w:r>
          </w:p>
          <w:p w14:paraId="2CFE1B7F" w14:textId="77777777" w:rsidR="008B2347" w:rsidRDefault="005F40CC">
            <w:pPr>
              <w:pStyle w:val="a6"/>
              <w:numPr>
                <w:ilvl w:val="0"/>
                <w:numId w:val="132"/>
              </w:numPr>
              <w:tabs>
                <w:tab w:val="left" w:pos="830"/>
              </w:tabs>
              <w:ind w:firstLine="460"/>
            </w:pPr>
            <w:r>
              <w:t>применение конструктивных мер снижения уровней вибрации</w:t>
            </w:r>
          </w:p>
          <w:p w14:paraId="2B71AFA1" w14:textId="77777777" w:rsidR="008B2347" w:rsidRDefault="005F40CC">
            <w:pPr>
              <w:pStyle w:val="a6"/>
              <w:numPr>
                <w:ilvl w:val="0"/>
                <w:numId w:val="132"/>
              </w:numPr>
              <w:tabs>
                <w:tab w:val="left" w:pos="806"/>
              </w:tabs>
              <w:ind w:firstLine="460"/>
            </w:pPr>
            <w:r>
              <w:t>уменьшение времени контакта с вибрирующими поверхностями</w:t>
            </w:r>
          </w:p>
        </w:tc>
      </w:tr>
    </w:tbl>
    <w:p w14:paraId="0D53A122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2837"/>
        <w:gridCol w:w="12058"/>
      </w:tblGrid>
      <w:tr w:rsidR="008B2347" w14:paraId="2215ED44" w14:textId="77777777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95CD5" w14:textId="77777777" w:rsidR="008B2347" w:rsidRDefault="005F40CC">
            <w:pPr>
              <w:pStyle w:val="a6"/>
              <w:jc w:val="center"/>
            </w:pPr>
            <w: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B3C28" w14:textId="77777777" w:rsidR="008B2347" w:rsidRDefault="005F40CC">
            <w:pPr>
              <w:pStyle w:val="a6"/>
            </w:pPr>
            <w:r>
              <w:t xml:space="preserve">Выполнение каких мероприятий по обеспечению безопасности земляных работ должно быть обеспечено при наличии </w:t>
            </w:r>
            <w:r>
              <w:t>профессиональных рисков?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FB022" w14:textId="77777777" w:rsidR="008B2347" w:rsidRDefault="005F40CC">
            <w:pPr>
              <w:pStyle w:val="a6"/>
              <w:numPr>
                <w:ilvl w:val="0"/>
                <w:numId w:val="133"/>
              </w:numPr>
              <w:tabs>
                <w:tab w:val="left" w:pos="801"/>
              </w:tabs>
              <w:ind w:firstLine="460"/>
            </w:pPr>
            <w:r>
              <w:t>определение безопасной крутизны незакрепленных откосов котлованов</w:t>
            </w:r>
          </w:p>
          <w:p w14:paraId="4C24EDE1" w14:textId="77777777" w:rsidR="008B2347" w:rsidRDefault="005F40CC">
            <w:pPr>
              <w:pStyle w:val="a6"/>
              <w:numPr>
                <w:ilvl w:val="0"/>
                <w:numId w:val="133"/>
              </w:numPr>
              <w:tabs>
                <w:tab w:val="left" w:pos="825"/>
              </w:tabs>
              <w:ind w:firstLine="460"/>
            </w:pPr>
            <w:r>
              <w:t>определение требований к транспортировке людей к месту проведения земляных работ</w:t>
            </w:r>
          </w:p>
          <w:p w14:paraId="3FC6AF4C" w14:textId="77777777" w:rsidR="008B2347" w:rsidRDefault="005F40CC">
            <w:pPr>
              <w:pStyle w:val="a6"/>
              <w:numPr>
                <w:ilvl w:val="0"/>
                <w:numId w:val="133"/>
              </w:numPr>
              <w:tabs>
                <w:tab w:val="left" w:pos="820"/>
              </w:tabs>
              <w:ind w:left="820" w:hanging="360"/>
            </w:pPr>
            <w:r>
              <w:t xml:space="preserve">определение типов и конструкций крепления стенок котлованов и траншей, мест и </w:t>
            </w:r>
            <w:r>
              <w:t>технологии их установки</w:t>
            </w:r>
          </w:p>
          <w:p w14:paraId="443FD94A" w14:textId="77777777" w:rsidR="008B2347" w:rsidRDefault="005F40CC">
            <w:pPr>
              <w:pStyle w:val="a6"/>
              <w:numPr>
                <w:ilvl w:val="0"/>
                <w:numId w:val="133"/>
              </w:numPr>
              <w:tabs>
                <w:tab w:val="left" w:pos="825"/>
              </w:tabs>
              <w:ind w:firstLine="460"/>
            </w:pPr>
            <w:r>
              <w:t>мероприятия по контролю и обеспечению устойчивости откосов в связи с сезонными изменениями</w:t>
            </w:r>
          </w:p>
          <w:p w14:paraId="607FCE30" w14:textId="77777777" w:rsidR="008B2347" w:rsidRDefault="005F40CC">
            <w:pPr>
              <w:pStyle w:val="a6"/>
              <w:numPr>
                <w:ilvl w:val="0"/>
                <w:numId w:val="133"/>
              </w:numPr>
              <w:tabs>
                <w:tab w:val="left" w:pos="815"/>
              </w:tabs>
              <w:ind w:firstLine="460"/>
            </w:pPr>
            <w:r>
              <w:t>выбор типов машин, применяемых для разработки грунта, и мест их установки</w:t>
            </w:r>
          </w:p>
        </w:tc>
      </w:tr>
      <w:tr w:rsidR="008B2347" w14:paraId="789FF9BA" w14:textId="77777777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C1DC6" w14:textId="77777777" w:rsidR="008B2347" w:rsidRDefault="005F40CC">
            <w:pPr>
              <w:pStyle w:val="a6"/>
              <w:jc w:val="center"/>
            </w:pPr>
            <w:r>
              <w:t>84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F0721" w14:textId="77777777" w:rsidR="008B2347" w:rsidRDefault="005F40CC">
            <w:pPr>
              <w:pStyle w:val="a6"/>
            </w:pPr>
            <w:r>
              <w:t>Исключите мероприятие, не относящееся к мерам по снижению профе</w:t>
            </w:r>
            <w:r>
              <w:t>ссиональных рисков при проведении работ по устройству искусственных оснований и буровых работ: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D13A6E" w14:textId="77777777" w:rsidR="008B2347" w:rsidRDefault="005F40CC">
            <w:pPr>
              <w:pStyle w:val="a6"/>
              <w:numPr>
                <w:ilvl w:val="0"/>
                <w:numId w:val="134"/>
              </w:numPr>
              <w:tabs>
                <w:tab w:val="left" w:pos="801"/>
              </w:tabs>
              <w:ind w:firstLine="460"/>
            </w:pPr>
            <w:r>
              <w:t>определение способов и выбор средств механизации для проведения работ</w:t>
            </w:r>
          </w:p>
          <w:p w14:paraId="5ABB65B3" w14:textId="77777777" w:rsidR="008B2347" w:rsidRDefault="005F40CC">
            <w:pPr>
              <w:pStyle w:val="a6"/>
              <w:numPr>
                <w:ilvl w:val="0"/>
                <w:numId w:val="134"/>
              </w:numPr>
              <w:tabs>
                <w:tab w:val="left" w:pos="830"/>
              </w:tabs>
              <w:ind w:firstLine="460"/>
            </w:pPr>
            <w:r>
              <w:t xml:space="preserve">определение требований к образованию работников, задействованных при выполнении </w:t>
            </w:r>
            <w:r>
              <w:t>буровых работ</w:t>
            </w:r>
          </w:p>
          <w:p w14:paraId="623978C4" w14:textId="77777777" w:rsidR="008B2347" w:rsidRDefault="005F40CC">
            <w:pPr>
              <w:pStyle w:val="a6"/>
              <w:numPr>
                <w:ilvl w:val="0"/>
                <w:numId w:val="134"/>
              </w:numPr>
              <w:tabs>
                <w:tab w:val="left" w:pos="810"/>
              </w:tabs>
              <w:ind w:firstLine="460"/>
            </w:pPr>
            <w:r>
              <w:t>установление последовательности выполнения работ</w:t>
            </w:r>
          </w:p>
          <w:p w14:paraId="51DAD0E4" w14:textId="77777777" w:rsidR="008B2347" w:rsidRDefault="005F40CC">
            <w:pPr>
              <w:pStyle w:val="a6"/>
              <w:numPr>
                <w:ilvl w:val="0"/>
                <w:numId w:val="134"/>
              </w:numPr>
              <w:tabs>
                <w:tab w:val="left" w:pos="820"/>
              </w:tabs>
              <w:ind w:firstLine="460"/>
            </w:pPr>
            <w:r>
              <w:t>разработка схемы монтажа и демонтажа оборудования, а также его перемещения на площадке</w:t>
            </w:r>
          </w:p>
          <w:p w14:paraId="528CA4ED" w14:textId="77777777" w:rsidR="008B2347" w:rsidRDefault="005F40CC">
            <w:pPr>
              <w:pStyle w:val="a6"/>
              <w:numPr>
                <w:ilvl w:val="0"/>
                <w:numId w:val="134"/>
              </w:numPr>
              <w:tabs>
                <w:tab w:val="left" w:pos="815"/>
              </w:tabs>
              <w:ind w:firstLine="460"/>
            </w:pPr>
            <w:r>
              <w:t>определение номенклатуры и необходимого количества средств коллективной защиты</w:t>
            </w:r>
          </w:p>
        </w:tc>
      </w:tr>
      <w:tr w:rsidR="008B2347" w14:paraId="7C986226" w14:textId="77777777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C4869" w14:textId="77777777" w:rsidR="008B2347" w:rsidRDefault="005F40CC">
            <w:pPr>
              <w:pStyle w:val="a6"/>
              <w:jc w:val="center"/>
            </w:pPr>
            <w:r>
              <w:t>85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2B718" w14:textId="77777777" w:rsidR="008B2347" w:rsidRDefault="005F40CC">
            <w:pPr>
              <w:pStyle w:val="a6"/>
            </w:pPr>
            <w:r>
              <w:t xml:space="preserve">Какое </w:t>
            </w:r>
            <w:r>
              <w:t>мероприятие по снижению профессиональных рисков</w:t>
            </w:r>
          </w:p>
          <w:p w14:paraId="2626CA1E" w14:textId="77777777" w:rsidR="008B2347" w:rsidRDefault="005F40CC">
            <w:pPr>
              <w:pStyle w:val="a6"/>
            </w:pPr>
            <w:r>
              <w:t>из перечисленных ниже будет иметь наименьший приоритет при проведении бетонных работ?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24B5CB" w14:textId="77777777" w:rsidR="008B2347" w:rsidRDefault="005F40CC">
            <w:pPr>
              <w:pStyle w:val="a6"/>
              <w:numPr>
                <w:ilvl w:val="0"/>
                <w:numId w:val="135"/>
              </w:numPr>
              <w:tabs>
                <w:tab w:val="left" w:pos="801"/>
              </w:tabs>
              <w:ind w:firstLine="460"/>
            </w:pPr>
            <w:r>
              <w:t>определение несущей способности, последовательности установки и порядка разборки опалубки</w:t>
            </w:r>
          </w:p>
          <w:p w14:paraId="505EFEDE" w14:textId="77777777" w:rsidR="008B2347" w:rsidRDefault="005F40CC">
            <w:pPr>
              <w:pStyle w:val="a6"/>
              <w:numPr>
                <w:ilvl w:val="0"/>
                <w:numId w:val="135"/>
              </w:numPr>
              <w:tabs>
                <w:tab w:val="left" w:pos="830"/>
              </w:tabs>
              <w:ind w:firstLine="460"/>
            </w:pPr>
            <w:r>
              <w:t xml:space="preserve">определение средств </w:t>
            </w:r>
            <w:r>
              <w:t>механизации для приготовления, транспортирования, подачи и укладки бетона</w:t>
            </w:r>
          </w:p>
          <w:p w14:paraId="6764677C" w14:textId="77777777" w:rsidR="008B2347" w:rsidRDefault="005F40CC">
            <w:pPr>
              <w:pStyle w:val="a6"/>
              <w:numPr>
                <w:ilvl w:val="0"/>
                <w:numId w:val="135"/>
              </w:numPr>
              <w:tabs>
                <w:tab w:val="left" w:pos="820"/>
              </w:tabs>
              <w:ind w:firstLine="460"/>
            </w:pPr>
            <w:r>
              <w:t>монтаж средств коллективной защиты и обеспечение работников средствами индивидуальной защиты</w:t>
            </w:r>
          </w:p>
          <w:p w14:paraId="11E2DBE9" w14:textId="77777777" w:rsidR="008B2347" w:rsidRDefault="005F40CC">
            <w:pPr>
              <w:pStyle w:val="a6"/>
              <w:numPr>
                <w:ilvl w:val="0"/>
                <w:numId w:val="135"/>
              </w:numPr>
              <w:tabs>
                <w:tab w:val="left" w:pos="820"/>
              </w:tabs>
              <w:ind w:firstLine="460"/>
            </w:pPr>
            <w:r>
              <w:t>разработка мероприятий по уходу за бетоном в холодное и теплое время года</w:t>
            </w:r>
          </w:p>
          <w:p w14:paraId="471B47A5" w14:textId="77777777" w:rsidR="008B2347" w:rsidRDefault="005F40CC">
            <w:pPr>
              <w:pStyle w:val="a6"/>
              <w:numPr>
                <w:ilvl w:val="0"/>
                <w:numId w:val="135"/>
              </w:numPr>
              <w:tabs>
                <w:tab w:val="left" w:pos="810"/>
              </w:tabs>
              <w:ind w:firstLine="460"/>
            </w:pPr>
            <w:r>
              <w:t>разработка меро</w:t>
            </w:r>
            <w:r>
              <w:t>приятий по обеспечению безопасности рабочих мест на высоте</w:t>
            </w:r>
          </w:p>
        </w:tc>
      </w:tr>
      <w:tr w:rsidR="008B2347" w14:paraId="112E883F" w14:textId="77777777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FA4A81" w14:textId="77777777" w:rsidR="008B2347" w:rsidRDefault="005F40CC">
            <w:pPr>
              <w:pStyle w:val="a6"/>
              <w:jc w:val="center"/>
            </w:pPr>
            <w:r>
              <w:t>87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093D10" w14:textId="77777777" w:rsidR="008B2347" w:rsidRDefault="005F40CC">
            <w:pPr>
              <w:pStyle w:val="a6"/>
            </w:pPr>
            <w:r>
              <w:t>Исключите мероприятие, НЕ относящееся к мерам по снижению профессиональных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784E93" w14:textId="77777777" w:rsidR="008B2347" w:rsidRDefault="005F40CC">
            <w:pPr>
              <w:pStyle w:val="a6"/>
              <w:numPr>
                <w:ilvl w:val="0"/>
                <w:numId w:val="136"/>
              </w:numPr>
              <w:tabs>
                <w:tab w:val="left" w:pos="801"/>
              </w:tabs>
              <w:ind w:firstLine="460"/>
            </w:pPr>
            <w:r>
              <w:t>определение мест установки кранового оборудования и его опасных зон</w:t>
            </w:r>
          </w:p>
          <w:p w14:paraId="3C6B4D59" w14:textId="77777777" w:rsidR="008B2347" w:rsidRDefault="005F40CC">
            <w:pPr>
              <w:pStyle w:val="a6"/>
              <w:numPr>
                <w:ilvl w:val="0"/>
                <w:numId w:val="136"/>
              </w:numPr>
              <w:tabs>
                <w:tab w:val="left" w:pos="830"/>
              </w:tabs>
              <w:ind w:firstLine="460"/>
            </w:pPr>
            <w:r>
              <w:t xml:space="preserve">обеспечение безопасности рабочих мест на </w:t>
            </w:r>
            <w:r>
              <w:t>высоте</w:t>
            </w:r>
          </w:p>
          <w:p w14:paraId="7B83110A" w14:textId="77777777" w:rsidR="008B2347" w:rsidRDefault="005F40CC">
            <w:pPr>
              <w:pStyle w:val="a6"/>
              <w:numPr>
                <w:ilvl w:val="0"/>
                <w:numId w:val="136"/>
              </w:numPr>
              <w:tabs>
                <w:tab w:val="left" w:pos="820"/>
              </w:tabs>
              <w:ind w:firstLine="460"/>
            </w:pPr>
            <w:r>
              <w:t>определение последовательности установки конструкций</w:t>
            </w:r>
          </w:p>
          <w:p w14:paraId="6E31B84C" w14:textId="77777777" w:rsidR="008B2347" w:rsidRDefault="005F40CC">
            <w:pPr>
              <w:pStyle w:val="a6"/>
              <w:numPr>
                <w:ilvl w:val="0"/>
                <w:numId w:val="136"/>
              </w:numPr>
              <w:tabs>
                <w:tab w:val="left" w:pos="825"/>
              </w:tabs>
              <w:ind w:firstLine="460"/>
            </w:pPr>
            <w:r>
              <w:t>обеспечение устойчивости конструкций и частей здания в процессе сборки</w:t>
            </w:r>
          </w:p>
          <w:p w14:paraId="04782BA2" w14:textId="77777777" w:rsidR="008B2347" w:rsidRDefault="005F40CC">
            <w:pPr>
              <w:pStyle w:val="a6"/>
              <w:numPr>
                <w:ilvl w:val="0"/>
                <w:numId w:val="136"/>
              </w:numPr>
              <w:tabs>
                <w:tab w:val="left" w:pos="815"/>
              </w:tabs>
              <w:ind w:firstLine="460"/>
            </w:pPr>
            <w:r>
              <w:t>определение порядка испытаний и поверки средств подмащивания</w:t>
            </w:r>
          </w:p>
        </w:tc>
      </w:tr>
    </w:tbl>
    <w:p w14:paraId="412D9AAD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2842"/>
        <w:gridCol w:w="12053"/>
      </w:tblGrid>
      <w:tr w:rsidR="008B2347" w14:paraId="0E1E012E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3A4C2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246C02" w14:textId="77777777" w:rsidR="008B2347" w:rsidRDefault="005F40CC">
            <w:pPr>
              <w:pStyle w:val="a6"/>
            </w:pPr>
            <w:r>
              <w:t>рисков при проведении монтажных работ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507825" w14:textId="77777777" w:rsidR="008B2347" w:rsidRDefault="008B2347">
            <w:pPr>
              <w:rPr>
                <w:sz w:val="10"/>
                <w:szCs w:val="10"/>
              </w:rPr>
            </w:pPr>
          </w:p>
        </w:tc>
      </w:tr>
      <w:tr w:rsidR="008B2347" w14:paraId="2EBE4C51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FFE1B" w14:textId="77777777" w:rsidR="008B2347" w:rsidRDefault="005F40CC">
            <w:pPr>
              <w:pStyle w:val="a6"/>
              <w:jc w:val="center"/>
            </w:pPr>
            <w:r>
              <w:t>88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414B8" w14:textId="77777777" w:rsidR="008B2347" w:rsidRDefault="005F40CC">
            <w:pPr>
              <w:pStyle w:val="a6"/>
            </w:pPr>
            <w:r>
              <w:t xml:space="preserve">Укажите </w:t>
            </w:r>
            <w:r>
              <w:t>мероприятие, не относящееся к мерам по снижению профессиональных рисков при выполнении каменных работ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7BB88D" w14:textId="77777777" w:rsidR="008B2347" w:rsidRDefault="005F40CC">
            <w:pPr>
              <w:pStyle w:val="a6"/>
              <w:numPr>
                <w:ilvl w:val="0"/>
                <w:numId w:val="137"/>
              </w:numPr>
              <w:tabs>
                <w:tab w:val="left" w:pos="801"/>
              </w:tabs>
              <w:ind w:left="820" w:hanging="360"/>
              <w:jc w:val="both"/>
            </w:pPr>
            <w:r>
              <w:t>организация рабочих мест с указанием конструкции и места установки необходимых средств подмащивания, грузозахватных устройств, средств контейнеризации и т</w:t>
            </w:r>
            <w:r>
              <w:t>ары</w:t>
            </w:r>
          </w:p>
          <w:p w14:paraId="1D63CDAB" w14:textId="77777777" w:rsidR="008B2347" w:rsidRDefault="005F40CC">
            <w:pPr>
              <w:pStyle w:val="a6"/>
              <w:numPr>
                <w:ilvl w:val="0"/>
                <w:numId w:val="137"/>
              </w:numPr>
              <w:tabs>
                <w:tab w:val="left" w:pos="815"/>
              </w:tabs>
              <w:ind w:firstLine="460"/>
            </w:pPr>
            <w:r>
              <w:t>установление требований к высоте ограждений рабочих мест работников, выполняющих каменные работы</w:t>
            </w:r>
          </w:p>
          <w:p w14:paraId="18D5E7CC" w14:textId="77777777" w:rsidR="008B2347" w:rsidRDefault="005F40CC">
            <w:pPr>
              <w:pStyle w:val="a6"/>
              <w:numPr>
                <w:ilvl w:val="0"/>
                <w:numId w:val="137"/>
              </w:numPr>
              <w:tabs>
                <w:tab w:val="left" w:pos="820"/>
              </w:tabs>
              <w:ind w:left="820" w:hanging="360"/>
              <w:jc w:val="both"/>
            </w:pPr>
            <w:r>
              <w:t>определение последовательности выполнения работ с учетом обеспечения устойчивости возводимых конструкций</w:t>
            </w:r>
          </w:p>
          <w:p w14:paraId="612A4C4F" w14:textId="77777777" w:rsidR="008B2347" w:rsidRDefault="005F40CC">
            <w:pPr>
              <w:pStyle w:val="a6"/>
              <w:numPr>
                <w:ilvl w:val="0"/>
                <w:numId w:val="137"/>
              </w:numPr>
              <w:tabs>
                <w:tab w:val="left" w:pos="825"/>
              </w:tabs>
              <w:ind w:left="820" w:hanging="360"/>
              <w:jc w:val="both"/>
            </w:pPr>
            <w:r>
              <w:t xml:space="preserve">определение конструкции и мест установки </w:t>
            </w:r>
            <w:r>
              <w:t>средств защиты от падения работника с высоты и падения предметов в непосредственной близости от здания</w:t>
            </w:r>
          </w:p>
        </w:tc>
      </w:tr>
      <w:tr w:rsidR="008B2347" w14:paraId="66FC03F4" w14:textId="77777777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27C31" w14:textId="77777777" w:rsidR="008B2347" w:rsidRDefault="005F40CC">
            <w:pPr>
              <w:pStyle w:val="a6"/>
              <w:jc w:val="center"/>
            </w:pPr>
            <w:r>
              <w:t>89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3498F" w14:textId="77777777" w:rsidR="008B2347" w:rsidRDefault="005F40CC">
            <w:pPr>
              <w:pStyle w:val="a6"/>
            </w:pPr>
            <w:r>
              <w:t>Какое мероприятие по снижению профессиональных рисков при проведении отделочных работ из перечисленных ниже является наименее приоритетным?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8999AF" w14:textId="77777777" w:rsidR="008B2347" w:rsidRDefault="005F40CC">
            <w:pPr>
              <w:pStyle w:val="a6"/>
              <w:numPr>
                <w:ilvl w:val="0"/>
                <w:numId w:val="138"/>
              </w:numPr>
              <w:tabs>
                <w:tab w:val="left" w:pos="801"/>
              </w:tabs>
              <w:ind w:firstLine="460"/>
              <w:jc w:val="both"/>
            </w:pPr>
            <w:r>
              <w:t>организац</w:t>
            </w:r>
            <w:r>
              <w:t>ия рабочих мест</w:t>
            </w:r>
          </w:p>
          <w:p w14:paraId="0CD9CB42" w14:textId="77777777" w:rsidR="008B2347" w:rsidRDefault="005F40CC">
            <w:pPr>
              <w:pStyle w:val="a6"/>
              <w:numPr>
                <w:ilvl w:val="0"/>
                <w:numId w:val="138"/>
              </w:numPr>
              <w:tabs>
                <w:tab w:val="left" w:pos="825"/>
              </w:tabs>
              <w:ind w:left="820" w:hanging="360"/>
              <w:jc w:val="both"/>
            </w:pPr>
            <w:r>
              <w:t>обеспечение рабочих мест необходимыми средствами подмащивания и другими средствами малой механизации</w:t>
            </w:r>
          </w:p>
          <w:p w14:paraId="1A57600C" w14:textId="77777777" w:rsidR="008B2347" w:rsidRDefault="005F40CC">
            <w:pPr>
              <w:pStyle w:val="a6"/>
              <w:numPr>
                <w:ilvl w:val="0"/>
                <w:numId w:val="138"/>
              </w:numPr>
              <w:tabs>
                <w:tab w:val="left" w:pos="820"/>
              </w:tabs>
              <w:ind w:firstLine="460"/>
              <w:jc w:val="both"/>
            </w:pPr>
            <w:r>
              <w:t>обеспечение работника средствами защиты органов дыхания (СИЗОД)</w:t>
            </w:r>
          </w:p>
          <w:p w14:paraId="250C6143" w14:textId="77777777" w:rsidR="008B2347" w:rsidRDefault="005F40CC">
            <w:pPr>
              <w:pStyle w:val="a6"/>
              <w:numPr>
                <w:ilvl w:val="0"/>
                <w:numId w:val="138"/>
              </w:numPr>
              <w:tabs>
                <w:tab w:val="left" w:pos="830"/>
              </w:tabs>
              <w:ind w:firstLine="460"/>
              <w:jc w:val="both"/>
            </w:pPr>
            <w:r>
              <w:t>меры по обеспечению вентиляции и пожаробезопасности</w:t>
            </w:r>
          </w:p>
        </w:tc>
      </w:tr>
      <w:tr w:rsidR="008B2347" w14:paraId="5B0959C9" w14:textId="77777777">
        <w:tblPrEx>
          <w:tblCellMar>
            <w:top w:w="0" w:type="dxa"/>
            <w:bottom w:w="0" w:type="dxa"/>
          </w:tblCellMar>
        </w:tblPrEx>
        <w:trPr>
          <w:trHeight w:hRule="exact" w:val="41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30A5D1" w14:textId="77777777" w:rsidR="008B2347" w:rsidRDefault="005F40CC">
            <w:pPr>
              <w:pStyle w:val="a6"/>
              <w:jc w:val="center"/>
            </w:pPr>
            <w:r>
              <w:t>90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563EA1" w14:textId="77777777" w:rsidR="008B2347" w:rsidRDefault="005F40CC">
            <w:pPr>
              <w:pStyle w:val="a6"/>
            </w:pPr>
            <w:r>
              <w:t>Соотнесите мероприятие по снижению профессионального риска с рисками, возникающими при выполнении работ по сборке и монтажу деревянных конструкций</w:t>
            </w:r>
          </w:p>
          <w:p w14:paraId="4DADA27E" w14:textId="77777777" w:rsidR="008B2347" w:rsidRDefault="005F40CC">
            <w:pPr>
              <w:pStyle w:val="a6"/>
              <w:numPr>
                <w:ilvl w:val="0"/>
                <w:numId w:val="139"/>
              </w:numPr>
              <w:tabs>
                <w:tab w:val="left" w:pos="801"/>
              </w:tabs>
              <w:ind w:left="820" w:hanging="360"/>
            </w:pPr>
            <w:r>
              <w:t>обеспечение безопасности рабочих мест на высоте</w:t>
            </w:r>
          </w:p>
          <w:p w14:paraId="193FAD4B" w14:textId="77777777" w:rsidR="008B2347" w:rsidRDefault="005F40CC">
            <w:pPr>
              <w:pStyle w:val="a6"/>
              <w:numPr>
                <w:ilvl w:val="0"/>
                <w:numId w:val="139"/>
              </w:numPr>
              <w:tabs>
                <w:tab w:val="left" w:pos="825"/>
              </w:tabs>
              <w:ind w:left="820" w:hanging="360"/>
            </w:pPr>
            <w:r>
              <w:t>обеспечение устойчивости конструкций и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7D0D7" w14:textId="77777777" w:rsidR="008B2347" w:rsidRDefault="005F40CC">
            <w:pPr>
              <w:pStyle w:val="a6"/>
              <w:numPr>
                <w:ilvl w:val="0"/>
                <w:numId w:val="140"/>
              </w:numPr>
              <w:tabs>
                <w:tab w:val="left" w:pos="293"/>
              </w:tabs>
            </w:pPr>
            <w:r>
              <w:t xml:space="preserve">Падение </w:t>
            </w:r>
            <w:r>
              <w:t>работника с высоты</w:t>
            </w:r>
          </w:p>
          <w:p w14:paraId="6A43A397" w14:textId="77777777" w:rsidR="008B2347" w:rsidRDefault="005F40CC">
            <w:pPr>
              <w:pStyle w:val="a6"/>
            </w:pPr>
            <w:r>
              <w:t>Б. Ожог роговицы глаза</w:t>
            </w:r>
          </w:p>
          <w:p w14:paraId="3FE7CFBE" w14:textId="77777777" w:rsidR="008B2347" w:rsidRDefault="005F40CC">
            <w:pPr>
              <w:pStyle w:val="a6"/>
              <w:numPr>
                <w:ilvl w:val="0"/>
                <w:numId w:val="140"/>
              </w:numPr>
              <w:tabs>
                <w:tab w:val="left" w:pos="283"/>
              </w:tabs>
            </w:pPr>
            <w:r>
              <w:t>Падение инструмента с высоты</w:t>
            </w:r>
          </w:p>
          <w:p w14:paraId="3B19777A" w14:textId="77777777" w:rsidR="008B2347" w:rsidRDefault="005F40CC">
            <w:pPr>
              <w:pStyle w:val="a6"/>
            </w:pPr>
            <w:r>
              <w:t>Г. Обрушение конструкций</w:t>
            </w:r>
          </w:p>
        </w:tc>
      </w:tr>
    </w:tbl>
    <w:p w14:paraId="10C66564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2837"/>
        <w:gridCol w:w="12058"/>
      </w:tblGrid>
      <w:tr w:rsidR="008B2347" w14:paraId="2933133B" w14:textId="77777777">
        <w:tblPrEx>
          <w:tblCellMar>
            <w:top w:w="0" w:type="dxa"/>
            <w:bottom w:w="0" w:type="dxa"/>
          </w:tblCellMar>
        </w:tblPrEx>
        <w:trPr>
          <w:trHeight w:hRule="exact" w:val="443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C59FD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84FC48" w14:textId="77777777" w:rsidR="008B2347" w:rsidRDefault="005F40CC">
            <w:pPr>
              <w:pStyle w:val="a6"/>
              <w:ind w:left="820"/>
            </w:pPr>
            <w:r>
              <w:t>частей здания в процессе сборки</w:t>
            </w:r>
          </w:p>
          <w:p w14:paraId="1ECF0091" w14:textId="77777777" w:rsidR="008B2347" w:rsidRDefault="005F40CC">
            <w:pPr>
              <w:pStyle w:val="a6"/>
              <w:numPr>
                <w:ilvl w:val="0"/>
                <w:numId w:val="141"/>
              </w:numPr>
              <w:tabs>
                <w:tab w:val="left" w:pos="820"/>
              </w:tabs>
              <w:ind w:left="820" w:hanging="360"/>
            </w:pPr>
            <w:r>
              <w:t>определение схем и способов укрупнительной сборки элементов конструкций</w:t>
            </w:r>
          </w:p>
          <w:p w14:paraId="06558D2D" w14:textId="77777777" w:rsidR="008B2347" w:rsidRDefault="005F40CC">
            <w:pPr>
              <w:pStyle w:val="a6"/>
              <w:numPr>
                <w:ilvl w:val="0"/>
                <w:numId w:val="141"/>
              </w:numPr>
              <w:tabs>
                <w:tab w:val="left" w:pos="825"/>
              </w:tabs>
              <w:ind w:left="820" w:hanging="360"/>
            </w:pPr>
            <w:r>
              <w:t xml:space="preserve">меры безопасности при проведении работ по </w:t>
            </w:r>
            <w:r>
              <w:t>обработке деревянных конструкций антисептиками и огнезащитными пропитками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15AA4D" w14:textId="77777777" w:rsidR="008B2347" w:rsidRDefault="008B2347">
            <w:pPr>
              <w:rPr>
                <w:sz w:val="10"/>
                <w:szCs w:val="10"/>
              </w:rPr>
            </w:pPr>
          </w:p>
        </w:tc>
      </w:tr>
      <w:tr w:rsidR="008B2347" w14:paraId="049DF29E" w14:textId="77777777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58E4F" w14:textId="77777777" w:rsidR="008B2347" w:rsidRDefault="005F40CC">
            <w:pPr>
              <w:pStyle w:val="a6"/>
              <w:jc w:val="center"/>
            </w:pPr>
            <w:r>
              <w:t>91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1384D" w14:textId="77777777" w:rsidR="008B2347" w:rsidRDefault="005F40CC">
            <w:pPr>
              <w:pStyle w:val="a6"/>
            </w:pPr>
            <w:r>
              <w:t>Для управления каким риском устанавливают металлические сетки в местах постоянного прохода работников и проезда транспортных средств под линией конвейера?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39C660" w14:textId="77777777" w:rsidR="008B2347" w:rsidRDefault="005F40CC">
            <w:pPr>
              <w:pStyle w:val="a6"/>
              <w:numPr>
                <w:ilvl w:val="0"/>
                <w:numId w:val="142"/>
              </w:numPr>
              <w:tabs>
                <w:tab w:val="left" w:pos="796"/>
              </w:tabs>
              <w:ind w:firstLine="460"/>
            </w:pPr>
            <w:r>
              <w:t xml:space="preserve">для </w:t>
            </w:r>
            <w:r>
              <w:t>обеспечения безопасности работников, выполняющих работы на высоте</w:t>
            </w:r>
          </w:p>
          <w:p w14:paraId="0D7C3A01" w14:textId="77777777" w:rsidR="008B2347" w:rsidRDefault="005F40CC">
            <w:pPr>
              <w:pStyle w:val="a6"/>
              <w:numPr>
                <w:ilvl w:val="0"/>
                <w:numId w:val="142"/>
              </w:numPr>
              <w:tabs>
                <w:tab w:val="left" w:pos="820"/>
              </w:tabs>
              <w:ind w:firstLine="460"/>
              <w:jc w:val="both"/>
            </w:pPr>
            <w:r>
              <w:t>для улавливания падающих с конвейера грузов</w:t>
            </w:r>
          </w:p>
          <w:p w14:paraId="71C9E5C4" w14:textId="77777777" w:rsidR="008B2347" w:rsidRDefault="005F40CC">
            <w:pPr>
              <w:pStyle w:val="a6"/>
              <w:numPr>
                <w:ilvl w:val="0"/>
                <w:numId w:val="142"/>
              </w:numPr>
              <w:tabs>
                <w:tab w:val="left" w:pos="815"/>
              </w:tabs>
              <w:ind w:firstLine="460"/>
            </w:pPr>
            <w:r>
              <w:t>для исключения риска наезда внутрицехового транспортного средства сразу на пешехода</w:t>
            </w:r>
          </w:p>
          <w:p w14:paraId="69809340" w14:textId="77777777" w:rsidR="008B2347" w:rsidRDefault="005F40CC">
            <w:pPr>
              <w:pStyle w:val="a6"/>
              <w:numPr>
                <w:ilvl w:val="0"/>
                <w:numId w:val="142"/>
              </w:numPr>
              <w:tabs>
                <w:tab w:val="left" w:pos="820"/>
              </w:tabs>
              <w:ind w:firstLine="460"/>
            </w:pPr>
            <w:r>
              <w:t xml:space="preserve">для минимизации риска столкновения двух </w:t>
            </w:r>
            <w:r>
              <w:t>внутрицеховых транспортных средств</w:t>
            </w:r>
          </w:p>
        </w:tc>
      </w:tr>
      <w:tr w:rsidR="008B2347" w14:paraId="20642787" w14:textId="77777777">
        <w:tblPrEx>
          <w:tblCellMar>
            <w:top w:w="0" w:type="dxa"/>
            <w:bottom w:w="0" w:type="dxa"/>
          </w:tblCellMar>
        </w:tblPrEx>
        <w:trPr>
          <w:trHeight w:hRule="exact" w:val="277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714E3F" w14:textId="77777777" w:rsidR="008B2347" w:rsidRDefault="005F40CC">
            <w:pPr>
              <w:pStyle w:val="a6"/>
              <w:jc w:val="center"/>
            </w:pPr>
            <w:r>
              <w:t>93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D39F3B" w14:textId="77777777" w:rsidR="008B2347" w:rsidRDefault="005F40CC">
            <w:pPr>
              <w:pStyle w:val="a6"/>
            </w:pPr>
            <w:r>
              <w:t>Что из перечисленного не относится к инженерным (техническим) методам ограничения риска воздействия на работников идентифицированных опасностей при работе на высоте?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053D3" w14:textId="77777777" w:rsidR="008B2347" w:rsidRDefault="005F40CC">
            <w:pPr>
              <w:pStyle w:val="a6"/>
              <w:numPr>
                <w:ilvl w:val="0"/>
                <w:numId w:val="143"/>
              </w:numPr>
              <w:tabs>
                <w:tab w:val="left" w:pos="801"/>
              </w:tabs>
              <w:ind w:firstLine="460"/>
            </w:pPr>
            <w:r>
              <w:t xml:space="preserve">применение защитных ограждений высотой 1,1 м и </w:t>
            </w:r>
            <w:r>
              <w:t>более</w:t>
            </w:r>
          </w:p>
          <w:p w14:paraId="47ECCB19" w14:textId="77777777" w:rsidR="008B2347" w:rsidRDefault="005F40CC">
            <w:pPr>
              <w:pStyle w:val="a6"/>
              <w:numPr>
                <w:ilvl w:val="0"/>
                <w:numId w:val="143"/>
              </w:numPr>
              <w:tabs>
                <w:tab w:val="left" w:pos="830"/>
              </w:tabs>
              <w:ind w:firstLine="460"/>
            </w:pPr>
            <w:r>
              <w:t>применение инвентарных конструкций лесов, подмостей, устройств и средств подмащивания</w:t>
            </w:r>
          </w:p>
          <w:p w14:paraId="62386B40" w14:textId="77777777" w:rsidR="008B2347" w:rsidRDefault="005F40CC">
            <w:pPr>
              <w:pStyle w:val="a6"/>
              <w:numPr>
                <w:ilvl w:val="0"/>
                <w:numId w:val="143"/>
              </w:numPr>
              <w:tabs>
                <w:tab w:val="left" w:pos="820"/>
              </w:tabs>
              <w:ind w:firstLine="460"/>
            </w:pPr>
            <w:r>
              <w:t>применение знаков безопасности</w:t>
            </w:r>
          </w:p>
          <w:p w14:paraId="2977690B" w14:textId="77777777" w:rsidR="008B2347" w:rsidRDefault="005F40CC">
            <w:pPr>
              <w:pStyle w:val="a6"/>
              <w:numPr>
                <w:ilvl w:val="0"/>
                <w:numId w:val="143"/>
              </w:numPr>
              <w:tabs>
                <w:tab w:val="left" w:pos="825"/>
              </w:tabs>
              <w:ind w:left="820" w:hanging="360"/>
            </w:pPr>
            <w:r>
              <w:t>применение подъемников (вышек), строительных фасадных подъемников, подвесных лесов, люлек, машин или механизмов</w:t>
            </w:r>
          </w:p>
          <w:p w14:paraId="650588F6" w14:textId="77777777" w:rsidR="008B2347" w:rsidRDefault="005F40CC">
            <w:pPr>
              <w:pStyle w:val="a6"/>
              <w:numPr>
                <w:ilvl w:val="0"/>
                <w:numId w:val="143"/>
              </w:numPr>
              <w:tabs>
                <w:tab w:val="left" w:pos="815"/>
              </w:tabs>
              <w:ind w:firstLine="460"/>
            </w:pPr>
            <w:r>
              <w:t>использование средств</w:t>
            </w:r>
            <w:r>
              <w:t xml:space="preserve"> коллективной и индивидуальной защиты</w:t>
            </w:r>
          </w:p>
        </w:tc>
      </w:tr>
    </w:tbl>
    <w:p w14:paraId="3D4D1792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2837"/>
        <w:gridCol w:w="12058"/>
      </w:tblGrid>
      <w:tr w:rsidR="008B2347" w14:paraId="7054C7AF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E185A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90624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D7DED" w14:textId="77777777" w:rsidR="008B2347" w:rsidRDefault="008B2347">
            <w:pPr>
              <w:rPr>
                <w:sz w:val="10"/>
                <w:szCs w:val="10"/>
              </w:rPr>
            </w:pPr>
          </w:p>
        </w:tc>
      </w:tr>
      <w:tr w:rsidR="008B2347" w14:paraId="178627B2" w14:textId="77777777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D7590" w14:textId="77777777" w:rsidR="008B2347" w:rsidRDefault="005F40CC">
            <w:pPr>
              <w:pStyle w:val="a6"/>
              <w:jc w:val="center"/>
            </w:pPr>
            <w:r>
              <w:t>94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41239" w14:textId="77777777" w:rsidR="008B2347" w:rsidRDefault="005F40CC">
            <w:pPr>
              <w:pStyle w:val="a6"/>
            </w:pPr>
            <w:r>
              <w:t>Какие мероприятия реализуют для снижения профессиональных рисков при производстве стекольных работ и работ по очистке остекления зданий?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0BC065" w14:textId="77777777" w:rsidR="008B2347" w:rsidRDefault="005F40CC">
            <w:pPr>
              <w:pStyle w:val="a6"/>
              <w:numPr>
                <w:ilvl w:val="0"/>
                <w:numId w:val="144"/>
              </w:numPr>
              <w:tabs>
                <w:tab w:val="left" w:pos="801"/>
              </w:tabs>
              <w:ind w:left="820" w:hanging="360"/>
            </w:pPr>
            <w:r>
              <w:t xml:space="preserve">применение подмостей, лесов, вышек, люлек, площадок, стремянок с </w:t>
            </w:r>
            <w:r>
              <w:t>рабочей площадкой или систем канатного доступа</w:t>
            </w:r>
          </w:p>
          <w:p w14:paraId="09E09233" w14:textId="77777777" w:rsidR="008B2347" w:rsidRDefault="005F40CC">
            <w:pPr>
              <w:pStyle w:val="a6"/>
              <w:numPr>
                <w:ilvl w:val="0"/>
                <w:numId w:val="144"/>
              </w:numPr>
              <w:tabs>
                <w:tab w:val="left" w:pos="825"/>
              </w:tabs>
              <w:ind w:firstLine="460"/>
            </w:pPr>
            <w:r>
              <w:t>обеспечение работника средствами коллективной и индивидуальной защиты</w:t>
            </w:r>
          </w:p>
          <w:p w14:paraId="07556827" w14:textId="77777777" w:rsidR="008B2347" w:rsidRDefault="005F40CC">
            <w:pPr>
              <w:pStyle w:val="a6"/>
              <w:numPr>
                <w:ilvl w:val="0"/>
                <w:numId w:val="144"/>
              </w:numPr>
              <w:tabs>
                <w:tab w:val="left" w:pos="820"/>
              </w:tabs>
              <w:ind w:firstLine="460"/>
            </w:pPr>
            <w:r>
              <w:t>организация рабочих мест</w:t>
            </w:r>
          </w:p>
          <w:p w14:paraId="7289476D" w14:textId="77777777" w:rsidR="008B2347" w:rsidRDefault="005F40CC">
            <w:pPr>
              <w:pStyle w:val="a6"/>
              <w:numPr>
                <w:ilvl w:val="0"/>
                <w:numId w:val="144"/>
              </w:numPr>
              <w:tabs>
                <w:tab w:val="left" w:pos="830"/>
              </w:tabs>
              <w:ind w:firstLine="460"/>
              <w:jc w:val="both"/>
            </w:pPr>
            <w:r>
              <w:t>компетентность работников</w:t>
            </w:r>
          </w:p>
        </w:tc>
      </w:tr>
      <w:tr w:rsidR="008B2347" w14:paraId="5F935681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D9E53" w14:textId="77777777" w:rsidR="008B2347" w:rsidRDefault="005F40CC">
            <w:pPr>
              <w:pStyle w:val="a6"/>
              <w:jc w:val="center"/>
            </w:pPr>
            <w:r>
              <w:t>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F94A4" w14:textId="77777777" w:rsidR="008B2347" w:rsidRDefault="005F40CC">
            <w:pPr>
              <w:pStyle w:val="a6"/>
            </w:pPr>
            <w:r>
              <w:t xml:space="preserve">На кого возлагается ответственность за выполнение правил по охране труда </w:t>
            </w:r>
            <w:r>
              <w:t>работниками предприятия?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164426" w14:textId="77777777" w:rsidR="008B2347" w:rsidRDefault="005F40CC">
            <w:pPr>
              <w:pStyle w:val="a6"/>
              <w:numPr>
                <w:ilvl w:val="0"/>
                <w:numId w:val="145"/>
              </w:numPr>
              <w:tabs>
                <w:tab w:val="left" w:pos="221"/>
              </w:tabs>
            </w:pPr>
            <w:r>
              <w:t>на работника</w:t>
            </w:r>
          </w:p>
          <w:p w14:paraId="69414749" w14:textId="77777777" w:rsidR="008B2347" w:rsidRDefault="005F40CC">
            <w:pPr>
              <w:pStyle w:val="a6"/>
              <w:numPr>
                <w:ilvl w:val="0"/>
                <w:numId w:val="145"/>
              </w:numPr>
              <w:tabs>
                <w:tab w:val="left" w:pos="245"/>
              </w:tabs>
              <w:spacing w:line="233" w:lineRule="auto"/>
            </w:pPr>
            <w:r>
              <w:t>на работодателя</w:t>
            </w:r>
          </w:p>
          <w:p w14:paraId="0858A16D" w14:textId="77777777" w:rsidR="008B2347" w:rsidRDefault="005F40CC">
            <w:pPr>
              <w:pStyle w:val="a6"/>
              <w:numPr>
                <w:ilvl w:val="0"/>
                <w:numId w:val="145"/>
              </w:numPr>
              <w:tabs>
                <w:tab w:val="left" w:pos="240"/>
              </w:tabs>
            </w:pPr>
            <w:r>
              <w:t>на специалиста по охране труда предприятия</w:t>
            </w:r>
          </w:p>
          <w:p w14:paraId="4B358746" w14:textId="77777777" w:rsidR="008B2347" w:rsidRDefault="005F40CC">
            <w:pPr>
              <w:pStyle w:val="a6"/>
              <w:numPr>
                <w:ilvl w:val="0"/>
                <w:numId w:val="145"/>
              </w:numPr>
              <w:tabs>
                <w:tab w:val="left" w:pos="245"/>
              </w:tabs>
            </w:pPr>
            <w:r>
              <w:t>на бригадира рабочей бригады</w:t>
            </w:r>
          </w:p>
        </w:tc>
      </w:tr>
      <w:tr w:rsidR="008B2347" w14:paraId="533D7B23" w14:textId="77777777">
        <w:tblPrEx>
          <w:tblCellMar>
            <w:top w:w="0" w:type="dxa"/>
            <w:bottom w:w="0" w:type="dxa"/>
          </w:tblCellMar>
        </w:tblPrEx>
        <w:trPr>
          <w:trHeight w:hRule="exact" w:val="359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A770B" w14:textId="77777777" w:rsidR="008B2347" w:rsidRDefault="005F40CC">
            <w:pPr>
              <w:pStyle w:val="a6"/>
              <w:jc w:val="center"/>
            </w:pPr>
            <w:r>
              <w:t>96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5B537" w14:textId="77777777" w:rsidR="008B2347" w:rsidRDefault="005F40CC">
            <w:pPr>
              <w:pStyle w:val="a6"/>
            </w:pPr>
            <w:r>
              <w:t xml:space="preserve">До какого уровня работодатель обязан снижать риски при организации выполнения работ, связанных с воздействием на </w:t>
            </w:r>
            <w:r>
              <w:t>работников вредных и (или) опасных производственных факторов посредством реализации мероприятий по охране труда?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5DF1E" w14:textId="77777777" w:rsidR="008B2347" w:rsidRDefault="005F40CC">
            <w:pPr>
              <w:pStyle w:val="a6"/>
              <w:numPr>
                <w:ilvl w:val="0"/>
                <w:numId w:val="146"/>
              </w:numPr>
              <w:tabs>
                <w:tab w:val="left" w:pos="796"/>
              </w:tabs>
              <w:ind w:left="820" w:hanging="360"/>
            </w:pPr>
            <w:r>
              <w:t>до уровней допустимого воздействия, установленных требованиями соответствующих нормативных правовых актов</w:t>
            </w:r>
          </w:p>
          <w:p w14:paraId="46AD3719" w14:textId="77777777" w:rsidR="008B2347" w:rsidRDefault="005F40CC">
            <w:pPr>
              <w:pStyle w:val="a6"/>
              <w:numPr>
                <w:ilvl w:val="0"/>
                <w:numId w:val="146"/>
              </w:numPr>
              <w:tabs>
                <w:tab w:val="left" w:pos="825"/>
              </w:tabs>
              <w:ind w:left="820" w:hanging="360"/>
            </w:pPr>
            <w:r>
              <w:t>до уровней допустимого воздействия, у</w:t>
            </w:r>
            <w:r>
              <w:t>становленных утвержденными руководителем предприятия локальными нормативными актами</w:t>
            </w:r>
          </w:p>
          <w:p w14:paraId="7E279292" w14:textId="77777777" w:rsidR="008B2347" w:rsidRDefault="005F40CC">
            <w:pPr>
              <w:pStyle w:val="a6"/>
              <w:numPr>
                <w:ilvl w:val="0"/>
                <w:numId w:val="146"/>
              </w:numPr>
              <w:tabs>
                <w:tab w:val="left" w:pos="815"/>
              </w:tabs>
              <w:ind w:left="820" w:hanging="360"/>
            </w:pPr>
            <w:r>
              <w:t>до уровней воздействия, установленных при проведении специальной оценки условий труда на конкретных рабочих местах</w:t>
            </w:r>
          </w:p>
          <w:p w14:paraId="4F2ED8BC" w14:textId="77777777" w:rsidR="008B2347" w:rsidRDefault="005F40CC">
            <w:pPr>
              <w:pStyle w:val="a6"/>
              <w:numPr>
                <w:ilvl w:val="0"/>
                <w:numId w:val="146"/>
              </w:numPr>
              <w:tabs>
                <w:tab w:val="left" w:pos="820"/>
              </w:tabs>
              <w:ind w:firstLine="460"/>
            </w:pPr>
            <w:r>
              <w:t xml:space="preserve">до минимально возможных уровней с учётом </w:t>
            </w:r>
            <w:r>
              <w:t>экономической целесообразности реализации мероприятий</w:t>
            </w:r>
          </w:p>
        </w:tc>
      </w:tr>
      <w:tr w:rsidR="008B2347" w14:paraId="5301650A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A9DB8E" w14:textId="77777777" w:rsidR="008B2347" w:rsidRDefault="005F40CC">
            <w:pPr>
              <w:pStyle w:val="a6"/>
              <w:jc w:val="center"/>
            </w:pPr>
            <w:r>
              <w:t>97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58E1BB" w14:textId="77777777" w:rsidR="008B2347" w:rsidRDefault="005F40CC">
            <w:pPr>
              <w:pStyle w:val="a6"/>
            </w:pPr>
            <w:r>
              <w:t>Вправе ли работодатель устанавливать дополнительные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D88240" w14:textId="77777777" w:rsidR="008B2347" w:rsidRDefault="005F40CC">
            <w:pPr>
              <w:pStyle w:val="a6"/>
              <w:numPr>
                <w:ilvl w:val="0"/>
                <w:numId w:val="147"/>
              </w:numPr>
              <w:tabs>
                <w:tab w:val="left" w:pos="801"/>
              </w:tabs>
              <w:ind w:left="820" w:hanging="360"/>
            </w:pPr>
            <w:r>
              <w:t>вправе устанавливать дополнительные требования, не противоречащие отраслевым Правилам по охране труда</w:t>
            </w:r>
          </w:p>
          <w:p w14:paraId="68099761" w14:textId="77777777" w:rsidR="008B2347" w:rsidRDefault="005F40CC">
            <w:pPr>
              <w:pStyle w:val="a6"/>
              <w:numPr>
                <w:ilvl w:val="0"/>
                <w:numId w:val="147"/>
              </w:numPr>
              <w:tabs>
                <w:tab w:val="left" w:pos="825"/>
              </w:tabs>
              <w:ind w:firstLine="460"/>
            </w:pPr>
            <w:r>
              <w:t>не вправе</w:t>
            </w:r>
          </w:p>
        </w:tc>
      </w:tr>
    </w:tbl>
    <w:p w14:paraId="778E13AF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2837"/>
        <w:gridCol w:w="12058"/>
      </w:tblGrid>
      <w:tr w:rsidR="008B2347" w14:paraId="7F38F8B7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625B9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1FB81" w14:textId="77777777" w:rsidR="008B2347" w:rsidRDefault="005F40CC">
            <w:pPr>
              <w:pStyle w:val="a6"/>
            </w:pPr>
            <w:r>
              <w:t xml:space="preserve">требования </w:t>
            </w:r>
            <w:r>
              <w:t>безопасности?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8A60C7" w14:textId="77777777" w:rsidR="008B2347" w:rsidRDefault="005F40CC">
            <w:pPr>
              <w:pStyle w:val="a6"/>
              <w:numPr>
                <w:ilvl w:val="0"/>
                <w:numId w:val="148"/>
              </w:numPr>
              <w:tabs>
                <w:tab w:val="left" w:pos="820"/>
              </w:tabs>
              <w:ind w:firstLine="460"/>
            </w:pPr>
            <w:r>
              <w:t>вправе, только по согласованию с профсоюзами</w:t>
            </w:r>
          </w:p>
          <w:p w14:paraId="62AF6EC2" w14:textId="77777777" w:rsidR="008B2347" w:rsidRDefault="005F40CC">
            <w:pPr>
              <w:pStyle w:val="a6"/>
              <w:numPr>
                <w:ilvl w:val="0"/>
                <w:numId w:val="148"/>
              </w:numPr>
              <w:tabs>
                <w:tab w:val="left" w:pos="820"/>
              </w:tabs>
              <w:ind w:left="820" w:hanging="360"/>
            </w:pPr>
            <w:r>
              <w:t>работодатель не вправе устанавливать требования свыше тех, что содержатся в федеральных законах, включая Трудовой Кодекс РФ, подзаконных нормативно-правовых актах и отраслевых правилах по охране тр</w:t>
            </w:r>
            <w:r>
              <w:t>уда</w:t>
            </w:r>
          </w:p>
        </w:tc>
      </w:tr>
      <w:tr w:rsidR="008B2347" w14:paraId="38381794" w14:textId="77777777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A886E" w14:textId="77777777" w:rsidR="008B2347" w:rsidRDefault="005F40CC">
            <w:pPr>
              <w:pStyle w:val="a6"/>
              <w:jc w:val="center"/>
            </w:pPr>
            <w:r>
              <w:t>78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0B8DA" w14:textId="77777777" w:rsidR="008B2347" w:rsidRDefault="005F40CC">
            <w:pPr>
              <w:pStyle w:val="a6"/>
            </w:pPr>
            <w:r>
              <w:t>Какие мероприятия реализуют для снижения профессиональных рисков при распространении аэрозолей в воздухе производственного помещения?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007BAD" w14:textId="77777777" w:rsidR="008B2347" w:rsidRDefault="005F40CC">
            <w:pPr>
              <w:pStyle w:val="a6"/>
              <w:numPr>
                <w:ilvl w:val="0"/>
                <w:numId w:val="149"/>
              </w:numPr>
              <w:tabs>
                <w:tab w:val="left" w:pos="801"/>
              </w:tabs>
              <w:ind w:firstLine="460"/>
            </w:pPr>
            <w:r>
              <w:t>обеспечение работника средствами индивидуальной защиты органов дыхания (СИЗОД)</w:t>
            </w:r>
          </w:p>
          <w:p w14:paraId="17959F0D" w14:textId="77777777" w:rsidR="008B2347" w:rsidRDefault="005F40CC">
            <w:pPr>
              <w:pStyle w:val="a6"/>
              <w:numPr>
                <w:ilvl w:val="0"/>
                <w:numId w:val="149"/>
              </w:numPr>
              <w:tabs>
                <w:tab w:val="left" w:pos="825"/>
              </w:tabs>
              <w:ind w:firstLine="460"/>
            </w:pPr>
            <w:r>
              <w:t xml:space="preserve">проведение инструктажа на </w:t>
            </w:r>
            <w:r>
              <w:t>рабочем месте</w:t>
            </w:r>
          </w:p>
          <w:p w14:paraId="62036B4B" w14:textId="77777777" w:rsidR="008B2347" w:rsidRDefault="005F40CC">
            <w:pPr>
              <w:pStyle w:val="a6"/>
              <w:numPr>
                <w:ilvl w:val="0"/>
                <w:numId w:val="149"/>
              </w:numPr>
              <w:tabs>
                <w:tab w:val="left" w:pos="820"/>
              </w:tabs>
              <w:ind w:left="820" w:hanging="360"/>
            </w:pPr>
            <w:r>
              <w:t>использование устойчивых и имеющих плотно закрывающиеся крышки ёмкостей для воспламеняющихся материалов</w:t>
            </w:r>
          </w:p>
        </w:tc>
      </w:tr>
      <w:tr w:rsidR="008B2347" w14:paraId="5CD9F7B5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D61DB" w14:textId="77777777" w:rsidR="008B2347" w:rsidRDefault="005F40CC">
            <w:pPr>
              <w:pStyle w:val="a6"/>
              <w:jc w:val="center"/>
            </w:pPr>
            <w:r>
              <w:t>99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FE746" w14:textId="77777777" w:rsidR="008B2347" w:rsidRDefault="005F40CC">
            <w:pPr>
              <w:pStyle w:val="a6"/>
            </w:pPr>
            <w:r>
              <w:t>Когда осуществляются мероприятия по снижению уровней опасных и вредных производственных факторов?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E844AB" w14:textId="77777777" w:rsidR="008B2347" w:rsidRDefault="005F40CC">
            <w:pPr>
              <w:pStyle w:val="a6"/>
              <w:numPr>
                <w:ilvl w:val="0"/>
                <w:numId w:val="150"/>
              </w:numPr>
              <w:tabs>
                <w:tab w:val="left" w:pos="791"/>
              </w:tabs>
              <w:ind w:firstLine="460"/>
            </w:pPr>
            <w:r>
              <w:t xml:space="preserve">По требованию </w:t>
            </w:r>
            <w:r>
              <w:t>руководителя работ после проведения оценки рисков</w:t>
            </w:r>
          </w:p>
          <w:p w14:paraId="7A9F1E99" w14:textId="77777777" w:rsidR="008B2347" w:rsidRDefault="005F40CC">
            <w:pPr>
              <w:pStyle w:val="a6"/>
              <w:numPr>
                <w:ilvl w:val="0"/>
                <w:numId w:val="150"/>
              </w:numPr>
              <w:tabs>
                <w:tab w:val="left" w:pos="815"/>
              </w:tabs>
              <w:ind w:firstLine="460"/>
            </w:pPr>
            <w:r>
              <w:t>При невозможности применения безопасных и безвредных технологических процессов</w:t>
            </w:r>
          </w:p>
          <w:p w14:paraId="4565C28D" w14:textId="77777777" w:rsidR="008B2347" w:rsidRDefault="005F40CC">
            <w:pPr>
              <w:pStyle w:val="a6"/>
              <w:numPr>
                <w:ilvl w:val="0"/>
                <w:numId w:val="150"/>
              </w:numPr>
              <w:tabs>
                <w:tab w:val="left" w:pos="810"/>
              </w:tabs>
              <w:ind w:firstLine="460"/>
            </w:pPr>
            <w:r>
              <w:t>По требованию эксперта, по специальной оценке условий труда после или в процессе ее проведения</w:t>
            </w:r>
          </w:p>
          <w:p w14:paraId="6BE57582" w14:textId="77777777" w:rsidR="008B2347" w:rsidRDefault="005F40CC">
            <w:pPr>
              <w:pStyle w:val="a6"/>
              <w:numPr>
                <w:ilvl w:val="0"/>
                <w:numId w:val="150"/>
              </w:numPr>
              <w:tabs>
                <w:tab w:val="left" w:pos="815"/>
              </w:tabs>
              <w:ind w:left="820" w:hanging="360"/>
              <w:jc w:val="both"/>
            </w:pPr>
            <w:r>
              <w:t xml:space="preserve">По письменному </w:t>
            </w:r>
            <w:r>
              <w:t>заявлению уполномоченного по охране труда, поданного на имя руководителя предприятия</w:t>
            </w:r>
          </w:p>
        </w:tc>
      </w:tr>
      <w:tr w:rsidR="008B2347" w14:paraId="18DC4647" w14:textId="77777777">
        <w:tblPrEx>
          <w:tblCellMar>
            <w:top w:w="0" w:type="dxa"/>
            <w:bottom w:w="0" w:type="dxa"/>
          </w:tblCellMar>
        </w:tblPrEx>
        <w:trPr>
          <w:trHeight w:hRule="exact" w:val="38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00C1C8" w14:textId="77777777" w:rsidR="008B2347" w:rsidRDefault="005F40CC">
            <w:pPr>
              <w:pStyle w:val="a6"/>
              <w:jc w:val="center"/>
            </w:pPr>
            <w:r>
              <w:t>100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16E622" w14:textId="77777777" w:rsidR="008B2347" w:rsidRDefault="005F40CC">
            <w:pPr>
              <w:pStyle w:val="a6"/>
            </w:pPr>
            <w:r>
              <w:t>В каких случаях при невозможности исключения или снижения уровней вредных и (или) опасных производственных факторов до уровней допустимого воздействия в связи с харак</w:t>
            </w:r>
            <w:r>
              <w:t>тером и условиями производственного процесса проведение работ запрещается?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75CF9" w14:textId="77777777" w:rsidR="008B2347" w:rsidRDefault="005F40CC">
            <w:pPr>
              <w:pStyle w:val="a6"/>
              <w:numPr>
                <w:ilvl w:val="0"/>
                <w:numId w:val="151"/>
              </w:numPr>
              <w:tabs>
                <w:tab w:val="left" w:pos="801"/>
              </w:tabs>
              <w:ind w:firstLine="460"/>
              <w:jc w:val="both"/>
            </w:pPr>
            <w:r>
              <w:t>в любых</w:t>
            </w:r>
          </w:p>
          <w:p w14:paraId="1606A642" w14:textId="77777777" w:rsidR="008B2347" w:rsidRDefault="005F40CC">
            <w:pPr>
              <w:pStyle w:val="a6"/>
              <w:numPr>
                <w:ilvl w:val="0"/>
                <w:numId w:val="151"/>
              </w:numPr>
              <w:tabs>
                <w:tab w:val="left" w:pos="830"/>
              </w:tabs>
              <w:ind w:firstLine="460"/>
            </w:pPr>
            <w:r>
              <w:t>без обеспечения работников соответствующими средствами индивидуальной и (или) коллективной защиты</w:t>
            </w:r>
          </w:p>
          <w:p w14:paraId="1824F7BD" w14:textId="77777777" w:rsidR="008B2347" w:rsidRDefault="005F40CC">
            <w:pPr>
              <w:pStyle w:val="a6"/>
              <w:numPr>
                <w:ilvl w:val="0"/>
                <w:numId w:val="151"/>
              </w:numPr>
              <w:tabs>
                <w:tab w:val="left" w:pos="820"/>
              </w:tabs>
              <w:ind w:firstLine="460"/>
            </w:pPr>
            <w:r>
              <w:t>без распоряжения ответственного руководителя работ</w:t>
            </w:r>
          </w:p>
          <w:p w14:paraId="5D40C541" w14:textId="77777777" w:rsidR="008B2347" w:rsidRDefault="005F40CC">
            <w:pPr>
              <w:pStyle w:val="a6"/>
              <w:numPr>
                <w:ilvl w:val="0"/>
                <w:numId w:val="151"/>
              </w:numPr>
              <w:tabs>
                <w:tab w:val="left" w:pos="830"/>
              </w:tabs>
              <w:ind w:firstLine="460"/>
            </w:pPr>
            <w:r>
              <w:t xml:space="preserve">без выдачи </w:t>
            </w:r>
            <w:r>
              <w:t>наряда-допуска</w:t>
            </w:r>
          </w:p>
        </w:tc>
      </w:tr>
    </w:tbl>
    <w:p w14:paraId="5580C857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2837"/>
        <w:gridCol w:w="12058"/>
      </w:tblGrid>
      <w:tr w:rsidR="008B2347" w14:paraId="3156DA88" w14:textId="77777777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29470" w14:textId="77777777" w:rsidR="008B2347" w:rsidRDefault="005F40CC">
            <w:pPr>
              <w:pStyle w:val="a6"/>
              <w:ind w:firstLine="220"/>
            </w:pPr>
            <w:r>
              <w:t>101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55691" w14:textId="77777777" w:rsidR="008B2347" w:rsidRDefault="005F40CC">
            <w:pPr>
              <w:pStyle w:val="a6"/>
            </w:pPr>
            <w:r>
              <w:t>Какое мероприятие по снижению профессиональных рисков при выполнении работ, связанных с нефтепродуктами, является наиболее приоритетным?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6D642" w14:textId="77777777" w:rsidR="008B2347" w:rsidRDefault="005F40CC">
            <w:pPr>
              <w:pStyle w:val="a6"/>
              <w:numPr>
                <w:ilvl w:val="0"/>
                <w:numId w:val="152"/>
              </w:numPr>
              <w:tabs>
                <w:tab w:val="left" w:pos="791"/>
              </w:tabs>
              <w:ind w:left="820" w:hanging="360"/>
              <w:jc w:val="both"/>
            </w:pPr>
            <w:r>
              <w:t xml:space="preserve">управление производственными процессами, обеспечивающими защиту работников и аварийное </w:t>
            </w:r>
            <w:r>
              <w:t>отключение оборудования</w:t>
            </w:r>
          </w:p>
          <w:p w14:paraId="10B69D29" w14:textId="77777777" w:rsidR="008B2347" w:rsidRDefault="005F40CC">
            <w:pPr>
              <w:pStyle w:val="a6"/>
              <w:numPr>
                <w:ilvl w:val="0"/>
                <w:numId w:val="152"/>
              </w:numPr>
              <w:tabs>
                <w:tab w:val="left" w:pos="825"/>
              </w:tabs>
              <w:ind w:left="820" w:hanging="360"/>
              <w:jc w:val="both"/>
            </w:pPr>
            <w:r>
              <w:t>механизация и автоматизация производственных процессов, применение дистанционного управления операциями и производственными процессами при наличии опасных и (или) вредных производственных факторов</w:t>
            </w:r>
          </w:p>
          <w:p w14:paraId="48B7F90C" w14:textId="77777777" w:rsidR="008B2347" w:rsidRDefault="005F40CC">
            <w:pPr>
              <w:pStyle w:val="a6"/>
              <w:numPr>
                <w:ilvl w:val="0"/>
                <w:numId w:val="152"/>
              </w:numPr>
              <w:tabs>
                <w:tab w:val="left" w:pos="810"/>
              </w:tabs>
              <w:ind w:left="820" w:hanging="360"/>
              <w:jc w:val="both"/>
            </w:pPr>
            <w:r>
              <w:t>устранение непосредственного контак</w:t>
            </w:r>
            <w:r>
              <w:t>та работников с исходными материалами, полуфабрикатами, готовой продукцией и отходами производства, оказывающими вредное воздействие на работников</w:t>
            </w:r>
          </w:p>
          <w:p w14:paraId="54DA2251" w14:textId="77777777" w:rsidR="008B2347" w:rsidRDefault="005F40CC">
            <w:pPr>
              <w:pStyle w:val="a6"/>
              <w:numPr>
                <w:ilvl w:val="0"/>
                <w:numId w:val="152"/>
              </w:numPr>
              <w:tabs>
                <w:tab w:val="left" w:pos="815"/>
              </w:tabs>
              <w:ind w:left="820" w:hanging="360"/>
              <w:jc w:val="both"/>
            </w:pPr>
            <w:r>
              <w:t>замена производственных процессов и операций с вредными и (или) опасными производственными факторами процесса</w:t>
            </w:r>
            <w:r>
              <w:t>ми и операциями, при которых указанные факторы отсутствуют либо уровни их воздействия не превышают допустимых уровней, установленных требованиями соответствующих нормативных правовых актов</w:t>
            </w:r>
          </w:p>
          <w:p w14:paraId="4F6358EA" w14:textId="77777777" w:rsidR="008B2347" w:rsidRDefault="005F40CC">
            <w:pPr>
              <w:pStyle w:val="a6"/>
              <w:numPr>
                <w:ilvl w:val="0"/>
                <w:numId w:val="152"/>
              </w:numPr>
              <w:tabs>
                <w:tab w:val="left" w:pos="815"/>
              </w:tabs>
              <w:ind w:firstLine="460"/>
            </w:pPr>
            <w:r>
              <w:t>герметизация оборудования</w:t>
            </w:r>
          </w:p>
        </w:tc>
      </w:tr>
      <w:tr w:rsidR="008B2347" w14:paraId="6507747A" w14:textId="77777777">
        <w:tblPrEx>
          <w:tblCellMar>
            <w:top w:w="0" w:type="dxa"/>
            <w:bottom w:w="0" w:type="dxa"/>
          </w:tblCellMar>
        </w:tblPrEx>
        <w:trPr>
          <w:trHeight w:hRule="exact" w:val="553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A5EDB" w14:textId="77777777" w:rsidR="008B2347" w:rsidRDefault="005F40CC">
            <w:pPr>
              <w:pStyle w:val="a6"/>
              <w:ind w:firstLine="220"/>
            </w:pPr>
            <w:r>
              <w:t>102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E5F463" w14:textId="77777777" w:rsidR="008B2347" w:rsidRDefault="005F40CC">
            <w:pPr>
              <w:pStyle w:val="a6"/>
            </w:pPr>
            <w:r>
              <w:t xml:space="preserve">Выберите мероприятия, не </w:t>
            </w:r>
            <w:r>
              <w:t>относящиеся к мерам по снижению профессиональных рисков при использовании в производственном процессе новых исходных веществ и материалов, а также при образовании в процессе производства промежуточных веществ, характеризующихся наличием связанных с ним вре</w:t>
            </w:r>
            <w:r>
              <w:t>дных и (или) опасных производственных факторов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D6B7B" w14:textId="77777777" w:rsidR="008B2347" w:rsidRDefault="005F40CC">
            <w:pPr>
              <w:pStyle w:val="a6"/>
              <w:numPr>
                <w:ilvl w:val="0"/>
                <w:numId w:val="153"/>
              </w:numPr>
              <w:tabs>
                <w:tab w:val="left" w:pos="791"/>
              </w:tabs>
              <w:ind w:firstLine="460"/>
            </w:pPr>
            <w:r>
              <w:t>установление требований к организации рабочего места</w:t>
            </w:r>
          </w:p>
          <w:p w14:paraId="1D712EA5" w14:textId="77777777" w:rsidR="008B2347" w:rsidRDefault="005F40CC">
            <w:pPr>
              <w:pStyle w:val="a6"/>
              <w:numPr>
                <w:ilvl w:val="0"/>
                <w:numId w:val="153"/>
              </w:numPr>
              <w:tabs>
                <w:tab w:val="left" w:pos="825"/>
              </w:tabs>
              <w:ind w:left="820" w:hanging="360"/>
            </w:pPr>
            <w:r>
              <w:t>обучение работников правилам обращения с новыми исходными веществами и материалами в формате инструктажа</w:t>
            </w:r>
          </w:p>
          <w:p w14:paraId="1A172511" w14:textId="77777777" w:rsidR="008B2347" w:rsidRDefault="005F40CC">
            <w:pPr>
              <w:pStyle w:val="a6"/>
              <w:numPr>
                <w:ilvl w:val="0"/>
                <w:numId w:val="153"/>
              </w:numPr>
              <w:tabs>
                <w:tab w:val="left" w:pos="820"/>
              </w:tabs>
              <w:ind w:firstLine="460"/>
            </w:pPr>
            <w:r>
              <w:t>выдача наряда-допуска перед началом выполнения рабо</w:t>
            </w:r>
            <w:r>
              <w:t>т</w:t>
            </w:r>
          </w:p>
          <w:p w14:paraId="04F5CEB4" w14:textId="77777777" w:rsidR="008B2347" w:rsidRDefault="005F40CC">
            <w:pPr>
              <w:pStyle w:val="a6"/>
              <w:numPr>
                <w:ilvl w:val="0"/>
                <w:numId w:val="153"/>
              </w:numPr>
              <w:tabs>
                <w:tab w:val="left" w:pos="830"/>
              </w:tabs>
              <w:ind w:firstLine="460"/>
            </w:pPr>
            <w:r>
              <w:t>обеспечение работников соответствующими средствами индивидуальной защиты</w:t>
            </w:r>
          </w:p>
        </w:tc>
      </w:tr>
      <w:tr w:rsidR="008B2347" w14:paraId="39ABF224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0C6926" w14:textId="77777777" w:rsidR="008B2347" w:rsidRDefault="005F40CC">
            <w:pPr>
              <w:pStyle w:val="a6"/>
              <w:ind w:firstLine="220"/>
            </w:pPr>
            <w:r>
              <w:t>103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2AC82B" w14:textId="77777777" w:rsidR="008B2347" w:rsidRDefault="005F40CC">
            <w:pPr>
              <w:pStyle w:val="a6"/>
            </w:pPr>
            <w:r>
              <w:t>Какие меры реализуются в отношении траншей и подземных коммуникаций на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E1300" w14:textId="77777777" w:rsidR="008B2347" w:rsidRDefault="005F40CC">
            <w:pPr>
              <w:pStyle w:val="a6"/>
              <w:numPr>
                <w:ilvl w:val="0"/>
                <w:numId w:val="154"/>
              </w:numPr>
              <w:tabs>
                <w:tab w:val="left" w:pos="791"/>
              </w:tabs>
              <w:ind w:firstLine="460"/>
            </w:pPr>
            <w:r>
              <w:t>траншеи и подземные коммуникации должны закрываться или ограждаться</w:t>
            </w:r>
          </w:p>
          <w:p w14:paraId="433BF118" w14:textId="77777777" w:rsidR="008B2347" w:rsidRDefault="005F40CC">
            <w:pPr>
              <w:pStyle w:val="a6"/>
              <w:numPr>
                <w:ilvl w:val="0"/>
                <w:numId w:val="154"/>
              </w:numPr>
              <w:tabs>
                <w:tab w:val="left" w:pos="825"/>
              </w:tabs>
              <w:ind w:firstLine="460"/>
            </w:pPr>
            <w:r>
              <w:t xml:space="preserve">на ограждениях должны </w:t>
            </w:r>
            <w:r>
              <w:t>устанавливаться предупредительные надписи и знаки</w:t>
            </w:r>
          </w:p>
          <w:p w14:paraId="6D9CF690" w14:textId="77777777" w:rsidR="008B2347" w:rsidRDefault="005F40CC">
            <w:pPr>
              <w:pStyle w:val="a6"/>
              <w:numPr>
                <w:ilvl w:val="0"/>
                <w:numId w:val="154"/>
              </w:numPr>
              <w:tabs>
                <w:tab w:val="left" w:pos="820"/>
              </w:tabs>
              <w:ind w:firstLine="460"/>
            </w:pPr>
            <w:r>
              <w:t>в ночное время необходимо обеспечить сигнальное освещение</w:t>
            </w:r>
          </w:p>
        </w:tc>
      </w:tr>
    </w:tbl>
    <w:p w14:paraId="1475246D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2837"/>
        <w:gridCol w:w="12058"/>
      </w:tblGrid>
      <w:tr w:rsidR="008B2347" w14:paraId="04A1A94A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318CD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B5AF3" w14:textId="77777777" w:rsidR="008B2347" w:rsidRDefault="005F40CC">
            <w:pPr>
              <w:pStyle w:val="a6"/>
            </w:pPr>
            <w:r>
              <w:t>территории организации?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CD419" w14:textId="77777777" w:rsidR="008B2347" w:rsidRDefault="008B2347">
            <w:pPr>
              <w:rPr>
                <w:sz w:val="10"/>
                <w:szCs w:val="10"/>
              </w:rPr>
            </w:pPr>
          </w:p>
        </w:tc>
      </w:tr>
      <w:tr w:rsidR="008B2347" w14:paraId="0A01B17E" w14:textId="77777777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82611" w14:textId="77777777" w:rsidR="008B2347" w:rsidRDefault="005F40CC">
            <w:pPr>
              <w:pStyle w:val="a6"/>
              <w:ind w:firstLine="220"/>
            </w:pPr>
            <w:r>
              <w:t>104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93E22" w14:textId="77777777" w:rsidR="008B2347" w:rsidRDefault="005F40CC">
            <w:pPr>
              <w:pStyle w:val="a6"/>
            </w:pPr>
            <w:r>
              <w:t xml:space="preserve">Укажите меру по обеспечению безопасности работника на рабочем месте от отлетающих частиц при обработке </w:t>
            </w:r>
            <w:r>
              <w:t>материала с применением инструмента в случае риска причинения вреда здоровью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A15DAB" w14:textId="77777777" w:rsidR="008B2347" w:rsidRDefault="005F40CC">
            <w:pPr>
              <w:pStyle w:val="a6"/>
              <w:numPr>
                <w:ilvl w:val="0"/>
                <w:numId w:val="155"/>
              </w:numPr>
              <w:tabs>
                <w:tab w:val="left" w:pos="801"/>
              </w:tabs>
              <w:ind w:firstLine="460"/>
            </w:pPr>
            <w:r>
              <w:t>информирование работника</w:t>
            </w:r>
          </w:p>
          <w:p w14:paraId="67932F40" w14:textId="77777777" w:rsidR="008B2347" w:rsidRDefault="005F40CC">
            <w:pPr>
              <w:pStyle w:val="a6"/>
              <w:numPr>
                <w:ilvl w:val="0"/>
                <w:numId w:val="155"/>
              </w:numPr>
              <w:tabs>
                <w:tab w:val="left" w:pos="815"/>
              </w:tabs>
              <w:spacing w:line="233" w:lineRule="auto"/>
              <w:ind w:firstLine="460"/>
            </w:pPr>
            <w:r>
              <w:t>установление требований к организации рабочего места</w:t>
            </w:r>
          </w:p>
          <w:p w14:paraId="1488AB0E" w14:textId="77777777" w:rsidR="008B2347" w:rsidRDefault="005F40CC">
            <w:pPr>
              <w:pStyle w:val="a6"/>
              <w:numPr>
                <w:ilvl w:val="0"/>
                <w:numId w:val="155"/>
              </w:numPr>
              <w:tabs>
                <w:tab w:val="left" w:pos="810"/>
              </w:tabs>
              <w:ind w:firstLine="460"/>
            </w:pPr>
            <w:r>
              <w:t>установка защитного экрана</w:t>
            </w:r>
          </w:p>
          <w:p w14:paraId="5A16F4C7" w14:textId="77777777" w:rsidR="008B2347" w:rsidRDefault="005F40CC">
            <w:pPr>
              <w:pStyle w:val="a6"/>
              <w:numPr>
                <w:ilvl w:val="0"/>
                <w:numId w:val="155"/>
              </w:numPr>
              <w:tabs>
                <w:tab w:val="left" w:pos="830"/>
              </w:tabs>
              <w:ind w:firstLine="460"/>
            </w:pPr>
            <w:r>
              <w:t>обеспечение средствами индивидуальной защиты</w:t>
            </w:r>
          </w:p>
          <w:p w14:paraId="3DB95514" w14:textId="77777777" w:rsidR="008B2347" w:rsidRDefault="005F40CC">
            <w:pPr>
              <w:pStyle w:val="a6"/>
              <w:numPr>
                <w:ilvl w:val="0"/>
                <w:numId w:val="155"/>
              </w:numPr>
              <w:tabs>
                <w:tab w:val="left" w:pos="815"/>
              </w:tabs>
              <w:ind w:firstLine="460"/>
              <w:jc w:val="both"/>
            </w:pPr>
            <w:r>
              <w:t xml:space="preserve">контроль выполнения </w:t>
            </w:r>
            <w:r>
              <w:t>работы</w:t>
            </w:r>
          </w:p>
        </w:tc>
      </w:tr>
      <w:tr w:rsidR="008B2347" w14:paraId="6A39C733" w14:textId="77777777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2DE59" w14:textId="77777777" w:rsidR="008B2347" w:rsidRDefault="005F40CC">
            <w:pPr>
              <w:pStyle w:val="a6"/>
              <w:ind w:firstLine="220"/>
            </w:pPr>
            <w:r>
              <w:t>105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909A5" w14:textId="77777777" w:rsidR="008B2347" w:rsidRDefault="005F40CC">
            <w:pPr>
              <w:pStyle w:val="a6"/>
            </w:pPr>
            <w:r>
              <w:t>Разрешено ли размещать инструмент и приспособления на перилах ограждений, неогражденных краях площадок лесов и подмостей, иных площадок, на которых выполняются работы на высоте?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93EEF6" w14:textId="77777777" w:rsidR="008B2347" w:rsidRDefault="005F40CC">
            <w:pPr>
              <w:pStyle w:val="a6"/>
              <w:numPr>
                <w:ilvl w:val="0"/>
                <w:numId w:val="156"/>
              </w:numPr>
              <w:tabs>
                <w:tab w:val="left" w:pos="796"/>
              </w:tabs>
              <w:ind w:firstLine="460"/>
            </w:pPr>
            <w:r>
              <w:t>разрешено в случае, если такой инструмент прикреплен к перилам цеп</w:t>
            </w:r>
            <w:r>
              <w:t>ями или стропами</w:t>
            </w:r>
          </w:p>
          <w:p w14:paraId="5C431C0C" w14:textId="77777777" w:rsidR="008B2347" w:rsidRDefault="005F40CC">
            <w:pPr>
              <w:pStyle w:val="a6"/>
              <w:numPr>
                <w:ilvl w:val="0"/>
                <w:numId w:val="156"/>
              </w:numPr>
              <w:tabs>
                <w:tab w:val="left" w:pos="825"/>
              </w:tabs>
              <w:ind w:firstLine="460"/>
              <w:jc w:val="both"/>
            </w:pPr>
            <w:r>
              <w:t>разрешено в случае, если получено одобрение ответственного руководителя работ</w:t>
            </w:r>
          </w:p>
          <w:p w14:paraId="1597D98B" w14:textId="77777777" w:rsidR="008B2347" w:rsidRDefault="005F40CC">
            <w:pPr>
              <w:pStyle w:val="a6"/>
              <w:numPr>
                <w:ilvl w:val="0"/>
                <w:numId w:val="156"/>
              </w:numPr>
              <w:tabs>
                <w:tab w:val="left" w:pos="815"/>
              </w:tabs>
              <w:ind w:left="820" w:hanging="360"/>
            </w:pPr>
            <w:r>
              <w:t xml:space="preserve">разрешено в случае, если персонал, работающий на уровне ниже, находится в касках (каскетках) и предупрежден о возможном риске падающих с высоты </w:t>
            </w:r>
            <w:r>
              <w:t>предметов (в т.ч. инструментов)</w:t>
            </w:r>
          </w:p>
          <w:p w14:paraId="7D817386" w14:textId="77777777" w:rsidR="008B2347" w:rsidRDefault="005F40CC">
            <w:pPr>
              <w:pStyle w:val="a6"/>
              <w:numPr>
                <w:ilvl w:val="0"/>
                <w:numId w:val="156"/>
              </w:numPr>
              <w:tabs>
                <w:tab w:val="left" w:pos="815"/>
              </w:tabs>
              <w:ind w:firstLine="460"/>
            </w:pPr>
            <w:r>
              <w:t>запрещено</w:t>
            </w:r>
          </w:p>
        </w:tc>
      </w:tr>
      <w:tr w:rsidR="008B2347" w14:paraId="1CB84654" w14:textId="77777777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BE28B" w14:textId="77777777" w:rsidR="008B2347" w:rsidRDefault="005F40CC">
            <w:pPr>
              <w:pStyle w:val="a6"/>
              <w:jc w:val="center"/>
            </w:pPr>
            <w:r>
              <w:t>106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4EC15F" w14:textId="77777777" w:rsidR="008B2347" w:rsidRDefault="005F40CC">
            <w:pPr>
              <w:pStyle w:val="a6"/>
            </w:pPr>
            <w:r>
              <w:t>В рамках какого процесса работодатель устанавливает необходимость использования СИЗ защиты лица при работе с ручным инструментом и приспособлениями ударного действия?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5D08F1" w14:textId="77777777" w:rsidR="008B2347" w:rsidRDefault="005F40CC">
            <w:pPr>
              <w:pStyle w:val="a6"/>
              <w:numPr>
                <w:ilvl w:val="0"/>
                <w:numId w:val="157"/>
              </w:numPr>
              <w:tabs>
                <w:tab w:val="left" w:pos="801"/>
              </w:tabs>
              <w:ind w:firstLine="460"/>
            </w:pPr>
            <w:r>
              <w:t xml:space="preserve">в рамках проведенных процедур </w:t>
            </w:r>
            <w:r>
              <w:t>специальной оценки условий труда</w:t>
            </w:r>
          </w:p>
          <w:p w14:paraId="1C2CDE91" w14:textId="77777777" w:rsidR="008B2347" w:rsidRDefault="005F40CC">
            <w:pPr>
              <w:pStyle w:val="a6"/>
              <w:numPr>
                <w:ilvl w:val="0"/>
                <w:numId w:val="157"/>
              </w:numPr>
              <w:tabs>
                <w:tab w:val="left" w:pos="830"/>
              </w:tabs>
              <w:ind w:firstLine="460"/>
            </w:pPr>
            <w:r>
              <w:t>в рамках проведенных процедур оценки профессиональных рисков</w:t>
            </w:r>
          </w:p>
          <w:p w14:paraId="0063326D" w14:textId="77777777" w:rsidR="008B2347" w:rsidRDefault="005F40CC">
            <w:pPr>
              <w:pStyle w:val="a6"/>
              <w:numPr>
                <w:ilvl w:val="0"/>
                <w:numId w:val="157"/>
              </w:numPr>
              <w:tabs>
                <w:tab w:val="left" w:pos="820"/>
              </w:tabs>
              <w:ind w:firstLine="460"/>
            </w:pPr>
            <w:r>
              <w:t>в рамках проведенных процедур системы управления охраной труда</w:t>
            </w:r>
          </w:p>
          <w:p w14:paraId="78923997" w14:textId="77777777" w:rsidR="008B2347" w:rsidRDefault="005F40CC">
            <w:pPr>
              <w:pStyle w:val="a6"/>
              <w:numPr>
                <w:ilvl w:val="0"/>
                <w:numId w:val="157"/>
              </w:numPr>
              <w:tabs>
                <w:tab w:val="left" w:pos="825"/>
              </w:tabs>
              <w:ind w:left="820" w:hanging="360"/>
            </w:pPr>
            <w:r>
              <w:t>в рамках проведенных процедур контроля соблюдения безопасного использования при работе ручного инст</w:t>
            </w:r>
            <w:r>
              <w:t>румента и приспособлений ударного действия</w:t>
            </w:r>
          </w:p>
        </w:tc>
      </w:tr>
      <w:tr w:rsidR="008B2347" w14:paraId="3BC820E8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6EB8BD" w14:textId="77777777" w:rsidR="008B2347" w:rsidRDefault="005F40CC">
            <w:pPr>
              <w:pStyle w:val="a6"/>
              <w:ind w:firstLine="220"/>
            </w:pPr>
            <w:r>
              <w:t>107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B21BA8" w14:textId="77777777" w:rsidR="008B2347" w:rsidRDefault="005F40CC">
            <w:pPr>
              <w:pStyle w:val="a6"/>
            </w:pPr>
            <w:r>
              <w:t>Исключите меру безопасности, которая не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DBAC35" w14:textId="77777777" w:rsidR="008B2347" w:rsidRDefault="005F40CC">
            <w:pPr>
              <w:pStyle w:val="a6"/>
              <w:numPr>
                <w:ilvl w:val="0"/>
                <w:numId w:val="158"/>
              </w:numPr>
              <w:tabs>
                <w:tab w:val="left" w:pos="686"/>
              </w:tabs>
            </w:pPr>
            <w:r>
              <w:t>применять удлинители (трубы), надеваемые на рукоятку домкрата</w:t>
            </w:r>
          </w:p>
          <w:p w14:paraId="7B6A6596" w14:textId="77777777" w:rsidR="008B2347" w:rsidRDefault="005F40CC">
            <w:pPr>
              <w:pStyle w:val="a6"/>
              <w:numPr>
                <w:ilvl w:val="0"/>
                <w:numId w:val="158"/>
              </w:numPr>
              <w:tabs>
                <w:tab w:val="left" w:pos="710"/>
              </w:tabs>
            </w:pPr>
            <w:r>
              <w:t>снимать руку с рукоятки домкрата до опускания груза на подкладки</w:t>
            </w:r>
          </w:p>
        </w:tc>
      </w:tr>
    </w:tbl>
    <w:p w14:paraId="07A3300A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2837"/>
        <w:gridCol w:w="12058"/>
      </w:tblGrid>
      <w:tr w:rsidR="008B2347" w14:paraId="417CD968" w14:textId="7777777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69540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872C5" w14:textId="77777777" w:rsidR="008B2347" w:rsidRDefault="005F40CC">
            <w:pPr>
              <w:pStyle w:val="a6"/>
            </w:pPr>
            <w:r>
              <w:t>снижает риски при работе</w:t>
            </w:r>
          </w:p>
          <w:p w14:paraId="4067C416" w14:textId="77777777" w:rsidR="008B2347" w:rsidRDefault="005F40CC">
            <w:pPr>
              <w:pStyle w:val="a6"/>
            </w:pPr>
            <w:r>
              <w:t xml:space="preserve">с </w:t>
            </w:r>
            <w:r>
              <w:t>домкратами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DA55A2" w14:textId="77777777" w:rsidR="008B2347" w:rsidRDefault="005F40CC">
            <w:pPr>
              <w:pStyle w:val="a6"/>
              <w:numPr>
                <w:ilvl w:val="0"/>
                <w:numId w:val="159"/>
              </w:numPr>
              <w:tabs>
                <w:tab w:val="left" w:pos="706"/>
              </w:tabs>
            </w:pPr>
            <w:r>
              <w:t>нагружать домкраты ниже их грузоподъемности, указанной в технической документации организации- изготовителя</w:t>
            </w:r>
          </w:p>
          <w:p w14:paraId="3E14194B" w14:textId="77777777" w:rsidR="008B2347" w:rsidRDefault="005F40CC">
            <w:pPr>
              <w:pStyle w:val="a6"/>
              <w:numPr>
                <w:ilvl w:val="0"/>
                <w:numId w:val="159"/>
              </w:numPr>
              <w:tabs>
                <w:tab w:val="left" w:pos="710"/>
              </w:tabs>
            </w:pPr>
            <w:r>
              <w:t>приваривать к лапам домкратов трубы или уголки</w:t>
            </w:r>
          </w:p>
          <w:p w14:paraId="241B2C3D" w14:textId="77777777" w:rsidR="008B2347" w:rsidRDefault="005F40CC">
            <w:pPr>
              <w:pStyle w:val="a6"/>
              <w:numPr>
                <w:ilvl w:val="0"/>
                <w:numId w:val="159"/>
              </w:numPr>
              <w:tabs>
                <w:tab w:val="left" w:pos="701"/>
              </w:tabs>
            </w:pPr>
            <w:r>
              <w:t xml:space="preserve">оставлять груз на домкрате во время перерывов в работе, а также по окончании работы без </w:t>
            </w:r>
            <w:r>
              <w:t>установки опоры</w:t>
            </w:r>
          </w:p>
        </w:tc>
      </w:tr>
      <w:tr w:rsidR="008B2347" w14:paraId="25860A2F" w14:textId="77777777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D3BED" w14:textId="77777777" w:rsidR="008B2347" w:rsidRDefault="005F40CC">
            <w:pPr>
              <w:pStyle w:val="a6"/>
              <w:ind w:firstLine="220"/>
            </w:pPr>
            <w:r>
              <w:t>108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0E870" w14:textId="77777777" w:rsidR="008B2347" w:rsidRDefault="005F40CC">
            <w:pPr>
              <w:pStyle w:val="a6"/>
            </w:pPr>
            <w:r>
              <w:t>Какие меры снижения рисков должны быть реализованы при работе с бензопилой?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41D58C" w14:textId="77777777" w:rsidR="008B2347" w:rsidRDefault="005F40CC">
            <w:pPr>
              <w:pStyle w:val="a6"/>
              <w:numPr>
                <w:ilvl w:val="0"/>
                <w:numId w:val="160"/>
              </w:numPr>
              <w:tabs>
                <w:tab w:val="left" w:pos="701"/>
              </w:tabs>
            </w:pPr>
            <w:r>
              <w:t>в зоне действия бензопилы должны отсутствовать посторонние лица, животные и другие объекты, которые могут повлиять на безопасное производство работ</w:t>
            </w:r>
          </w:p>
          <w:p w14:paraId="5CAA32ED" w14:textId="77777777" w:rsidR="008B2347" w:rsidRDefault="005F40CC">
            <w:pPr>
              <w:pStyle w:val="a6"/>
              <w:numPr>
                <w:ilvl w:val="0"/>
                <w:numId w:val="160"/>
              </w:numPr>
              <w:tabs>
                <w:tab w:val="left" w:pos="696"/>
              </w:tabs>
            </w:pPr>
            <w:r>
              <w:t>распиливаемый ствол дерева не расколот либо не напряжён в месте расщепления-раскола после падения, пильное полотно не зажимается в пропиле</w:t>
            </w:r>
          </w:p>
          <w:p w14:paraId="08708A7D" w14:textId="77777777" w:rsidR="008B2347" w:rsidRDefault="005F40CC">
            <w:pPr>
              <w:pStyle w:val="a6"/>
              <w:numPr>
                <w:ilvl w:val="0"/>
                <w:numId w:val="160"/>
              </w:numPr>
              <w:tabs>
                <w:tab w:val="left" w:pos="672"/>
              </w:tabs>
            </w:pPr>
            <w:r>
              <w:t>пильная цепь не зацепит грунт или какой-либо объект во время или после пиления</w:t>
            </w:r>
          </w:p>
          <w:p w14:paraId="607D8F76" w14:textId="77777777" w:rsidR="008B2347" w:rsidRDefault="005F40CC">
            <w:pPr>
              <w:pStyle w:val="a6"/>
              <w:numPr>
                <w:ilvl w:val="0"/>
                <w:numId w:val="160"/>
              </w:numPr>
              <w:tabs>
                <w:tab w:val="left" w:pos="696"/>
              </w:tabs>
            </w:pPr>
            <w:r>
              <w:t>исключено влияние окружающих условий (</w:t>
            </w:r>
            <w:r>
              <w:t>корни, камни, ветки, ямы) на возможность свободного перемещения и на устойчивость рабочей позы</w:t>
            </w:r>
          </w:p>
          <w:p w14:paraId="4BF58898" w14:textId="77777777" w:rsidR="008B2347" w:rsidRDefault="005F40CC">
            <w:pPr>
              <w:pStyle w:val="a6"/>
              <w:numPr>
                <w:ilvl w:val="0"/>
                <w:numId w:val="160"/>
              </w:numPr>
              <w:tabs>
                <w:tab w:val="left" w:pos="710"/>
              </w:tabs>
            </w:pPr>
            <w:r>
              <w:t>используются только те сочетания пильной шины/цепи, которые рекомендованы технической документацией организации-изготовителя</w:t>
            </w:r>
          </w:p>
        </w:tc>
      </w:tr>
      <w:tr w:rsidR="008B2347" w14:paraId="1F25AE7C" w14:textId="77777777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1742F" w14:textId="77777777" w:rsidR="008B2347" w:rsidRDefault="005F40CC">
            <w:pPr>
              <w:pStyle w:val="a6"/>
              <w:ind w:firstLine="220"/>
            </w:pPr>
            <w:r>
              <w:t>109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2F103" w14:textId="77777777" w:rsidR="008B2347" w:rsidRDefault="005F40CC">
            <w:pPr>
              <w:pStyle w:val="a6"/>
            </w:pPr>
            <w:r>
              <w:t>В каком случае не допускается в</w:t>
            </w:r>
            <w:r>
              <w:t>ыполнять работы с бензопилой, связанные с валкой и обрезкой леса, деревьев, строительных и монтажных конструкций?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B4D3F0" w14:textId="77777777" w:rsidR="008B2347" w:rsidRDefault="005F40CC">
            <w:pPr>
              <w:pStyle w:val="a6"/>
              <w:numPr>
                <w:ilvl w:val="0"/>
                <w:numId w:val="161"/>
              </w:numPr>
              <w:tabs>
                <w:tab w:val="left" w:pos="706"/>
              </w:tabs>
            </w:pPr>
            <w:r>
              <w:t>при густом тумане или сильном снегопаде, если видимость составляет в равнинной местности менее 50 м, в горной - менее 60 м</w:t>
            </w:r>
          </w:p>
          <w:p w14:paraId="25335B7B" w14:textId="77777777" w:rsidR="008B2347" w:rsidRDefault="005F40CC">
            <w:pPr>
              <w:pStyle w:val="a6"/>
              <w:numPr>
                <w:ilvl w:val="0"/>
                <w:numId w:val="161"/>
              </w:numPr>
              <w:tabs>
                <w:tab w:val="left" w:pos="677"/>
              </w:tabs>
            </w:pPr>
            <w:r>
              <w:t xml:space="preserve">при </w:t>
            </w:r>
            <w:r>
              <w:t>скорости ветра свыше 8,5 м/с в горной местности и свыше 11 м/с на равнинной местности</w:t>
            </w:r>
          </w:p>
          <w:p w14:paraId="3E49477D" w14:textId="77777777" w:rsidR="008B2347" w:rsidRDefault="005F40CC">
            <w:pPr>
              <w:pStyle w:val="a6"/>
              <w:numPr>
                <w:ilvl w:val="0"/>
                <w:numId w:val="161"/>
              </w:numPr>
              <w:tabs>
                <w:tab w:val="left" w:pos="682"/>
              </w:tabs>
            </w:pPr>
            <w:r>
              <w:t>при грозе и при ливневом дожде</w:t>
            </w:r>
          </w:p>
          <w:p w14:paraId="1C485D08" w14:textId="77777777" w:rsidR="008B2347" w:rsidRDefault="005F40CC">
            <w:pPr>
              <w:pStyle w:val="a6"/>
              <w:numPr>
                <w:ilvl w:val="0"/>
                <w:numId w:val="161"/>
              </w:numPr>
              <w:tabs>
                <w:tab w:val="left" w:pos="677"/>
              </w:tabs>
            </w:pPr>
            <w:r>
              <w:t>при низкой (ниже - 30 °C) температуре наружного воздуха</w:t>
            </w:r>
          </w:p>
        </w:tc>
      </w:tr>
      <w:tr w:rsidR="008B2347" w14:paraId="7A0F91D2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395D4" w14:textId="77777777" w:rsidR="008B2347" w:rsidRDefault="005F40CC">
            <w:pPr>
              <w:pStyle w:val="a6"/>
              <w:jc w:val="center"/>
            </w:pPr>
            <w:r>
              <w:t>110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7A422" w14:textId="77777777" w:rsidR="008B2347" w:rsidRDefault="005F40CC">
            <w:pPr>
              <w:pStyle w:val="a6"/>
            </w:pPr>
            <w:r>
              <w:t>Соберите правильную последовательность действий по безопасной подготовке топли</w:t>
            </w:r>
            <w:r>
              <w:t>вно- масляной смеси при работе с бензопилой из предложенных ниже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207614" w14:textId="77777777" w:rsidR="008B2347" w:rsidRDefault="005F40CC">
            <w:pPr>
              <w:pStyle w:val="a6"/>
              <w:numPr>
                <w:ilvl w:val="0"/>
                <w:numId w:val="162"/>
              </w:numPr>
              <w:tabs>
                <w:tab w:val="left" w:pos="682"/>
              </w:tabs>
            </w:pPr>
            <w:r>
              <w:t>смешать (взболтать) полученную смесь</w:t>
            </w:r>
          </w:p>
          <w:p w14:paraId="355ED347" w14:textId="77777777" w:rsidR="008B2347" w:rsidRDefault="005F40CC">
            <w:pPr>
              <w:pStyle w:val="a6"/>
              <w:numPr>
                <w:ilvl w:val="0"/>
                <w:numId w:val="162"/>
              </w:numPr>
              <w:tabs>
                <w:tab w:val="left" w:pos="706"/>
              </w:tabs>
            </w:pPr>
            <w:r>
              <w:t>взять чистую емкость, предназначенную для хранения топлива</w:t>
            </w:r>
          </w:p>
          <w:p w14:paraId="11DC27DB" w14:textId="77777777" w:rsidR="008B2347" w:rsidRDefault="005F40CC">
            <w:pPr>
              <w:pStyle w:val="a6"/>
              <w:numPr>
                <w:ilvl w:val="0"/>
                <w:numId w:val="162"/>
              </w:numPr>
              <w:tabs>
                <w:tab w:val="left" w:pos="706"/>
              </w:tabs>
            </w:pPr>
            <w:r>
              <w:t>добавить оставшуюся часть бензина</w:t>
            </w:r>
          </w:p>
          <w:p w14:paraId="45F1C6F6" w14:textId="77777777" w:rsidR="008B2347" w:rsidRDefault="005F40CC">
            <w:pPr>
              <w:pStyle w:val="a6"/>
              <w:numPr>
                <w:ilvl w:val="0"/>
                <w:numId w:val="162"/>
              </w:numPr>
              <w:tabs>
                <w:tab w:val="left" w:pos="706"/>
              </w:tabs>
            </w:pPr>
            <w:r>
              <w:t>добавить требуемое количество масла</w:t>
            </w:r>
          </w:p>
          <w:p w14:paraId="676AB35E" w14:textId="77777777" w:rsidR="008B2347" w:rsidRDefault="005F40CC">
            <w:pPr>
              <w:pStyle w:val="a6"/>
              <w:numPr>
                <w:ilvl w:val="0"/>
                <w:numId w:val="162"/>
              </w:numPr>
              <w:tabs>
                <w:tab w:val="left" w:pos="701"/>
              </w:tabs>
            </w:pPr>
            <w:r>
              <w:t xml:space="preserve">налить половину </w:t>
            </w:r>
            <w:r>
              <w:t>необходимого количества бензина</w:t>
            </w:r>
          </w:p>
          <w:p w14:paraId="036FFB7D" w14:textId="77777777" w:rsidR="008B2347" w:rsidRDefault="005F40CC">
            <w:pPr>
              <w:pStyle w:val="a6"/>
              <w:numPr>
                <w:ilvl w:val="0"/>
                <w:numId w:val="162"/>
              </w:numPr>
              <w:tabs>
                <w:tab w:val="left" w:pos="706"/>
              </w:tabs>
            </w:pPr>
            <w:r>
              <w:t>смешать (взболтать) топливную смесь перед заливкой в топливный бак</w:t>
            </w:r>
          </w:p>
        </w:tc>
      </w:tr>
      <w:tr w:rsidR="008B2347" w14:paraId="5124E1EA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5A13F5" w14:textId="77777777" w:rsidR="008B2347" w:rsidRDefault="005F40CC">
            <w:pPr>
              <w:pStyle w:val="a6"/>
              <w:ind w:firstLine="220"/>
            </w:pPr>
            <w:r>
              <w:t>111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BC82C9" w14:textId="77777777" w:rsidR="008B2347" w:rsidRDefault="005F40CC">
            <w:pPr>
              <w:pStyle w:val="a6"/>
            </w:pPr>
            <w:r>
              <w:t>Выберите корректные утверждения по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F21843" w14:textId="77777777" w:rsidR="008B2347" w:rsidRDefault="005F40CC">
            <w:pPr>
              <w:pStyle w:val="a6"/>
              <w:numPr>
                <w:ilvl w:val="0"/>
                <w:numId w:val="163"/>
              </w:numPr>
              <w:tabs>
                <w:tab w:val="left" w:pos="653"/>
              </w:tabs>
            </w:pPr>
            <w:r>
              <w:t>бензопилу необходимо держать с правой стороны от тела</w:t>
            </w:r>
          </w:p>
          <w:p w14:paraId="48998181" w14:textId="77777777" w:rsidR="008B2347" w:rsidRDefault="005F40CC">
            <w:pPr>
              <w:pStyle w:val="a6"/>
              <w:numPr>
                <w:ilvl w:val="0"/>
                <w:numId w:val="163"/>
              </w:numPr>
              <w:tabs>
                <w:tab w:val="left" w:pos="677"/>
              </w:tabs>
            </w:pPr>
            <w:r>
              <w:t>бензопилу необходимо держать с левой стороны от тела</w:t>
            </w:r>
          </w:p>
          <w:p w14:paraId="440A106C" w14:textId="77777777" w:rsidR="008B2347" w:rsidRDefault="005F40CC">
            <w:pPr>
              <w:pStyle w:val="a6"/>
              <w:numPr>
                <w:ilvl w:val="0"/>
                <w:numId w:val="163"/>
              </w:numPr>
              <w:tabs>
                <w:tab w:val="left" w:pos="667"/>
              </w:tabs>
            </w:pPr>
            <w:r>
              <w:t>режущая часть инструмента должна находиться на уровне пояса работника</w:t>
            </w:r>
          </w:p>
        </w:tc>
      </w:tr>
    </w:tbl>
    <w:p w14:paraId="0EFBB051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2837"/>
        <w:gridCol w:w="12058"/>
      </w:tblGrid>
      <w:tr w:rsidR="008B2347" w14:paraId="48EFB68E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7D2E3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248E7" w14:textId="77777777" w:rsidR="008B2347" w:rsidRDefault="005F40CC">
            <w:pPr>
              <w:pStyle w:val="a6"/>
            </w:pPr>
            <w:r>
              <w:t>безопасной работе с бензопилой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371C1" w14:textId="77777777" w:rsidR="008B2347" w:rsidRDefault="005F40CC">
            <w:pPr>
              <w:pStyle w:val="a6"/>
              <w:tabs>
                <w:tab w:val="left" w:pos="672"/>
              </w:tabs>
            </w:pPr>
            <w:r>
              <w:t>4.</w:t>
            </w:r>
            <w:r>
              <w:tab/>
              <w:t>режущая часть инструмента должна находиться ниже пояса работника</w:t>
            </w:r>
          </w:p>
        </w:tc>
      </w:tr>
      <w:tr w:rsidR="008B2347" w14:paraId="4580C591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B3D54" w14:textId="77777777" w:rsidR="008B2347" w:rsidRDefault="005F40CC">
            <w:pPr>
              <w:pStyle w:val="a6"/>
              <w:ind w:firstLine="220"/>
            </w:pPr>
            <w:r>
              <w:t>112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C8DE5" w14:textId="77777777" w:rsidR="008B2347" w:rsidRDefault="005F40CC">
            <w:pPr>
              <w:pStyle w:val="a6"/>
            </w:pPr>
            <w:r>
              <w:t xml:space="preserve">Какие профессиональные риски обязан оценивать работодатель при </w:t>
            </w:r>
            <w:r>
              <w:t>организации медицинской деятельности?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CC3D85" w14:textId="77777777" w:rsidR="008B2347" w:rsidRDefault="005F40CC">
            <w:pPr>
              <w:pStyle w:val="a6"/>
              <w:numPr>
                <w:ilvl w:val="0"/>
                <w:numId w:val="164"/>
              </w:numPr>
              <w:tabs>
                <w:tab w:val="left" w:pos="653"/>
              </w:tabs>
            </w:pPr>
            <w:r>
              <w:t>профессиональные риски, связанные с вновь принятыми работниками</w:t>
            </w:r>
          </w:p>
          <w:p w14:paraId="1260DB0E" w14:textId="77777777" w:rsidR="008B2347" w:rsidRDefault="005F40CC">
            <w:pPr>
              <w:pStyle w:val="a6"/>
              <w:numPr>
                <w:ilvl w:val="0"/>
                <w:numId w:val="164"/>
              </w:numPr>
              <w:tabs>
                <w:tab w:val="left" w:pos="677"/>
              </w:tabs>
            </w:pPr>
            <w:r>
              <w:t>профессиональные риски, связанные с применением эффективного оборудования</w:t>
            </w:r>
          </w:p>
          <w:p w14:paraId="28C0635B" w14:textId="77777777" w:rsidR="008B2347" w:rsidRDefault="005F40CC">
            <w:pPr>
              <w:pStyle w:val="a6"/>
              <w:numPr>
                <w:ilvl w:val="0"/>
                <w:numId w:val="164"/>
              </w:numPr>
              <w:tabs>
                <w:tab w:val="left" w:pos="710"/>
              </w:tabs>
            </w:pPr>
            <w:r>
              <w:t>профессиональные риски, связанные с возможным причинением вреда здоровью работни</w:t>
            </w:r>
            <w:r>
              <w:t>ка в процессе его трудовой деятельности</w:t>
            </w:r>
          </w:p>
          <w:p w14:paraId="77B06788" w14:textId="77777777" w:rsidR="008B2347" w:rsidRDefault="005F40CC">
            <w:pPr>
              <w:pStyle w:val="a6"/>
              <w:numPr>
                <w:ilvl w:val="0"/>
                <w:numId w:val="164"/>
              </w:numPr>
              <w:tabs>
                <w:tab w:val="left" w:pos="682"/>
              </w:tabs>
            </w:pPr>
            <w:r>
              <w:t>профессиональные риски, связанные с применением в медицинских целях лекарственных средств</w:t>
            </w:r>
          </w:p>
        </w:tc>
      </w:tr>
      <w:tr w:rsidR="008B2347" w14:paraId="367CBE9C" w14:textId="77777777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81A92" w14:textId="77777777" w:rsidR="008B2347" w:rsidRDefault="005F40CC">
            <w:pPr>
              <w:pStyle w:val="a6"/>
              <w:jc w:val="center"/>
            </w:pPr>
            <w:r>
              <w:t>113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05D82" w14:textId="77777777" w:rsidR="008B2347" w:rsidRDefault="005F40CC">
            <w:pPr>
              <w:pStyle w:val="a6"/>
            </w:pPr>
            <w:r>
              <w:t xml:space="preserve">Укажите мероприятие, не относящееся к мерам по снижению профессиональных рисков при выполнении обязанностей </w:t>
            </w:r>
            <w:r>
              <w:t>персоналом, контактирующим с инфекционными пациентами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601179" w14:textId="77777777" w:rsidR="008B2347" w:rsidRDefault="005F40CC">
            <w:pPr>
              <w:pStyle w:val="a6"/>
              <w:numPr>
                <w:ilvl w:val="0"/>
                <w:numId w:val="165"/>
              </w:numPr>
              <w:tabs>
                <w:tab w:val="left" w:pos="696"/>
              </w:tabs>
            </w:pPr>
            <w:r>
              <w:t>приходя на работу, снимать личную одежду и обувь и надевать спецодежду и санодежду, спецобувь, проходить санитарный пропускник при приходе на работу и в обратном порядке по окончании рабочего дня</w:t>
            </w:r>
          </w:p>
          <w:p w14:paraId="468B5993" w14:textId="77777777" w:rsidR="008B2347" w:rsidRDefault="005F40CC">
            <w:pPr>
              <w:pStyle w:val="a6"/>
              <w:numPr>
                <w:ilvl w:val="0"/>
                <w:numId w:val="165"/>
              </w:numPr>
              <w:tabs>
                <w:tab w:val="left" w:pos="696"/>
              </w:tabs>
            </w:pPr>
            <w:r>
              <w:t>хранит</w:t>
            </w:r>
            <w:r>
              <w:t>ь личную одежду в отдельной секции индивидуального шкафа, не допуская ее совместное хранение со спецодеждой</w:t>
            </w:r>
          </w:p>
          <w:p w14:paraId="6AF837BD" w14:textId="77777777" w:rsidR="008B2347" w:rsidRDefault="005F40CC">
            <w:pPr>
              <w:pStyle w:val="a6"/>
              <w:numPr>
                <w:ilvl w:val="0"/>
                <w:numId w:val="165"/>
              </w:numPr>
              <w:tabs>
                <w:tab w:val="left" w:pos="672"/>
              </w:tabs>
            </w:pPr>
            <w:r>
              <w:t>периодически обеззараживать свои индивидуальные шкафы в гардеробной</w:t>
            </w:r>
          </w:p>
          <w:p w14:paraId="4F7F379C" w14:textId="77777777" w:rsidR="008B2347" w:rsidRDefault="005F40CC">
            <w:pPr>
              <w:pStyle w:val="a6"/>
              <w:numPr>
                <w:ilvl w:val="0"/>
                <w:numId w:val="165"/>
              </w:numPr>
              <w:tabs>
                <w:tab w:val="left" w:pos="706"/>
              </w:tabs>
            </w:pPr>
            <w:r>
              <w:t xml:space="preserve">при входе в палату (бокс), где лежит инфекционный пациент и при выходе из </w:t>
            </w:r>
            <w:r>
              <w:t>нее, ноги необходимо вытирать о губчатый или поролоновый коврик или ветошь, смоченные водой</w:t>
            </w:r>
          </w:p>
          <w:p w14:paraId="5E852F84" w14:textId="77777777" w:rsidR="008B2347" w:rsidRDefault="005F40CC">
            <w:pPr>
              <w:pStyle w:val="a6"/>
              <w:numPr>
                <w:ilvl w:val="0"/>
                <w:numId w:val="165"/>
              </w:numPr>
              <w:tabs>
                <w:tab w:val="left" w:pos="706"/>
              </w:tabs>
            </w:pPr>
            <w:r>
              <w:t>волосы полностью закрывать одноразовой медицинской шапочкой, манжеты рукавов халата застегивать (завязывать)</w:t>
            </w:r>
          </w:p>
        </w:tc>
      </w:tr>
      <w:tr w:rsidR="008B2347" w14:paraId="063408FC" w14:textId="77777777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93079" w14:textId="77777777" w:rsidR="008B2347" w:rsidRDefault="005F40CC">
            <w:pPr>
              <w:pStyle w:val="a6"/>
              <w:ind w:firstLine="220"/>
            </w:pPr>
            <w:r>
              <w:t>114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58EEF" w14:textId="77777777" w:rsidR="008B2347" w:rsidRDefault="005F40CC">
            <w:pPr>
              <w:pStyle w:val="a6"/>
            </w:pPr>
            <w:r>
              <w:t>Исключите вид коллективных средств защиты, не испо</w:t>
            </w:r>
            <w:r>
              <w:t>льзуемый при проведении радионуклидной диагностики и лучевой терапии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396622" w14:textId="77777777" w:rsidR="008B2347" w:rsidRDefault="005F40CC">
            <w:pPr>
              <w:pStyle w:val="a6"/>
              <w:numPr>
                <w:ilvl w:val="0"/>
                <w:numId w:val="166"/>
              </w:numPr>
              <w:tabs>
                <w:tab w:val="left" w:pos="643"/>
              </w:tabs>
            </w:pPr>
            <w:r>
              <w:t>защитные ширмы, экраны</w:t>
            </w:r>
          </w:p>
          <w:p w14:paraId="340FCAD8" w14:textId="77777777" w:rsidR="008B2347" w:rsidRDefault="005F40CC">
            <w:pPr>
              <w:pStyle w:val="a6"/>
              <w:numPr>
                <w:ilvl w:val="0"/>
                <w:numId w:val="166"/>
              </w:numPr>
              <w:tabs>
                <w:tab w:val="left" w:pos="667"/>
              </w:tabs>
            </w:pPr>
            <w:r>
              <w:t>защитно-технологическое оборудование</w:t>
            </w:r>
          </w:p>
          <w:p w14:paraId="5CE5858D" w14:textId="77777777" w:rsidR="008B2347" w:rsidRDefault="005F40CC">
            <w:pPr>
              <w:pStyle w:val="a6"/>
              <w:numPr>
                <w:ilvl w:val="0"/>
                <w:numId w:val="166"/>
              </w:numPr>
              <w:tabs>
                <w:tab w:val="left" w:pos="677"/>
              </w:tabs>
            </w:pPr>
            <w:r>
              <w:t>передвижные защитные ограждения</w:t>
            </w:r>
          </w:p>
          <w:p w14:paraId="6C415E31" w14:textId="77777777" w:rsidR="008B2347" w:rsidRDefault="005F40CC">
            <w:pPr>
              <w:pStyle w:val="a6"/>
              <w:numPr>
                <w:ilvl w:val="0"/>
                <w:numId w:val="166"/>
              </w:numPr>
              <w:tabs>
                <w:tab w:val="left" w:pos="667"/>
              </w:tabs>
            </w:pPr>
            <w:r>
              <w:t>устройства для транспортирования и хранения источников излучения</w:t>
            </w:r>
          </w:p>
          <w:p w14:paraId="22C77431" w14:textId="77777777" w:rsidR="008B2347" w:rsidRDefault="005F40CC">
            <w:pPr>
              <w:pStyle w:val="a6"/>
              <w:numPr>
                <w:ilvl w:val="0"/>
                <w:numId w:val="166"/>
              </w:numPr>
              <w:tabs>
                <w:tab w:val="left" w:pos="658"/>
              </w:tabs>
            </w:pPr>
            <w:r>
              <w:t xml:space="preserve">защитное заземление </w:t>
            </w:r>
            <w:r>
              <w:t>оборудования</w:t>
            </w:r>
          </w:p>
          <w:p w14:paraId="58C12EFA" w14:textId="77777777" w:rsidR="008B2347" w:rsidRDefault="005F40CC">
            <w:pPr>
              <w:pStyle w:val="a6"/>
              <w:numPr>
                <w:ilvl w:val="0"/>
                <w:numId w:val="166"/>
              </w:numPr>
              <w:tabs>
                <w:tab w:val="left" w:pos="672"/>
              </w:tabs>
            </w:pPr>
            <w:r>
              <w:t>система вентиляции и очистки воздуха</w:t>
            </w:r>
          </w:p>
        </w:tc>
      </w:tr>
      <w:tr w:rsidR="008B2347" w14:paraId="15A1439E" w14:textId="77777777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496F0F" w14:textId="77777777" w:rsidR="008B2347" w:rsidRDefault="005F40CC">
            <w:pPr>
              <w:pStyle w:val="a6"/>
              <w:ind w:firstLine="220"/>
            </w:pPr>
            <w:r>
              <w:t>115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365F2D" w14:textId="77777777" w:rsidR="008B2347" w:rsidRDefault="005F40CC">
            <w:pPr>
              <w:pStyle w:val="a6"/>
            </w:pPr>
            <w:r>
              <w:t>Какие меры снижения рисков применяют в целях профилактики профессиональных заболеваний кожи, глаз и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EE1B2F" w14:textId="77777777" w:rsidR="008B2347" w:rsidRDefault="005F40CC">
            <w:pPr>
              <w:pStyle w:val="a6"/>
              <w:numPr>
                <w:ilvl w:val="0"/>
                <w:numId w:val="167"/>
              </w:numPr>
              <w:tabs>
                <w:tab w:val="left" w:pos="701"/>
              </w:tabs>
            </w:pPr>
            <w:r>
              <w:t xml:space="preserve">обеспечить централизованное приготовление рабочих дезинфицирующих растворов в специальных </w:t>
            </w:r>
            <w:r>
              <w:t>помещениях с механической или естественной приточно-вытяжной вентиляцией (при наличии отдельного помещения) либо в специально оборудованном месте</w:t>
            </w:r>
          </w:p>
          <w:p w14:paraId="6E95D21B" w14:textId="77777777" w:rsidR="008B2347" w:rsidRDefault="005F40CC">
            <w:pPr>
              <w:pStyle w:val="a6"/>
              <w:numPr>
                <w:ilvl w:val="0"/>
                <w:numId w:val="167"/>
              </w:numPr>
              <w:tabs>
                <w:tab w:val="left" w:pos="677"/>
              </w:tabs>
            </w:pPr>
            <w:r>
              <w:t>насыпать сухие дезинфицирующие средства в специальные емкости с постепенным добавлением воды</w:t>
            </w:r>
          </w:p>
          <w:p w14:paraId="04AA5591" w14:textId="77777777" w:rsidR="008B2347" w:rsidRDefault="005F40CC">
            <w:pPr>
              <w:pStyle w:val="a6"/>
              <w:numPr>
                <w:ilvl w:val="0"/>
                <w:numId w:val="167"/>
              </w:numPr>
              <w:tabs>
                <w:tab w:val="left" w:pos="672"/>
              </w:tabs>
            </w:pPr>
            <w:r>
              <w:t>максимально испол</w:t>
            </w:r>
            <w:r>
              <w:t>ьзовать исходные дезинфицирующие препараты в мелкой расфасовке</w:t>
            </w:r>
          </w:p>
        </w:tc>
      </w:tr>
    </w:tbl>
    <w:p w14:paraId="66ABB0C1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2837"/>
        <w:gridCol w:w="12058"/>
      </w:tblGrid>
      <w:tr w:rsidR="008B2347" w14:paraId="01AADB46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8CA55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70022" w14:textId="77777777" w:rsidR="008B2347" w:rsidRDefault="005F40CC">
            <w:pPr>
              <w:pStyle w:val="a6"/>
            </w:pPr>
            <w:r>
              <w:t>верхних дыхательных путей?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7D0FB6" w14:textId="77777777" w:rsidR="008B2347" w:rsidRDefault="005F40CC">
            <w:pPr>
              <w:pStyle w:val="a6"/>
              <w:numPr>
                <w:ilvl w:val="0"/>
                <w:numId w:val="168"/>
              </w:numPr>
              <w:tabs>
                <w:tab w:val="left" w:pos="691"/>
              </w:tabs>
            </w:pPr>
            <w:r>
              <w:t>закрывать крышками емкости с рабочими дезинфицирующими растворами. Работы с ними необходимо выполнять в резиновых перчатках</w:t>
            </w:r>
          </w:p>
          <w:p w14:paraId="7FD0A084" w14:textId="77777777" w:rsidR="008B2347" w:rsidRDefault="005F40CC">
            <w:pPr>
              <w:pStyle w:val="a6"/>
              <w:numPr>
                <w:ilvl w:val="0"/>
                <w:numId w:val="168"/>
              </w:numPr>
              <w:tabs>
                <w:tab w:val="left" w:pos="706"/>
              </w:tabs>
            </w:pPr>
            <w:r>
              <w:t xml:space="preserve">неукоснительно соблюдать </w:t>
            </w:r>
            <w:r>
              <w:t>мероприятия по безопасности труда в соответствии с инструкцией на применяемое дезинфицирующее средство и с использованием СИЗ</w:t>
            </w:r>
          </w:p>
        </w:tc>
      </w:tr>
      <w:tr w:rsidR="008B2347" w14:paraId="3608686D" w14:textId="77777777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AAE86" w14:textId="77777777" w:rsidR="008B2347" w:rsidRDefault="005F40CC">
            <w:pPr>
              <w:pStyle w:val="a6"/>
              <w:ind w:firstLine="220"/>
            </w:pPr>
            <w:r>
              <w:t>116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616F6" w14:textId="77777777" w:rsidR="008B2347" w:rsidRDefault="005F40CC">
            <w:pPr>
              <w:pStyle w:val="a6"/>
            </w:pPr>
            <w:r>
              <w:t>Расставьте в порядке приоритета меры по управлению профессиональными рисками для работ в организациях и на объектах жилищно</w:t>
            </w:r>
            <w:r>
              <w:softHyphen/>
              <w:t>к</w:t>
            </w:r>
            <w:r>
              <w:t>оммунального хозяйства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DBA266" w14:textId="77777777" w:rsidR="008B2347" w:rsidRDefault="005F40CC">
            <w:pPr>
              <w:pStyle w:val="a6"/>
              <w:numPr>
                <w:ilvl w:val="0"/>
                <w:numId w:val="169"/>
              </w:numPr>
              <w:tabs>
                <w:tab w:val="left" w:pos="706"/>
              </w:tabs>
            </w:pPr>
            <w:r>
              <w:t>применение безопасных способов хранения и транспортирования исходных и вспомогательных материалов, своевременным удалением и обезвреживанием отходов производства, являющихся источниками вредных и (или) опасных производственных фактор</w:t>
            </w:r>
            <w:r>
              <w:t>ов</w:t>
            </w:r>
          </w:p>
          <w:p w14:paraId="2BF20463" w14:textId="77777777" w:rsidR="008B2347" w:rsidRDefault="005F40CC">
            <w:pPr>
              <w:pStyle w:val="a6"/>
              <w:numPr>
                <w:ilvl w:val="0"/>
                <w:numId w:val="169"/>
              </w:numPr>
              <w:tabs>
                <w:tab w:val="left" w:pos="701"/>
              </w:tabs>
            </w:pPr>
            <w:r>
              <w:t>комплексная механизация и автоматизация ручного труда, дистанционное управление производственными процессами и операциями, связанными с наличием вредных и (или) опасных производственных факторов</w:t>
            </w:r>
          </w:p>
          <w:p w14:paraId="7E9F21ED" w14:textId="77777777" w:rsidR="008B2347" w:rsidRDefault="005F40CC">
            <w:pPr>
              <w:pStyle w:val="a6"/>
              <w:numPr>
                <w:ilvl w:val="0"/>
                <w:numId w:val="169"/>
              </w:numPr>
              <w:tabs>
                <w:tab w:val="left" w:pos="672"/>
              </w:tabs>
            </w:pPr>
            <w:r>
              <w:t xml:space="preserve">применение средств индивидуальной и </w:t>
            </w:r>
            <w:r>
              <w:t>коллективной защиты работников</w:t>
            </w:r>
          </w:p>
          <w:p w14:paraId="39E58ABE" w14:textId="77777777" w:rsidR="008B2347" w:rsidRDefault="005F40CC">
            <w:pPr>
              <w:pStyle w:val="a6"/>
              <w:numPr>
                <w:ilvl w:val="0"/>
                <w:numId w:val="169"/>
              </w:numPr>
              <w:tabs>
                <w:tab w:val="left" w:pos="696"/>
              </w:tabs>
            </w:pPr>
            <w:r>
              <w:t>замена производственных процессов и операций, связанных с наличием вредных и (или) опасных производственных факторов, процессами и операциями, при которых указанные факторы отсутствуют или имеют меньшую интенсивность</w:t>
            </w:r>
          </w:p>
        </w:tc>
      </w:tr>
      <w:tr w:rsidR="008B2347" w14:paraId="31E12AE3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AE96C" w14:textId="77777777" w:rsidR="008B2347" w:rsidRDefault="005F40CC">
            <w:pPr>
              <w:pStyle w:val="a6"/>
              <w:ind w:firstLine="220"/>
            </w:pPr>
            <w:r>
              <w:t>117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9CD8C" w14:textId="77777777" w:rsidR="008B2347" w:rsidRDefault="005F40CC">
            <w:pPr>
              <w:pStyle w:val="a6"/>
            </w:pPr>
            <w:r>
              <w:t>Ука</w:t>
            </w:r>
            <w:r>
              <w:t>жите, какие меры управления рисками необходимо предпринимать при заправке водой поливомоечной машины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4F2A56" w14:textId="77777777" w:rsidR="008B2347" w:rsidRDefault="005F40CC">
            <w:pPr>
              <w:pStyle w:val="a6"/>
              <w:numPr>
                <w:ilvl w:val="0"/>
                <w:numId w:val="170"/>
              </w:numPr>
              <w:tabs>
                <w:tab w:val="left" w:pos="643"/>
              </w:tabs>
            </w:pPr>
            <w:r>
              <w:t>установить предупреждающий дорожный знак возле гидранта</w:t>
            </w:r>
          </w:p>
          <w:p w14:paraId="1A17DABF" w14:textId="77777777" w:rsidR="008B2347" w:rsidRDefault="005F40CC">
            <w:pPr>
              <w:pStyle w:val="a6"/>
              <w:numPr>
                <w:ilvl w:val="0"/>
                <w:numId w:val="170"/>
              </w:numPr>
              <w:tabs>
                <w:tab w:val="left" w:pos="667"/>
              </w:tabs>
            </w:pPr>
            <w:r>
              <w:t>установить предупреждающие дорожные знаки на расстоянии 1,5 м от гидранта</w:t>
            </w:r>
          </w:p>
          <w:p w14:paraId="202F8487" w14:textId="77777777" w:rsidR="008B2347" w:rsidRDefault="005F40CC">
            <w:pPr>
              <w:pStyle w:val="a6"/>
              <w:numPr>
                <w:ilvl w:val="0"/>
                <w:numId w:val="170"/>
              </w:numPr>
              <w:tabs>
                <w:tab w:val="left" w:pos="662"/>
              </w:tabs>
            </w:pPr>
            <w:r>
              <w:t xml:space="preserve">установить желтый </w:t>
            </w:r>
            <w:r>
              <w:t>противотуманный фонарь в ночное время</w:t>
            </w:r>
          </w:p>
          <w:p w14:paraId="59FBF48A" w14:textId="77777777" w:rsidR="008B2347" w:rsidRDefault="005F40CC">
            <w:pPr>
              <w:pStyle w:val="a6"/>
              <w:numPr>
                <w:ilvl w:val="0"/>
                <w:numId w:val="170"/>
              </w:numPr>
              <w:tabs>
                <w:tab w:val="left" w:pos="667"/>
              </w:tabs>
            </w:pPr>
            <w:r>
              <w:t>установить красный фонарь в ночное время</w:t>
            </w:r>
          </w:p>
        </w:tc>
      </w:tr>
      <w:tr w:rsidR="008B2347" w14:paraId="76E81E90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7130B" w14:textId="77777777" w:rsidR="008B2347" w:rsidRDefault="005F40CC">
            <w:pPr>
              <w:pStyle w:val="a6"/>
              <w:ind w:firstLine="220"/>
            </w:pPr>
            <w:r>
              <w:t>118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258E6" w14:textId="77777777" w:rsidR="008B2347" w:rsidRDefault="005F40CC">
            <w:pPr>
              <w:pStyle w:val="a6"/>
            </w:pPr>
            <w:r>
              <w:t>Какие меры управления рисками необходимо соблюдать при перекидке снега роторным снегоочистителем?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794977" w14:textId="77777777" w:rsidR="008B2347" w:rsidRDefault="005F40CC">
            <w:pPr>
              <w:pStyle w:val="a6"/>
              <w:numPr>
                <w:ilvl w:val="0"/>
                <w:numId w:val="171"/>
              </w:numPr>
              <w:tabs>
                <w:tab w:val="left" w:pos="710"/>
              </w:tabs>
            </w:pPr>
            <w:r>
              <w:t xml:space="preserve">соблюдать особую осторожность, чтобы потоком снега не нанести повреждений </w:t>
            </w:r>
            <w:r>
              <w:t>пешеходам, транспорту, зеленым насаждениям и сооружениям</w:t>
            </w:r>
          </w:p>
          <w:p w14:paraId="2704593C" w14:textId="77777777" w:rsidR="008B2347" w:rsidRDefault="005F40CC">
            <w:pPr>
              <w:pStyle w:val="a6"/>
              <w:numPr>
                <w:ilvl w:val="0"/>
                <w:numId w:val="171"/>
              </w:numPr>
              <w:tabs>
                <w:tab w:val="left" w:pos="701"/>
              </w:tabs>
            </w:pPr>
            <w:r>
              <w:t>соблюдать повышенную осторожность, чтобы потоком снега не нанести повреждений зданиям и сооружениями, а также пешеходам и животным, находящимся в зоне выполнения работ</w:t>
            </w:r>
          </w:p>
          <w:p w14:paraId="6CE02823" w14:textId="77777777" w:rsidR="008B2347" w:rsidRDefault="005F40CC">
            <w:pPr>
              <w:pStyle w:val="a6"/>
              <w:numPr>
                <w:ilvl w:val="0"/>
                <w:numId w:val="171"/>
              </w:numPr>
              <w:tabs>
                <w:tab w:val="left" w:pos="701"/>
              </w:tabs>
            </w:pPr>
            <w:r>
              <w:t xml:space="preserve">внимательно следить за </w:t>
            </w:r>
            <w:r>
              <w:t>перемещением работников в зоне выполнения работ, контролировать, чтобы за огражденную зону проведения работ не попали дети и животные</w:t>
            </w:r>
          </w:p>
          <w:p w14:paraId="6E70C2A5" w14:textId="77777777" w:rsidR="008B2347" w:rsidRDefault="005F40CC">
            <w:pPr>
              <w:pStyle w:val="a6"/>
              <w:numPr>
                <w:ilvl w:val="0"/>
                <w:numId w:val="171"/>
              </w:numPr>
              <w:tabs>
                <w:tab w:val="left" w:pos="677"/>
              </w:tabs>
            </w:pPr>
            <w:r>
              <w:t>все перечисленное верно</w:t>
            </w:r>
          </w:p>
        </w:tc>
      </w:tr>
      <w:tr w:rsidR="008B2347" w14:paraId="50611A01" w14:textId="77777777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E9666F" w14:textId="77777777" w:rsidR="008B2347" w:rsidRDefault="005F40CC">
            <w:pPr>
              <w:pStyle w:val="a6"/>
              <w:ind w:firstLine="220"/>
            </w:pPr>
            <w:r>
              <w:t>119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0B8E5C" w14:textId="77777777" w:rsidR="008B2347" w:rsidRDefault="005F40CC">
            <w:pPr>
              <w:pStyle w:val="a6"/>
            </w:pPr>
            <w:r>
              <w:t>Какие тротуароуборочные машины запрещено выпускать на линию? Выберите несколько ответов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137B1" w14:textId="77777777" w:rsidR="008B2347" w:rsidRDefault="005F40CC">
            <w:pPr>
              <w:pStyle w:val="a6"/>
              <w:numPr>
                <w:ilvl w:val="0"/>
                <w:numId w:val="172"/>
              </w:numPr>
              <w:tabs>
                <w:tab w:val="left" w:pos="653"/>
              </w:tabs>
            </w:pPr>
            <w:r>
              <w:t>с неи</w:t>
            </w:r>
            <w:r>
              <w:t>справной системой пылеподавления</w:t>
            </w:r>
          </w:p>
          <w:p w14:paraId="2CA233BB" w14:textId="77777777" w:rsidR="008B2347" w:rsidRDefault="005F40CC">
            <w:pPr>
              <w:pStyle w:val="a6"/>
              <w:numPr>
                <w:ilvl w:val="0"/>
                <w:numId w:val="172"/>
              </w:numPr>
              <w:tabs>
                <w:tab w:val="left" w:pos="677"/>
              </w:tabs>
            </w:pPr>
            <w:r>
              <w:t>с поврежденной облицовкой</w:t>
            </w:r>
          </w:p>
          <w:p w14:paraId="65A749C6" w14:textId="77777777" w:rsidR="008B2347" w:rsidRDefault="005F40CC">
            <w:pPr>
              <w:pStyle w:val="a6"/>
              <w:numPr>
                <w:ilvl w:val="0"/>
                <w:numId w:val="172"/>
              </w:numPr>
              <w:tabs>
                <w:tab w:val="left" w:pos="672"/>
              </w:tabs>
            </w:pPr>
            <w:r>
              <w:t>машины, не имеющие полного сменного комплекта навесного оборудования</w:t>
            </w:r>
          </w:p>
          <w:p w14:paraId="5DC62C09" w14:textId="77777777" w:rsidR="008B2347" w:rsidRDefault="005F40CC">
            <w:pPr>
              <w:pStyle w:val="a6"/>
              <w:numPr>
                <w:ilvl w:val="0"/>
                <w:numId w:val="172"/>
              </w:numPr>
              <w:tabs>
                <w:tab w:val="left" w:pos="677"/>
              </w:tabs>
            </w:pPr>
            <w:r>
              <w:t>машины, имеющие острые углы и рваные края</w:t>
            </w:r>
          </w:p>
          <w:p w14:paraId="16943FD2" w14:textId="77777777" w:rsidR="008B2347" w:rsidRDefault="005F40CC">
            <w:pPr>
              <w:pStyle w:val="a6"/>
              <w:numPr>
                <w:ilvl w:val="0"/>
                <w:numId w:val="172"/>
              </w:numPr>
              <w:tabs>
                <w:tab w:val="left" w:pos="667"/>
              </w:tabs>
            </w:pPr>
            <w:r>
              <w:t>все перечисленное выше</w:t>
            </w:r>
          </w:p>
        </w:tc>
      </w:tr>
    </w:tbl>
    <w:p w14:paraId="382F737A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2837"/>
        <w:gridCol w:w="12058"/>
      </w:tblGrid>
      <w:tr w:rsidR="008B2347" w14:paraId="041D135E" w14:textId="77777777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DE45E" w14:textId="77777777" w:rsidR="008B2347" w:rsidRDefault="005F40CC">
            <w:pPr>
              <w:pStyle w:val="a6"/>
              <w:ind w:firstLine="220"/>
            </w:pPr>
            <w:r>
              <w:t>120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EA3D9" w14:textId="77777777" w:rsidR="008B2347" w:rsidRDefault="005F40CC">
            <w:pPr>
              <w:pStyle w:val="a6"/>
            </w:pPr>
            <w:r>
              <w:t xml:space="preserve">Какие меры по снижению рисков возможного падения с </w:t>
            </w:r>
            <w:r>
              <w:t>кровли материала, инструмента, тары, стекания мастики и краски предпринимают во избежание доступа людей в зону проведения работ?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406A10" w14:textId="77777777" w:rsidR="008B2347" w:rsidRDefault="005F40CC">
            <w:pPr>
              <w:pStyle w:val="a6"/>
              <w:numPr>
                <w:ilvl w:val="0"/>
                <w:numId w:val="173"/>
              </w:numPr>
              <w:tabs>
                <w:tab w:val="left" w:pos="643"/>
              </w:tabs>
              <w:jc w:val="both"/>
            </w:pPr>
            <w:r>
              <w:t>зона проведения работ огораживается на расстоянии 1.5 м по периметру площадки</w:t>
            </w:r>
          </w:p>
          <w:p w14:paraId="4731C46C" w14:textId="77777777" w:rsidR="008B2347" w:rsidRDefault="005F40CC">
            <w:pPr>
              <w:pStyle w:val="a6"/>
              <w:numPr>
                <w:ilvl w:val="0"/>
                <w:numId w:val="173"/>
              </w:numPr>
              <w:tabs>
                <w:tab w:val="left" w:pos="667"/>
              </w:tabs>
              <w:jc w:val="both"/>
            </w:pPr>
            <w:r>
              <w:t xml:space="preserve">устанавливаются ограждения на земле на </w:t>
            </w:r>
            <w:r>
              <w:t>расстоянии не менее 3 м от стен здания</w:t>
            </w:r>
          </w:p>
          <w:p w14:paraId="5B49508E" w14:textId="77777777" w:rsidR="008B2347" w:rsidRDefault="005F40CC">
            <w:pPr>
              <w:pStyle w:val="a6"/>
              <w:numPr>
                <w:ilvl w:val="0"/>
                <w:numId w:val="173"/>
              </w:numPr>
              <w:tabs>
                <w:tab w:val="left" w:pos="701"/>
              </w:tabs>
              <w:jc w:val="both"/>
            </w:pPr>
            <w:r>
              <w:t>строительные леса в зоне проведения работ располагаются таким образом, чтобы их второй ярус образовывал непрерывную крышу над местами прохода людей</w:t>
            </w:r>
          </w:p>
          <w:p w14:paraId="26A431F4" w14:textId="77777777" w:rsidR="008B2347" w:rsidRDefault="005F40CC">
            <w:pPr>
              <w:pStyle w:val="a6"/>
              <w:numPr>
                <w:ilvl w:val="0"/>
                <w:numId w:val="173"/>
              </w:numPr>
              <w:tabs>
                <w:tab w:val="left" w:pos="677"/>
              </w:tabs>
              <w:jc w:val="both"/>
            </w:pPr>
            <w:r>
              <w:t>над местами прохода людей оборудуются сплошные защитные настилы в вид</w:t>
            </w:r>
            <w:r>
              <w:t>е козырьков</w:t>
            </w:r>
          </w:p>
        </w:tc>
      </w:tr>
      <w:tr w:rsidR="008B2347" w14:paraId="67057696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CB9B0" w14:textId="77777777" w:rsidR="008B2347" w:rsidRDefault="005F40CC">
            <w:pPr>
              <w:pStyle w:val="a6"/>
              <w:jc w:val="center"/>
            </w:pPr>
            <w:r>
              <w:t>121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C8C26" w14:textId="77777777" w:rsidR="008B2347" w:rsidRDefault="005F40CC">
            <w:pPr>
              <w:pStyle w:val="a6"/>
            </w:pPr>
            <w:r>
              <w:t>Какие меры предпринимаются для снижения рисков при смешивании битума с бензином? Выберите несколько верных ответов.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C96746" w14:textId="77777777" w:rsidR="008B2347" w:rsidRDefault="005F40CC">
            <w:pPr>
              <w:pStyle w:val="a6"/>
              <w:numPr>
                <w:ilvl w:val="0"/>
                <w:numId w:val="174"/>
              </w:numPr>
              <w:tabs>
                <w:tab w:val="left" w:pos="701"/>
              </w:tabs>
              <w:jc w:val="both"/>
            </w:pPr>
            <w:r>
              <w:t>смешивание битума с бензином должно производиться на расстоянии не более 50 м от места разогрева битума</w:t>
            </w:r>
          </w:p>
          <w:p w14:paraId="778B9742" w14:textId="77777777" w:rsidR="008B2347" w:rsidRDefault="005F40CC">
            <w:pPr>
              <w:pStyle w:val="a6"/>
              <w:numPr>
                <w:ilvl w:val="0"/>
                <w:numId w:val="174"/>
              </w:numPr>
              <w:tabs>
                <w:tab w:val="left" w:pos="701"/>
              </w:tabs>
              <w:jc w:val="both"/>
            </w:pPr>
            <w:r>
              <w:t>смешивание битума с бензином должно производиться на расстоянии не менее 50 м от места разогрева битума</w:t>
            </w:r>
          </w:p>
          <w:p w14:paraId="4136ACF9" w14:textId="77777777" w:rsidR="008B2347" w:rsidRDefault="005F40CC">
            <w:pPr>
              <w:pStyle w:val="a6"/>
              <w:numPr>
                <w:ilvl w:val="0"/>
                <w:numId w:val="174"/>
              </w:numPr>
              <w:tabs>
                <w:tab w:val="left" w:pos="667"/>
              </w:tabs>
              <w:jc w:val="both"/>
            </w:pPr>
            <w:r>
              <w:t>разогретый битум необходимо вливать в бензин</w:t>
            </w:r>
          </w:p>
          <w:p w14:paraId="699698CF" w14:textId="77777777" w:rsidR="008B2347" w:rsidRDefault="005F40CC">
            <w:pPr>
              <w:pStyle w:val="a6"/>
              <w:numPr>
                <w:ilvl w:val="0"/>
                <w:numId w:val="174"/>
              </w:numPr>
              <w:tabs>
                <w:tab w:val="left" w:pos="677"/>
              </w:tabs>
              <w:jc w:val="both"/>
            </w:pPr>
            <w:r>
              <w:t>бензин необходимо вливать в разогретый битум</w:t>
            </w:r>
          </w:p>
          <w:p w14:paraId="51711A8F" w14:textId="77777777" w:rsidR="008B2347" w:rsidRDefault="005F40CC">
            <w:pPr>
              <w:pStyle w:val="a6"/>
              <w:numPr>
                <w:ilvl w:val="0"/>
                <w:numId w:val="174"/>
              </w:numPr>
              <w:tabs>
                <w:tab w:val="left" w:pos="658"/>
              </w:tabs>
              <w:jc w:val="both"/>
            </w:pPr>
            <w:r>
              <w:t>температура битума в момент приготовления праймера не должна п</w:t>
            </w:r>
            <w:r>
              <w:t>ревышать 70 °C</w:t>
            </w:r>
          </w:p>
          <w:p w14:paraId="7B14C639" w14:textId="77777777" w:rsidR="008B2347" w:rsidRDefault="005F40CC">
            <w:pPr>
              <w:pStyle w:val="a6"/>
              <w:numPr>
                <w:ilvl w:val="0"/>
                <w:numId w:val="174"/>
              </w:numPr>
              <w:tabs>
                <w:tab w:val="left" w:pos="662"/>
              </w:tabs>
              <w:jc w:val="both"/>
            </w:pPr>
            <w:r>
              <w:t>температура битума в момент приготовления праймера не должна быть менее 70 °C</w:t>
            </w:r>
          </w:p>
        </w:tc>
      </w:tr>
      <w:tr w:rsidR="008B2347" w14:paraId="25B9F3B6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33853" w14:textId="77777777" w:rsidR="008B2347" w:rsidRDefault="005F40CC">
            <w:pPr>
              <w:pStyle w:val="a6"/>
              <w:jc w:val="center"/>
            </w:pPr>
            <w:r>
              <w:t>122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4AE35" w14:textId="77777777" w:rsidR="008B2347" w:rsidRDefault="005F40CC">
            <w:pPr>
              <w:pStyle w:val="a6"/>
            </w:pPr>
            <w:r>
              <w:t>Какие действия разрешены при эксплуатации люлек?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8BE9DD" w14:textId="77777777" w:rsidR="008B2347" w:rsidRDefault="005F40CC">
            <w:pPr>
              <w:pStyle w:val="a6"/>
              <w:numPr>
                <w:ilvl w:val="0"/>
                <w:numId w:val="175"/>
              </w:numPr>
              <w:tabs>
                <w:tab w:val="left" w:pos="653"/>
              </w:tabs>
              <w:jc w:val="both"/>
            </w:pPr>
            <w:r>
              <w:t>соединение двух люлек в одну</w:t>
            </w:r>
          </w:p>
          <w:p w14:paraId="0B97AF7C" w14:textId="77777777" w:rsidR="008B2347" w:rsidRDefault="005F40CC">
            <w:pPr>
              <w:pStyle w:val="a6"/>
              <w:numPr>
                <w:ilvl w:val="0"/>
                <w:numId w:val="175"/>
              </w:numPr>
              <w:tabs>
                <w:tab w:val="left" w:pos="677"/>
              </w:tabs>
              <w:jc w:val="both"/>
            </w:pPr>
            <w:r>
              <w:t>переход на высоте из одной люльки в другую</w:t>
            </w:r>
          </w:p>
          <w:p w14:paraId="5533E69C" w14:textId="77777777" w:rsidR="008B2347" w:rsidRDefault="005F40CC">
            <w:pPr>
              <w:pStyle w:val="a6"/>
              <w:numPr>
                <w:ilvl w:val="0"/>
                <w:numId w:val="175"/>
              </w:numPr>
              <w:tabs>
                <w:tab w:val="left" w:pos="672"/>
              </w:tabs>
              <w:jc w:val="both"/>
            </w:pPr>
            <w:r>
              <w:t xml:space="preserve">применение бочек с водой в </w:t>
            </w:r>
            <w:r>
              <w:t>качестве балласта для лебедок</w:t>
            </w:r>
          </w:p>
          <w:p w14:paraId="4322E236" w14:textId="77777777" w:rsidR="008B2347" w:rsidRDefault="005F40CC">
            <w:pPr>
              <w:pStyle w:val="a6"/>
              <w:numPr>
                <w:ilvl w:val="0"/>
                <w:numId w:val="175"/>
              </w:numPr>
              <w:tabs>
                <w:tab w:val="left" w:pos="672"/>
              </w:tabs>
              <w:jc w:val="both"/>
            </w:pPr>
            <w:r>
              <w:t>допуск к лебедкам посторонних лиц</w:t>
            </w:r>
          </w:p>
          <w:p w14:paraId="2C4D0EE8" w14:textId="77777777" w:rsidR="008B2347" w:rsidRDefault="005F40CC">
            <w:pPr>
              <w:pStyle w:val="a6"/>
              <w:numPr>
                <w:ilvl w:val="0"/>
                <w:numId w:val="175"/>
              </w:numPr>
              <w:tabs>
                <w:tab w:val="left" w:pos="710"/>
              </w:tabs>
              <w:jc w:val="both"/>
            </w:pPr>
            <w:r>
              <w:t xml:space="preserve">использовать люльки (кабины) при ветре, скорость которого превышает 10 м/с, плохой видимости (при сильном дожде, снеге, тумане), обледенении, а также в любых других условиях, которые </w:t>
            </w:r>
            <w:r>
              <w:t>могут поставить под угрозу безопасность людей</w:t>
            </w:r>
          </w:p>
          <w:p w14:paraId="2341933B" w14:textId="77777777" w:rsidR="008B2347" w:rsidRDefault="005F40CC">
            <w:pPr>
              <w:pStyle w:val="a6"/>
              <w:numPr>
                <w:ilvl w:val="0"/>
                <w:numId w:val="175"/>
              </w:numPr>
              <w:tabs>
                <w:tab w:val="left" w:pos="672"/>
              </w:tabs>
            </w:pPr>
            <w:r>
              <w:t>ни одно из перечисленных</w:t>
            </w:r>
          </w:p>
        </w:tc>
      </w:tr>
      <w:tr w:rsidR="008B2347" w14:paraId="11168C91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74636" w14:textId="77777777" w:rsidR="008B2347" w:rsidRDefault="005F40CC">
            <w:pPr>
              <w:pStyle w:val="a6"/>
              <w:ind w:firstLine="220"/>
            </w:pPr>
            <w:r>
              <w:t>123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DD6F32" w14:textId="77777777" w:rsidR="008B2347" w:rsidRDefault="005F40CC">
            <w:pPr>
              <w:pStyle w:val="a6"/>
            </w:pPr>
            <w:r>
              <w:t>При установке шарнирно-рычажной вышки на проезжей части дороги необходимо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FF8204" w14:textId="77777777" w:rsidR="008B2347" w:rsidRDefault="005F40CC">
            <w:pPr>
              <w:pStyle w:val="a6"/>
              <w:numPr>
                <w:ilvl w:val="0"/>
                <w:numId w:val="176"/>
              </w:numPr>
              <w:tabs>
                <w:tab w:val="left" w:pos="653"/>
              </w:tabs>
            </w:pPr>
            <w:r>
              <w:t>выставить предупреждающие знаки на расстоянии 50 м против направления движения транспорта</w:t>
            </w:r>
          </w:p>
          <w:p w14:paraId="662BBDC6" w14:textId="77777777" w:rsidR="008B2347" w:rsidRDefault="005F40CC">
            <w:pPr>
              <w:pStyle w:val="a6"/>
              <w:numPr>
                <w:ilvl w:val="0"/>
                <w:numId w:val="176"/>
              </w:numPr>
              <w:tabs>
                <w:tab w:val="left" w:pos="677"/>
              </w:tabs>
            </w:pPr>
            <w:r>
              <w:t>выставить предупреждающие знаки на расстоянии 50 м по направлению движения транспорта</w:t>
            </w:r>
          </w:p>
          <w:p w14:paraId="371C4B8B" w14:textId="77777777" w:rsidR="008B2347" w:rsidRDefault="005F40CC">
            <w:pPr>
              <w:pStyle w:val="a6"/>
              <w:numPr>
                <w:ilvl w:val="0"/>
                <w:numId w:val="176"/>
              </w:numPr>
              <w:tabs>
                <w:tab w:val="left" w:pos="706"/>
              </w:tabs>
            </w:pPr>
            <w:r>
              <w:t>в темное время суток включать красные габаритные огни, противотуманный фонарь и проблесковый маячок оранжевого цвета</w:t>
            </w:r>
          </w:p>
          <w:p w14:paraId="538ADB94" w14:textId="77777777" w:rsidR="008B2347" w:rsidRDefault="005F40CC">
            <w:pPr>
              <w:pStyle w:val="a6"/>
              <w:numPr>
                <w:ilvl w:val="0"/>
                <w:numId w:val="176"/>
              </w:numPr>
              <w:tabs>
                <w:tab w:val="left" w:pos="677"/>
              </w:tabs>
            </w:pPr>
            <w:r>
              <w:t>в темное время суток включать красные габаритные огни</w:t>
            </w:r>
          </w:p>
        </w:tc>
      </w:tr>
      <w:tr w:rsidR="008B2347" w14:paraId="0712F88F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1B5B50" w14:textId="77777777" w:rsidR="008B2347" w:rsidRDefault="005F40CC">
            <w:pPr>
              <w:pStyle w:val="a6"/>
              <w:ind w:firstLine="220"/>
            </w:pPr>
            <w:r>
              <w:t>124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8ACE3A" w14:textId="77777777" w:rsidR="008B2347" w:rsidRDefault="005F40CC">
            <w:pPr>
              <w:pStyle w:val="a6"/>
            </w:pPr>
            <w:r>
              <w:t>Какие организационные мероприятия по снижению профессиональных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164974" w14:textId="77777777" w:rsidR="008B2347" w:rsidRDefault="005F40CC">
            <w:pPr>
              <w:pStyle w:val="a6"/>
              <w:numPr>
                <w:ilvl w:val="0"/>
                <w:numId w:val="177"/>
              </w:numPr>
              <w:tabs>
                <w:tab w:val="left" w:pos="653"/>
              </w:tabs>
            </w:pPr>
            <w:r>
              <w:t>один из членов бригады выполняет работы в колодце</w:t>
            </w:r>
          </w:p>
          <w:p w14:paraId="5B0CE4CB" w14:textId="77777777" w:rsidR="008B2347" w:rsidRDefault="005F40CC">
            <w:pPr>
              <w:pStyle w:val="a6"/>
              <w:numPr>
                <w:ilvl w:val="0"/>
                <w:numId w:val="177"/>
              </w:numPr>
              <w:tabs>
                <w:tab w:val="left" w:pos="672"/>
              </w:tabs>
            </w:pPr>
            <w:r>
              <w:t>двое членов бригады выполняют работы в колодце</w:t>
            </w:r>
          </w:p>
          <w:p w14:paraId="18B2311E" w14:textId="77777777" w:rsidR="008B2347" w:rsidRDefault="005F40CC">
            <w:pPr>
              <w:pStyle w:val="a6"/>
              <w:numPr>
                <w:ilvl w:val="0"/>
                <w:numId w:val="177"/>
              </w:numPr>
              <w:tabs>
                <w:tab w:val="left" w:pos="706"/>
              </w:tabs>
            </w:pPr>
            <w:r>
              <w:t xml:space="preserve">второй наблюдает за работающим и с помощью сигнального каната или других средств </w:t>
            </w:r>
            <w:r>
              <w:t>поддерживает с ним связь</w:t>
            </w:r>
          </w:p>
        </w:tc>
      </w:tr>
    </w:tbl>
    <w:p w14:paraId="7DD64350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2837"/>
        <w:gridCol w:w="12058"/>
      </w:tblGrid>
      <w:tr w:rsidR="008B2347" w14:paraId="3F444AF9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14B33" w14:textId="77777777" w:rsidR="008B2347" w:rsidRDefault="008B234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0EB62D" w14:textId="77777777" w:rsidR="008B2347" w:rsidRDefault="005F40CC">
            <w:pPr>
              <w:pStyle w:val="a6"/>
            </w:pPr>
            <w:r>
              <w:t>рисков выполняются при выполнении работ, связанных со спуском в колодцы, камеры и резервуары?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6F9D3C" w14:textId="77777777" w:rsidR="008B2347" w:rsidRDefault="005F40CC">
            <w:pPr>
              <w:pStyle w:val="a6"/>
              <w:numPr>
                <w:ilvl w:val="0"/>
                <w:numId w:val="178"/>
              </w:numPr>
              <w:tabs>
                <w:tab w:val="left" w:pos="701"/>
              </w:tabs>
            </w:pPr>
            <w:r>
              <w:t xml:space="preserve">один из двоих, работающих в колодце, принимает необходимые материалы и инструменты, поддерживает связь с третьим, </w:t>
            </w:r>
            <w:r>
              <w:t>работающим на поверхности, посредством использования сигнального каната</w:t>
            </w:r>
          </w:p>
          <w:p w14:paraId="70EFEC2C" w14:textId="77777777" w:rsidR="008B2347" w:rsidRDefault="005F40CC">
            <w:pPr>
              <w:pStyle w:val="a6"/>
              <w:numPr>
                <w:ilvl w:val="0"/>
                <w:numId w:val="178"/>
              </w:numPr>
              <w:tabs>
                <w:tab w:val="left" w:pos="701"/>
              </w:tabs>
            </w:pPr>
            <w:r>
              <w:t xml:space="preserve">третий, работающий на поверхности, подает необходимые инструменты и материалы работающему в колодце, при необходимости оказывает помощь работающему в колодце и наблюдающему, наблюдает </w:t>
            </w:r>
            <w:r>
              <w:t>за движением транспорта</w:t>
            </w:r>
          </w:p>
        </w:tc>
      </w:tr>
      <w:tr w:rsidR="008B2347" w14:paraId="7D8AC9E9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CF704" w14:textId="77777777" w:rsidR="008B2347" w:rsidRDefault="005F40CC">
            <w:pPr>
              <w:pStyle w:val="a6"/>
              <w:ind w:firstLine="220"/>
            </w:pPr>
            <w:r>
              <w:t>125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D3603" w14:textId="77777777" w:rsidR="008B2347" w:rsidRDefault="005F40CC">
            <w:pPr>
              <w:pStyle w:val="a6"/>
            </w:pPr>
            <w:r>
              <w:t>Какие меры по снижению профессиональных рисков применяются при проведении ремонтных работы в метантенках?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2DD79A" w14:textId="77777777" w:rsidR="008B2347" w:rsidRDefault="005F40CC">
            <w:pPr>
              <w:pStyle w:val="a6"/>
              <w:numPr>
                <w:ilvl w:val="0"/>
                <w:numId w:val="179"/>
              </w:numPr>
              <w:tabs>
                <w:tab w:val="left" w:pos="648"/>
              </w:tabs>
            </w:pPr>
            <w:r>
              <w:t>работы должны выполняться бригадой, состоящей не менее чем из 2 работников</w:t>
            </w:r>
          </w:p>
          <w:p w14:paraId="33B4DF80" w14:textId="77777777" w:rsidR="008B2347" w:rsidRDefault="005F40CC">
            <w:pPr>
              <w:pStyle w:val="a6"/>
              <w:numPr>
                <w:ilvl w:val="0"/>
                <w:numId w:val="179"/>
              </w:numPr>
              <w:tabs>
                <w:tab w:val="left" w:pos="672"/>
              </w:tabs>
            </w:pPr>
            <w:r>
              <w:t xml:space="preserve">работы должны выполняться бригадой, </w:t>
            </w:r>
            <w:r>
              <w:t>состоящей не менее чем из 3 работников</w:t>
            </w:r>
          </w:p>
          <w:p w14:paraId="3CEEFFF4" w14:textId="77777777" w:rsidR="008B2347" w:rsidRDefault="005F40CC">
            <w:pPr>
              <w:pStyle w:val="a6"/>
              <w:numPr>
                <w:ilvl w:val="0"/>
                <w:numId w:val="179"/>
              </w:numPr>
              <w:tabs>
                <w:tab w:val="left" w:pos="667"/>
                <w:tab w:val="right" w:pos="11741"/>
              </w:tabs>
            </w:pPr>
            <w:r>
              <w:t>работники должны быть обеспечены изолирующими средствами индивидуальной защиты</w:t>
            </w:r>
            <w:r>
              <w:tab/>
              <w:t>органов дыхания</w:t>
            </w:r>
          </w:p>
          <w:p w14:paraId="37DE04F0" w14:textId="77777777" w:rsidR="008B2347" w:rsidRDefault="005F40CC">
            <w:pPr>
              <w:pStyle w:val="a6"/>
              <w:numPr>
                <w:ilvl w:val="0"/>
                <w:numId w:val="179"/>
              </w:numPr>
              <w:tabs>
                <w:tab w:val="left" w:pos="672"/>
                <w:tab w:val="center" w:pos="9739"/>
              </w:tabs>
            </w:pPr>
            <w:r>
              <w:t>работники должны быть обеспечены фильтрующими или изолирующими средствами</w:t>
            </w:r>
            <w:r>
              <w:tab/>
              <w:t>индивидуальной</w:t>
            </w:r>
          </w:p>
          <w:p w14:paraId="5B704819" w14:textId="77777777" w:rsidR="008B2347" w:rsidRDefault="005F40CC">
            <w:pPr>
              <w:pStyle w:val="a6"/>
            </w:pPr>
            <w:r>
              <w:t>защиты органов дыхания</w:t>
            </w:r>
          </w:p>
        </w:tc>
      </w:tr>
      <w:tr w:rsidR="008B2347" w14:paraId="37FC44D9" w14:textId="77777777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0DFE3" w14:textId="77777777" w:rsidR="008B2347" w:rsidRDefault="005F40CC">
            <w:pPr>
              <w:pStyle w:val="a6"/>
              <w:ind w:firstLine="220"/>
            </w:pPr>
            <w:r>
              <w:t>126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9E534" w14:textId="77777777" w:rsidR="008B2347" w:rsidRDefault="005F40CC">
            <w:pPr>
              <w:pStyle w:val="a6"/>
            </w:pPr>
            <w:r>
              <w:t>Расставьте в порядке приоритета меры по управлению профессиональными рисками для работ в метрополитене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EAB848" w14:textId="77777777" w:rsidR="008B2347" w:rsidRDefault="005F40CC">
            <w:pPr>
              <w:pStyle w:val="a6"/>
              <w:numPr>
                <w:ilvl w:val="0"/>
                <w:numId w:val="180"/>
              </w:numPr>
              <w:tabs>
                <w:tab w:val="left" w:pos="706"/>
              </w:tabs>
            </w:pPr>
            <w:r>
              <w:t>автоматизацией и герметизацией производственных процессов, являющихся источниками вредных и (или) опасных производственных факторов;</w:t>
            </w:r>
          </w:p>
          <w:p w14:paraId="1DAC8B6F" w14:textId="77777777" w:rsidR="008B2347" w:rsidRDefault="005F40CC">
            <w:pPr>
              <w:pStyle w:val="a6"/>
              <w:numPr>
                <w:ilvl w:val="0"/>
                <w:numId w:val="180"/>
              </w:numPr>
              <w:tabs>
                <w:tab w:val="left" w:pos="701"/>
              </w:tabs>
            </w:pPr>
            <w:r>
              <w:t>комплексной механиза</w:t>
            </w:r>
            <w:r>
              <w:t>цией и автоматизацией ручного труда, дистанционным управлением производственными процессами и операциями, связанными с наличием вредных и (или) опасных производственных факторов;</w:t>
            </w:r>
          </w:p>
          <w:p w14:paraId="7F6DDCAA" w14:textId="77777777" w:rsidR="008B2347" w:rsidRDefault="005F40CC">
            <w:pPr>
              <w:pStyle w:val="a6"/>
              <w:numPr>
                <w:ilvl w:val="0"/>
                <w:numId w:val="180"/>
              </w:numPr>
              <w:tabs>
                <w:tab w:val="left" w:pos="662"/>
              </w:tabs>
            </w:pPr>
            <w:r>
              <w:t xml:space="preserve">заменой токсичных и горючих веществ менее токсичными, </w:t>
            </w:r>
            <w:r>
              <w:t>нетоксичными и негорючими веществами;</w:t>
            </w:r>
          </w:p>
          <w:p w14:paraId="34B76091" w14:textId="77777777" w:rsidR="008B2347" w:rsidRDefault="005F40CC">
            <w:pPr>
              <w:pStyle w:val="a6"/>
              <w:numPr>
                <w:ilvl w:val="0"/>
                <w:numId w:val="180"/>
              </w:numPr>
              <w:tabs>
                <w:tab w:val="left" w:pos="701"/>
              </w:tabs>
            </w:pPr>
            <w:r>
              <w:t>использованием блокировочных устройств, средств световой и звуковой сигнализации и аварийного отключения технологического оборудования при нарушении производственных процессов;</w:t>
            </w:r>
          </w:p>
          <w:p w14:paraId="7A00696C" w14:textId="77777777" w:rsidR="008B2347" w:rsidRDefault="005F40CC">
            <w:pPr>
              <w:pStyle w:val="a6"/>
              <w:numPr>
                <w:ilvl w:val="0"/>
                <w:numId w:val="180"/>
              </w:numPr>
              <w:tabs>
                <w:tab w:val="left" w:pos="715"/>
              </w:tabs>
            </w:pPr>
            <w:r>
              <w:t>организацией безопасной эксплуатации подв</w:t>
            </w:r>
            <w:r>
              <w:t>ижного состава, промышленного транспорта, технологического оборудования и средств механизации</w:t>
            </w:r>
          </w:p>
          <w:p w14:paraId="7CD950C3" w14:textId="77777777" w:rsidR="008B2347" w:rsidRDefault="005F40CC">
            <w:pPr>
              <w:pStyle w:val="a6"/>
              <w:numPr>
                <w:ilvl w:val="0"/>
                <w:numId w:val="180"/>
              </w:numPr>
              <w:tabs>
                <w:tab w:val="left" w:pos="672"/>
              </w:tabs>
            </w:pPr>
            <w:r>
              <w:t>применением средств индивидуальной и коллективной защиты</w:t>
            </w:r>
          </w:p>
        </w:tc>
      </w:tr>
      <w:tr w:rsidR="008B2347" w14:paraId="6EADB238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A03FC" w14:textId="77777777" w:rsidR="008B2347" w:rsidRDefault="005F40CC">
            <w:pPr>
              <w:pStyle w:val="a6"/>
              <w:ind w:firstLine="220"/>
            </w:pPr>
            <w:r>
              <w:t>127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7BB82" w14:textId="77777777" w:rsidR="008B2347" w:rsidRDefault="005F40CC">
            <w:pPr>
              <w:pStyle w:val="a6"/>
            </w:pPr>
            <w:r>
              <w:t>Исключите меру безопасности, которая не снижает риски при выполнении погрузочно</w:t>
            </w:r>
            <w:r>
              <w:softHyphen/>
              <w:t>разгрузочных работ с</w:t>
            </w:r>
            <w:r>
              <w:t xml:space="preserve"> использованием тележки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D11F59" w14:textId="77777777" w:rsidR="008B2347" w:rsidRDefault="005F40CC">
            <w:pPr>
              <w:pStyle w:val="a6"/>
              <w:numPr>
                <w:ilvl w:val="0"/>
                <w:numId w:val="181"/>
              </w:numPr>
              <w:tabs>
                <w:tab w:val="left" w:pos="701"/>
              </w:tabs>
            </w:pPr>
            <w:r>
              <w:t>груз на платформе тележки должен размещаться равномерно и занимать устойчивое положение, исключающее его падение при передвижении</w:t>
            </w:r>
          </w:p>
          <w:p w14:paraId="15AC9138" w14:textId="77777777" w:rsidR="008B2347" w:rsidRDefault="005F40CC">
            <w:pPr>
              <w:pStyle w:val="a6"/>
              <w:numPr>
                <w:ilvl w:val="0"/>
                <w:numId w:val="181"/>
              </w:numPr>
              <w:tabs>
                <w:tab w:val="left" w:pos="677"/>
              </w:tabs>
            </w:pPr>
            <w:r>
              <w:t>борта тележки, оборудованной откидными бортами, находятся в закрытом состоянии</w:t>
            </w:r>
          </w:p>
          <w:p w14:paraId="184BDCCD" w14:textId="77777777" w:rsidR="008B2347" w:rsidRDefault="005F40CC">
            <w:pPr>
              <w:pStyle w:val="a6"/>
              <w:numPr>
                <w:ilvl w:val="0"/>
                <w:numId w:val="181"/>
              </w:numPr>
              <w:tabs>
                <w:tab w:val="left" w:pos="672"/>
              </w:tabs>
            </w:pPr>
            <w:r>
              <w:t xml:space="preserve">скорость </w:t>
            </w:r>
            <w:r>
              <w:t>движения как груженой, так и порожней ручной тележки не должна превышать 5 км/ч</w:t>
            </w:r>
          </w:p>
          <w:p w14:paraId="31625494" w14:textId="77777777" w:rsidR="008B2347" w:rsidRDefault="005F40CC">
            <w:pPr>
              <w:pStyle w:val="a6"/>
              <w:numPr>
                <w:ilvl w:val="0"/>
                <w:numId w:val="181"/>
              </w:numPr>
              <w:tabs>
                <w:tab w:val="left" w:pos="677"/>
              </w:tabs>
            </w:pPr>
            <w:r>
              <w:t>прилагаемое работником усилие не должно превышать 15 кг</w:t>
            </w:r>
          </w:p>
          <w:p w14:paraId="24537CC5" w14:textId="77777777" w:rsidR="008B2347" w:rsidRDefault="005F40CC">
            <w:pPr>
              <w:pStyle w:val="a6"/>
              <w:numPr>
                <w:ilvl w:val="0"/>
                <w:numId w:val="181"/>
              </w:numPr>
              <w:tabs>
                <w:tab w:val="left" w:pos="667"/>
              </w:tabs>
            </w:pPr>
            <w:r>
              <w:t>перемещение груза, превышающего предельную грузоподъемность тележки на 25%</w:t>
            </w:r>
          </w:p>
          <w:p w14:paraId="31E66497" w14:textId="77777777" w:rsidR="008B2347" w:rsidRDefault="005F40CC">
            <w:pPr>
              <w:pStyle w:val="a6"/>
              <w:numPr>
                <w:ilvl w:val="0"/>
                <w:numId w:val="181"/>
              </w:numPr>
              <w:tabs>
                <w:tab w:val="left" w:pos="672"/>
              </w:tabs>
            </w:pPr>
            <w:r>
              <w:t>при перемещении груза по наклонному полу вниз</w:t>
            </w:r>
            <w:r>
              <w:t xml:space="preserve"> работник должен находиться сзади тележки</w:t>
            </w:r>
          </w:p>
        </w:tc>
      </w:tr>
      <w:tr w:rsidR="008B2347" w14:paraId="65E65780" w14:textId="77777777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9B057C" w14:textId="77777777" w:rsidR="008B2347" w:rsidRDefault="005F40CC">
            <w:pPr>
              <w:pStyle w:val="a6"/>
              <w:ind w:firstLine="220"/>
            </w:pPr>
            <w:r>
              <w:t>128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2E1255" w14:textId="77777777" w:rsidR="008B2347" w:rsidRDefault="005F40CC">
            <w:pPr>
              <w:pStyle w:val="a6"/>
            </w:pPr>
            <w:r>
              <w:t>Исключите меру безопасности, которая не снижает риски при погрузке, разгрузке и размещении груза в таре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207C5" w14:textId="77777777" w:rsidR="008B2347" w:rsidRDefault="005F40CC">
            <w:pPr>
              <w:pStyle w:val="a6"/>
              <w:numPr>
                <w:ilvl w:val="0"/>
                <w:numId w:val="182"/>
              </w:numPr>
              <w:tabs>
                <w:tab w:val="left" w:pos="643"/>
              </w:tabs>
            </w:pPr>
            <w:r>
              <w:t>тара загружается не более номинальной массы брутто</w:t>
            </w:r>
          </w:p>
          <w:p w14:paraId="4F70CF95" w14:textId="77777777" w:rsidR="008B2347" w:rsidRDefault="005F40CC">
            <w:pPr>
              <w:pStyle w:val="a6"/>
              <w:numPr>
                <w:ilvl w:val="0"/>
                <w:numId w:val="182"/>
              </w:numPr>
              <w:tabs>
                <w:tab w:val="left" w:pos="677"/>
              </w:tabs>
            </w:pPr>
            <w:r>
              <w:t xml:space="preserve">способы погрузки или разгрузки исключают </w:t>
            </w:r>
            <w:r>
              <w:t>появление остаточных деформаций тары</w:t>
            </w:r>
          </w:p>
          <w:p w14:paraId="35D857C1" w14:textId="77777777" w:rsidR="008B2347" w:rsidRDefault="005F40CC">
            <w:pPr>
              <w:pStyle w:val="a6"/>
              <w:numPr>
                <w:ilvl w:val="0"/>
                <w:numId w:val="182"/>
              </w:numPr>
              <w:tabs>
                <w:tab w:val="left" w:pos="672"/>
              </w:tabs>
            </w:pPr>
            <w:r>
              <w:t>груз, уложенный в тару, находится ниже уровня ее бортов</w:t>
            </w:r>
          </w:p>
          <w:p w14:paraId="47AB4BAC" w14:textId="77777777" w:rsidR="008B2347" w:rsidRDefault="005F40CC">
            <w:pPr>
              <w:pStyle w:val="a6"/>
              <w:numPr>
                <w:ilvl w:val="0"/>
                <w:numId w:val="182"/>
              </w:numPr>
              <w:tabs>
                <w:tab w:val="left" w:pos="677"/>
              </w:tabs>
            </w:pPr>
            <w:r>
              <w:t>открывающиеся стенки тары, уложенной в штабель, находятся в открытом положении</w:t>
            </w:r>
          </w:p>
          <w:p w14:paraId="1182E70B" w14:textId="77777777" w:rsidR="008B2347" w:rsidRDefault="005F40CC">
            <w:pPr>
              <w:pStyle w:val="a6"/>
              <w:numPr>
                <w:ilvl w:val="0"/>
                <w:numId w:val="182"/>
              </w:numPr>
              <w:tabs>
                <w:tab w:val="left" w:pos="667"/>
              </w:tabs>
            </w:pPr>
            <w:r>
              <w:t>перемещение тары волоком и кантованием не допускается</w:t>
            </w:r>
          </w:p>
        </w:tc>
      </w:tr>
    </w:tbl>
    <w:p w14:paraId="50B7C6C8" w14:textId="77777777" w:rsidR="008B2347" w:rsidRDefault="005F40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2837"/>
        <w:gridCol w:w="12058"/>
      </w:tblGrid>
      <w:tr w:rsidR="008B2347" w14:paraId="6EDEED2B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1B51B" w14:textId="77777777" w:rsidR="008B2347" w:rsidRDefault="005F40CC">
            <w:pPr>
              <w:pStyle w:val="a6"/>
              <w:jc w:val="center"/>
            </w:pPr>
            <w:r>
              <w:t>129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DAD78" w14:textId="77777777" w:rsidR="008B2347" w:rsidRDefault="005F40CC">
            <w:pPr>
              <w:pStyle w:val="a6"/>
            </w:pPr>
            <w:r>
              <w:t xml:space="preserve">Исключите меру </w:t>
            </w:r>
            <w:r>
              <w:t>безопасности, которая не снижает риски при ручном перемещении грузов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149436" w14:textId="77777777" w:rsidR="008B2347" w:rsidRDefault="005F40CC">
            <w:pPr>
              <w:pStyle w:val="a6"/>
              <w:numPr>
                <w:ilvl w:val="0"/>
                <w:numId w:val="183"/>
              </w:numPr>
              <w:tabs>
                <w:tab w:val="left" w:pos="710"/>
              </w:tabs>
            </w:pPr>
            <w:r>
              <w:t>Запрещается ходить по уложенным грузам, обгонять впереди идущих работников (особенно в узких и тесных местах), переходить дорогу перед движущимся транспортом</w:t>
            </w:r>
          </w:p>
          <w:p w14:paraId="66869742" w14:textId="77777777" w:rsidR="008B2347" w:rsidRDefault="005F40CC">
            <w:pPr>
              <w:pStyle w:val="a6"/>
              <w:numPr>
                <w:ilvl w:val="0"/>
                <w:numId w:val="183"/>
              </w:numPr>
              <w:tabs>
                <w:tab w:val="left" w:pos="667"/>
              </w:tabs>
            </w:pPr>
            <w:r>
              <w:t>Если груз перемещается вручну</w:t>
            </w:r>
            <w:r>
              <w:t>ю группой работников, каждый должен идти в ногу со всеми</w:t>
            </w:r>
          </w:p>
          <w:p w14:paraId="5465AF4B" w14:textId="77777777" w:rsidR="008B2347" w:rsidRDefault="005F40CC">
            <w:pPr>
              <w:pStyle w:val="a6"/>
              <w:numPr>
                <w:ilvl w:val="0"/>
                <w:numId w:val="183"/>
              </w:numPr>
              <w:tabs>
                <w:tab w:val="left" w:pos="696"/>
              </w:tabs>
            </w:pPr>
            <w:r>
              <w:t>При перемещении катящихся грузов работнику надлежит находиться сзади перемещаемого груза, толкая его на себя</w:t>
            </w:r>
          </w:p>
          <w:p w14:paraId="5C02B4CC" w14:textId="77777777" w:rsidR="008B2347" w:rsidRDefault="005F40CC">
            <w:pPr>
              <w:pStyle w:val="a6"/>
              <w:numPr>
                <w:ilvl w:val="0"/>
                <w:numId w:val="183"/>
              </w:numPr>
              <w:tabs>
                <w:tab w:val="left" w:pos="706"/>
              </w:tabs>
            </w:pPr>
            <w:r>
              <w:t>При перемещении вручную длинномерных грузов (бревна, балки, рельсы) используются специальн</w:t>
            </w:r>
            <w:r>
              <w:t>ые захваты, при этом масса груза, приходящаяся на одного работника, не должна превышать 40 кг</w:t>
            </w:r>
          </w:p>
        </w:tc>
      </w:tr>
      <w:tr w:rsidR="008B2347" w14:paraId="796580B7" w14:textId="77777777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3D7C82" w14:textId="77777777" w:rsidR="008B2347" w:rsidRDefault="005F40CC">
            <w:pPr>
              <w:pStyle w:val="a6"/>
              <w:jc w:val="center"/>
            </w:pPr>
            <w:r>
              <w:t>130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DE8B06" w14:textId="77777777" w:rsidR="008B2347" w:rsidRDefault="005F40CC">
            <w:pPr>
              <w:pStyle w:val="a6"/>
            </w:pPr>
            <w:r>
              <w:t>Выберите корректные утверждения по безопасному перемещению грузов больших размеров автопогрузчиками и электропогрузчиками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85280" w14:textId="77777777" w:rsidR="008B2347" w:rsidRDefault="005F40CC">
            <w:pPr>
              <w:pStyle w:val="a6"/>
              <w:numPr>
                <w:ilvl w:val="0"/>
                <w:numId w:val="184"/>
              </w:numPr>
              <w:tabs>
                <w:tab w:val="left" w:pos="653"/>
              </w:tabs>
            </w:pPr>
            <w:r>
              <w:t xml:space="preserve">погрузчику необходимо </w:t>
            </w:r>
            <w:r>
              <w:t>осуществлять движение задним ходом</w:t>
            </w:r>
          </w:p>
          <w:p w14:paraId="22D1D2DE" w14:textId="77777777" w:rsidR="008B2347" w:rsidRDefault="005F40CC">
            <w:pPr>
              <w:pStyle w:val="a6"/>
              <w:numPr>
                <w:ilvl w:val="0"/>
                <w:numId w:val="184"/>
              </w:numPr>
              <w:tabs>
                <w:tab w:val="left" w:pos="682"/>
              </w:tabs>
            </w:pPr>
            <w:r>
              <w:t>погрузчику необходимо осуществлять движение передним ходом</w:t>
            </w:r>
          </w:p>
          <w:p w14:paraId="6693445F" w14:textId="77777777" w:rsidR="008B2347" w:rsidRDefault="005F40CC">
            <w:pPr>
              <w:pStyle w:val="a6"/>
              <w:numPr>
                <w:ilvl w:val="0"/>
                <w:numId w:val="184"/>
              </w:numPr>
              <w:tabs>
                <w:tab w:val="left" w:pos="696"/>
              </w:tabs>
            </w:pPr>
            <w:r>
              <w:t>погрузчику необходимо осуществлять движение в сопровождении сигнальщика, осуществляющего подачу предупредительных сигналов водителю погрузчика</w:t>
            </w:r>
          </w:p>
          <w:p w14:paraId="3AB2D36B" w14:textId="77777777" w:rsidR="008B2347" w:rsidRDefault="005F40CC">
            <w:pPr>
              <w:pStyle w:val="a6"/>
              <w:numPr>
                <w:ilvl w:val="0"/>
                <w:numId w:val="184"/>
              </w:numPr>
              <w:tabs>
                <w:tab w:val="left" w:pos="701"/>
              </w:tabs>
            </w:pPr>
            <w:r>
              <w:t>погрузчику необходимо осуществлять движение в сопровождении работника, ответственного за безопасное производство работ, осуществляющего подачу предупредительных сигналов водителю погрузчика</w:t>
            </w:r>
          </w:p>
        </w:tc>
      </w:tr>
    </w:tbl>
    <w:p w14:paraId="4607EC4F" w14:textId="77777777" w:rsidR="005F40CC" w:rsidRDefault="005F40CC"/>
    <w:sectPr w:rsidR="005F40CC">
      <w:pgSz w:w="16840" w:h="11900" w:orient="landscape"/>
      <w:pgMar w:top="489" w:right="557" w:bottom="1212" w:left="5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C0991" w14:textId="77777777" w:rsidR="005F40CC" w:rsidRDefault="005F40CC">
      <w:r>
        <w:separator/>
      </w:r>
    </w:p>
  </w:endnote>
  <w:endnote w:type="continuationSeparator" w:id="0">
    <w:p w14:paraId="1EC0E6C1" w14:textId="77777777" w:rsidR="005F40CC" w:rsidRDefault="005F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EB17" w14:textId="77777777" w:rsidR="008B2347" w:rsidRDefault="005F40C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55F11F5" wp14:editId="7B409095">
              <wp:simplePos x="0" y="0"/>
              <wp:positionH relativeFrom="page">
                <wp:posOffset>5278120</wp:posOffset>
              </wp:positionH>
              <wp:positionV relativeFrom="page">
                <wp:posOffset>6850380</wp:posOffset>
              </wp:positionV>
              <wp:extent cx="12192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F7AEBF" w14:textId="77777777" w:rsidR="008B2347" w:rsidRDefault="005F40CC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5.60000000000002pt;margin-top:539.39999999999998pt;width:9.5999999999999996pt;height:6.9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26BF1" w14:textId="77777777" w:rsidR="008B2347" w:rsidRDefault="008B234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3E2F" w14:textId="77777777" w:rsidR="008B2347" w:rsidRDefault="005F40C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76F7A740" wp14:editId="15D83DA9">
              <wp:simplePos x="0" y="0"/>
              <wp:positionH relativeFrom="page">
                <wp:posOffset>5278120</wp:posOffset>
              </wp:positionH>
              <wp:positionV relativeFrom="page">
                <wp:posOffset>6850380</wp:posOffset>
              </wp:positionV>
              <wp:extent cx="121920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410A4D" w14:textId="77777777" w:rsidR="008B2347" w:rsidRDefault="005F40CC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15.60000000000002pt;margin-top:539.39999999999998pt;width:9.5999999999999996pt;height:6.95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3580C" w14:textId="77777777" w:rsidR="005F40CC" w:rsidRDefault="005F40CC"/>
  </w:footnote>
  <w:footnote w:type="continuationSeparator" w:id="0">
    <w:p w14:paraId="0987EFCE" w14:textId="77777777" w:rsidR="005F40CC" w:rsidRDefault="005F40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241"/>
    <w:multiLevelType w:val="multilevel"/>
    <w:tmpl w:val="E3327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306852"/>
    <w:multiLevelType w:val="multilevel"/>
    <w:tmpl w:val="C7C088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914535"/>
    <w:multiLevelType w:val="multilevel"/>
    <w:tmpl w:val="6EB6BF7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AB21CD"/>
    <w:multiLevelType w:val="multilevel"/>
    <w:tmpl w:val="C92AD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1F95D32"/>
    <w:multiLevelType w:val="multilevel"/>
    <w:tmpl w:val="023622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21058E0"/>
    <w:multiLevelType w:val="multilevel"/>
    <w:tmpl w:val="C2DADB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25E7601"/>
    <w:multiLevelType w:val="multilevel"/>
    <w:tmpl w:val="C2385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2E37EEA"/>
    <w:multiLevelType w:val="multilevel"/>
    <w:tmpl w:val="6FBA925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4404D7A"/>
    <w:multiLevelType w:val="multilevel"/>
    <w:tmpl w:val="FD8EE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4F560CA"/>
    <w:multiLevelType w:val="multilevel"/>
    <w:tmpl w:val="F9501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7601EF2"/>
    <w:multiLevelType w:val="multilevel"/>
    <w:tmpl w:val="CCC4F82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7E1737E"/>
    <w:multiLevelType w:val="multilevel"/>
    <w:tmpl w:val="F392B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8CF201C"/>
    <w:multiLevelType w:val="multilevel"/>
    <w:tmpl w:val="075A4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A48287C"/>
    <w:multiLevelType w:val="multilevel"/>
    <w:tmpl w:val="C5EA1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B0C01A0"/>
    <w:multiLevelType w:val="multilevel"/>
    <w:tmpl w:val="0876E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B5B5EFC"/>
    <w:multiLevelType w:val="multilevel"/>
    <w:tmpl w:val="80887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C373F22"/>
    <w:multiLevelType w:val="multilevel"/>
    <w:tmpl w:val="8D128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D8730D6"/>
    <w:multiLevelType w:val="multilevel"/>
    <w:tmpl w:val="A30EDA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E4E05A3"/>
    <w:multiLevelType w:val="multilevel"/>
    <w:tmpl w:val="C0086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ED06250"/>
    <w:multiLevelType w:val="multilevel"/>
    <w:tmpl w:val="BBBA5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ED77542"/>
    <w:multiLevelType w:val="multilevel"/>
    <w:tmpl w:val="6A441F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F2B201C"/>
    <w:multiLevelType w:val="multilevel"/>
    <w:tmpl w:val="21480E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F491FF4"/>
    <w:multiLevelType w:val="multilevel"/>
    <w:tmpl w:val="0CFEB0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03338DD"/>
    <w:multiLevelType w:val="multilevel"/>
    <w:tmpl w:val="8DB4DE4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0496116"/>
    <w:multiLevelType w:val="multilevel"/>
    <w:tmpl w:val="95CC5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04F5A65"/>
    <w:multiLevelType w:val="multilevel"/>
    <w:tmpl w:val="1E285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0897E3F"/>
    <w:multiLevelType w:val="multilevel"/>
    <w:tmpl w:val="307C8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0B52648"/>
    <w:multiLevelType w:val="multilevel"/>
    <w:tmpl w:val="BE1260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1DA14E1"/>
    <w:multiLevelType w:val="multilevel"/>
    <w:tmpl w:val="5FAA82C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27139F6"/>
    <w:multiLevelType w:val="multilevel"/>
    <w:tmpl w:val="8FC8876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129A626D"/>
    <w:multiLevelType w:val="multilevel"/>
    <w:tmpl w:val="93CC84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12D527FA"/>
    <w:multiLevelType w:val="multilevel"/>
    <w:tmpl w:val="A97EE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135716D8"/>
    <w:multiLevelType w:val="multilevel"/>
    <w:tmpl w:val="3D80E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13E56308"/>
    <w:multiLevelType w:val="multilevel"/>
    <w:tmpl w:val="DF94CD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14314E3B"/>
    <w:multiLevelType w:val="multilevel"/>
    <w:tmpl w:val="DCBEF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14D01F90"/>
    <w:multiLevelType w:val="multilevel"/>
    <w:tmpl w:val="FB3E03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15440A99"/>
    <w:multiLevelType w:val="multilevel"/>
    <w:tmpl w:val="6BEA8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162D6184"/>
    <w:multiLevelType w:val="multilevel"/>
    <w:tmpl w:val="810E6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16EA5744"/>
    <w:multiLevelType w:val="multilevel"/>
    <w:tmpl w:val="2A401F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17EB3AC5"/>
    <w:multiLevelType w:val="multilevel"/>
    <w:tmpl w:val="B29235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191E4E4F"/>
    <w:multiLevelType w:val="multilevel"/>
    <w:tmpl w:val="D3E0B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19231735"/>
    <w:multiLevelType w:val="multilevel"/>
    <w:tmpl w:val="E61EA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19CB3642"/>
    <w:multiLevelType w:val="multilevel"/>
    <w:tmpl w:val="5DFAB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19ED5692"/>
    <w:multiLevelType w:val="multilevel"/>
    <w:tmpl w:val="DF86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1A46300C"/>
    <w:multiLevelType w:val="multilevel"/>
    <w:tmpl w:val="DD2A2D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1A4D3636"/>
    <w:multiLevelType w:val="multilevel"/>
    <w:tmpl w:val="CAA25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1B8A25B6"/>
    <w:multiLevelType w:val="multilevel"/>
    <w:tmpl w:val="C6960F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1BB92ECD"/>
    <w:multiLevelType w:val="multilevel"/>
    <w:tmpl w:val="411E6F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1BE43E3D"/>
    <w:multiLevelType w:val="multilevel"/>
    <w:tmpl w:val="C9D6A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1CD553A1"/>
    <w:multiLevelType w:val="multilevel"/>
    <w:tmpl w:val="0AF23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1CE07FB1"/>
    <w:multiLevelType w:val="multilevel"/>
    <w:tmpl w:val="FD322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1D5C0414"/>
    <w:multiLevelType w:val="multilevel"/>
    <w:tmpl w:val="249605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1F4A232A"/>
    <w:multiLevelType w:val="multilevel"/>
    <w:tmpl w:val="656C7F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20022912"/>
    <w:multiLevelType w:val="multilevel"/>
    <w:tmpl w:val="A74EE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20064B6A"/>
    <w:multiLevelType w:val="multilevel"/>
    <w:tmpl w:val="D33889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200D4424"/>
    <w:multiLevelType w:val="multilevel"/>
    <w:tmpl w:val="D6784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20342A3B"/>
    <w:multiLevelType w:val="multilevel"/>
    <w:tmpl w:val="A48C26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204405BC"/>
    <w:multiLevelType w:val="multilevel"/>
    <w:tmpl w:val="65C0E2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206C0327"/>
    <w:multiLevelType w:val="multilevel"/>
    <w:tmpl w:val="45345B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20742F9E"/>
    <w:multiLevelType w:val="multilevel"/>
    <w:tmpl w:val="F7786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20AD3CDF"/>
    <w:multiLevelType w:val="multilevel"/>
    <w:tmpl w:val="D17C32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21F90F02"/>
    <w:multiLevelType w:val="multilevel"/>
    <w:tmpl w:val="C9EE31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25282011"/>
    <w:multiLevelType w:val="multilevel"/>
    <w:tmpl w:val="C4CEB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25F60263"/>
    <w:multiLevelType w:val="multilevel"/>
    <w:tmpl w:val="75BE53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28871065"/>
    <w:multiLevelType w:val="multilevel"/>
    <w:tmpl w:val="3B9E6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28DB14B4"/>
    <w:multiLevelType w:val="multilevel"/>
    <w:tmpl w:val="FE7C9E4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28F5084E"/>
    <w:multiLevelType w:val="multilevel"/>
    <w:tmpl w:val="986860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29B7052A"/>
    <w:multiLevelType w:val="multilevel"/>
    <w:tmpl w:val="7CF062A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2A06589B"/>
    <w:multiLevelType w:val="multilevel"/>
    <w:tmpl w:val="19845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2A327D27"/>
    <w:multiLevelType w:val="multilevel"/>
    <w:tmpl w:val="4BE4E5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2C655BE4"/>
    <w:multiLevelType w:val="multilevel"/>
    <w:tmpl w:val="ED66F37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2EA236A2"/>
    <w:multiLevelType w:val="multilevel"/>
    <w:tmpl w:val="67521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2ED96BBD"/>
    <w:multiLevelType w:val="multilevel"/>
    <w:tmpl w:val="F2BEE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2F187108"/>
    <w:multiLevelType w:val="multilevel"/>
    <w:tmpl w:val="1368F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2F3E2A31"/>
    <w:multiLevelType w:val="multilevel"/>
    <w:tmpl w:val="A79C98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30655D7B"/>
    <w:multiLevelType w:val="multilevel"/>
    <w:tmpl w:val="250A4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324715AB"/>
    <w:multiLevelType w:val="multilevel"/>
    <w:tmpl w:val="DCE286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32CA3329"/>
    <w:multiLevelType w:val="multilevel"/>
    <w:tmpl w:val="CBB6C1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338823C5"/>
    <w:multiLevelType w:val="multilevel"/>
    <w:tmpl w:val="E454E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33E7526A"/>
    <w:multiLevelType w:val="multilevel"/>
    <w:tmpl w:val="0C48A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33F63310"/>
    <w:multiLevelType w:val="multilevel"/>
    <w:tmpl w:val="317CCF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352D4F58"/>
    <w:multiLevelType w:val="multilevel"/>
    <w:tmpl w:val="565EC8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36C2669B"/>
    <w:multiLevelType w:val="multilevel"/>
    <w:tmpl w:val="1054D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372D0A26"/>
    <w:multiLevelType w:val="multilevel"/>
    <w:tmpl w:val="0C207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375921EC"/>
    <w:multiLevelType w:val="multilevel"/>
    <w:tmpl w:val="0E0C2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379C0B9A"/>
    <w:multiLevelType w:val="multilevel"/>
    <w:tmpl w:val="A586A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39C737A7"/>
    <w:multiLevelType w:val="multilevel"/>
    <w:tmpl w:val="8F423D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3A1325D3"/>
    <w:multiLevelType w:val="multilevel"/>
    <w:tmpl w:val="AC223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3AE3592A"/>
    <w:multiLevelType w:val="multilevel"/>
    <w:tmpl w:val="CF6279A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3B206F26"/>
    <w:multiLevelType w:val="multilevel"/>
    <w:tmpl w:val="9F1215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3BB4342E"/>
    <w:multiLevelType w:val="multilevel"/>
    <w:tmpl w:val="FE56A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3D2D2928"/>
    <w:multiLevelType w:val="multilevel"/>
    <w:tmpl w:val="381610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3D6917A1"/>
    <w:multiLevelType w:val="multilevel"/>
    <w:tmpl w:val="601EF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3E6D2893"/>
    <w:multiLevelType w:val="multilevel"/>
    <w:tmpl w:val="B91E26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3E9F0927"/>
    <w:multiLevelType w:val="multilevel"/>
    <w:tmpl w:val="AE5C7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3FBC52C3"/>
    <w:multiLevelType w:val="multilevel"/>
    <w:tmpl w:val="87C86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40596899"/>
    <w:multiLevelType w:val="multilevel"/>
    <w:tmpl w:val="E312CE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42167D95"/>
    <w:multiLevelType w:val="multilevel"/>
    <w:tmpl w:val="005068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421A3046"/>
    <w:multiLevelType w:val="multilevel"/>
    <w:tmpl w:val="44F6E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42AC08E5"/>
    <w:multiLevelType w:val="multilevel"/>
    <w:tmpl w:val="F920E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43137537"/>
    <w:multiLevelType w:val="multilevel"/>
    <w:tmpl w:val="340288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43623672"/>
    <w:multiLevelType w:val="multilevel"/>
    <w:tmpl w:val="D024B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43955D76"/>
    <w:multiLevelType w:val="multilevel"/>
    <w:tmpl w:val="8FEE1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44EE28AE"/>
    <w:multiLevelType w:val="multilevel"/>
    <w:tmpl w:val="9D204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45133E6B"/>
    <w:multiLevelType w:val="multilevel"/>
    <w:tmpl w:val="829C3F86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457A2F6B"/>
    <w:multiLevelType w:val="multilevel"/>
    <w:tmpl w:val="CC10F8F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45B57AD0"/>
    <w:multiLevelType w:val="multilevel"/>
    <w:tmpl w:val="A83ED9C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45CD16DF"/>
    <w:multiLevelType w:val="multilevel"/>
    <w:tmpl w:val="516AB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476D63CA"/>
    <w:multiLevelType w:val="multilevel"/>
    <w:tmpl w:val="34A63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48330F61"/>
    <w:multiLevelType w:val="multilevel"/>
    <w:tmpl w:val="7DDCE6A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485E6F12"/>
    <w:multiLevelType w:val="multilevel"/>
    <w:tmpl w:val="B42ED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48FE7DB5"/>
    <w:multiLevelType w:val="multilevel"/>
    <w:tmpl w:val="C7AC8F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4909177C"/>
    <w:multiLevelType w:val="multilevel"/>
    <w:tmpl w:val="7098F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49907017"/>
    <w:multiLevelType w:val="multilevel"/>
    <w:tmpl w:val="E8BC2A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4A125765"/>
    <w:multiLevelType w:val="multilevel"/>
    <w:tmpl w:val="067057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4A1A176B"/>
    <w:multiLevelType w:val="multilevel"/>
    <w:tmpl w:val="165E6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4AF271DB"/>
    <w:multiLevelType w:val="multilevel"/>
    <w:tmpl w:val="5D9C8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4C8968F9"/>
    <w:multiLevelType w:val="multilevel"/>
    <w:tmpl w:val="AC188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4CCE4F7F"/>
    <w:multiLevelType w:val="multilevel"/>
    <w:tmpl w:val="1A720C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 w15:restartNumberingAfterBreak="0">
    <w:nsid w:val="4ED17E07"/>
    <w:multiLevelType w:val="multilevel"/>
    <w:tmpl w:val="2D6C0C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4EE851C9"/>
    <w:multiLevelType w:val="multilevel"/>
    <w:tmpl w:val="80245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4F694845"/>
    <w:multiLevelType w:val="multilevel"/>
    <w:tmpl w:val="7B96A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 w15:restartNumberingAfterBreak="0">
    <w:nsid w:val="50A7618C"/>
    <w:multiLevelType w:val="multilevel"/>
    <w:tmpl w:val="21B0C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50B85E43"/>
    <w:multiLevelType w:val="multilevel"/>
    <w:tmpl w:val="F724A0D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51630C74"/>
    <w:multiLevelType w:val="multilevel"/>
    <w:tmpl w:val="DA06C8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 w15:restartNumberingAfterBreak="0">
    <w:nsid w:val="51F72F27"/>
    <w:multiLevelType w:val="multilevel"/>
    <w:tmpl w:val="6D749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 w15:restartNumberingAfterBreak="0">
    <w:nsid w:val="54657BCB"/>
    <w:multiLevelType w:val="multilevel"/>
    <w:tmpl w:val="E3C0CA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54CB3616"/>
    <w:multiLevelType w:val="multilevel"/>
    <w:tmpl w:val="66926C4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 w15:restartNumberingAfterBreak="0">
    <w:nsid w:val="5600134E"/>
    <w:multiLevelType w:val="multilevel"/>
    <w:tmpl w:val="B8F8A77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560074D5"/>
    <w:multiLevelType w:val="multilevel"/>
    <w:tmpl w:val="CE588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 w15:restartNumberingAfterBreak="0">
    <w:nsid w:val="56471E9C"/>
    <w:multiLevelType w:val="multilevel"/>
    <w:tmpl w:val="DCA8D8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56D97E3B"/>
    <w:multiLevelType w:val="multilevel"/>
    <w:tmpl w:val="E9C25B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 w15:restartNumberingAfterBreak="0">
    <w:nsid w:val="576624F1"/>
    <w:multiLevelType w:val="multilevel"/>
    <w:tmpl w:val="B142E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 w15:restartNumberingAfterBreak="0">
    <w:nsid w:val="579B190D"/>
    <w:multiLevelType w:val="multilevel"/>
    <w:tmpl w:val="9C109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 w15:restartNumberingAfterBreak="0">
    <w:nsid w:val="57AC1FC3"/>
    <w:multiLevelType w:val="multilevel"/>
    <w:tmpl w:val="59B26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58CA100A"/>
    <w:multiLevelType w:val="multilevel"/>
    <w:tmpl w:val="FFF4BF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59206F18"/>
    <w:multiLevelType w:val="multilevel"/>
    <w:tmpl w:val="858CD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 w15:restartNumberingAfterBreak="0">
    <w:nsid w:val="59740B50"/>
    <w:multiLevelType w:val="multilevel"/>
    <w:tmpl w:val="38C07B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 w15:restartNumberingAfterBreak="0">
    <w:nsid w:val="5A9977BC"/>
    <w:multiLevelType w:val="multilevel"/>
    <w:tmpl w:val="88663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 w15:restartNumberingAfterBreak="0">
    <w:nsid w:val="5AC805F7"/>
    <w:multiLevelType w:val="multilevel"/>
    <w:tmpl w:val="F0FA54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5B092798"/>
    <w:multiLevelType w:val="multilevel"/>
    <w:tmpl w:val="6D142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 w15:restartNumberingAfterBreak="0">
    <w:nsid w:val="5C323029"/>
    <w:multiLevelType w:val="multilevel"/>
    <w:tmpl w:val="A2D67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5CBE3EA3"/>
    <w:multiLevelType w:val="multilevel"/>
    <w:tmpl w:val="87B46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5CCC4026"/>
    <w:multiLevelType w:val="multilevel"/>
    <w:tmpl w:val="8C6EBD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 w15:restartNumberingAfterBreak="0">
    <w:nsid w:val="5F11666F"/>
    <w:multiLevelType w:val="multilevel"/>
    <w:tmpl w:val="E542CD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621049ED"/>
    <w:multiLevelType w:val="multilevel"/>
    <w:tmpl w:val="944003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62133E17"/>
    <w:multiLevelType w:val="multilevel"/>
    <w:tmpl w:val="8BEC44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62261C9B"/>
    <w:multiLevelType w:val="multilevel"/>
    <w:tmpl w:val="3224F3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 w15:restartNumberingAfterBreak="0">
    <w:nsid w:val="629E1EB8"/>
    <w:multiLevelType w:val="multilevel"/>
    <w:tmpl w:val="7F0697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 w15:restartNumberingAfterBreak="0">
    <w:nsid w:val="635F10C0"/>
    <w:multiLevelType w:val="multilevel"/>
    <w:tmpl w:val="92380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 w15:restartNumberingAfterBreak="0">
    <w:nsid w:val="65BE6BEB"/>
    <w:multiLevelType w:val="multilevel"/>
    <w:tmpl w:val="B8F4F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66CE3190"/>
    <w:multiLevelType w:val="multilevel"/>
    <w:tmpl w:val="38F69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 w15:restartNumberingAfterBreak="0">
    <w:nsid w:val="680E2476"/>
    <w:multiLevelType w:val="multilevel"/>
    <w:tmpl w:val="0130D60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6AD37CBF"/>
    <w:multiLevelType w:val="multilevel"/>
    <w:tmpl w:val="1E3E86D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 w15:restartNumberingAfterBreak="0">
    <w:nsid w:val="6CA1344B"/>
    <w:multiLevelType w:val="multilevel"/>
    <w:tmpl w:val="DCCC1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6CB6436C"/>
    <w:multiLevelType w:val="multilevel"/>
    <w:tmpl w:val="8734473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 w15:restartNumberingAfterBreak="0">
    <w:nsid w:val="6CFA728E"/>
    <w:multiLevelType w:val="multilevel"/>
    <w:tmpl w:val="103E76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 w15:restartNumberingAfterBreak="0">
    <w:nsid w:val="6D425E8D"/>
    <w:multiLevelType w:val="multilevel"/>
    <w:tmpl w:val="35F216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 w15:restartNumberingAfterBreak="0">
    <w:nsid w:val="6E527FB1"/>
    <w:multiLevelType w:val="multilevel"/>
    <w:tmpl w:val="FA482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 w15:restartNumberingAfterBreak="0">
    <w:nsid w:val="6ECA7D38"/>
    <w:multiLevelType w:val="multilevel"/>
    <w:tmpl w:val="67A49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 w15:restartNumberingAfterBreak="0">
    <w:nsid w:val="6ED37487"/>
    <w:multiLevelType w:val="multilevel"/>
    <w:tmpl w:val="83E21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6FD05820"/>
    <w:multiLevelType w:val="multilevel"/>
    <w:tmpl w:val="32BCCF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 w15:restartNumberingAfterBreak="0">
    <w:nsid w:val="71547973"/>
    <w:multiLevelType w:val="multilevel"/>
    <w:tmpl w:val="27506F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 w15:restartNumberingAfterBreak="0">
    <w:nsid w:val="72B5504E"/>
    <w:multiLevelType w:val="multilevel"/>
    <w:tmpl w:val="0C662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 w15:restartNumberingAfterBreak="0">
    <w:nsid w:val="732F176F"/>
    <w:multiLevelType w:val="multilevel"/>
    <w:tmpl w:val="40068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75116EEC"/>
    <w:multiLevelType w:val="multilevel"/>
    <w:tmpl w:val="4D9E0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 w15:restartNumberingAfterBreak="0">
    <w:nsid w:val="77221234"/>
    <w:multiLevelType w:val="multilevel"/>
    <w:tmpl w:val="05087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 w15:restartNumberingAfterBreak="0">
    <w:nsid w:val="78536B37"/>
    <w:multiLevelType w:val="multilevel"/>
    <w:tmpl w:val="E6F84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 w15:restartNumberingAfterBreak="0">
    <w:nsid w:val="78942AF5"/>
    <w:multiLevelType w:val="multilevel"/>
    <w:tmpl w:val="72F47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 w15:restartNumberingAfterBreak="0">
    <w:nsid w:val="79076192"/>
    <w:multiLevelType w:val="multilevel"/>
    <w:tmpl w:val="EE886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 w15:restartNumberingAfterBreak="0">
    <w:nsid w:val="79481D6B"/>
    <w:multiLevelType w:val="multilevel"/>
    <w:tmpl w:val="6E6E0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 w15:restartNumberingAfterBreak="0">
    <w:nsid w:val="79D128AE"/>
    <w:multiLevelType w:val="multilevel"/>
    <w:tmpl w:val="87902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 w15:restartNumberingAfterBreak="0">
    <w:nsid w:val="7A1D6D26"/>
    <w:multiLevelType w:val="multilevel"/>
    <w:tmpl w:val="22B03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 w15:restartNumberingAfterBreak="0">
    <w:nsid w:val="7A9A428D"/>
    <w:multiLevelType w:val="multilevel"/>
    <w:tmpl w:val="D2F48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 w15:restartNumberingAfterBreak="0">
    <w:nsid w:val="7AA55B81"/>
    <w:multiLevelType w:val="multilevel"/>
    <w:tmpl w:val="4F98DD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 w15:restartNumberingAfterBreak="0">
    <w:nsid w:val="7AAE31D3"/>
    <w:multiLevelType w:val="multilevel"/>
    <w:tmpl w:val="3A1A58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 w15:restartNumberingAfterBreak="0">
    <w:nsid w:val="7B5D018F"/>
    <w:multiLevelType w:val="multilevel"/>
    <w:tmpl w:val="04E62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" w15:restartNumberingAfterBreak="0">
    <w:nsid w:val="7C022579"/>
    <w:multiLevelType w:val="multilevel"/>
    <w:tmpl w:val="A72CCA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 w15:restartNumberingAfterBreak="0">
    <w:nsid w:val="7C4A6801"/>
    <w:multiLevelType w:val="multilevel"/>
    <w:tmpl w:val="9B162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" w15:restartNumberingAfterBreak="0">
    <w:nsid w:val="7E346CBF"/>
    <w:multiLevelType w:val="multilevel"/>
    <w:tmpl w:val="6A3298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 w15:restartNumberingAfterBreak="0">
    <w:nsid w:val="7EC065DF"/>
    <w:multiLevelType w:val="multilevel"/>
    <w:tmpl w:val="C262C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" w15:restartNumberingAfterBreak="0">
    <w:nsid w:val="7F467F68"/>
    <w:multiLevelType w:val="multilevel"/>
    <w:tmpl w:val="059A4E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" w15:restartNumberingAfterBreak="0">
    <w:nsid w:val="7FE66898"/>
    <w:multiLevelType w:val="multilevel"/>
    <w:tmpl w:val="BBEE25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" w15:restartNumberingAfterBreak="0">
    <w:nsid w:val="7FF65905"/>
    <w:multiLevelType w:val="multilevel"/>
    <w:tmpl w:val="C832D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3"/>
  </w:num>
  <w:num w:numId="2">
    <w:abstractNumId w:val="83"/>
  </w:num>
  <w:num w:numId="3">
    <w:abstractNumId w:val="85"/>
  </w:num>
  <w:num w:numId="4">
    <w:abstractNumId w:val="154"/>
  </w:num>
  <w:num w:numId="5">
    <w:abstractNumId w:val="152"/>
  </w:num>
  <w:num w:numId="6">
    <w:abstractNumId w:val="106"/>
  </w:num>
  <w:num w:numId="7">
    <w:abstractNumId w:val="22"/>
  </w:num>
  <w:num w:numId="8">
    <w:abstractNumId w:val="124"/>
  </w:num>
  <w:num w:numId="9">
    <w:abstractNumId w:val="54"/>
  </w:num>
  <w:num w:numId="10">
    <w:abstractNumId w:val="52"/>
  </w:num>
  <w:num w:numId="11">
    <w:abstractNumId w:val="39"/>
  </w:num>
  <w:num w:numId="12">
    <w:abstractNumId w:val="94"/>
  </w:num>
  <w:num w:numId="13">
    <w:abstractNumId w:val="145"/>
  </w:num>
  <w:num w:numId="14">
    <w:abstractNumId w:val="139"/>
  </w:num>
  <w:num w:numId="15">
    <w:abstractNumId w:val="116"/>
  </w:num>
  <w:num w:numId="16">
    <w:abstractNumId w:val="80"/>
  </w:num>
  <w:num w:numId="17">
    <w:abstractNumId w:val="71"/>
  </w:num>
  <w:num w:numId="18">
    <w:abstractNumId w:val="157"/>
  </w:num>
  <w:num w:numId="19">
    <w:abstractNumId w:val="26"/>
  </w:num>
  <w:num w:numId="20">
    <w:abstractNumId w:val="136"/>
  </w:num>
  <w:num w:numId="21">
    <w:abstractNumId w:val="159"/>
  </w:num>
  <w:num w:numId="22">
    <w:abstractNumId w:val="2"/>
  </w:num>
  <w:num w:numId="23">
    <w:abstractNumId w:val="121"/>
  </w:num>
  <w:num w:numId="24">
    <w:abstractNumId w:val="55"/>
  </w:num>
  <w:num w:numId="25">
    <w:abstractNumId w:val="32"/>
  </w:num>
  <w:num w:numId="26">
    <w:abstractNumId w:val="135"/>
  </w:num>
  <w:num w:numId="27">
    <w:abstractNumId w:val="37"/>
  </w:num>
  <w:num w:numId="28">
    <w:abstractNumId w:val="174"/>
  </w:num>
  <w:num w:numId="29">
    <w:abstractNumId w:val="18"/>
  </w:num>
  <w:num w:numId="30">
    <w:abstractNumId w:val="96"/>
  </w:num>
  <w:num w:numId="31">
    <w:abstractNumId w:val="123"/>
  </w:num>
  <w:num w:numId="32">
    <w:abstractNumId w:val="8"/>
  </w:num>
  <w:num w:numId="33">
    <w:abstractNumId w:val="73"/>
  </w:num>
  <w:num w:numId="34">
    <w:abstractNumId w:val="163"/>
  </w:num>
  <w:num w:numId="35">
    <w:abstractNumId w:val="13"/>
  </w:num>
  <w:num w:numId="36">
    <w:abstractNumId w:val="93"/>
  </w:num>
  <w:num w:numId="37">
    <w:abstractNumId w:val="142"/>
  </w:num>
  <w:num w:numId="38">
    <w:abstractNumId w:val="137"/>
  </w:num>
  <w:num w:numId="39">
    <w:abstractNumId w:val="57"/>
  </w:num>
  <w:num w:numId="40">
    <w:abstractNumId w:val="30"/>
  </w:num>
  <w:num w:numId="41">
    <w:abstractNumId w:val="143"/>
  </w:num>
  <w:num w:numId="42">
    <w:abstractNumId w:val="126"/>
  </w:num>
  <w:num w:numId="43">
    <w:abstractNumId w:val="134"/>
  </w:num>
  <w:num w:numId="44">
    <w:abstractNumId w:val="11"/>
  </w:num>
  <w:num w:numId="45">
    <w:abstractNumId w:val="175"/>
  </w:num>
  <w:num w:numId="46">
    <w:abstractNumId w:val="118"/>
  </w:num>
  <w:num w:numId="47">
    <w:abstractNumId w:val="82"/>
  </w:num>
  <w:num w:numId="48">
    <w:abstractNumId w:val="59"/>
  </w:num>
  <w:num w:numId="49">
    <w:abstractNumId w:val="107"/>
  </w:num>
  <w:num w:numId="50">
    <w:abstractNumId w:val="144"/>
  </w:num>
  <w:num w:numId="51">
    <w:abstractNumId w:val="47"/>
  </w:num>
  <w:num w:numId="52">
    <w:abstractNumId w:val="20"/>
  </w:num>
  <w:num w:numId="53">
    <w:abstractNumId w:val="4"/>
  </w:num>
  <w:num w:numId="54">
    <w:abstractNumId w:val="1"/>
  </w:num>
  <w:num w:numId="55">
    <w:abstractNumId w:val="92"/>
  </w:num>
  <w:num w:numId="56">
    <w:abstractNumId w:val="74"/>
  </w:num>
  <w:num w:numId="57">
    <w:abstractNumId w:val="99"/>
  </w:num>
  <w:num w:numId="58">
    <w:abstractNumId w:val="147"/>
  </w:num>
  <w:num w:numId="59">
    <w:abstractNumId w:val="25"/>
  </w:num>
  <w:num w:numId="60">
    <w:abstractNumId w:val="102"/>
  </w:num>
  <w:num w:numId="61">
    <w:abstractNumId w:val="140"/>
  </w:num>
  <w:num w:numId="62">
    <w:abstractNumId w:val="132"/>
  </w:num>
  <w:num w:numId="63">
    <w:abstractNumId w:val="161"/>
  </w:num>
  <w:num w:numId="64">
    <w:abstractNumId w:val="90"/>
  </w:num>
  <w:num w:numId="65">
    <w:abstractNumId w:val="31"/>
  </w:num>
  <w:num w:numId="66">
    <w:abstractNumId w:val="171"/>
  </w:num>
  <w:num w:numId="67">
    <w:abstractNumId w:val="34"/>
  </w:num>
  <w:num w:numId="68">
    <w:abstractNumId w:val="165"/>
  </w:num>
  <w:num w:numId="69">
    <w:abstractNumId w:val="72"/>
  </w:num>
  <w:num w:numId="70">
    <w:abstractNumId w:val="117"/>
  </w:num>
  <w:num w:numId="71">
    <w:abstractNumId w:val="170"/>
  </w:num>
  <w:num w:numId="72">
    <w:abstractNumId w:val="138"/>
  </w:num>
  <w:num w:numId="73">
    <w:abstractNumId w:val="160"/>
  </w:num>
  <w:num w:numId="74">
    <w:abstractNumId w:val="110"/>
  </w:num>
  <w:num w:numId="75">
    <w:abstractNumId w:val="78"/>
  </w:num>
  <w:num w:numId="76">
    <w:abstractNumId w:val="125"/>
  </w:num>
  <w:num w:numId="77">
    <w:abstractNumId w:val="61"/>
  </w:num>
  <w:num w:numId="78">
    <w:abstractNumId w:val="76"/>
  </w:num>
  <w:num w:numId="79">
    <w:abstractNumId w:val="103"/>
  </w:num>
  <w:num w:numId="80">
    <w:abstractNumId w:val="63"/>
  </w:num>
  <w:num w:numId="81">
    <w:abstractNumId w:val="98"/>
  </w:num>
  <w:num w:numId="82">
    <w:abstractNumId w:val="122"/>
  </w:num>
  <w:num w:numId="83">
    <w:abstractNumId w:val="66"/>
  </w:num>
  <w:num w:numId="84">
    <w:abstractNumId w:val="113"/>
  </w:num>
  <w:num w:numId="85">
    <w:abstractNumId w:val="49"/>
  </w:num>
  <w:num w:numId="86">
    <w:abstractNumId w:val="75"/>
  </w:num>
  <w:num w:numId="87">
    <w:abstractNumId w:val="5"/>
  </w:num>
  <w:num w:numId="88">
    <w:abstractNumId w:val="131"/>
  </w:num>
  <w:num w:numId="89">
    <w:abstractNumId w:val="89"/>
  </w:num>
  <w:num w:numId="90">
    <w:abstractNumId w:val="50"/>
  </w:num>
  <w:num w:numId="91">
    <w:abstractNumId w:val="151"/>
  </w:num>
  <w:num w:numId="92">
    <w:abstractNumId w:val="141"/>
  </w:num>
  <w:num w:numId="93">
    <w:abstractNumId w:val="158"/>
  </w:num>
  <w:num w:numId="94">
    <w:abstractNumId w:val="44"/>
  </w:num>
  <w:num w:numId="95">
    <w:abstractNumId w:val="115"/>
  </w:num>
  <w:num w:numId="96">
    <w:abstractNumId w:val="153"/>
  </w:num>
  <w:num w:numId="97">
    <w:abstractNumId w:val="77"/>
  </w:num>
  <w:num w:numId="98">
    <w:abstractNumId w:val="130"/>
  </w:num>
  <w:num w:numId="99">
    <w:abstractNumId w:val="104"/>
  </w:num>
  <w:num w:numId="100">
    <w:abstractNumId w:val="88"/>
  </w:num>
  <w:num w:numId="101">
    <w:abstractNumId w:val="133"/>
  </w:num>
  <w:num w:numId="102">
    <w:abstractNumId w:val="181"/>
  </w:num>
  <w:num w:numId="103">
    <w:abstractNumId w:val="36"/>
  </w:num>
  <w:num w:numId="104">
    <w:abstractNumId w:val="81"/>
  </w:num>
  <w:num w:numId="105">
    <w:abstractNumId w:val="127"/>
  </w:num>
  <w:num w:numId="106">
    <w:abstractNumId w:val="28"/>
  </w:num>
  <w:num w:numId="107">
    <w:abstractNumId w:val="95"/>
  </w:num>
  <w:num w:numId="108">
    <w:abstractNumId w:val="23"/>
  </w:num>
  <w:num w:numId="109">
    <w:abstractNumId w:val="70"/>
  </w:num>
  <w:num w:numId="110">
    <w:abstractNumId w:val="56"/>
  </w:num>
  <w:num w:numId="111">
    <w:abstractNumId w:val="3"/>
  </w:num>
  <w:num w:numId="112">
    <w:abstractNumId w:val="17"/>
  </w:num>
  <w:num w:numId="113">
    <w:abstractNumId w:val="27"/>
  </w:num>
  <w:num w:numId="114">
    <w:abstractNumId w:val="42"/>
  </w:num>
  <w:num w:numId="115">
    <w:abstractNumId w:val="128"/>
  </w:num>
  <w:num w:numId="116">
    <w:abstractNumId w:val="97"/>
  </w:num>
  <w:num w:numId="117">
    <w:abstractNumId w:val="29"/>
  </w:num>
  <w:num w:numId="118">
    <w:abstractNumId w:val="91"/>
  </w:num>
  <w:num w:numId="119">
    <w:abstractNumId w:val="15"/>
  </w:num>
  <w:num w:numId="120">
    <w:abstractNumId w:val="51"/>
  </w:num>
  <w:num w:numId="121">
    <w:abstractNumId w:val="9"/>
  </w:num>
  <w:num w:numId="122">
    <w:abstractNumId w:val="33"/>
  </w:num>
  <w:num w:numId="123">
    <w:abstractNumId w:val="112"/>
  </w:num>
  <w:num w:numId="124">
    <w:abstractNumId w:val="169"/>
  </w:num>
  <w:num w:numId="125">
    <w:abstractNumId w:val="38"/>
  </w:num>
  <w:num w:numId="126">
    <w:abstractNumId w:val="149"/>
  </w:num>
  <w:num w:numId="127">
    <w:abstractNumId w:val="178"/>
  </w:num>
  <w:num w:numId="128">
    <w:abstractNumId w:val="68"/>
  </w:num>
  <w:num w:numId="129">
    <w:abstractNumId w:val="67"/>
  </w:num>
  <w:num w:numId="130">
    <w:abstractNumId w:val="21"/>
  </w:num>
  <w:num w:numId="131">
    <w:abstractNumId w:val="156"/>
  </w:num>
  <w:num w:numId="132">
    <w:abstractNumId w:val="46"/>
  </w:num>
  <w:num w:numId="133">
    <w:abstractNumId w:val="86"/>
  </w:num>
  <w:num w:numId="134">
    <w:abstractNumId w:val="146"/>
  </w:num>
  <w:num w:numId="135">
    <w:abstractNumId w:val="45"/>
  </w:num>
  <w:num w:numId="136">
    <w:abstractNumId w:val="150"/>
  </w:num>
  <w:num w:numId="137">
    <w:abstractNumId w:val="167"/>
  </w:num>
  <w:num w:numId="138">
    <w:abstractNumId w:val="172"/>
  </w:num>
  <w:num w:numId="139">
    <w:abstractNumId w:val="100"/>
  </w:num>
  <w:num w:numId="140">
    <w:abstractNumId w:val="7"/>
  </w:num>
  <w:num w:numId="141">
    <w:abstractNumId w:val="65"/>
  </w:num>
  <w:num w:numId="142">
    <w:abstractNumId w:val="53"/>
  </w:num>
  <w:num w:numId="143">
    <w:abstractNumId w:val="62"/>
  </w:num>
  <w:num w:numId="144">
    <w:abstractNumId w:val="108"/>
  </w:num>
  <w:num w:numId="145">
    <w:abstractNumId w:val="12"/>
  </w:num>
  <w:num w:numId="146">
    <w:abstractNumId w:val="35"/>
  </w:num>
  <w:num w:numId="147">
    <w:abstractNumId w:val="168"/>
  </w:num>
  <w:num w:numId="148">
    <w:abstractNumId w:val="155"/>
  </w:num>
  <w:num w:numId="149">
    <w:abstractNumId w:val="148"/>
  </w:num>
  <w:num w:numId="150">
    <w:abstractNumId w:val="6"/>
  </w:num>
  <w:num w:numId="151">
    <w:abstractNumId w:val="14"/>
  </w:num>
  <w:num w:numId="152">
    <w:abstractNumId w:val="111"/>
  </w:num>
  <w:num w:numId="153">
    <w:abstractNumId w:val="176"/>
  </w:num>
  <w:num w:numId="154">
    <w:abstractNumId w:val="69"/>
  </w:num>
  <w:num w:numId="155">
    <w:abstractNumId w:val="162"/>
  </w:num>
  <w:num w:numId="156">
    <w:abstractNumId w:val="40"/>
  </w:num>
  <w:num w:numId="157">
    <w:abstractNumId w:val="114"/>
  </w:num>
  <w:num w:numId="158">
    <w:abstractNumId w:val="60"/>
  </w:num>
  <w:num w:numId="159">
    <w:abstractNumId w:val="109"/>
  </w:num>
  <w:num w:numId="160">
    <w:abstractNumId w:val="48"/>
  </w:num>
  <w:num w:numId="161">
    <w:abstractNumId w:val="87"/>
  </w:num>
  <w:num w:numId="162">
    <w:abstractNumId w:val="179"/>
  </w:num>
  <w:num w:numId="163">
    <w:abstractNumId w:val="41"/>
  </w:num>
  <w:num w:numId="164">
    <w:abstractNumId w:val="183"/>
  </w:num>
  <w:num w:numId="165">
    <w:abstractNumId w:val="166"/>
  </w:num>
  <w:num w:numId="166">
    <w:abstractNumId w:val="79"/>
  </w:num>
  <w:num w:numId="167">
    <w:abstractNumId w:val="101"/>
  </w:num>
  <w:num w:numId="168">
    <w:abstractNumId w:val="10"/>
  </w:num>
  <w:num w:numId="169">
    <w:abstractNumId w:val="164"/>
  </w:num>
  <w:num w:numId="170">
    <w:abstractNumId w:val="16"/>
  </w:num>
  <w:num w:numId="171">
    <w:abstractNumId w:val="84"/>
  </w:num>
  <w:num w:numId="172">
    <w:abstractNumId w:val="120"/>
  </w:num>
  <w:num w:numId="173">
    <w:abstractNumId w:val="173"/>
  </w:num>
  <w:num w:numId="174">
    <w:abstractNumId w:val="129"/>
  </w:num>
  <w:num w:numId="175">
    <w:abstractNumId w:val="19"/>
  </w:num>
  <w:num w:numId="176">
    <w:abstractNumId w:val="182"/>
  </w:num>
  <w:num w:numId="177">
    <w:abstractNumId w:val="119"/>
  </w:num>
  <w:num w:numId="178">
    <w:abstractNumId w:val="105"/>
  </w:num>
  <w:num w:numId="179">
    <w:abstractNumId w:val="0"/>
  </w:num>
  <w:num w:numId="180">
    <w:abstractNumId w:val="58"/>
  </w:num>
  <w:num w:numId="181">
    <w:abstractNumId w:val="24"/>
  </w:num>
  <w:num w:numId="182">
    <w:abstractNumId w:val="177"/>
  </w:num>
  <w:num w:numId="183">
    <w:abstractNumId w:val="64"/>
  </w:num>
  <w:num w:numId="184">
    <w:abstractNumId w:val="180"/>
  </w:num>
  <w:numIdMacAtCleanup w:val="1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347"/>
    <w:rsid w:val="005F40CC"/>
    <w:rsid w:val="00835694"/>
    <w:rsid w:val="008B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FEB3B"/>
  <w15:docId w15:val="{F6E9DAD3-A9C8-429F-929B-5B44BA80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7">
    <w:name w:val="Основной текст_"/>
    <w:basedOn w:val="a0"/>
    <w:link w:val="11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before="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таблице"/>
    <w:basedOn w:val="a"/>
    <w:link w:val="a3"/>
    <w:rPr>
      <w:rFonts w:ascii="Times New Roman" w:eastAsia="Times New Roman" w:hAnsi="Times New Roman" w:cs="Times New Roman"/>
      <w:b/>
      <w:bCs/>
    </w:rPr>
  </w:style>
  <w:style w:type="paragraph" w:customStyle="1" w:styleId="a6">
    <w:name w:val="Другое"/>
    <w:basedOn w:val="a"/>
    <w:link w:val="a5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7"/>
    <w:pPr>
      <w:jc w:val="center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21296</Words>
  <Characters>121389</Characters>
  <Application>Microsoft Office Word</Application>
  <DocSecurity>0</DocSecurity>
  <Lines>1011</Lines>
  <Paragraphs>284</Paragraphs>
  <ScaleCrop>false</ScaleCrop>
  <Company/>
  <LinksUpToDate>false</LinksUpToDate>
  <CharactersWithSpaces>142401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Светлана Подберезина</cp:lastModifiedBy>
  <cp:revision>2</cp:revision>
  <dcterms:created xsi:type="dcterms:W3CDTF">2023-06-19T13:28:00Z</dcterms:created>
  <dcterms:modified xsi:type="dcterms:W3CDTF">2023-06-19T13:28:00Z</dcterms:modified>
</cp:coreProperties>
</file>