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8B8CB" w14:textId="77777777" w:rsidR="009B35F0" w:rsidRDefault="004A6165">
      <w:pPr>
        <w:pStyle w:val="10"/>
        <w:keepNext/>
        <w:keepLines/>
        <w:spacing w:after="0"/>
        <w:jc w:val="center"/>
      </w:pPr>
      <w:bookmarkStart w:id="0" w:name="bookmark2"/>
      <w:r>
        <w:t>Использование (применение) средств индивидуальной защиты</w:t>
      </w:r>
      <w:bookmarkEnd w:id="0"/>
    </w:p>
    <w:p w14:paraId="3FB60921" w14:textId="77777777" w:rsidR="009B35F0" w:rsidRDefault="004A6165">
      <w:pPr>
        <w:pStyle w:val="10"/>
        <w:keepNext/>
        <w:keepLines/>
        <w:spacing w:after="540"/>
        <w:jc w:val="both"/>
      </w:pPr>
      <w:bookmarkStart w:id="1" w:name="bookmark0"/>
      <w:bookmarkStart w:id="2" w:name="bookmark1"/>
      <w:bookmarkStart w:id="3" w:name="bookmark3"/>
      <w:r>
        <w:t>Правила обеспечение работников средствами индивидуальной защиты, смывающими и обезвреживающими средствами</w:t>
      </w:r>
      <w:bookmarkEnd w:id="1"/>
      <w:bookmarkEnd w:id="2"/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58"/>
        <w:gridCol w:w="2918"/>
        <w:gridCol w:w="63"/>
        <w:gridCol w:w="11971"/>
      </w:tblGrid>
      <w:tr w:rsidR="009B35F0" w14:paraId="6624246C" w14:textId="77777777">
        <w:tblPrEx>
          <w:tblCellMar>
            <w:top w:w="0" w:type="dxa"/>
            <w:bottom w:w="0" w:type="dxa"/>
          </w:tblCellMar>
        </w:tblPrEx>
        <w:trPr>
          <w:trHeight w:hRule="exact" w:val="1152"/>
          <w:jc w:val="center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891878" w14:textId="77777777" w:rsidR="009B35F0" w:rsidRDefault="004A6165">
            <w:pPr>
              <w:pStyle w:val="a4"/>
              <w:spacing w:line="233" w:lineRule="auto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7C997F" w14:textId="77777777" w:rsidR="009B35F0" w:rsidRDefault="004A6165">
            <w:pPr>
              <w:pStyle w:val="a4"/>
              <w:jc w:val="center"/>
            </w:pPr>
            <w:r>
              <w:rPr>
                <w:b/>
                <w:bCs/>
              </w:rPr>
              <w:t>Вопрос</w:t>
            </w:r>
          </w:p>
        </w:tc>
        <w:tc>
          <w:tcPr>
            <w:tcW w:w="1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9782D" w14:textId="77777777" w:rsidR="009B35F0" w:rsidRDefault="004A6165">
            <w:pPr>
              <w:pStyle w:val="a4"/>
              <w:jc w:val="center"/>
            </w:pPr>
            <w:r>
              <w:rPr>
                <w:b/>
                <w:bCs/>
              </w:rPr>
              <w:t>Варианты ответов на вопрос</w:t>
            </w:r>
          </w:p>
        </w:tc>
      </w:tr>
      <w:tr w:rsidR="009B35F0" w14:paraId="0272E1BB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55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396276B" w14:textId="77777777" w:rsidR="009B35F0" w:rsidRDefault="009B35F0">
            <w:pPr>
              <w:rPr>
                <w:sz w:val="10"/>
                <w:szCs w:val="10"/>
              </w:rPr>
            </w:pPr>
          </w:p>
        </w:tc>
      </w:tr>
      <w:tr w:rsidR="009B35F0" w14:paraId="55231ACB" w14:textId="77777777">
        <w:tblPrEx>
          <w:tblCellMar>
            <w:top w:w="0" w:type="dxa"/>
            <w:bottom w:w="0" w:type="dxa"/>
          </w:tblCellMar>
        </w:tblPrEx>
        <w:trPr>
          <w:trHeight w:hRule="exact" w:val="22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4A7CB5" w14:textId="77777777" w:rsidR="009B35F0" w:rsidRDefault="004A6165">
            <w:pPr>
              <w:pStyle w:val="a4"/>
              <w:ind w:firstLine="400"/>
              <w:jc w:val="both"/>
            </w:pPr>
            <w: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9EE0F5" w14:textId="77777777" w:rsidR="009B35F0" w:rsidRDefault="004A6165">
            <w:pPr>
              <w:pStyle w:val="a4"/>
            </w:pPr>
            <w:r>
              <w:t xml:space="preserve">Результаты каких процедур </w:t>
            </w:r>
            <w:r>
              <w:t>учитываются при разработке Норм бесплатной выдачи СИЗ и смывающих средств работникам организации?</w:t>
            </w:r>
          </w:p>
        </w:tc>
        <w:tc>
          <w:tcPr>
            <w:tcW w:w="120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28E021" w14:textId="77777777" w:rsidR="009B35F0" w:rsidRDefault="004A6165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</w:pPr>
            <w:r>
              <w:t>результаты расследования несчастных случаев</w:t>
            </w:r>
          </w:p>
          <w:p w14:paraId="5D2B0101" w14:textId="77777777" w:rsidR="009B35F0" w:rsidRDefault="004A6165">
            <w:pPr>
              <w:pStyle w:val="a4"/>
            </w:pPr>
            <w:r>
              <w:t>Б) результаты СОУТ</w:t>
            </w:r>
          </w:p>
          <w:p w14:paraId="55D26F99" w14:textId="77777777" w:rsidR="009B35F0" w:rsidRDefault="004A6165">
            <w:pPr>
              <w:pStyle w:val="a4"/>
              <w:numPr>
                <w:ilvl w:val="0"/>
                <w:numId w:val="1"/>
              </w:numPr>
              <w:tabs>
                <w:tab w:val="left" w:pos="307"/>
              </w:tabs>
            </w:pPr>
            <w:r>
              <w:t>результаты производственного контроля</w:t>
            </w:r>
          </w:p>
          <w:p w14:paraId="051015DB" w14:textId="77777777" w:rsidR="009B35F0" w:rsidRDefault="004A6165">
            <w:pPr>
              <w:pStyle w:val="a4"/>
            </w:pPr>
            <w:r>
              <w:t>Г) результаты ОПР</w:t>
            </w:r>
          </w:p>
        </w:tc>
      </w:tr>
      <w:tr w:rsidR="009B35F0" w14:paraId="04A76C32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C7CC57" w14:textId="77777777" w:rsidR="009B35F0" w:rsidRDefault="004A6165">
            <w:pPr>
              <w:pStyle w:val="a4"/>
              <w:ind w:firstLine="400"/>
              <w:jc w:val="both"/>
            </w:pPr>
            <w:r>
              <w:t>2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F70358" w14:textId="77777777" w:rsidR="009B35F0" w:rsidRDefault="004A6165">
            <w:pPr>
              <w:pStyle w:val="a4"/>
            </w:pPr>
            <w:r>
              <w:t xml:space="preserve">Какую информацию должны </w:t>
            </w:r>
            <w:r>
              <w:t>содержать Нормы бесплатной выдачи СИЗ и смывающих средств работникам организации?</w:t>
            </w:r>
          </w:p>
        </w:tc>
        <w:tc>
          <w:tcPr>
            <w:tcW w:w="120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48035C" w14:textId="77777777" w:rsidR="009B35F0" w:rsidRDefault="004A6165">
            <w:pPr>
              <w:pStyle w:val="a4"/>
              <w:numPr>
                <w:ilvl w:val="0"/>
                <w:numId w:val="2"/>
              </w:numPr>
              <w:tabs>
                <w:tab w:val="left" w:pos="322"/>
              </w:tabs>
            </w:pPr>
            <w:r>
              <w:t>класс(ы) защиты,</w:t>
            </w:r>
          </w:p>
          <w:p w14:paraId="01B5C9B3" w14:textId="77777777" w:rsidR="009B35F0" w:rsidRDefault="004A6165">
            <w:pPr>
              <w:pStyle w:val="a4"/>
            </w:pPr>
            <w:r>
              <w:t>Б) гендерная принадлежность</w:t>
            </w:r>
          </w:p>
          <w:p w14:paraId="3607935F" w14:textId="77777777" w:rsidR="009B35F0" w:rsidRDefault="004A6165">
            <w:pPr>
              <w:pStyle w:val="a4"/>
              <w:numPr>
                <w:ilvl w:val="0"/>
                <w:numId w:val="2"/>
              </w:numPr>
              <w:tabs>
                <w:tab w:val="left" w:pos="312"/>
              </w:tabs>
            </w:pPr>
            <w:r>
              <w:t>состав ткани</w:t>
            </w:r>
          </w:p>
          <w:p w14:paraId="5BAD77F5" w14:textId="77777777" w:rsidR="009B35F0" w:rsidRDefault="004A6165">
            <w:pPr>
              <w:pStyle w:val="a4"/>
            </w:pPr>
            <w:r>
              <w:t>Г) эксплуатационные уровни защиты</w:t>
            </w:r>
          </w:p>
          <w:p w14:paraId="28DFD7AF" w14:textId="77777777" w:rsidR="009B35F0" w:rsidRDefault="004A6165">
            <w:pPr>
              <w:pStyle w:val="a4"/>
            </w:pPr>
            <w:r>
              <w:t>Д) особенности конструкции, комплектности</w:t>
            </w:r>
          </w:p>
          <w:p w14:paraId="2E621AB5" w14:textId="77777777" w:rsidR="009B35F0" w:rsidRDefault="004A6165">
            <w:pPr>
              <w:pStyle w:val="a4"/>
            </w:pPr>
            <w:r>
              <w:t>Е) размеры СИЗ</w:t>
            </w:r>
          </w:p>
        </w:tc>
      </w:tr>
      <w:tr w:rsidR="009B35F0" w14:paraId="62631000" w14:textId="7777777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EE76DC" w14:textId="77777777" w:rsidR="009B35F0" w:rsidRDefault="004A6165">
            <w:pPr>
              <w:pStyle w:val="a4"/>
              <w:ind w:firstLine="400"/>
              <w:jc w:val="both"/>
            </w:pPr>
            <w:r>
              <w:t>3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528E58" w14:textId="77777777" w:rsidR="009B35F0" w:rsidRDefault="004A6165">
            <w:pPr>
              <w:pStyle w:val="a4"/>
            </w:pPr>
            <w:r>
              <w:t xml:space="preserve">Какие виды СИЗ </w:t>
            </w:r>
            <w:r>
              <w:t>могут быть закреплены за рабочим местом для использования в качестве дежурных СИЗ?</w:t>
            </w:r>
          </w:p>
        </w:tc>
        <w:tc>
          <w:tcPr>
            <w:tcW w:w="120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2B9731" w14:textId="77777777" w:rsidR="009B35F0" w:rsidRDefault="004A6165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</w:pPr>
            <w:r>
              <w:t>жилет сигнальный</w:t>
            </w:r>
          </w:p>
          <w:p w14:paraId="7D5408BD" w14:textId="77777777" w:rsidR="009B35F0" w:rsidRDefault="004A6165">
            <w:pPr>
              <w:pStyle w:val="a4"/>
            </w:pPr>
            <w:r>
              <w:t>Б) СИЗ от падения с высоты</w:t>
            </w:r>
          </w:p>
          <w:p w14:paraId="1BE047FA" w14:textId="77777777" w:rsidR="009B35F0" w:rsidRDefault="004A6165">
            <w:pPr>
              <w:pStyle w:val="a4"/>
              <w:numPr>
                <w:ilvl w:val="0"/>
                <w:numId w:val="3"/>
              </w:numPr>
              <w:tabs>
                <w:tab w:val="left" w:pos="312"/>
              </w:tabs>
            </w:pPr>
            <w:r>
              <w:t>обувь специальная</w:t>
            </w:r>
          </w:p>
          <w:p w14:paraId="06360B7B" w14:textId="77777777" w:rsidR="009B35F0" w:rsidRDefault="004A6165">
            <w:pPr>
              <w:pStyle w:val="a4"/>
            </w:pPr>
            <w:r>
              <w:t>Г) белье специальное (футболки, фуфайки, кальсоны, панталоны) Д) наушники</w:t>
            </w:r>
          </w:p>
        </w:tc>
      </w:tr>
      <w:tr w:rsidR="009B35F0" w14:paraId="6EDFEA63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69B12F" w14:textId="77777777" w:rsidR="009B35F0" w:rsidRDefault="004A6165">
            <w:pPr>
              <w:pStyle w:val="a4"/>
              <w:ind w:firstLine="400"/>
              <w:jc w:val="both"/>
            </w:pPr>
            <w:r>
              <w:t>4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ABF221B" w14:textId="77777777" w:rsidR="009B35F0" w:rsidRDefault="004A6165">
            <w:pPr>
              <w:pStyle w:val="a4"/>
            </w:pPr>
            <w:r>
              <w:t xml:space="preserve">От воздействия каких </w:t>
            </w:r>
            <w:r>
              <w:t>вредных факторов</w:t>
            </w:r>
          </w:p>
        </w:tc>
        <w:tc>
          <w:tcPr>
            <w:tcW w:w="1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8C2AF9" w14:textId="77777777" w:rsidR="009B35F0" w:rsidRDefault="004A6165">
            <w:pPr>
              <w:pStyle w:val="a4"/>
            </w:pPr>
            <w:r>
              <w:t>А) защита от биологических факторов (микроорганизмов)</w:t>
            </w:r>
          </w:p>
          <w:p w14:paraId="795938AB" w14:textId="77777777" w:rsidR="009B35F0" w:rsidRDefault="004A6165">
            <w:pPr>
              <w:pStyle w:val="a4"/>
            </w:pPr>
            <w:r>
              <w:t>Б) защита при негативном влиянии окружающей среды: от воздействия низких температур, ветра</w:t>
            </w:r>
          </w:p>
        </w:tc>
      </w:tr>
    </w:tbl>
    <w:p w14:paraId="1F2FBD7F" w14:textId="77777777" w:rsidR="009B35F0" w:rsidRDefault="004A616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976"/>
        <w:gridCol w:w="12034"/>
      </w:tblGrid>
      <w:tr w:rsidR="009B35F0" w14:paraId="44DDE7A5" w14:textId="7777777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856969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29A46E" w14:textId="77777777" w:rsidR="009B35F0" w:rsidRDefault="004A6165">
            <w:pPr>
              <w:pStyle w:val="a4"/>
            </w:pPr>
            <w:r>
              <w:t>использование дерматологических СИЗ не допускается?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95EE25" w14:textId="77777777" w:rsidR="009B35F0" w:rsidRDefault="004A6165">
            <w:pPr>
              <w:pStyle w:val="a4"/>
            </w:pPr>
            <w:r>
              <w:t xml:space="preserve">В) защита от воздействия </w:t>
            </w:r>
            <w:r>
              <w:t>радиоактивных веществ и ионизирующих излучений Г) защита от биологических факторов (насекомых и паукообразных (клещей)</w:t>
            </w:r>
          </w:p>
        </w:tc>
      </w:tr>
      <w:tr w:rsidR="009B35F0" w14:paraId="0FFC061C" w14:textId="77777777">
        <w:tblPrEx>
          <w:tblCellMar>
            <w:top w:w="0" w:type="dxa"/>
            <w:bottom w:w="0" w:type="dxa"/>
          </w:tblCellMar>
        </w:tblPrEx>
        <w:trPr>
          <w:trHeight w:hRule="exact" w:val="33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0C757E" w14:textId="77777777" w:rsidR="009B35F0" w:rsidRDefault="004A6165">
            <w:pPr>
              <w:pStyle w:val="a4"/>
              <w:ind w:firstLine="400"/>
              <w:jc w:val="both"/>
            </w:pPr>
            <w: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04205D" w14:textId="77777777" w:rsidR="009B35F0" w:rsidRDefault="004A6165">
            <w:pPr>
              <w:pStyle w:val="a4"/>
            </w:pPr>
            <w:r>
              <w:t>Установите соответствие, при каких видах работ выдаются конкретные дерматологические СИЗ.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5A7577" w14:textId="77777777" w:rsidR="009B35F0" w:rsidRDefault="004A6165">
            <w:pPr>
              <w:pStyle w:val="a4"/>
              <w:numPr>
                <w:ilvl w:val="0"/>
                <w:numId w:val="4"/>
              </w:numPr>
              <w:tabs>
                <w:tab w:val="left" w:pos="235"/>
              </w:tabs>
            </w:pPr>
            <w:r>
              <w:t xml:space="preserve">Работа с </w:t>
            </w:r>
            <w:r>
              <w:t>водонерастворимыми рабочими материалами и веществами</w:t>
            </w:r>
          </w:p>
          <w:p w14:paraId="2F591C5D" w14:textId="77777777" w:rsidR="009B35F0" w:rsidRDefault="004A6165">
            <w:pPr>
              <w:pStyle w:val="a4"/>
              <w:numPr>
                <w:ilvl w:val="0"/>
                <w:numId w:val="4"/>
              </w:numPr>
              <w:tabs>
                <w:tab w:val="left" w:pos="259"/>
              </w:tabs>
            </w:pPr>
            <w:r>
              <w:t>Работа с агрессивными водорастворимыми рабочими материалами и веществами, а также при работах в перчатках из полимерных материалов</w:t>
            </w:r>
          </w:p>
          <w:p w14:paraId="08A1F63A" w14:textId="77777777" w:rsidR="009B35F0" w:rsidRDefault="004A6165">
            <w:pPr>
              <w:pStyle w:val="a4"/>
              <w:numPr>
                <w:ilvl w:val="0"/>
                <w:numId w:val="4"/>
              </w:numPr>
              <w:tabs>
                <w:tab w:val="left" w:pos="254"/>
              </w:tabs>
            </w:pPr>
            <w:r>
              <w:t xml:space="preserve">Работа в районах, где сезонно наблюдается массовый лет </w:t>
            </w:r>
            <w:r>
              <w:t>кровососущих насекомых (комары, мошка, слепни, оводы), с учетом сезонной специфики региона</w:t>
            </w:r>
          </w:p>
          <w:p w14:paraId="486FCBC3" w14:textId="77777777" w:rsidR="009B35F0" w:rsidRDefault="004A6165">
            <w:pPr>
              <w:pStyle w:val="a4"/>
              <w:numPr>
                <w:ilvl w:val="0"/>
                <w:numId w:val="4"/>
              </w:numPr>
              <w:tabs>
                <w:tab w:val="left" w:pos="259"/>
              </w:tabs>
              <w:spacing w:after="240"/>
            </w:pPr>
            <w:r>
              <w:t>Выполнение работ при воздействии пониженных температур воздуха, ветра</w:t>
            </w:r>
          </w:p>
          <w:p w14:paraId="03E8D6A1" w14:textId="77777777" w:rsidR="009B35F0" w:rsidRDefault="004A6165">
            <w:pPr>
              <w:pStyle w:val="a4"/>
              <w:numPr>
                <w:ilvl w:val="0"/>
                <w:numId w:val="5"/>
              </w:numPr>
              <w:tabs>
                <w:tab w:val="left" w:pos="322"/>
              </w:tabs>
            </w:pPr>
            <w:r>
              <w:t xml:space="preserve">средства для защиты при негативном влиянии окружающей среды: от воздействия низких </w:t>
            </w:r>
            <w:r>
              <w:t>температур, ветра</w:t>
            </w:r>
          </w:p>
          <w:p w14:paraId="167E895A" w14:textId="77777777" w:rsidR="009B35F0" w:rsidRDefault="004A6165">
            <w:pPr>
              <w:pStyle w:val="a4"/>
            </w:pPr>
            <w:r>
              <w:t>Б) Дерматологические СИЗ защитного типа: средства гидрофобного действия</w:t>
            </w:r>
          </w:p>
          <w:p w14:paraId="0F67F147" w14:textId="77777777" w:rsidR="009B35F0" w:rsidRDefault="004A6165">
            <w:pPr>
              <w:pStyle w:val="a4"/>
              <w:numPr>
                <w:ilvl w:val="0"/>
                <w:numId w:val="5"/>
              </w:numPr>
              <w:tabs>
                <w:tab w:val="left" w:pos="307"/>
              </w:tabs>
            </w:pPr>
            <w:r>
              <w:t>Дерматологические СИЗ защитного типа: средства гидрофильного действия</w:t>
            </w:r>
          </w:p>
          <w:p w14:paraId="219FF162" w14:textId="77777777" w:rsidR="009B35F0" w:rsidRDefault="004A6165">
            <w:pPr>
              <w:pStyle w:val="a4"/>
            </w:pPr>
            <w:r>
              <w:t>Г) Дерматологические СИЗ защитного типа: средства для защиты от биологических факторов: репеллен</w:t>
            </w:r>
            <w:r>
              <w:t>тные средства</w:t>
            </w:r>
          </w:p>
        </w:tc>
      </w:tr>
      <w:tr w:rsidR="009B35F0" w14:paraId="14F0BE04" w14:textId="77777777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831AEA" w14:textId="77777777" w:rsidR="009B35F0" w:rsidRDefault="004A6165">
            <w:pPr>
              <w:pStyle w:val="a4"/>
              <w:ind w:firstLine="400"/>
              <w:jc w:val="both"/>
            </w:pPr>
            <w: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AC6C6F" w14:textId="77777777" w:rsidR="009B35F0" w:rsidRDefault="004A6165">
            <w:pPr>
              <w:pStyle w:val="a4"/>
            </w:pPr>
            <w:r>
              <w:t>При каком объеме упаковки дерматологических СИЗ осуществляется выдача посредством применения дозирующих систем (дозаторов)?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C8A79B" w14:textId="77777777" w:rsidR="009B35F0" w:rsidRDefault="004A6165">
            <w:pPr>
              <w:pStyle w:val="a4"/>
              <w:numPr>
                <w:ilvl w:val="0"/>
                <w:numId w:val="6"/>
              </w:numPr>
              <w:tabs>
                <w:tab w:val="left" w:pos="346"/>
              </w:tabs>
            </w:pPr>
            <w:r>
              <w:t>150 мл и более Б)250 мл и более</w:t>
            </w:r>
          </w:p>
          <w:p w14:paraId="13D2B184" w14:textId="77777777" w:rsidR="009B35F0" w:rsidRDefault="004A6165">
            <w:pPr>
              <w:pStyle w:val="a4"/>
              <w:numPr>
                <w:ilvl w:val="0"/>
                <w:numId w:val="6"/>
              </w:numPr>
              <w:tabs>
                <w:tab w:val="left" w:pos="302"/>
              </w:tabs>
            </w:pPr>
            <w:r>
              <w:t>200 мл и более Г) 210 мл и более</w:t>
            </w:r>
          </w:p>
        </w:tc>
      </w:tr>
      <w:tr w:rsidR="009B35F0" w14:paraId="1FC801ED" w14:textId="77777777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B6679B" w14:textId="77777777" w:rsidR="009B35F0" w:rsidRDefault="004A6165">
            <w:pPr>
              <w:pStyle w:val="a4"/>
              <w:ind w:firstLine="400"/>
              <w:jc w:val="both"/>
            </w:pPr>
            <w: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AB1A270" w14:textId="77777777" w:rsidR="009B35F0" w:rsidRDefault="004A6165">
            <w:pPr>
              <w:pStyle w:val="a4"/>
            </w:pPr>
            <w:r>
              <w:t xml:space="preserve">Какой промежуток времени не входит в </w:t>
            </w:r>
            <w:r>
              <w:t>нормативный срок эксплуатации специальной одежды для защиты от пониженных температур?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189B6" w14:textId="77777777" w:rsidR="009B35F0" w:rsidRDefault="004A6165">
            <w:pPr>
              <w:pStyle w:val="a4"/>
              <w:numPr>
                <w:ilvl w:val="0"/>
                <w:numId w:val="7"/>
              </w:numPr>
              <w:tabs>
                <w:tab w:val="left" w:pos="326"/>
              </w:tabs>
            </w:pPr>
            <w:r>
              <w:t>время хранения специальной одежды</w:t>
            </w:r>
          </w:p>
          <w:p w14:paraId="14FD01F5" w14:textId="77777777" w:rsidR="009B35F0" w:rsidRDefault="004A6165">
            <w:pPr>
              <w:pStyle w:val="a4"/>
            </w:pPr>
            <w:r>
              <w:t>Б) время отпуска работника</w:t>
            </w:r>
          </w:p>
          <w:p w14:paraId="4940CAC7" w14:textId="77777777" w:rsidR="009B35F0" w:rsidRDefault="004A6165">
            <w:pPr>
              <w:pStyle w:val="a4"/>
              <w:numPr>
                <w:ilvl w:val="0"/>
                <w:numId w:val="7"/>
              </w:numPr>
              <w:tabs>
                <w:tab w:val="left" w:pos="317"/>
              </w:tabs>
            </w:pPr>
            <w:r>
              <w:t>время использования работником СИЗ</w:t>
            </w:r>
          </w:p>
          <w:p w14:paraId="55B005AA" w14:textId="77777777" w:rsidR="009B35F0" w:rsidRDefault="004A6165">
            <w:pPr>
              <w:pStyle w:val="a4"/>
            </w:pPr>
            <w:r>
              <w:t>Г) период временной нетрудоспособности работника</w:t>
            </w:r>
          </w:p>
          <w:p w14:paraId="5CD62EA3" w14:textId="77777777" w:rsidR="009B35F0" w:rsidRDefault="004A6165">
            <w:pPr>
              <w:pStyle w:val="a4"/>
            </w:pPr>
            <w:r>
              <w:t xml:space="preserve">Д) период </w:t>
            </w:r>
            <w:r>
              <w:t>командировок</w:t>
            </w:r>
          </w:p>
        </w:tc>
      </w:tr>
    </w:tbl>
    <w:p w14:paraId="56FEAB5A" w14:textId="77777777" w:rsidR="009B35F0" w:rsidRDefault="004A616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976"/>
        <w:gridCol w:w="12034"/>
      </w:tblGrid>
      <w:tr w:rsidR="009B35F0" w14:paraId="16D296E4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0075C3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B27A0E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01381E" w14:textId="77777777" w:rsidR="009B35F0" w:rsidRDefault="009B35F0">
            <w:pPr>
              <w:rPr>
                <w:sz w:val="10"/>
                <w:szCs w:val="10"/>
              </w:rPr>
            </w:pPr>
          </w:p>
        </w:tc>
      </w:tr>
      <w:tr w:rsidR="009B35F0" w14:paraId="253FA529" w14:textId="77777777">
        <w:tblPrEx>
          <w:tblCellMar>
            <w:top w:w="0" w:type="dxa"/>
            <w:bottom w:w="0" w:type="dxa"/>
          </w:tblCellMar>
        </w:tblPrEx>
        <w:trPr>
          <w:trHeight w:hRule="exact" w:val="249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F360F4" w14:textId="77777777" w:rsidR="009B35F0" w:rsidRDefault="004A6165">
            <w:pPr>
              <w:pStyle w:val="a4"/>
              <w:ind w:firstLine="400"/>
            </w:pPr>
            <w: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DB25FD" w14:textId="77777777" w:rsidR="009B35F0" w:rsidRDefault="004A6165">
            <w:pPr>
              <w:pStyle w:val="a4"/>
            </w:pPr>
            <w:r>
              <w:t>Какая максимальная продолжительность нормативного срока эксплуатации специальной одежды для защиты от пониженных температур?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4D4156" w14:textId="77777777" w:rsidR="009B35F0" w:rsidRDefault="004A6165">
            <w:pPr>
              <w:pStyle w:val="a4"/>
              <w:numPr>
                <w:ilvl w:val="0"/>
                <w:numId w:val="8"/>
              </w:numPr>
              <w:tabs>
                <w:tab w:val="left" w:pos="317"/>
              </w:tabs>
            </w:pPr>
            <w:r>
              <w:t>2 года</w:t>
            </w:r>
          </w:p>
          <w:p w14:paraId="46D065B2" w14:textId="77777777" w:rsidR="009B35F0" w:rsidRDefault="004A6165">
            <w:pPr>
              <w:pStyle w:val="a4"/>
            </w:pPr>
            <w:r>
              <w:t>Б) 3 года</w:t>
            </w:r>
          </w:p>
          <w:p w14:paraId="43DA3568" w14:textId="77777777" w:rsidR="009B35F0" w:rsidRDefault="004A6165">
            <w:pPr>
              <w:pStyle w:val="a4"/>
              <w:numPr>
                <w:ilvl w:val="0"/>
                <w:numId w:val="8"/>
              </w:numPr>
              <w:tabs>
                <w:tab w:val="left" w:pos="312"/>
              </w:tabs>
              <w:spacing w:line="221" w:lineRule="auto"/>
            </w:pPr>
            <w:r>
              <w:t xml:space="preserve">3,5 года </w:t>
            </w:r>
            <w:r>
              <w:rPr>
                <w:smallCaps/>
                <w:sz w:val="28"/>
                <w:szCs w:val="28"/>
              </w:rPr>
              <w:t>г)</w:t>
            </w:r>
            <w:r>
              <w:t xml:space="preserve"> 2,5 года</w:t>
            </w:r>
          </w:p>
        </w:tc>
      </w:tr>
      <w:tr w:rsidR="009B35F0" w14:paraId="75C0A037" w14:textId="77777777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AFC939" w14:textId="77777777" w:rsidR="009B35F0" w:rsidRDefault="004A6165">
            <w:pPr>
              <w:pStyle w:val="a4"/>
              <w:ind w:firstLine="400"/>
            </w:pPr>
            <w: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C75372" w14:textId="77777777" w:rsidR="009B35F0" w:rsidRDefault="004A6165">
            <w:pPr>
              <w:pStyle w:val="a4"/>
            </w:pPr>
            <w:r>
              <w:t xml:space="preserve">По какому критерию определяется нормативный срок </w:t>
            </w:r>
            <w:r>
              <w:t>эксплуатации одежды специальной, обуви специальной и головного убора для защиты от пониженных температур?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D8F7AE" w14:textId="77777777" w:rsidR="009B35F0" w:rsidRDefault="004A6165">
            <w:pPr>
              <w:pStyle w:val="a4"/>
              <w:numPr>
                <w:ilvl w:val="0"/>
                <w:numId w:val="9"/>
              </w:numPr>
              <w:tabs>
                <w:tab w:val="left" w:pos="322"/>
              </w:tabs>
            </w:pPr>
            <w:r>
              <w:t>климатический пояс</w:t>
            </w:r>
          </w:p>
          <w:p w14:paraId="7EA2C20C" w14:textId="77777777" w:rsidR="009B35F0" w:rsidRDefault="004A6165">
            <w:pPr>
              <w:pStyle w:val="a4"/>
            </w:pPr>
            <w:r>
              <w:t>Б) эксплуатационные уровни</w:t>
            </w:r>
          </w:p>
          <w:p w14:paraId="44FB3F85" w14:textId="77777777" w:rsidR="009B35F0" w:rsidRDefault="004A6165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</w:pPr>
            <w:r>
              <w:t>особенности конструкции Г) комплектность</w:t>
            </w:r>
          </w:p>
        </w:tc>
      </w:tr>
      <w:tr w:rsidR="009B35F0" w14:paraId="38C52E5A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CF4215" w14:textId="77777777" w:rsidR="009B35F0" w:rsidRDefault="004A6165">
            <w:pPr>
              <w:pStyle w:val="a4"/>
              <w:ind w:firstLine="280"/>
              <w:jc w:val="both"/>
            </w:pPr>
            <w: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7133F" w14:textId="77777777" w:rsidR="009B35F0" w:rsidRDefault="004A6165">
            <w:pPr>
              <w:pStyle w:val="a4"/>
            </w:pPr>
            <w:r>
              <w:t xml:space="preserve">В каком документе фиксируются выдача и сдача </w:t>
            </w:r>
            <w:r>
              <w:t>дежурных СИЗ по окончании нормативного срока эксплуатации?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1A15DA" w14:textId="77777777" w:rsidR="009B35F0" w:rsidRDefault="004A6165">
            <w:pPr>
              <w:pStyle w:val="a4"/>
            </w:pPr>
            <w:r>
              <w:t>А) Личная карточка учета выдачи СИЗ Б) Журнал учета выдачи дежурных СИЗ в) Карточка учета выдачи дежурных СИЗ Г) Ведомость учета выдачи дежурных СИЗ</w:t>
            </w:r>
          </w:p>
        </w:tc>
      </w:tr>
      <w:tr w:rsidR="009B35F0" w14:paraId="5A250D9B" w14:textId="77777777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900A95" w14:textId="77777777" w:rsidR="009B35F0" w:rsidRDefault="004A6165">
            <w:pPr>
              <w:pStyle w:val="a4"/>
              <w:ind w:firstLine="280"/>
              <w:jc w:val="both"/>
            </w:pPr>
            <w: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3F2F8CE" w14:textId="77777777" w:rsidR="009B35F0" w:rsidRDefault="004A6165">
            <w:pPr>
              <w:pStyle w:val="a4"/>
            </w:pPr>
            <w:r>
              <w:t xml:space="preserve">В каком документе фиксируются выдача и </w:t>
            </w:r>
            <w:r>
              <w:t>возврат СИЗ индивидуального учета, выдача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FC849" w14:textId="77777777" w:rsidR="009B35F0" w:rsidRDefault="004A6165">
            <w:pPr>
              <w:pStyle w:val="a4"/>
              <w:numPr>
                <w:ilvl w:val="0"/>
                <w:numId w:val="10"/>
              </w:numPr>
              <w:tabs>
                <w:tab w:val="left" w:pos="317"/>
              </w:tabs>
            </w:pPr>
            <w:r>
              <w:t>Личная карточка учета выдачи СИЗ</w:t>
            </w:r>
          </w:p>
          <w:p w14:paraId="48F35D01" w14:textId="77777777" w:rsidR="009B35F0" w:rsidRDefault="004A6165">
            <w:pPr>
              <w:pStyle w:val="a4"/>
            </w:pPr>
            <w:r>
              <w:t>Б) Журнал учета выдачи СИЗ</w:t>
            </w:r>
          </w:p>
          <w:p w14:paraId="3B43C9F4" w14:textId="77777777" w:rsidR="009B35F0" w:rsidRDefault="004A6165">
            <w:pPr>
              <w:pStyle w:val="a4"/>
              <w:numPr>
                <w:ilvl w:val="0"/>
                <w:numId w:val="10"/>
              </w:numPr>
              <w:tabs>
                <w:tab w:val="left" w:pos="298"/>
              </w:tabs>
            </w:pPr>
            <w:r>
              <w:t>Карточка учета выдачи дежурных СИЗ</w:t>
            </w:r>
          </w:p>
          <w:p w14:paraId="32A76045" w14:textId="77777777" w:rsidR="009B35F0" w:rsidRDefault="004A6165">
            <w:pPr>
              <w:pStyle w:val="a4"/>
            </w:pPr>
            <w:r>
              <w:t>Г) Ведомость учета выдачи СИЗ</w:t>
            </w:r>
          </w:p>
        </w:tc>
      </w:tr>
    </w:tbl>
    <w:p w14:paraId="5A87EBA4" w14:textId="77777777" w:rsidR="009B35F0" w:rsidRDefault="004A616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976"/>
        <w:gridCol w:w="12034"/>
      </w:tblGrid>
      <w:tr w:rsidR="009B35F0" w14:paraId="7E337BE6" w14:textId="77777777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67E7D8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360736" w14:textId="77777777" w:rsidR="009B35F0" w:rsidRDefault="004A6165">
            <w:pPr>
              <w:pStyle w:val="a4"/>
            </w:pPr>
            <w:r>
              <w:t>дерматологических СИЗ и смывающих средств?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BF6FDE" w14:textId="77777777" w:rsidR="009B35F0" w:rsidRDefault="009B35F0">
            <w:pPr>
              <w:rPr>
                <w:sz w:val="10"/>
                <w:szCs w:val="10"/>
              </w:rPr>
            </w:pPr>
          </w:p>
        </w:tc>
      </w:tr>
      <w:tr w:rsidR="009B35F0" w14:paraId="37E4DA4B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25281C" w14:textId="77777777" w:rsidR="009B35F0" w:rsidRDefault="004A6165">
            <w:pPr>
              <w:pStyle w:val="a4"/>
              <w:ind w:firstLine="280"/>
              <w:jc w:val="both"/>
            </w:pPr>
            <w: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806FE5" w14:textId="77777777" w:rsidR="009B35F0" w:rsidRDefault="004A6165">
            <w:pPr>
              <w:pStyle w:val="a4"/>
            </w:pPr>
            <w:r>
              <w:t xml:space="preserve">В соответствии, с каким </w:t>
            </w:r>
            <w:r>
              <w:t>документом работодатель должен обеспечить хранение и уход за СИЗ?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518719" w14:textId="77777777" w:rsidR="009B35F0" w:rsidRDefault="004A6165">
            <w:pPr>
              <w:pStyle w:val="a4"/>
              <w:numPr>
                <w:ilvl w:val="0"/>
                <w:numId w:val="11"/>
              </w:numPr>
              <w:tabs>
                <w:tab w:val="left" w:pos="312"/>
              </w:tabs>
            </w:pPr>
            <w:r>
              <w:t>Правила по охране труда</w:t>
            </w:r>
          </w:p>
          <w:p w14:paraId="08B89AEF" w14:textId="77777777" w:rsidR="009B35F0" w:rsidRDefault="004A6165">
            <w:pPr>
              <w:pStyle w:val="a4"/>
            </w:pPr>
            <w:r>
              <w:t>Б) Эксплуатационная документация на СИЗ</w:t>
            </w:r>
          </w:p>
          <w:p w14:paraId="2D1C75ED" w14:textId="77777777" w:rsidR="009B35F0" w:rsidRDefault="004A6165">
            <w:pPr>
              <w:pStyle w:val="a4"/>
              <w:numPr>
                <w:ilvl w:val="0"/>
                <w:numId w:val="11"/>
              </w:numPr>
              <w:tabs>
                <w:tab w:val="left" w:pos="307"/>
              </w:tabs>
            </w:pPr>
            <w:r>
              <w:t>Личная карточка учета выдачи СИЗ Г) Ведомость учета выдачи СИЗ</w:t>
            </w:r>
          </w:p>
        </w:tc>
      </w:tr>
      <w:tr w:rsidR="009B35F0" w14:paraId="0F58C2EB" w14:textId="77777777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736E0" w14:textId="77777777" w:rsidR="009B35F0" w:rsidRDefault="004A6165">
            <w:pPr>
              <w:pStyle w:val="a4"/>
              <w:ind w:firstLine="280"/>
              <w:jc w:val="both"/>
            </w:pPr>
            <w: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212218" w14:textId="77777777" w:rsidR="009B35F0" w:rsidRDefault="004A6165">
            <w:pPr>
              <w:pStyle w:val="a4"/>
            </w:pPr>
            <w:r>
              <w:t xml:space="preserve">Кто обеспечивает СИЗ работников сторонних </w:t>
            </w:r>
            <w:r>
              <w:t>организаций, выполняющих работы по договору подряда в производственных цехах и участках принимающей стороны (заказчика)?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25A9B7" w14:textId="77777777" w:rsidR="009B35F0" w:rsidRDefault="004A6165">
            <w:pPr>
              <w:pStyle w:val="a4"/>
              <w:numPr>
                <w:ilvl w:val="0"/>
                <w:numId w:val="12"/>
              </w:numPr>
              <w:tabs>
                <w:tab w:val="left" w:pos="317"/>
              </w:tabs>
            </w:pPr>
            <w:r>
              <w:t>работники сторонней организации</w:t>
            </w:r>
          </w:p>
          <w:p w14:paraId="12ECB7C3" w14:textId="77777777" w:rsidR="009B35F0" w:rsidRDefault="004A6165">
            <w:pPr>
              <w:pStyle w:val="a4"/>
            </w:pPr>
            <w:r>
              <w:t>Б) непосредственный руководитель работ</w:t>
            </w:r>
          </w:p>
          <w:p w14:paraId="1E52709C" w14:textId="77777777" w:rsidR="009B35F0" w:rsidRDefault="004A6165">
            <w:pPr>
              <w:pStyle w:val="a4"/>
              <w:numPr>
                <w:ilvl w:val="0"/>
                <w:numId w:val="12"/>
              </w:numPr>
              <w:tabs>
                <w:tab w:val="left" w:pos="302"/>
              </w:tabs>
            </w:pPr>
            <w:r>
              <w:t>работодатель, на территории которого проводятся работы</w:t>
            </w:r>
          </w:p>
          <w:p w14:paraId="5BB6D00F" w14:textId="77777777" w:rsidR="009B35F0" w:rsidRDefault="004A6165">
            <w:pPr>
              <w:pStyle w:val="a4"/>
            </w:pPr>
            <w:r>
              <w:t>Г) работо</w:t>
            </w:r>
            <w:r>
              <w:t>датель сторонней организации</w:t>
            </w:r>
          </w:p>
        </w:tc>
      </w:tr>
      <w:tr w:rsidR="009B35F0" w14:paraId="3E64EA2E" w14:textId="77777777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3A6153" w14:textId="77777777" w:rsidR="009B35F0" w:rsidRDefault="004A6165">
            <w:pPr>
              <w:pStyle w:val="a4"/>
              <w:ind w:firstLine="280"/>
              <w:jc w:val="both"/>
            </w:pPr>
            <w: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B49094" w14:textId="77777777" w:rsidR="009B35F0" w:rsidRDefault="004A6165">
            <w:pPr>
              <w:pStyle w:val="a4"/>
            </w:pPr>
            <w:r>
              <w:t>Укажите категорию полнолицевой маски, не предназначенной для использования в качестве лицевой части фильтрующих СИЗОД, применяющейся в составе изолирующих СИЗОД?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1B7F64" w14:textId="77777777" w:rsidR="009B35F0" w:rsidRDefault="004A6165">
            <w:pPr>
              <w:pStyle w:val="a4"/>
              <w:numPr>
                <w:ilvl w:val="0"/>
                <w:numId w:val="13"/>
              </w:numPr>
              <w:tabs>
                <w:tab w:val="left" w:pos="341"/>
              </w:tabs>
            </w:pPr>
            <w:r>
              <w:t>1</w:t>
            </w:r>
          </w:p>
          <w:p w14:paraId="6CF3024E" w14:textId="77777777" w:rsidR="009B35F0" w:rsidRDefault="004A6165">
            <w:pPr>
              <w:pStyle w:val="a4"/>
              <w:spacing w:line="216" w:lineRule="auto"/>
            </w:pPr>
            <w:r>
              <w:t>Б) 2</w:t>
            </w:r>
          </w:p>
          <w:p w14:paraId="41AC6884" w14:textId="77777777" w:rsidR="009B35F0" w:rsidRDefault="004A6165">
            <w:pPr>
              <w:pStyle w:val="a4"/>
              <w:numPr>
                <w:ilvl w:val="0"/>
                <w:numId w:val="13"/>
              </w:numPr>
              <w:tabs>
                <w:tab w:val="left" w:pos="312"/>
              </w:tabs>
            </w:pPr>
            <w:r>
              <w:t>3</w:t>
            </w:r>
          </w:p>
          <w:p w14:paraId="0E32654D" w14:textId="77777777" w:rsidR="009B35F0" w:rsidRDefault="004A6165">
            <w:pPr>
              <w:pStyle w:val="a4"/>
            </w:pPr>
            <w:r>
              <w:t>Г) Все не верны</w:t>
            </w:r>
          </w:p>
        </w:tc>
      </w:tr>
      <w:tr w:rsidR="009B35F0" w14:paraId="665123AC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78AAD2" w14:textId="77777777" w:rsidR="009B35F0" w:rsidRDefault="004A6165">
            <w:pPr>
              <w:pStyle w:val="a4"/>
              <w:ind w:firstLine="280"/>
              <w:jc w:val="both"/>
            </w:pPr>
            <w: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03E1865" w14:textId="77777777" w:rsidR="009B35F0" w:rsidRDefault="004A6165">
            <w:pPr>
              <w:pStyle w:val="a4"/>
            </w:pPr>
            <w:r>
              <w:t xml:space="preserve">К какому классу по </w:t>
            </w:r>
            <w:r>
              <w:t>степени риска причинения вреда пользователю,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3AE04B" w14:textId="77777777" w:rsidR="009B35F0" w:rsidRDefault="004A6165">
            <w:pPr>
              <w:pStyle w:val="a4"/>
              <w:numPr>
                <w:ilvl w:val="0"/>
                <w:numId w:val="14"/>
              </w:numPr>
              <w:tabs>
                <w:tab w:val="left" w:pos="317"/>
              </w:tabs>
            </w:pPr>
            <w:r>
              <w:t>К первому Б) Ко второму</w:t>
            </w:r>
          </w:p>
          <w:p w14:paraId="02BB4BA1" w14:textId="77777777" w:rsidR="009B35F0" w:rsidRDefault="004A6165">
            <w:pPr>
              <w:pStyle w:val="a4"/>
              <w:numPr>
                <w:ilvl w:val="0"/>
                <w:numId w:val="14"/>
              </w:numPr>
              <w:tabs>
                <w:tab w:val="left" w:pos="302"/>
              </w:tabs>
            </w:pPr>
            <w:r>
              <w:t>К третьему</w:t>
            </w:r>
          </w:p>
        </w:tc>
      </w:tr>
    </w:tbl>
    <w:p w14:paraId="51D26290" w14:textId="77777777" w:rsidR="009B35F0" w:rsidRDefault="004A616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976"/>
        <w:gridCol w:w="12034"/>
      </w:tblGrid>
      <w:tr w:rsidR="009B35F0" w14:paraId="40D25E0F" w14:textId="7777777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1C206E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14E7F0" w14:textId="77777777" w:rsidR="009B35F0" w:rsidRDefault="004A6165">
            <w:pPr>
              <w:pStyle w:val="a4"/>
            </w:pPr>
            <w:r>
              <w:t>относится средства защиты простой конструкции?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12C312" w14:textId="77777777" w:rsidR="009B35F0" w:rsidRDefault="004A6165">
            <w:pPr>
              <w:pStyle w:val="a4"/>
            </w:pPr>
            <w:r>
              <w:t>Г) Класс не указывается</w:t>
            </w:r>
          </w:p>
        </w:tc>
      </w:tr>
      <w:tr w:rsidR="009B35F0" w14:paraId="53633869" w14:textId="77777777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6F3B17" w14:textId="77777777" w:rsidR="009B35F0" w:rsidRDefault="004A6165">
            <w:pPr>
              <w:pStyle w:val="a4"/>
              <w:ind w:firstLine="280"/>
              <w:jc w:val="both"/>
            </w:pPr>
            <w: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3AD2CD" w14:textId="77777777" w:rsidR="009B35F0" w:rsidRDefault="004A6165">
            <w:pPr>
              <w:pStyle w:val="a4"/>
              <w:spacing w:line="233" w:lineRule="auto"/>
            </w:pPr>
            <w:r>
              <w:t>Выберете все верные утверждения: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B5B61A" w14:textId="77777777" w:rsidR="009B35F0" w:rsidRDefault="004A6165">
            <w:pPr>
              <w:pStyle w:val="a4"/>
              <w:numPr>
                <w:ilvl w:val="0"/>
                <w:numId w:val="15"/>
              </w:numPr>
              <w:tabs>
                <w:tab w:val="left" w:pos="312"/>
              </w:tabs>
            </w:pPr>
            <w:r>
              <w:t xml:space="preserve">Работник обязан вернуть СИЗ работодателю при </w:t>
            </w:r>
            <w:r>
              <w:t>увольнении</w:t>
            </w:r>
          </w:p>
          <w:p w14:paraId="1017BCB2" w14:textId="77777777" w:rsidR="009B35F0" w:rsidRDefault="004A6165">
            <w:pPr>
              <w:pStyle w:val="a4"/>
            </w:pPr>
            <w:r>
              <w:t>Б) Работник обязан вернуть СИЗ работодателю по истечению нормативных сроков эксплуатации или сроков годности</w:t>
            </w:r>
          </w:p>
          <w:p w14:paraId="79AEBA71" w14:textId="77777777" w:rsidR="009B35F0" w:rsidRDefault="004A6165">
            <w:pPr>
              <w:pStyle w:val="a4"/>
              <w:numPr>
                <w:ilvl w:val="0"/>
                <w:numId w:val="15"/>
              </w:numPr>
              <w:tabs>
                <w:tab w:val="left" w:pos="302"/>
              </w:tabs>
            </w:pPr>
            <w:r>
              <w:t>Работник не обязан возвращать СИЗ работодателю, если по окончанию сроков носки СИЗ пригодны к дальнейшей эксплуатации</w:t>
            </w:r>
          </w:p>
          <w:p w14:paraId="3F338C10" w14:textId="77777777" w:rsidR="009B35F0" w:rsidRDefault="004A6165">
            <w:pPr>
              <w:pStyle w:val="a4"/>
            </w:pPr>
            <w:r>
              <w:t>Г) Работник обязан</w:t>
            </w:r>
            <w:r>
              <w:t xml:space="preserve"> вернуть СИЗ работодателю при переводе на другую работу, если данные СИЗ не требуются при выполнении новых обязанностей</w:t>
            </w:r>
          </w:p>
          <w:p w14:paraId="379111C3" w14:textId="77777777" w:rsidR="009B35F0" w:rsidRDefault="004A6165">
            <w:pPr>
              <w:pStyle w:val="a4"/>
            </w:pPr>
            <w:r>
              <w:t>Д) Работник не обязан возвращать СИЗ работодателю, если СИЗ с большим износом и подлежат списанию</w:t>
            </w:r>
          </w:p>
        </w:tc>
      </w:tr>
      <w:tr w:rsidR="009B35F0" w14:paraId="15CA9324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77F46E" w14:textId="77777777" w:rsidR="009B35F0" w:rsidRDefault="004A6165">
            <w:pPr>
              <w:pStyle w:val="a4"/>
              <w:ind w:firstLine="280"/>
              <w:jc w:val="both"/>
            </w:pPr>
            <w: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E8E319" w14:textId="77777777" w:rsidR="009B35F0" w:rsidRDefault="004A6165">
            <w:pPr>
              <w:pStyle w:val="a4"/>
            </w:pPr>
            <w:r>
              <w:t xml:space="preserve">Какие виды спецодежды </w:t>
            </w:r>
            <w:r>
              <w:t>изготавливают по ГОСТ 12.4.250-2019 для защиты от искр и брызг расплавленного металла?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5D0654" w14:textId="77777777" w:rsidR="009B35F0" w:rsidRDefault="004A6165">
            <w:pPr>
              <w:pStyle w:val="a4"/>
              <w:numPr>
                <w:ilvl w:val="0"/>
                <w:numId w:val="16"/>
              </w:numPr>
              <w:tabs>
                <w:tab w:val="left" w:pos="312"/>
              </w:tabs>
            </w:pPr>
            <w:r>
              <w:t>Костюм: куртка и брюки или куртка и полукомбинезон:</w:t>
            </w:r>
          </w:p>
          <w:p w14:paraId="3CC8B2F6" w14:textId="77777777" w:rsidR="009B35F0" w:rsidRDefault="004A6165">
            <w:pPr>
              <w:pStyle w:val="a4"/>
            </w:pPr>
            <w:r>
              <w:t>Б) Комбинезон:</w:t>
            </w:r>
          </w:p>
          <w:p w14:paraId="7A86572A" w14:textId="77777777" w:rsidR="009B35F0" w:rsidRDefault="004A6165">
            <w:pPr>
              <w:pStyle w:val="a4"/>
              <w:numPr>
                <w:ilvl w:val="0"/>
                <w:numId w:val="16"/>
              </w:numPr>
              <w:tabs>
                <w:tab w:val="left" w:pos="298"/>
              </w:tabs>
            </w:pPr>
            <w:r>
              <w:t>Комплект: костюм и дополнительные изделия или комбинезон и дополнительные изделия.</w:t>
            </w:r>
          </w:p>
          <w:p w14:paraId="0ECAD142" w14:textId="77777777" w:rsidR="009B35F0" w:rsidRDefault="004A6165">
            <w:pPr>
              <w:pStyle w:val="a4"/>
            </w:pPr>
            <w:r>
              <w:t xml:space="preserve">Г) Нет правильного </w:t>
            </w:r>
            <w:r>
              <w:t>варианта ответа</w:t>
            </w:r>
          </w:p>
        </w:tc>
      </w:tr>
      <w:tr w:rsidR="009B35F0" w14:paraId="686D3BD9" w14:textId="7777777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7B8E78" w14:textId="77777777" w:rsidR="009B35F0" w:rsidRDefault="004A6165">
            <w:pPr>
              <w:pStyle w:val="a4"/>
              <w:ind w:firstLine="280"/>
              <w:jc w:val="both"/>
            </w:pPr>
            <w: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154285" w14:textId="77777777" w:rsidR="009B35F0" w:rsidRDefault="004A6165">
            <w:pPr>
              <w:pStyle w:val="a4"/>
            </w:pPr>
            <w:r>
              <w:t>Продолжите фразу: «Использование системы позиционирования требует обязательного наличия...»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A5D99C" w14:textId="77777777" w:rsidR="009B35F0" w:rsidRDefault="004A6165">
            <w:pPr>
              <w:pStyle w:val="a4"/>
              <w:numPr>
                <w:ilvl w:val="0"/>
                <w:numId w:val="17"/>
              </w:numPr>
              <w:tabs>
                <w:tab w:val="left" w:pos="322"/>
              </w:tabs>
            </w:pPr>
            <w:r>
              <w:t>Страховочной системы</w:t>
            </w:r>
          </w:p>
          <w:p w14:paraId="219A01BA" w14:textId="77777777" w:rsidR="009B35F0" w:rsidRDefault="004A6165">
            <w:pPr>
              <w:pStyle w:val="a4"/>
            </w:pPr>
            <w:r>
              <w:t>Б) Амортизатора.</w:t>
            </w:r>
          </w:p>
          <w:p w14:paraId="2C40FE0F" w14:textId="77777777" w:rsidR="009B35F0" w:rsidRDefault="004A6165">
            <w:pPr>
              <w:pStyle w:val="a4"/>
              <w:numPr>
                <w:ilvl w:val="0"/>
                <w:numId w:val="17"/>
              </w:numPr>
              <w:tabs>
                <w:tab w:val="left" w:pos="307"/>
              </w:tabs>
            </w:pPr>
            <w:r>
              <w:t>Системы удержания.</w:t>
            </w:r>
          </w:p>
          <w:p w14:paraId="545F55D9" w14:textId="77777777" w:rsidR="009B35F0" w:rsidRDefault="004A6165">
            <w:pPr>
              <w:pStyle w:val="a4"/>
            </w:pPr>
            <w:r>
              <w:t>Г) Соединительно-амортизирующей подсистемы.</w:t>
            </w:r>
          </w:p>
        </w:tc>
      </w:tr>
      <w:tr w:rsidR="009B35F0" w14:paraId="312B1F9E" w14:textId="77777777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9DE1C1" w14:textId="77777777" w:rsidR="009B35F0" w:rsidRDefault="004A6165">
            <w:pPr>
              <w:pStyle w:val="a4"/>
              <w:ind w:firstLine="280"/>
              <w:jc w:val="both"/>
            </w:pPr>
            <w: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EA6E7F" w14:textId="77777777" w:rsidR="009B35F0" w:rsidRDefault="004A6165">
            <w:pPr>
              <w:pStyle w:val="a4"/>
            </w:pPr>
            <w:r>
              <w:t xml:space="preserve">Что должно входить состав систем </w:t>
            </w:r>
            <w:r>
              <w:t>спасения и эвакуации при работе на высоте?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9DDF9F" w14:textId="77777777" w:rsidR="009B35F0" w:rsidRDefault="004A6165">
            <w:pPr>
              <w:pStyle w:val="a4"/>
              <w:numPr>
                <w:ilvl w:val="0"/>
                <w:numId w:val="18"/>
              </w:numPr>
              <w:tabs>
                <w:tab w:val="left" w:pos="312"/>
              </w:tabs>
            </w:pPr>
            <w:r>
              <w:t>Анкерные устройства.</w:t>
            </w:r>
          </w:p>
          <w:p w14:paraId="6F98964C" w14:textId="77777777" w:rsidR="009B35F0" w:rsidRDefault="004A6165">
            <w:pPr>
              <w:pStyle w:val="a4"/>
            </w:pPr>
            <w:r>
              <w:t>Б) Удерживающие системы, системы позиционирования, системы доступа и (или) страховочные системы.</w:t>
            </w:r>
          </w:p>
          <w:p w14:paraId="4BCAE303" w14:textId="77777777" w:rsidR="009B35F0" w:rsidRDefault="004A6165">
            <w:pPr>
              <w:pStyle w:val="a4"/>
              <w:numPr>
                <w:ilvl w:val="0"/>
                <w:numId w:val="18"/>
              </w:numPr>
              <w:tabs>
                <w:tab w:val="left" w:pos="312"/>
              </w:tabs>
            </w:pPr>
            <w:r>
              <w:t>Средства подъема и (или) спуска.</w:t>
            </w:r>
          </w:p>
          <w:p w14:paraId="4173B83E" w14:textId="77777777" w:rsidR="009B35F0" w:rsidRDefault="004A6165">
            <w:pPr>
              <w:pStyle w:val="a4"/>
            </w:pPr>
            <w:r>
              <w:t>Г) Носилки, шины, средства иммобилизации</w:t>
            </w:r>
          </w:p>
          <w:p w14:paraId="0F6FE750" w14:textId="77777777" w:rsidR="009B35F0" w:rsidRDefault="004A6165">
            <w:pPr>
              <w:pStyle w:val="a4"/>
            </w:pPr>
            <w:r>
              <w:t>Д) Аптечка для оказан</w:t>
            </w:r>
            <w:r>
              <w:t>ия первой помощи.</w:t>
            </w:r>
          </w:p>
          <w:p w14:paraId="530991CC" w14:textId="77777777" w:rsidR="009B35F0" w:rsidRDefault="004A6165">
            <w:pPr>
              <w:pStyle w:val="a4"/>
            </w:pPr>
            <w:r>
              <w:t>Е) Дефибриллятор.</w:t>
            </w:r>
          </w:p>
        </w:tc>
      </w:tr>
    </w:tbl>
    <w:p w14:paraId="5E68C870" w14:textId="77777777" w:rsidR="009B35F0" w:rsidRDefault="004A616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976"/>
        <w:gridCol w:w="12034"/>
      </w:tblGrid>
      <w:tr w:rsidR="009B35F0" w14:paraId="4F9A38A0" w14:textId="77777777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E5AEF" w14:textId="77777777" w:rsidR="009B35F0" w:rsidRDefault="004A6165">
            <w:pPr>
              <w:pStyle w:val="a4"/>
              <w:ind w:firstLine="280"/>
              <w:jc w:val="both"/>
            </w:pPr>
            <w: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537265" w14:textId="77777777" w:rsidR="009B35F0" w:rsidRDefault="004A6165">
            <w:pPr>
              <w:pStyle w:val="a4"/>
            </w:pPr>
            <w:r>
              <w:t>Какие требования предъявляют к системам обеспечения безопасности работ на высоте?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585200" w14:textId="77777777" w:rsidR="009B35F0" w:rsidRDefault="004A6165">
            <w:pPr>
              <w:pStyle w:val="a4"/>
              <w:numPr>
                <w:ilvl w:val="0"/>
                <w:numId w:val="19"/>
              </w:numPr>
              <w:tabs>
                <w:tab w:val="left" w:pos="322"/>
              </w:tabs>
            </w:pPr>
            <w:r>
              <w:t>Системы должны обладать двойным запасом прочности.</w:t>
            </w:r>
          </w:p>
          <w:p w14:paraId="5C4EA483" w14:textId="77777777" w:rsidR="009B35F0" w:rsidRDefault="004A6165">
            <w:pPr>
              <w:pStyle w:val="a4"/>
            </w:pPr>
            <w:r>
              <w:t xml:space="preserve">Б) Системы должны соответствовать существующим условиям на рабочих местах, </w:t>
            </w:r>
            <w:r>
              <w:t>характеру и виду выполняемой работы.</w:t>
            </w:r>
          </w:p>
          <w:p w14:paraId="500A1F9D" w14:textId="77777777" w:rsidR="009B35F0" w:rsidRDefault="004A6165">
            <w:pPr>
              <w:pStyle w:val="a4"/>
              <w:numPr>
                <w:ilvl w:val="0"/>
                <w:numId w:val="19"/>
              </w:numPr>
              <w:tabs>
                <w:tab w:val="left" w:pos="312"/>
              </w:tabs>
            </w:pPr>
            <w:r>
              <w:t>Системы должны быть экономически выгодными для предприятия</w:t>
            </w:r>
          </w:p>
          <w:p w14:paraId="2F6BA4B3" w14:textId="77777777" w:rsidR="009B35F0" w:rsidRDefault="004A6165">
            <w:pPr>
              <w:pStyle w:val="a4"/>
            </w:pPr>
            <w:r>
              <w:t>Г) Системы должны соответствовать, росту и размерам работника.</w:t>
            </w:r>
          </w:p>
        </w:tc>
      </w:tr>
      <w:tr w:rsidR="009B35F0" w14:paraId="37DFB414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7B248B" w14:textId="77777777" w:rsidR="009B35F0" w:rsidRDefault="004A6165">
            <w:pPr>
              <w:pStyle w:val="a4"/>
              <w:ind w:firstLine="280"/>
              <w:jc w:val="both"/>
            </w:pPr>
            <w:r>
              <w:t>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35E135" w14:textId="77777777" w:rsidR="009B35F0" w:rsidRDefault="004A6165">
            <w:pPr>
              <w:pStyle w:val="a4"/>
            </w:pPr>
            <w:r>
              <w:t>Для чего предназначены системы обеспечения безопасности работ на высоте?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0D79A1" w14:textId="77777777" w:rsidR="009B35F0" w:rsidRDefault="004A6165">
            <w:pPr>
              <w:pStyle w:val="a4"/>
              <w:numPr>
                <w:ilvl w:val="0"/>
                <w:numId w:val="20"/>
              </w:numPr>
              <w:tabs>
                <w:tab w:val="left" w:pos="317"/>
              </w:tabs>
            </w:pPr>
            <w:r>
              <w:t xml:space="preserve">Для </w:t>
            </w:r>
            <w:r>
              <w:t>удерживания работника таким образом, что падение с высоты предотвращается.</w:t>
            </w:r>
          </w:p>
          <w:p w14:paraId="2F000B5A" w14:textId="77777777" w:rsidR="009B35F0" w:rsidRDefault="004A6165">
            <w:pPr>
              <w:pStyle w:val="a4"/>
            </w:pPr>
            <w:r>
              <w:t>Б) Для удержания на высоте оборудования и материалов.</w:t>
            </w:r>
          </w:p>
          <w:p w14:paraId="2FC04AD2" w14:textId="77777777" w:rsidR="009B35F0" w:rsidRDefault="004A6165">
            <w:pPr>
              <w:pStyle w:val="a4"/>
              <w:numPr>
                <w:ilvl w:val="0"/>
                <w:numId w:val="20"/>
              </w:numPr>
              <w:tabs>
                <w:tab w:val="left" w:pos="307"/>
              </w:tabs>
            </w:pPr>
            <w:r>
              <w:t>Для безопасной остановки падения и уменьшения тяжести последствий.</w:t>
            </w:r>
          </w:p>
          <w:p w14:paraId="7F032CEE" w14:textId="77777777" w:rsidR="009B35F0" w:rsidRDefault="004A6165">
            <w:pPr>
              <w:pStyle w:val="a4"/>
            </w:pPr>
            <w:r>
              <w:t>Г) Для спасения и эвакуации.</w:t>
            </w:r>
          </w:p>
        </w:tc>
      </w:tr>
      <w:tr w:rsidR="009B35F0" w14:paraId="5AC956C2" w14:textId="77777777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0C226F" w14:textId="77777777" w:rsidR="009B35F0" w:rsidRDefault="004A6165">
            <w:pPr>
              <w:pStyle w:val="a4"/>
              <w:ind w:firstLine="280"/>
              <w:jc w:val="both"/>
            </w:pPr>
            <w:r>
              <w:t>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91B486" w14:textId="77777777" w:rsidR="009B35F0" w:rsidRDefault="004A6165">
            <w:pPr>
              <w:pStyle w:val="a4"/>
            </w:pPr>
            <w:r>
              <w:t xml:space="preserve">Какие виды привязей </w:t>
            </w:r>
            <w:r>
              <w:t>существуют?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C73500" w14:textId="77777777" w:rsidR="009B35F0" w:rsidRDefault="004A6165">
            <w:pPr>
              <w:pStyle w:val="a4"/>
              <w:numPr>
                <w:ilvl w:val="0"/>
                <w:numId w:val="21"/>
              </w:numPr>
              <w:tabs>
                <w:tab w:val="left" w:pos="322"/>
              </w:tabs>
            </w:pPr>
            <w:r>
              <w:t>Страховочная.</w:t>
            </w:r>
          </w:p>
          <w:p w14:paraId="7D48FCF0" w14:textId="77777777" w:rsidR="009B35F0" w:rsidRDefault="004A6165">
            <w:pPr>
              <w:pStyle w:val="a4"/>
            </w:pPr>
            <w:r>
              <w:t>Б) Для позиционирования.</w:t>
            </w:r>
          </w:p>
          <w:p w14:paraId="741C8F60" w14:textId="77777777" w:rsidR="009B35F0" w:rsidRDefault="004A6165">
            <w:pPr>
              <w:pStyle w:val="a4"/>
              <w:numPr>
                <w:ilvl w:val="0"/>
                <w:numId w:val="21"/>
              </w:numPr>
              <w:tabs>
                <w:tab w:val="left" w:pos="307"/>
              </w:tabs>
            </w:pPr>
            <w:r>
              <w:t>Для удержания.</w:t>
            </w:r>
          </w:p>
          <w:p w14:paraId="06B55063" w14:textId="77777777" w:rsidR="009B35F0" w:rsidRDefault="004A6165">
            <w:pPr>
              <w:pStyle w:val="a4"/>
            </w:pPr>
            <w:r>
              <w:t>Г) Спасательная.</w:t>
            </w:r>
          </w:p>
          <w:p w14:paraId="74D998D7" w14:textId="77777777" w:rsidR="009B35F0" w:rsidRDefault="004A6165">
            <w:pPr>
              <w:pStyle w:val="a4"/>
            </w:pPr>
            <w:r>
              <w:t>Д) Все перечисленные.</w:t>
            </w:r>
          </w:p>
        </w:tc>
      </w:tr>
      <w:tr w:rsidR="009B35F0" w14:paraId="4D21D4B5" w14:textId="7777777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12249E" w14:textId="77777777" w:rsidR="009B35F0" w:rsidRDefault="004A6165">
            <w:pPr>
              <w:pStyle w:val="a4"/>
              <w:ind w:firstLine="280"/>
              <w:jc w:val="both"/>
            </w:pPr>
            <w:r>
              <w:t>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13C0ED" w14:textId="77777777" w:rsidR="009B35F0" w:rsidRDefault="004A6165">
            <w:pPr>
              <w:pStyle w:val="a4"/>
            </w:pPr>
            <w:r>
              <w:t>Какие существуют типы дерматологических СИЗ?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DD23EF" w14:textId="77777777" w:rsidR="009B35F0" w:rsidRDefault="004A6165">
            <w:pPr>
              <w:pStyle w:val="a4"/>
              <w:numPr>
                <w:ilvl w:val="0"/>
                <w:numId w:val="22"/>
              </w:numPr>
              <w:tabs>
                <w:tab w:val="left" w:pos="317"/>
              </w:tabs>
            </w:pPr>
            <w:r>
              <w:t>Дерматологические СИЗ защитного типа</w:t>
            </w:r>
          </w:p>
          <w:p w14:paraId="16B84784" w14:textId="77777777" w:rsidR="009B35F0" w:rsidRDefault="004A6165">
            <w:pPr>
              <w:pStyle w:val="a4"/>
            </w:pPr>
            <w:r>
              <w:t xml:space="preserve">Б) Дерматологические СИЗ регенерирующего </w:t>
            </w:r>
            <w:r>
              <w:t>(восстанавливающего) типа</w:t>
            </w:r>
          </w:p>
          <w:p w14:paraId="369C5591" w14:textId="77777777" w:rsidR="009B35F0" w:rsidRDefault="004A6165">
            <w:pPr>
              <w:pStyle w:val="a4"/>
              <w:numPr>
                <w:ilvl w:val="0"/>
                <w:numId w:val="22"/>
              </w:numPr>
              <w:tabs>
                <w:tab w:val="left" w:pos="307"/>
              </w:tabs>
            </w:pPr>
            <w:r>
              <w:t>Дерматологические СИЗ очищающего типа</w:t>
            </w:r>
          </w:p>
          <w:p w14:paraId="268B6183" w14:textId="77777777" w:rsidR="009B35F0" w:rsidRDefault="004A6165">
            <w:pPr>
              <w:pStyle w:val="a4"/>
            </w:pPr>
            <w:r>
              <w:t>Г) Дерматологические СИЗ смывающего типа</w:t>
            </w:r>
          </w:p>
          <w:p w14:paraId="4C289D28" w14:textId="77777777" w:rsidR="009B35F0" w:rsidRDefault="004A6165">
            <w:pPr>
              <w:pStyle w:val="a4"/>
            </w:pPr>
            <w:r>
              <w:t>Д) Дерматологические СИЗ гидрофобного и гидрофильного типа.</w:t>
            </w:r>
          </w:p>
        </w:tc>
      </w:tr>
      <w:tr w:rsidR="009B35F0" w14:paraId="7B6AD331" w14:textId="77777777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EA010B" w14:textId="77777777" w:rsidR="009B35F0" w:rsidRDefault="004A6165">
            <w:pPr>
              <w:pStyle w:val="a4"/>
              <w:ind w:firstLine="280"/>
              <w:jc w:val="both"/>
            </w:pPr>
            <w:r>
              <w:t>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36BBF2" w14:textId="77777777" w:rsidR="009B35F0" w:rsidRDefault="004A6165">
            <w:pPr>
              <w:pStyle w:val="a4"/>
            </w:pPr>
            <w:r>
              <w:t>От чего защищают дерматологические СИЗ гидрофильного действия?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D4E830" w14:textId="77777777" w:rsidR="009B35F0" w:rsidRDefault="004A6165">
            <w:pPr>
              <w:pStyle w:val="a4"/>
              <w:numPr>
                <w:ilvl w:val="0"/>
                <w:numId w:val="23"/>
              </w:numPr>
              <w:tabs>
                <w:tab w:val="left" w:pos="326"/>
              </w:tabs>
            </w:pPr>
            <w:r>
              <w:t xml:space="preserve">От </w:t>
            </w:r>
            <w:r>
              <w:t>водорастворимых материалов и веществ Б) От водонерастворимых материалов и веществ</w:t>
            </w:r>
          </w:p>
          <w:p w14:paraId="1DDC58E6" w14:textId="77777777" w:rsidR="009B35F0" w:rsidRDefault="004A6165">
            <w:pPr>
              <w:pStyle w:val="a4"/>
              <w:numPr>
                <w:ilvl w:val="0"/>
                <w:numId w:val="23"/>
              </w:numPr>
              <w:tabs>
                <w:tab w:val="left" w:pos="312"/>
              </w:tabs>
            </w:pPr>
            <w:r>
              <w:t>От укусов насекомых</w:t>
            </w:r>
          </w:p>
          <w:p w14:paraId="294B32C4" w14:textId="77777777" w:rsidR="009B35F0" w:rsidRDefault="004A6165">
            <w:pPr>
              <w:pStyle w:val="a4"/>
            </w:pPr>
            <w:r>
              <w:t>Г) От воздействия УФ излучения</w:t>
            </w:r>
          </w:p>
          <w:p w14:paraId="44E7606B" w14:textId="77777777" w:rsidR="009B35F0" w:rsidRDefault="004A6165">
            <w:pPr>
              <w:pStyle w:val="a4"/>
            </w:pPr>
            <w:r>
              <w:t>Д) Все выше перечисленные</w:t>
            </w:r>
          </w:p>
        </w:tc>
      </w:tr>
      <w:tr w:rsidR="009B35F0" w14:paraId="00C6AD6C" w14:textId="7777777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34F556" w14:textId="77777777" w:rsidR="009B35F0" w:rsidRDefault="004A6165">
            <w:pPr>
              <w:pStyle w:val="a4"/>
              <w:ind w:firstLine="280"/>
              <w:jc w:val="both"/>
            </w:pPr>
            <w:r>
              <w:t>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B4CBDF" w14:textId="77777777" w:rsidR="009B35F0" w:rsidRDefault="004A6165">
            <w:pPr>
              <w:pStyle w:val="a4"/>
            </w:pPr>
            <w:r>
              <w:t>От чего защищают дерматологические СИЗ гидрофобного действия?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FDE582" w14:textId="77777777" w:rsidR="009B35F0" w:rsidRDefault="004A6165">
            <w:pPr>
              <w:pStyle w:val="a4"/>
              <w:numPr>
                <w:ilvl w:val="0"/>
                <w:numId w:val="24"/>
              </w:numPr>
              <w:tabs>
                <w:tab w:val="left" w:pos="326"/>
              </w:tabs>
            </w:pPr>
            <w:r>
              <w:t xml:space="preserve">От </w:t>
            </w:r>
            <w:r>
              <w:t>водорастворимых материалов и веществ Б) От водонерастворимых материалов и веществ</w:t>
            </w:r>
          </w:p>
          <w:p w14:paraId="275A683F" w14:textId="77777777" w:rsidR="009B35F0" w:rsidRDefault="004A6165">
            <w:pPr>
              <w:pStyle w:val="a4"/>
              <w:numPr>
                <w:ilvl w:val="0"/>
                <w:numId w:val="24"/>
              </w:numPr>
              <w:tabs>
                <w:tab w:val="left" w:pos="312"/>
              </w:tabs>
            </w:pPr>
            <w:r>
              <w:t>От укусов насекомых</w:t>
            </w:r>
          </w:p>
          <w:p w14:paraId="525DFF52" w14:textId="77777777" w:rsidR="009B35F0" w:rsidRDefault="004A6165">
            <w:pPr>
              <w:pStyle w:val="a4"/>
            </w:pPr>
            <w:r>
              <w:t>Г) От воздействия УФ излучения</w:t>
            </w:r>
          </w:p>
          <w:p w14:paraId="7B18C83C" w14:textId="77777777" w:rsidR="009B35F0" w:rsidRDefault="004A6165">
            <w:pPr>
              <w:pStyle w:val="a4"/>
            </w:pPr>
            <w:r>
              <w:t>Д) Все выше перечисленные</w:t>
            </w:r>
          </w:p>
        </w:tc>
      </w:tr>
      <w:tr w:rsidR="009B35F0" w14:paraId="07CF8ADA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0F7B304" w14:textId="77777777" w:rsidR="009B35F0" w:rsidRDefault="004A6165">
            <w:pPr>
              <w:pStyle w:val="a4"/>
              <w:ind w:firstLine="280"/>
              <w:jc w:val="both"/>
            </w:pPr>
            <w:r>
              <w:t>26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9B95CB" w14:textId="77777777" w:rsidR="009B35F0" w:rsidRDefault="004A6165">
            <w:pPr>
              <w:pStyle w:val="a4"/>
            </w:pPr>
            <w:r>
              <w:t>Какими свойствами могут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CE5CEC" w14:textId="77777777" w:rsidR="009B35F0" w:rsidRDefault="004A6165">
            <w:pPr>
              <w:pStyle w:val="a4"/>
            </w:pPr>
            <w:r>
              <w:t xml:space="preserve">А) Защита от биологических факторов </w:t>
            </w:r>
            <w:r>
              <w:t>(микроорганизмов)</w:t>
            </w:r>
          </w:p>
        </w:tc>
      </w:tr>
    </w:tbl>
    <w:p w14:paraId="400E7AC1" w14:textId="77777777" w:rsidR="009B35F0" w:rsidRDefault="004A616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976"/>
        <w:gridCol w:w="12034"/>
      </w:tblGrid>
      <w:tr w:rsidR="009B35F0" w14:paraId="105F96AB" w14:textId="7777777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880DE1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891EBF" w14:textId="77777777" w:rsidR="009B35F0" w:rsidRDefault="004A6165">
            <w:pPr>
              <w:pStyle w:val="a4"/>
            </w:pPr>
            <w:r>
              <w:t>обладать дерматологические СИЗ защитного типа?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6D4D18" w14:textId="77777777" w:rsidR="009B35F0" w:rsidRDefault="004A6165">
            <w:pPr>
              <w:pStyle w:val="a4"/>
            </w:pPr>
            <w:r>
              <w:t>Б) Защита от биологических факторов (насекомых и паукообразных (клещей)</w:t>
            </w:r>
          </w:p>
          <w:p w14:paraId="3333650A" w14:textId="77777777" w:rsidR="009B35F0" w:rsidRDefault="004A6165">
            <w:pPr>
              <w:pStyle w:val="a4"/>
            </w:pPr>
            <w:r>
              <w:t>В) Защита кожи при негативном влиянии окружающей среды</w:t>
            </w:r>
          </w:p>
          <w:p w14:paraId="55B809DF" w14:textId="77777777" w:rsidR="009B35F0" w:rsidRDefault="004A6165">
            <w:pPr>
              <w:pStyle w:val="a4"/>
            </w:pPr>
            <w:r>
              <w:t xml:space="preserve">Г) Комбинированная защита при воздействии </w:t>
            </w:r>
            <w:r>
              <w:t>водорастворимых и водонерастворимых материалов и веществ Д) Защита от радиоактивных веществ и ионизирующих излучений</w:t>
            </w:r>
          </w:p>
        </w:tc>
      </w:tr>
      <w:tr w:rsidR="009B35F0" w14:paraId="2B1B5416" w14:textId="77777777">
        <w:tblPrEx>
          <w:tblCellMar>
            <w:top w:w="0" w:type="dxa"/>
            <w:bottom w:w="0" w:type="dxa"/>
          </w:tblCellMar>
        </w:tblPrEx>
        <w:trPr>
          <w:trHeight w:hRule="exact" w:val="36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3CBC1" w14:textId="77777777" w:rsidR="009B35F0" w:rsidRDefault="004A6165">
            <w:pPr>
              <w:pStyle w:val="a4"/>
              <w:ind w:firstLine="280"/>
              <w:jc w:val="both"/>
            </w:pPr>
            <w:r>
              <w:t>27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4C7656" w14:textId="77777777" w:rsidR="009B35F0" w:rsidRDefault="004A6165">
            <w:pPr>
              <w:pStyle w:val="a4"/>
            </w:pPr>
            <w:r>
              <w:t xml:space="preserve">Как называется средство индивидуальной защиты органов дыхания для эвакуации из опасной атмосферы, характеризующейся наличием </w:t>
            </w:r>
            <w:r>
              <w:t>химических и биологических факторов, уровень которых превышает установленные нормативы?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64CF88" w14:textId="77777777" w:rsidR="009B35F0" w:rsidRDefault="004A6165">
            <w:pPr>
              <w:pStyle w:val="a4"/>
              <w:numPr>
                <w:ilvl w:val="0"/>
                <w:numId w:val="25"/>
              </w:numPr>
              <w:tabs>
                <w:tab w:val="left" w:pos="312"/>
              </w:tabs>
            </w:pPr>
            <w:r>
              <w:t>Маска с принудительной подачей воздуха</w:t>
            </w:r>
          </w:p>
          <w:p w14:paraId="747A6BD8" w14:textId="77777777" w:rsidR="009B35F0" w:rsidRDefault="004A6165">
            <w:pPr>
              <w:pStyle w:val="a4"/>
            </w:pPr>
            <w:r>
              <w:t>Б) Противогаз</w:t>
            </w:r>
          </w:p>
          <w:p w14:paraId="17883CB3" w14:textId="77777777" w:rsidR="009B35F0" w:rsidRDefault="004A6165">
            <w:pPr>
              <w:pStyle w:val="a4"/>
              <w:numPr>
                <w:ilvl w:val="0"/>
                <w:numId w:val="25"/>
              </w:numPr>
              <w:tabs>
                <w:tab w:val="left" w:pos="312"/>
              </w:tabs>
            </w:pPr>
            <w:r>
              <w:t>Самоспасатель</w:t>
            </w:r>
          </w:p>
          <w:p w14:paraId="608D62FC" w14:textId="77777777" w:rsidR="009B35F0" w:rsidRDefault="004A6165">
            <w:pPr>
              <w:pStyle w:val="a4"/>
            </w:pPr>
            <w:r>
              <w:t>Г) Респиратор</w:t>
            </w:r>
          </w:p>
        </w:tc>
      </w:tr>
      <w:tr w:rsidR="009B35F0" w14:paraId="26CF1C81" w14:textId="77777777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75911B" w14:textId="77777777" w:rsidR="009B35F0" w:rsidRDefault="004A6165">
            <w:pPr>
              <w:pStyle w:val="a4"/>
              <w:ind w:firstLine="280"/>
              <w:jc w:val="both"/>
            </w:pPr>
            <w:r>
              <w:t>28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4C8CBB" w14:textId="77777777" w:rsidR="009B35F0" w:rsidRDefault="004A6165">
            <w:pPr>
              <w:pStyle w:val="a4"/>
            </w:pPr>
            <w:r>
              <w:t>От каких видов опасностей могут защитить СИЗ глаз?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BFA632" w14:textId="77777777" w:rsidR="009B35F0" w:rsidRDefault="004A6165">
            <w:pPr>
              <w:pStyle w:val="a4"/>
              <w:numPr>
                <w:ilvl w:val="0"/>
                <w:numId w:val="26"/>
              </w:numPr>
              <w:tabs>
                <w:tab w:val="left" w:pos="322"/>
              </w:tabs>
            </w:pPr>
            <w:r>
              <w:t xml:space="preserve">От механических </w:t>
            </w:r>
            <w:r>
              <w:t>воздействий</w:t>
            </w:r>
          </w:p>
          <w:p w14:paraId="155791DA" w14:textId="77777777" w:rsidR="009B35F0" w:rsidRDefault="004A6165">
            <w:pPr>
              <w:pStyle w:val="a4"/>
            </w:pPr>
            <w:r>
              <w:t>Б) От воздействия яркого солнечного света</w:t>
            </w:r>
          </w:p>
          <w:p w14:paraId="5B831FD3" w14:textId="77777777" w:rsidR="009B35F0" w:rsidRDefault="004A6165">
            <w:pPr>
              <w:pStyle w:val="a4"/>
              <w:numPr>
                <w:ilvl w:val="0"/>
                <w:numId w:val="26"/>
              </w:numPr>
              <w:tabs>
                <w:tab w:val="left" w:pos="312"/>
              </w:tabs>
            </w:pPr>
            <w:r>
              <w:t>От воздействия агрессивных химических средств</w:t>
            </w:r>
          </w:p>
          <w:p w14:paraId="5068D45E" w14:textId="77777777" w:rsidR="009B35F0" w:rsidRDefault="004A6165">
            <w:pPr>
              <w:pStyle w:val="a4"/>
            </w:pPr>
            <w:r>
              <w:t>Г) От воздействия оптического излучения</w:t>
            </w:r>
          </w:p>
          <w:p w14:paraId="60A7F782" w14:textId="77777777" w:rsidR="009B35F0" w:rsidRDefault="004A6165">
            <w:pPr>
              <w:pStyle w:val="a4"/>
            </w:pPr>
            <w:r>
              <w:t>Д) От воздействия теплового излучения</w:t>
            </w:r>
          </w:p>
        </w:tc>
      </w:tr>
      <w:tr w:rsidR="009B35F0" w14:paraId="026534AA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855860" w14:textId="77777777" w:rsidR="009B35F0" w:rsidRDefault="004A6165">
            <w:pPr>
              <w:pStyle w:val="a4"/>
              <w:ind w:firstLine="280"/>
              <w:jc w:val="both"/>
            </w:pPr>
            <w:r>
              <w:t>29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9C6113" w14:textId="77777777" w:rsidR="009B35F0" w:rsidRDefault="004A6165">
            <w:pPr>
              <w:pStyle w:val="a4"/>
            </w:pPr>
            <w:r>
              <w:t>Какие требования обязательны для дежурных СИЗ от падения с высоты?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44D5AC" w14:textId="77777777" w:rsidR="009B35F0" w:rsidRDefault="004A6165">
            <w:pPr>
              <w:pStyle w:val="a4"/>
              <w:numPr>
                <w:ilvl w:val="0"/>
                <w:numId w:val="27"/>
              </w:numPr>
              <w:tabs>
                <w:tab w:val="left" w:pos="322"/>
              </w:tabs>
            </w:pPr>
            <w:r>
              <w:t xml:space="preserve">СИЗ </w:t>
            </w:r>
            <w:r>
              <w:t>выдаются с индикаторами срабатывания</w:t>
            </w:r>
          </w:p>
          <w:p w14:paraId="0DC5CAB5" w14:textId="77777777" w:rsidR="009B35F0" w:rsidRDefault="004A6165">
            <w:pPr>
              <w:pStyle w:val="a4"/>
            </w:pPr>
            <w:r>
              <w:t>Б) СИЗ закрепляются за определенными рабочими местами</w:t>
            </w:r>
          </w:p>
          <w:p w14:paraId="77FE289A" w14:textId="77777777" w:rsidR="009B35F0" w:rsidRDefault="004A6165">
            <w:pPr>
              <w:pStyle w:val="a4"/>
              <w:numPr>
                <w:ilvl w:val="0"/>
                <w:numId w:val="27"/>
              </w:numPr>
              <w:tabs>
                <w:tab w:val="left" w:pos="312"/>
              </w:tabs>
            </w:pPr>
            <w:r>
              <w:t>СИЗ регистрируются в личной карточке учета</w:t>
            </w:r>
          </w:p>
          <w:p w14:paraId="6C688FE5" w14:textId="77777777" w:rsidR="009B35F0" w:rsidRDefault="004A6165">
            <w:pPr>
              <w:pStyle w:val="a4"/>
            </w:pPr>
            <w:r>
              <w:t>Г) Порядок выдачи и сдачи СИЗ определяет работодатель в локальных документах</w:t>
            </w:r>
          </w:p>
        </w:tc>
      </w:tr>
      <w:tr w:rsidR="009B35F0" w14:paraId="0D95F8A6" w14:textId="77777777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A20398" w14:textId="77777777" w:rsidR="009B35F0" w:rsidRDefault="004A6165">
            <w:pPr>
              <w:pStyle w:val="a4"/>
              <w:ind w:firstLine="280"/>
              <w:jc w:val="both"/>
            </w:pPr>
            <w:r>
              <w:t>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70D403" w14:textId="77777777" w:rsidR="009B35F0" w:rsidRDefault="004A6165">
            <w:pPr>
              <w:pStyle w:val="a4"/>
            </w:pPr>
            <w:r>
              <w:t xml:space="preserve">Подлежит ли страховочная привязь </w:t>
            </w:r>
            <w:r>
              <w:t>обязательной сертификации, как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822FF6" w14:textId="77777777" w:rsidR="009B35F0" w:rsidRDefault="004A6165">
            <w:pPr>
              <w:pStyle w:val="a4"/>
              <w:numPr>
                <w:ilvl w:val="0"/>
                <w:numId w:val="28"/>
              </w:numPr>
              <w:tabs>
                <w:tab w:val="left" w:pos="317"/>
              </w:tabs>
            </w:pPr>
            <w:r>
              <w:t>Да, это требование Технического регламента Таможенного союза 010/2011;</w:t>
            </w:r>
          </w:p>
          <w:p w14:paraId="2176C50A" w14:textId="77777777" w:rsidR="009B35F0" w:rsidRDefault="004A6165">
            <w:pPr>
              <w:pStyle w:val="a4"/>
            </w:pPr>
            <w:r>
              <w:t>Б) Да, это требование Технического регламента Таможенного союза 019/2011;</w:t>
            </w:r>
          </w:p>
          <w:p w14:paraId="6471CDD9" w14:textId="77777777" w:rsidR="009B35F0" w:rsidRDefault="004A6165">
            <w:pPr>
              <w:pStyle w:val="a4"/>
              <w:numPr>
                <w:ilvl w:val="0"/>
                <w:numId w:val="28"/>
              </w:numPr>
              <w:tabs>
                <w:tab w:val="left" w:pos="307"/>
              </w:tabs>
            </w:pPr>
            <w:r>
              <w:t>Достаточно добровольной сертификации каждого компонента;</w:t>
            </w:r>
          </w:p>
          <w:p w14:paraId="7CF2E707" w14:textId="77777777" w:rsidR="009B35F0" w:rsidRDefault="004A6165">
            <w:pPr>
              <w:pStyle w:val="a4"/>
            </w:pPr>
            <w:r>
              <w:t>Г) Не подлежит сертифик</w:t>
            </w:r>
            <w:r>
              <w:t>ации</w:t>
            </w:r>
          </w:p>
        </w:tc>
      </w:tr>
    </w:tbl>
    <w:p w14:paraId="4D70AA95" w14:textId="77777777" w:rsidR="009B35F0" w:rsidRDefault="004A616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976"/>
        <w:gridCol w:w="12034"/>
      </w:tblGrid>
      <w:tr w:rsidR="009B35F0" w14:paraId="61636F05" w14:textId="77777777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4CEB65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EF76A7" w14:textId="77777777" w:rsidR="009B35F0" w:rsidRDefault="004A6165">
            <w:pPr>
              <w:pStyle w:val="a4"/>
            </w:pPr>
            <w:r>
              <w:t>средство индивидуальной защиты?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A7D357" w14:textId="77777777" w:rsidR="009B35F0" w:rsidRDefault="009B35F0">
            <w:pPr>
              <w:rPr>
                <w:sz w:val="10"/>
                <w:szCs w:val="10"/>
              </w:rPr>
            </w:pPr>
          </w:p>
        </w:tc>
      </w:tr>
      <w:tr w:rsidR="009B35F0" w14:paraId="27FB69B5" w14:textId="77777777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A6F86B" w14:textId="77777777" w:rsidR="009B35F0" w:rsidRDefault="004A6165">
            <w:pPr>
              <w:pStyle w:val="a4"/>
              <w:ind w:firstLine="280"/>
              <w:jc w:val="both"/>
            </w:pPr>
            <w:r>
              <w:t>31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950667" w14:textId="77777777" w:rsidR="009B35F0" w:rsidRDefault="004A6165">
            <w:pPr>
              <w:pStyle w:val="a4"/>
            </w:pPr>
            <w:r>
              <w:t>У становите соответствие терминам:</w:t>
            </w:r>
          </w:p>
          <w:p w14:paraId="3E23559D" w14:textId="77777777" w:rsidR="009B35F0" w:rsidRDefault="004A6165">
            <w:pPr>
              <w:pStyle w:val="a4"/>
              <w:numPr>
                <w:ilvl w:val="0"/>
                <w:numId w:val="29"/>
              </w:numPr>
              <w:tabs>
                <w:tab w:val="left" w:pos="230"/>
              </w:tabs>
            </w:pPr>
            <w:r>
              <w:t>Костюм</w:t>
            </w:r>
          </w:p>
          <w:p w14:paraId="6C984AB7" w14:textId="77777777" w:rsidR="009B35F0" w:rsidRDefault="004A6165">
            <w:pPr>
              <w:pStyle w:val="a4"/>
              <w:numPr>
                <w:ilvl w:val="0"/>
                <w:numId w:val="29"/>
              </w:numPr>
              <w:tabs>
                <w:tab w:val="left" w:pos="254"/>
              </w:tabs>
            </w:pPr>
            <w:r>
              <w:t>Комплект спецодежды</w:t>
            </w:r>
          </w:p>
          <w:p w14:paraId="297730CA" w14:textId="77777777" w:rsidR="009B35F0" w:rsidRDefault="004A6165">
            <w:pPr>
              <w:pStyle w:val="a4"/>
              <w:numPr>
                <w:ilvl w:val="0"/>
                <w:numId w:val="29"/>
              </w:numPr>
              <w:tabs>
                <w:tab w:val="left" w:pos="250"/>
              </w:tabs>
            </w:pPr>
            <w:r>
              <w:t>Комплект СИЗ</w:t>
            </w:r>
          </w:p>
          <w:p w14:paraId="5C9774D8" w14:textId="77777777" w:rsidR="009B35F0" w:rsidRDefault="004A6165">
            <w:pPr>
              <w:pStyle w:val="a4"/>
              <w:numPr>
                <w:ilvl w:val="0"/>
                <w:numId w:val="29"/>
              </w:numPr>
              <w:tabs>
                <w:tab w:val="left" w:pos="264"/>
              </w:tabs>
            </w:pPr>
            <w:r>
              <w:t>Облегченная спецодежда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6A7CE7" w14:textId="77777777" w:rsidR="009B35F0" w:rsidRDefault="004A6165">
            <w:pPr>
              <w:pStyle w:val="a4"/>
              <w:numPr>
                <w:ilvl w:val="0"/>
                <w:numId w:val="30"/>
              </w:numPr>
              <w:tabs>
                <w:tab w:val="left" w:pos="317"/>
              </w:tabs>
            </w:pPr>
            <w:r>
              <w:t xml:space="preserve">Два или более взаимодополняющих вида средств индивидуальной защиты для пользователя, имеющих общее </w:t>
            </w:r>
            <w:r>
              <w:t>функциональное назначение.</w:t>
            </w:r>
          </w:p>
          <w:p w14:paraId="45467C1D" w14:textId="77777777" w:rsidR="009B35F0" w:rsidRDefault="004A6165">
            <w:pPr>
              <w:pStyle w:val="a4"/>
            </w:pPr>
            <w:r>
              <w:t>Б) Несколько взаимодополняющих видов спецодежды для защиты пользователя, имеющих общее функциональное назначение.</w:t>
            </w:r>
          </w:p>
          <w:p w14:paraId="3C144857" w14:textId="77777777" w:rsidR="009B35F0" w:rsidRDefault="004A6165">
            <w:pPr>
              <w:pStyle w:val="a4"/>
              <w:numPr>
                <w:ilvl w:val="0"/>
                <w:numId w:val="30"/>
              </w:numPr>
              <w:tabs>
                <w:tab w:val="left" w:pos="298"/>
              </w:tabs>
            </w:pPr>
            <w:r>
              <w:t>Вид одежды, состоящий из двух (или трех) взаимодополняющих предметов одежды (плечевой и поясной) для защиты пользов</w:t>
            </w:r>
            <w:r>
              <w:t>ателя, имеющих общее функциональное назначение.</w:t>
            </w:r>
          </w:p>
          <w:p w14:paraId="71280958" w14:textId="77777777" w:rsidR="009B35F0" w:rsidRDefault="004A6165">
            <w:pPr>
              <w:pStyle w:val="a4"/>
            </w:pPr>
            <w:r>
              <w:t>Г) Одежда специальная из тканей с пониженной материалоемкостью (поверхностной плотностью) для защиты от общих производственных загрязнений, применение которой обусловлено производственными условиями и условия</w:t>
            </w:r>
            <w:r>
              <w:t>ми эксплуатации.</w:t>
            </w:r>
          </w:p>
        </w:tc>
      </w:tr>
      <w:tr w:rsidR="009B35F0" w14:paraId="65BF1DAF" w14:textId="7777777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131E97" w14:textId="77777777" w:rsidR="009B35F0" w:rsidRDefault="004A6165">
            <w:pPr>
              <w:pStyle w:val="a4"/>
              <w:ind w:firstLine="280"/>
              <w:jc w:val="both"/>
            </w:pPr>
            <w:r>
              <w:t>32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897EE4" w14:textId="77777777" w:rsidR="009B35F0" w:rsidRDefault="004A6165">
            <w:pPr>
              <w:pStyle w:val="a4"/>
            </w:pPr>
            <w:r>
              <w:t>Вставьте пропущенные слова:</w:t>
            </w:r>
          </w:p>
          <w:p w14:paraId="18D5CA5F" w14:textId="77777777" w:rsidR="009B35F0" w:rsidRDefault="004A6165">
            <w:pPr>
              <w:pStyle w:val="a4"/>
              <w:spacing w:after="240"/>
            </w:pPr>
            <w:r>
              <w:t>Спецодежда не должна быть</w:t>
            </w:r>
          </w:p>
          <w:p w14:paraId="5CC1544F" w14:textId="77777777" w:rsidR="009B35F0" w:rsidRDefault="004A6165">
            <w:pPr>
              <w:pStyle w:val="a4"/>
            </w:pPr>
            <w:r>
              <w:t>_ и причиной несчастных случаев при эксплуатации.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CC4492" w14:textId="77777777" w:rsidR="009B35F0" w:rsidRDefault="004A6165">
            <w:pPr>
              <w:pStyle w:val="a4"/>
              <w:numPr>
                <w:ilvl w:val="0"/>
                <w:numId w:val="31"/>
              </w:numPr>
              <w:tabs>
                <w:tab w:val="left" w:pos="312"/>
              </w:tabs>
            </w:pPr>
            <w:r>
              <w:t>Источником возникновения опасных и вредных производственных факторов Б) Источником опасностей</w:t>
            </w:r>
          </w:p>
          <w:p w14:paraId="5A6F8821" w14:textId="77777777" w:rsidR="009B35F0" w:rsidRDefault="004A6165">
            <w:pPr>
              <w:pStyle w:val="a4"/>
              <w:numPr>
                <w:ilvl w:val="0"/>
                <w:numId w:val="31"/>
              </w:numPr>
              <w:tabs>
                <w:tab w:val="left" w:pos="298"/>
              </w:tabs>
            </w:pPr>
            <w:r>
              <w:t xml:space="preserve">Источником возникновения </w:t>
            </w:r>
            <w:r>
              <w:t>вредных производственных факторов</w:t>
            </w:r>
          </w:p>
          <w:p w14:paraId="03C633D5" w14:textId="77777777" w:rsidR="009B35F0" w:rsidRDefault="004A6165">
            <w:pPr>
              <w:pStyle w:val="a4"/>
            </w:pPr>
            <w:r>
              <w:t>Г) Источником возникновения загрязнений окружающей среды</w:t>
            </w:r>
          </w:p>
        </w:tc>
      </w:tr>
      <w:tr w:rsidR="009B35F0" w14:paraId="7010CCF3" w14:textId="77777777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E2C253" w14:textId="77777777" w:rsidR="009B35F0" w:rsidRDefault="004A6165">
            <w:pPr>
              <w:pStyle w:val="a4"/>
              <w:ind w:firstLine="280"/>
              <w:jc w:val="both"/>
            </w:pPr>
            <w:r>
              <w:t>33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45DEBD" w14:textId="77777777" w:rsidR="009B35F0" w:rsidRDefault="004A6165">
            <w:pPr>
              <w:pStyle w:val="a4"/>
              <w:spacing w:line="266" w:lineRule="auto"/>
            </w:pPr>
            <w:r>
              <w:t xml:space="preserve">Какое средство индивидуальной защиты выдается работникам не более чем на 1 год, даже если срок носки установлен "до износа", согласно Приказу Минтруда России от </w:t>
            </w:r>
            <w:r>
              <w:t xml:space="preserve">09.12.2014г. №997н? </w:t>
            </w:r>
            <w:r>
              <w:rPr>
                <w:vertAlign w:val="superscript"/>
              </w:rPr>
              <w:t>.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7EEAC7" w14:textId="77777777" w:rsidR="009B35F0" w:rsidRDefault="004A6165">
            <w:pPr>
              <w:pStyle w:val="a4"/>
              <w:numPr>
                <w:ilvl w:val="0"/>
                <w:numId w:val="32"/>
              </w:numPr>
              <w:tabs>
                <w:tab w:val="left" w:pos="307"/>
              </w:tabs>
            </w:pPr>
            <w:r>
              <w:t>Головной убор</w:t>
            </w:r>
          </w:p>
          <w:p w14:paraId="7801A044" w14:textId="77777777" w:rsidR="009B35F0" w:rsidRDefault="004A6165">
            <w:pPr>
              <w:pStyle w:val="a4"/>
            </w:pPr>
            <w:r>
              <w:t>Б) Костюм для защиты от общих производственных загрязнений и механических воздействий</w:t>
            </w:r>
          </w:p>
          <w:p w14:paraId="716E57F2" w14:textId="77777777" w:rsidR="009B35F0" w:rsidRDefault="004A6165">
            <w:pPr>
              <w:pStyle w:val="a4"/>
              <w:numPr>
                <w:ilvl w:val="0"/>
                <w:numId w:val="32"/>
              </w:numPr>
              <w:tabs>
                <w:tab w:val="left" w:pos="302"/>
              </w:tabs>
            </w:pPr>
            <w:r>
              <w:t>Очки защитные</w:t>
            </w:r>
          </w:p>
          <w:p w14:paraId="3130D9DF" w14:textId="77777777" w:rsidR="009B35F0" w:rsidRDefault="004A6165">
            <w:pPr>
              <w:pStyle w:val="a4"/>
            </w:pPr>
            <w:r>
              <w:t>Г) Сапоги резиновые с защитным подноском</w:t>
            </w:r>
          </w:p>
          <w:p w14:paraId="3A231CB3" w14:textId="77777777" w:rsidR="009B35F0" w:rsidRDefault="004A6165">
            <w:pPr>
              <w:pStyle w:val="a4"/>
            </w:pPr>
            <w:r>
              <w:t>Д) Сигнальный жилет</w:t>
            </w:r>
          </w:p>
        </w:tc>
      </w:tr>
      <w:tr w:rsidR="009B35F0" w14:paraId="1077542A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F9382E2" w14:textId="77777777" w:rsidR="009B35F0" w:rsidRDefault="004A6165">
            <w:pPr>
              <w:pStyle w:val="a4"/>
              <w:ind w:firstLine="280"/>
              <w:jc w:val="both"/>
            </w:pPr>
            <w:r>
              <w:t>34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910F4A3" w14:textId="77777777" w:rsidR="009B35F0" w:rsidRDefault="004A6165">
            <w:pPr>
              <w:pStyle w:val="a4"/>
            </w:pPr>
            <w:r>
              <w:t>В каких случаях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85F791" w14:textId="77777777" w:rsidR="009B35F0" w:rsidRDefault="004A6165">
            <w:pPr>
              <w:pStyle w:val="a4"/>
            </w:pPr>
            <w:r>
              <w:t>А) Не допускается</w:t>
            </w:r>
          </w:p>
        </w:tc>
      </w:tr>
    </w:tbl>
    <w:p w14:paraId="4CE4849B" w14:textId="77777777" w:rsidR="009B35F0" w:rsidRDefault="004A616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976"/>
        <w:gridCol w:w="12034"/>
      </w:tblGrid>
      <w:tr w:rsidR="009B35F0" w14:paraId="1FA7F0E0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C014BC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E855BF" w14:textId="77777777" w:rsidR="009B35F0" w:rsidRDefault="004A6165">
            <w:pPr>
              <w:pStyle w:val="a4"/>
            </w:pPr>
            <w:r>
              <w:t>допускается выдача денежных средств работникам для приобретения средств индивидуальной защиты?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2E7E7E" w14:textId="77777777" w:rsidR="009B35F0" w:rsidRDefault="004A6165">
            <w:pPr>
              <w:pStyle w:val="a4"/>
            </w:pPr>
            <w:r>
              <w:t>Б) При отсутствии необходимых средств индивидуальной защиты на предприятии</w:t>
            </w:r>
          </w:p>
          <w:p w14:paraId="52B77626" w14:textId="77777777" w:rsidR="009B35F0" w:rsidRDefault="004A6165">
            <w:pPr>
              <w:pStyle w:val="a4"/>
            </w:pPr>
            <w:r>
              <w:t>В) На усмотрение работника</w:t>
            </w:r>
          </w:p>
          <w:p w14:paraId="633C697E" w14:textId="77777777" w:rsidR="009B35F0" w:rsidRDefault="004A6165">
            <w:pPr>
              <w:pStyle w:val="a4"/>
            </w:pPr>
            <w:r>
              <w:t>Г) На усмотрение работодателя</w:t>
            </w:r>
          </w:p>
        </w:tc>
      </w:tr>
      <w:tr w:rsidR="009B35F0" w14:paraId="4BDF6918" w14:textId="77777777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D07CA6" w14:textId="77777777" w:rsidR="009B35F0" w:rsidRDefault="004A6165">
            <w:pPr>
              <w:pStyle w:val="a4"/>
              <w:ind w:firstLine="280"/>
              <w:jc w:val="both"/>
            </w:pPr>
            <w:r>
              <w:t>35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4A936B" w14:textId="77777777" w:rsidR="009B35F0" w:rsidRDefault="004A6165">
            <w:pPr>
              <w:pStyle w:val="a4"/>
            </w:pPr>
            <w:r>
              <w:t xml:space="preserve">При выполнении каких </w:t>
            </w:r>
            <w:r>
              <w:t>работ работнику выдаются дерматологические СИЗ защитного типа - средства для защиты кожи при негативном влиянии окружающей среды?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0642AA" w14:textId="77777777" w:rsidR="009B35F0" w:rsidRDefault="004A6165">
            <w:pPr>
              <w:pStyle w:val="a4"/>
              <w:numPr>
                <w:ilvl w:val="0"/>
                <w:numId w:val="33"/>
              </w:numPr>
              <w:tabs>
                <w:tab w:val="left" w:pos="317"/>
              </w:tabs>
            </w:pPr>
            <w:r>
              <w:t xml:space="preserve">На работах при попеременном воздействии водорастворимых и водонерастворимых материалов и веществ. Б) На наружных, сварочных и </w:t>
            </w:r>
            <w:r>
              <w:t>других работах, связанных с воздействием ультрафиолетового излучения диапазонов A, B, C</w:t>
            </w:r>
          </w:p>
          <w:p w14:paraId="3C3868F2" w14:textId="77777777" w:rsidR="009B35F0" w:rsidRDefault="004A6165">
            <w:pPr>
              <w:pStyle w:val="a4"/>
              <w:numPr>
                <w:ilvl w:val="0"/>
                <w:numId w:val="33"/>
              </w:numPr>
              <w:tabs>
                <w:tab w:val="left" w:pos="302"/>
              </w:tabs>
            </w:pPr>
            <w:r>
              <w:t>При работах в районах, где наблюдается распространение и активность кровососущих паукообразных Г) При работах в условиях пониженных температур, с учетом сезонной специф</w:t>
            </w:r>
            <w:r>
              <w:t>ики региона</w:t>
            </w:r>
          </w:p>
          <w:p w14:paraId="5B1EE90C" w14:textId="77777777" w:rsidR="009B35F0" w:rsidRDefault="004A6165">
            <w:pPr>
              <w:pStyle w:val="a4"/>
            </w:pPr>
            <w:r>
              <w:t>Д) Во всех вышеперечисленных случаях</w:t>
            </w:r>
          </w:p>
        </w:tc>
      </w:tr>
      <w:tr w:rsidR="009B35F0" w14:paraId="577140D5" w14:textId="77777777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CFA199" w14:textId="77777777" w:rsidR="009B35F0" w:rsidRDefault="004A6165">
            <w:pPr>
              <w:pStyle w:val="a4"/>
              <w:ind w:firstLine="280"/>
              <w:jc w:val="both"/>
            </w:pPr>
            <w:r>
              <w:t>36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7494B" w14:textId="77777777" w:rsidR="009B35F0" w:rsidRDefault="004A6165">
            <w:pPr>
              <w:pStyle w:val="a4"/>
            </w:pPr>
            <w:r>
              <w:t>При каких условиях можно выдать работникам СИЗ, которые работодатель взял в аренду?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438C80" w14:textId="77777777" w:rsidR="009B35F0" w:rsidRDefault="004A6165">
            <w:pPr>
              <w:pStyle w:val="a4"/>
              <w:numPr>
                <w:ilvl w:val="0"/>
                <w:numId w:val="34"/>
              </w:numPr>
              <w:tabs>
                <w:tab w:val="left" w:pos="312"/>
              </w:tabs>
            </w:pPr>
            <w:r>
              <w:t xml:space="preserve">На СИЗ есть сертификат, а также санитарно-эпидемиологическое заключение или свидетельство о </w:t>
            </w:r>
            <w:r>
              <w:t>государственной регистрации дерматологических СИЗ</w:t>
            </w:r>
          </w:p>
          <w:p w14:paraId="0571E491" w14:textId="77777777" w:rsidR="009B35F0" w:rsidRDefault="004A6165">
            <w:pPr>
              <w:pStyle w:val="a4"/>
            </w:pPr>
            <w:r>
              <w:t>Б) На СИЗ есть декларация, а также санитарно-эпидемиологическое заключение или свидетельство о государственной регистрации дерматологических СИЗ</w:t>
            </w:r>
          </w:p>
          <w:p w14:paraId="7D5A4EE3" w14:textId="77777777" w:rsidR="009B35F0" w:rsidRDefault="004A6165">
            <w:pPr>
              <w:pStyle w:val="a4"/>
              <w:numPr>
                <w:ilvl w:val="0"/>
                <w:numId w:val="34"/>
              </w:numPr>
              <w:tabs>
                <w:tab w:val="left" w:pos="302"/>
              </w:tabs>
            </w:pPr>
            <w:r>
              <w:t>На СИЗ есть сертификат или декларация, а также санитарно-эпид</w:t>
            </w:r>
            <w:r>
              <w:t>емиологическое заключение или свидетельство о государственной регистрации дерматологических СИЗ</w:t>
            </w:r>
          </w:p>
          <w:p w14:paraId="0C914DDC" w14:textId="77777777" w:rsidR="009B35F0" w:rsidRDefault="004A6165">
            <w:pPr>
              <w:pStyle w:val="a4"/>
            </w:pPr>
            <w:r>
              <w:t>Г) На СИЗ есть сертификат или декларация</w:t>
            </w:r>
          </w:p>
          <w:p w14:paraId="3D6499E8" w14:textId="77777777" w:rsidR="009B35F0" w:rsidRDefault="004A6165">
            <w:pPr>
              <w:pStyle w:val="a4"/>
            </w:pPr>
            <w:r>
              <w:t>Д) При выдаче арендованных СИЗ наличие сертификата, декларации, санитарно-эпидемиологическое заключение или свидетельст</w:t>
            </w:r>
            <w:r>
              <w:t>во о государственной регистрации дерматологических СИЗ не требуется.</w:t>
            </w:r>
          </w:p>
        </w:tc>
      </w:tr>
      <w:tr w:rsidR="009B35F0" w14:paraId="6725F867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D10645" w14:textId="77777777" w:rsidR="009B35F0" w:rsidRDefault="004A6165">
            <w:pPr>
              <w:pStyle w:val="a4"/>
              <w:ind w:firstLine="280"/>
              <w:jc w:val="both"/>
            </w:pPr>
            <w:r>
              <w:t>37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EA4535" w14:textId="77777777" w:rsidR="009B35F0" w:rsidRDefault="004A6165">
            <w:pPr>
              <w:pStyle w:val="a4"/>
            </w:pPr>
            <w:r>
              <w:t>Каким характеристикам должны соответствовать</w:t>
            </w:r>
          </w:p>
          <w:p w14:paraId="6D6DC84F" w14:textId="77777777" w:rsidR="009B35F0" w:rsidRDefault="004A6165">
            <w:pPr>
              <w:pStyle w:val="a4"/>
            </w:pPr>
            <w:r>
              <w:t>СИЗ, выдаваемые работникам?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AA7889" w14:textId="77777777" w:rsidR="009B35F0" w:rsidRDefault="004A6165">
            <w:pPr>
              <w:pStyle w:val="a4"/>
              <w:numPr>
                <w:ilvl w:val="0"/>
                <w:numId w:val="35"/>
              </w:numPr>
              <w:tabs>
                <w:tab w:val="left" w:pos="312"/>
              </w:tabs>
            </w:pPr>
            <w:r>
              <w:t>Должны соответствовать полу</w:t>
            </w:r>
          </w:p>
          <w:p w14:paraId="51DEE0BB" w14:textId="77777777" w:rsidR="009B35F0" w:rsidRDefault="004A6165">
            <w:pPr>
              <w:pStyle w:val="a4"/>
            </w:pPr>
            <w:r>
              <w:t>Б) Должны соответствовать характеру и условиям работы</w:t>
            </w:r>
          </w:p>
          <w:p w14:paraId="6E605247" w14:textId="77777777" w:rsidR="009B35F0" w:rsidRDefault="004A6165">
            <w:pPr>
              <w:pStyle w:val="a4"/>
              <w:numPr>
                <w:ilvl w:val="0"/>
                <w:numId w:val="35"/>
              </w:numPr>
              <w:tabs>
                <w:tab w:val="left" w:pos="302"/>
              </w:tabs>
            </w:pPr>
            <w:r>
              <w:t xml:space="preserve">Должны </w:t>
            </w:r>
            <w:r>
              <w:t>соответствовать корпоративному стилю на предприятии</w:t>
            </w:r>
          </w:p>
          <w:p w14:paraId="004160AA" w14:textId="77777777" w:rsidR="009B35F0" w:rsidRDefault="004A6165">
            <w:pPr>
              <w:pStyle w:val="a4"/>
            </w:pPr>
            <w:r>
              <w:t>Г) Должны соответствовать росту, размерам работника</w:t>
            </w:r>
          </w:p>
        </w:tc>
      </w:tr>
      <w:tr w:rsidR="009B35F0" w14:paraId="0D5DCB1D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6B76C6C" w14:textId="77777777" w:rsidR="009B35F0" w:rsidRDefault="004A6165">
            <w:pPr>
              <w:pStyle w:val="a4"/>
              <w:ind w:firstLine="280"/>
              <w:jc w:val="both"/>
            </w:pPr>
            <w:r>
              <w:t>38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5C74DC4" w14:textId="77777777" w:rsidR="009B35F0" w:rsidRDefault="004A6165">
            <w:pPr>
              <w:pStyle w:val="a4"/>
            </w:pPr>
            <w:r>
              <w:t>Какие дерматологические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FF2C93" w14:textId="77777777" w:rsidR="009B35F0" w:rsidRDefault="004A6165">
            <w:pPr>
              <w:pStyle w:val="a4"/>
            </w:pPr>
            <w:r>
              <w:t>А) Очищающие пасты, гели и кремы</w:t>
            </w:r>
          </w:p>
        </w:tc>
      </w:tr>
    </w:tbl>
    <w:p w14:paraId="6245C47E" w14:textId="77777777" w:rsidR="009B35F0" w:rsidRDefault="004A616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976"/>
        <w:gridCol w:w="12034"/>
      </w:tblGrid>
      <w:tr w:rsidR="009B35F0" w14:paraId="3D585DEC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FEF04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D12CBF" w14:textId="77777777" w:rsidR="009B35F0" w:rsidRDefault="004A6165">
            <w:pPr>
              <w:pStyle w:val="a4"/>
            </w:pPr>
            <w:r>
              <w:t xml:space="preserve">СИЗ очищающего типа выдаются работникам для очищения трудносмываемых </w:t>
            </w:r>
            <w:r>
              <w:t>устойчивых загрязнений?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AE4905" w14:textId="77777777" w:rsidR="009B35F0" w:rsidRDefault="004A6165">
            <w:pPr>
              <w:pStyle w:val="a4"/>
            </w:pPr>
            <w:r>
              <w:t>Б) Твердое туалетное мыло</w:t>
            </w:r>
          </w:p>
          <w:p w14:paraId="5934100B" w14:textId="77777777" w:rsidR="009B35F0" w:rsidRDefault="004A6165">
            <w:pPr>
              <w:pStyle w:val="a4"/>
            </w:pPr>
            <w:r>
              <w:t>В) Хозяйственное мыло в сочетании со щеткой Г) Жидкие моющие средства</w:t>
            </w:r>
          </w:p>
        </w:tc>
      </w:tr>
      <w:tr w:rsidR="009B35F0" w14:paraId="6B253FF4" w14:textId="77777777">
        <w:tblPrEx>
          <w:tblCellMar>
            <w:top w:w="0" w:type="dxa"/>
            <w:bottom w:w="0" w:type="dxa"/>
          </w:tblCellMar>
        </w:tblPrEx>
        <w:trPr>
          <w:trHeight w:hRule="exact" w:val="415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17FE1B" w14:textId="77777777" w:rsidR="009B35F0" w:rsidRDefault="004A6165">
            <w:pPr>
              <w:pStyle w:val="a4"/>
              <w:ind w:firstLine="280"/>
              <w:jc w:val="both"/>
            </w:pPr>
            <w:r>
              <w:t>39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BFD57" w14:textId="77777777" w:rsidR="009B35F0" w:rsidRDefault="004A6165">
            <w:pPr>
              <w:pStyle w:val="a4"/>
            </w:pPr>
            <w:r>
              <w:t xml:space="preserve">Имеет ли работодатель право устанавливать нормы бесплатной выдачи работникам СИЗ, улучшающие по сравнению с типовыми нормами </w:t>
            </w:r>
            <w:r>
              <w:t>защиту работников от имеющихся на рабочих местах вредных и (или) опасных факторов, а также особых температурных условий или загрязнений?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B2E0E7" w14:textId="77777777" w:rsidR="009B35F0" w:rsidRDefault="004A6165">
            <w:pPr>
              <w:pStyle w:val="a4"/>
              <w:numPr>
                <w:ilvl w:val="0"/>
                <w:numId w:val="36"/>
              </w:numPr>
              <w:tabs>
                <w:tab w:val="left" w:pos="312"/>
              </w:tabs>
            </w:pPr>
            <w:r>
              <w:t>Имеет право с учетом своего финансово-экономического положения</w:t>
            </w:r>
          </w:p>
          <w:p w14:paraId="116AD6DC" w14:textId="77777777" w:rsidR="009B35F0" w:rsidRDefault="004A6165">
            <w:pPr>
              <w:pStyle w:val="a4"/>
            </w:pPr>
            <w:r>
              <w:t>Б) Имеет право с учетом мнения выборного органа первично</w:t>
            </w:r>
            <w:r>
              <w:t>й профсоюзной организации или иного представительного органа работников и своего финансово-экономического положения</w:t>
            </w:r>
          </w:p>
          <w:p w14:paraId="4AC180B3" w14:textId="77777777" w:rsidR="009B35F0" w:rsidRDefault="004A6165">
            <w:pPr>
              <w:pStyle w:val="a4"/>
              <w:numPr>
                <w:ilvl w:val="0"/>
                <w:numId w:val="36"/>
              </w:numPr>
              <w:tabs>
                <w:tab w:val="left" w:pos="302"/>
              </w:tabs>
            </w:pPr>
            <w:r>
              <w:t>Не имеет право, та как бесплатная выдача работникам СИЗ строго регламентируется типовыми нормами</w:t>
            </w:r>
          </w:p>
          <w:p w14:paraId="7C733781" w14:textId="77777777" w:rsidR="009B35F0" w:rsidRDefault="004A6165">
            <w:pPr>
              <w:pStyle w:val="a4"/>
            </w:pPr>
            <w:r>
              <w:t>Г) Не имеет право, если у него нет профсоюз</w:t>
            </w:r>
            <w:r>
              <w:t>ной организации или иного представительного органа работников</w:t>
            </w:r>
          </w:p>
        </w:tc>
      </w:tr>
      <w:tr w:rsidR="009B35F0" w14:paraId="2E09A6A6" w14:textId="77777777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1369A8" w14:textId="77777777" w:rsidR="009B35F0" w:rsidRDefault="004A6165">
            <w:pPr>
              <w:pStyle w:val="a4"/>
              <w:ind w:firstLine="280"/>
              <w:jc w:val="both"/>
            </w:pPr>
            <w:r>
              <w:t>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C908CD" w14:textId="77777777" w:rsidR="009B35F0" w:rsidRDefault="004A6165">
            <w:pPr>
              <w:pStyle w:val="a4"/>
            </w:pPr>
            <w:r>
              <w:t>Каким образом рассчитывается продолжительность нормативного срока эксплуатации специальной одежды для защиты от пониженных температур?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639836" w14:textId="77777777" w:rsidR="009B35F0" w:rsidRDefault="004A6165">
            <w:pPr>
              <w:pStyle w:val="a4"/>
              <w:numPr>
                <w:ilvl w:val="0"/>
                <w:numId w:val="37"/>
              </w:numPr>
              <w:tabs>
                <w:tab w:val="left" w:pos="312"/>
              </w:tabs>
            </w:pPr>
            <w:r>
              <w:t xml:space="preserve">Нормативный срок эксплуатации исчисляются с </w:t>
            </w:r>
            <w:r>
              <w:t>момента выдачи специальной одежды работнику, может не включать время хранения специальной одежды и отпуска работника, но включает период временной нетрудоспособности</w:t>
            </w:r>
          </w:p>
          <w:p w14:paraId="1CD30D49" w14:textId="77777777" w:rsidR="009B35F0" w:rsidRDefault="004A6165">
            <w:pPr>
              <w:pStyle w:val="a4"/>
            </w:pPr>
            <w:r>
              <w:t>Б) Нормативный срок эксплуатации исчисляются с момента выдачи специальной одежды работнику</w:t>
            </w:r>
            <w:r>
              <w:t xml:space="preserve"> и может не включать время хранения специальной одежды, отпуска работника и период временной нетрудоспособности.</w:t>
            </w:r>
          </w:p>
          <w:p w14:paraId="67B16FCD" w14:textId="77777777" w:rsidR="009B35F0" w:rsidRDefault="004A6165">
            <w:pPr>
              <w:pStyle w:val="a4"/>
              <w:numPr>
                <w:ilvl w:val="0"/>
                <w:numId w:val="37"/>
              </w:numPr>
              <w:tabs>
                <w:tab w:val="left" w:pos="302"/>
              </w:tabs>
            </w:pPr>
            <w:r>
              <w:t>Нормативный срок эксплуатации исчисляются с момента выдачи специальной одежды работнику, включая время хранения специальной одежды, отпуска раб</w:t>
            </w:r>
            <w:r>
              <w:t>отника и период временной нетрудоспособности.</w:t>
            </w:r>
          </w:p>
          <w:p w14:paraId="1D1AF3DA" w14:textId="77777777" w:rsidR="009B35F0" w:rsidRDefault="004A6165">
            <w:pPr>
              <w:pStyle w:val="a4"/>
            </w:pPr>
            <w:r>
              <w:t>Г) Нормативный срок эксплуатации исчисляются с момента выдачи специальной одежды работнику, может не включать время отпуска работника и период временной нетрудоспособности, но включает время хранения специально</w:t>
            </w:r>
            <w:r>
              <w:t>й одежды.</w:t>
            </w:r>
          </w:p>
        </w:tc>
      </w:tr>
      <w:tr w:rsidR="009B35F0" w14:paraId="1987B3EB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34AE77A" w14:textId="77777777" w:rsidR="009B35F0" w:rsidRDefault="004A6165">
            <w:pPr>
              <w:pStyle w:val="a4"/>
              <w:ind w:firstLine="280"/>
              <w:jc w:val="both"/>
            </w:pPr>
            <w:r>
              <w:t>41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B9EFD80" w14:textId="77777777" w:rsidR="009B35F0" w:rsidRDefault="004A6165">
            <w:pPr>
              <w:pStyle w:val="a4"/>
            </w:pPr>
            <w:r>
              <w:t>На какой срок выдаются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6FEA99" w14:textId="77777777" w:rsidR="009B35F0" w:rsidRDefault="004A6165">
            <w:pPr>
              <w:pStyle w:val="a4"/>
            </w:pPr>
            <w:r>
              <w:t>А) На время посещения данных объектов, в качестве дежурных</w:t>
            </w:r>
          </w:p>
        </w:tc>
      </w:tr>
    </w:tbl>
    <w:p w14:paraId="060E0B07" w14:textId="77777777" w:rsidR="009B35F0" w:rsidRDefault="004A616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976"/>
        <w:gridCol w:w="12034"/>
      </w:tblGrid>
      <w:tr w:rsidR="009B35F0" w14:paraId="34A92A56" w14:textId="77777777">
        <w:tblPrEx>
          <w:tblCellMar>
            <w:top w:w="0" w:type="dxa"/>
            <w:bottom w:w="0" w:type="dxa"/>
          </w:tblCellMar>
        </w:tblPrEx>
        <w:trPr>
          <w:trHeight w:hRule="exact" w:val="277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C9B80C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A6A084" w14:textId="77777777" w:rsidR="009B35F0" w:rsidRDefault="004A6165">
            <w:pPr>
              <w:pStyle w:val="a4"/>
            </w:pPr>
            <w:r>
              <w:t xml:space="preserve">СИЗ руководителям и специалистам, которые в соответствии с должностными обязанностями периодически посещают производственные помещения </w:t>
            </w:r>
            <w:r>
              <w:t>(площадки)?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68C0F8" w14:textId="77777777" w:rsidR="009B35F0" w:rsidRDefault="004A6165">
            <w:pPr>
              <w:pStyle w:val="a4"/>
            </w:pPr>
            <w:r>
              <w:t>Б) Нормативный срок устанавливается работодателем, но не более срока годности СИЗ, установленного изготовителем.</w:t>
            </w:r>
          </w:p>
          <w:p w14:paraId="60BFBBD7" w14:textId="77777777" w:rsidR="009B35F0" w:rsidRDefault="004A6165">
            <w:pPr>
              <w:pStyle w:val="a4"/>
            </w:pPr>
            <w:r>
              <w:t>В) Не регламентируется.</w:t>
            </w:r>
          </w:p>
          <w:p w14:paraId="36960777" w14:textId="77777777" w:rsidR="009B35F0" w:rsidRDefault="004A6165">
            <w:pPr>
              <w:pStyle w:val="a4"/>
            </w:pPr>
            <w:r>
              <w:t>Г) В соответствии со сроком указанным в ЕТН для работников, выполняющих работы на данных производственных п</w:t>
            </w:r>
            <w:r>
              <w:t>лощадках.</w:t>
            </w:r>
          </w:p>
        </w:tc>
      </w:tr>
      <w:tr w:rsidR="009B35F0" w14:paraId="5BDCB391" w14:textId="77777777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C9F15E" w14:textId="77777777" w:rsidR="009B35F0" w:rsidRDefault="004A6165">
            <w:pPr>
              <w:pStyle w:val="a4"/>
              <w:ind w:firstLine="280"/>
              <w:jc w:val="both"/>
            </w:pPr>
            <w:r>
              <w:t>42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3D91F7" w14:textId="77777777" w:rsidR="009B35F0" w:rsidRDefault="004A6165">
            <w:pPr>
              <w:pStyle w:val="a4"/>
            </w:pPr>
            <w:r>
              <w:t>С какой даты исчисляются сроки эксплуатации СИЗ работниками?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15A360" w14:textId="77777777" w:rsidR="009B35F0" w:rsidRDefault="004A6165">
            <w:pPr>
              <w:pStyle w:val="a4"/>
              <w:numPr>
                <w:ilvl w:val="0"/>
                <w:numId w:val="38"/>
              </w:numPr>
              <w:tabs>
                <w:tab w:val="left" w:pos="326"/>
              </w:tabs>
            </w:pPr>
            <w:r>
              <w:t>С даты, указанной в документе бухгалтерского учета о списании СИЗ Б) С даты фактической выдачи СИЗ работникам</w:t>
            </w:r>
          </w:p>
          <w:p w14:paraId="402949E8" w14:textId="77777777" w:rsidR="009B35F0" w:rsidRDefault="004A6165">
            <w:pPr>
              <w:pStyle w:val="a4"/>
              <w:numPr>
                <w:ilvl w:val="0"/>
                <w:numId w:val="38"/>
              </w:numPr>
              <w:tabs>
                <w:tab w:val="left" w:pos="312"/>
              </w:tabs>
            </w:pPr>
            <w:r>
              <w:t>С даты, утверждения работодателем норм выдачи СИЗ</w:t>
            </w:r>
          </w:p>
          <w:p w14:paraId="0B050D52" w14:textId="77777777" w:rsidR="009B35F0" w:rsidRDefault="004A6165">
            <w:pPr>
              <w:pStyle w:val="a4"/>
            </w:pPr>
            <w:r>
              <w:t xml:space="preserve">Г) С первого </w:t>
            </w:r>
            <w:r>
              <w:t>рабочего дня работника, после получения им СИЗ</w:t>
            </w:r>
          </w:p>
        </w:tc>
      </w:tr>
      <w:tr w:rsidR="009B35F0" w14:paraId="7A88440C" w14:textId="77777777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E1A508" w14:textId="77777777" w:rsidR="009B35F0" w:rsidRDefault="004A6165">
            <w:pPr>
              <w:pStyle w:val="a4"/>
              <w:ind w:firstLine="280"/>
              <w:jc w:val="both"/>
            </w:pPr>
            <w:r>
              <w:t>43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84F834" w14:textId="77777777" w:rsidR="009B35F0" w:rsidRDefault="004A6165">
            <w:pPr>
              <w:pStyle w:val="a4"/>
            </w:pPr>
            <w:r>
              <w:t>Какой максимальный нормативный срок эксплуатации СИЗ, выдаваемых инженерно</w:t>
            </w:r>
            <w:r>
              <w:softHyphen/>
              <w:t>техническим работникам, может быть установлен работодателем?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32A3A2" w14:textId="77777777" w:rsidR="009B35F0" w:rsidRDefault="004A6165">
            <w:pPr>
              <w:pStyle w:val="a4"/>
              <w:numPr>
                <w:ilvl w:val="0"/>
                <w:numId w:val="39"/>
              </w:numPr>
              <w:tabs>
                <w:tab w:val="left" w:pos="312"/>
              </w:tabs>
            </w:pPr>
            <w:r>
              <w:t xml:space="preserve">Не более срока годности СИЗ, установленного </w:t>
            </w:r>
            <w:r>
              <w:t>изготовителем</w:t>
            </w:r>
          </w:p>
          <w:p w14:paraId="48BC2EEE" w14:textId="77777777" w:rsidR="009B35F0" w:rsidRDefault="004A6165">
            <w:pPr>
              <w:pStyle w:val="a4"/>
            </w:pPr>
            <w:r>
              <w:t>Б) Не более нормативного срока эксплуатации СИЗ, выдаваемых работникам</w:t>
            </w:r>
          </w:p>
          <w:p w14:paraId="76613953" w14:textId="77777777" w:rsidR="009B35F0" w:rsidRDefault="004A6165">
            <w:pPr>
              <w:pStyle w:val="a4"/>
              <w:numPr>
                <w:ilvl w:val="0"/>
                <w:numId w:val="39"/>
              </w:numPr>
              <w:tabs>
                <w:tab w:val="left" w:pos="302"/>
              </w:tabs>
            </w:pPr>
            <w:r>
              <w:t>Не регламентируется правилами</w:t>
            </w:r>
          </w:p>
          <w:p w14:paraId="0AE12655" w14:textId="77777777" w:rsidR="009B35F0" w:rsidRDefault="004A6165">
            <w:pPr>
              <w:pStyle w:val="a4"/>
            </w:pPr>
            <w:r>
              <w:t>Г) до износа</w:t>
            </w:r>
          </w:p>
        </w:tc>
      </w:tr>
      <w:tr w:rsidR="009B35F0" w14:paraId="0C4F3BD8" w14:textId="77777777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A770E7" w14:textId="77777777" w:rsidR="009B35F0" w:rsidRDefault="004A6165">
            <w:pPr>
              <w:pStyle w:val="a4"/>
              <w:ind w:firstLine="280"/>
              <w:jc w:val="both"/>
            </w:pPr>
            <w:r>
              <w:t>44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A3212A" w14:textId="77777777" w:rsidR="009B35F0" w:rsidRDefault="004A6165">
            <w:pPr>
              <w:pStyle w:val="a4"/>
            </w:pPr>
            <w:r>
              <w:t>Какие требования к СИЗ устанавливаются Техническим Регламентом ТР ТС 019/2011 «О безопасности СИЗ»?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3C1A87" w14:textId="77777777" w:rsidR="009B35F0" w:rsidRDefault="004A6165">
            <w:pPr>
              <w:pStyle w:val="a4"/>
              <w:numPr>
                <w:ilvl w:val="0"/>
                <w:numId w:val="40"/>
              </w:numPr>
              <w:tabs>
                <w:tab w:val="left" w:pos="302"/>
              </w:tabs>
            </w:pPr>
            <w:r>
              <w:t xml:space="preserve">обязательные </w:t>
            </w:r>
            <w:r>
              <w:t>требования по эффективности, безопасности и качеству СИЗ на территории ЕАЭС</w:t>
            </w:r>
          </w:p>
          <w:p w14:paraId="4FD297D1" w14:textId="77777777" w:rsidR="009B35F0" w:rsidRDefault="004A6165">
            <w:pPr>
              <w:pStyle w:val="a4"/>
            </w:pPr>
            <w:r>
              <w:t>Б. обязательные требования к безопасности СИЗ на территории ЕАЭС</w:t>
            </w:r>
          </w:p>
          <w:p w14:paraId="5D17008B" w14:textId="77777777" w:rsidR="009B35F0" w:rsidRDefault="004A6165">
            <w:pPr>
              <w:pStyle w:val="a4"/>
              <w:numPr>
                <w:ilvl w:val="0"/>
                <w:numId w:val="40"/>
              </w:numPr>
              <w:tabs>
                <w:tab w:val="left" w:pos="350"/>
              </w:tabs>
            </w:pPr>
            <w:r>
              <w:t xml:space="preserve">обязательные требования к проектированию, производству, эксплуатации, хранению, перевозке, реализации и утилизации </w:t>
            </w:r>
            <w:r>
              <w:t>СИЗ на территории ЕАЭС</w:t>
            </w:r>
          </w:p>
          <w:p w14:paraId="567CC99C" w14:textId="77777777" w:rsidR="009B35F0" w:rsidRDefault="004A6165">
            <w:pPr>
              <w:pStyle w:val="a4"/>
            </w:pPr>
            <w:r>
              <w:t>Г. обязательные требования к безопасности СИЗ на территории Российской Федерации</w:t>
            </w:r>
          </w:p>
        </w:tc>
      </w:tr>
      <w:tr w:rsidR="009B35F0" w14:paraId="2F89B6EC" w14:textId="77777777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B77C99" w14:textId="77777777" w:rsidR="009B35F0" w:rsidRDefault="004A6165">
            <w:pPr>
              <w:pStyle w:val="a4"/>
              <w:ind w:firstLine="280"/>
              <w:jc w:val="both"/>
            </w:pPr>
            <w:r>
              <w:t>45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833DD16" w14:textId="77777777" w:rsidR="009B35F0" w:rsidRDefault="004A6165">
            <w:pPr>
              <w:pStyle w:val="a4"/>
            </w:pPr>
            <w:r>
              <w:t>По какому показателю отличаются ткани для изготовления облегченной спецодежды от общих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B57739" w14:textId="77777777" w:rsidR="009B35F0" w:rsidRDefault="004A6165">
            <w:pPr>
              <w:pStyle w:val="a4"/>
              <w:numPr>
                <w:ilvl w:val="0"/>
                <w:numId w:val="41"/>
              </w:numPr>
              <w:tabs>
                <w:tab w:val="left" w:pos="288"/>
              </w:tabs>
            </w:pPr>
            <w:r>
              <w:t>Воздухопроницаемость</w:t>
            </w:r>
          </w:p>
          <w:p w14:paraId="44ABA491" w14:textId="77777777" w:rsidR="009B35F0" w:rsidRDefault="004A6165">
            <w:pPr>
              <w:pStyle w:val="a4"/>
            </w:pPr>
            <w:r>
              <w:t>Б. Волокнистый состав</w:t>
            </w:r>
          </w:p>
          <w:p w14:paraId="07D526DF" w14:textId="77777777" w:rsidR="009B35F0" w:rsidRDefault="004A6165">
            <w:pPr>
              <w:pStyle w:val="a4"/>
              <w:numPr>
                <w:ilvl w:val="0"/>
                <w:numId w:val="41"/>
              </w:numPr>
              <w:tabs>
                <w:tab w:val="left" w:pos="288"/>
              </w:tabs>
            </w:pPr>
            <w:r>
              <w:t>Устойчивость окраски</w:t>
            </w:r>
          </w:p>
          <w:p w14:paraId="1740E479" w14:textId="77777777" w:rsidR="009B35F0" w:rsidRDefault="004A6165">
            <w:pPr>
              <w:pStyle w:val="a4"/>
            </w:pPr>
            <w:r>
              <w:t>Г. Поверхностная плотность</w:t>
            </w:r>
          </w:p>
        </w:tc>
      </w:tr>
    </w:tbl>
    <w:p w14:paraId="513B41B7" w14:textId="77777777" w:rsidR="009B35F0" w:rsidRDefault="004A616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976"/>
        <w:gridCol w:w="12034"/>
      </w:tblGrid>
      <w:tr w:rsidR="009B35F0" w14:paraId="38946000" w14:textId="77777777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54FC58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61A743" w14:textId="77777777" w:rsidR="009B35F0" w:rsidRDefault="004A6165">
            <w:pPr>
              <w:pStyle w:val="a4"/>
            </w:pPr>
            <w:r>
              <w:t>производственных загрязнений и механических воздействий?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5AB9BD" w14:textId="77777777" w:rsidR="009B35F0" w:rsidRDefault="004A6165">
            <w:pPr>
              <w:pStyle w:val="a4"/>
            </w:pPr>
            <w:r>
              <w:t>Д. Пылепроницаемость</w:t>
            </w:r>
          </w:p>
        </w:tc>
      </w:tr>
      <w:tr w:rsidR="009B35F0" w14:paraId="2570DC10" w14:textId="77777777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33BFC2" w14:textId="77777777" w:rsidR="009B35F0" w:rsidRDefault="004A6165">
            <w:pPr>
              <w:pStyle w:val="a4"/>
              <w:ind w:firstLine="280"/>
              <w:jc w:val="both"/>
            </w:pPr>
            <w:r>
              <w:t>46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50548F" w14:textId="77777777" w:rsidR="009B35F0" w:rsidRDefault="004A6165">
            <w:pPr>
              <w:pStyle w:val="a4"/>
            </w:pPr>
            <w:r>
              <w:t xml:space="preserve">На основании каких документов осуществляется разработка Норм, выдачи СИЗ и смывающих средств работникам </w:t>
            </w:r>
            <w:r>
              <w:t>организации утверждаемых локальным нормативным актом предприятия?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C8DF0B" w14:textId="77777777" w:rsidR="009B35F0" w:rsidRDefault="004A6165">
            <w:pPr>
              <w:pStyle w:val="a4"/>
              <w:numPr>
                <w:ilvl w:val="0"/>
                <w:numId w:val="42"/>
              </w:numPr>
              <w:tabs>
                <w:tab w:val="left" w:pos="302"/>
              </w:tabs>
            </w:pPr>
            <w:r>
              <w:t>Типовые отраслевые нормы выдачи СИЗ</w:t>
            </w:r>
          </w:p>
          <w:p w14:paraId="702194D1" w14:textId="77777777" w:rsidR="009B35F0" w:rsidRDefault="004A6165">
            <w:pPr>
              <w:pStyle w:val="a4"/>
            </w:pPr>
            <w:r>
              <w:t>Б. Единые типовые нормы выдачи СИЗ</w:t>
            </w:r>
          </w:p>
          <w:p w14:paraId="5356FE73" w14:textId="77777777" w:rsidR="009B35F0" w:rsidRDefault="004A6165">
            <w:pPr>
              <w:pStyle w:val="a4"/>
              <w:numPr>
                <w:ilvl w:val="0"/>
                <w:numId w:val="42"/>
              </w:numPr>
              <w:tabs>
                <w:tab w:val="left" w:pos="278"/>
              </w:tabs>
            </w:pPr>
            <w:r>
              <w:t>Единые типовые нормы, с учетом результатов СОУТ, результатов ОПР, мнения выборного органа первичной профсоюзной организ</w:t>
            </w:r>
            <w:r>
              <w:t>ации</w:t>
            </w:r>
          </w:p>
          <w:p w14:paraId="4B6C6A9A" w14:textId="77777777" w:rsidR="009B35F0" w:rsidRDefault="004A6165">
            <w:pPr>
              <w:pStyle w:val="a4"/>
            </w:pPr>
            <w:r>
              <w:t>Г. Результаты СОУТ и ОПР.</w:t>
            </w:r>
          </w:p>
          <w:p w14:paraId="19427435" w14:textId="77777777" w:rsidR="009B35F0" w:rsidRDefault="004A6165">
            <w:pPr>
              <w:pStyle w:val="a4"/>
              <w:jc w:val="both"/>
            </w:pPr>
            <w:r>
              <w:t>Д. Единые типовые нормы, с учетом результатов СОУТ, результатов ОПР, мнения выборного органа первичной профсоюзной организации, требований правил по охране труда, паспортов безопасности при работе с конкретными химическими ве</w:t>
            </w:r>
            <w:r>
              <w:t>ществами и иные документы, содержащие информацию о необходимости применения СИЗ.</w:t>
            </w:r>
          </w:p>
        </w:tc>
      </w:tr>
      <w:tr w:rsidR="009B35F0" w14:paraId="675FA4C6" w14:textId="77777777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B71E3D" w14:textId="77777777" w:rsidR="009B35F0" w:rsidRDefault="004A6165">
            <w:pPr>
              <w:pStyle w:val="a4"/>
              <w:ind w:firstLine="280"/>
              <w:jc w:val="both"/>
            </w:pPr>
            <w:r>
              <w:t>47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0FEE7E" w14:textId="77777777" w:rsidR="009B35F0" w:rsidRDefault="004A6165">
            <w:pPr>
              <w:pStyle w:val="a4"/>
            </w:pPr>
            <w:r>
              <w:t>Какие разделы должен содержать локальный нормативный акт, устанавливающий порядок обеспечения работников СИЗ и смывающими средствами?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3D13A4" w14:textId="77777777" w:rsidR="009B35F0" w:rsidRDefault="004A6165">
            <w:pPr>
              <w:pStyle w:val="a4"/>
              <w:numPr>
                <w:ilvl w:val="0"/>
                <w:numId w:val="43"/>
              </w:numPr>
              <w:tabs>
                <w:tab w:val="left" w:pos="298"/>
              </w:tabs>
            </w:pPr>
            <w:r>
              <w:t xml:space="preserve">распределение </w:t>
            </w:r>
            <w:r>
              <w:t>обязанностей и ответственности должностных лиц за этапы обеспечения работников СИЗ и смывающими средствами</w:t>
            </w:r>
          </w:p>
          <w:p w14:paraId="3D275970" w14:textId="77777777" w:rsidR="009B35F0" w:rsidRDefault="004A6165">
            <w:pPr>
              <w:pStyle w:val="a4"/>
            </w:pPr>
            <w:r>
              <w:t>Б. особенности структуры управления организации</w:t>
            </w:r>
          </w:p>
          <w:p w14:paraId="299EF5E1" w14:textId="77777777" w:rsidR="009B35F0" w:rsidRDefault="004A6165">
            <w:pPr>
              <w:pStyle w:val="a4"/>
              <w:numPr>
                <w:ilvl w:val="0"/>
                <w:numId w:val="43"/>
              </w:numPr>
              <w:tabs>
                <w:tab w:val="left" w:pos="278"/>
              </w:tabs>
            </w:pPr>
            <w:r>
              <w:t>Порядок информирования работников по вопросам обеспечения СИЗ</w:t>
            </w:r>
          </w:p>
          <w:p w14:paraId="524B8A8F" w14:textId="77777777" w:rsidR="009B35F0" w:rsidRDefault="004A6165">
            <w:pPr>
              <w:pStyle w:val="a4"/>
            </w:pPr>
            <w:r>
              <w:t>Г. Организация бухучета списания СИЗ ст</w:t>
            </w:r>
            <w:r>
              <w:t>оимостью более 40 тыс.руб.</w:t>
            </w:r>
          </w:p>
          <w:p w14:paraId="370F7747" w14:textId="77777777" w:rsidR="009B35F0" w:rsidRDefault="004A6165">
            <w:pPr>
              <w:pStyle w:val="a4"/>
            </w:pPr>
            <w:r>
              <w:t>Д. порядок продления срока эксплуатации СИЗ</w:t>
            </w:r>
          </w:p>
        </w:tc>
      </w:tr>
      <w:tr w:rsidR="009B35F0" w14:paraId="601D0A2A" w14:textId="77777777">
        <w:tblPrEx>
          <w:tblCellMar>
            <w:top w:w="0" w:type="dxa"/>
            <w:bottom w:w="0" w:type="dxa"/>
          </w:tblCellMar>
        </w:tblPrEx>
        <w:trPr>
          <w:trHeight w:hRule="exact" w:val="305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4132CB" w14:textId="77777777" w:rsidR="009B35F0" w:rsidRDefault="004A6165">
            <w:pPr>
              <w:pStyle w:val="a4"/>
              <w:ind w:firstLine="280"/>
              <w:jc w:val="both"/>
            </w:pPr>
            <w:r>
              <w:t>48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46810A" w14:textId="77777777" w:rsidR="009B35F0" w:rsidRDefault="004A6165">
            <w:pPr>
              <w:pStyle w:val="a4"/>
            </w:pPr>
            <w:r>
              <w:t xml:space="preserve">Осуществлять при формировании Норм замену нескольких СИЗ, указанных в Единых типовых нормах, на одно, обеспечивающее аналогичную или улучшенную защиту от вредных и (или) </w:t>
            </w:r>
            <w:r>
              <w:t>опасных производственных факторов и опасностей, а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16107" w14:textId="77777777" w:rsidR="009B35F0" w:rsidRDefault="004A6165">
            <w:pPr>
              <w:pStyle w:val="a4"/>
              <w:numPr>
                <w:ilvl w:val="0"/>
                <w:numId w:val="44"/>
              </w:numPr>
              <w:tabs>
                <w:tab w:val="left" w:pos="293"/>
              </w:tabs>
            </w:pPr>
            <w:r>
              <w:t>Правом</w:t>
            </w:r>
          </w:p>
          <w:p w14:paraId="4184483F" w14:textId="77777777" w:rsidR="009B35F0" w:rsidRDefault="004A6165">
            <w:pPr>
              <w:pStyle w:val="a4"/>
            </w:pPr>
            <w:r>
              <w:t>Б. Обязанностью</w:t>
            </w:r>
          </w:p>
          <w:p w14:paraId="0AD478B9" w14:textId="77777777" w:rsidR="009B35F0" w:rsidRDefault="004A6165">
            <w:pPr>
              <w:pStyle w:val="a4"/>
              <w:numPr>
                <w:ilvl w:val="0"/>
                <w:numId w:val="44"/>
              </w:numPr>
              <w:tabs>
                <w:tab w:val="left" w:pos="278"/>
              </w:tabs>
            </w:pPr>
            <w:r>
              <w:t>Правом, при условии согласования такой замены с выборным органом первичной профсоюзной организации или иным представительным органом работников (при его наличии)</w:t>
            </w:r>
          </w:p>
          <w:p w14:paraId="142810E6" w14:textId="77777777" w:rsidR="009B35F0" w:rsidRDefault="004A6165">
            <w:pPr>
              <w:pStyle w:val="a4"/>
            </w:pPr>
            <w:r>
              <w:t xml:space="preserve">Г. Правом, при </w:t>
            </w:r>
            <w:r>
              <w:t>наличии согласия работника</w:t>
            </w:r>
          </w:p>
        </w:tc>
      </w:tr>
    </w:tbl>
    <w:p w14:paraId="551BD974" w14:textId="77777777" w:rsidR="009B35F0" w:rsidRDefault="004A616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976"/>
        <w:gridCol w:w="12034"/>
      </w:tblGrid>
      <w:tr w:rsidR="009B35F0" w14:paraId="68AB0682" w14:textId="7777777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721C12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ABABB7" w14:textId="77777777" w:rsidR="009B35F0" w:rsidRDefault="004A6165">
            <w:pPr>
              <w:pStyle w:val="a4"/>
            </w:pPr>
            <w:r>
              <w:t>также особых температурных условий или загрязнений является правом или обязанностью работодателя?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E768C5" w14:textId="77777777" w:rsidR="009B35F0" w:rsidRDefault="009B35F0">
            <w:pPr>
              <w:rPr>
                <w:sz w:val="10"/>
                <w:szCs w:val="10"/>
              </w:rPr>
            </w:pPr>
          </w:p>
        </w:tc>
      </w:tr>
      <w:tr w:rsidR="009B35F0" w14:paraId="6544D7A3" w14:textId="77777777">
        <w:tblPrEx>
          <w:tblCellMar>
            <w:top w:w="0" w:type="dxa"/>
            <w:bottom w:w="0" w:type="dxa"/>
          </w:tblCellMar>
        </w:tblPrEx>
        <w:trPr>
          <w:trHeight w:hRule="exact" w:val="470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25AB3B" w14:textId="77777777" w:rsidR="009B35F0" w:rsidRDefault="004A6165">
            <w:pPr>
              <w:pStyle w:val="a4"/>
              <w:ind w:firstLine="280"/>
              <w:jc w:val="both"/>
            </w:pPr>
            <w:r>
              <w:t>49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26AF88" w14:textId="77777777" w:rsidR="009B35F0" w:rsidRDefault="004A6165">
            <w:pPr>
              <w:pStyle w:val="a4"/>
            </w:pPr>
            <w:r>
              <w:t xml:space="preserve">Выберите верный порядок действий, которые должен предпринять работодатель для формирования внутренних Норм выдачи СИЗ в </w:t>
            </w:r>
            <w:r>
              <w:t>случае, если уровень защиты, обеспечиваемый предлагаемым в ЕТН (Приложение 1) набором СИЗ для конкретной профессии, не соответствует имеющимся на рабочих местах ВиОПФ и опасностям, выявленным при проведении СОУТ и ОПР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28B79E" w14:textId="77777777" w:rsidR="009B35F0" w:rsidRDefault="004A6165">
            <w:pPr>
              <w:pStyle w:val="a4"/>
              <w:numPr>
                <w:ilvl w:val="0"/>
                <w:numId w:val="45"/>
              </w:numPr>
              <w:tabs>
                <w:tab w:val="left" w:pos="293"/>
              </w:tabs>
            </w:pPr>
            <w:r>
              <w:t xml:space="preserve">Работодатель должен руководствоваться </w:t>
            </w:r>
            <w:r>
              <w:t>всеми положениями ЕТН, результатами СОУТ и ОПР, правилами по охране труда, паспортами безопасности при работе с конкретными химическими веществами и иными документами, содержащими информацию о необходимости применения СИЗ.</w:t>
            </w:r>
          </w:p>
          <w:p w14:paraId="7418FF9D" w14:textId="77777777" w:rsidR="009B35F0" w:rsidRDefault="004A6165">
            <w:pPr>
              <w:pStyle w:val="a4"/>
            </w:pPr>
            <w:r>
              <w:t>Б. Работодатель должен руководств</w:t>
            </w:r>
            <w:r>
              <w:t>оваться результатами СОУТ и ОПР, правилами по охране труда, паспортами безопасности при работе с конкретными химическими веществами и иными документами, содержащими информацию о необходимости применения СИЗ.</w:t>
            </w:r>
          </w:p>
          <w:p w14:paraId="7E13145B" w14:textId="77777777" w:rsidR="009B35F0" w:rsidRDefault="004A6165">
            <w:pPr>
              <w:pStyle w:val="a4"/>
              <w:numPr>
                <w:ilvl w:val="0"/>
                <w:numId w:val="45"/>
              </w:numPr>
              <w:tabs>
                <w:tab w:val="left" w:pos="274"/>
              </w:tabs>
            </w:pPr>
            <w:r>
              <w:t>Работодатель должен руководствоваться положениям</w:t>
            </w:r>
            <w:r>
              <w:t>и ЕТН, в которых определены нормы для профессий со сходными условиями труда.</w:t>
            </w:r>
          </w:p>
          <w:p w14:paraId="3D00DDAC" w14:textId="77777777" w:rsidR="009B35F0" w:rsidRDefault="004A6165">
            <w:pPr>
              <w:pStyle w:val="a4"/>
            </w:pPr>
            <w:r>
              <w:t>Г. Работодатель должен руководствоваться положениями ЕТН, в которых указаны нормы для конкретной профессии, все, что будет включено сверх данных норм, должно будет закупаться из п</w:t>
            </w:r>
            <w:r>
              <w:t>рибыли организации.</w:t>
            </w:r>
          </w:p>
        </w:tc>
      </w:tr>
      <w:tr w:rsidR="009B35F0" w14:paraId="7876B155" w14:textId="7777777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118559" w14:textId="77777777" w:rsidR="009B35F0" w:rsidRDefault="004A6165">
            <w:pPr>
              <w:pStyle w:val="a4"/>
              <w:ind w:firstLine="280"/>
              <w:jc w:val="both"/>
            </w:pPr>
            <w:r>
              <w:t>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3567D8" w14:textId="77777777" w:rsidR="009B35F0" w:rsidRDefault="004A6165">
            <w:pPr>
              <w:pStyle w:val="a4"/>
            </w:pPr>
            <w:r>
              <w:t>Как часто работодатель организует актуализацию Норм? Выберите 2 верных ответа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DDB25E" w14:textId="77777777" w:rsidR="009B35F0" w:rsidRDefault="004A6165">
            <w:pPr>
              <w:pStyle w:val="a4"/>
              <w:numPr>
                <w:ilvl w:val="0"/>
                <w:numId w:val="46"/>
              </w:numPr>
              <w:tabs>
                <w:tab w:val="left" w:pos="293"/>
              </w:tabs>
            </w:pPr>
            <w:r>
              <w:t>Ежегодно</w:t>
            </w:r>
          </w:p>
          <w:p w14:paraId="0710A561" w14:textId="77777777" w:rsidR="009B35F0" w:rsidRDefault="004A6165">
            <w:pPr>
              <w:pStyle w:val="a4"/>
            </w:pPr>
            <w:r>
              <w:t>Б. На основании заявления работника, его руководителя или представителя выборного органа первичной профсоюзной организации</w:t>
            </w:r>
          </w:p>
          <w:p w14:paraId="24A53CED" w14:textId="77777777" w:rsidR="009B35F0" w:rsidRDefault="004A6165">
            <w:pPr>
              <w:pStyle w:val="a4"/>
              <w:numPr>
                <w:ilvl w:val="0"/>
                <w:numId w:val="46"/>
              </w:numPr>
              <w:tabs>
                <w:tab w:val="left" w:pos="278"/>
              </w:tabs>
            </w:pPr>
            <w:r>
              <w:t xml:space="preserve">Вместе с </w:t>
            </w:r>
            <w:r>
              <w:t>проведением СОУТ на рабочем месте</w:t>
            </w:r>
          </w:p>
          <w:p w14:paraId="721F1CE5" w14:textId="77777777" w:rsidR="009B35F0" w:rsidRDefault="004A6165">
            <w:pPr>
              <w:pStyle w:val="a4"/>
            </w:pPr>
            <w:r>
              <w:t>Г. Выявление наличия либо возможного появления вредных производственных факторов на рабочем месте, а также опасностей, представляющих угрозу жизни и здоровью работников</w:t>
            </w:r>
          </w:p>
          <w:p w14:paraId="2EA4845D" w14:textId="77777777" w:rsidR="009B35F0" w:rsidRDefault="004A6165">
            <w:pPr>
              <w:pStyle w:val="a4"/>
            </w:pPr>
            <w:r>
              <w:t>Е. При переходе работника на другую должность</w:t>
            </w:r>
          </w:p>
        </w:tc>
      </w:tr>
      <w:tr w:rsidR="009B35F0" w14:paraId="2CA72FC5" w14:textId="77777777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7E0A01" w14:textId="77777777" w:rsidR="009B35F0" w:rsidRDefault="004A6165">
            <w:pPr>
              <w:pStyle w:val="a4"/>
              <w:ind w:firstLine="280"/>
              <w:jc w:val="both"/>
            </w:pPr>
            <w:r>
              <w:t>51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A52B995" w14:textId="77777777" w:rsidR="009B35F0" w:rsidRDefault="004A6165">
            <w:pPr>
              <w:pStyle w:val="a4"/>
            </w:pPr>
            <w:r>
              <w:t>Каким образом производится расчет продолжительности нормативного срока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A64E4A" w14:textId="77777777" w:rsidR="009B35F0" w:rsidRDefault="004A6165">
            <w:pPr>
              <w:pStyle w:val="a4"/>
            </w:pPr>
            <w:r>
              <w:t>А. Исчисляется с момента выдачи СИЗ работнику и может не включать время организованного хранения, отпуска работника и период его временной нетрудоспособности, но не должен превышать 2,5</w:t>
            </w:r>
            <w:r>
              <w:t xml:space="preserve"> года.</w:t>
            </w:r>
          </w:p>
          <w:p w14:paraId="61163975" w14:textId="77777777" w:rsidR="009B35F0" w:rsidRDefault="004A6165">
            <w:pPr>
              <w:pStyle w:val="a4"/>
            </w:pPr>
            <w:r>
              <w:t>Б. берется в расчет только фактическое время использования СИЗ, в зависимости от местных климатических условий с учетом мнения выборного органа первичной профсоюзной организации или иного представительного</w:t>
            </w:r>
          </w:p>
        </w:tc>
      </w:tr>
    </w:tbl>
    <w:p w14:paraId="24E0727B" w14:textId="77777777" w:rsidR="009B35F0" w:rsidRDefault="004A616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976"/>
        <w:gridCol w:w="12034"/>
      </w:tblGrid>
      <w:tr w:rsidR="009B35F0" w14:paraId="4AB754DC" w14:textId="77777777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94B153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63926C" w14:textId="77777777" w:rsidR="009B35F0" w:rsidRDefault="004A6165">
            <w:pPr>
              <w:pStyle w:val="a4"/>
            </w:pPr>
            <w:r>
              <w:t xml:space="preserve">эксплуатации СИЗ, </w:t>
            </w:r>
            <w:r>
              <w:t>предназначенных для использования на открытом воздухе для защиты от пониженных или повышенных температур, обусловленных ежегодными сезонными изменениями температуры?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F507D6" w14:textId="77777777" w:rsidR="009B35F0" w:rsidRDefault="004A6165">
            <w:pPr>
              <w:pStyle w:val="a4"/>
            </w:pPr>
            <w:r>
              <w:t>органа работников (при наличии)</w:t>
            </w:r>
          </w:p>
          <w:p w14:paraId="513A64F9" w14:textId="77777777" w:rsidR="009B35F0" w:rsidRDefault="004A6165">
            <w:pPr>
              <w:pStyle w:val="a4"/>
            </w:pPr>
            <w:r>
              <w:t>В. берется в расчет фактическое время использования и врем</w:t>
            </w:r>
            <w:r>
              <w:t>я организованного хранения СИЗ, суммарное время не должно превышать нормативного срока эксплуатации</w:t>
            </w:r>
          </w:p>
          <w:p w14:paraId="48408231" w14:textId="77777777" w:rsidR="009B35F0" w:rsidRDefault="004A6165">
            <w:pPr>
              <w:pStyle w:val="a4"/>
            </w:pPr>
            <w:r>
              <w:t>Г. берется в расчет только фактическое время использования СИЗ в соответствии с нормативными сроками эксплуатации</w:t>
            </w:r>
          </w:p>
          <w:p w14:paraId="6DCF748E" w14:textId="77777777" w:rsidR="009B35F0" w:rsidRDefault="004A6165">
            <w:pPr>
              <w:pStyle w:val="a4"/>
            </w:pPr>
            <w:r>
              <w:t>Д. исчисляется с момента выдачи СИЗ работн</w:t>
            </w:r>
            <w:r>
              <w:t>ику и может не включать время организованного хранения, отпуска работника и период его временной нетрудоспособности, но не должен срока годности продукции, установленного производителем.</w:t>
            </w:r>
          </w:p>
        </w:tc>
      </w:tr>
      <w:tr w:rsidR="009B35F0" w14:paraId="19E3B8DE" w14:textId="77777777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3F5DB3" w14:textId="77777777" w:rsidR="009B35F0" w:rsidRDefault="004A6165">
            <w:pPr>
              <w:pStyle w:val="a4"/>
              <w:ind w:firstLine="280"/>
              <w:jc w:val="both"/>
            </w:pPr>
            <w:r>
              <w:t>52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FA9DCD" w14:textId="77777777" w:rsidR="009B35F0" w:rsidRDefault="004A6165">
            <w:pPr>
              <w:pStyle w:val="a4"/>
            </w:pPr>
            <w:r>
              <w:t xml:space="preserve">Возможна ли замена нескольких СИЗ, указанных в Единых </w:t>
            </w:r>
            <w:r>
              <w:t>типовых нормах, на одно?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84B263" w14:textId="77777777" w:rsidR="009B35F0" w:rsidRDefault="004A6165">
            <w:pPr>
              <w:pStyle w:val="a4"/>
              <w:numPr>
                <w:ilvl w:val="0"/>
                <w:numId w:val="47"/>
              </w:numPr>
              <w:tabs>
                <w:tab w:val="left" w:pos="302"/>
              </w:tabs>
            </w:pPr>
            <w:r>
              <w:t>невозможна</w:t>
            </w:r>
          </w:p>
          <w:p w14:paraId="51BC75FA" w14:textId="77777777" w:rsidR="009B35F0" w:rsidRDefault="004A6165">
            <w:pPr>
              <w:pStyle w:val="a4"/>
              <w:jc w:val="both"/>
            </w:pPr>
            <w:r>
              <w:t>Б. возможна, с учетом мнения выборного органа НПО, на СИЗ, обеспечивающее совмещенную защиту, которая по своим свойствам равноценна или превосходит защиту указанных в Нормах СИЗ от ВиОПФ и опасностей, установленных по ре</w:t>
            </w:r>
            <w:r>
              <w:t>зультатам СОУТ и ОПР, в случае, если это подтверждается эксплуатационной документацией изготовителя на соответствующие СИЗ с совмещенной защитой, с отражением результатов замены в Нормах</w:t>
            </w:r>
          </w:p>
          <w:p w14:paraId="4606D4E2" w14:textId="77777777" w:rsidR="009B35F0" w:rsidRDefault="004A6165">
            <w:pPr>
              <w:pStyle w:val="a4"/>
              <w:numPr>
                <w:ilvl w:val="0"/>
                <w:numId w:val="47"/>
              </w:numPr>
              <w:tabs>
                <w:tab w:val="left" w:pos="293"/>
              </w:tabs>
            </w:pPr>
            <w:r>
              <w:t>возможна, с учетом мнения выборного органа ППО, на СИЗ, обеспечивающе</w:t>
            </w:r>
            <w:r>
              <w:t>е совмещенную защиту, которая по своим свойствам равноценна защите указанных в Нормах СИЗ от ВиОПФ и опасностей, установленных по результатам СОУТ и ОПР, с отражением результатов замены в Нормах</w:t>
            </w:r>
          </w:p>
          <w:p w14:paraId="0F21AC82" w14:textId="77777777" w:rsidR="009B35F0" w:rsidRDefault="004A6165">
            <w:pPr>
              <w:pStyle w:val="a4"/>
            </w:pPr>
            <w:r>
              <w:t>Г. возможна, с учетом мнения выборного органа ППО и финансово</w:t>
            </w:r>
            <w:r>
              <w:t>го положения работодателя, на близкое по защитным свойствам СИЗ с отражением результатов замены в Нормах</w:t>
            </w:r>
          </w:p>
        </w:tc>
      </w:tr>
      <w:tr w:rsidR="009B35F0" w14:paraId="2B96D105" w14:textId="77777777">
        <w:tblPrEx>
          <w:tblCellMar>
            <w:top w:w="0" w:type="dxa"/>
            <w:bottom w:w="0" w:type="dxa"/>
          </w:tblCellMar>
        </w:tblPrEx>
        <w:trPr>
          <w:trHeight w:hRule="exact" w:val="305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37D49F" w14:textId="77777777" w:rsidR="009B35F0" w:rsidRDefault="004A6165">
            <w:pPr>
              <w:pStyle w:val="a4"/>
              <w:ind w:firstLine="280"/>
              <w:jc w:val="both"/>
            </w:pPr>
            <w:r>
              <w:t>53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E4A58A" w14:textId="77777777" w:rsidR="009B35F0" w:rsidRDefault="004A6165">
            <w:pPr>
              <w:pStyle w:val="a4"/>
            </w:pPr>
            <w:r>
              <w:t>Каких сроков не должны превышать нормативные сроки эксплуатации СИЗ?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AF6770" w14:textId="77777777" w:rsidR="009B35F0" w:rsidRDefault="004A6165">
            <w:pPr>
              <w:pStyle w:val="a4"/>
              <w:numPr>
                <w:ilvl w:val="0"/>
                <w:numId w:val="48"/>
              </w:numPr>
              <w:tabs>
                <w:tab w:val="left" w:pos="302"/>
              </w:tabs>
            </w:pPr>
            <w:r>
              <w:t xml:space="preserve">Сроки не должны превышать сроков, указанных в Нормах. Исчисление </w:t>
            </w:r>
            <w:r>
              <w:t>нормативных сроков эксплуатации и нормативной выдачи СИЗ, выдаваемых один раз в месяц и чаще, происходит с учетом времени, фактически проведенного работником на рабочем месте, без учета отпусков (в том числе учебных)</w:t>
            </w:r>
          </w:p>
          <w:p w14:paraId="52201864" w14:textId="77777777" w:rsidR="009B35F0" w:rsidRDefault="004A6165">
            <w:pPr>
              <w:pStyle w:val="a4"/>
            </w:pPr>
            <w:r>
              <w:t>Б. Сроки не должны превышать сроков год</w:t>
            </w:r>
            <w:r>
              <w:t>ности, указанных изготовителем в эксплуатационной документации. Исчисление нормативных сроков эксплуатации и нормативной выдачи СИЗ, выдаваемых один раз в месяц и чаще, происходит с учетом времени, фактически проведенного работником на рабочем месте, без у</w:t>
            </w:r>
            <w:r>
              <w:t>чета отпусков (в том числе учебных)</w:t>
            </w:r>
          </w:p>
          <w:p w14:paraId="345492F7" w14:textId="77777777" w:rsidR="009B35F0" w:rsidRDefault="004A6165">
            <w:pPr>
              <w:pStyle w:val="a4"/>
              <w:numPr>
                <w:ilvl w:val="0"/>
                <w:numId w:val="48"/>
              </w:numPr>
              <w:tabs>
                <w:tab w:val="left" w:pos="288"/>
              </w:tabs>
            </w:pPr>
            <w:r>
              <w:t xml:space="preserve">Сроки не должны превышать сроков, указанных в Нормах, за исключением случаев, когда срок годности продукции, указанный изготовителем, превышает нормативный срок эксплуатации. Исчисление нормативных сроков эксплуатации и </w:t>
            </w:r>
            <w:r>
              <w:t>нормативной выдачи СИЗ, выдаваемых один раз в месяц и чаще, происходит с учетом времени, фактически проведенного работником на рабочем месте, без учета отпусков (в том числе учебных)</w:t>
            </w:r>
          </w:p>
        </w:tc>
      </w:tr>
    </w:tbl>
    <w:p w14:paraId="53DD64A3" w14:textId="77777777" w:rsidR="009B35F0" w:rsidRDefault="004A616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976"/>
        <w:gridCol w:w="12034"/>
      </w:tblGrid>
      <w:tr w:rsidR="009B35F0" w14:paraId="6121C433" w14:textId="7777777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6AA76A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A5846B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D5E0E7" w14:textId="77777777" w:rsidR="009B35F0" w:rsidRDefault="004A6165">
            <w:pPr>
              <w:pStyle w:val="a4"/>
              <w:jc w:val="both"/>
            </w:pPr>
            <w:r>
              <w:t xml:space="preserve">Г. Сроки не должны превышать сроков, указанных в Нормах, за </w:t>
            </w:r>
            <w:r>
              <w:t>исключением СИЗ от пониженных температур, для которых срок носки складывается из фактического срока использования, в зависимости от особенностей региона. Исчисление нормативных сроков эксплуатации и нормативной выдачи СИЗ, выдаваемых один раз в месяц и чащ</w:t>
            </w:r>
            <w:r>
              <w:t>е, происходит с учетом времени, фактически проведенного работником на рабочем месте, без учета отпусков (в том числе учебных)</w:t>
            </w:r>
          </w:p>
        </w:tc>
      </w:tr>
      <w:tr w:rsidR="009B35F0" w14:paraId="329CC198" w14:textId="7777777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0C0E6" w14:textId="77777777" w:rsidR="009B35F0" w:rsidRDefault="004A6165">
            <w:pPr>
              <w:pStyle w:val="a4"/>
              <w:ind w:firstLine="280"/>
              <w:jc w:val="both"/>
            </w:pPr>
            <w:r>
              <w:t>54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538BB" w14:textId="77777777" w:rsidR="009B35F0" w:rsidRDefault="004A6165">
            <w:pPr>
              <w:pStyle w:val="a4"/>
            </w:pPr>
            <w:r>
              <w:t>С какого момента исчисляются нормативные сроки эксплуатации СИЗ?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7E3D78" w14:textId="77777777" w:rsidR="009B35F0" w:rsidRDefault="004A6165">
            <w:pPr>
              <w:pStyle w:val="a4"/>
              <w:numPr>
                <w:ilvl w:val="0"/>
                <w:numId w:val="49"/>
              </w:numPr>
              <w:tabs>
                <w:tab w:val="left" w:pos="302"/>
              </w:tabs>
            </w:pPr>
            <w:r>
              <w:t>со дня поступления СИЗ на склад организации;</w:t>
            </w:r>
          </w:p>
          <w:p w14:paraId="5208EED9" w14:textId="77777777" w:rsidR="009B35F0" w:rsidRDefault="004A6165">
            <w:pPr>
              <w:pStyle w:val="a4"/>
            </w:pPr>
            <w:r>
              <w:t xml:space="preserve">Б. дня </w:t>
            </w:r>
            <w:r>
              <w:t>фактической выдачи их работникам, указанного в личной карточке учета выдачи СИЗ или в карточке выдачи дежурных СИЗ;</w:t>
            </w:r>
          </w:p>
          <w:p w14:paraId="3BBFD4E5" w14:textId="77777777" w:rsidR="009B35F0" w:rsidRDefault="004A6165">
            <w:pPr>
              <w:pStyle w:val="a4"/>
              <w:numPr>
                <w:ilvl w:val="0"/>
                <w:numId w:val="49"/>
              </w:numPr>
              <w:tabs>
                <w:tab w:val="left" w:pos="293"/>
              </w:tabs>
            </w:pPr>
            <w:r>
              <w:t>со дня постановки СИЗ на бухгалтерский учет.</w:t>
            </w:r>
          </w:p>
          <w:p w14:paraId="49573BC5" w14:textId="77777777" w:rsidR="009B35F0" w:rsidRDefault="004A6165">
            <w:pPr>
              <w:pStyle w:val="a4"/>
            </w:pPr>
            <w:r>
              <w:t>Г. со дня отгрузки СИЗ со склада производителя</w:t>
            </w:r>
          </w:p>
        </w:tc>
      </w:tr>
      <w:tr w:rsidR="009B35F0" w14:paraId="1D06B217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BBB391" w14:textId="77777777" w:rsidR="009B35F0" w:rsidRDefault="004A6165">
            <w:pPr>
              <w:pStyle w:val="a4"/>
              <w:ind w:firstLine="280"/>
              <w:jc w:val="both"/>
            </w:pPr>
            <w:r>
              <w:t>55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E4A93A" w14:textId="77777777" w:rsidR="009B35F0" w:rsidRDefault="004A6165">
            <w:pPr>
              <w:pStyle w:val="a4"/>
            </w:pPr>
            <w:r>
              <w:t>Какое требование является обязательным для с</w:t>
            </w:r>
            <w:r>
              <w:t>пецодежды для защиты от искр и брызг расплавленного металла и окалины?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3CF0F6" w14:textId="77777777" w:rsidR="009B35F0" w:rsidRDefault="004A6165">
            <w:pPr>
              <w:pStyle w:val="a4"/>
              <w:numPr>
                <w:ilvl w:val="0"/>
                <w:numId w:val="50"/>
              </w:numPr>
              <w:tabs>
                <w:tab w:val="left" w:pos="298"/>
              </w:tabs>
            </w:pPr>
            <w:r>
              <w:t>Застежки должны быть закрыты планками, клапанами или подобными элементами.</w:t>
            </w:r>
          </w:p>
          <w:p w14:paraId="5CF4CD81" w14:textId="77777777" w:rsidR="009B35F0" w:rsidRDefault="004A6165">
            <w:pPr>
              <w:pStyle w:val="a4"/>
            </w:pPr>
            <w:r>
              <w:t>Б. Спецодежда должна быть изготовлена из натуральной кожи (спилка)</w:t>
            </w:r>
          </w:p>
          <w:p w14:paraId="367CBA49" w14:textId="77777777" w:rsidR="009B35F0" w:rsidRDefault="004A6165">
            <w:pPr>
              <w:pStyle w:val="a4"/>
              <w:numPr>
                <w:ilvl w:val="0"/>
                <w:numId w:val="50"/>
              </w:numPr>
              <w:tabs>
                <w:tab w:val="left" w:pos="288"/>
              </w:tabs>
            </w:pPr>
            <w:r>
              <w:t xml:space="preserve">Застежка костюма должна быть </w:t>
            </w:r>
            <w:r>
              <w:t>правосторонней</w:t>
            </w:r>
          </w:p>
          <w:p w14:paraId="6A0355FD" w14:textId="77777777" w:rsidR="009B35F0" w:rsidRDefault="004A6165">
            <w:pPr>
              <w:pStyle w:val="a4"/>
            </w:pPr>
            <w:r>
              <w:t>Г. Костюм должен быть снабжен накладками.</w:t>
            </w:r>
          </w:p>
        </w:tc>
      </w:tr>
      <w:tr w:rsidR="009B35F0" w14:paraId="19392D79" w14:textId="7777777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EAD467" w14:textId="77777777" w:rsidR="009B35F0" w:rsidRDefault="004A6165">
            <w:pPr>
              <w:pStyle w:val="a4"/>
              <w:ind w:firstLine="280"/>
              <w:jc w:val="both"/>
            </w:pPr>
            <w:r>
              <w:t>56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E34829" w14:textId="77777777" w:rsidR="009B35F0" w:rsidRDefault="004A6165">
            <w:pPr>
              <w:pStyle w:val="a4"/>
            </w:pPr>
            <w:r>
              <w:t>Что запрещено при изготовлении спецодежды для защиты от искр и брызг расплавленного металла и окалины?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543772" w14:textId="77777777" w:rsidR="009B35F0" w:rsidRDefault="004A6165">
            <w:pPr>
              <w:pStyle w:val="a4"/>
              <w:numPr>
                <w:ilvl w:val="0"/>
                <w:numId w:val="51"/>
              </w:numPr>
              <w:tabs>
                <w:tab w:val="left" w:pos="302"/>
              </w:tabs>
            </w:pPr>
            <w:r>
              <w:t>использование металлической фурнитуры</w:t>
            </w:r>
          </w:p>
          <w:p w14:paraId="12DFCF22" w14:textId="77777777" w:rsidR="009B35F0" w:rsidRDefault="004A6165">
            <w:pPr>
              <w:pStyle w:val="a4"/>
            </w:pPr>
            <w:r>
              <w:t>Б. использование световозвращающих материалов, шевроно</w:t>
            </w:r>
            <w:r>
              <w:t>в и других подобных элементов</w:t>
            </w:r>
          </w:p>
          <w:p w14:paraId="2F1A001A" w14:textId="77777777" w:rsidR="009B35F0" w:rsidRDefault="004A6165">
            <w:pPr>
              <w:pStyle w:val="a4"/>
              <w:numPr>
                <w:ilvl w:val="0"/>
                <w:numId w:val="51"/>
              </w:numPr>
              <w:tabs>
                <w:tab w:val="left" w:pos="293"/>
              </w:tabs>
            </w:pPr>
            <w:r>
              <w:t>применение вентиляционных отверстий</w:t>
            </w:r>
          </w:p>
          <w:p w14:paraId="1382BA7E" w14:textId="77777777" w:rsidR="009B35F0" w:rsidRDefault="004A6165">
            <w:pPr>
              <w:pStyle w:val="a4"/>
            </w:pPr>
            <w:r>
              <w:t>Г. изготовление накладок из основного материала.</w:t>
            </w:r>
          </w:p>
        </w:tc>
      </w:tr>
      <w:tr w:rsidR="009B35F0" w14:paraId="4F78F4E5" w14:textId="77777777">
        <w:tblPrEx>
          <w:tblCellMar>
            <w:top w:w="0" w:type="dxa"/>
            <w:bottom w:w="0" w:type="dxa"/>
          </w:tblCellMar>
        </w:tblPrEx>
        <w:trPr>
          <w:trHeight w:hRule="exact" w:val="221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922930" w14:textId="77777777" w:rsidR="009B35F0" w:rsidRDefault="004A6165">
            <w:pPr>
              <w:pStyle w:val="a4"/>
              <w:ind w:firstLine="280"/>
              <w:jc w:val="both"/>
            </w:pPr>
            <w:r>
              <w:t>57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42F30D" w14:textId="77777777" w:rsidR="009B35F0" w:rsidRDefault="004A6165">
            <w:pPr>
              <w:pStyle w:val="a4"/>
            </w:pPr>
            <w:r>
              <w:t xml:space="preserve">Какой из перечисленных материалов не может применяться при изготовлении одежды специальной для защиты от химических факторов (нефти и </w:t>
            </w:r>
            <w:r>
              <w:t>нефтепродуктов)?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7300AD" w14:textId="77777777" w:rsidR="009B35F0" w:rsidRDefault="004A6165">
            <w:pPr>
              <w:pStyle w:val="a4"/>
              <w:tabs>
                <w:tab w:val="left" w:pos="226"/>
              </w:tabs>
            </w:pPr>
            <w:r>
              <w:t>а.</w:t>
            </w:r>
            <w:r>
              <w:tab/>
              <w:t>искусственная кожа.</w:t>
            </w:r>
          </w:p>
          <w:p w14:paraId="64EDED93" w14:textId="77777777" w:rsidR="009B35F0" w:rsidRDefault="004A6165">
            <w:pPr>
              <w:pStyle w:val="a4"/>
              <w:tabs>
                <w:tab w:val="left" w:pos="240"/>
              </w:tabs>
            </w:pPr>
            <w:r>
              <w:t>б.</w:t>
            </w:r>
            <w:r>
              <w:tab/>
              <w:t>натуральная кожа.</w:t>
            </w:r>
          </w:p>
          <w:p w14:paraId="16BFFC7E" w14:textId="77777777" w:rsidR="009B35F0" w:rsidRDefault="004A6165">
            <w:pPr>
              <w:pStyle w:val="a4"/>
              <w:tabs>
                <w:tab w:val="left" w:pos="226"/>
              </w:tabs>
            </w:pPr>
            <w:r>
              <w:t>в.</w:t>
            </w:r>
            <w:r>
              <w:tab/>
              <w:t>Материал с полимерным покрытием.</w:t>
            </w:r>
          </w:p>
          <w:p w14:paraId="5E462A50" w14:textId="77777777" w:rsidR="009B35F0" w:rsidRDefault="004A6165">
            <w:pPr>
              <w:pStyle w:val="a4"/>
              <w:tabs>
                <w:tab w:val="left" w:pos="221"/>
              </w:tabs>
            </w:pPr>
            <w:r>
              <w:t>г.</w:t>
            </w:r>
            <w:r>
              <w:tab/>
              <w:t>Ткани из хлопка с нефтемасловодоотталкивающей пропиткой.</w:t>
            </w:r>
          </w:p>
          <w:p w14:paraId="44D23646" w14:textId="77777777" w:rsidR="009B35F0" w:rsidRDefault="004A6165">
            <w:pPr>
              <w:pStyle w:val="a4"/>
              <w:tabs>
                <w:tab w:val="left" w:pos="250"/>
              </w:tabs>
            </w:pPr>
            <w:r>
              <w:t>д.</w:t>
            </w:r>
            <w:r>
              <w:tab/>
              <w:t>Ткани из химических волокон с нефтемасловодоотталкивающей пропиткой.</w:t>
            </w:r>
          </w:p>
        </w:tc>
      </w:tr>
      <w:tr w:rsidR="009B35F0" w14:paraId="6ABE3673" w14:textId="77777777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57CA62" w14:textId="77777777" w:rsidR="009B35F0" w:rsidRDefault="004A6165">
            <w:pPr>
              <w:pStyle w:val="a4"/>
              <w:ind w:firstLine="280"/>
              <w:jc w:val="both"/>
            </w:pPr>
            <w:r>
              <w:t>58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8FBFF99" w14:textId="77777777" w:rsidR="009B35F0" w:rsidRDefault="004A6165">
            <w:pPr>
              <w:pStyle w:val="a4"/>
            </w:pPr>
            <w:r>
              <w:t xml:space="preserve">Из материалов </w:t>
            </w:r>
            <w:r>
              <w:t>какого класса защиты должны быть изготовлены дополнительные изделия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895CEF" w14:textId="77777777" w:rsidR="009B35F0" w:rsidRDefault="004A6165">
            <w:pPr>
              <w:pStyle w:val="a4"/>
              <w:numPr>
                <w:ilvl w:val="0"/>
                <w:numId w:val="52"/>
              </w:numPr>
              <w:tabs>
                <w:tab w:val="left" w:pos="302"/>
              </w:tabs>
            </w:pPr>
            <w:r>
              <w:t>совпадать с классом защиты спецодежды</w:t>
            </w:r>
          </w:p>
          <w:p w14:paraId="4EBF1A2F" w14:textId="77777777" w:rsidR="009B35F0" w:rsidRDefault="004A6165">
            <w:pPr>
              <w:pStyle w:val="a4"/>
            </w:pPr>
            <w:r>
              <w:t>Б. классом выше, чем спецодежда</w:t>
            </w:r>
          </w:p>
          <w:p w14:paraId="145C635B" w14:textId="77777777" w:rsidR="009B35F0" w:rsidRDefault="004A6165">
            <w:pPr>
              <w:pStyle w:val="a4"/>
              <w:numPr>
                <w:ilvl w:val="0"/>
                <w:numId w:val="52"/>
              </w:numPr>
              <w:tabs>
                <w:tab w:val="left" w:pos="293"/>
              </w:tabs>
            </w:pPr>
            <w:r>
              <w:t>классом ниже, чем спецодежда</w:t>
            </w:r>
          </w:p>
          <w:p w14:paraId="375C4B36" w14:textId="77777777" w:rsidR="009B35F0" w:rsidRDefault="004A6165">
            <w:pPr>
              <w:pStyle w:val="a4"/>
            </w:pPr>
            <w:r>
              <w:t>Г. может отличаться от класса защиты спецодежды, но не ниже 1-го класса защиты</w:t>
            </w:r>
          </w:p>
        </w:tc>
      </w:tr>
    </w:tbl>
    <w:p w14:paraId="1E3BBFD5" w14:textId="77777777" w:rsidR="009B35F0" w:rsidRDefault="004A616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976"/>
        <w:gridCol w:w="12034"/>
      </w:tblGrid>
      <w:tr w:rsidR="009B35F0" w14:paraId="1F7FA5EA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3B10FD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07A61B" w14:textId="77777777" w:rsidR="009B35F0" w:rsidRDefault="004A6165">
            <w:pPr>
              <w:pStyle w:val="a4"/>
            </w:pPr>
            <w:r>
              <w:t xml:space="preserve">для </w:t>
            </w:r>
            <w:r>
              <w:t>спецодежды от искр и брызг расплавленного металла?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7C3EBD" w14:textId="77777777" w:rsidR="009B35F0" w:rsidRDefault="004A6165">
            <w:pPr>
              <w:pStyle w:val="a4"/>
            </w:pPr>
            <w:r>
              <w:t>Д. может отличаться от класса защиты спецодежды, но не ниже 2-го класса защиты</w:t>
            </w:r>
          </w:p>
        </w:tc>
      </w:tr>
      <w:tr w:rsidR="009B35F0" w14:paraId="442BE5D6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0CBFE5" w14:textId="77777777" w:rsidR="009B35F0" w:rsidRDefault="004A6165">
            <w:pPr>
              <w:pStyle w:val="a4"/>
              <w:ind w:firstLine="280"/>
              <w:jc w:val="both"/>
            </w:pPr>
            <w:r>
              <w:t>59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2AB5BF" w14:textId="77777777" w:rsidR="009B35F0" w:rsidRDefault="004A6165">
            <w:pPr>
              <w:pStyle w:val="a4"/>
            </w:pPr>
            <w:r>
              <w:t>Что не относится к дополнительным изделиям комплекта спецодежды от искр и брызг расплавленного металла?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8B161D" w14:textId="77777777" w:rsidR="009B35F0" w:rsidRDefault="004A6165">
            <w:pPr>
              <w:pStyle w:val="a4"/>
              <w:numPr>
                <w:ilvl w:val="0"/>
                <w:numId w:val="53"/>
              </w:numPr>
              <w:tabs>
                <w:tab w:val="left" w:pos="302"/>
              </w:tabs>
            </w:pPr>
            <w:r>
              <w:t>подшлемник/шлем с пелериной</w:t>
            </w:r>
          </w:p>
          <w:p w14:paraId="6EDC1313" w14:textId="77777777" w:rsidR="009B35F0" w:rsidRDefault="004A6165">
            <w:pPr>
              <w:pStyle w:val="a4"/>
            </w:pPr>
            <w:r>
              <w:t>Б. фартук</w:t>
            </w:r>
          </w:p>
          <w:p w14:paraId="0BD4B71E" w14:textId="77777777" w:rsidR="009B35F0" w:rsidRDefault="004A6165">
            <w:pPr>
              <w:pStyle w:val="a4"/>
              <w:numPr>
                <w:ilvl w:val="0"/>
                <w:numId w:val="53"/>
              </w:numPr>
              <w:tabs>
                <w:tab w:val="left" w:pos="288"/>
              </w:tabs>
            </w:pPr>
            <w:r>
              <w:t>краги</w:t>
            </w:r>
          </w:p>
          <w:p w14:paraId="7A81AD12" w14:textId="77777777" w:rsidR="009B35F0" w:rsidRDefault="004A6165">
            <w:pPr>
              <w:pStyle w:val="a4"/>
            </w:pPr>
            <w:r>
              <w:t>Г. нарукавники</w:t>
            </w:r>
          </w:p>
          <w:p w14:paraId="5BD98E10" w14:textId="77777777" w:rsidR="009B35F0" w:rsidRDefault="004A6165">
            <w:pPr>
              <w:pStyle w:val="a4"/>
            </w:pPr>
            <w:r>
              <w:t>Д. гамаши</w:t>
            </w:r>
          </w:p>
        </w:tc>
      </w:tr>
      <w:tr w:rsidR="009B35F0" w14:paraId="6031247E" w14:textId="77777777">
        <w:tblPrEx>
          <w:tblCellMar>
            <w:top w:w="0" w:type="dxa"/>
            <w:bottom w:w="0" w:type="dxa"/>
          </w:tblCellMar>
        </w:tblPrEx>
        <w:trPr>
          <w:trHeight w:hRule="exact" w:val="415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1D1D67" w14:textId="77777777" w:rsidR="009B35F0" w:rsidRDefault="004A6165">
            <w:pPr>
              <w:pStyle w:val="a4"/>
              <w:ind w:firstLine="280"/>
              <w:jc w:val="both"/>
            </w:pPr>
            <w:r>
              <w:t>60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FDF060" w14:textId="77777777" w:rsidR="009B35F0" w:rsidRDefault="004A6165">
            <w:pPr>
              <w:pStyle w:val="a4"/>
            </w:pPr>
            <w:r>
              <w:t xml:space="preserve">Для предприятий, которые характеризуются пожаровзрывоопасной средой, есть требование, что СИЗ должны изготавливаться из материалов, исключающих искрообразование. Каким образом </w:t>
            </w:r>
            <w:r>
              <w:t>может быть выполнено данное требование при изготовлении СИЗ? Выберите правильные варианты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FB8BA9" w14:textId="77777777" w:rsidR="009B35F0" w:rsidRDefault="004A6165">
            <w:pPr>
              <w:pStyle w:val="a4"/>
              <w:numPr>
                <w:ilvl w:val="0"/>
                <w:numId w:val="54"/>
              </w:numPr>
              <w:tabs>
                <w:tab w:val="left" w:pos="293"/>
              </w:tabs>
            </w:pPr>
            <w:r>
              <w:t>Неприменение металлов</w:t>
            </w:r>
          </w:p>
          <w:p w14:paraId="3329A4BE" w14:textId="77777777" w:rsidR="009B35F0" w:rsidRDefault="004A6165">
            <w:pPr>
              <w:pStyle w:val="a4"/>
            </w:pPr>
            <w:r>
              <w:t>Б. Использование антиэлектростатичных материалов</w:t>
            </w:r>
          </w:p>
          <w:p w14:paraId="5FA1D866" w14:textId="77777777" w:rsidR="009B35F0" w:rsidRDefault="004A6165">
            <w:pPr>
              <w:pStyle w:val="a4"/>
              <w:numPr>
                <w:ilvl w:val="0"/>
                <w:numId w:val="54"/>
              </w:numPr>
              <w:tabs>
                <w:tab w:val="left" w:pos="278"/>
              </w:tabs>
            </w:pPr>
            <w:r>
              <w:t>Использование огнестойких материалов</w:t>
            </w:r>
          </w:p>
          <w:p w14:paraId="5EF7B6EA" w14:textId="77777777" w:rsidR="009B35F0" w:rsidRDefault="004A6165">
            <w:pPr>
              <w:pStyle w:val="a4"/>
            </w:pPr>
            <w:r>
              <w:t>Г. Использование тканей из 100% хлопка</w:t>
            </w:r>
          </w:p>
        </w:tc>
      </w:tr>
      <w:tr w:rsidR="009B35F0" w14:paraId="3EC91ED5" w14:textId="77777777">
        <w:tblPrEx>
          <w:tblCellMar>
            <w:top w:w="0" w:type="dxa"/>
            <w:bottom w:w="0" w:type="dxa"/>
          </w:tblCellMar>
        </w:tblPrEx>
        <w:trPr>
          <w:trHeight w:hRule="exact" w:val="250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51EEC8" w14:textId="77777777" w:rsidR="009B35F0" w:rsidRDefault="004A6165">
            <w:pPr>
              <w:pStyle w:val="a4"/>
              <w:ind w:firstLine="280"/>
              <w:jc w:val="both"/>
            </w:pPr>
            <w:r>
              <w:t>61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A4255E8" w14:textId="77777777" w:rsidR="009B35F0" w:rsidRDefault="004A6165">
            <w:pPr>
              <w:pStyle w:val="a4"/>
            </w:pPr>
            <w:r>
              <w:t xml:space="preserve">Как </w:t>
            </w:r>
            <w:r>
              <w:t>распределяются обязанности и ответственность руководителей структурных подразделений по организации и обеспечению функционирования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68AA9" w14:textId="77777777" w:rsidR="009B35F0" w:rsidRDefault="004A6165">
            <w:pPr>
              <w:pStyle w:val="a4"/>
              <w:numPr>
                <w:ilvl w:val="0"/>
                <w:numId w:val="55"/>
              </w:numPr>
              <w:tabs>
                <w:tab w:val="left" w:pos="302"/>
              </w:tabs>
            </w:pPr>
            <w:r>
              <w:t>на основании особенностей структуры управления организации в целом.</w:t>
            </w:r>
          </w:p>
          <w:p w14:paraId="50624604" w14:textId="77777777" w:rsidR="009B35F0" w:rsidRDefault="004A6165">
            <w:pPr>
              <w:pStyle w:val="a4"/>
            </w:pPr>
            <w:r>
              <w:t>Б. возлагаются на подразделение, занимающееся вопросами о</w:t>
            </w:r>
            <w:r>
              <w:t>храны труда</w:t>
            </w:r>
          </w:p>
          <w:p w14:paraId="6524F260" w14:textId="77777777" w:rsidR="009B35F0" w:rsidRDefault="004A6165">
            <w:pPr>
              <w:pStyle w:val="a4"/>
              <w:numPr>
                <w:ilvl w:val="0"/>
                <w:numId w:val="55"/>
              </w:numPr>
              <w:tabs>
                <w:tab w:val="left" w:pos="288"/>
              </w:tabs>
            </w:pPr>
            <w:r>
              <w:t>возлагаются на подразделение, занимающееся вопросами материально-технического обеспечения</w:t>
            </w:r>
          </w:p>
          <w:p w14:paraId="55732E6E" w14:textId="77777777" w:rsidR="009B35F0" w:rsidRDefault="004A6165">
            <w:pPr>
              <w:pStyle w:val="a4"/>
            </w:pPr>
            <w:r>
              <w:t>Г. за функционирование процесса обеспечения своих работников СИЗ отвечает руководитель каждого отдельного подразделения.</w:t>
            </w:r>
          </w:p>
        </w:tc>
      </w:tr>
    </w:tbl>
    <w:p w14:paraId="44B0A84C" w14:textId="77777777" w:rsidR="009B35F0" w:rsidRDefault="004A616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976"/>
        <w:gridCol w:w="12034"/>
      </w:tblGrid>
      <w:tr w:rsidR="009B35F0" w14:paraId="09F2D008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353A0F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01321B" w14:textId="77777777" w:rsidR="009B35F0" w:rsidRDefault="004A6165">
            <w:pPr>
              <w:pStyle w:val="a4"/>
            </w:pPr>
            <w:r>
              <w:t xml:space="preserve">процесса </w:t>
            </w:r>
            <w:r>
              <w:t>обеспечения работников СИЗ?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EC1BC9" w14:textId="77777777" w:rsidR="009B35F0" w:rsidRDefault="009B35F0">
            <w:pPr>
              <w:rPr>
                <w:sz w:val="10"/>
                <w:szCs w:val="10"/>
              </w:rPr>
            </w:pPr>
          </w:p>
        </w:tc>
      </w:tr>
      <w:tr w:rsidR="009B35F0" w14:paraId="0765EDD3" w14:textId="77777777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23667F" w14:textId="77777777" w:rsidR="009B35F0" w:rsidRDefault="004A6165">
            <w:pPr>
              <w:pStyle w:val="a4"/>
              <w:ind w:firstLine="280"/>
              <w:jc w:val="both"/>
            </w:pPr>
            <w:r>
              <w:t>62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1FFAB1" w14:textId="77777777" w:rsidR="009B35F0" w:rsidRDefault="004A6165">
            <w:pPr>
              <w:pStyle w:val="a4"/>
            </w:pPr>
            <w:r>
              <w:t>Что не должен включать в себя Порядок обеспечения работников СИЗ?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E12900" w14:textId="77777777" w:rsidR="009B35F0" w:rsidRDefault="004A6165">
            <w:pPr>
              <w:pStyle w:val="a4"/>
              <w:numPr>
                <w:ilvl w:val="0"/>
                <w:numId w:val="56"/>
              </w:numPr>
              <w:tabs>
                <w:tab w:val="left" w:pos="302"/>
              </w:tabs>
            </w:pPr>
            <w:r>
              <w:t>порядок выявления потребности работников в СИЗ</w:t>
            </w:r>
          </w:p>
          <w:p w14:paraId="49EEB087" w14:textId="77777777" w:rsidR="009B35F0" w:rsidRDefault="004A6165">
            <w:pPr>
              <w:pStyle w:val="a4"/>
            </w:pPr>
            <w:r>
              <w:t>Б. предупредительно-плановый характер закупки (аренды, аутсорсинга) СИЗ</w:t>
            </w:r>
          </w:p>
          <w:p w14:paraId="64F7087A" w14:textId="77777777" w:rsidR="009B35F0" w:rsidRDefault="004A6165">
            <w:pPr>
              <w:pStyle w:val="a4"/>
              <w:numPr>
                <w:ilvl w:val="0"/>
                <w:numId w:val="56"/>
              </w:numPr>
              <w:tabs>
                <w:tab w:val="left" w:pos="288"/>
              </w:tabs>
            </w:pPr>
            <w:r>
              <w:t xml:space="preserve">порядок хранения, ухода </w:t>
            </w:r>
            <w:r>
              <w:t>(обслуживания), вывода из эксплуатации и утилизации СИЗ</w:t>
            </w:r>
          </w:p>
          <w:p w14:paraId="740D1D90" w14:textId="77777777" w:rsidR="009B35F0" w:rsidRDefault="004A6165">
            <w:pPr>
              <w:pStyle w:val="a4"/>
            </w:pPr>
            <w:r>
              <w:t>Г. критерии подбора поставщиков СИЗ</w:t>
            </w:r>
          </w:p>
          <w:p w14:paraId="36341712" w14:textId="77777777" w:rsidR="009B35F0" w:rsidRDefault="004A6165">
            <w:pPr>
              <w:pStyle w:val="a4"/>
            </w:pPr>
            <w:r>
              <w:t>Д. порядок информирования работников по вопросам обеспечения СИЗ.</w:t>
            </w:r>
          </w:p>
        </w:tc>
      </w:tr>
      <w:tr w:rsidR="009B35F0" w14:paraId="00B94507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617AC9" w14:textId="77777777" w:rsidR="009B35F0" w:rsidRDefault="004A6165">
            <w:pPr>
              <w:pStyle w:val="a4"/>
              <w:ind w:firstLine="280"/>
              <w:jc w:val="both"/>
            </w:pPr>
            <w:r>
              <w:t>63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B067A1" w14:textId="77777777" w:rsidR="009B35F0" w:rsidRDefault="004A6165">
            <w:pPr>
              <w:pStyle w:val="a4"/>
            </w:pPr>
            <w:r>
              <w:t xml:space="preserve">Выберите типы СИЗ, к которым применимо/не применимо требование по </w:t>
            </w:r>
            <w:r>
              <w:t>антиэлектростатичности.</w:t>
            </w:r>
          </w:p>
          <w:p w14:paraId="74847A01" w14:textId="77777777" w:rsidR="009B35F0" w:rsidRDefault="004A6165">
            <w:pPr>
              <w:pStyle w:val="a4"/>
              <w:numPr>
                <w:ilvl w:val="0"/>
                <w:numId w:val="57"/>
              </w:numPr>
              <w:tabs>
                <w:tab w:val="left" w:pos="154"/>
              </w:tabs>
            </w:pPr>
            <w:r>
              <w:t>- применимо</w:t>
            </w:r>
          </w:p>
          <w:p w14:paraId="19497592" w14:textId="77777777" w:rsidR="009B35F0" w:rsidRDefault="004A6165">
            <w:pPr>
              <w:pStyle w:val="a4"/>
              <w:numPr>
                <w:ilvl w:val="0"/>
                <w:numId w:val="57"/>
              </w:numPr>
              <w:tabs>
                <w:tab w:val="left" w:pos="178"/>
              </w:tabs>
            </w:pPr>
            <w:r>
              <w:t>- не применимо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302999" w14:textId="77777777" w:rsidR="009B35F0" w:rsidRDefault="004A6165">
            <w:pPr>
              <w:pStyle w:val="a4"/>
              <w:numPr>
                <w:ilvl w:val="0"/>
                <w:numId w:val="58"/>
              </w:numPr>
              <w:tabs>
                <w:tab w:val="left" w:pos="302"/>
              </w:tabs>
            </w:pPr>
            <w:r>
              <w:t>СИЗ глаз и лица</w:t>
            </w:r>
          </w:p>
          <w:p w14:paraId="7CB897F6" w14:textId="77777777" w:rsidR="009B35F0" w:rsidRDefault="004A6165">
            <w:pPr>
              <w:pStyle w:val="a4"/>
            </w:pPr>
            <w:r>
              <w:t>Б. спецодежда</w:t>
            </w:r>
          </w:p>
          <w:p w14:paraId="50AAC036" w14:textId="77777777" w:rsidR="009B35F0" w:rsidRDefault="004A6165">
            <w:pPr>
              <w:pStyle w:val="a4"/>
              <w:numPr>
                <w:ilvl w:val="0"/>
                <w:numId w:val="58"/>
              </w:numPr>
              <w:tabs>
                <w:tab w:val="left" w:pos="288"/>
              </w:tabs>
            </w:pPr>
            <w:r>
              <w:t>спецобувь</w:t>
            </w:r>
          </w:p>
          <w:p w14:paraId="419CBD98" w14:textId="77777777" w:rsidR="009B35F0" w:rsidRDefault="004A6165">
            <w:pPr>
              <w:pStyle w:val="a4"/>
            </w:pPr>
            <w:r>
              <w:t>Г. СИЗ головы (каски)</w:t>
            </w:r>
          </w:p>
          <w:p w14:paraId="3522523A" w14:textId="77777777" w:rsidR="009B35F0" w:rsidRDefault="004A6165">
            <w:pPr>
              <w:pStyle w:val="a4"/>
            </w:pPr>
            <w:r>
              <w:t>Д. СИЗ рук</w:t>
            </w:r>
          </w:p>
        </w:tc>
      </w:tr>
      <w:tr w:rsidR="009B35F0" w14:paraId="16743240" w14:textId="7777777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99DBBB" w14:textId="77777777" w:rsidR="009B35F0" w:rsidRDefault="004A6165">
            <w:pPr>
              <w:pStyle w:val="a4"/>
              <w:ind w:firstLine="280"/>
              <w:jc w:val="both"/>
            </w:pPr>
            <w:r>
              <w:t>64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8F8BFF" w14:textId="77777777" w:rsidR="009B35F0" w:rsidRDefault="004A6165">
            <w:pPr>
              <w:pStyle w:val="a4"/>
            </w:pPr>
            <w:r>
              <w:t xml:space="preserve">Какой из элементов обязателен в конструкции одежды специальной для защиты от вредных биологических факторов (ВБФ), клещей и </w:t>
            </w:r>
            <w:r>
              <w:t>кровососущих насекомых?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FA8CA1" w14:textId="77777777" w:rsidR="009B35F0" w:rsidRDefault="004A6165">
            <w:pPr>
              <w:pStyle w:val="a4"/>
              <w:numPr>
                <w:ilvl w:val="0"/>
                <w:numId w:val="59"/>
              </w:numPr>
              <w:tabs>
                <w:tab w:val="left" w:pos="293"/>
              </w:tabs>
            </w:pPr>
            <w:r>
              <w:t>Полукомбинезон</w:t>
            </w:r>
          </w:p>
          <w:p w14:paraId="36F1D1E8" w14:textId="77777777" w:rsidR="009B35F0" w:rsidRDefault="004A6165">
            <w:pPr>
              <w:pStyle w:val="a4"/>
            </w:pPr>
            <w:r>
              <w:t>Б. Отложной воротник</w:t>
            </w:r>
          </w:p>
          <w:p w14:paraId="760E8DD1" w14:textId="77777777" w:rsidR="009B35F0" w:rsidRDefault="004A6165">
            <w:pPr>
              <w:pStyle w:val="a4"/>
              <w:numPr>
                <w:ilvl w:val="0"/>
                <w:numId w:val="59"/>
              </w:numPr>
              <w:tabs>
                <w:tab w:val="left" w:pos="278"/>
              </w:tabs>
            </w:pPr>
            <w:r>
              <w:t>Капюшон</w:t>
            </w:r>
          </w:p>
          <w:p w14:paraId="27637148" w14:textId="77777777" w:rsidR="009B35F0" w:rsidRDefault="004A6165">
            <w:pPr>
              <w:pStyle w:val="a4"/>
            </w:pPr>
            <w:r>
              <w:t>Г. Накладные карманы</w:t>
            </w:r>
          </w:p>
          <w:p w14:paraId="2CFD8F6E" w14:textId="77777777" w:rsidR="009B35F0" w:rsidRDefault="004A6165">
            <w:pPr>
              <w:pStyle w:val="a4"/>
            </w:pPr>
            <w:r>
              <w:t>Д. Световозвращающие элементы</w:t>
            </w:r>
          </w:p>
        </w:tc>
      </w:tr>
      <w:tr w:rsidR="009B35F0" w14:paraId="028745B2" w14:textId="77777777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B87913" w14:textId="77777777" w:rsidR="009B35F0" w:rsidRDefault="004A6165">
            <w:pPr>
              <w:pStyle w:val="a4"/>
              <w:ind w:firstLine="280"/>
              <w:jc w:val="both"/>
            </w:pPr>
            <w:r>
              <w:t>65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098DBD" w14:textId="77777777" w:rsidR="009B35F0" w:rsidRDefault="004A6165">
            <w:pPr>
              <w:pStyle w:val="a4"/>
            </w:pPr>
            <w:r>
              <w:t xml:space="preserve">Какие требования обязательны для конструкции низа рукавов, брюк и горловины одежды специальной для защиты от вредных </w:t>
            </w:r>
            <w:r>
              <w:t>биологических факторов (ВБФ), клещей и кровососущих насекомых?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8F8293" w14:textId="77777777" w:rsidR="009B35F0" w:rsidRDefault="004A6165">
            <w:pPr>
              <w:pStyle w:val="a4"/>
              <w:numPr>
                <w:ilvl w:val="0"/>
                <w:numId w:val="60"/>
              </w:numPr>
              <w:tabs>
                <w:tab w:val="left" w:pos="293"/>
              </w:tabs>
            </w:pPr>
            <w:r>
              <w:t>Наличие застежек</w:t>
            </w:r>
          </w:p>
          <w:p w14:paraId="2B9115FF" w14:textId="77777777" w:rsidR="009B35F0" w:rsidRDefault="004A6165">
            <w:pPr>
              <w:pStyle w:val="a4"/>
            </w:pPr>
            <w:r>
              <w:t>Б. Плотное прилегание</w:t>
            </w:r>
          </w:p>
          <w:p w14:paraId="7805B43F" w14:textId="77777777" w:rsidR="009B35F0" w:rsidRDefault="004A6165">
            <w:pPr>
              <w:pStyle w:val="a4"/>
              <w:numPr>
                <w:ilvl w:val="0"/>
                <w:numId w:val="60"/>
              </w:numPr>
              <w:tabs>
                <w:tab w:val="left" w:pos="283"/>
              </w:tabs>
            </w:pPr>
            <w:r>
              <w:t>Застежки с применением контактной ленты</w:t>
            </w:r>
          </w:p>
          <w:p w14:paraId="0DE0C236" w14:textId="77777777" w:rsidR="009B35F0" w:rsidRDefault="004A6165">
            <w:pPr>
              <w:pStyle w:val="a4"/>
            </w:pPr>
            <w:r>
              <w:t>Г. Застежки на пуговицы</w:t>
            </w:r>
          </w:p>
        </w:tc>
      </w:tr>
      <w:tr w:rsidR="009B35F0" w14:paraId="1B479FE9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897A5C" w14:textId="77777777" w:rsidR="009B35F0" w:rsidRDefault="004A6165">
            <w:pPr>
              <w:pStyle w:val="a4"/>
              <w:ind w:firstLine="280"/>
              <w:jc w:val="both"/>
            </w:pPr>
            <w:r>
              <w:t>66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727D3D9" w14:textId="77777777" w:rsidR="009B35F0" w:rsidRDefault="004A6165">
            <w:pPr>
              <w:pStyle w:val="a4"/>
            </w:pPr>
            <w:r>
              <w:t>Для каких перчаток требование «водонепроницаемость»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F6EDB2" w14:textId="77777777" w:rsidR="009B35F0" w:rsidRDefault="004A6165">
            <w:pPr>
              <w:pStyle w:val="a4"/>
              <w:numPr>
                <w:ilvl w:val="0"/>
                <w:numId w:val="61"/>
              </w:numPr>
              <w:tabs>
                <w:tab w:val="left" w:pos="302"/>
              </w:tabs>
            </w:pPr>
            <w:r>
              <w:t xml:space="preserve">От воды и растворов </w:t>
            </w:r>
            <w:r>
              <w:t>нетоксичных веществ Б. От кислот и щелочей</w:t>
            </w:r>
          </w:p>
          <w:p w14:paraId="4509928A" w14:textId="77777777" w:rsidR="009B35F0" w:rsidRDefault="004A6165">
            <w:pPr>
              <w:pStyle w:val="a4"/>
              <w:numPr>
                <w:ilvl w:val="0"/>
                <w:numId w:val="61"/>
              </w:numPr>
              <w:tabs>
                <w:tab w:val="left" w:pos="293"/>
              </w:tabs>
            </w:pPr>
            <w:r>
              <w:t>От механических воздействий (порезов)</w:t>
            </w:r>
          </w:p>
        </w:tc>
      </w:tr>
    </w:tbl>
    <w:p w14:paraId="25CE7714" w14:textId="77777777" w:rsidR="009B35F0" w:rsidRDefault="004A616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976"/>
        <w:gridCol w:w="12034"/>
      </w:tblGrid>
      <w:tr w:rsidR="009B35F0" w14:paraId="386150DD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BAEE0A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4AE32E" w14:textId="77777777" w:rsidR="009B35F0" w:rsidRDefault="004A6165">
            <w:pPr>
              <w:pStyle w:val="a4"/>
            </w:pPr>
            <w:r>
              <w:t>не является обязательным?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FA24C5" w14:textId="77777777" w:rsidR="009B35F0" w:rsidRDefault="004A6165">
            <w:pPr>
              <w:pStyle w:val="a4"/>
            </w:pPr>
            <w:r>
              <w:t>Г. От биологических факторов (микроорганизмов)</w:t>
            </w:r>
          </w:p>
        </w:tc>
      </w:tr>
      <w:tr w:rsidR="009B35F0" w14:paraId="3D515763" w14:textId="77777777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680A13" w14:textId="77777777" w:rsidR="009B35F0" w:rsidRDefault="004A6165">
            <w:pPr>
              <w:pStyle w:val="a4"/>
              <w:ind w:firstLine="280"/>
              <w:jc w:val="both"/>
            </w:pPr>
            <w:r>
              <w:t>67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5741F0" w14:textId="77777777" w:rsidR="009B35F0" w:rsidRDefault="004A6165">
            <w:pPr>
              <w:pStyle w:val="a4"/>
            </w:pPr>
            <w:r>
              <w:t xml:space="preserve">Какими видами документов необходимо руководствоваться при формировании Норм </w:t>
            </w:r>
            <w:r>
              <w:t>предприятия, которые будут утверждены локальным нормативным актом?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894F29" w14:textId="77777777" w:rsidR="009B35F0" w:rsidRDefault="004A6165">
            <w:pPr>
              <w:pStyle w:val="a4"/>
              <w:numPr>
                <w:ilvl w:val="0"/>
                <w:numId w:val="62"/>
              </w:numPr>
              <w:tabs>
                <w:tab w:val="left" w:pos="293"/>
              </w:tabs>
            </w:pPr>
            <w:r>
              <w:t>Единые типовые нормы</w:t>
            </w:r>
          </w:p>
          <w:p w14:paraId="4EAE897F" w14:textId="77777777" w:rsidR="009B35F0" w:rsidRDefault="004A6165">
            <w:pPr>
              <w:pStyle w:val="a4"/>
            </w:pPr>
            <w:r>
              <w:t>Б. Результаты специальной оценки условий труда</w:t>
            </w:r>
          </w:p>
          <w:p w14:paraId="18DDB06B" w14:textId="77777777" w:rsidR="009B35F0" w:rsidRDefault="004A6165">
            <w:pPr>
              <w:pStyle w:val="a4"/>
              <w:numPr>
                <w:ilvl w:val="0"/>
                <w:numId w:val="62"/>
              </w:numPr>
              <w:tabs>
                <w:tab w:val="left" w:pos="283"/>
              </w:tabs>
            </w:pPr>
            <w:r>
              <w:t>Результатами оценки профессиональных рисков Г. Правил по охране труда</w:t>
            </w:r>
          </w:p>
          <w:p w14:paraId="0BC5C633" w14:textId="77777777" w:rsidR="009B35F0" w:rsidRDefault="004A6165">
            <w:pPr>
              <w:pStyle w:val="a4"/>
            </w:pPr>
            <w:r>
              <w:t>Д. Все ответы правильные</w:t>
            </w:r>
          </w:p>
        </w:tc>
      </w:tr>
      <w:tr w:rsidR="009B35F0" w14:paraId="6A432261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924807" w14:textId="77777777" w:rsidR="009B35F0" w:rsidRDefault="004A6165">
            <w:pPr>
              <w:pStyle w:val="a4"/>
              <w:ind w:firstLine="280"/>
              <w:jc w:val="both"/>
            </w:pPr>
            <w:r>
              <w:t>68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E2374B" w14:textId="77777777" w:rsidR="009B35F0" w:rsidRDefault="004A6165">
            <w:pPr>
              <w:pStyle w:val="a4"/>
            </w:pPr>
            <w:r>
              <w:t xml:space="preserve">Имеет ли право </w:t>
            </w:r>
            <w:r>
              <w:t>работодатель начать применение Единых типовых норм (ЕТН) на своем предприятии с 01.09.2024 года?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7010BD" w14:textId="77777777" w:rsidR="009B35F0" w:rsidRDefault="004A6165">
            <w:pPr>
              <w:pStyle w:val="a4"/>
              <w:numPr>
                <w:ilvl w:val="0"/>
                <w:numId w:val="63"/>
              </w:numPr>
              <w:tabs>
                <w:tab w:val="left" w:pos="298"/>
              </w:tabs>
            </w:pPr>
            <w:r>
              <w:t>Да, имеет</w:t>
            </w:r>
          </w:p>
          <w:p w14:paraId="3D3EE9FE" w14:textId="77777777" w:rsidR="009B35F0" w:rsidRDefault="004A6165">
            <w:pPr>
              <w:pStyle w:val="a4"/>
            </w:pPr>
            <w:r>
              <w:t>Б. Нет, применять ЕТН можно только или с 01.09.2023 или с 01.01.2025 года</w:t>
            </w:r>
          </w:p>
          <w:p w14:paraId="31A38C1E" w14:textId="77777777" w:rsidR="009B35F0" w:rsidRDefault="004A6165">
            <w:pPr>
              <w:pStyle w:val="a4"/>
              <w:numPr>
                <w:ilvl w:val="0"/>
                <w:numId w:val="63"/>
              </w:numPr>
              <w:tabs>
                <w:tab w:val="left" w:pos="283"/>
              </w:tabs>
            </w:pPr>
            <w:r>
              <w:t>Нет, применять ЕТН можно начиная с 31.12.2024 года</w:t>
            </w:r>
          </w:p>
        </w:tc>
      </w:tr>
      <w:tr w:rsidR="009B35F0" w14:paraId="5E91D8DC" w14:textId="77777777">
        <w:tblPrEx>
          <w:tblCellMar>
            <w:top w:w="0" w:type="dxa"/>
            <w:bottom w:w="0" w:type="dxa"/>
          </w:tblCellMar>
        </w:tblPrEx>
        <w:trPr>
          <w:trHeight w:hRule="exact" w:val="33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8AC805" w14:textId="77777777" w:rsidR="009B35F0" w:rsidRDefault="004A6165">
            <w:pPr>
              <w:pStyle w:val="a4"/>
              <w:ind w:firstLine="280"/>
              <w:jc w:val="both"/>
            </w:pPr>
            <w:r>
              <w:t>69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28270E" w14:textId="77777777" w:rsidR="009B35F0" w:rsidRDefault="004A6165">
            <w:pPr>
              <w:pStyle w:val="a4"/>
            </w:pPr>
            <w:r>
              <w:t>Допускается ли обеспечивать работников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 СИЗ на основании типовых норм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6F299E" w14:textId="77777777" w:rsidR="009B35F0" w:rsidRDefault="004A6165">
            <w:pPr>
              <w:pStyle w:val="a4"/>
              <w:numPr>
                <w:ilvl w:val="0"/>
                <w:numId w:val="64"/>
              </w:numPr>
              <w:tabs>
                <w:tab w:val="left" w:pos="298"/>
              </w:tabs>
            </w:pPr>
            <w:r>
              <w:t>До</w:t>
            </w:r>
            <w:r>
              <w:t>пускается</w:t>
            </w:r>
          </w:p>
          <w:p w14:paraId="419C4A98" w14:textId="77777777" w:rsidR="009B35F0" w:rsidRDefault="004A6165">
            <w:pPr>
              <w:pStyle w:val="a4"/>
            </w:pPr>
            <w:r>
              <w:t>Б. Допускается только в случае, если такие работники не обеспечены форменной одеждой, принятой для данного ведомства.</w:t>
            </w:r>
          </w:p>
          <w:p w14:paraId="23E68BE7" w14:textId="77777777" w:rsidR="009B35F0" w:rsidRDefault="004A6165">
            <w:pPr>
              <w:pStyle w:val="a4"/>
              <w:numPr>
                <w:ilvl w:val="0"/>
                <w:numId w:val="64"/>
              </w:numPr>
              <w:tabs>
                <w:tab w:val="left" w:pos="283"/>
              </w:tabs>
            </w:pPr>
            <w:r>
              <w:t>Нет, не допускается.</w:t>
            </w:r>
          </w:p>
        </w:tc>
      </w:tr>
      <w:tr w:rsidR="009B35F0" w14:paraId="7604438F" w14:textId="77777777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3955C0" w14:textId="77777777" w:rsidR="009B35F0" w:rsidRDefault="004A6165">
            <w:pPr>
              <w:pStyle w:val="a4"/>
              <w:ind w:firstLine="280"/>
              <w:jc w:val="both"/>
            </w:pPr>
            <w:r>
              <w:t>70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9B7AD1" w14:textId="77777777" w:rsidR="009B35F0" w:rsidRDefault="004A6165">
            <w:pPr>
              <w:pStyle w:val="a4"/>
            </w:pPr>
            <w:r>
              <w:t>Должен ли работодатель обеспечивать постоянный контроль за правильностью применения СИЗ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39C7D" w14:textId="77777777" w:rsidR="009B35F0" w:rsidRDefault="004A6165">
            <w:pPr>
              <w:pStyle w:val="a4"/>
              <w:numPr>
                <w:ilvl w:val="0"/>
                <w:numId w:val="65"/>
              </w:numPr>
              <w:tabs>
                <w:tab w:val="left" w:pos="293"/>
              </w:tabs>
            </w:pPr>
            <w:r>
              <w:t>Работодатель обязан обеспечить контроль за правильностью применения СИЗ работниками</w:t>
            </w:r>
          </w:p>
          <w:p w14:paraId="245724DA" w14:textId="77777777" w:rsidR="009B35F0" w:rsidRDefault="004A6165">
            <w:pPr>
              <w:pStyle w:val="a4"/>
            </w:pPr>
            <w:r>
              <w:t>Б. Только если это СИЗ сложной конструкции, требующие специальных навыков и постоянных тренировок</w:t>
            </w:r>
          </w:p>
          <w:p w14:paraId="3E2D96F0" w14:textId="77777777" w:rsidR="009B35F0" w:rsidRDefault="004A6165">
            <w:pPr>
              <w:pStyle w:val="a4"/>
              <w:numPr>
                <w:ilvl w:val="0"/>
                <w:numId w:val="65"/>
              </w:numPr>
              <w:tabs>
                <w:tab w:val="left" w:pos="293"/>
              </w:tabs>
            </w:pPr>
            <w:r>
              <w:t xml:space="preserve">Обучения и инструктажи являются достаточным фактором для того, чтобы быть </w:t>
            </w:r>
            <w:r>
              <w:t>уверенным в правильном применении СИЗ</w:t>
            </w:r>
          </w:p>
        </w:tc>
      </w:tr>
    </w:tbl>
    <w:p w14:paraId="1CA0C501" w14:textId="77777777" w:rsidR="009B35F0" w:rsidRDefault="004A616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976"/>
        <w:gridCol w:w="12034"/>
      </w:tblGrid>
      <w:tr w:rsidR="009B35F0" w14:paraId="05529602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B27B2C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2C2F97" w14:textId="77777777" w:rsidR="009B35F0" w:rsidRDefault="004A6165">
            <w:pPr>
              <w:pStyle w:val="a4"/>
            </w:pPr>
            <w:r>
              <w:t>работниками, если предварительно работник прошел все необходимые обучения и инструктажи и расписался в соответствующем журнале?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2A56D9" w14:textId="77777777" w:rsidR="009B35F0" w:rsidRDefault="009B35F0">
            <w:pPr>
              <w:rPr>
                <w:sz w:val="10"/>
                <w:szCs w:val="10"/>
              </w:rPr>
            </w:pPr>
          </w:p>
        </w:tc>
      </w:tr>
      <w:tr w:rsidR="009B35F0" w14:paraId="6CA0B248" w14:textId="77777777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517E0D" w14:textId="77777777" w:rsidR="009B35F0" w:rsidRDefault="004A6165">
            <w:pPr>
              <w:pStyle w:val="a4"/>
              <w:ind w:firstLine="280"/>
              <w:jc w:val="both"/>
            </w:pPr>
            <w:r>
              <w:t>71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5DA2D2" w14:textId="77777777" w:rsidR="009B35F0" w:rsidRDefault="004A6165">
            <w:pPr>
              <w:pStyle w:val="a4"/>
            </w:pPr>
            <w:r>
              <w:t xml:space="preserve">Имеет ли право работодатель осуществлять замену нескольких СИЗ </w:t>
            </w:r>
            <w:r>
              <w:t>предусмотренных ЕТН и Нормами, утвержденными локальным нормативным актом на одно?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3C33EC" w14:textId="77777777" w:rsidR="009B35F0" w:rsidRDefault="004A6165">
            <w:pPr>
              <w:pStyle w:val="a4"/>
            </w:pPr>
            <w:r>
              <w:t>А. Такого права у работодателя нет, так как перечень СИЗ выдаваемые согласно ЕТН является обязательным. Б. Работодатель имеет право выдавать одно СИЗ, заменяя им несколько, у</w:t>
            </w:r>
            <w:r>
              <w:t>казанных в Единых типовых нормах, если СИЗ обеспечивает аналогичную или улучшенную защиту от вредных и (или) опасных производственных факторов и опасностей по сравнению с предусмотренными ЕТН.</w:t>
            </w:r>
          </w:p>
        </w:tc>
      </w:tr>
      <w:tr w:rsidR="009B35F0" w14:paraId="3FFEFA49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47448" w14:textId="77777777" w:rsidR="009B35F0" w:rsidRDefault="004A6165">
            <w:pPr>
              <w:pStyle w:val="a4"/>
              <w:ind w:firstLine="280"/>
              <w:jc w:val="both"/>
            </w:pPr>
            <w:r>
              <w:t>72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4DDF60" w14:textId="77777777" w:rsidR="009B35F0" w:rsidRDefault="004A6165">
            <w:pPr>
              <w:pStyle w:val="a4"/>
            </w:pPr>
            <w:r>
              <w:t xml:space="preserve">Обязан ли работник возвращать на склад </w:t>
            </w:r>
            <w:r>
              <w:t>работодателя СИЗ, вышедшие из строя?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7F2B08" w14:textId="77777777" w:rsidR="009B35F0" w:rsidRDefault="004A6165">
            <w:pPr>
              <w:pStyle w:val="a4"/>
              <w:numPr>
                <w:ilvl w:val="0"/>
                <w:numId w:val="66"/>
              </w:numPr>
              <w:tabs>
                <w:tab w:val="left" w:pos="293"/>
              </w:tabs>
            </w:pPr>
            <w:r>
              <w:t>В этом нет необходимости, СИЗ можно выбросить в мусорный контейнер, предупредив об этом непосредственного руководителя.</w:t>
            </w:r>
          </w:p>
          <w:p w14:paraId="7DA2C4D8" w14:textId="77777777" w:rsidR="009B35F0" w:rsidRDefault="004A6165">
            <w:pPr>
              <w:pStyle w:val="a4"/>
            </w:pPr>
            <w:r>
              <w:t>Б. Работник обязан вернуть работодателю испорченные СИЗ</w:t>
            </w:r>
          </w:p>
          <w:p w14:paraId="686684BB" w14:textId="77777777" w:rsidR="009B35F0" w:rsidRDefault="004A6165">
            <w:pPr>
              <w:pStyle w:val="a4"/>
              <w:numPr>
                <w:ilvl w:val="0"/>
                <w:numId w:val="66"/>
              </w:numPr>
              <w:tabs>
                <w:tab w:val="left" w:pos="283"/>
              </w:tabs>
            </w:pPr>
            <w:r>
              <w:t>Работник возвращает СИЗ только в том случае</w:t>
            </w:r>
            <w:r>
              <w:t>, если для данного СИЗ предусмотрена специальная утилизация или СИЗ загрязнено веществами, которые перед утилизацией нужно нейтрализовать.</w:t>
            </w:r>
          </w:p>
        </w:tc>
      </w:tr>
      <w:tr w:rsidR="009B35F0" w14:paraId="419A16C5" w14:textId="77777777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D4A221" w14:textId="77777777" w:rsidR="009B35F0" w:rsidRDefault="004A6165">
            <w:pPr>
              <w:pStyle w:val="a4"/>
              <w:ind w:firstLine="280"/>
              <w:jc w:val="both"/>
            </w:pPr>
            <w:r>
              <w:t>73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5C9D22" w14:textId="77777777" w:rsidR="009B35F0" w:rsidRDefault="004A6165">
            <w:pPr>
              <w:pStyle w:val="a4"/>
            </w:pPr>
            <w:r>
              <w:t>Какое из Приложений Единых типовых норм является обязательным при формировании Норм, утверждаемых локальным норма</w:t>
            </w:r>
            <w:r>
              <w:t>тивным актом предприятия?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0516B1" w14:textId="77777777" w:rsidR="009B35F0" w:rsidRDefault="004A6165">
            <w:pPr>
              <w:pStyle w:val="a4"/>
              <w:numPr>
                <w:ilvl w:val="0"/>
                <w:numId w:val="67"/>
              </w:numPr>
              <w:tabs>
                <w:tab w:val="left" w:pos="302"/>
              </w:tabs>
            </w:pPr>
            <w:r>
              <w:t>Только Приложение № 1</w:t>
            </w:r>
          </w:p>
          <w:p w14:paraId="21444929" w14:textId="77777777" w:rsidR="009B35F0" w:rsidRDefault="004A6165">
            <w:pPr>
              <w:pStyle w:val="a4"/>
            </w:pPr>
            <w:r>
              <w:t>Б. Только Приложения № 1 и № 3</w:t>
            </w:r>
          </w:p>
          <w:p w14:paraId="53B780F6" w14:textId="77777777" w:rsidR="009B35F0" w:rsidRDefault="004A6165">
            <w:pPr>
              <w:pStyle w:val="a4"/>
              <w:numPr>
                <w:ilvl w:val="0"/>
                <w:numId w:val="67"/>
              </w:numPr>
              <w:tabs>
                <w:tab w:val="left" w:pos="278"/>
              </w:tabs>
            </w:pPr>
            <w:r>
              <w:t>Все три Приложения являются обязательными.</w:t>
            </w:r>
          </w:p>
          <w:p w14:paraId="41DB39C1" w14:textId="77777777" w:rsidR="009B35F0" w:rsidRDefault="004A6165">
            <w:pPr>
              <w:pStyle w:val="a4"/>
            </w:pPr>
            <w:r>
              <w:t>Г. Только Приложения № 1 и 2</w:t>
            </w:r>
          </w:p>
          <w:p w14:paraId="12437988" w14:textId="77777777" w:rsidR="009B35F0" w:rsidRDefault="004A6165">
            <w:pPr>
              <w:pStyle w:val="a4"/>
            </w:pPr>
            <w:r>
              <w:t>Д. Приложения носят рекомендательны характер и могут не учитываться при формировании Норм</w:t>
            </w:r>
          </w:p>
        </w:tc>
      </w:tr>
      <w:tr w:rsidR="009B35F0" w14:paraId="768A0723" w14:textId="77777777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685E87" w14:textId="77777777" w:rsidR="009B35F0" w:rsidRDefault="004A6165">
            <w:pPr>
              <w:pStyle w:val="a4"/>
              <w:ind w:firstLine="280"/>
              <w:jc w:val="both"/>
            </w:pPr>
            <w:r>
              <w:t>74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FF4E83" w14:textId="77777777" w:rsidR="009B35F0" w:rsidRDefault="004A6165">
            <w:pPr>
              <w:pStyle w:val="a4"/>
            </w:pPr>
            <w:r>
              <w:t xml:space="preserve">Какой </w:t>
            </w:r>
            <w:r>
              <w:t>вид документа о подтверждении соответствия требованиям не предусмотрен ТР ТС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3DFE3" w14:textId="77777777" w:rsidR="009B35F0" w:rsidRDefault="004A6165">
            <w:pPr>
              <w:pStyle w:val="a4"/>
              <w:numPr>
                <w:ilvl w:val="0"/>
                <w:numId w:val="68"/>
              </w:numPr>
              <w:tabs>
                <w:tab w:val="left" w:pos="307"/>
              </w:tabs>
            </w:pPr>
            <w:r>
              <w:t>Сертификат соответствия Б. Декларация о соответствии</w:t>
            </w:r>
          </w:p>
          <w:p w14:paraId="7A6101AB" w14:textId="77777777" w:rsidR="009B35F0" w:rsidRDefault="004A6165">
            <w:pPr>
              <w:pStyle w:val="a4"/>
              <w:numPr>
                <w:ilvl w:val="0"/>
                <w:numId w:val="68"/>
              </w:numPr>
              <w:tabs>
                <w:tab w:val="left" w:pos="278"/>
              </w:tabs>
            </w:pPr>
            <w:r>
              <w:t>Добровольный сертификат</w:t>
            </w:r>
          </w:p>
        </w:tc>
      </w:tr>
    </w:tbl>
    <w:p w14:paraId="2840BA09" w14:textId="77777777" w:rsidR="009B35F0" w:rsidRDefault="004A616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976"/>
        <w:gridCol w:w="12034"/>
      </w:tblGrid>
      <w:tr w:rsidR="009B35F0" w14:paraId="304AE6C5" w14:textId="77777777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2DA989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CDC470" w14:textId="77777777" w:rsidR="009B35F0" w:rsidRDefault="004A6165">
            <w:pPr>
              <w:pStyle w:val="a4"/>
            </w:pPr>
            <w:r>
              <w:t>019/2011 «О</w:t>
            </w:r>
          </w:p>
          <w:p w14:paraId="60F5C418" w14:textId="77777777" w:rsidR="009B35F0" w:rsidRDefault="004A6165">
            <w:pPr>
              <w:pStyle w:val="a4"/>
            </w:pPr>
            <w:r>
              <w:t>БЕЗОПАСНОСТИ СРЕДСТВ ИНДИВИДУАЛЬНОЙ ЗАЩИТЫ» «О безопасности СИЗ»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70AA87" w14:textId="77777777" w:rsidR="009B35F0" w:rsidRDefault="009B35F0">
            <w:pPr>
              <w:rPr>
                <w:sz w:val="10"/>
                <w:szCs w:val="10"/>
              </w:rPr>
            </w:pPr>
          </w:p>
        </w:tc>
      </w:tr>
      <w:tr w:rsidR="009B35F0" w14:paraId="5A52C50F" w14:textId="77777777">
        <w:tblPrEx>
          <w:tblCellMar>
            <w:top w:w="0" w:type="dxa"/>
            <w:bottom w:w="0" w:type="dxa"/>
          </w:tblCellMar>
        </w:tblPrEx>
        <w:trPr>
          <w:trHeight w:hRule="exact" w:val="33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3D25B" w14:textId="77777777" w:rsidR="009B35F0" w:rsidRDefault="004A6165">
            <w:pPr>
              <w:pStyle w:val="a4"/>
              <w:ind w:firstLine="280"/>
              <w:jc w:val="both"/>
            </w:pPr>
            <w:r>
              <w:t>75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29CF25" w14:textId="77777777" w:rsidR="009B35F0" w:rsidRDefault="004A6165">
            <w:pPr>
              <w:pStyle w:val="a4"/>
            </w:pPr>
            <w:r>
              <w:t xml:space="preserve">Являются ли </w:t>
            </w:r>
            <w:r>
              <w:t>беговые кроссовки объектом подтверждения соответствия критериев безопасности, заложенным в ТР ТС 019/2011 «О БЕЗОПАСНОСТИ СРЕДСТВ ИНДИВИДУАЛЬНОЙ ЗАЩИТЫ» «О безопасности СИЗ»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FC6901" w14:textId="77777777" w:rsidR="009B35F0" w:rsidRDefault="004A6165">
            <w:pPr>
              <w:pStyle w:val="a4"/>
              <w:numPr>
                <w:ilvl w:val="0"/>
                <w:numId w:val="69"/>
              </w:numPr>
              <w:tabs>
                <w:tab w:val="left" w:pos="288"/>
              </w:tabs>
            </w:pPr>
            <w:r>
              <w:t>Являются, так как бег является травмоопасным видом спорта.</w:t>
            </w:r>
          </w:p>
          <w:p w14:paraId="2455056F" w14:textId="77777777" w:rsidR="009B35F0" w:rsidRDefault="004A6165">
            <w:pPr>
              <w:pStyle w:val="a4"/>
            </w:pPr>
            <w:r>
              <w:t xml:space="preserve">Б. Являются, так как в </w:t>
            </w:r>
            <w:r>
              <w:t>процессе эксплуатации кроссовки подвергаются значительному воздействию.</w:t>
            </w:r>
          </w:p>
          <w:p w14:paraId="6CBE4465" w14:textId="77777777" w:rsidR="009B35F0" w:rsidRDefault="004A6165">
            <w:pPr>
              <w:pStyle w:val="a4"/>
              <w:numPr>
                <w:ilvl w:val="0"/>
                <w:numId w:val="69"/>
              </w:numPr>
              <w:tabs>
                <w:tab w:val="left" w:pos="283"/>
              </w:tabs>
            </w:pPr>
            <w:r>
              <w:t>Нет, так как ТР ТС 019/2011 «О БЕЗОПАСНОСТИ СРЕДСТВ ИНДИВИДУАЛЬНОЙ ЗАЩИТЫ» распространяется только на обувь с защитными свойствами</w:t>
            </w:r>
          </w:p>
        </w:tc>
      </w:tr>
      <w:tr w:rsidR="009B35F0" w14:paraId="250E75A6" w14:textId="77777777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5EBFB8" w14:textId="77777777" w:rsidR="009B35F0" w:rsidRDefault="004A6165">
            <w:pPr>
              <w:pStyle w:val="a4"/>
              <w:ind w:firstLine="280"/>
              <w:jc w:val="both"/>
            </w:pPr>
            <w:r>
              <w:t>76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EDC592" w14:textId="77777777" w:rsidR="009B35F0" w:rsidRDefault="004A6165">
            <w:pPr>
              <w:pStyle w:val="a4"/>
            </w:pPr>
            <w:r>
              <w:t xml:space="preserve">Какие из перечисленных СИЗ </w:t>
            </w:r>
            <w:r>
              <w:t>предназначены для защиты от ударов электрическим током?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C12FB5" w14:textId="77777777" w:rsidR="009B35F0" w:rsidRDefault="004A6165">
            <w:pPr>
              <w:pStyle w:val="a4"/>
              <w:numPr>
                <w:ilvl w:val="0"/>
                <w:numId w:val="70"/>
              </w:numPr>
              <w:tabs>
                <w:tab w:val="left" w:pos="293"/>
              </w:tabs>
            </w:pPr>
            <w:r>
              <w:t>Костюм от термических рисков электрической дуги</w:t>
            </w:r>
          </w:p>
          <w:p w14:paraId="534FF909" w14:textId="77777777" w:rsidR="009B35F0" w:rsidRDefault="004A6165">
            <w:pPr>
              <w:pStyle w:val="a4"/>
            </w:pPr>
            <w:r>
              <w:t>Б. Костюм от статического электричества</w:t>
            </w:r>
          </w:p>
          <w:p w14:paraId="3E11B6A5" w14:textId="77777777" w:rsidR="009B35F0" w:rsidRDefault="004A6165">
            <w:pPr>
              <w:pStyle w:val="a4"/>
              <w:numPr>
                <w:ilvl w:val="0"/>
                <w:numId w:val="70"/>
              </w:numPr>
              <w:tabs>
                <w:tab w:val="left" w:pos="283"/>
              </w:tabs>
            </w:pPr>
            <w:r>
              <w:t>Костюм для защиты от наведенного электричества ЭП-4 (0)</w:t>
            </w:r>
          </w:p>
          <w:p w14:paraId="4898B2C1" w14:textId="77777777" w:rsidR="009B35F0" w:rsidRDefault="004A6165">
            <w:pPr>
              <w:pStyle w:val="a4"/>
            </w:pPr>
            <w:r>
              <w:t>Г. Костюм специальный из натуральных материалов</w:t>
            </w:r>
          </w:p>
        </w:tc>
      </w:tr>
      <w:tr w:rsidR="009B35F0" w14:paraId="2F530CF7" w14:textId="77777777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C42B7C" w14:textId="77777777" w:rsidR="009B35F0" w:rsidRDefault="004A6165">
            <w:pPr>
              <w:pStyle w:val="a4"/>
              <w:ind w:firstLine="280"/>
              <w:jc w:val="both"/>
            </w:pPr>
            <w:r>
              <w:t>77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C50725" w14:textId="77777777" w:rsidR="009B35F0" w:rsidRDefault="004A6165">
            <w:pPr>
              <w:pStyle w:val="a4"/>
            </w:pPr>
            <w:r>
              <w:t>Выберите правильное определение для термина «амортизатор» в соответствии с терминологией, принятой в ТР ТС 019/2011 «О БЕЗОПАСНОСТИ СРЕДСТВ ИНДИВИДУАЛЬНОЙ ЗАЩИТЫ»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AFDAC8" w14:textId="77777777" w:rsidR="009B35F0" w:rsidRDefault="004A6165">
            <w:pPr>
              <w:pStyle w:val="a4"/>
              <w:numPr>
                <w:ilvl w:val="0"/>
                <w:numId w:val="71"/>
              </w:numPr>
              <w:tabs>
                <w:tab w:val="left" w:pos="302"/>
              </w:tabs>
            </w:pPr>
            <w:r>
              <w:t>самостоятельная деталь или компонент страховочной системы,</w:t>
            </w:r>
          </w:p>
          <w:p w14:paraId="0068D0F3" w14:textId="77777777" w:rsidR="009B35F0" w:rsidRDefault="004A6165">
            <w:pPr>
              <w:pStyle w:val="a4"/>
            </w:pPr>
            <w:r>
              <w:t>предназначенный для рассеивания ки</w:t>
            </w:r>
            <w:r>
              <w:t>нетической энергии, развиваемой при падении с высоты Б. Деталь обуви, предназначенная для демпфирования ударов в боковую часть стопы.</w:t>
            </w:r>
          </w:p>
          <w:p w14:paraId="5024A6C9" w14:textId="77777777" w:rsidR="009B35F0" w:rsidRDefault="004A6165">
            <w:pPr>
              <w:pStyle w:val="a4"/>
              <w:numPr>
                <w:ilvl w:val="0"/>
                <w:numId w:val="71"/>
              </w:numPr>
              <w:tabs>
                <w:tab w:val="left" w:pos="278"/>
              </w:tabs>
            </w:pPr>
            <w:r>
              <w:t>Вкладка в СИЗ рук для защиты от вибрации</w:t>
            </w:r>
          </w:p>
          <w:p w14:paraId="291F42D1" w14:textId="77777777" w:rsidR="009B35F0" w:rsidRDefault="004A6165">
            <w:pPr>
              <w:pStyle w:val="a4"/>
            </w:pPr>
            <w:r>
              <w:t>Г. Внутренняя оснастка СИЗ головы (каскетки)</w:t>
            </w:r>
          </w:p>
        </w:tc>
      </w:tr>
      <w:tr w:rsidR="009B35F0" w14:paraId="1FF18894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0252CAF" w14:textId="77777777" w:rsidR="009B35F0" w:rsidRDefault="004A6165">
            <w:pPr>
              <w:pStyle w:val="a4"/>
              <w:ind w:firstLine="280"/>
              <w:jc w:val="both"/>
            </w:pPr>
            <w:r>
              <w:t>78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D2FFDF4" w14:textId="77777777" w:rsidR="009B35F0" w:rsidRDefault="004A6165">
            <w:pPr>
              <w:pStyle w:val="a4"/>
            </w:pPr>
            <w:r>
              <w:t>Выберите правильное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2E6550" w14:textId="77777777" w:rsidR="009B35F0" w:rsidRDefault="004A6165">
            <w:pPr>
              <w:pStyle w:val="a4"/>
            </w:pPr>
            <w:r>
              <w:t xml:space="preserve">А. </w:t>
            </w:r>
            <w:r>
              <w:t>спасательная система с лебедкой для безопасного перемещения человека вниз</w:t>
            </w:r>
          </w:p>
        </w:tc>
      </w:tr>
    </w:tbl>
    <w:p w14:paraId="1011596E" w14:textId="77777777" w:rsidR="009B35F0" w:rsidRDefault="004A616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976"/>
        <w:gridCol w:w="12034"/>
      </w:tblGrid>
      <w:tr w:rsidR="009B35F0" w14:paraId="17BDB0AA" w14:textId="77777777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A08544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252CF0" w14:textId="77777777" w:rsidR="009B35F0" w:rsidRDefault="004A6165">
            <w:pPr>
              <w:pStyle w:val="a4"/>
            </w:pPr>
            <w:r>
              <w:t xml:space="preserve">определение для термина «индивидуальное спасательное устройство (ИСУ)» в соответствии с терминологией, принятой в ТР ТС 019/2011 «О БЕЗОПАСНОСТИ СРЕДСТВ </w:t>
            </w:r>
            <w:r>
              <w:t>ИНДИВИДУАЛЬНОЙ ЗАЩИТЫ» «О безопасности СИЗ»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39C59C" w14:textId="77777777" w:rsidR="009B35F0" w:rsidRDefault="004A6165">
            <w:pPr>
              <w:pStyle w:val="a4"/>
            </w:pPr>
            <w:r>
              <w:t>Б. Фильтрующий самоспасатель, предназначенный для безопасного выхода работника из задымленного помещения</w:t>
            </w:r>
          </w:p>
          <w:p w14:paraId="615EC404" w14:textId="77777777" w:rsidR="009B35F0" w:rsidRDefault="004A6165">
            <w:pPr>
              <w:pStyle w:val="a4"/>
            </w:pPr>
            <w:r>
              <w:t>В. устройство, предназначенное для спасения неподготовленного человека с высоты по внешнему фасаду зданий (</w:t>
            </w:r>
            <w:r>
              <w:t>сооружений) самостоятельно, без помощи специалиста</w:t>
            </w:r>
          </w:p>
          <w:p w14:paraId="0B92BF33" w14:textId="77777777" w:rsidR="009B35F0" w:rsidRDefault="004A6165">
            <w:pPr>
              <w:pStyle w:val="a4"/>
            </w:pPr>
            <w:r>
              <w:t>Г. Изолирующий комбинезон, позволяющий безопасно покинуть зону радиационного заражения.</w:t>
            </w:r>
          </w:p>
        </w:tc>
      </w:tr>
      <w:tr w:rsidR="009B35F0" w14:paraId="3FA365E6" w14:textId="77777777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2F38E1" w14:textId="77777777" w:rsidR="009B35F0" w:rsidRDefault="004A6165">
            <w:pPr>
              <w:pStyle w:val="a4"/>
              <w:ind w:firstLine="280"/>
              <w:jc w:val="both"/>
            </w:pPr>
            <w:r>
              <w:t>79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A608C0" w14:textId="77777777" w:rsidR="009B35F0" w:rsidRDefault="004A6165">
            <w:pPr>
              <w:pStyle w:val="a4"/>
            </w:pPr>
            <w:r>
              <w:t>Что из перечисленного не является этапом обращения СИЗ на рынке?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AA6EA3" w14:textId="77777777" w:rsidR="009B35F0" w:rsidRDefault="004A6165">
            <w:pPr>
              <w:pStyle w:val="a4"/>
              <w:numPr>
                <w:ilvl w:val="0"/>
                <w:numId w:val="72"/>
              </w:numPr>
              <w:tabs>
                <w:tab w:val="left" w:pos="302"/>
              </w:tabs>
            </w:pPr>
            <w:r>
              <w:t>производство, Б. перевозка</w:t>
            </w:r>
          </w:p>
          <w:p w14:paraId="3E634898" w14:textId="77777777" w:rsidR="009B35F0" w:rsidRDefault="004A6165">
            <w:pPr>
              <w:pStyle w:val="a4"/>
              <w:numPr>
                <w:ilvl w:val="0"/>
                <w:numId w:val="72"/>
              </w:numPr>
              <w:tabs>
                <w:tab w:val="left" w:pos="278"/>
              </w:tabs>
            </w:pPr>
            <w:r>
              <w:t>уход</w:t>
            </w:r>
          </w:p>
          <w:p w14:paraId="01E4BFEC" w14:textId="77777777" w:rsidR="009B35F0" w:rsidRDefault="004A6165">
            <w:pPr>
              <w:pStyle w:val="a4"/>
              <w:jc w:val="both"/>
            </w:pPr>
            <w:r>
              <w:t xml:space="preserve">Г. </w:t>
            </w:r>
            <w:r>
              <w:t>хранение Д. применение Е. утилизацию Ж. реализацию</w:t>
            </w:r>
          </w:p>
        </w:tc>
      </w:tr>
      <w:tr w:rsidR="009B35F0" w14:paraId="2012BF60" w14:textId="77777777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8905FD" w14:textId="77777777" w:rsidR="009B35F0" w:rsidRDefault="004A6165">
            <w:pPr>
              <w:pStyle w:val="a4"/>
              <w:ind w:firstLine="280"/>
              <w:jc w:val="both"/>
            </w:pPr>
            <w:r>
              <w:t>80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B7BF28" w14:textId="77777777" w:rsidR="009B35F0" w:rsidRDefault="004A6165">
            <w:pPr>
              <w:pStyle w:val="a4"/>
            </w:pPr>
            <w:r>
              <w:t>Выберите правильное определение для термина «самоспасатель» в соответствии с терминологией, принятой в ТР ТС 019/2011 «О БЕЗОПАСНОСТИ СРЕДСТВ ИНДИВИДУАЛЬНОЙ ЗАЩИТЫ» «О безопасности СИЗ»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2D524D" w14:textId="77777777" w:rsidR="009B35F0" w:rsidRDefault="004A6165">
            <w:pPr>
              <w:pStyle w:val="a4"/>
              <w:numPr>
                <w:ilvl w:val="0"/>
                <w:numId w:val="73"/>
              </w:numPr>
              <w:tabs>
                <w:tab w:val="left" w:pos="298"/>
              </w:tabs>
            </w:pPr>
            <w:r>
              <w:t>дыхательный аппарат с дыхательной смесью, позволяющий безопасно эвакуироваться или выполнять ремонтные работы в условиях опасной атмосферы.</w:t>
            </w:r>
          </w:p>
          <w:p w14:paraId="56BB15AF" w14:textId="77777777" w:rsidR="009B35F0" w:rsidRDefault="004A6165">
            <w:pPr>
              <w:pStyle w:val="a4"/>
            </w:pPr>
            <w:r>
              <w:t>Б. СИЗОД предназначенное для выхода из помещения при пожаре</w:t>
            </w:r>
          </w:p>
          <w:p w14:paraId="623BBFE0" w14:textId="77777777" w:rsidR="009B35F0" w:rsidRDefault="004A6165">
            <w:pPr>
              <w:pStyle w:val="a4"/>
              <w:numPr>
                <w:ilvl w:val="0"/>
                <w:numId w:val="73"/>
              </w:numPr>
              <w:tabs>
                <w:tab w:val="left" w:pos="278"/>
              </w:tabs>
            </w:pPr>
            <w:r>
              <w:t>Изолирующее СИЗОД, предназначенное для спасения работник</w:t>
            </w:r>
            <w:r>
              <w:t>а в условиях недостатка или полного отсутствия кислорода в окружающей среде</w:t>
            </w:r>
          </w:p>
          <w:p w14:paraId="293CE465" w14:textId="77777777" w:rsidR="009B35F0" w:rsidRDefault="004A6165">
            <w:pPr>
              <w:pStyle w:val="a4"/>
            </w:pPr>
            <w:r>
              <w:t>Г. СИЗОД для эвакуации из опасной атмосферы, характеризующейся наличием химических и биологических факторов, уровень которых превышает установленные нормативы;</w:t>
            </w:r>
          </w:p>
        </w:tc>
      </w:tr>
      <w:tr w:rsidR="009B35F0" w14:paraId="08B69E3C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4480B3" w14:textId="77777777" w:rsidR="009B35F0" w:rsidRDefault="004A6165">
            <w:pPr>
              <w:pStyle w:val="a4"/>
              <w:ind w:firstLine="280"/>
              <w:jc w:val="both"/>
            </w:pPr>
            <w:r>
              <w:t>81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109F6B3" w14:textId="77777777" w:rsidR="009B35F0" w:rsidRDefault="004A6165">
            <w:pPr>
              <w:pStyle w:val="a4"/>
            </w:pPr>
            <w:r>
              <w:t xml:space="preserve">Какие </w:t>
            </w:r>
            <w:r>
              <w:t>символы- рекомендации по утилизации могут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9CFD2" w14:textId="77777777" w:rsidR="009B35F0" w:rsidRDefault="004A6165">
            <w:pPr>
              <w:pStyle w:val="a4"/>
            </w:pPr>
            <w:r>
              <w:t>1.</w:t>
            </w:r>
          </w:p>
        </w:tc>
      </w:tr>
    </w:tbl>
    <w:p w14:paraId="60E114E0" w14:textId="77777777" w:rsidR="009B35F0" w:rsidRDefault="009B35F0">
      <w:pPr>
        <w:sectPr w:rsidR="009B35F0">
          <w:headerReference w:type="default" r:id="rId7"/>
          <w:pgSz w:w="16840" w:h="11900" w:orient="landscape"/>
          <w:pgMar w:top="1216" w:right="682" w:bottom="1243" w:left="390" w:header="0" w:footer="815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976"/>
        <w:gridCol w:w="12034"/>
      </w:tblGrid>
      <w:tr w:rsidR="009B35F0" w14:paraId="39A0129C" w14:textId="77777777">
        <w:tblPrEx>
          <w:tblCellMar>
            <w:top w:w="0" w:type="dxa"/>
            <w:bottom w:w="0" w:type="dxa"/>
          </w:tblCellMar>
        </w:tblPrEx>
        <w:trPr>
          <w:trHeight w:hRule="exact" w:val="30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AAE3E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2B4456" w14:textId="77777777" w:rsidR="009B35F0" w:rsidRDefault="004A6165">
            <w:pPr>
              <w:pStyle w:val="a4"/>
            </w:pPr>
            <w:r>
              <w:t>встречаться на СИЗ?</w:t>
            </w:r>
          </w:p>
          <w:p w14:paraId="21E9597B" w14:textId="77777777" w:rsidR="009B35F0" w:rsidRDefault="004A6165">
            <w:pPr>
              <w:pStyle w:val="a4"/>
              <w:numPr>
                <w:ilvl w:val="0"/>
                <w:numId w:val="74"/>
              </w:numPr>
              <w:tabs>
                <w:tab w:val="left" w:pos="293"/>
              </w:tabs>
            </w:pPr>
            <w:r>
              <w:t>знак специальной утилизации</w:t>
            </w:r>
          </w:p>
          <w:p w14:paraId="101A8D0B" w14:textId="77777777" w:rsidR="009B35F0" w:rsidRDefault="004A6165">
            <w:pPr>
              <w:pStyle w:val="a4"/>
            </w:pPr>
            <w:r>
              <w:t>Б. утилизация с бытовыми отходами</w:t>
            </w:r>
          </w:p>
          <w:p w14:paraId="65A18BCD" w14:textId="77777777" w:rsidR="009B35F0" w:rsidRDefault="004A6165">
            <w:pPr>
              <w:pStyle w:val="a4"/>
              <w:numPr>
                <w:ilvl w:val="0"/>
                <w:numId w:val="74"/>
              </w:numPr>
              <w:tabs>
                <w:tab w:val="left" w:pos="283"/>
              </w:tabs>
            </w:pPr>
            <w:r>
              <w:t>Вторичная переработка Г. Не применимо к СИЗ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14:paraId="017D2925" w14:textId="77777777" w:rsidR="009B35F0" w:rsidRDefault="004A6165">
            <w:pPr>
              <w:pStyle w:val="a4"/>
              <w:tabs>
                <w:tab w:val="left" w:pos="1838"/>
                <w:tab w:val="left" w:pos="2534"/>
              </w:tabs>
              <w:spacing w:before="11740"/>
              <w:ind w:firstLine="480"/>
              <w:rPr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>ci</w:t>
            </w:r>
            <w:r>
              <w:rPr>
                <w:rFonts w:ascii="Courier New" w:eastAsia="Courier New" w:hAnsi="Courier New" w:cs="Courier New"/>
                <w:sz w:val="19"/>
                <w:szCs w:val="19"/>
              </w:rPr>
              <w:tab/>
            </w:r>
            <w:r>
              <w:rPr>
                <w:rFonts w:ascii="Courier New" w:eastAsia="Courier New" w:hAnsi="Courier New" w:cs="Courier New"/>
                <w:sz w:val="19"/>
                <w:szCs w:val="19"/>
              </w:rPr>
              <w:t>с&lt;-&gt;</w:t>
            </w:r>
            <w:r>
              <w:rPr>
                <w:rFonts w:ascii="Courier New" w:eastAsia="Courier New" w:hAnsi="Courier New" w:cs="Courier New"/>
                <w:sz w:val="19"/>
                <w:szCs w:val="19"/>
              </w:rPr>
              <w:tab/>
              <w:t>-т</w:t>
            </w:r>
          </w:p>
        </w:tc>
      </w:tr>
      <w:tr w:rsidR="009B35F0" w14:paraId="21A1AF21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F6BDEB" w14:textId="77777777" w:rsidR="009B35F0" w:rsidRDefault="004A6165">
            <w:pPr>
              <w:pStyle w:val="a4"/>
              <w:ind w:firstLine="280"/>
              <w:jc w:val="both"/>
            </w:pPr>
            <w:r>
              <w:t>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E0BE1C" w14:textId="77777777" w:rsidR="009B35F0" w:rsidRDefault="004A6165">
            <w:pPr>
              <w:pStyle w:val="a4"/>
            </w:pPr>
            <w:r>
              <w:t>Что такое «маска» для СИЗОД?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E9F491" w14:textId="77777777" w:rsidR="009B35F0" w:rsidRDefault="004A6165">
            <w:pPr>
              <w:pStyle w:val="a4"/>
              <w:numPr>
                <w:ilvl w:val="0"/>
                <w:numId w:val="75"/>
              </w:numPr>
              <w:tabs>
                <w:tab w:val="left" w:pos="298"/>
              </w:tabs>
            </w:pPr>
            <w:r>
              <w:t>Лицевая часть противогаза, к которой крепится фильтр</w:t>
            </w:r>
          </w:p>
          <w:p w14:paraId="02582197" w14:textId="77777777" w:rsidR="009B35F0" w:rsidRDefault="004A6165">
            <w:pPr>
              <w:pStyle w:val="a4"/>
            </w:pPr>
            <w:r>
              <w:t>Б. Лицевая часть, обеспечивающая подачу очищенного воздуха или дыхательной смеси в органы дыхания и закрывающая лицо.</w:t>
            </w:r>
          </w:p>
          <w:p w14:paraId="0A0D5934" w14:textId="77777777" w:rsidR="009B35F0" w:rsidRDefault="004A6165">
            <w:pPr>
              <w:pStyle w:val="a4"/>
              <w:numPr>
                <w:ilvl w:val="0"/>
                <w:numId w:val="75"/>
              </w:numPr>
              <w:tabs>
                <w:tab w:val="left" w:pos="288"/>
              </w:tabs>
            </w:pPr>
            <w:r>
              <w:t xml:space="preserve">СИЗОД, применяемое для защиты от </w:t>
            </w:r>
            <w:r>
              <w:t>вирусов в период пандемии</w:t>
            </w:r>
          </w:p>
          <w:p w14:paraId="3D23CDF9" w14:textId="77777777" w:rsidR="009B35F0" w:rsidRDefault="004A6165">
            <w:pPr>
              <w:pStyle w:val="a4"/>
            </w:pPr>
            <w:r>
              <w:t>Г. Ничего из перечисленного</w:t>
            </w:r>
          </w:p>
        </w:tc>
      </w:tr>
      <w:tr w:rsidR="009B35F0" w14:paraId="2A006CB6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C83BD6" w14:textId="77777777" w:rsidR="009B35F0" w:rsidRDefault="004A6165">
            <w:pPr>
              <w:pStyle w:val="a4"/>
              <w:ind w:firstLine="280"/>
              <w:jc w:val="both"/>
            </w:pPr>
            <w:r>
              <w:t>83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AC5915" w14:textId="77777777" w:rsidR="009B35F0" w:rsidRDefault="004A6165">
            <w:pPr>
              <w:pStyle w:val="a4"/>
              <w:spacing w:line="233" w:lineRule="auto"/>
            </w:pPr>
            <w:r>
              <w:t>Что такое «полумаска» для СИЗОД?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E25A62" w14:textId="77777777" w:rsidR="009B35F0" w:rsidRDefault="004A6165">
            <w:pPr>
              <w:pStyle w:val="a4"/>
              <w:numPr>
                <w:ilvl w:val="0"/>
                <w:numId w:val="76"/>
              </w:numPr>
              <w:tabs>
                <w:tab w:val="left" w:pos="293"/>
              </w:tabs>
            </w:pPr>
            <w:r>
              <w:t>Лицевая часть противогаза, к которой крепится фильтр</w:t>
            </w:r>
          </w:p>
          <w:p w14:paraId="12B2670D" w14:textId="77777777" w:rsidR="009B35F0" w:rsidRDefault="004A6165">
            <w:pPr>
              <w:pStyle w:val="a4"/>
            </w:pPr>
            <w:r>
              <w:t xml:space="preserve">Б. Лицевая часть, обеспечивающая подачу очищенного воздуха или дыхательной смеси к органам дыхания и </w:t>
            </w:r>
            <w:r>
              <w:t>закрывающая нос, рот и подбородок.</w:t>
            </w:r>
          </w:p>
          <w:p w14:paraId="61282487" w14:textId="77777777" w:rsidR="009B35F0" w:rsidRDefault="004A6165">
            <w:pPr>
              <w:pStyle w:val="a4"/>
              <w:numPr>
                <w:ilvl w:val="0"/>
                <w:numId w:val="76"/>
              </w:numPr>
              <w:tabs>
                <w:tab w:val="left" w:pos="288"/>
              </w:tabs>
            </w:pPr>
            <w:r>
              <w:t>СИЗОД, применяемое для защиты от вирусов в период пандемии</w:t>
            </w:r>
          </w:p>
          <w:p w14:paraId="5C0E41D5" w14:textId="77777777" w:rsidR="009B35F0" w:rsidRDefault="004A6165">
            <w:pPr>
              <w:pStyle w:val="a4"/>
            </w:pPr>
            <w:r>
              <w:t>Г. Ничего из перечисленного</w:t>
            </w:r>
          </w:p>
        </w:tc>
      </w:tr>
      <w:tr w:rsidR="009B35F0" w14:paraId="33D3B83F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573DE8" w14:textId="77777777" w:rsidR="009B35F0" w:rsidRDefault="004A6165">
            <w:pPr>
              <w:pStyle w:val="a4"/>
              <w:ind w:firstLine="280"/>
              <w:jc w:val="both"/>
            </w:pPr>
            <w:r>
              <w:t>84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EEEB89" w14:textId="77777777" w:rsidR="009B35F0" w:rsidRDefault="004A6165">
            <w:pPr>
              <w:pStyle w:val="a4"/>
            </w:pPr>
            <w:r>
              <w:t xml:space="preserve">Какому термину соответствует следующее определение: Элемент СИЗОД, предназначенный для очистки окружающего воздуха от </w:t>
            </w:r>
            <w:r>
              <w:t>определенных вредных веществ?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CEC328" w14:textId="77777777" w:rsidR="009B35F0" w:rsidRDefault="004A6165">
            <w:pPr>
              <w:pStyle w:val="a4"/>
              <w:numPr>
                <w:ilvl w:val="0"/>
                <w:numId w:val="77"/>
              </w:numPr>
              <w:tabs>
                <w:tab w:val="left" w:pos="298"/>
              </w:tabs>
            </w:pPr>
            <w:r>
              <w:t>Самоспасатель</w:t>
            </w:r>
          </w:p>
          <w:p w14:paraId="5521ADF2" w14:textId="77777777" w:rsidR="009B35F0" w:rsidRDefault="004A6165">
            <w:pPr>
              <w:pStyle w:val="a4"/>
            </w:pPr>
            <w:r>
              <w:t>Б. Полумаска</w:t>
            </w:r>
          </w:p>
          <w:p w14:paraId="081B03A5" w14:textId="77777777" w:rsidR="009B35F0" w:rsidRDefault="004A6165">
            <w:pPr>
              <w:pStyle w:val="a4"/>
              <w:numPr>
                <w:ilvl w:val="0"/>
                <w:numId w:val="77"/>
              </w:numPr>
              <w:tabs>
                <w:tab w:val="left" w:pos="293"/>
              </w:tabs>
            </w:pPr>
            <w:r>
              <w:t>Фильтр</w:t>
            </w:r>
          </w:p>
          <w:p w14:paraId="0F67858B" w14:textId="77777777" w:rsidR="009B35F0" w:rsidRDefault="004A6165">
            <w:pPr>
              <w:pStyle w:val="a4"/>
            </w:pPr>
            <w:r>
              <w:t>Г. Шланг подачи воздуха</w:t>
            </w:r>
          </w:p>
          <w:p w14:paraId="117AEC9B" w14:textId="77777777" w:rsidR="009B35F0" w:rsidRDefault="004A6165">
            <w:pPr>
              <w:pStyle w:val="a4"/>
            </w:pPr>
            <w:r>
              <w:t>Д. Никакой из перечисленных</w:t>
            </w:r>
          </w:p>
        </w:tc>
      </w:tr>
      <w:tr w:rsidR="009B35F0" w14:paraId="6183CAAF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501CBB" w14:textId="77777777" w:rsidR="009B35F0" w:rsidRDefault="004A6165">
            <w:pPr>
              <w:pStyle w:val="a4"/>
              <w:ind w:firstLine="280"/>
              <w:jc w:val="both"/>
            </w:pPr>
            <w:r>
              <w:t>85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86B1598" w14:textId="77777777" w:rsidR="009B35F0" w:rsidRDefault="004A6165">
            <w:pPr>
              <w:pStyle w:val="a4"/>
            </w:pPr>
            <w:r>
              <w:t>Какой класс защиты не может быть установлен для фильтрующей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280BAA" w14:textId="77777777" w:rsidR="009B35F0" w:rsidRDefault="004A6165">
            <w:pPr>
              <w:pStyle w:val="a4"/>
              <w:numPr>
                <w:ilvl w:val="0"/>
                <w:numId w:val="78"/>
              </w:numPr>
              <w:tabs>
                <w:tab w:val="left" w:pos="288"/>
              </w:tabs>
            </w:pPr>
            <w:r>
              <w:t>FFP2</w:t>
            </w:r>
          </w:p>
          <w:p w14:paraId="0E542904" w14:textId="77777777" w:rsidR="009B35F0" w:rsidRDefault="004A6165">
            <w:pPr>
              <w:pStyle w:val="a4"/>
            </w:pPr>
            <w:r>
              <w:t>Б. FFP3 NR D</w:t>
            </w:r>
          </w:p>
          <w:p w14:paraId="4DB63107" w14:textId="77777777" w:rsidR="009B35F0" w:rsidRDefault="004A6165">
            <w:pPr>
              <w:pStyle w:val="a4"/>
              <w:numPr>
                <w:ilvl w:val="0"/>
                <w:numId w:val="78"/>
              </w:numPr>
              <w:tabs>
                <w:tab w:val="left" w:pos="288"/>
              </w:tabs>
            </w:pPr>
            <w:r>
              <w:t>Л1Е1К1Р3</w:t>
            </w:r>
          </w:p>
        </w:tc>
      </w:tr>
    </w:tbl>
    <w:p w14:paraId="1803800E" w14:textId="77777777" w:rsidR="009B35F0" w:rsidRDefault="004A616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976"/>
        <w:gridCol w:w="12034"/>
      </w:tblGrid>
      <w:tr w:rsidR="009B35F0" w14:paraId="1EDC46A3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5462D0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5FBB94" w14:textId="77777777" w:rsidR="009B35F0" w:rsidRDefault="004A6165">
            <w:pPr>
              <w:pStyle w:val="a4"/>
            </w:pPr>
            <w:r>
              <w:t>полумаски?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ABD377" w14:textId="77777777" w:rsidR="009B35F0" w:rsidRDefault="004A6165">
            <w:pPr>
              <w:pStyle w:val="a4"/>
            </w:pPr>
            <w:r>
              <w:t>Г. FFP3 N</w:t>
            </w:r>
          </w:p>
        </w:tc>
      </w:tr>
      <w:tr w:rsidR="009B35F0" w14:paraId="3EBD2B64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8E9CDB" w14:textId="77777777" w:rsidR="009B35F0" w:rsidRDefault="004A6165">
            <w:pPr>
              <w:pStyle w:val="a4"/>
              <w:ind w:firstLine="280"/>
              <w:jc w:val="both"/>
            </w:pPr>
            <w:r>
              <w:t>86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243589" w14:textId="77777777" w:rsidR="009B35F0" w:rsidRDefault="004A6165">
            <w:pPr>
              <w:pStyle w:val="a4"/>
            </w:pPr>
            <w:r>
              <w:t xml:space="preserve">Какой вид СИЗОД </w:t>
            </w:r>
            <w:r>
              <w:t>может не иметь клапана выдоха?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26702F" w14:textId="77777777" w:rsidR="009B35F0" w:rsidRDefault="004A6165">
            <w:pPr>
              <w:pStyle w:val="a4"/>
              <w:numPr>
                <w:ilvl w:val="0"/>
                <w:numId w:val="79"/>
              </w:numPr>
              <w:tabs>
                <w:tab w:val="left" w:pos="293"/>
              </w:tabs>
            </w:pPr>
            <w:r>
              <w:t>Полумаска из изолирующих материалов</w:t>
            </w:r>
          </w:p>
          <w:p w14:paraId="1EAA8362" w14:textId="77777777" w:rsidR="009B35F0" w:rsidRDefault="004A6165">
            <w:pPr>
              <w:pStyle w:val="a4"/>
            </w:pPr>
            <w:r>
              <w:t>Б. Фильтрующая полумаска</w:t>
            </w:r>
          </w:p>
          <w:p w14:paraId="0E7F04F2" w14:textId="77777777" w:rsidR="009B35F0" w:rsidRDefault="004A6165">
            <w:pPr>
              <w:pStyle w:val="a4"/>
              <w:numPr>
                <w:ilvl w:val="0"/>
                <w:numId w:val="79"/>
              </w:numPr>
              <w:tabs>
                <w:tab w:val="left" w:pos="283"/>
              </w:tabs>
            </w:pPr>
            <w:r>
              <w:t>Маска из изолирующих материалов</w:t>
            </w:r>
          </w:p>
          <w:p w14:paraId="39ED7030" w14:textId="77777777" w:rsidR="009B35F0" w:rsidRDefault="004A6165">
            <w:pPr>
              <w:pStyle w:val="a4"/>
            </w:pPr>
            <w:r>
              <w:t>Г. Дыхательный аппарат</w:t>
            </w:r>
          </w:p>
          <w:p w14:paraId="64F5A4B9" w14:textId="77777777" w:rsidR="009B35F0" w:rsidRDefault="004A6165">
            <w:pPr>
              <w:pStyle w:val="a4"/>
            </w:pPr>
            <w:r>
              <w:t>Д. Самаспасатель на связанном кислороде</w:t>
            </w:r>
          </w:p>
        </w:tc>
      </w:tr>
      <w:tr w:rsidR="009B35F0" w14:paraId="58B1FA2B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368187" w14:textId="77777777" w:rsidR="009B35F0" w:rsidRDefault="004A6165">
            <w:pPr>
              <w:pStyle w:val="a4"/>
              <w:ind w:firstLine="280"/>
              <w:jc w:val="both"/>
            </w:pPr>
            <w:r>
              <w:t>87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140EF5" w14:textId="77777777" w:rsidR="009B35F0" w:rsidRDefault="004A6165">
            <w:pPr>
              <w:pStyle w:val="a4"/>
            </w:pPr>
            <w:r>
              <w:t xml:space="preserve">Какому термину соответствует следующее определение: </w:t>
            </w:r>
            <w:r>
              <w:t>Неплотно прилегающая лицевая часть СИЗОД, закрывающая лицо и, как правило, голову.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8E8AAB" w14:textId="77777777" w:rsidR="009B35F0" w:rsidRDefault="004A6165">
            <w:pPr>
              <w:pStyle w:val="a4"/>
              <w:numPr>
                <w:ilvl w:val="0"/>
                <w:numId w:val="80"/>
              </w:numPr>
              <w:tabs>
                <w:tab w:val="left" w:pos="302"/>
              </w:tabs>
            </w:pPr>
            <w:r>
              <w:t>Фильтрующая полумаска</w:t>
            </w:r>
          </w:p>
          <w:p w14:paraId="7B6AAEC4" w14:textId="77777777" w:rsidR="009B35F0" w:rsidRDefault="004A6165">
            <w:pPr>
              <w:pStyle w:val="a4"/>
            </w:pPr>
            <w:r>
              <w:t>Б. Полумаска из изолирующих материалов</w:t>
            </w:r>
          </w:p>
          <w:p w14:paraId="46BF7D94" w14:textId="77777777" w:rsidR="009B35F0" w:rsidRDefault="004A6165">
            <w:pPr>
              <w:pStyle w:val="a4"/>
              <w:numPr>
                <w:ilvl w:val="0"/>
                <w:numId w:val="80"/>
              </w:numPr>
              <w:tabs>
                <w:tab w:val="left" w:pos="283"/>
              </w:tabs>
            </w:pPr>
            <w:r>
              <w:t>Шлем</w:t>
            </w:r>
          </w:p>
          <w:p w14:paraId="3B4171A7" w14:textId="77777777" w:rsidR="009B35F0" w:rsidRDefault="004A6165">
            <w:pPr>
              <w:pStyle w:val="a4"/>
            </w:pPr>
            <w:r>
              <w:t>Г. Капюшон</w:t>
            </w:r>
          </w:p>
        </w:tc>
      </w:tr>
      <w:tr w:rsidR="009B35F0" w14:paraId="3BDC8704" w14:textId="7777777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D7300B" w14:textId="77777777" w:rsidR="009B35F0" w:rsidRDefault="004A6165">
            <w:pPr>
              <w:pStyle w:val="a4"/>
              <w:ind w:firstLine="280"/>
              <w:jc w:val="both"/>
            </w:pPr>
            <w:r>
              <w:t>88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5AE977" w14:textId="77777777" w:rsidR="009B35F0" w:rsidRDefault="004A6165">
            <w:pPr>
              <w:pStyle w:val="a4"/>
            </w:pPr>
            <w:r>
              <w:t xml:space="preserve">Какому термину соответствует следующее определение: Фильтр, предназначенный для </w:t>
            </w:r>
            <w:r>
              <w:t>предварительной очистки воздуха перед основным фильтром.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BB6169" w14:textId="77777777" w:rsidR="009B35F0" w:rsidRDefault="004A6165">
            <w:pPr>
              <w:pStyle w:val="a4"/>
              <w:numPr>
                <w:ilvl w:val="0"/>
                <w:numId w:val="81"/>
              </w:numPr>
              <w:tabs>
                <w:tab w:val="left" w:pos="355"/>
              </w:tabs>
            </w:pPr>
            <w:r>
              <w:t>Универсальный противогазовый фильтр</w:t>
            </w:r>
          </w:p>
          <w:p w14:paraId="2194B131" w14:textId="77777777" w:rsidR="009B35F0" w:rsidRDefault="004A6165">
            <w:pPr>
              <w:pStyle w:val="a4"/>
            </w:pPr>
            <w:r>
              <w:t>Б. Предфильтр</w:t>
            </w:r>
          </w:p>
          <w:p w14:paraId="605E798B" w14:textId="77777777" w:rsidR="009B35F0" w:rsidRDefault="004A6165">
            <w:pPr>
              <w:pStyle w:val="a4"/>
              <w:numPr>
                <w:ilvl w:val="0"/>
                <w:numId w:val="81"/>
              </w:numPr>
              <w:tabs>
                <w:tab w:val="left" w:pos="288"/>
              </w:tabs>
            </w:pPr>
            <w:r>
              <w:t>Загубник</w:t>
            </w:r>
          </w:p>
          <w:p w14:paraId="2369B40C" w14:textId="77777777" w:rsidR="009B35F0" w:rsidRDefault="004A6165">
            <w:pPr>
              <w:pStyle w:val="a4"/>
            </w:pPr>
            <w:r>
              <w:t>Г. Фильтрующая полумаска</w:t>
            </w:r>
          </w:p>
          <w:p w14:paraId="292CEF13" w14:textId="77777777" w:rsidR="009B35F0" w:rsidRDefault="004A6165">
            <w:pPr>
              <w:pStyle w:val="a4"/>
            </w:pPr>
            <w:r>
              <w:t>Д. Фильтрующий самоспасатель</w:t>
            </w:r>
          </w:p>
        </w:tc>
      </w:tr>
      <w:tr w:rsidR="009B35F0" w14:paraId="5DDD4970" w14:textId="77777777">
        <w:tblPrEx>
          <w:tblCellMar>
            <w:top w:w="0" w:type="dxa"/>
            <w:bottom w:w="0" w:type="dxa"/>
          </w:tblCellMar>
        </w:tblPrEx>
        <w:trPr>
          <w:trHeight w:hRule="exact" w:val="22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347980" w14:textId="77777777" w:rsidR="009B35F0" w:rsidRDefault="004A6165">
            <w:pPr>
              <w:pStyle w:val="a4"/>
              <w:ind w:firstLine="280"/>
              <w:jc w:val="both"/>
            </w:pPr>
            <w:r>
              <w:t>89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25DD31" w14:textId="77777777" w:rsidR="009B35F0" w:rsidRDefault="004A6165">
            <w:pPr>
              <w:pStyle w:val="a4"/>
            </w:pPr>
            <w:r>
              <w:t xml:space="preserve">Какое из мероприятий не может быть принято в рамках СУОТ для </w:t>
            </w:r>
            <w:r>
              <w:t>предотвращения негативного влияния опасной атмосферы на работника?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A39BC3" w14:textId="77777777" w:rsidR="009B35F0" w:rsidRDefault="004A6165">
            <w:pPr>
              <w:pStyle w:val="a4"/>
              <w:numPr>
                <w:ilvl w:val="0"/>
                <w:numId w:val="82"/>
              </w:numPr>
              <w:tabs>
                <w:tab w:val="left" w:pos="293"/>
              </w:tabs>
            </w:pPr>
            <w:r>
              <w:t>замена используемого в производстве вещества его менее вредным аналогом;</w:t>
            </w:r>
          </w:p>
          <w:p w14:paraId="109B3E2B" w14:textId="77777777" w:rsidR="009B35F0" w:rsidRDefault="004A6165">
            <w:pPr>
              <w:pStyle w:val="a4"/>
            </w:pPr>
            <w:r>
              <w:t>Б. полная или частичная изоляция технологических систем, из которых выделяются вредные и опасные вещества в производ</w:t>
            </w:r>
            <w:r>
              <w:t>ственную среду;</w:t>
            </w:r>
          </w:p>
          <w:p w14:paraId="2EAC9F2F" w14:textId="77777777" w:rsidR="009B35F0" w:rsidRDefault="004A6165">
            <w:pPr>
              <w:pStyle w:val="a4"/>
              <w:numPr>
                <w:ilvl w:val="0"/>
                <w:numId w:val="82"/>
              </w:numPr>
              <w:tabs>
                <w:tab w:val="left" w:pos="283"/>
              </w:tabs>
            </w:pPr>
            <w:r>
              <w:t>Регулярное проветривание помещений;</w:t>
            </w:r>
          </w:p>
          <w:p w14:paraId="2F63A451" w14:textId="77777777" w:rsidR="009B35F0" w:rsidRDefault="004A6165">
            <w:pPr>
              <w:pStyle w:val="a4"/>
            </w:pPr>
            <w:r>
              <w:t>Г. вентилирование технологических систем с помощью вытяжной вентиляции;</w:t>
            </w:r>
          </w:p>
          <w:p w14:paraId="1CA393E4" w14:textId="77777777" w:rsidR="009B35F0" w:rsidRDefault="004A6165">
            <w:pPr>
              <w:pStyle w:val="a4"/>
            </w:pPr>
            <w:r>
              <w:t>Д. установка местной вытяжной вентиляции;</w:t>
            </w:r>
          </w:p>
          <w:p w14:paraId="4A6D4AD9" w14:textId="77777777" w:rsidR="009B35F0" w:rsidRDefault="004A6165">
            <w:pPr>
              <w:pStyle w:val="a4"/>
            </w:pPr>
            <w:r>
              <w:t>Е. установка общей вентиляции;</w:t>
            </w:r>
          </w:p>
        </w:tc>
      </w:tr>
      <w:tr w:rsidR="009B35F0" w14:paraId="043597AC" w14:textId="77777777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572907" w14:textId="77777777" w:rsidR="009B35F0" w:rsidRDefault="004A6165">
            <w:pPr>
              <w:pStyle w:val="a4"/>
              <w:ind w:firstLine="280"/>
              <w:jc w:val="both"/>
            </w:pPr>
            <w:r>
              <w:t>90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CDB520" w14:textId="77777777" w:rsidR="009B35F0" w:rsidRDefault="004A6165">
            <w:pPr>
              <w:pStyle w:val="a4"/>
            </w:pPr>
            <w:r>
              <w:t xml:space="preserve">Какой из перечисленных факторов не </w:t>
            </w:r>
            <w:r>
              <w:t>учитывается при выборе СИЗОД?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AA86AE" w14:textId="77777777" w:rsidR="009B35F0" w:rsidRDefault="004A6165">
            <w:pPr>
              <w:pStyle w:val="a4"/>
              <w:numPr>
                <w:ilvl w:val="0"/>
                <w:numId w:val="83"/>
              </w:numPr>
              <w:tabs>
                <w:tab w:val="left" w:pos="298"/>
              </w:tabs>
            </w:pPr>
            <w:r>
              <w:t>дефицит или избыток кислорода в воздушной среде;</w:t>
            </w:r>
          </w:p>
          <w:p w14:paraId="59FDBD4A" w14:textId="77777777" w:rsidR="009B35F0" w:rsidRDefault="004A6165">
            <w:pPr>
              <w:pStyle w:val="a4"/>
            </w:pPr>
            <w:r>
              <w:t>Б. присутствие или вероятность внезапного появления опасных веществ и их возможные концентрации;</w:t>
            </w:r>
          </w:p>
          <w:p w14:paraId="7653B84A" w14:textId="77777777" w:rsidR="009B35F0" w:rsidRDefault="004A6165">
            <w:pPr>
              <w:pStyle w:val="a4"/>
              <w:numPr>
                <w:ilvl w:val="0"/>
                <w:numId w:val="83"/>
              </w:numPr>
              <w:tabs>
                <w:tab w:val="left" w:pos="293"/>
              </w:tabs>
            </w:pPr>
            <w:r>
              <w:t>наличие атмосферы, представляющей мгновенную опасность жизни и здоровью;</w:t>
            </w:r>
          </w:p>
          <w:p w14:paraId="04D1EB1E" w14:textId="77777777" w:rsidR="009B35F0" w:rsidRDefault="004A6165">
            <w:pPr>
              <w:pStyle w:val="a4"/>
            </w:pPr>
            <w:r>
              <w:t>Г. нали</w:t>
            </w:r>
            <w:r>
              <w:t>чие достаточного количества сменных комплектующих;</w:t>
            </w:r>
          </w:p>
        </w:tc>
      </w:tr>
    </w:tbl>
    <w:p w14:paraId="170856B0" w14:textId="77777777" w:rsidR="009B35F0" w:rsidRDefault="004A616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976"/>
        <w:gridCol w:w="12034"/>
      </w:tblGrid>
      <w:tr w:rsidR="009B35F0" w14:paraId="0A83FF06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F25011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F66382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544912" w14:textId="77777777" w:rsidR="009B35F0" w:rsidRDefault="004A6165">
            <w:pPr>
              <w:pStyle w:val="a4"/>
            </w:pPr>
            <w:r>
              <w:t>Д. взрывоопасность атмосферы или возможность ее возникновения;</w:t>
            </w:r>
          </w:p>
        </w:tc>
      </w:tr>
      <w:tr w:rsidR="009B35F0" w14:paraId="4D37A52B" w14:textId="77777777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DB4799" w14:textId="77777777" w:rsidR="009B35F0" w:rsidRDefault="004A6165">
            <w:pPr>
              <w:pStyle w:val="a4"/>
              <w:ind w:firstLine="280"/>
              <w:jc w:val="both"/>
            </w:pPr>
            <w:r>
              <w:t>91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5677D2" w14:textId="77777777" w:rsidR="009B35F0" w:rsidRDefault="004A6165">
            <w:pPr>
              <w:pStyle w:val="a4"/>
            </w:pPr>
            <w:r>
              <w:t>Какой из перечисленных факторов не учитывается при выборе СИЗОД?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3F98D0" w14:textId="77777777" w:rsidR="009B35F0" w:rsidRDefault="004A6165">
            <w:pPr>
              <w:pStyle w:val="a4"/>
              <w:numPr>
                <w:ilvl w:val="0"/>
                <w:numId w:val="84"/>
              </w:numPr>
              <w:tabs>
                <w:tab w:val="left" w:pos="302"/>
              </w:tabs>
            </w:pPr>
            <w:r>
              <w:t xml:space="preserve">коррозионную активность атмосферы или возможность ее </w:t>
            </w:r>
            <w:r>
              <w:t>возникновения;</w:t>
            </w:r>
          </w:p>
          <w:p w14:paraId="75D6688F" w14:textId="77777777" w:rsidR="009B35F0" w:rsidRDefault="004A6165">
            <w:pPr>
              <w:pStyle w:val="a4"/>
            </w:pPr>
            <w:r>
              <w:t>Б. наличие достаточного количества сменных комплектующих;</w:t>
            </w:r>
          </w:p>
          <w:p w14:paraId="3D761FAC" w14:textId="77777777" w:rsidR="009B35F0" w:rsidRDefault="004A6165">
            <w:pPr>
              <w:pStyle w:val="a4"/>
              <w:numPr>
                <w:ilvl w:val="0"/>
                <w:numId w:val="84"/>
              </w:numPr>
              <w:tabs>
                <w:tab w:val="left" w:pos="293"/>
              </w:tabs>
            </w:pPr>
            <w:r>
              <w:t>проникающую способность загрязняющих веществ (например, через фильтры или фильтрующую полумаску);</w:t>
            </w:r>
          </w:p>
          <w:p w14:paraId="77A9EEB6" w14:textId="77777777" w:rsidR="009B35F0" w:rsidRDefault="004A6165">
            <w:pPr>
              <w:pStyle w:val="a4"/>
            </w:pPr>
            <w:r>
              <w:t>Г. агрегатное состояние вредных и опасных веществ (например, газов, паров, аэрозолей)</w:t>
            </w:r>
            <w:r>
              <w:t>;</w:t>
            </w:r>
          </w:p>
        </w:tc>
      </w:tr>
      <w:tr w:rsidR="009B35F0" w14:paraId="2C032046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C82F92" w14:textId="77777777" w:rsidR="009B35F0" w:rsidRDefault="004A6165">
            <w:pPr>
              <w:pStyle w:val="a4"/>
              <w:ind w:firstLine="280"/>
              <w:jc w:val="both"/>
            </w:pPr>
            <w:r>
              <w:t>92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D5E2C9" w14:textId="77777777" w:rsidR="009B35F0" w:rsidRDefault="004A6165">
            <w:pPr>
              <w:pStyle w:val="a4"/>
            </w:pPr>
            <w:r>
              <w:t>Какой из перечисленных факторов не учитывается при выборе СИЗОД?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69FE7A" w14:textId="77777777" w:rsidR="009B35F0" w:rsidRDefault="004A6165">
            <w:pPr>
              <w:pStyle w:val="a4"/>
              <w:numPr>
                <w:ilvl w:val="0"/>
                <w:numId w:val="85"/>
              </w:numPr>
              <w:tabs>
                <w:tab w:val="left" w:pos="302"/>
              </w:tabs>
            </w:pPr>
            <w:r>
              <w:t>агрегатное состояние вредных и опасных веществ (например, газов, паров, аэрозолей);</w:t>
            </w:r>
          </w:p>
          <w:p w14:paraId="015476C6" w14:textId="77777777" w:rsidR="009B35F0" w:rsidRDefault="004A6165">
            <w:pPr>
              <w:pStyle w:val="a4"/>
            </w:pPr>
            <w:r>
              <w:t>Б. взаимозаменяемость заменяемых частей с другими видами СИЗОД;</w:t>
            </w:r>
          </w:p>
          <w:p w14:paraId="205D455A" w14:textId="77777777" w:rsidR="009B35F0" w:rsidRDefault="004A6165">
            <w:pPr>
              <w:pStyle w:val="a4"/>
              <w:numPr>
                <w:ilvl w:val="0"/>
                <w:numId w:val="85"/>
              </w:numPr>
              <w:tabs>
                <w:tab w:val="left" w:pos="283"/>
              </w:tabs>
            </w:pPr>
            <w:r>
              <w:t xml:space="preserve">температуру и влажность </w:t>
            </w:r>
            <w:r>
              <w:t>воздуха;</w:t>
            </w:r>
          </w:p>
          <w:p w14:paraId="353A42BF" w14:textId="77777777" w:rsidR="009B35F0" w:rsidRDefault="004A6165">
            <w:pPr>
              <w:pStyle w:val="a4"/>
            </w:pPr>
            <w:r>
              <w:t>Г. гарантийные сроки хранения и эксплуатации;</w:t>
            </w:r>
          </w:p>
          <w:p w14:paraId="171F6F72" w14:textId="77777777" w:rsidR="009B35F0" w:rsidRDefault="004A6165">
            <w:pPr>
              <w:pStyle w:val="a4"/>
            </w:pPr>
            <w:r>
              <w:t>Д. объем воздуха (кислорода), поступающего в зону дыхания.</w:t>
            </w:r>
          </w:p>
        </w:tc>
      </w:tr>
      <w:tr w:rsidR="009B35F0" w14:paraId="39CBDCC2" w14:textId="77777777">
        <w:tblPrEx>
          <w:tblCellMar>
            <w:top w:w="0" w:type="dxa"/>
            <w:bottom w:w="0" w:type="dxa"/>
          </w:tblCellMar>
        </w:tblPrEx>
        <w:trPr>
          <w:trHeight w:hRule="exact" w:val="22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9F3F0" w14:textId="77777777" w:rsidR="009B35F0" w:rsidRDefault="004A6165">
            <w:pPr>
              <w:pStyle w:val="a4"/>
              <w:ind w:firstLine="280"/>
              <w:jc w:val="both"/>
            </w:pPr>
            <w:r>
              <w:t>93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0FF97F" w14:textId="77777777" w:rsidR="009B35F0" w:rsidRDefault="004A6165">
            <w:pPr>
              <w:pStyle w:val="a4"/>
            </w:pPr>
            <w:r>
              <w:t xml:space="preserve">Выбранное работодателем СИЗОД должно быть применимо для работников предприятия. Какие из перечисленных факторов должны при этом </w:t>
            </w:r>
            <w:r>
              <w:t>учитываться?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E33AEA" w14:textId="77777777" w:rsidR="009B35F0" w:rsidRDefault="004A6165">
            <w:pPr>
              <w:pStyle w:val="a4"/>
              <w:numPr>
                <w:ilvl w:val="0"/>
                <w:numId w:val="86"/>
              </w:numPr>
              <w:tabs>
                <w:tab w:val="left" w:pos="302"/>
              </w:tabs>
            </w:pPr>
            <w:r>
              <w:t>физическое состояние пользователя по медицинским показателям;</w:t>
            </w:r>
          </w:p>
          <w:p w14:paraId="215806ED" w14:textId="77777777" w:rsidR="009B35F0" w:rsidRDefault="004A6165">
            <w:pPr>
              <w:pStyle w:val="a4"/>
            </w:pPr>
            <w:r>
              <w:t>Б. соответствие СИЗОД антропометрическим данным пользователя;</w:t>
            </w:r>
          </w:p>
          <w:p w14:paraId="490E8112" w14:textId="77777777" w:rsidR="009B35F0" w:rsidRDefault="004A6165">
            <w:pPr>
              <w:pStyle w:val="a4"/>
              <w:numPr>
                <w:ilvl w:val="0"/>
                <w:numId w:val="86"/>
              </w:numPr>
              <w:tabs>
                <w:tab w:val="left" w:pos="346"/>
              </w:tabs>
            </w:pPr>
            <w:r>
              <w:t>возможность пользователя осуществлять трудовую деятельность;</w:t>
            </w:r>
          </w:p>
          <w:p w14:paraId="4C7A7A9C" w14:textId="77777777" w:rsidR="009B35F0" w:rsidRDefault="004A6165">
            <w:pPr>
              <w:pStyle w:val="a4"/>
            </w:pPr>
            <w:r>
              <w:t>Г. особенности лица пользователя (наличие волосяного покро</w:t>
            </w:r>
            <w:r>
              <w:t>ва, бороды или длинных волос на голове);</w:t>
            </w:r>
          </w:p>
          <w:p w14:paraId="11BEA22B" w14:textId="77777777" w:rsidR="009B35F0" w:rsidRDefault="004A6165">
            <w:pPr>
              <w:pStyle w:val="a4"/>
            </w:pPr>
            <w:r>
              <w:t>Д. физические особенности пользователя;</w:t>
            </w:r>
          </w:p>
          <w:p w14:paraId="596009E3" w14:textId="77777777" w:rsidR="009B35F0" w:rsidRDefault="004A6165">
            <w:pPr>
              <w:pStyle w:val="a4"/>
            </w:pPr>
            <w:r>
              <w:t>Е. Все из перечисленных</w:t>
            </w:r>
          </w:p>
          <w:p w14:paraId="54682121" w14:textId="77777777" w:rsidR="009B35F0" w:rsidRDefault="004A6165">
            <w:pPr>
              <w:pStyle w:val="a4"/>
            </w:pPr>
            <w:r>
              <w:t>Ж. Все кроме Б</w:t>
            </w:r>
          </w:p>
        </w:tc>
      </w:tr>
      <w:tr w:rsidR="009B35F0" w14:paraId="0614616D" w14:textId="77777777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E0DC49" w14:textId="77777777" w:rsidR="009B35F0" w:rsidRDefault="004A6165">
            <w:pPr>
              <w:pStyle w:val="a4"/>
              <w:ind w:firstLine="280"/>
              <w:jc w:val="both"/>
            </w:pPr>
            <w:r>
              <w:t>94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6FC63E" w14:textId="77777777" w:rsidR="009B35F0" w:rsidRDefault="004A6165">
            <w:pPr>
              <w:pStyle w:val="a4"/>
            </w:pPr>
            <w:r>
              <w:t xml:space="preserve">Выбранное работодателем СИЗОД должно быть применимо для работников предприятия. Какие из перечисленных факторов должны при этом </w:t>
            </w:r>
            <w:r>
              <w:t>учитываться?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151DAE" w14:textId="77777777" w:rsidR="009B35F0" w:rsidRDefault="004A6165">
            <w:pPr>
              <w:pStyle w:val="a4"/>
              <w:numPr>
                <w:ilvl w:val="0"/>
                <w:numId w:val="87"/>
              </w:numPr>
              <w:tabs>
                <w:tab w:val="left" w:pos="302"/>
              </w:tabs>
            </w:pPr>
            <w:r>
              <w:t>физические особенности пользователя;</w:t>
            </w:r>
          </w:p>
          <w:p w14:paraId="152057EF" w14:textId="77777777" w:rsidR="009B35F0" w:rsidRDefault="004A6165">
            <w:pPr>
              <w:pStyle w:val="a4"/>
            </w:pPr>
            <w:r>
              <w:t>Б. использование очков и /или контактных линз;</w:t>
            </w:r>
          </w:p>
          <w:p w14:paraId="14DA1663" w14:textId="77777777" w:rsidR="009B35F0" w:rsidRDefault="004A6165">
            <w:pPr>
              <w:pStyle w:val="a4"/>
              <w:numPr>
                <w:ilvl w:val="0"/>
                <w:numId w:val="87"/>
              </w:numPr>
              <w:tabs>
                <w:tab w:val="left" w:pos="346"/>
              </w:tabs>
            </w:pPr>
            <w:r>
              <w:t>возможность пользователя осуществлять трудовую деятельность;</w:t>
            </w:r>
          </w:p>
          <w:p w14:paraId="0D998E0A" w14:textId="77777777" w:rsidR="009B35F0" w:rsidRDefault="004A6165">
            <w:pPr>
              <w:pStyle w:val="a4"/>
            </w:pPr>
            <w:r>
              <w:t>Г. оценку плотности прилегания СИЗОД к лицу пользователя;</w:t>
            </w:r>
          </w:p>
          <w:p w14:paraId="56EAC057" w14:textId="77777777" w:rsidR="009B35F0" w:rsidRDefault="004A6165">
            <w:pPr>
              <w:pStyle w:val="a4"/>
            </w:pPr>
            <w:r>
              <w:t xml:space="preserve">Д. физическое состояние пользователя по </w:t>
            </w:r>
            <w:r>
              <w:t>медицинским показателя;</w:t>
            </w:r>
          </w:p>
          <w:p w14:paraId="06E1B7FB" w14:textId="77777777" w:rsidR="009B35F0" w:rsidRDefault="004A6165">
            <w:pPr>
              <w:pStyle w:val="a4"/>
            </w:pPr>
            <w:r>
              <w:t>Е. Все из перечисленных;</w:t>
            </w:r>
          </w:p>
          <w:p w14:paraId="1C5BBAA7" w14:textId="77777777" w:rsidR="009B35F0" w:rsidRDefault="004A6165">
            <w:pPr>
              <w:pStyle w:val="a4"/>
            </w:pPr>
            <w:r>
              <w:t>Ж. Все роме А;</w:t>
            </w:r>
          </w:p>
        </w:tc>
      </w:tr>
      <w:tr w:rsidR="009B35F0" w14:paraId="5044177E" w14:textId="77777777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EA5462" w14:textId="77777777" w:rsidR="009B35F0" w:rsidRDefault="004A6165">
            <w:pPr>
              <w:pStyle w:val="a4"/>
              <w:ind w:firstLine="280"/>
              <w:jc w:val="both"/>
            </w:pPr>
            <w:r>
              <w:t>95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6B41FDF" w14:textId="77777777" w:rsidR="009B35F0" w:rsidRDefault="004A6165">
            <w:pPr>
              <w:pStyle w:val="a4"/>
            </w:pPr>
            <w:r>
              <w:t>Установите соответствие между возможными типами СИЗОД и критериями их выбора.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3799E8" w14:textId="77777777" w:rsidR="009B35F0" w:rsidRDefault="004A6165">
            <w:pPr>
              <w:pStyle w:val="a4"/>
              <w:numPr>
                <w:ilvl w:val="0"/>
                <w:numId w:val="88"/>
              </w:numPr>
              <w:tabs>
                <w:tab w:val="left" w:pos="293"/>
              </w:tabs>
            </w:pPr>
            <w:r>
              <w:t>Недостаток кислорода в окружающей атмосфере</w:t>
            </w:r>
          </w:p>
          <w:p w14:paraId="2B1848B4" w14:textId="77777777" w:rsidR="009B35F0" w:rsidRDefault="004A6165">
            <w:pPr>
              <w:pStyle w:val="a4"/>
            </w:pPr>
            <w:r>
              <w:t>Б. Дым от пожара в помещении</w:t>
            </w:r>
          </w:p>
          <w:p w14:paraId="5DA9D8C3" w14:textId="77777777" w:rsidR="009B35F0" w:rsidRDefault="004A6165">
            <w:pPr>
              <w:pStyle w:val="a4"/>
              <w:numPr>
                <w:ilvl w:val="0"/>
                <w:numId w:val="88"/>
              </w:numPr>
              <w:tabs>
                <w:tab w:val="left" w:pos="278"/>
              </w:tabs>
            </w:pPr>
            <w:r>
              <w:t xml:space="preserve">Наличие испарений серной </w:t>
            </w:r>
            <w:r>
              <w:t>кислоты в атмосфере помещения</w:t>
            </w:r>
          </w:p>
          <w:p w14:paraId="57ED9398" w14:textId="77777777" w:rsidR="009B35F0" w:rsidRDefault="004A6165">
            <w:pPr>
              <w:pStyle w:val="a4"/>
            </w:pPr>
            <w:r>
              <w:t>Г. Недостаток кислорода в замкнутом пространстве в результате взрыва метана</w:t>
            </w:r>
          </w:p>
        </w:tc>
      </w:tr>
    </w:tbl>
    <w:p w14:paraId="5F461E7A" w14:textId="77777777" w:rsidR="009B35F0" w:rsidRDefault="004A616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976"/>
        <w:gridCol w:w="12034"/>
      </w:tblGrid>
      <w:tr w:rsidR="009B35F0" w14:paraId="0898685D" w14:textId="77777777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0C2921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92A5AB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EA39F5" w14:textId="77777777" w:rsidR="009B35F0" w:rsidRDefault="004A6165">
            <w:pPr>
              <w:pStyle w:val="a4"/>
              <w:numPr>
                <w:ilvl w:val="0"/>
                <w:numId w:val="89"/>
              </w:numPr>
              <w:tabs>
                <w:tab w:val="left" w:pos="211"/>
              </w:tabs>
            </w:pPr>
            <w:r>
              <w:t>Изолирующий самоспасатель на химически связанном кислороде</w:t>
            </w:r>
          </w:p>
          <w:p w14:paraId="2DBE459F" w14:textId="77777777" w:rsidR="009B35F0" w:rsidRDefault="004A6165">
            <w:pPr>
              <w:pStyle w:val="a4"/>
              <w:numPr>
                <w:ilvl w:val="0"/>
                <w:numId w:val="89"/>
              </w:numPr>
              <w:tabs>
                <w:tab w:val="left" w:pos="245"/>
              </w:tabs>
            </w:pPr>
            <w:r>
              <w:t>Фильтрующее СИЗОД с полумаской из изолирующих материалов и фильтром Е2</w:t>
            </w:r>
          </w:p>
          <w:p w14:paraId="7781A187" w14:textId="77777777" w:rsidR="009B35F0" w:rsidRDefault="004A6165">
            <w:pPr>
              <w:pStyle w:val="a4"/>
              <w:numPr>
                <w:ilvl w:val="0"/>
                <w:numId w:val="89"/>
              </w:numPr>
              <w:tabs>
                <w:tab w:val="left" w:pos="240"/>
              </w:tabs>
            </w:pPr>
            <w:r>
              <w:t>фильтрующий самоспасатель с капюшоном</w:t>
            </w:r>
          </w:p>
          <w:p w14:paraId="431E9DCC" w14:textId="77777777" w:rsidR="009B35F0" w:rsidRDefault="004A6165">
            <w:pPr>
              <w:pStyle w:val="a4"/>
              <w:numPr>
                <w:ilvl w:val="0"/>
                <w:numId w:val="89"/>
              </w:numPr>
              <w:tabs>
                <w:tab w:val="left" w:pos="240"/>
              </w:tabs>
            </w:pPr>
            <w:r>
              <w:t>Дыхательный аппарат со сжатым воздухом</w:t>
            </w:r>
          </w:p>
        </w:tc>
      </w:tr>
      <w:tr w:rsidR="009B35F0" w14:paraId="3CBF5E43" w14:textId="77777777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E875AD" w14:textId="77777777" w:rsidR="009B35F0" w:rsidRDefault="004A6165">
            <w:pPr>
              <w:pStyle w:val="a4"/>
              <w:ind w:firstLine="280"/>
              <w:jc w:val="both"/>
            </w:pPr>
            <w:r>
              <w:t>96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F74909" w14:textId="77777777" w:rsidR="009B35F0" w:rsidRDefault="004A6165">
            <w:pPr>
              <w:pStyle w:val="a4"/>
            </w:pPr>
            <w:r>
              <w:t>Что означают символы NR в маркировке фильтрующей полумаски?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B9BA48" w14:textId="77777777" w:rsidR="009B35F0" w:rsidRDefault="004A6165">
            <w:pPr>
              <w:pStyle w:val="a4"/>
              <w:numPr>
                <w:ilvl w:val="0"/>
                <w:numId w:val="90"/>
              </w:numPr>
              <w:tabs>
                <w:tab w:val="left" w:pos="293"/>
              </w:tabs>
            </w:pPr>
            <w:r>
              <w:t>Разрешено использование при отрицательных температурах окружающей среды Б. Не использовать дольше одной смены</w:t>
            </w:r>
          </w:p>
          <w:p w14:paraId="022C3819" w14:textId="77777777" w:rsidR="009B35F0" w:rsidRDefault="004A6165">
            <w:pPr>
              <w:pStyle w:val="a4"/>
              <w:numPr>
                <w:ilvl w:val="0"/>
                <w:numId w:val="90"/>
              </w:numPr>
              <w:tabs>
                <w:tab w:val="left" w:pos="283"/>
              </w:tabs>
            </w:pPr>
            <w:r>
              <w:t>Защита от радиационных загрязнений</w:t>
            </w:r>
          </w:p>
          <w:p w14:paraId="7570C5AF" w14:textId="77777777" w:rsidR="009B35F0" w:rsidRDefault="004A6165">
            <w:pPr>
              <w:pStyle w:val="a4"/>
            </w:pPr>
            <w:r>
              <w:t>Г. Универсальный размер</w:t>
            </w:r>
          </w:p>
          <w:p w14:paraId="025CCA09" w14:textId="77777777" w:rsidR="009B35F0" w:rsidRDefault="004A6165">
            <w:pPr>
              <w:pStyle w:val="a4"/>
            </w:pPr>
            <w:r>
              <w:t>Д. Дополнительная защита от кислых газов в пределах 1,5 ПДК</w:t>
            </w:r>
          </w:p>
        </w:tc>
      </w:tr>
      <w:tr w:rsidR="009B35F0" w14:paraId="7D41AE16" w14:textId="7777777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900384" w14:textId="77777777" w:rsidR="009B35F0" w:rsidRDefault="004A6165">
            <w:pPr>
              <w:pStyle w:val="a4"/>
              <w:ind w:firstLine="280"/>
              <w:jc w:val="both"/>
            </w:pPr>
            <w:r>
              <w:t>97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E39AE5" w14:textId="77777777" w:rsidR="009B35F0" w:rsidRDefault="004A6165">
            <w:pPr>
              <w:pStyle w:val="a4"/>
            </w:pPr>
            <w:r>
              <w:t>Что означают символы D в маркировке фильтрующей полумаски?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BA2904" w14:textId="77777777" w:rsidR="009B35F0" w:rsidRDefault="004A6165">
            <w:pPr>
              <w:pStyle w:val="a4"/>
              <w:numPr>
                <w:ilvl w:val="0"/>
                <w:numId w:val="91"/>
              </w:numPr>
              <w:tabs>
                <w:tab w:val="left" w:pos="293"/>
              </w:tabs>
            </w:pPr>
            <w:r>
              <w:t>Разрешено использование дольше одной смены</w:t>
            </w:r>
          </w:p>
          <w:p w14:paraId="69C478F5" w14:textId="77777777" w:rsidR="009B35F0" w:rsidRDefault="004A6165">
            <w:pPr>
              <w:pStyle w:val="a4"/>
            </w:pPr>
            <w:r>
              <w:t xml:space="preserve">Б. Пройден тест по </w:t>
            </w:r>
            <w:r>
              <w:t>«доломиту» на запыленность</w:t>
            </w:r>
          </w:p>
          <w:p w14:paraId="31614E9C" w14:textId="77777777" w:rsidR="009B35F0" w:rsidRDefault="004A6165">
            <w:pPr>
              <w:pStyle w:val="a4"/>
              <w:numPr>
                <w:ilvl w:val="0"/>
                <w:numId w:val="91"/>
              </w:numPr>
              <w:tabs>
                <w:tab w:val="left" w:pos="283"/>
              </w:tabs>
            </w:pPr>
            <w:r>
              <w:t>Защита от радиационных загрязнений</w:t>
            </w:r>
          </w:p>
          <w:p w14:paraId="7D1176F5" w14:textId="77777777" w:rsidR="009B35F0" w:rsidRDefault="004A6165">
            <w:pPr>
              <w:pStyle w:val="a4"/>
            </w:pPr>
            <w:r>
              <w:t>Г. Увеличенный размер полумаски</w:t>
            </w:r>
          </w:p>
          <w:p w14:paraId="220D8F5D" w14:textId="77777777" w:rsidR="009B35F0" w:rsidRDefault="004A6165">
            <w:pPr>
              <w:pStyle w:val="a4"/>
            </w:pPr>
            <w:r>
              <w:t>Д. Дополнительная защита от кислых газов в пределах 1,5 ПДК</w:t>
            </w:r>
          </w:p>
        </w:tc>
      </w:tr>
      <w:tr w:rsidR="009B35F0" w14:paraId="360D335F" w14:textId="77777777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C070E2" w14:textId="77777777" w:rsidR="009B35F0" w:rsidRDefault="004A6165">
            <w:pPr>
              <w:pStyle w:val="a4"/>
              <w:ind w:firstLine="280"/>
              <w:jc w:val="both"/>
            </w:pPr>
            <w:r>
              <w:t>98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B787B7" w14:textId="77777777" w:rsidR="009B35F0" w:rsidRDefault="004A6165">
            <w:pPr>
              <w:pStyle w:val="a4"/>
            </w:pPr>
            <w:r>
              <w:t xml:space="preserve">Какие из перечисленных процессов могут повлечь снижение содержания кислорода в </w:t>
            </w:r>
            <w:r>
              <w:t>окружающей атмосфере и привести к использованию изолирующего СИЗОД.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DE2364" w14:textId="77777777" w:rsidR="009B35F0" w:rsidRDefault="004A6165">
            <w:pPr>
              <w:pStyle w:val="a4"/>
              <w:numPr>
                <w:ilvl w:val="0"/>
                <w:numId w:val="92"/>
              </w:numPr>
              <w:tabs>
                <w:tab w:val="left" w:pos="293"/>
              </w:tabs>
            </w:pPr>
            <w:r>
              <w:t>заполнение ограниченного пространства инертным газом;</w:t>
            </w:r>
          </w:p>
          <w:p w14:paraId="340077BD" w14:textId="77777777" w:rsidR="009B35F0" w:rsidRDefault="004A6165">
            <w:pPr>
              <w:pStyle w:val="a4"/>
            </w:pPr>
            <w:r>
              <w:t>Б. природные биологические процессы, протекающие с поглощением кислорода;</w:t>
            </w:r>
          </w:p>
          <w:p w14:paraId="10FE6CC9" w14:textId="77777777" w:rsidR="009B35F0" w:rsidRDefault="004A6165">
            <w:pPr>
              <w:pStyle w:val="a4"/>
              <w:numPr>
                <w:ilvl w:val="0"/>
                <w:numId w:val="92"/>
              </w:numPr>
              <w:tabs>
                <w:tab w:val="left" w:pos="288"/>
              </w:tabs>
            </w:pPr>
            <w:r>
              <w:t>выделение диоксида углерода влажной известняковой крошкой;</w:t>
            </w:r>
          </w:p>
          <w:p w14:paraId="0BA0120F" w14:textId="77777777" w:rsidR="009B35F0" w:rsidRDefault="004A6165">
            <w:pPr>
              <w:pStyle w:val="a4"/>
              <w:spacing w:line="283" w:lineRule="auto"/>
            </w:pPr>
            <w:r>
              <w:t>Г</w:t>
            </w:r>
            <w:r>
              <w:t>. проведение технологических операций, сопровождающееся поглощением кислорода (сварка, шлифование и др.);</w:t>
            </w:r>
          </w:p>
          <w:p w14:paraId="16E179AB" w14:textId="77777777" w:rsidR="009B35F0" w:rsidRDefault="004A6165">
            <w:pPr>
              <w:pStyle w:val="a4"/>
              <w:spacing w:line="194" w:lineRule="auto"/>
            </w:pPr>
            <w:r>
              <w:t>Д. вытеснение воздуха другими газами;</w:t>
            </w:r>
          </w:p>
          <w:p w14:paraId="63055765" w14:textId="77777777" w:rsidR="009B35F0" w:rsidRDefault="004A6165">
            <w:pPr>
              <w:pStyle w:val="a4"/>
            </w:pPr>
            <w:r>
              <w:t>Е. Все кроме В</w:t>
            </w:r>
          </w:p>
          <w:p w14:paraId="5EF69DB6" w14:textId="77777777" w:rsidR="009B35F0" w:rsidRDefault="004A6165">
            <w:pPr>
              <w:pStyle w:val="a4"/>
            </w:pPr>
            <w:r>
              <w:t>Ж. Все из перечисленных в п. А-Д</w:t>
            </w:r>
          </w:p>
        </w:tc>
      </w:tr>
      <w:tr w:rsidR="009B35F0" w14:paraId="297E047B" w14:textId="77777777">
        <w:tblPrEx>
          <w:tblCellMar>
            <w:top w:w="0" w:type="dxa"/>
            <w:bottom w:w="0" w:type="dxa"/>
          </w:tblCellMar>
        </w:tblPrEx>
        <w:trPr>
          <w:trHeight w:hRule="exact" w:val="305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789EB3" w14:textId="77777777" w:rsidR="009B35F0" w:rsidRDefault="004A6165">
            <w:pPr>
              <w:pStyle w:val="a4"/>
              <w:ind w:firstLine="280"/>
              <w:jc w:val="both"/>
            </w:pPr>
            <w:r>
              <w:t>99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56D150A" w14:textId="77777777" w:rsidR="009B35F0" w:rsidRDefault="004A6165">
            <w:pPr>
              <w:pStyle w:val="a4"/>
            </w:pPr>
            <w:r>
              <w:t xml:space="preserve">Как должна называться спецодежда, </w:t>
            </w:r>
            <w:r>
              <w:t>предназначенная для эксплуатации в зимний период времени согласно ТР ТС 019/2011 «О БЕЗОПАСНОСТИ СРЕДСТВ ИНДИВИДУАЛЬНОЙ ЗАЩИТЫ» «О безопасности СИЗ»?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CFC92" w14:textId="77777777" w:rsidR="009B35F0" w:rsidRDefault="004A6165">
            <w:pPr>
              <w:pStyle w:val="a4"/>
              <w:numPr>
                <w:ilvl w:val="0"/>
                <w:numId w:val="93"/>
              </w:numPr>
              <w:tabs>
                <w:tab w:val="left" w:pos="302"/>
              </w:tabs>
            </w:pPr>
            <w:r>
              <w:t>Одежда специальная утепленная</w:t>
            </w:r>
          </w:p>
          <w:p w14:paraId="37024202" w14:textId="77777777" w:rsidR="009B35F0" w:rsidRDefault="004A6165">
            <w:pPr>
              <w:pStyle w:val="a4"/>
            </w:pPr>
            <w:r>
              <w:t>Б. Одежда специальная зимняя</w:t>
            </w:r>
          </w:p>
          <w:p w14:paraId="6CAB1FD0" w14:textId="77777777" w:rsidR="009B35F0" w:rsidRDefault="004A6165">
            <w:pPr>
              <w:pStyle w:val="a4"/>
              <w:numPr>
                <w:ilvl w:val="0"/>
                <w:numId w:val="93"/>
              </w:numPr>
              <w:tabs>
                <w:tab w:val="left" w:pos="288"/>
              </w:tabs>
            </w:pPr>
            <w:r>
              <w:t>Одежда специальная для защиты от пониженных тем</w:t>
            </w:r>
            <w:r>
              <w:t>ператур</w:t>
            </w:r>
          </w:p>
          <w:p w14:paraId="7BF06DA3" w14:textId="77777777" w:rsidR="009B35F0" w:rsidRDefault="004A6165">
            <w:pPr>
              <w:pStyle w:val="a4"/>
            </w:pPr>
            <w:r>
              <w:t>Г. Одежда от прохладной окружающей среды</w:t>
            </w:r>
          </w:p>
          <w:p w14:paraId="51AB08D0" w14:textId="77777777" w:rsidR="009B35F0" w:rsidRDefault="004A6165">
            <w:pPr>
              <w:pStyle w:val="a4"/>
            </w:pPr>
            <w:r>
              <w:t>Д. Одежда демисезонная</w:t>
            </w:r>
          </w:p>
        </w:tc>
      </w:tr>
    </w:tbl>
    <w:p w14:paraId="627EB241" w14:textId="77777777" w:rsidR="009B35F0" w:rsidRDefault="004A616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986"/>
        <w:gridCol w:w="12024"/>
      </w:tblGrid>
      <w:tr w:rsidR="009B35F0" w14:paraId="0D29E611" w14:textId="77777777">
        <w:tblPrEx>
          <w:tblCellMar>
            <w:top w:w="0" w:type="dxa"/>
            <w:bottom w:w="0" w:type="dxa"/>
          </w:tblCellMar>
        </w:tblPrEx>
        <w:trPr>
          <w:trHeight w:hRule="exact" w:val="472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896412" w14:textId="77777777" w:rsidR="009B35F0" w:rsidRDefault="004A6165">
            <w:pPr>
              <w:pStyle w:val="a4"/>
              <w:ind w:firstLine="160"/>
            </w:pPr>
            <w:r>
              <w:t>100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D0D50F" w14:textId="77777777" w:rsidR="009B35F0" w:rsidRDefault="004A6165">
            <w:pPr>
              <w:pStyle w:val="a4"/>
            </w:pPr>
            <w:r>
              <w:t>Какой из перечисленных символов, является единым знаком обращения сертифицированного товара на рынке ЕАЭС?</w:t>
            </w:r>
          </w:p>
        </w:tc>
        <w:tc>
          <w:tcPr>
            <w:tcW w:w="12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8AAE71" w14:textId="77777777" w:rsidR="009B35F0" w:rsidRDefault="004A6165">
            <w:pPr>
              <w:pStyle w:val="a4"/>
              <w:rPr>
                <w:sz w:val="158"/>
                <w:szCs w:val="158"/>
              </w:rPr>
            </w:pPr>
            <w:r>
              <w:rPr>
                <w:b/>
                <w:bCs/>
                <w:smallCaps/>
                <w:sz w:val="158"/>
                <w:szCs w:val="158"/>
                <w:vertAlign w:val="superscript"/>
              </w:rPr>
              <w:t>a,</w:t>
            </w:r>
            <w:r>
              <w:rPr>
                <w:b/>
                <w:bCs/>
                <w:smallCaps/>
                <w:sz w:val="158"/>
                <w:szCs w:val="158"/>
              </w:rPr>
              <w:t>S&gt;</w:t>
            </w:r>
          </w:p>
          <w:p w14:paraId="5F52E09E" w14:textId="77777777" w:rsidR="009B35F0" w:rsidRDefault="004A6165">
            <w:pPr>
              <w:pStyle w:val="a4"/>
              <w:spacing w:after="60"/>
              <w:rPr>
                <w:sz w:val="14"/>
                <w:szCs w:val="14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4"/>
                <w:szCs w:val="14"/>
              </w:rPr>
              <w:t>Б. ^ИФИК^</w:t>
            </w:r>
          </w:p>
          <w:p w14:paraId="097FF6C0" w14:textId="77777777" w:rsidR="009B35F0" w:rsidRDefault="004A6165">
            <w:pPr>
              <w:pStyle w:val="a4"/>
            </w:pPr>
            <w:r>
              <w:rPr>
                <w:b/>
                <w:bCs/>
                <w:vertAlign w:val="subscript"/>
              </w:rPr>
              <w:t>В</w:t>
            </w:r>
            <w:r>
              <w:rPr>
                <w:b/>
                <w:bCs/>
              </w:rPr>
              <w:t>.</w:t>
            </w:r>
            <w:r>
              <w:rPr>
                <w:b/>
                <w:bCs/>
                <w:color w:val="1D1D1C"/>
              </w:rPr>
              <w:t>ЕЯ[</w:t>
            </w:r>
          </w:p>
        </w:tc>
      </w:tr>
      <w:tr w:rsidR="009B35F0" w14:paraId="29C22745" w14:textId="77777777">
        <w:tblPrEx>
          <w:tblCellMar>
            <w:top w:w="0" w:type="dxa"/>
            <w:bottom w:w="0" w:type="dxa"/>
          </w:tblCellMar>
        </w:tblPrEx>
        <w:trPr>
          <w:trHeight w:hRule="exact" w:val="443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6BC423" w14:textId="77777777" w:rsidR="009B35F0" w:rsidRDefault="004A6165">
            <w:pPr>
              <w:pStyle w:val="a4"/>
              <w:ind w:firstLine="160"/>
            </w:pPr>
            <w:r>
              <w:t>101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05041C4" w14:textId="77777777" w:rsidR="009B35F0" w:rsidRDefault="004A6165">
            <w:pPr>
              <w:pStyle w:val="a4"/>
            </w:pPr>
            <w:r>
              <w:t xml:space="preserve">Сопоставьте буквенные обозначения </w:t>
            </w:r>
            <w:r>
              <w:t>защитных свойств с их описанием.</w:t>
            </w:r>
          </w:p>
          <w:p w14:paraId="71F7C7E1" w14:textId="77777777" w:rsidR="009B35F0" w:rsidRDefault="004A6165">
            <w:pPr>
              <w:pStyle w:val="a4"/>
              <w:numPr>
                <w:ilvl w:val="0"/>
                <w:numId w:val="94"/>
              </w:numPr>
              <w:tabs>
                <w:tab w:val="left" w:pos="240"/>
              </w:tabs>
            </w:pPr>
            <w:r>
              <w:t>Защита от ударов в носочной части энергией 200 Дж</w:t>
            </w:r>
          </w:p>
          <w:p w14:paraId="49BBEE1C" w14:textId="77777777" w:rsidR="009B35F0" w:rsidRDefault="004A6165">
            <w:pPr>
              <w:pStyle w:val="a4"/>
              <w:numPr>
                <w:ilvl w:val="0"/>
                <w:numId w:val="94"/>
              </w:numPr>
              <w:tabs>
                <w:tab w:val="left" w:pos="240"/>
              </w:tabs>
            </w:pPr>
            <w:r>
              <w:t>Защита от насекомых (гнуса)</w:t>
            </w:r>
          </w:p>
          <w:p w14:paraId="49AA8D40" w14:textId="77777777" w:rsidR="009B35F0" w:rsidRDefault="004A6165">
            <w:pPr>
              <w:pStyle w:val="a4"/>
              <w:numPr>
                <w:ilvl w:val="0"/>
                <w:numId w:val="94"/>
              </w:numPr>
              <w:tabs>
                <w:tab w:val="left" w:pos="245"/>
              </w:tabs>
            </w:pPr>
            <w:r>
              <w:t>Защита от общих производственных загрязнений</w:t>
            </w:r>
          </w:p>
          <w:p w14:paraId="2EF9AB5D" w14:textId="77777777" w:rsidR="009B35F0" w:rsidRDefault="004A6165">
            <w:pPr>
              <w:pStyle w:val="a4"/>
              <w:numPr>
                <w:ilvl w:val="0"/>
                <w:numId w:val="94"/>
              </w:numPr>
              <w:tabs>
                <w:tab w:val="left" w:pos="235"/>
              </w:tabs>
            </w:pPr>
            <w:r>
              <w:t>защита от нефтепродуктов легкой фракции</w:t>
            </w:r>
          </w:p>
          <w:p w14:paraId="3B2FE3D4" w14:textId="77777777" w:rsidR="009B35F0" w:rsidRDefault="004A6165">
            <w:pPr>
              <w:pStyle w:val="a4"/>
              <w:numPr>
                <w:ilvl w:val="0"/>
                <w:numId w:val="94"/>
              </w:numPr>
              <w:tabs>
                <w:tab w:val="left" w:pos="298"/>
              </w:tabs>
            </w:pPr>
            <w:r>
              <w:t>Защита от прокопов и/или порезов</w:t>
            </w:r>
          </w:p>
        </w:tc>
        <w:tc>
          <w:tcPr>
            <w:tcW w:w="1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441C13" w14:textId="77777777" w:rsidR="009B35F0" w:rsidRDefault="004A6165">
            <w:pPr>
              <w:pStyle w:val="a4"/>
              <w:numPr>
                <w:ilvl w:val="0"/>
                <w:numId w:val="95"/>
              </w:numPr>
              <w:tabs>
                <w:tab w:val="left" w:pos="298"/>
              </w:tabs>
            </w:pPr>
            <w:r>
              <w:t>З</w:t>
            </w:r>
          </w:p>
          <w:p w14:paraId="4AF5D97F" w14:textId="77777777" w:rsidR="009B35F0" w:rsidRDefault="004A6165">
            <w:pPr>
              <w:pStyle w:val="a4"/>
            </w:pPr>
            <w:r>
              <w:t>Б. Мп</w:t>
            </w:r>
          </w:p>
          <w:p w14:paraId="54A5B9BF" w14:textId="77777777" w:rsidR="009B35F0" w:rsidRDefault="004A6165">
            <w:pPr>
              <w:pStyle w:val="a4"/>
              <w:numPr>
                <w:ilvl w:val="0"/>
                <w:numId w:val="95"/>
              </w:numPr>
              <w:tabs>
                <w:tab w:val="left" w:pos="283"/>
              </w:tabs>
            </w:pPr>
            <w:r>
              <w:t>Мун200</w:t>
            </w:r>
          </w:p>
          <w:p w14:paraId="74D3C1B4" w14:textId="77777777" w:rsidR="009B35F0" w:rsidRDefault="004A6165">
            <w:pPr>
              <w:pStyle w:val="a4"/>
            </w:pPr>
            <w:r>
              <w:t>Г. Нл</w:t>
            </w:r>
          </w:p>
          <w:p w14:paraId="7ABB171D" w14:textId="77777777" w:rsidR="009B35F0" w:rsidRDefault="004A6165">
            <w:pPr>
              <w:pStyle w:val="a4"/>
            </w:pPr>
            <w:r>
              <w:t xml:space="preserve">Д. </w:t>
            </w:r>
            <w:r>
              <w:t>Нж</w:t>
            </w:r>
          </w:p>
          <w:p w14:paraId="7672B622" w14:textId="77777777" w:rsidR="009B35F0" w:rsidRDefault="004A6165">
            <w:pPr>
              <w:pStyle w:val="a4"/>
              <w:spacing w:line="221" w:lineRule="auto"/>
            </w:pPr>
            <w:r>
              <w:t>Е. Бнг</w:t>
            </w:r>
          </w:p>
        </w:tc>
      </w:tr>
    </w:tbl>
    <w:p w14:paraId="186951B8" w14:textId="77777777" w:rsidR="009B35F0" w:rsidRDefault="004A616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976"/>
        <w:gridCol w:w="12034"/>
      </w:tblGrid>
      <w:tr w:rsidR="009B35F0" w14:paraId="1DE044EC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70B68B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17BCE6" w14:textId="77777777" w:rsidR="009B35F0" w:rsidRDefault="004A6165">
            <w:pPr>
              <w:pStyle w:val="a4"/>
            </w:pPr>
            <w:r>
              <w:t>6. Защита от растительных и животных масел и жиров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B6AB8D" w14:textId="77777777" w:rsidR="009B35F0" w:rsidRDefault="009B35F0">
            <w:pPr>
              <w:rPr>
                <w:sz w:val="10"/>
                <w:szCs w:val="10"/>
              </w:rPr>
            </w:pPr>
          </w:p>
        </w:tc>
      </w:tr>
      <w:tr w:rsidR="009B35F0" w14:paraId="7FE747C5" w14:textId="77777777">
        <w:tblPrEx>
          <w:tblCellMar>
            <w:top w:w="0" w:type="dxa"/>
            <w:bottom w:w="0" w:type="dxa"/>
          </w:tblCellMar>
        </w:tblPrEx>
        <w:trPr>
          <w:trHeight w:hRule="exact" w:val="497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C0DF96" w14:textId="77777777" w:rsidR="009B35F0" w:rsidRDefault="004A6165">
            <w:pPr>
              <w:pStyle w:val="a4"/>
              <w:ind w:firstLine="160"/>
            </w:pPr>
            <w:r>
              <w:t>102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4E4CC4" w14:textId="77777777" w:rsidR="009B35F0" w:rsidRDefault="004A6165">
            <w:pPr>
              <w:pStyle w:val="a4"/>
            </w:pPr>
            <w:r>
              <w:t>Сопоставьте буквенные обозначения защитных свойств с их описанием.</w:t>
            </w:r>
          </w:p>
          <w:p w14:paraId="07E3DBCA" w14:textId="77777777" w:rsidR="009B35F0" w:rsidRDefault="004A6165">
            <w:pPr>
              <w:pStyle w:val="a4"/>
              <w:numPr>
                <w:ilvl w:val="0"/>
                <w:numId w:val="96"/>
              </w:numPr>
              <w:tabs>
                <w:tab w:val="left" w:pos="235"/>
              </w:tabs>
            </w:pPr>
            <w:r>
              <w:t>Защита от ударов в носочной части энергией 100 Дж</w:t>
            </w:r>
          </w:p>
          <w:p w14:paraId="4B738D07" w14:textId="77777777" w:rsidR="009B35F0" w:rsidRDefault="004A6165">
            <w:pPr>
              <w:pStyle w:val="a4"/>
              <w:numPr>
                <w:ilvl w:val="0"/>
                <w:numId w:val="96"/>
              </w:numPr>
              <w:tabs>
                <w:tab w:val="left" w:pos="240"/>
              </w:tabs>
            </w:pPr>
            <w:r>
              <w:t>Защита от насекомых (блох)</w:t>
            </w:r>
          </w:p>
          <w:p w14:paraId="2AF62BAC" w14:textId="77777777" w:rsidR="009B35F0" w:rsidRDefault="004A6165">
            <w:pPr>
              <w:pStyle w:val="a4"/>
              <w:numPr>
                <w:ilvl w:val="0"/>
                <w:numId w:val="96"/>
              </w:numPr>
              <w:tabs>
                <w:tab w:val="left" w:pos="235"/>
              </w:tabs>
            </w:pPr>
            <w:r>
              <w:t>Защита от конвективной теплоты</w:t>
            </w:r>
          </w:p>
          <w:p w14:paraId="40F62F10" w14:textId="77777777" w:rsidR="009B35F0" w:rsidRDefault="004A6165">
            <w:pPr>
              <w:pStyle w:val="a4"/>
              <w:numPr>
                <w:ilvl w:val="0"/>
                <w:numId w:val="96"/>
              </w:numPr>
              <w:tabs>
                <w:tab w:val="left" w:pos="235"/>
              </w:tabs>
            </w:pPr>
            <w:r>
              <w:t>защита от растворов кислот концентрацией до 50%</w:t>
            </w:r>
          </w:p>
          <w:p w14:paraId="3F7860E3" w14:textId="77777777" w:rsidR="009B35F0" w:rsidRDefault="004A6165">
            <w:pPr>
              <w:pStyle w:val="a4"/>
              <w:numPr>
                <w:ilvl w:val="0"/>
                <w:numId w:val="96"/>
              </w:numPr>
              <w:tabs>
                <w:tab w:val="left" w:pos="302"/>
              </w:tabs>
            </w:pPr>
            <w:r>
              <w:t>Защита искр, брызг расплавленного металла, окалины</w:t>
            </w:r>
          </w:p>
          <w:p w14:paraId="0829C9C6" w14:textId="77777777" w:rsidR="009B35F0" w:rsidRDefault="004A6165">
            <w:pPr>
              <w:pStyle w:val="a4"/>
              <w:numPr>
                <w:ilvl w:val="0"/>
                <w:numId w:val="96"/>
              </w:numPr>
              <w:tabs>
                <w:tab w:val="left" w:pos="235"/>
              </w:tabs>
            </w:pPr>
            <w:r>
              <w:t>Защита от теплового излучения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2E5439" w14:textId="77777777" w:rsidR="009B35F0" w:rsidRDefault="004A6165">
            <w:pPr>
              <w:pStyle w:val="a4"/>
              <w:numPr>
                <w:ilvl w:val="0"/>
                <w:numId w:val="97"/>
              </w:numPr>
              <w:tabs>
                <w:tab w:val="left" w:pos="302"/>
              </w:tabs>
            </w:pPr>
            <w:r>
              <w:t>Ти</w:t>
            </w:r>
          </w:p>
          <w:p w14:paraId="7A61D762" w14:textId="77777777" w:rsidR="009B35F0" w:rsidRDefault="004A6165">
            <w:pPr>
              <w:pStyle w:val="a4"/>
            </w:pPr>
            <w:r>
              <w:t>Б. Бнб</w:t>
            </w:r>
          </w:p>
          <w:p w14:paraId="1690D226" w14:textId="77777777" w:rsidR="009B35F0" w:rsidRDefault="004A6165">
            <w:pPr>
              <w:pStyle w:val="a4"/>
              <w:numPr>
                <w:ilvl w:val="0"/>
                <w:numId w:val="97"/>
              </w:numPr>
              <w:tabs>
                <w:tab w:val="left" w:pos="283"/>
              </w:tabs>
            </w:pPr>
            <w:r>
              <w:t>Мун100 Г. Тт</w:t>
            </w:r>
          </w:p>
          <w:p w14:paraId="4CDAC5E9" w14:textId="77777777" w:rsidR="009B35F0" w:rsidRDefault="004A6165">
            <w:pPr>
              <w:pStyle w:val="a4"/>
            </w:pPr>
            <w:r>
              <w:t>Д. К50 Е. Тр</w:t>
            </w:r>
          </w:p>
        </w:tc>
      </w:tr>
      <w:tr w:rsidR="009B35F0" w14:paraId="74D008CD" w14:textId="77777777">
        <w:tblPrEx>
          <w:tblCellMar>
            <w:top w:w="0" w:type="dxa"/>
            <w:bottom w:w="0" w:type="dxa"/>
          </w:tblCellMar>
        </w:tblPrEx>
        <w:trPr>
          <w:trHeight w:hRule="exact" w:val="333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B93F62" w14:textId="77777777" w:rsidR="009B35F0" w:rsidRDefault="004A6165">
            <w:pPr>
              <w:pStyle w:val="a4"/>
              <w:ind w:firstLine="160"/>
            </w:pPr>
            <w:r>
              <w:t>103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BC18550" w14:textId="77777777" w:rsidR="009B35F0" w:rsidRDefault="004A6165">
            <w:pPr>
              <w:pStyle w:val="a4"/>
            </w:pPr>
            <w:r>
              <w:t>Сопоставьте буквенные обозначения защитных свойств с их описанием.</w:t>
            </w:r>
          </w:p>
          <w:p w14:paraId="7A2451C9" w14:textId="77777777" w:rsidR="009B35F0" w:rsidRDefault="004A6165">
            <w:pPr>
              <w:pStyle w:val="a4"/>
              <w:numPr>
                <w:ilvl w:val="0"/>
                <w:numId w:val="98"/>
              </w:numPr>
              <w:tabs>
                <w:tab w:val="left" w:pos="245"/>
              </w:tabs>
            </w:pPr>
            <w:r>
              <w:t xml:space="preserve">Защита от </w:t>
            </w:r>
            <w:r>
              <w:t>воздействия статического электричества</w:t>
            </w:r>
          </w:p>
          <w:p w14:paraId="5E627272" w14:textId="77777777" w:rsidR="009B35F0" w:rsidRDefault="004A6165">
            <w:pPr>
              <w:pStyle w:val="a4"/>
              <w:numPr>
                <w:ilvl w:val="0"/>
                <w:numId w:val="98"/>
              </w:numPr>
              <w:tabs>
                <w:tab w:val="left" w:pos="240"/>
              </w:tabs>
            </w:pPr>
            <w:r>
              <w:t>Защита от механических воздействий (истирания)</w:t>
            </w:r>
          </w:p>
          <w:p w14:paraId="01CD64F2" w14:textId="77777777" w:rsidR="009B35F0" w:rsidRDefault="004A6165">
            <w:pPr>
              <w:pStyle w:val="a4"/>
              <w:numPr>
                <w:ilvl w:val="0"/>
                <w:numId w:val="98"/>
              </w:numPr>
              <w:tabs>
                <w:tab w:val="left" w:pos="235"/>
              </w:tabs>
            </w:pPr>
            <w:r>
              <w:t>Защита от контакта с нагретыми поверхностями от 100</w:t>
            </w:r>
            <w:r>
              <w:rPr>
                <w:vertAlign w:val="superscript"/>
              </w:rPr>
              <w:t>о</w:t>
            </w:r>
            <w:r>
              <w:t xml:space="preserve">С до 400 </w:t>
            </w:r>
            <w:r>
              <w:rPr>
                <w:vertAlign w:val="superscript"/>
              </w:rPr>
              <w:t>о</w:t>
            </w:r>
            <w:r>
              <w:t>С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6501C" w14:textId="77777777" w:rsidR="009B35F0" w:rsidRDefault="004A6165">
            <w:pPr>
              <w:pStyle w:val="a4"/>
              <w:numPr>
                <w:ilvl w:val="0"/>
                <w:numId w:val="99"/>
              </w:numPr>
              <w:tabs>
                <w:tab w:val="left" w:pos="302"/>
              </w:tabs>
            </w:pPr>
            <w:r>
              <w:t>Тн40</w:t>
            </w:r>
          </w:p>
          <w:p w14:paraId="6A5C24DA" w14:textId="77777777" w:rsidR="009B35F0" w:rsidRDefault="004A6165">
            <w:pPr>
              <w:pStyle w:val="a4"/>
            </w:pPr>
            <w:r>
              <w:t>Б. Эс</w:t>
            </w:r>
          </w:p>
          <w:p w14:paraId="6BFEB880" w14:textId="77777777" w:rsidR="009B35F0" w:rsidRDefault="004A6165">
            <w:pPr>
              <w:pStyle w:val="a4"/>
              <w:numPr>
                <w:ilvl w:val="0"/>
                <w:numId w:val="99"/>
              </w:numPr>
              <w:tabs>
                <w:tab w:val="left" w:pos="293"/>
              </w:tabs>
            </w:pPr>
            <w:r>
              <w:t>Тп400</w:t>
            </w:r>
          </w:p>
          <w:p w14:paraId="25F909A0" w14:textId="77777777" w:rsidR="009B35F0" w:rsidRDefault="004A6165">
            <w:pPr>
              <w:pStyle w:val="a4"/>
            </w:pPr>
            <w:r>
              <w:t>Г. Ми</w:t>
            </w:r>
          </w:p>
          <w:p w14:paraId="5DF3142B" w14:textId="77777777" w:rsidR="009B35F0" w:rsidRDefault="004A6165">
            <w:pPr>
              <w:pStyle w:val="a4"/>
            </w:pPr>
            <w:r>
              <w:t>Д. К50</w:t>
            </w:r>
          </w:p>
          <w:p w14:paraId="515995AE" w14:textId="77777777" w:rsidR="009B35F0" w:rsidRDefault="004A6165">
            <w:pPr>
              <w:pStyle w:val="a4"/>
            </w:pPr>
            <w:r>
              <w:t>Е. Тр</w:t>
            </w:r>
          </w:p>
        </w:tc>
      </w:tr>
    </w:tbl>
    <w:p w14:paraId="6BEEA372" w14:textId="77777777" w:rsidR="009B35F0" w:rsidRDefault="004A616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976"/>
        <w:gridCol w:w="12034"/>
      </w:tblGrid>
      <w:tr w:rsidR="009B35F0" w14:paraId="1BBBBA02" w14:textId="77777777">
        <w:tblPrEx>
          <w:tblCellMar>
            <w:top w:w="0" w:type="dxa"/>
            <w:bottom w:w="0" w:type="dxa"/>
          </w:tblCellMar>
        </w:tblPrEx>
        <w:trPr>
          <w:trHeight w:hRule="exact" w:val="22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139BC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10BBBC" w14:textId="77777777" w:rsidR="009B35F0" w:rsidRDefault="004A6165">
            <w:pPr>
              <w:pStyle w:val="a4"/>
              <w:numPr>
                <w:ilvl w:val="0"/>
                <w:numId w:val="100"/>
              </w:numPr>
              <w:tabs>
                <w:tab w:val="left" w:pos="235"/>
              </w:tabs>
            </w:pPr>
            <w:r>
              <w:t>защита от растворов кислот концентрацией до 50%</w:t>
            </w:r>
          </w:p>
          <w:p w14:paraId="63FEFE5A" w14:textId="77777777" w:rsidR="009B35F0" w:rsidRDefault="004A6165">
            <w:pPr>
              <w:pStyle w:val="a4"/>
              <w:numPr>
                <w:ilvl w:val="0"/>
                <w:numId w:val="100"/>
              </w:numPr>
              <w:tabs>
                <w:tab w:val="left" w:pos="302"/>
              </w:tabs>
            </w:pPr>
            <w:r>
              <w:t xml:space="preserve">Защита искр, </w:t>
            </w:r>
            <w:r>
              <w:t>брызг расплавленного металла, окалины</w:t>
            </w:r>
          </w:p>
          <w:p w14:paraId="4870A1A1" w14:textId="77777777" w:rsidR="009B35F0" w:rsidRDefault="004A6165">
            <w:pPr>
              <w:pStyle w:val="a4"/>
              <w:numPr>
                <w:ilvl w:val="0"/>
                <w:numId w:val="100"/>
              </w:numPr>
              <w:tabs>
                <w:tab w:val="left" w:pos="240"/>
              </w:tabs>
            </w:pPr>
            <w:r>
              <w:t>Защита от температур до минус 40 *С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F57CA6" w14:textId="77777777" w:rsidR="009B35F0" w:rsidRDefault="009B35F0">
            <w:pPr>
              <w:rPr>
                <w:sz w:val="10"/>
                <w:szCs w:val="10"/>
              </w:rPr>
            </w:pPr>
          </w:p>
        </w:tc>
      </w:tr>
      <w:tr w:rsidR="009B35F0" w14:paraId="61B96777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DBA011" w14:textId="77777777" w:rsidR="009B35F0" w:rsidRDefault="004A6165">
            <w:pPr>
              <w:pStyle w:val="a4"/>
              <w:ind w:firstLine="160"/>
            </w:pPr>
            <w:r>
              <w:t>104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986EA4" w14:textId="77777777" w:rsidR="009B35F0" w:rsidRDefault="004A6165">
            <w:pPr>
              <w:pStyle w:val="a4"/>
            </w:pPr>
            <w:r>
              <w:t>Что из перечисленного не является СИЗ рук?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D9417A" w14:textId="77777777" w:rsidR="009B35F0" w:rsidRDefault="004A6165">
            <w:pPr>
              <w:pStyle w:val="a4"/>
              <w:numPr>
                <w:ilvl w:val="0"/>
                <w:numId w:val="101"/>
              </w:numPr>
              <w:tabs>
                <w:tab w:val="left" w:pos="293"/>
              </w:tabs>
            </w:pPr>
            <w:r>
              <w:t>Рукавицы;</w:t>
            </w:r>
          </w:p>
          <w:p w14:paraId="6EB1AC20" w14:textId="77777777" w:rsidR="009B35F0" w:rsidRDefault="004A6165">
            <w:pPr>
              <w:pStyle w:val="a4"/>
            </w:pPr>
            <w:r>
              <w:t>Б. перчатки</w:t>
            </w:r>
          </w:p>
          <w:p w14:paraId="31253A6B" w14:textId="77777777" w:rsidR="009B35F0" w:rsidRDefault="004A6165">
            <w:pPr>
              <w:pStyle w:val="a4"/>
              <w:numPr>
                <w:ilvl w:val="0"/>
                <w:numId w:val="101"/>
              </w:numPr>
              <w:tabs>
                <w:tab w:val="left" w:pos="293"/>
              </w:tabs>
            </w:pPr>
            <w:r>
              <w:t>митенки (полуперчатки);</w:t>
            </w:r>
          </w:p>
          <w:p w14:paraId="7C3ED8D5" w14:textId="77777777" w:rsidR="009B35F0" w:rsidRDefault="004A6165">
            <w:pPr>
              <w:pStyle w:val="a4"/>
            </w:pPr>
            <w:r>
              <w:t>Г. напальчники;</w:t>
            </w:r>
          </w:p>
          <w:p w14:paraId="12116BE7" w14:textId="77777777" w:rsidR="009B35F0" w:rsidRDefault="004A6165">
            <w:pPr>
              <w:pStyle w:val="a4"/>
            </w:pPr>
            <w:r>
              <w:t>Д. нарукавники</w:t>
            </w:r>
          </w:p>
          <w:p w14:paraId="41652E98" w14:textId="77777777" w:rsidR="009B35F0" w:rsidRDefault="004A6165">
            <w:pPr>
              <w:pStyle w:val="a4"/>
            </w:pPr>
            <w:r>
              <w:t>Е. манжета</w:t>
            </w:r>
          </w:p>
        </w:tc>
      </w:tr>
      <w:tr w:rsidR="009B35F0" w14:paraId="383CF0BE" w14:textId="77777777">
        <w:tblPrEx>
          <w:tblCellMar>
            <w:top w:w="0" w:type="dxa"/>
            <w:bottom w:w="0" w:type="dxa"/>
          </w:tblCellMar>
        </w:tblPrEx>
        <w:trPr>
          <w:trHeight w:hRule="exact" w:val="335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C32FCD" w14:textId="77777777" w:rsidR="009B35F0" w:rsidRDefault="004A6165">
            <w:pPr>
              <w:pStyle w:val="a4"/>
              <w:ind w:firstLine="160"/>
            </w:pPr>
            <w:r>
              <w:t>105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0D90B4" w14:textId="77777777" w:rsidR="009B35F0" w:rsidRDefault="004A6165">
            <w:pPr>
              <w:pStyle w:val="a4"/>
            </w:pPr>
            <w:r>
              <w:t xml:space="preserve">Какая из перечисленных </w:t>
            </w:r>
            <w:r>
              <w:t>пиктограмм обозначает защиту от загрязнений радиоактивными частицами?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75434C" w14:textId="77777777" w:rsidR="009B35F0" w:rsidRDefault="004A6165">
            <w:pPr>
              <w:pStyle w:val="a4"/>
              <w:spacing w:line="480" w:lineRule="auto"/>
            </w:pPr>
            <w:r>
              <w:t>А.</w:t>
            </w:r>
            <w:r>
              <w:rPr>
                <w:color w:val="1D1D1C"/>
              </w:rPr>
              <w:t>®</w:t>
            </w:r>
          </w:p>
          <w:p w14:paraId="77A3A8D3" w14:textId="77777777" w:rsidR="009B35F0" w:rsidRDefault="004A6165">
            <w:pPr>
              <w:pStyle w:val="a4"/>
              <w:spacing w:line="439" w:lineRule="auto"/>
              <w:rPr>
                <w:sz w:val="28"/>
                <w:szCs w:val="28"/>
              </w:rPr>
            </w:pPr>
            <w:r>
              <w:t xml:space="preserve">Б </w:t>
            </w:r>
            <w:r>
              <w:rPr>
                <w:color w:val="1D1D1C"/>
              </w:rPr>
              <w:t xml:space="preserve">Э </w:t>
            </w:r>
            <w:r>
              <w:rPr>
                <w:smallCaps/>
                <w:sz w:val="28"/>
                <w:szCs w:val="28"/>
              </w:rPr>
              <w:t>в.</w:t>
            </w:r>
          </w:p>
          <w:p w14:paraId="5C90AE45" w14:textId="77777777" w:rsidR="009B35F0" w:rsidRDefault="004A6165">
            <w:pPr>
              <w:pStyle w:val="a4"/>
              <w:spacing w:line="418" w:lineRule="auto"/>
            </w:pPr>
            <w:r>
              <w:t>Г.</w:t>
            </w:r>
            <w:r>
              <w:rPr>
                <w:color w:val="1D1D1C"/>
              </w:rPr>
              <w:t xml:space="preserve">^ </w:t>
            </w:r>
            <w:r>
              <w:t>Д.®</w:t>
            </w:r>
          </w:p>
          <w:p w14:paraId="357A8494" w14:textId="77777777" w:rsidR="009B35F0" w:rsidRDefault="004A6165">
            <w:pPr>
              <w:pStyle w:val="a4"/>
              <w:spacing w:line="446" w:lineRule="auto"/>
            </w:pPr>
            <w:r>
              <w:t>Е.</w:t>
            </w:r>
          </w:p>
        </w:tc>
      </w:tr>
      <w:tr w:rsidR="009B35F0" w14:paraId="1304D212" w14:textId="77777777">
        <w:tblPrEx>
          <w:tblCellMar>
            <w:top w:w="0" w:type="dxa"/>
            <w:bottom w:w="0" w:type="dxa"/>
          </w:tblCellMar>
        </w:tblPrEx>
        <w:trPr>
          <w:trHeight w:hRule="exact" w:val="17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EC6DBC" w14:textId="77777777" w:rsidR="009B35F0" w:rsidRDefault="004A6165">
            <w:pPr>
              <w:pStyle w:val="a4"/>
              <w:ind w:firstLine="160"/>
            </w:pPr>
            <w:r>
              <w:t>106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3A8E6D" w14:textId="77777777" w:rsidR="009B35F0" w:rsidRDefault="004A6165">
            <w:pPr>
              <w:pStyle w:val="a4"/>
            </w:pPr>
            <w:r>
              <w:t>Какая из перечисленных пиктограмм обозначает защиту от ионизирующей радиации?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76D03A" w14:textId="77777777" w:rsidR="009B35F0" w:rsidRDefault="004A6165">
            <w:pPr>
              <w:pStyle w:val="a4"/>
              <w:numPr>
                <w:ilvl w:val="0"/>
                <w:numId w:val="102"/>
              </w:numPr>
              <w:tabs>
                <w:tab w:val="left" w:pos="346"/>
              </w:tabs>
              <w:spacing w:line="701" w:lineRule="auto"/>
            </w:pPr>
            <w:r>
              <w:t>® Б' Т</w:t>
            </w:r>
          </w:p>
          <w:p w14:paraId="1B1F18BD" w14:textId="77777777" w:rsidR="009B35F0" w:rsidRDefault="004A6165">
            <w:pPr>
              <w:pStyle w:val="a4"/>
            </w:pPr>
            <w:r>
              <w:t>B.</w:t>
            </w:r>
          </w:p>
        </w:tc>
      </w:tr>
    </w:tbl>
    <w:p w14:paraId="3AFBB3FD" w14:textId="77777777" w:rsidR="009B35F0" w:rsidRDefault="004A616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976"/>
        <w:gridCol w:w="12034"/>
      </w:tblGrid>
      <w:tr w:rsidR="009B35F0" w14:paraId="4D6D3485" w14:textId="77777777">
        <w:tblPrEx>
          <w:tblCellMar>
            <w:top w:w="0" w:type="dxa"/>
            <w:bottom w:w="0" w:type="dxa"/>
          </w:tblCellMar>
        </w:tblPrEx>
        <w:trPr>
          <w:trHeight w:hRule="exact" w:val="161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4B445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F4A039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0B3666E" w14:textId="77777777" w:rsidR="009B35F0" w:rsidRDefault="004A6165">
            <w:pPr>
              <w:pStyle w:val="a4"/>
            </w:pPr>
            <w:r>
              <w:t>И й н</w:t>
            </w:r>
          </w:p>
        </w:tc>
      </w:tr>
      <w:tr w:rsidR="009B35F0" w14:paraId="75229BCE" w14:textId="77777777">
        <w:tblPrEx>
          <w:tblCellMar>
            <w:top w:w="0" w:type="dxa"/>
            <w:bottom w:w="0" w:type="dxa"/>
          </w:tblCellMar>
        </w:tblPrEx>
        <w:trPr>
          <w:trHeight w:hRule="exact" w:val="336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84B2BF" w14:textId="77777777" w:rsidR="009B35F0" w:rsidRDefault="004A6165">
            <w:pPr>
              <w:pStyle w:val="a4"/>
              <w:ind w:firstLine="160"/>
            </w:pPr>
            <w:r>
              <w:t>107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CA40D3" w14:textId="77777777" w:rsidR="009B35F0" w:rsidRDefault="004A6165">
            <w:pPr>
              <w:pStyle w:val="a4"/>
            </w:pPr>
            <w:r>
              <w:t xml:space="preserve">Какая из перечисленных пиктограмм обозначает </w:t>
            </w:r>
            <w:r>
              <w:t>защиту от статического электричества?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25A6D0" w14:textId="77777777" w:rsidR="009B35F0" w:rsidRDefault="004A6165">
            <w:pPr>
              <w:pStyle w:val="a4"/>
              <w:spacing w:line="502" w:lineRule="auto"/>
            </w:pPr>
            <w:r>
              <w:t>д.</w:t>
            </w:r>
            <w:r>
              <w:rPr>
                <w:color w:val="1D1D1C"/>
              </w:rPr>
              <w:t xml:space="preserve">® </w:t>
            </w:r>
            <w:r>
              <w:t xml:space="preserve">ь. </w:t>
            </w:r>
            <w:r>
              <w:rPr>
                <w:color w:val="1D1D1C"/>
              </w:rPr>
              <w:t>®</w:t>
            </w:r>
          </w:p>
          <w:p w14:paraId="1B7D29F8" w14:textId="77777777" w:rsidR="009B35F0" w:rsidRDefault="004A6165">
            <w:pPr>
              <w:pStyle w:val="a4"/>
              <w:spacing w:after="60" w:line="502" w:lineRule="auto"/>
            </w:pPr>
            <w:r>
              <w:t>В.</w:t>
            </w:r>
          </w:p>
          <w:p w14:paraId="2BBFCF9C" w14:textId="77777777" w:rsidR="009B35F0" w:rsidRDefault="004A6165">
            <w:pPr>
              <w:pStyle w:val="a4"/>
              <w:spacing w:line="502" w:lineRule="auto"/>
            </w:pPr>
            <w:r>
              <w:t>Г</w:t>
            </w:r>
            <w:r>
              <w:rPr>
                <w:color w:val="1D1D1C"/>
              </w:rPr>
              <w:t>®</w:t>
            </w:r>
          </w:p>
          <w:p w14:paraId="788C5634" w14:textId="77777777" w:rsidR="009B35F0" w:rsidRDefault="004A6165">
            <w:pPr>
              <w:pStyle w:val="a4"/>
            </w:pPr>
            <w:r>
              <w:t>Д ®</w:t>
            </w:r>
          </w:p>
          <w:p w14:paraId="3AD4147C" w14:textId="77777777" w:rsidR="009B35F0" w:rsidRDefault="004A6165">
            <w:pPr>
              <w:pStyle w:val="a4"/>
            </w:pPr>
            <w:r>
              <w:t>Е. 2^</w:t>
            </w:r>
          </w:p>
        </w:tc>
      </w:tr>
      <w:tr w:rsidR="009B35F0" w14:paraId="341FB3A3" w14:textId="77777777">
        <w:tblPrEx>
          <w:tblCellMar>
            <w:top w:w="0" w:type="dxa"/>
            <w:bottom w:w="0" w:type="dxa"/>
          </w:tblCellMar>
        </w:tblPrEx>
        <w:trPr>
          <w:trHeight w:hRule="exact" w:val="335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C027F8" w14:textId="77777777" w:rsidR="009B35F0" w:rsidRDefault="004A6165">
            <w:pPr>
              <w:pStyle w:val="a4"/>
              <w:ind w:firstLine="160"/>
            </w:pPr>
            <w:r>
              <w:t>108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CA31EF" w14:textId="77777777" w:rsidR="009B35F0" w:rsidRDefault="004A6165">
            <w:pPr>
              <w:pStyle w:val="a4"/>
            </w:pPr>
            <w:r>
              <w:t>Какая из перечисленных пиктограмм обозначает защиту от химических веществ?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EA5352" w14:textId="77777777" w:rsidR="009B35F0" w:rsidRDefault="004A6165">
            <w:pPr>
              <w:pStyle w:val="a4"/>
              <w:spacing w:line="480" w:lineRule="auto"/>
            </w:pPr>
            <w:r>
              <w:t>д.</w:t>
            </w:r>
            <w:r>
              <w:rPr>
                <w:color w:val="1D1D1C"/>
              </w:rPr>
              <w:t xml:space="preserve">^ </w:t>
            </w:r>
            <w:r>
              <w:t xml:space="preserve">ь </w:t>
            </w:r>
            <w:r>
              <w:rPr>
                <w:color w:val="1D1D1C"/>
              </w:rPr>
              <w:t>®</w:t>
            </w:r>
          </w:p>
          <w:p w14:paraId="308B6527" w14:textId="77777777" w:rsidR="009B35F0" w:rsidRDefault="004A6165">
            <w:pPr>
              <w:pStyle w:val="a4"/>
              <w:spacing w:after="40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в.</w:t>
            </w:r>
          </w:p>
          <w:p w14:paraId="6EB46660" w14:textId="77777777" w:rsidR="009B35F0" w:rsidRDefault="004A6165">
            <w:pPr>
              <w:pStyle w:val="a4"/>
            </w:pPr>
            <w:r>
              <w:t>Г.</w:t>
            </w:r>
            <w:r>
              <w:rPr>
                <w:color w:val="1D1D1C"/>
              </w:rPr>
              <w:t>^</w:t>
            </w:r>
          </w:p>
          <w:p w14:paraId="19C86F95" w14:textId="77777777" w:rsidR="009B35F0" w:rsidRDefault="004A6165">
            <w:pPr>
              <w:pStyle w:val="a4"/>
              <w:spacing w:after="220"/>
            </w:pPr>
            <w:r>
              <w:t>Д.®</w:t>
            </w:r>
          </w:p>
          <w:p w14:paraId="396D609A" w14:textId="77777777" w:rsidR="009B35F0" w:rsidRDefault="004A6165">
            <w:pPr>
              <w:pStyle w:val="a4"/>
              <w:spacing w:after="120" w:line="480" w:lineRule="auto"/>
            </w:pPr>
            <w:r>
              <w:t>Е.</w:t>
            </w:r>
          </w:p>
        </w:tc>
      </w:tr>
      <w:tr w:rsidR="009B35F0" w14:paraId="66719304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3B36D4" w14:textId="77777777" w:rsidR="009B35F0" w:rsidRDefault="004A6165">
            <w:pPr>
              <w:pStyle w:val="a4"/>
              <w:ind w:firstLine="160"/>
            </w:pPr>
            <w:r>
              <w:t>109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DB328D9" w14:textId="77777777" w:rsidR="009B35F0" w:rsidRDefault="004A6165">
            <w:pPr>
              <w:pStyle w:val="a4"/>
            </w:pPr>
            <w:r>
              <w:t>Какая из перечисленных пиктограмм обозначает защиту от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2F1C3" w14:textId="77777777" w:rsidR="009B35F0" w:rsidRDefault="004A6165">
            <w:pPr>
              <w:pStyle w:val="a4"/>
            </w:pPr>
            <w:r>
              <w:t xml:space="preserve">.. </w:t>
            </w:r>
            <w:r>
              <w:rPr>
                <w:color w:val="1D1D1C"/>
              </w:rPr>
              <w:t>®</w:t>
            </w:r>
          </w:p>
        </w:tc>
      </w:tr>
    </w:tbl>
    <w:p w14:paraId="2E21DDBE" w14:textId="77777777" w:rsidR="009B35F0" w:rsidRDefault="004A616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976"/>
        <w:gridCol w:w="12034"/>
      </w:tblGrid>
      <w:tr w:rsidR="009B35F0" w14:paraId="792FD0AC" w14:textId="77777777">
        <w:tblPrEx>
          <w:tblCellMar>
            <w:top w:w="0" w:type="dxa"/>
            <w:bottom w:w="0" w:type="dxa"/>
          </w:tblCellMar>
        </w:tblPrEx>
        <w:trPr>
          <w:trHeight w:hRule="exact" w:val="270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447AF8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2E57BB" w14:textId="77777777" w:rsidR="009B35F0" w:rsidRDefault="004A6165">
            <w:pPr>
              <w:pStyle w:val="a4"/>
            </w:pPr>
            <w:r>
              <w:t>микроотганизмов?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E88065" w14:textId="77777777" w:rsidR="009B35F0" w:rsidRDefault="004A6165">
            <w:pPr>
              <w:pStyle w:val="a4"/>
              <w:rPr>
                <w:sz w:val="28"/>
                <w:szCs w:val="28"/>
              </w:rPr>
            </w:pPr>
            <w:r>
              <w:t xml:space="preserve">Б' Т </w:t>
            </w:r>
            <w:r>
              <w:rPr>
                <w:smallCaps/>
                <w:sz w:val="28"/>
                <w:szCs w:val="28"/>
              </w:rPr>
              <w:t>в.</w:t>
            </w:r>
          </w:p>
          <w:p w14:paraId="109265E8" w14:textId="77777777" w:rsidR="009B35F0" w:rsidRDefault="004A6165">
            <w:pPr>
              <w:pStyle w:val="a4"/>
              <w:spacing w:after="440" w:line="264" w:lineRule="auto"/>
            </w:pPr>
            <w:r>
              <w:t>Г.^</w:t>
            </w:r>
          </w:p>
          <w:p w14:paraId="5B5C2622" w14:textId="77777777" w:rsidR="009B35F0" w:rsidRDefault="004A6165">
            <w:pPr>
              <w:pStyle w:val="a4"/>
              <w:spacing w:line="264" w:lineRule="auto"/>
            </w:pPr>
            <w:r>
              <w:t>Е. 2^</w:t>
            </w:r>
          </w:p>
        </w:tc>
      </w:tr>
      <w:tr w:rsidR="009B35F0" w14:paraId="0AEF3166" w14:textId="77777777">
        <w:tblPrEx>
          <w:tblCellMar>
            <w:top w:w="0" w:type="dxa"/>
            <w:bottom w:w="0" w:type="dxa"/>
          </w:tblCellMar>
        </w:tblPrEx>
        <w:trPr>
          <w:trHeight w:hRule="exact" w:val="336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54D06" w14:textId="77777777" w:rsidR="009B35F0" w:rsidRDefault="004A6165">
            <w:pPr>
              <w:pStyle w:val="a4"/>
              <w:ind w:firstLine="160"/>
            </w:pPr>
            <w:r>
              <w:t>110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48A071" w14:textId="77777777" w:rsidR="009B35F0" w:rsidRDefault="004A6165">
            <w:pPr>
              <w:pStyle w:val="a4"/>
            </w:pPr>
            <w:r>
              <w:t>Какая из перечисленных пиктограмм не описывает защитное свойство СИЗ в соответствии с ТР ТС 019/2011 «О</w:t>
            </w:r>
          </w:p>
          <w:p w14:paraId="0C3FF0E9" w14:textId="77777777" w:rsidR="009B35F0" w:rsidRDefault="004A6165">
            <w:pPr>
              <w:pStyle w:val="a4"/>
            </w:pPr>
            <w:r>
              <w:t>БЕЗОПАСНОСТИ СРЕДСТВ ИНДИВИДУАЛЬНОЙ ЗАЩИТЫ» ?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09D6AA" w14:textId="77777777" w:rsidR="009B35F0" w:rsidRDefault="004A6165">
            <w:pPr>
              <w:pStyle w:val="a4"/>
              <w:spacing w:line="466" w:lineRule="auto"/>
              <w:rPr>
                <w:sz w:val="28"/>
                <w:szCs w:val="28"/>
              </w:rPr>
            </w:pPr>
            <w:r>
              <w:t xml:space="preserve">А.® Б' Т </w:t>
            </w:r>
            <w:r>
              <w:rPr>
                <w:smallCaps/>
                <w:sz w:val="28"/>
                <w:szCs w:val="28"/>
              </w:rPr>
              <w:t>в.</w:t>
            </w:r>
          </w:p>
          <w:p w14:paraId="707CFE30" w14:textId="77777777" w:rsidR="009B35F0" w:rsidRDefault="004A6165">
            <w:pPr>
              <w:pStyle w:val="a4"/>
              <w:spacing w:line="480" w:lineRule="auto"/>
            </w:pPr>
            <w:r>
              <w:t>Г®</w:t>
            </w:r>
          </w:p>
          <w:p w14:paraId="06306DC1" w14:textId="77777777" w:rsidR="009B35F0" w:rsidRDefault="004A6165">
            <w:pPr>
              <w:pStyle w:val="a4"/>
              <w:spacing w:line="130" w:lineRule="auto"/>
            </w:pPr>
            <w:r>
              <w:t>Д А Е. /ЗА</w:t>
            </w:r>
          </w:p>
        </w:tc>
      </w:tr>
      <w:tr w:rsidR="009B35F0" w14:paraId="54EBFC10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46D6F2" w14:textId="77777777" w:rsidR="009B35F0" w:rsidRDefault="004A6165">
            <w:pPr>
              <w:pStyle w:val="a4"/>
              <w:ind w:firstLine="160"/>
            </w:pPr>
            <w:r>
              <w:t>111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B0C0ED" w14:textId="77777777" w:rsidR="009B35F0" w:rsidRDefault="004A6165">
            <w:pPr>
              <w:pStyle w:val="a4"/>
            </w:pPr>
            <w:r>
              <w:t xml:space="preserve">Может ли женщине, </w:t>
            </w:r>
            <w:r>
              <w:t>работающей на строительной площадке выдаваться костюм, который сертифицирован, как мужской?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E63B15" w14:textId="77777777" w:rsidR="009B35F0" w:rsidRDefault="004A6165">
            <w:pPr>
              <w:pStyle w:val="a4"/>
              <w:numPr>
                <w:ilvl w:val="0"/>
                <w:numId w:val="103"/>
              </w:numPr>
              <w:tabs>
                <w:tab w:val="left" w:pos="293"/>
              </w:tabs>
            </w:pPr>
            <w:r>
              <w:t>Конечно, да, если костюм подходит по размеру.</w:t>
            </w:r>
          </w:p>
          <w:p w14:paraId="57757F8D" w14:textId="77777777" w:rsidR="009B35F0" w:rsidRDefault="004A6165">
            <w:pPr>
              <w:pStyle w:val="a4"/>
            </w:pPr>
            <w:r>
              <w:t>Б. Конечно, да, одежда для женщин не предусмотрена национальными стандартами.</w:t>
            </w:r>
          </w:p>
          <w:p w14:paraId="51AB25DA" w14:textId="77777777" w:rsidR="009B35F0" w:rsidRDefault="004A6165">
            <w:pPr>
              <w:pStyle w:val="a4"/>
              <w:numPr>
                <w:ilvl w:val="0"/>
                <w:numId w:val="103"/>
              </w:numPr>
              <w:tabs>
                <w:tab w:val="left" w:pos="288"/>
              </w:tabs>
            </w:pPr>
            <w:r>
              <w:t xml:space="preserve">Да, но только если на куртке </w:t>
            </w:r>
            <w:r>
              <w:t>застежка в виде «молнии», которая не предполагает застегивание «на женскую» или «на мужскую» сторону.</w:t>
            </w:r>
          </w:p>
          <w:p w14:paraId="2DD81009" w14:textId="77777777" w:rsidR="009B35F0" w:rsidRDefault="004A6165">
            <w:pPr>
              <w:pStyle w:val="a4"/>
            </w:pPr>
            <w:r>
              <w:t>Г. Нет, одежда должна выдаваться в соответствии с гендерными признаками.</w:t>
            </w:r>
          </w:p>
        </w:tc>
      </w:tr>
      <w:tr w:rsidR="009B35F0" w14:paraId="27216B4D" w14:textId="77777777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31E6FF" w14:textId="77777777" w:rsidR="009B35F0" w:rsidRDefault="004A6165">
            <w:pPr>
              <w:pStyle w:val="a4"/>
              <w:ind w:firstLine="160"/>
            </w:pPr>
            <w:r>
              <w:t>112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77C823" w14:textId="77777777" w:rsidR="009B35F0" w:rsidRDefault="004A6165">
            <w:pPr>
              <w:pStyle w:val="a4"/>
            </w:pPr>
            <w:r>
              <w:t>Что является приоритетным при выборе спецодежды?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45B82A" w14:textId="77777777" w:rsidR="009B35F0" w:rsidRDefault="004A6165">
            <w:pPr>
              <w:pStyle w:val="a4"/>
              <w:numPr>
                <w:ilvl w:val="0"/>
                <w:numId w:val="104"/>
              </w:numPr>
              <w:tabs>
                <w:tab w:val="left" w:pos="302"/>
              </w:tabs>
            </w:pPr>
            <w:r>
              <w:t>максимально возможный урове</w:t>
            </w:r>
            <w:r>
              <w:t>нь комфорта пользователя</w:t>
            </w:r>
          </w:p>
          <w:p w14:paraId="0CB6E7BF" w14:textId="77777777" w:rsidR="009B35F0" w:rsidRDefault="004A6165">
            <w:pPr>
              <w:pStyle w:val="a4"/>
            </w:pPr>
            <w:r>
              <w:t>Б. требуемый уровень защиты</w:t>
            </w:r>
          </w:p>
          <w:p w14:paraId="5FE53E9C" w14:textId="77777777" w:rsidR="009B35F0" w:rsidRDefault="004A6165">
            <w:pPr>
              <w:pStyle w:val="a4"/>
              <w:numPr>
                <w:ilvl w:val="0"/>
                <w:numId w:val="104"/>
              </w:numPr>
              <w:tabs>
                <w:tab w:val="left" w:pos="346"/>
              </w:tabs>
            </w:pPr>
            <w:r>
              <w:t>соответствие условиям микроклимата на рабочем месте, Г. уровню физической активности</w:t>
            </w:r>
          </w:p>
          <w:p w14:paraId="789FD7A9" w14:textId="77777777" w:rsidR="009B35F0" w:rsidRDefault="004A6165">
            <w:pPr>
              <w:pStyle w:val="a4"/>
            </w:pPr>
            <w:r>
              <w:t>Д. среднему времени использования</w:t>
            </w:r>
          </w:p>
        </w:tc>
      </w:tr>
    </w:tbl>
    <w:p w14:paraId="481E3B05" w14:textId="77777777" w:rsidR="009B35F0" w:rsidRDefault="004A616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976"/>
        <w:gridCol w:w="12034"/>
      </w:tblGrid>
      <w:tr w:rsidR="009B35F0" w14:paraId="3E930C23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CB04AF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7F8D8E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667493" w14:textId="77777777" w:rsidR="009B35F0" w:rsidRDefault="004A6165">
            <w:pPr>
              <w:pStyle w:val="a4"/>
            </w:pPr>
            <w:r>
              <w:t>Е. санитарная безопасность</w:t>
            </w:r>
          </w:p>
        </w:tc>
      </w:tr>
      <w:tr w:rsidR="009B35F0" w14:paraId="6ADDF5D0" w14:textId="7777777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45614D" w14:textId="77777777" w:rsidR="009B35F0" w:rsidRDefault="004A6165">
            <w:pPr>
              <w:pStyle w:val="a4"/>
              <w:ind w:firstLine="160"/>
              <w:jc w:val="both"/>
            </w:pPr>
            <w:r>
              <w:t>113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B27E7F" w14:textId="77777777" w:rsidR="009B35F0" w:rsidRDefault="004A6165">
            <w:pPr>
              <w:pStyle w:val="a4"/>
            </w:pPr>
            <w:r>
              <w:t xml:space="preserve">Какие из перечисленных СИЗ </w:t>
            </w:r>
            <w:r>
              <w:t>классифицируются, как СИЗ глаз?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AB9877" w14:textId="77777777" w:rsidR="009B35F0" w:rsidRDefault="004A6165">
            <w:pPr>
              <w:pStyle w:val="a4"/>
              <w:numPr>
                <w:ilvl w:val="0"/>
                <w:numId w:val="105"/>
              </w:numPr>
              <w:tabs>
                <w:tab w:val="left" w:pos="293"/>
              </w:tabs>
            </w:pPr>
            <w:r>
              <w:t>Щиток лицевой</w:t>
            </w:r>
          </w:p>
          <w:p w14:paraId="5604EE43" w14:textId="77777777" w:rsidR="009B35F0" w:rsidRDefault="004A6165">
            <w:pPr>
              <w:pStyle w:val="a4"/>
            </w:pPr>
            <w:r>
              <w:t>Б. Очки защитные</w:t>
            </w:r>
          </w:p>
          <w:p w14:paraId="163562CC" w14:textId="77777777" w:rsidR="009B35F0" w:rsidRDefault="004A6165">
            <w:pPr>
              <w:pStyle w:val="a4"/>
              <w:numPr>
                <w:ilvl w:val="0"/>
                <w:numId w:val="105"/>
              </w:numPr>
              <w:tabs>
                <w:tab w:val="left" w:pos="283"/>
              </w:tabs>
            </w:pPr>
            <w:r>
              <w:t>Маска из изолирующих материалов с фильтрами</w:t>
            </w:r>
          </w:p>
          <w:p w14:paraId="191BF983" w14:textId="77777777" w:rsidR="009B35F0" w:rsidRDefault="004A6165">
            <w:pPr>
              <w:pStyle w:val="a4"/>
            </w:pPr>
            <w:r>
              <w:t>Г. Подшлемник термостойкий</w:t>
            </w:r>
          </w:p>
          <w:p w14:paraId="613FE26A" w14:textId="77777777" w:rsidR="009B35F0" w:rsidRDefault="004A6165">
            <w:pPr>
              <w:pStyle w:val="a4"/>
            </w:pPr>
            <w:r>
              <w:t>Д. Каска защитная</w:t>
            </w:r>
          </w:p>
        </w:tc>
      </w:tr>
      <w:tr w:rsidR="009B35F0" w14:paraId="4EA37F05" w14:textId="77777777">
        <w:tblPrEx>
          <w:tblCellMar>
            <w:top w:w="0" w:type="dxa"/>
            <w:bottom w:w="0" w:type="dxa"/>
          </w:tblCellMar>
        </w:tblPrEx>
        <w:trPr>
          <w:trHeight w:hRule="exact" w:val="249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2C2FAF" w14:textId="77777777" w:rsidR="009B35F0" w:rsidRDefault="004A6165">
            <w:pPr>
              <w:pStyle w:val="a4"/>
              <w:ind w:firstLine="160"/>
              <w:jc w:val="both"/>
            </w:pPr>
            <w:r>
              <w:t>114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2E47FC" w14:textId="77777777" w:rsidR="009B35F0" w:rsidRDefault="004A6165">
            <w:pPr>
              <w:pStyle w:val="a4"/>
            </w:pPr>
            <w:r>
              <w:t xml:space="preserve">Какие из перечисленных продуктов не являются СИЗ головы в соответствии с ТР ТС 019/2011 «О </w:t>
            </w:r>
            <w:r>
              <w:t>безопасности средств индивидуальной защиты»?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8C483D" w14:textId="77777777" w:rsidR="009B35F0" w:rsidRDefault="004A6165">
            <w:pPr>
              <w:pStyle w:val="a4"/>
              <w:numPr>
                <w:ilvl w:val="0"/>
                <w:numId w:val="106"/>
              </w:numPr>
              <w:tabs>
                <w:tab w:val="left" w:pos="293"/>
              </w:tabs>
            </w:pPr>
            <w:r>
              <w:t>Подшлемник</w:t>
            </w:r>
          </w:p>
          <w:p w14:paraId="2CBC471E" w14:textId="77777777" w:rsidR="009B35F0" w:rsidRDefault="004A6165">
            <w:pPr>
              <w:pStyle w:val="a4"/>
            </w:pPr>
            <w:r>
              <w:t>Б. Каска защитная</w:t>
            </w:r>
          </w:p>
          <w:p w14:paraId="4E012696" w14:textId="77777777" w:rsidR="009B35F0" w:rsidRDefault="004A6165">
            <w:pPr>
              <w:pStyle w:val="a4"/>
              <w:numPr>
                <w:ilvl w:val="0"/>
                <w:numId w:val="106"/>
              </w:numPr>
              <w:tabs>
                <w:tab w:val="left" w:pos="283"/>
              </w:tabs>
            </w:pPr>
            <w:r>
              <w:t>Каскетка</w:t>
            </w:r>
          </w:p>
          <w:p w14:paraId="1D32166C" w14:textId="77777777" w:rsidR="009B35F0" w:rsidRDefault="004A6165">
            <w:pPr>
              <w:pStyle w:val="a4"/>
            </w:pPr>
            <w:r>
              <w:t>Г. Шапка от пониженных температур</w:t>
            </w:r>
          </w:p>
          <w:p w14:paraId="2592DD1E" w14:textId="77777777" w:rsidR="009B35F0" w:rsidRDefault="004A6165">
            <w:pPr>
              <w:pStyle w:val="a4"/>
            </w:pPr>
            <w:r>
              <w:t>Д. Бейсболка</w:t>
            </w:r>
          </w:p>
          <w:p w14:paraId="0E397E00" w14:textId="77777777" w:rsidR="009B35F0" w:rsidRDefault="004A6165">
            <w:pPr>
              <w:pStyle w:val="a4"/>
            </w:pPr>
            <w:r>
              <w:t>Е. Подшлемник термостойкий</w:t>
            </w:r>
          </w:p>
        </w:tc>
      </w:tr>
      <w:tr w:rsidR="009B35F0" w14:paraId="7A6CF094" w14:textId="77777777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4CC56B" w14:textId="77777777" w:rsidR="009B35F0" w:rsidRDefault="004A6165">
            <w:pPr>
              <w:pStyle w:val="a4"/>
              <w:ind w:firstLine="160"/>
              <w:jc w:val="both"/>
            </w:pPr>
            <w:r>
              <w:t>115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3E9B93" w14:textId="77777777" w:rsidR="009B35F0" w:rsidRDefault="004A6165">
            <w:pPr>
              <w:pStyle w:val="a4"/>
            </w:pPr>
            <w:r>
              <w:t xml:space="preserve">Какие из перечисленных продуктов являются СИЗ головы в соответствии с ТР ТС 019/2011 «О </w:t>
            </w:r>
            <w:r>
              <w:t>безопасности средств индивидуальной защиты»?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E31A10" w14:textId="77777777" w:rsidR="009B35F0" w:rsidRDefault="004A6165">
            <w:pPr>
              <w:pStyle w:val="a4"/>
              <w:numPr>
                <w:ilvl w:val="0"/>
                <w:numId w:val="107"/>
              </w:numPr>
              <w:tabs>
                <w:tab w:val="left" w:pos="293"/>
              </w:tabs>
            </w:pPr>
            <w:r>
              <w:t>Подшлемник</w:t>
            </w:r>
          </w:p>
          <w:p w14:paraId="606BB279" w14:textId="77777777" w:rsidR="009B35F0" w:rsidRDefault="004A6165">
            <w:pPr>
              <w:pStyle w:val="a4"/>
            </w:pPr>
            <w:r>
              <w:t>Б. Каска защитная</w:t>
            </w:r>
          </w:p>
          <w:p w14:paraId="1EAAC3EB" w14:textId="77777777" w:rsidR="009B35F0" w:rsidRDefault="004A6165">
            <w:pPr>
              <w:pStyle w:val="a4"/>
              <w:numPr>
                <w:ilvl w:val="0"/>
                <w:numId w:val="107"/>
              </w:numPr>
              <w:tabs>
                <w:tab w:val="left" w:pos="283"/>
              </w:tabs>
            </w:pPr>
            <w:r>
              <w:t>Каскетка</w:t>
            </w:r>
          </w:p>
          <w:p w14:paraId="182AE0CC" w14:textId="77777777" w:rsidR="009B35F0" w:rsidRDefault="004A6165">
            <w:pPr>
              <w:pStyle w:val="a4"/>
            </w:pPr>
            <w:r>
              <w:t>Г. Шапка от пониженных температур</w:t>
            </w:r>
          </w:p>
          <w:p w14:paraId="3FFE9E18" w14:textId="77777777" w:rsidR="009B35F0" w:rsidRDefault="004A6165">
            <w:pPr>
              <w:pStyle w:val="a4"/>
            </w:pPr>
            <w:r>
              <w:t>Д. Бейсболка</w:t>
            </w:r>
          </w:p>
          <w:p w14:paraId="2603CA19" w14:textId="77777777" w:rsidR="009B35F0" w:rsidRDefault="004A6165">
            <w:pPr>
              <w:pStyle w:val="a4"/>
            </w:pPr>
            <w:r>
              <w:t>Е. Подшлемник термостойкий</w:t>
            </w:r>
          </w:p>
        </w:tc>
      </w:tr>
      <w:tr w:rsidR="009B35F0" w14:paraId="619997AC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565341" w14:textId="77777777" w:rsidR="009B35F0" w:rsidRDefault="004A6165">
            <w:pPr>
              <w:pStyle w:val="a4"/>
              <w:ind w:firstLine="160"/>
              <w:jc w:val="both"/>
            </w:pPr>
            <w:r>
              <w:t>116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C4B742" w14:textId="77777777" w:rsidR="009B35F0" w:rsidRDefault="004A6165">
            <w:pPr>
              <w:pStyle w:val="a4"/>
            </w:pPr>
            <w:r>
              <w:t>Какой из перечисленных головных уборов предназначен для защиты от боковых ударов?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B7463A" w14:textId="77777777" w:rsidR="009B35F0" w:rsidRDefault="004A6165">
            <w:pPr>
              <w:pStyle w:val="a4"/>
              <w:numPr>
                <w:ilvl w:val="0"/>
                <w:numId w:val="108"/>
              </w:numPr>
              <w:tabs>
                <w:tab w:val="left" w:pos="293"/>
              </w:tabs>
            </w:pPr>
            <w:r>
              <w:t>Подшлемник</w:t>
            </w:r>
          </w:p>
          <w:p w14:paraId="4D0E0473" w14:textId="77777777" w:rsidR="009B35F0" w:rsidRDefault="004A6165">
            <w:pPr>
              <w:pStyle w:val="a4"/>
            </w:pPr>
            <w:r>
              <w:t>Б. Каска защитная</w:t>
            </w:r>
          </w:p>
          <w:p w14:paraId="2DCD807A" w14:textId="77777777" w:rsidR="009B35F0" w:rsidRDefault="004A6165">
            <w:pPr>
              <w:pStyle w:val="a4"/>
              <w:numPr>
                <w:ilvl w:val="0"/>
                <w:numId w:val="108"/>
              </w:numPr>
              <w:tabs>
                <w:tab w:val="left" w:pos="283"/>
              </w:tabs>
            </w:pPr>
            <w:r>
              <w:t>Каскетка</w:t>
            </w:r>
          </w:p>
          <w:p w14:paraId="3FC693D9" w14:textId="77777777" w:rsidR="009B35F0" w:rsidRDefault="004A6165">
            <w:pPr>
              <w:pStyle w:val="a4"/>
            </w:pPr>
            <w:r>
              <w:t>Г. Шапка от пониженных температур</w:t>
            </w:r>
          </w:p>
          <w:p w14:paraId="4022C945" w14:textId="77777777" w:rsidR="009B35F0" w:rsidRDefault="004A6165">
            <w:pPr>
              <w:pStyle w:val="a4"/>
            </w:pPr>
            <w:r>
              <w:t>Д. Бейсболка</w:t>
            </w:r>
          </w:p>
          <w:p w14:paraId="119022F4" w14:textId="77777777" w:rsidR="009B35F0" w:rsidRDefault="004A6165">
            <w:pPr>
              <w:pStyle w:val="a4"/>
            </w:pPr>
            <w:r>
              <w:t>Е. Подшлемник термостойкий</w:t>
            </w:r>
          </w:p>
        </w:tc>
      </w:tr>
      <w:tr w:rsidR="009B35F0" w14:paraId="6911507A" w14:textId="77777777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5C81B1" w14:textId="77777777" w:rsidR="009B35F0" w:rsidRDefault="004A6165">
            <w:pPr>
              <w:pStyle w:val="a4"/>
              <w:ind w:firstLine="160"/>
              <w:jc w:val="both"/>
            </w:pPr>
            <w:r>
              <w:t>117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3E845D4" w14:textId="77777777" w:rsidR="009B35F0" w:rsidRDefault="004A6165">
            <w:pPr>
              <w:pStyle w:val="a4"/>
            </w:pPr>
            <w:r>
              <w:t>Какой из перечисленных головных уборов предназначен для защиты от перфорирующих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CBD0BF" w14:textId="77777777" w:rsidR="009B35F0" w:rsidRDefault="004A6165">
            <w:pPr>
              <w:pStyle w:val="a4"/>
              <w:numPr>
                <w:ilvl w:val="0"/>
                <w:numId w:val="109"/>
              </w:numPr>
              <w:tabs>
                <w:tab w:val="left" w:pos="293"/>
              </w:tabs>
            </w:pPr>
            <w:r>
              <w:t>Подшлемник</w:t>
            </w:r>
          </w:p>
          <w:p w14:paraId="06141D76" w14:textId="77777777" w:rsidR="009B35F0" w:rsidRDefault="004A6165">
            <w:pPr>
              <w:pStyle w:val="a4"/>
            </w:pPr>
            <w:r>
              <w:t>Б. Каска защитная</w:t>
            </w:r>
          </w:p>
          <w:p w14:paraId="4CBAE4D3" w14:textId="77777777" w:rsidR="009B35F0" w:rsidRDefault="004A6165">
            <w:pPr>
              <w:pStyle w:val="a4"/>
              <w:numPr>
                <w:ilvl w:val="0"/>
                <w:numId w:val="109"/>
              </w:numPr>
              <w:tabs>
                <w:tab w:val="left" w:pos="283"/>
              </w:tabs>
            </w:pPr>
            <w:r>
              <w:t>Каскетка</w:t>
            </w:r>
          </w:p>
          <w:p w14:paraId="38E94BE5" w14:textId="77777777" w:rsidR="009B35F0" w:rsidRDefault="004A6165">
            <w:pPr>
              <w:pStyle w:val="a4"/>
            </w:pPr>
            <w:r>
              <w:t xml:space="preserve">Г. Шапка от </w:t>
            </w:r>
            <w:r>
              <w:t>пониженных температур</w:t>
            </w:r>
          </w:p>
        </w:tc>
      </w:tr>
    </w:tbl>
    <w:p w14:paraId="584952AD" w14:textId="77777777" w:rsidR="009B35F0" w:rsidRDefault="004A616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976"/>
        <w:gridCol w:w="12034"/>
      </w:tblGrid>
      <w:tr w:rsidR="009B35F0" w14:paraId="1830EE5C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F5A871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4BB89D" w14:textId="77777777" w:rsidR="009B35F0" w:rsidRDefault="004A6165">
            <w:pPr>
              <w:pStyle w:val="a4"/>
            </w:pPr>
            <w:r>
              <w:t>ударов?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F63667" w14:textId="77777777" w:rsidR="009B35F0" w:rsidRDefault="004A6165">
            <w:pPr>
              <w:pStyle w:val="a4"/>
            </w:pPr>
            <w:r>
              <w:t>Д. Бейсболка</w:t>
            </w:r>
          </w:p>
          <w:p w14:paraId="1591DF51" w14:textId="77777777" w:rsidR="009B35F0" w:rsidRDefault="004A6165">
            <w:pPr>
              <w:pStyle w:val="a4"/>
            </w:pPr>
            <w:r>
              <w:t>Е. Подшлемник термостойкий</w:t>
            </w:r>
          </w:p>
        </w:tc>
      </w:tr>
      <w:tr w:rsidR="009B35F0" w14:paraId="79384075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350149" w14:textId="77777777" w:rsidR="009B35F0" w:rsidRDefault="004A6165">
            <w:pPr>
              <w:pStyle w:val="a4"/>
              <w:ind w:firstLine="160"/>
              <w:jc w:val="both"/>
            </w:pPr>
            <w:r>
              <w:t>118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7F1A66" w14:textId="77777777" w:rsidR="009B35F0" w:rsidRDefault="004A6165">
            <w:pPr>
              <w:pStyle w:val="a4"/>
            </w:pPr>
            <w:r>
              <w:t>Какой из перечисленных головных уборов является компонентом комплекта для защиты от термических рисков электрической дуги?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247C77" w14:textId="77777777" w:rsidR="009B35F0" w:rsidRDefault="004A6165">
            <w:pPr>
              <w:pStyle w:val="a4"/>
              <w:numPr>
                <w:ilvl w:val="0"/>
                <w:numId w:val="110"/>
              </w:numPr>
              <w:tabs>
                <w:tab w:val="left" w:pos="293"/>
              </w:tabs>
            </w:pPr>
            <w:r>
              <w:t>Подшлемник</w:t>
            </w:r>
          </w:p>
          <w:p w14:paraId="71C7D105" w14:textId="77777777" w:rsidR="009B35F0" w:rsidRDefault="004A6165">
            <w:pPr>
              <w:pStyle w:val="a4"/>
            </w:pPr>
            <w:r>
              <w:t>Б. Каска защитная</w:t>
            </w:r>
          </w:p>
          <w:p w14:paraId="19AAAD52" w14:textId="77777777" w:rsidR="009B35F0" w:rsidRDefault="004A6165">
            <w:pPr>
              <w:pStyle w:val="a4"/>
              <w:numPr>
                <w:ilvl w:val="0"/>
                <w:numId w:val="110"/>
              </w:numPr>
              <w:tabs>
                <w:tab w:val="left" w:pos="278"/>
              </w:tabs>
            </w:pPr>
            <w:r>
              <w:t>Каскетка</w:t>
            </w:r>
          </w:p>
          <w:p w14:paraId="43C7EA0C" w14:textId="77777777" w:rsidR="009B35F0" w:rsidRDefault="004A6165">
            <w:pPr>
              <w:pStyle w:val="a4"/>
            </w:pPr>
            <w:r>
              <w:t xml:space="preserve">Г. Шапка от </w:t>
            </w:r>
            <w:r>
              <w:t>пониженных температур</w:t>
            </w:r>
          </w:p>
          <w:p w14:paraId="676A9E3B" w14:textId="77777777" w:rsidR="009B35F0" w:rsidRDefault="004A6165">
            <w:pPr>
              <w:pStyle w:val="a4"/>
            </w:pPr>
            <w:r>
              <w:t>Д. Бейсболка</w:t>
            </w:r>
          </w:p>
          <w:p w14:paraId="00452F67" w14:textId="77777777" w:rsidR="009B35F0" w:rsidRDefault="004A6165">
            <w:pPr>
              <w:pStyle w:val="a4"/>
            </w:pPr>
            <w:r>
              <w:t>Е. Подшлемник термостойкий</w:t>
            </w:r>
          </w:p>
        </w:tc>
      </w:tr>
      <w:tr w:rsidR="009B35F0" w14:paraId="14544AE6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0DB1A0" w14:textId="77777777" w:rsidR="009B35F0" w:rsidRDefault="004A6165">
            <w:pPr>
              <w:pStyle w:val="a4"/>
              <w:ind w:firstLine="160"/>
              <w:jc w:val="both"/>
            </w:pPr>
            <w:r>
              <w:t>119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644FB7" w14:textId="77777777" w:rsidR="009B35F0" w:rsidRDefault="004A6165">
            <w:pPr>
              <w:pStyle w:val="a4"/>
            </w:pPr>
            <w:r>
              <w:t>Какими особенностями должны обладать противошумные вкладыши, применяемые в пищевой промышленности?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5324C8" w14:textId="77777777" w:rsidR="009B35F0" w:rsidRDefault="004A6165">
            <w:pPr>
              <w:pStyle w:val="a4"/>
              <w:numPr>
                <w:ilvl w:val="0"/>
                <w:numId w:val="111"/>
              </w:numPr>
              <w:tabs>
                <w:tab w:val="left" w:pos="302"/>
              </w:tabs>
            </w:pPr>
            <w:r>
              <w:t>Обеспечивать необходимый уровень шумоподавления</w:t>
            </w:r>
          </w:p>
          <w:p w14:paraId="25B6C587" w14:textId="77777777" w:rsidR="009B35F0" w:rsidRDefault="004A6165">
            <w:pPr>
              <w:pStyle w:val="a4"/>
            </w:pPr>
            <w:r>
              <w:t>Б. Быть детектируемыми</w:t>
            </w:r>
          </w:p>
          <w:p w14:paraId="6FC4A0B6" w14:textId="77777777" w:rsidR="009B35F0" w:rsidRDefault="004A6165">
            <w:pPr>
              <w:pStyle w:val="a4"/>
              <w:numPr>
                <w:ilvl w:val="0"/>
                <w:numId w:val="111"/>
              </w:numPr>
              <w:tabs>
                <w:tab w:val="left" w:pos="278"/>
              </w:tabs>
            </w:pPr>
            <w:r>
              <w:t xml:space="preserve">Крепиться к </w:t>
            </w:r>
            <w:r>
              <w:t>шнурку</w:t>
            </w:r>
          </w:p>
          <w:p w14:paraId="655649B2" w14:textId="77777777" w:rsidR="009B35F0" w:rsidRDefault="004A6165">
            <w:pPr>
              <w:pStyle w:val="a4"/>
            </w:pPr>
            <w:r>
              <w:t>Г. Иметь цвет, который отличается от применяемых пищевых красителей</w:t>
            </w:r>
          </w:p>
          <w:p w14:paraId="3A561AF0" w14:textId="77777777" w:rsidR="009B35F0" w:rsidRDefault="004A6165">
            <w:pPr>
              <w:pStyle w:val="a4"/>
            </w:pPr>
            <w:r>
              <w:t>Д. Все перечисленные особенности</w:t>
            </w:r>
          </w:p>
        </w:tc>
      </w:tr>
      <w:tr w:rsidR="009B35F0" w14:paraId="6D8D1C41" w14:textId="77777777">
        <w:tblPrEx>
          <w:tblCellMar>
            <w:top w:w="0" w:type="dxa"/>
            <w:bottom w:w="0" w:type="dxa"/>
          </w:tblCellMar>
        </w:tblPrEx>
        <w:trPr>
          <w:trHeight w:hRule="exact" w:val="442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CA07A4" w14:textId="77777777" w:rsidR="009B35F0" w:rsidRDefault="004A6165">
            <w:pPr>
              <w:pStyle w:val="a4"/>
              <w:ind w:firstLine="160"/>
              <w:jc w:val="both"/>
            </w:pPr>
            <w:r>
              <w:t>120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93C6E3" w14:textId="77777777" w:rsidR="009B35F0" w:rsidRDefault="004A6165">
            <w:pPr>
              <w:pStyle w:val="a4"/>
            </w:pPr>
            <w:r>
              <w:t xml:space="preserve">Какому термину соответствует определение ниже? Возможность на протяжении установленного срока эксплуатации устранять на </w:t>
            </w:r>
            <w:r>
              <w:t>термостойкой спецодежде последствия нарушения целостности верха изделия, застежек, фурнитуры и т.п. мелким ремонтом в соответствии с инструкцией по уходу за термостойкой спецодеждой.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41E806" w14:textId="77777777" w:rsidR="009B35F0" w:rsidRDefault="004A6165">
            <w:pPr>
              <w:pStyle w:val="a4"/>
              <w:numPr>
                <w:ilvl w:val="0"/>
                <w:numId w:val="112"/>
              </w:numPr>
              <w:tabs>
                <w:tab w:val="left" w:pos="288"/>
              </w:tabs>
            </w:pPr>
            <w:r>
              <w:t>Гарантийный срок</w:t>
            </w:r>
          </w:p>
          <w:p w14:paraId="646F399F" w14:textId="77777777" w:rsidR="009B35F0" w:rsidRDefault="004A6165">
            <w:pPr>
              <w:pStyle w:val="a4"/>
            </w:pPr>
            <w:r>
              <w:t>Б. Срок носки</w:t>
            </w:r>
          </w:p>
          <w:p w14:paraId="1A0263F4" w14:textId="77777777" w:rsidR="009B35F0" w:rsidRDefault="004A6165">
            <w:pPr>
              <w:pStyle w:val="a4"/>
              <w:numPr>
                <w:ilvl w:val="0"/>
                <w:numId w:val="112"/>
              </w:numPr>
              <w:tabs>
                <w:tab w:val="left" w:pos="283"/>
              </w:tabs>
            </w:pPr>
            <w:r>
              <w:t>Ремонтопригодность</w:t>
            </w:r>
          </w:p>
          <w:p w14:paraId="68C13D4A" w14:textId="77777777" w:rsidR="009B35F0" w:rsidRDefault="004A6165">
            <w:pPr>
              <w:pStyle w:val="a4"/>
            </w:pPr>
            <w:r>
              <w:t>Г. указания по уходу</w:t>
            </w:r>
          </w:p>
          <w:p w14:paraId="58591BD2" w14:textId="77777777" w:rsidR="009B35F0" w:rsidRDefault="004A6165">
            <w:pPr>
              <w:pStyle w:val="a4"/>
            </w:pPr>
            <w:r>
              <w:t>Д.</w:t>
            </w:r>
            <w:r>
              <w:t xml:space="preserve"> постоянство термостойких свойств</w:t>
            </w:r>
          </w:p>
        </w:tc>
      </w:tr>
      <w:tr w:rsidR="009B35F0" w14:paraId="741B2FD6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81E911" w14:textId="77777777" w:rsidR="009B35F0" w:rsidRDefault="004A6165">
            <w:pPr>
              <w:pStyle w:val="a4"/>
              <w:ind w:firstLine="160"/>
              <w:jc w:val="both"/>
            </w:pPr>
            <w:r>
              <w:t>121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7D709F7" w14:textId="77777777" w:rsidR="009B35F0" w:rsidRDefault="004A6165">
            <w:pPr>
              <w:pStyle w:val="a4"/>
            </w:pPr>
            <w:r>
              <w:t>Какие опасности можно идентифицировать при возникновении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A62BF0" w14:textId="77777777" w:rsidR="009B35F0" w:rsidRDefault="004A6165">
            <w:pPr>
              <w:pStyle w:val="a4"/>
              <w:numPr>
                <w:ilvl w:val="0"/>
                <w:numId w:val="113"/>
              </w:numPr>
              <w:tabs>
                <w:tab w:val="left" w:pos="302"/>
              </w:tabs>
            </w:pPr>
            <w:r>
              <w:t>Электрический ток Б. Шум до 165 дБ</w:t>
            </w:r>
          </w:p>
          <w:p w14:paraId="64F05C8B" w14:textId="77777777" w:rsidR="009B35F0" w:rsidRDefault="004A6165">
            <w:pPr>
              <w:pStyle w:val="a4"/>
              <w:numPr>
                <w:ilvl w:val="0"/>
                <w:numId w:val="113"/>
              </w:numPr>
              <w:tabs>
                <w:tab w:val="left" w:pos="288"/>
              </w:tabs>
            </w:pPr>
            <w:r>
              <w:t>Ударная волна</w:t>
            </w:r>
          </w:p>
        </w:tc>
      </w:tr>
    </w:tbl>
    <w:p w14:paraId="520721CC" w14:textId="77777777" w:rsidR="009B35F0" w:rsidRDefault="004A616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976"/>
        <w:gridCol w:w="12034"/>
      </w:tblGrid>
      <w:tr w:rsidR="009B35F0" w14:paraId="2E6F44A5" w14:textId="77777777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A86F17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BAB958" w14:textId="77777777" w:rsidR="009B35F0" w:rsidRDefault="004A6165">
            <w:pPr>
              <w:pStyle w:val="a4"/>
            </w:pPr>
            <w:r>
              <w:t>электрической дуги?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6545B4" w14:textId="77777777" w:rsidR="009B35F0" w:rsidRDefault="004A6165">
            <w:pPr>
              <w:pStyle w:val="a4"/>
            </w:pPr>
            <w:r>
              <w:t>Г. Образование озона</w:t>
            </w:r>
          </w:p>
          <w:p w14:paraId="2C2FD0FA" w14:textId="77777777" w:rsidR="009B35F0" w:rsidRDefault="004A6165">
            <w:pPr>
              <w:pStyle w:val="a4"/>
            </w:pPr>
            <w:r>
              <w:t>Д. Образование угарного газа</w:t>
            </w:r>
          </w:p>
          <w:p w14:paraId="4170BE58" w14:textId="77777777" w:rsidR="009B35F0" w:rsidRDefault="004A6165">
            <w:pPr>
              <w:pStyle w:val="a4"/>
              <w:spacing w:line="233" w:lineRule="auto"/>
            </w:pPr>
            <w:r>
              <w:t>Е. Высокая температура</w:t>
            </w:r>
          </w:p>
          <w:p w14:paraId="1D43004D" w14:textId="77777777" w:rsidR="009B35F0" w:rsidRDefault="004A6165">
            <w:pPr>
              <w:pStyle w:val="a4"/>
            </w:pPr>
            <w:r>
              <w:t xml:space="preserve">Ж. Все </w:t>
            </w:r>
            <w:r>
              <w:t>перечисленное выше</w:t>
            </w:r>
          </w:p>
        </w:tc>
      </w:tr>
      <w:tr w:rsidR="009B35F0" w14:paraId="2CEA5BD4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A92A08" w14:textId="77777777" w:rsidR="009B35F0" w:rsidRDefault="004A6165">
            <w:pPr>
              <w:pStyle w:val="a4"/>
              <w:ind w:firstLine="160"/>
              <w:jc w:val="both"/>
            </w:pPr>
            <w:r>
              <w:t>122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BE68AB" w14:textId="77777777" w:rsidR="009B35F0" w:rsidRDefault="004A6165">
            <w:pPr>
              <w:pStyle w:val="a4"/>
            </w:pPr>
            <w:r>
              <w:t>Какие опасные события можно идентифицировать при возникновении электрической дуги?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C25A62" w14:textId="77777777" w:rsidR="009B35F0" w:rsidRDefault="004A6165">
            <w:pPr>
              <w:pStyle w:val="a4"/>
              <w:numPr>
                <w:ilvl w:val="0"/>
                <w:numId w:val="114"/>
              </w:numPr>
              <w:tabs>
                <w:tab w:val="left" w:pos="298"/>
              </w:tabs>
            </w:pPr>
            <w:r>
              <w:t>Удар электрическим током</w:t>
            </w:r>
          </w:p>
          <w:p w14:paraId="771261E0" w14:textId="77777777" w:rsidR="009B35F0" w:rsidRDefault="004A6165">
            <w:pPr>
              <w:pStyle w:val="a4"/>
            </w:pPr>
            <w:r>
              <w:t>Б. Ожег кожных покровов вследствие выделения энергии электрической дугой</w:t>
            </w:r>
          </w:p>
          <w:p w14:paraId="1741CD62" w14:textId="77777777" w:rsidR="009B35F0" w:rsidRDefault="004A6165">
            <w:pPr>
              <w:pStyle w:val="a4"/>
              <w:numPr>
                <w:ilvl w:val="0"/>
                <w:numId w:val="114"/>
              </w:numPr>
              <w:tabs>
                <w:tab w:val="left" w:pos="288"/>
              </w:tabs>
            </w:pPr>
            <w:r>
              <w:t>Отравление угарным газом</w:t>
            </w:r>
          </w:p>
          <w:p w14:paraId="5270D795" w14:textId="77777777" w:rsidR="009B35F0" w:rsidRDefault="004A6165">
            <w:pPr>
              <w:pStyle w:val="a4"/>
            </w:pPr>
            <w:r>
              <w:t>Г. Отравление озоном</w:t>
            </w:r>
          </w:p>
          <w:p w14:paraId="4E0B44B2" w14:textId="77777777" w:rsidR="009B35F0" w:rsidRDefault="004A6165">
            <w:pPr>
              <w:pStyle w:val="a4"/>
            </w:pPr>
            <w:r>
              <w:t xml:space="preserve">Д. </w:t>
            </w:r>
            <w:r>
              <w:t>повреждение глаз вследствие воздействия слепящей яркости электрической дуги</w:t>
            </w:r>
          </w:p>
          <w:p w14:paraId="21574B24" w14:textId="77777777" w:rsidR="009B35F0" w:rsidRDefault="004A6165">
            <w:pPr>
              <w:pStyle w:val="a4"/>
            </w:pPr>
            <w:r>
              <w:t>Е. поляризация плазмы клеток мягких тканей тела человека в следствии воздействия электромагнитных полей.</w:t>
            </w:r>
          </w:p>
        </w:tc>
      </w:tr>
      <w:tr w:rsidR="009B35F0" w14:paraId="7658CF34" w14:textId="7777777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D18CE3" w14:textId="77777777" w:rsidR="009B35F0" w:rsidRDefault="004A6165">
            <w:pPr>
              <w:pStyle w:val="a4"/>
              <w:ind w:firstLine="160"/>
              <w:jc w:val="both"/>
            </w:pPr>
            <w:r>
              <w:t>123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16B522" w14:textId="77777777" w:rsidR="009B35F0" w:rsidRDefault="004A6165">
            <w:pPr>
              <w:pStyle w:val="a4"/>
            </w:pPr>
            <w:r>
              <w:t xml:space="preserve">Какие повреждения может получить работник при </w:t>
            </w:r>
            <w:r>
              <w:t>возникновении на рабочем месте электрической дуги?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2FBCEE" w14:textId="77777777" w:rsidR="009B35F0" w:rsidRDefault="004A6165">
            <w:pPr>
              <w:pStyle w:val="a4"/>
              <w:numPr>
                <w:ilvl w:val="0"/>
                <w:numId w:val="115"/>
              </w:numPr>
              <w:tabs>
                <w:tab w:val="left" w:pos="302"/>
              </w:tabs>
            </w:pPr>
            <w:r>
              <w:t>Ожоги кожных покровов</w:t>
            </w:r>
          </w:p>
          <w:p w14:paraId="176FDFAA" w14:textId="77777777" w:rsidR="009B35F0" w:rsidRDefault="004A6165">
            <w:pPr>
              <w:pStyle w:val="a4"/>
            </w:pPr>
            <w:r>
              <w:t>Б. Электрические знаки на коже</w:t>
            </w:r>
          </w:p>
          <w:p w14:paraId="39E43122" w14:textId="77777777" w:rsidR="009B35F0" w:rsidRDefault="004A6165">
            <w:pPr>
              <w:pStyle w:val="a4"/>
              <w:numPr>
                <w:ilvl w:val="0"/>
                <w:numId w:val="115"/>
              </w:numPr>
              <w:tabs>
                <w:tab w:val="left" w:pos="278"/>
              </w:tabs>
            </w:pPr>
            <w:r>
              <w:t>Металлизация кожи</w:t>
            </w:r>
          </w:p>
          <w:p w14:paraId="023DBDEC" w14:textId="77777777" w:rsidR="009B35F0" w:rsidRDefault="004A6165">
            <w:pPr>
              <w:pStyle w:val="a4"/>
            </w:pPr>
            <w:r>
              <w:t>Г. Механические повреждения в следствии резких непроизвольных судорожных сокращений мышц под действием тока</w:t>
            </w:r>
          </w:p>
          <w:p w14:paraId="15ABAEAD" w14:textId="77777777" w:rsidR="009B35F0" w:rsidRDefault="004A6165">
            <w:pPr>
              <w:pStyle w:val="a4"/>
            </w:pPr>
            <w:r>
              <w:t>Д. Все повреждения перечис</w:t>
            </w:r>
            <w:r>
              <w:t>ленные выше</w:t>
            </w:r>
          </w:p>
        </w:tc>
      </w:tr>
      <w:tr w:rsidR="009B35F0" w14:paraId="5D58DE45" w14:textId="7777777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12031D" w14:textId="77777777" w:rsidR="009B35F0" w:rsidRDefault="004A6165">
            <w:pPr>
              <w:pStyle w:val="a4"/>
              <w:ind w:firstLine="160"/>
              <w:jc w:val="both"/>
            </w:pPr>
            <w:r>
              <w:t>124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0E47DF" w14:textId="77777777" w:rsidR="009B35F0" w:rsidRDefault="004A6165">
            <w:pPr>
              <w:pStyle w:val="a4"/>
            </w:pPr>
            <w:r>
              <w:t>Расставьте последствия электрического удара в зависимости от тяжести последствий от 1 до 5.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E83C23" w14:textId="77777777" w:rsidR="009B35F0" w:rsidRDefault="004A6165">
            <w:pPr>
              <w:pStyle w:val="a4"/>
              <w:numPr>
                <w:ilvl w:val="0"/>
                <w:numId w:val="116"/>
              </w:numPr>
              <w:tabs>
                <w:tab w:val="left" w:pos="298"/>
              </w:tabs>
            </w:pPr>
            <w:r>
              <w:t>потеря сознания, нарушение сердечной деятельности или дыхания</w:t>
            </w:r>
          </w:p>
          <w:p w14:paraId="1457C397" w14:textId="77777777" w:rsidR="009B35F0" w:rsidRDefault="004A6165">
            <w:pPr>
              <w:pStyle w:val="a4"/>
            </w:pPr>
            <w:r>
              <w:t>Б. судорожное, едва ощутимое сокращение мышц</w:t>
            </w:r>
          </w:p>
          <w:p w14:paraId="05F7262A" w14:textId="77777777" w:rsidR="009B35F0" w:rsidRDefault="004A6165">
            <w:pPr>
              <w:pStyle w:val="a4"/>
              <w:numPr>
                <w:ilvl w:val="0"/>
                <w:numId w:val="116"/>
              </w:numPr>
              <w:tabs>
                <w:tab w:val="left" w:pos="288"/>
              </w:tabs>
            </w:pPr>
            <w:r>
              <w:t>клиническая смерть</w:t>
            </w:r>
          </w:p>
          <w:p w14:paraId="757FD679" w14:textId="77777777" w:rsidR="009B35F0" w:rsidRDefault="004A6165">
            <w:pPr>
              <w:pStyle w:val="a4"/>
            </w:pPr>
            <w:r>
              <w:t xml:space="preserve">Г. </w:t>
            </w:r>
            <w:r>
              <w:t>судорожное сокращение мышц без потери сознания</w:t>
            </w:r>
          </w:p>
          <w:p w14:paraId="4453C928" w14:textId="77777777" w:rsidR="009B35F0" w:rsidRDefault="004A6165">
            <w:pPr>
              <w:pStyle w:val="a4"/>
            </w:pPr>
            <w:r>
              <w:t>Д. судорожное сокращение мышц с потерей сознания, с сохранением дыхания и работы сердца</w:t>
            </w:r>
          </w:p>
        </w:tc>
      </w:tr>
      <w:tr w:rsidR="009B35F0" w14:paraId="659569C4" w14:textId="77777777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53D5A2" w14:textId="77777777" w:rsidR="009B35F0" w:rsidRDefault="004A6165">
            <w:pPr>
              <w:pStyle w:val="a4"/>
              <w:ind w:firstLine="160"/>
              <w:jc w:val="both"/>
            </w:pPr>
            <w:r>
              <w:t>125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377626" w14:textId="77777777" w:rsidR="009B35F0" w:rsidRDefault="004A6165">
            <w:pPr>
              <w:pStyle w:val="a4"/>
            </w:pPr>
            <w:r>
              <w:t xml:space="preserve">Причины электротравм делят на три основных категории: технические причины, организационные, </w:t>
            </w:r>
            <w:r>
              <w:t>психофизиологические. Какие из перечисленных причин относятся к техническим?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BC88E4" w14:textId="77777777" w:rsidR="009B35F0" w:rsidRDefault="004A6165">
            <w:pPr>
              <w:pStyle w:val="a4"/>
              <w:numPr>
                <w:ilvl w:val="0"/>
                <w:numId w:val="117"/>
              </w:numPr>
              <w:tabs>
                <w:tab w:val="left" w:pos="293"/>
              </w:tabs>
            </w:pPr>
            <w:r>
              <w:t>усталость</w:t>
            </w:r>
          </w:p>
          <w:p w14:paraId="29DC5AB0" w14:textId="77777777" w:rsidR="009B35F0" w:rsidRDefault="004A6165">
            <w:pPr>
              <w:pStyle w:val="a4"/>
            </w:pPr>
            <w:r>
              <w:t>Б. невыполнение правил безопасности</w:t>
            </w:r>
          </w:p>
          <w:p w14:paraId="058FCCD6" w14:textId="77777777" w:rsidR="009B35F0" w:rsidRDefault="004A6165">
            <w:pPr>
              <w:pStyle w:val="a4"/>
              <w:numPr>
                <w:ilvl w:val="0"/>
                <w:numId w:val="117"/>
              </w:numPr>
              <w:tabs>
                <w:tab w:val="left" w:pos="283"/>
              </w:tabs>
            </w:pPr>
            <w:r>
              <w:t>Неисправность оборудования</w:t>
            </w:r>
          </w:p>
          <w:p w14:paraId="78B1D860" w14:textId="77777777" w:rsidR="009B35F0" w:rsidRDefault="004A6165">
            <w:pPr>
              <w:pStyle w:val="a4"/>
            </w:pPr>
            <w:r>
              <w:t>Г. Снижение внимания</w:t>
            </w:r>
          </w:p>
          <w:p w14:paraId="59C6C246" w14:textId="77777777" w:rsidR="009B35F0" w:rsidRDefault="004A6165">
            <w:pPr>
              <w:pStyle w:val="a4"/>
            </w:pPr>
            <w:r>
              <w:t>Д. неправильная эксплуатация оборудования</w:t>
            </w:r>
          </w:p>
          <w:p w14:paraId="3917EABF" w14:textId="77777777" w:rsidR="009B35F0" w:rsidRDefault="004A6165">
            <w:pPr>
              <w:pStyle w:val="a4"/>
            </w:pPr>
            <w:r>
              <w:t>Е. Плохие погодные условия.</w:t>
            </w:r>
          </w:p>
        </w:tc>
      </w:tr>
      <w:tr w:rsidR="009B35F0" w14:paraId="4596BC80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076FE0" w14:textId="77777777" w:rsidR="009B35F0" w:rsidRDefault="004A6165">
            <w:pPr>
              <w:pStyle w:val="a4"/>
              <w:ind w:firstLine="160"/>
              <w:jc w:val="both"/>
            </w:pPr>
            <w:r>
              <w:t>126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5BBEE4" w14:textId="77777777" w:rsidR="009B35F0" w:rsidRDefault="004A6165">
            <w:pPr>
              <w:pStyle w:val="a4"/>
            </w:pPr>
            <w:r>
              <w:t>Причины электротравм делят на три основных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B6F47D" w14:textId="77777777" w:rsidR="009B35F0" w:rsidRDefault="004A6165">
            <w:pPr>
              <w:pStyle w:val="a4"/>
            </w:pPr>
            <w:r>
              <w:t>А. усталость</w:t>
            </w:r>
          </w:p>
          <w:p w14:paraId="1FCE3A13" w14:textId="77777777" w:rsidR="009B35F0" w:rsidRDefault="004A6165">
            <w:pPr>
              <w:pStyle w:val="a4"/>
            </w:pPr>
            <w:r>
              <w:t>Б. невыполнение правил безопасности</w:t>
            </w:r>
          </w:p>
        </w:tc>
      </w:tr>
    </w:tbl>
    <w:p w14:paraId="42CA4CEC" w14:textId="77777777" w:rsidR="009B35F0" w:rsidRDefault="004A616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976"/>
        <w:gridCol w:w="12034"/>
      </w:tblGrid>
      <w:tr w:rsidR="009B35F0" w14:paraId="15C55928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F5CC14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A30D02" w14:textId="77777777" w:rsidR="009B35F0" w:rsidRDefault="004A6165">
            <w:pPr>
              <w:pStyle w:val="a4"/>
            </w:pPr>
            <w:r>
              <w:t>категории: технические причины, организационные, психофизиологические.</w:t>
            </w:r>
          </w:p>
          <w:p w14:paraId="0736D53B" w14:textId="77777777" w:rsidR="009B35F0" w:rsidRDefault="004A6165">
            <w:pPr>
              <w:pStyle w:val="a4"/>
            </w:pPr>
            <w:r>
              <w:t>Какое из перечисленных причин относится к организационным?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9EE131" w14:textId="77777777" w:rsidR="009B35F0" w:rsidRDefault="004A6165">
            <w:pPr>
              <w:pStyle w:val="a4"/>
            </w:pPr>
            <w:r>
              <w:t xml:space="preserve">В. Неисправность </w:t>
            </w:r>
            <w:r>
              <w:t>оборудования</w:t>
            </w:r>
          </w:p>
          <w:p w14:paraId="33320DD0" w14:textId="77777777" w:rsidR="009B35F0" w:rsidRDefault="004A6165">
            <w:pPr>
              <w:pStyle w:val="a4"/>
            </w:pPr>
            <w:r>
              <w:t>Г. Снижение внимания</w:t>
            </w:r>
          </w:p>
          <w:p w14:paraId="2248A574" w14:textId="77777777" w:rsidR="009B35F0" w:rsidRDefault="004A6165">
            <w:pPr>
              <w:pStyle w:val="a4"/>
            </w:pPr>
            <w:r>
              <w:t>Д. неправильная эксплуатация оборудования</w:t>
            </w:r>
          </w:p>
          <w:p w14:paraId="58001227" w14:textId="77777777" w:rsidR="009B35F0" w:rsidRDefault="004A6165">
            <w:pPr>
              <w:pStyle w:val="a4"/>
            </w:pPr>
            <w:r>
              <w:t>Е. Плохие погодные условия.</w:t>
            </w:r>
          </w:p>
        </w:tc>
      </w:tr>
      <w:tr w:rsidR="009B35F0" w14:paraId="3807C97F" w14:textId="77777777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FA1817" w14:textId="77777777" w:rsidR="009B35F0" w:rsidRDefault="004A6165">
            <w:pPr>
              <w:pStyle w:val="a4"/>
              <w:ind w:firstLine="160"/>
            </w:pPr>
            <w:r>
              <w:t>127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7B0BE9" w14:textId="77777777" w:rsidR="009B35F0" w:rsidRDefault="004A6165">
            <w:pPr>
              <w:pStyle w:val="a4"/>
            </w:pPr>
            <w:r>
              <w:t xml:space="preserve">Причины электротравм делят на три основных категории: технические причины, организационные, психофизиологические. Какие из </w:t>
            </w:r>
            <w:r>
              <w:t>перечисленных причин относятся к психофизиологическим?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84D683" w14:textId="77777777" w:rsidR="009B35F0" w:rsidRDefault="004A6165">
            <w:pPr>
              <w:pStyle w:val="a4"/>
              <w:numPr>
                <w:ilvl w:val="0"/>
                <w:numId w:val="118"/>
              </w:numPr>
              <w:tabs>
                <w:tab w:val="left" w:pos="288"/>
              </w:tabs>
            </w:pPr>
            <w:r>
              <w:t>усталость</w:t>
            </w:r>
          </w:p>
          <w:p w14:paraId="05265CF3" w14:textId="77777777" w:rsidR="009B35F0" w:rsidRDefault="004A6165">
            <w:pPr>
              <w:pStyle w:val="a4"/>
            </w:pPr>
            <w:r>
              <w:t>Б. преднамеренное нарушение требований безопасности</w:t>
            </w:r>
          </w:p>
          <w:p w14:paraId="2BC88555" w14:textId="77777777" w:rsidR="009B35F0" w:rsidRDefault="004A6165">
            <w:pPr>
              <w:pStyle w:val="a4"/>
              <w:numPr>
                <w:ilvl w:val="0"/>
                <w:numId w:val="118"/>
              </w:numPr>
              <w:tabs>
                <w:tab w:val="left" w:pos="288"/>
              </w:tabs>
            </w:pPr>
            <w:r>
              <w:t>Неисправность оборудования</w:t>
            </w:r>
          </w:p>
          <w:p w14:paraId="46AFEA6A" w14:textId="77777777" w:rsidR="009B35F0" w:rsidRDefault="004A6165">
            <w:pPr>
              <w:pStyle w:val="a4"/>
            </w:pPr>
            <w:r>
              <w:t>Г. Снижение внимания</w:t>
            </w:r>
          </w:p>
          <w:p w14:paraId="65C0CADC" w14:textId="77777777" w:rsidR="009B35F0" w:rsidRDefault="004A6165">
            <w:pPr>
              <w:pStyle w:val="a4"/>
            </w:pPr>
            <w:r>
              <w:t>Д. неправильная эксплуатация оборудования</w:t>
            </w:r>
          </w:p>
          <w:p w14:paraId="30333868" w14:textId="77777777" w:rsidR="009B35F0" w:rsidRDefault="004A6165">
            <w:pPr>
              <w:pStyle w:val="a4"/>
            </w:pPr>
            <w:r>
              <w:t>Е. Плохие погодные условия.</w:t>
            </w:r>
          </w:p>
        </w:tc>
      </w:tr>
      <w:tr w:rsidR="009B35F0" w14:paraId="5AFD2D32" w14:textId="77777777">
        <w:tblPrEx>
          <w:tblCellMar>
            <w:top w:w="0" w:type="dxa"/>
            <w:bottom w:w="0" w:type="dxa"/>
          </w:tblCellMar>
        </w:tblPrEx>
        <w:trPr>
          <w:trHeight w:hRule="exact" w:val="470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C9CD34" w14:textId="77777777" w:rsidR="009B35F0" w:rsidRDefault="004A6165">
            <w:pPr>
              <w:pStyle w:val="a4"/>
              <w:ind w:firstLine="160"/>
            </w:pPr>
            <w:r>
              <w:t>128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1D202FA" w14:textId="77777777" w:rsidR="009B35F0" w:rsidRDefault="004A6165">
            <w:pPr>
              <w:pStyle w:val="a4"/>
            </w:pPr>
            <w:r>
              <w:t xml:space="preserve">На строительной площадке выявлены следующие опасности, предусмотренные приказом Министерства труда и социальной защиты Российской Федерации от 11.12.2020 года N 883н «ПРАВИЛА ПО ОХРАНЕ ТРУДА ПРИ СТРОИТЕЛЬСТВЕ, РЕКОНСТРУКЦИИ И РЕМОНТЕ»: опасность поражения </w:t>
            </w:r>
            <w:r>
              <w:t>током; опасность, связанная с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92EC6" w14:textId="77777777" w:rsidR="009B35F0" w:rsidRDefault="004A6165">
            <w:pPr>
              <w:pStyle w:val="a4"/>
              <w:numPr>
                <w:ilvl w:val="0"/>
                <w:numId w:val="119"/>
              </w:numPr>
              <w:tabs>
                <w:tab w:val="left" w:pos="302"/>
              </w:tabs>
            </w:pPr>
            <w:r>
              <w:t>Одежда специальная для защиты от механических воздействий (истирания, проколов, порезов);</w:t>
            </w:r>
          </w:p>
          <w:p w14:paraId="511448BB" w14:textId="77777777" w:rsidR="009B35F0" w:rsidRDefault="004A6165">
            <w:pPr>
              <w:pStyle w:val="a4"/>
            </w:pPr>
            <w:r>
              <w:t>Б. Каска защитная</w:t>
            </w:r>
          </w:p>
          <w:p w14:paraId="12370FDE" w14:textId="77777777" w:rsidR="009B35F0" w:rsidRDefault="004A6165">
            <w:pPr>
              <w:pStyle w:val="a4"/>
              <w:numPr>
                <w:ilvl w:val="0"/>
                <w:numId w:val="119"/>
              </w:numPr>
              <w:tabs>
                <w:tab w:val="left" w:pos="293"/>
              </w:tabs>
            </w:pPr>
            <w:r>
              <w:t>СИЗ от падения с высоты</w:t>
            </w:r>
          </w:p>
          <w:p w14:paraId="65687AA2" w14:textId="77777777" w:rsidR="009B35F0" w:rsidRDefault="004A6165">
            <w:pPr>
              <w:pStyle w:val="a4"/>
            </w:pPr>
            <w:r>
              <w:t>Г. СИЗ рук для защиты от вибрации</w:t>
            </w:r>
          </w:p>
          <w:p w14:paraId="74358186" w14:textId="77777777" w:rsidR="009B35F0" w:rsidRDefault="004A6165">
            <w:pPr>
              <w:pStyle w:val="a4"/>
            </w:pPr>
            <w:r>
              <w:t>Д. Обувь диэлектрическая</w:t>
            </w:r>
          </w:p>
          <w:p w14:paraId="43B6E85E" w14:textId="77777777" w:rsidR="009B35F0" w:rsidRDefault="004A6165">
            <w:pPr>
              <w:pStyle w:val="a4"/>
            </w:pPr>
            <w:r>
              <w:t>Е. Наушники противошумные коммуника</w:t>
            </w:r>
            <w:r>
              <w:t>ционные</w:t>
            </w:r>
          </w:p>
        </w:tc>
      </w:tr>
    </w:tbl>
    <w:p w14:paraId="3DBBC935" w14:textId="77777777" w:rsidR="009B35F0" w:rsidRDefault="004A616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976"/>
        <w:gridCol w:w="12034"/>
      </w:tblGrid>
      <w:tr w:rsidR="009B35F0" w14:paraId="42CFF9B6" w14:textId="77777777">
        <w:tblPrEx>
          <w:tblCellMar>
            <w:top w:w="0" w:type="dxa"/>
            <w:bottom w:w="0" w:type="dxa"/>
          </w:tblCellMar>
        </w:tblPrEx>
        <w:trPr>
          <w:trHeight w:hRule="exact" w:val="36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2BB43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76DE59" w14:textId="77777777" w:rsidR="009B35F0" w:rsidRDefault="004A6165">
            <w:pPr>
              <w:pStyle w:val="a4"/>
            </w:pPr>
            <w:r>
              <w:t>воздействием шума, в том числе опасность, связанная с возможностью не услышать звуковой сигнал об опасности;</w:t>
            </w:r>
          </w:p>
          <w:p w14:paraId="463CAA1D" w14:textId="77777777" w:rsidR="009B35F0" w:rsidRDefault="004A6165">
            <w:pPr>
              <w:pStyle w:val="a4"/>
            </w:pPr>
            <w:r>
              <w:t>опасность воздействия пониженных или повышенных температур воздуха. Какие СИЗ из перечисленных необходимо выдать работникам?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56F3B4" w14:textId="77777777" w:rsidR="009B35F0" w:rsidRDefault="009B35F0">
            <w:pPr>
              <w:rPr>
                <w:sz w:val="10"/>
                <w:szCs w:val="10"/>
              </w:rPr>
            </w:pPr>
          </w:p>
        </w:tc>
      </w:tr>
      <w:tr w:rsidR="009B35F0" w14:paraId="17DF2960" w14:textId="77777777">
        <w:tblPrEx>
          <w:tblCellMar>
            <w:top w:w="0" w:type="dxa"/>
            <w:bottom w:w="0" w:type="dxa"/>
          </w:tblCellMar>
        </w:tblPrEx>
        <w:trPr>
          <w:trHeight w:hRule="exact" w:val="553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AB933C" w14:textId="77777777" w:rsidR="009B35F0" w:rsidRDefault="004A6165">
            <w:pPr>
              <w:pStyle w:val="a4"/>
              <w:ind w:firstLine="160"/>
            </w:pPr>
            <w:r>
              <w:t>129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43C2FA7" w14:textId="77777777" w:rsidR="009B35F0" w:rsidRDefault="004A6165">
            <w:pPr>
              <w:pStyle w:val="a4"/>
            </w:pPr>
            <w:r>
              <w:t xml:space="preserve">На строительной площадке выявлены следующие опасности, предусмотренные приказом Министерства труда и социальной защиты Российской Федерации от 11.12.2020 года N 883н «ПРАВИЛА ПО ОХРАНЕ ТРУДА ПРИ СТРОИТЕЛЬСТВЕ, РЕКОНСТРУКЦИИ И РЕМОНТЕ»: опасность поражения </w:t>
            </w:r>
            <w:r>
              <w:t>током;</w:t>
            </w:r>
          </w:p>
          <w:p w14:paraId="03FCDEC1" w14:textId="77777777" w:rsidR="009B35F0" w:rsidRDefault="004A6165">
            <w:pPr>
              <w:pStyle w:val="a4"/>
            </w:pPr>
            <w:r>
              <w:t>опасность, связанная с воздействием шума, в том числе опасность, связанная с возможностью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A57B9" w14:textId="77777777" w:rsidR="009B35F0" w:rsidRDefault="004A6165">
            <w:pPr>
              <w:pStyle w:val="a4"/>
              <w:numPr>
                <w:ilvl w:val="0"/>
                <w:numId w:val="120"/>
              </w:numPr>
              <w:tabs>
                <w:tab w:val="left" w:pos="302"/>
              </w:tabs>
            </w:pPr>
            <w:r>
              <w:t>Одежда специальная для защиты от механических воздействий (истирания, проколов, порезов) и пониженных температур;</w:t>
            </w:r>
          </w:p>
          <w:p w14:paraId="1D04243C" w14:textId="77777777" w:rsidR="009B35F0" w:rsidRDefault="004A6165">
            <w:pPr>
              <w:pStyle w:val="a4"/>
            </w:pPr>
            <w:r>
              <w:t>Б. Каска защитная</w:t>
            </w:r>
          </w:p>
          <w:p w14:paraId="42EEC4F9" w14:textId="77777777" w:rsidR="009B35F0" w:rsidRDefault="004A6165">
            <w:pPr>
              <w:pStyle w:val="a4"/>
              <w:numPr>
                <w:ilvl w:val="0"/>
                <w:numId w:val="120"/>
              </w:numPr>
              <w:tabs>
                <w:tab w:val="left" w:pos="302"/>
              </w:tabs>
            </w:pPr>
            <w:r>
              <w:t>СИЗ от падения с высоты</w:t>
            </w:r>
          </w:p>
          <w:p w14:paraId="5D07609E" w14:textId="77777777" w:rsidR="009B35F0" w:rsidRDefault="004A6165">
            <w:pPr>
              <w:pStyle w:val="a4"/>
            </w:pPr>
            <w:r>
              <w:t xml:space="preserve">Г. </w:t>
            </w:r>
            <w:r>
              <w:t>СИЗ рук утепленные</w:t>
            </w:r>
          </w:p>
          <w:p w14:paraId="7F127745" w14:textId="77777777" w:rsidR="009B35F0" w:rsidRDefault="004A6165">
            <w:pPr>
              <w:pStyle w:val="a4"/>
            </w:pPr>
            <w:r>
              <w:t>Д. Обувь для защиты от вибрации</w:t>
            </w:r>
          </w:p>
          <w:p w14:paraId="02768529" w14:textId="77777777" w:rsidR="009B35F0" w:rsidRDefault="004A6165">
            <w:pPr>
              <w:pStyle w:val="a4"/>
            </w:pPr>
            <w:r>
              <w:t>Е. Наушники противошумные коммуникационные</w:t>
            </w:r>
          </w:p>
        </w:tc>
      </w:tr>
    </w:tbl>
    <w:p w14:paraId="6742F32F" w14:textId="77777777" w:rsidR="009B35F0" w:rsidRDefault="004A616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976"/>
        <w:gridCol w:w="12034"/>
      </w:tblGrid>
      <w:tr w:rsidR="009B35F0" w14:paraId="777888CD" w14:textId="77777777">
        <w:tblPrEx>
          <w:tblCellMar>
            <w:top w:w="0" w:type="dxa"/>
            <w:bottom w:w="0" w:type="dxa"/>
          </w:tblCellMar>
        </w:tblPrEx>
        <w:trPr>
          <w:trHeight w:hRule="exact" w:val="278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784278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69ABAC1" w14:textId="77777777" w:rsidR="009B35F0" w:rsidRDefault="004A6165">
            <w:pPr>
              <w:pStyle w:val="a4"/>
            </w:pPr>
            <w:r>
              <w:t>не услышать звуковой сигнал об опасности;</w:t>
            </w:r>
          </w:p>
          <w:p w14:paraId="68FB4AB0" w14:textId="77777777" w:rsidR="009B35F0" w:rsidRDefault="004A6165">
            <w:pPr>
              <w:pStyle w:val="a4"/>
            </w:pPr>
            <w:r>
              <w:t xml:space="preserve">опасность воздействия пониженных или повышенных температур воздуха. Какие СИЗ из перечисленных необходимо </w:t>
            </w:r>
            <w:r>
              <w:t>выдать работникам?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D3435" w14:textId="77777777" w:rsidR="009B35F0" w:rsidRDefault="009B35F0">
            <w:pPr>
              <w:rPr>
                <w:sz w:val="10"/>
                <w:szCs w:val="10"/>
              </w:rPr>
            </w:pPr>
          </w:p>
        </w:tc>
      </w:tr>
    </w:tbl>
    <w:p w14:paraId="66251F79" w14:textId="77777777" w:rsidR="009B35F0" w:rsidRDefault="004A6165">
      <w:pPr>
        <w:spacing w:line="1" w:lineRule="exact"/>
        <w:rPr>
          <w:sz w:val="2"/>
          <w:szCs w:val="2"/>
        </w:rPr>
      </w:pPr>
      <w:r>
        <w:br w:type="page"/>
      </w:r>
    </w:p>
    <w:p w14:paraId="393560AA" w14:textId="77777777" w:rsidR="009B35F0" w:rsidRDefault="004A6165">
      <w:pPr>
        <w:pStyle w:val="a6"/>
        <w:ind w:left="96"/>
      </w:pPr>
      <w:r>
        <w:t>Проверка работоспособности и исправности СИЗ. Осмотр работником до и после использования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4963"/>
        <w:gridCol w:w="9787"/>
      </w:tblGrid>
      <w:tr w:rsidR="009B35F0" w14:paraId="548CEA08" w14:textId="77777777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CA2F53" w14:textId="77777777" w:rsidR="009B35F0" w:rsidRDefault="004A6165">
            <w:pPr>
              <w:pStyle w:val="a4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866DA1" w14:textId="77777777" w:rsidR="009B35F0" w:rsidRDefault="004A6165">
            <w:pPr>
              <w:pStyle w:val="a4"/>
              <w:jc w:val="center"/>
            </w:pPr>
            <w:r>
              <w:rPr>
                <w:b/>
                <w:bCs/>
              </w:rPr>
              <w:t>Вопрос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8713C" w14:textId="77777777" w:rsidR="009B35F0" w:rsidRDefault="004A6165">
            <w:pPr>
              <w:pStyle w:val="a4"/>
              <w:jc w:val="center"/>
            </w:pPr>
            <w:r>
              <w:rPr>
                <w:b/>
                <w:bCs/>
              </w:rPr>
              <w:t>Варианты ответов на вопрос</w:t>
            </w:r>
          </w:p>
        </w:tc>
      </w:tr>
      <w:tr w:rsidR="009B35F0" w14:paraId="05AB2FFC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54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CFB0993" w14:textId="77777777" w:rsidR="009B35F0" w:rsidRDefault="009B35F0">
            <w:pPr>
              <w:rPr>
                <w:sz w:val="10"/>
                <w:szCs w:val="10"/>
              </w:rPr>
            </w:pPr>
          </w:p>
        </w:tc>
      </w:tr>
      <w:tr w:rsidR="009B35F0" w14:paraId="4CBD427F" w14:textId="77777777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5C9963" w14:textId="77777777" w:rsidR="009B35F0" w:rsidRDefault="004A6165">
            <w:pPr>
              <w:pStyle w:val="a4"/>
              <w:ind w:firstLine="420"/>
            </w:pPr>
            <w:r>
              <w:t>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751F57" w14:textId="77777777" w:rsidR="009B35F0" w:rsidRDefault="004A6165">
            <w:pPr>
              <w:pStyle w:val="a4"/>
            </w:pPr>
            <w:r>
              <w:t xml:space="preserve">Проводятся ли динамические и статические испытания СИЗ от падения с высоты в </w:t>
            </w:r>
            <w:r>
              <w:t>эксплуатирующих организациях?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40252C" w14:textId="77777777" w:rsidR="009B35F0" w:rsidRDefault="004A6165">
            <w:pPr>
              <w:pStyle w:val="a4"/>
              <w:numPr>
                <w:ilvl w:val="0"/>
                <w:numId w:val="121"/>
              </w:numPr>
              <w:tabs>
                <w:tab w:val="left" w:pos="312"/>
              </w:tabs>
            </w:pPr>
            <w:r>
              <w:t>Да.</w:t>
            </w:r>
          </w:p>
          <w:p w14:paraId="31DED749" w14:textId="77777777" w:rsidR="009B35F0" w:rsidRDefault="004A6165">
            <w:pPr>
              <w:pStyle w:val="a4"/>
              <w:spacing w:line="228" w:lineRule="auto"/>
            </w:pPr>
            <w:r>
              <w:t>Б) Нет.</w:t>
            </w:r>
          </w:p>
          <w:p w14:paraId="4CF5DE3D" w14:textId="77777777" w:rsidR="009B35F0" w:rsidRDefault="004A6165">
            <w:pPr>
              <w:pStyle w:val="a4"/>
              <w:numPr>
                <w:ilvl w:val="0"/>
                <w:numId w:val="121"/>
              </w:numPr>
              <w:tabs>
                <w:tab w:val="left" w:pos="298"/>
              </w:tabs>
            </w:pPr>
            <w:r>
              <w:t>По решению компетентного лица на предприятии.</w:t>
            </w:r>
          </w:p>
          <w:p w14:paraId="0F5BB862" w14:textId="77777777" w:rsidR="009B35F0" w:rsidRDefault="004A6165">
            <w:pPr>
              <w:pStyle w:val="a4"/>
            </w:pPr>
            <w:r>
              <w:t>Г) Устанавливается руководителем эксплуатирующей организации в локальных нормативах.</w:t>
            </w:r>
          </w:p>
        </w:tc>
      </w:tr>
      <w:tr w:rsidR="009B35F0" w14:paraId="4FC1116F" w14:textId="77777777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ACD323" w14:textId="77777777" w:rsidR="009B35F0" w:rsidRDefault="004A6165">
            <w:pPr>
              <w:pStyle w:val="a4"/>
              <w:ind w:firstLine="420"/>
            </w:pPr>
            <w:r>
              <w:t>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CA6C0" w14:textId="77777777" w:rsidR="009B35F0" w:rsidRDefault="004A6165">
            <w:pPr>
              <w:pStyle w:val="a4"/>
            </w:pPr>
            <w:r>
              <w:t>Как следует хранить СИЗ от падения с высоты?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060711" w14:textId="77777777" w:rsidR="009B35F0" w:rsidRDefault="004A6165">
            <w:pPr>
              <w:pStyle w:val="a4"/>
              <w:numPr>
                <w:ilvl w:val="0"/>
                <w:numId w:val="122"/>
              </w:numPr>
              <w:tabs>
                <w:tab w:val="left" w:pos="312"/>
              </w:tabs>
            </w:pPr>
            <w:r>
              <w:t xml:space="preserve">В соответствии с </w:t>
            </w:r>
            <w:r>
              <w:t>требованиями, указанными в эксплуатационной документации производителя</w:t>
            </w:r>
          </w:p>
          <w:p w14:paraId="4649DF8E" w14:textId="77777777" w:rsidR="009B35F0" w:rsidRDefault="004A6165">
            <w:pPr>
              <w:pStyle w:val="a4"/>
            </w:pPr>
            <w:r>
              <w:t>Б) На усмотрение потребителя</w:t>
            </w:r>
          </w:p>
          <w:p w14:paraId="1B123643" w14:textId="77777777" w:rsidR="009B35F0" w:rsidRDefault="004A6165">
            <w:pPr>
              <w:pStyle w:val="a4"/>
              <w:numPr>
                <w:ilvl w:val="0"/>
                <w:numId w:val="122"/>
              </w:numPr>
              <w:tabs>
                <w:tab w:val="left" w:pos="307"/>
              </w:tabs>
            </w:pPr>
            <w:r>
              <w:t>Требований к хранению нет.</w:t>
            </w:r>
          </w:p>
          <w:p w14:paraId="24B85C7E" w14:textId="77777777" w:rsidR="009B35F0" w:rsidRDefault="004A6165">
            <w:pPr>
              <w:pStyle w:val="a4"/>
            </w:pPr>
            <w:r>
              <w:t>Г) На рабочем месте.</w:t>
            </w:r>
          </w:p>
        </w:tc>
      </w:tr>
      <w:tr w:rsidR="009B35F0" w14:paraId="17A858F1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C6A9FD" w14:textId="77777777" w:rsidR="009B35F0" w:rsidRDefault="004A6165">
            <w:pPr>
              <w:pStyle w:val="a4"/>
              <w:ind w:firstLine="420"/>
            </w:pPr>
            <w:r>
              <w:t>3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42082" w14:textId="77777777" w:rsidR="009B35F0" w:rsidRDefault="004A6165">
            <w:pPr>
              <w:pStyle w:val="a4"/>
            </w:pPr>
            <w:r>
              <w:t xml:space="preserve">С какой периодичностью проводят динамические и статические испытания СИЗ от падения с высоты в </w:t>
            </w:r>
            <w:r>
              <w:t>эксплуатирующих организациях?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0FEDA5" w14:textId="77777777" w:rsidR="009B35F0" w:rsidRDefault="004A6165">
            <w:pPr>
              <w:pStyle w:val="a4"/>
              <w:numPr>
                <w:ilvl w:val="0"/>
                <w:numId w:val="123"/>
              </w:numPr>
              <w:tabs>
                <w:tab w:val="left" w:pos="307"/>
              </w:tabs>
            </w:pPr>
            <w:r>
              <w:t>Проводятся с периодичностью 1 раз в 6 месяцев.</w:t>
            </w:r>
          </w:p>
          <w:p w14:paraId="441CCBA7" w14:textId="77777777" w:rsidR="009B35F0" w:rsidRDefault="004A6165">
            <w:pPr>
              <w:pStyle w:val="a4"/>
            </w:pPr>
            <w:r>
              <w:t>Б) Проводятся с периодичностью 1 раз год.</w:t>
            </w:r>
          </w:p>
          <w:p w14:paraId="1FBD9120" w14:textId="77777777" w:rsidR="009B35F0" w:rsidRDefault="004A6165">
            <w:pPr>
              <w:pStyle w:val="a4"/>
              <w:numPr>
                <w:ilvl w:val="0"/>
                <w:numId w:val="123"/>
              </w:numPr>
              <w:tabs>
                <w:tab w:val="left" w:pos="298"/>
              </w:tabs>
            </w:pPr>
            <w:r>
              <w:t>Проводятся с периодичностью, определяемой работодателями в документах СУОТ.</w:t>
            </w:r>
          </w:p>
          <w:p w14:paraId="467528BB" w14:textId="77777777" w:rsidR="009B35F0" w:rsidRDefault="004A6165">
            <w:pPr>
              <w:pStyle w:val="a4"/>
            </w:pPr>
            <w:r>
              <w:t xml:space="preserve">Г)В эксплуатирующих организациях испытания не </w:t>
            </w:r>
            <w:r>
              <w:t>проводятся</w:t>
            </w:r>
          </w:p>
        </w:tc>
      </w:tr>
      <w:tr w:rsidR="009B35F0" w14:paraId="4F676C00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68C236" w14:textId="77777777" w:rsidR="009B35F0" w:rsidRDefault="004A6165">
            <w:pPr>
              <w:pStyle w:val="a4"/>
              <w:ind w:firstLine="420"/>
            </w:pPr>
            <w:r>
              <w:t>4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EF4EFC" w14:textId="77777777" w:rsidR="009B35F0" w:rsidRDefault="004A6165">
            <w:pPr>
              <w:pStyle w:val="a4"/>
            </w:pPr>
            <w:r>
              <w:t>С какой периодичностью работники, допускаемые к работам на высоте, должны проводить осмотр выданных им СИЗ от падения с высоты?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B5EA52" w14:textId="77777777" w:rsidR="009B35F0" w:rsidRDefault="004A6165">
            <w:pPr>
              <w:pStyle w:val="a4"/>
              <w:numPr>
                <w:ilvl w:val="0"/>
                <w:numId w:val="124"/>
              </w:numPr>
              <w:tabs>
                <w:tab w:val="left" w:pos="307"/>
              </w:tabs>
            </w:pPr>
            <w:r>
              <w:t>Ежедневно.</w:t>
            </w:r>
          </w:p>
          <w:p w14:paraId="7DEB1E48" w14:textId="77777777" w:rsidR="009B35F0" w:rsidRDefault="004A6165">
            <w:pPr>
              <w:pStyle w:val="a4"/>
            </w:pPr>
            <w:r>
              <w:t>Б) После каждой рабочей смены.</w:t>
            </w:r>
          </w:p>
          <w:p w14:paraId="3FF5AFD6" w14:textId="77777777" w:rsidR="009B35F0" w:rsidRDefault="004A6165">
            <w:pPr>
              <w:pStyle w:val="a4"/>
              <w:numPr>
                <w:ilvl w:val="0"/>
                <w:numId w:val="124"/>
              </w:numPr>
              <w:tabs>
                <w:tab w:val="left" w:pos="302"/>
              </w:tabs>
            </w:pPr>
            <w:r>
              <w:t>До и после каждого использования Г) 1 раз в месяц.</w:t>
            </w:r>
          </w:p>
        </w:tc>
      </w:tr>
      <w:tr w:rsidR="009B35F0" w14:paraId="47164E7E" w14:textId="77777777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A70BE0" w14:textId="77777777" w:rsidR="009B35F0" w:rsidRDefault="004A6165">
            <w:pPr>
              <w:pStyle w:val="a4"/>
              <w:ind w:firstLine="420"/>
            </w:pPr>
            <w:r>
              <w:t>5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7F5BFB" w14:textId="77777777" w:rsidR="009B35F0" w:rsidRDefault="004A6165">
            <w:pPr>
              <w:pStyle w:val="a4"/>
            </w:pPr>
            <w:r>
              <w:t xml:space="preserve">Как </w:t>
            </w:r>
            <w:r>
              <w:t>необходимо производить очистку при загрязнении защитных очков во время использования?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F86A39" w14:textId="77777777" w:rsidR="009B35F0" w:rsidRDefault="004A6165">
            <w:pPr>
              <w:pStyle w:val="a4"/>
              <w:numPr>
                <w:ilvl w:val="0"/>
                <w:numId w:val="125"/>
              </w:numPr>
              <w:tabs>
                <w:tab w:val="left" w:pos="326"/>
              </w:tabs>
            </w:pPr>
            <w:r>
              <w:t xml:space="preserve">Очистить при помощи протирочных материалов с использованием очищающих средств Б) Промыть проточной чистой водой, протереть специальными очищающими салфетками, а </w:t>
            </w:r>
            <w:r>
              <w:t>также специальный спрей</w:t>
            </w:r>
          </w:p>
          <w:p w14:paraId="410FF5D5" w14:textId="77777777" w:rsidR="009B35F0" w:rsidRDefault="004A6165">
            <w:pPr>
              <w:pStyle w:val="a4"/>
              <w:numPr>
                <w:ilvl w:val="0"/>
                <w:numId w:val="125"/>
              </w:numPr>
              <w:tabs>
                <w:tab w:val="left" w:pos="298"/>
              </w:tabs>
            </w:pPr>
            <w:r>
              <w:t>Промыть теплой водой с использованием мыла</w:t>
            </w:r>
          </w:p>
          <w:p w14:paraId="1C56C027" w14:textId="77777777" w:rsidR="009B35F0" w:rsidRDefault="004A6165">
            <w:pPr>
              <w:pStyle w:val="a4"/>
            </w:pPr>
            <w:r>
              <w:t>Г) Протереть салфеткой из микрофибры, смоченной в спиртовом растворе</w:t>
            </w:r>
          </w:p>
        </w:tc>
      </w:tr>
    </w:tbl>
    <w:p w14:paraId="3DCE05B3" w14:textId="77777777" w:rsidR="009B35F0" w:rsidRDefault="004A616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4963"/>
        <w:gridCol w:w="9787"/>
      </w:tblGrid>
      <w:tr w:rsidR="009B35F0" w14:paraId="73EFF804" w14:textId="77777777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BD7A46" w14:textId="77777777" w:rsidR="009B35F0" w:rsidRDefault="004A6165">
            <w:pPr>
              <w:pStyle w:val="a4"/>
              <w:ind w:firstLine="420"/>
            </w:pPr>
            <w:r>
              <w:t>6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088587" w14:textId="77777777" w:rsidR="009B35F0" w:rsidRDefault="004A6165">
            <w:pPr>
              <w:pStyle w:val="a4"/>
            </w:pPr>
            <w:r>
              <w:t>Установите правильный порядок проведения обслуживания защитных очков?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F76B6D" w14:textId="77777777" w:rsidR="009B35F0" w:rsidRDefault="004A6165">
            <w:pPr>
              <w:pStyle w:val="a4"/>
              <w:numPr>
                <w:ilvl w:val="0"/>
                <w:numId w:val="126"/>
              </w:numPr>
              <w:tabs>
                <w:tab w:val="left" w:pos="312"/>
              </w:tabs>
            </w:pPr>
            <w:r>
              <w:t>Проверить дату изготовления очков (на изделии</w:t>
            </w:r>
            <w:r>
              <w:t xml:space="preserve"> и/или упаковке: в формате часов с календарем или в формате месяц/год, или цифровое обозначение, 6 цифр без пробелов) Б) После эксплуатации при загрязнении промыть проточной чистой водой.</w:t>
            </w:r>
          </w:p>
          <w:p w14:paraId="1AE11735" w14:textId="77777777" w:rsidR="009B35F0" w:rsidRDefault="004A6165">
            <w:pPr>
              <w:pStyle w:val="a4"/>
              <w:numPr>
                <w:ilvl w:val="0"/>
                <w:numId w:val="126"/>
              </w:numPr>
              <w:tabs>
                <w:tab w:val="left" w:pos="298"/>
              </w:tabs>
            </w:pPr>
            <w:r>
              <w:t xml:space="preserve">Перед каждым применением осматривать изделие на наличие </w:t>
            </w:r>
            <w:r>
              <w:t>повреждении: трещин, царапин. При наличии повреждений эксплуатация не разрешается.</w:t>
            </w:r>
          </w:p>
          <w:p w14:paraId="4844013A" w14:textId="77777777" w:rsidR="009B35F0" w:rsidRDefault="004A6165">
            <w:pPr>
              <w:pStyle w:val="a4"/>
            </w:pPr>
            <w:r>
              <w:t>Д) Защитное стекло содержать в чистоте.</w:t>
            </w:r>
          </w:p>
        </w:tc>
      </w:tr>
      <w:tr w:rsidR="009B35F0" w14:paraId="7D3F97F7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AAB83" w14:textId="77777777" w:rsidR="009B35F0" w:rsidRDefault="004A6165">
            <w:pPr>
              <w:pStyle w:val="a4"/>
              <w:ind w:firstLine="420"/>
            </w:pPr>
            <w:r>
              <w:t>7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29662" w14:textId="77777777" w:rsidR="009B35F0" w:rsidRDefault="004A6165">
            <w:pPr>
              <w:pStyle w:val="a4"/>
            </w:pPr>
            <w:r>
              <w:t>Как должен поступить работодатель в случае неприменения работником СИЗ?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30069D" w14:textId="77777777" w:rsidR="009B35F0" w:rsidRDefault="004A6165">
            <w:pPr>
              <w:pStyle w:val="a4"/>
              <w:numPr>
                <w:ilvl w:val="0"/>
                <w:numId w:val="127"/>
              </w:numPr>
              <w:tabs>
                <w:tab w:val="left" w:pos="283"/>
              </w:tabs>
            </w:pPr>
            <w:r>
              <w:t>Работодатель имеет право отстранить работника от выполнени</w:t>
            </w:r>
            <w:r>
              <w:t>я работы</w:t>
            </w:r>
          </w:p>
          <w:p w14:paraId="167AAD26" w14:textId="77777777" w:rsidR="009B35F0" w:rsidRDefault="004A6165">
            <w:pPr>
              <w:pStyle w:val="a4"/>
            </w:pPr>
            <w:r>
              <w:t>Б. Работодатель обязан отстранить работника от выполнения работы с сохранением средней заработной платы</w:t>
            </w:r>
          </w:p>
          <w:p w14:paraId="7B5144CC" w14:textId="77777777" w:rsidR="009B35F0" w:rsidRDefault="004A6165">
            <w:pPr>
              <w:pStyle w:val="a4"/>
              <w:numPr>
                <w:ilvl w:val="0"/>
                <w:numId w:val="127"/>
              </w:numPr>
              <w:tabs>
                <w:tab w:val="left" w:pos="274"/>
              </w:tabs>
            </w:pPr>
            <w:r>
              <w:t>Работодатель обязан отстранить работника от выполнения работы</w:t>
            </w:r>
          </w:p>
          <w:p w14:paraId="77C93693" w14:textId="77777777" w:rsidR="009B35F0" w:rsidRDefault="004A6165">
            <w:pPr>
              <w:pStyle w:val="a4"/>
            </w:pPr>
            <w:r>
              <w:t>Г Работодатель имеет право отстранить от работы работника, при условии наличия со</w:t>
            </w:r>
            <w:r>
              <w:t>гласования профессиональных союзов</w:t>
            </w:r>
          </w:p>
        </w:tc>
      </w:tr>
      <w:tr w:rsidR="009B35F0" w14:paraId="4B19AB2D" w14:textId="77777777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B5D499" w14:textId="77777777" w:rsidR="009B35F0" w:rsidRDefault="004A6165">
            <w:pPr>
              <w:pStyle w:val="a4"/>
              <w:ind w:firstLine="420"/>
            </w:pPr>
            <w:r>
              <w:t>8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A99A6B" w14:textId="77777777" w:rsidR="009B35F0" w:rsidRDefault="004A6165">
            <w:pPr>
              <w:pStyle w:val="a4"/>
            </w:pPr>
            <w:r>
              <w:t>Каким требованиям должны соответствовать СИЗ на территории РФ?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95D47C" w14:textId="77777777" w:rsidR="009B35F0" w:rsidRDefault="004A6165">
            <w:pPr>
              <w:pStyle w:val="a4"/>
              <w:numPr>
                <w:ilvl w:val="0"/>
                <w:numId w:val="128"/>
              </w:numPr>
              <w:tabs>
                <w:tab w:val="left" w:pos="298"/>
              </w:tabs>
            </w:pPr>
            <w:r>
              <w:t>государственным нормативным требованиям ОТ и иметь декларацию о соответствии и (или) сертификат соответствия</w:t>
            </w:r>
          </w:p>
          <w:p w14:paraId="41057C2D" w14:textId="77777777" w:rsidR="009B35F0" w:rsidRDefault="004A6165">
            <w:pPr>
              <w:pStyle w:val="a4"/>
            </w:pPr>
            <w:r>
              <w:t xml:space="preserve">Б. государственным нормативным </w:t>
            </w:r>
            <w:r>
              <w:t>требованиям ОТ и иметь обязательное подтверждение соответствия в случаях, установленных законодательством РФ о техрегулировании</w:t>
            </w:r>
          </w:p>
          <w:p w14:paraId="0A79B01B" w14:textId="77777777" w:rsidR="009B35F0" w:rsidRDefault="004A6165">
            <w:pPr>
              <w:pStyle w:val="a4"/>
              <w:numPr>
                <w:ilvl w:val="0"/>
                <w:numId w:val="128"/>
              </w:numPr>
              <w:tabs>
                <w:tab w:val="left" w:pos="293"/>
              </w:tabs>
            </w:pPr>
            <w:r>
              <w:t>иметь обязательное подтверждение соответствия в случаях, установленных законодательством РФ о техрегулировании</w:t>
            </w:r>
          </w:p>
          <w:p w14:paraId="7965A28B" w14:textId="77777777" w:rsidR="009B35F0" w:rsidRDefault="004A6165">
            <w:pPr>
              <w:pStyle w:val="a4"/>
            </w:pPr>
            <w:r>
              <w:t>Г иметь обязатель</w:t>
            </w:r>
            <w:r>
              <w:t>ное и добровольное подтверждение соответствия в случаях, установленных законодательством РФ о техрегулировании</w:t>
            </w:r>
          </w:p>
        </w:tc>
      </w:tr>
      <w:tr w:rsidR="009B35F0" w14:paraId="2C93FFB5" w14:textId="77777777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8C0C7" w14:textId="77777777" w:rsidR="009B35F0" w:rsidRDefault="004A6165">
            <w:pPr>
              <w:pStyle w:val="a4"/>
              <w:ind w:firstLine="420"/>
            </w:pPr>
            <w:r>
              <w:t>9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986D8E" w14:textId="77777777" w:rsidR="009B35F0" w:rsidRDefault="004A6165">
            <w:pPr>
              <w:pStyle w:val="a4"/>
            </w:pPr>
            <w:r>
              <w:t xml:space="preserve">Какие вопросы регулируют Правила обеспечения работников СИЗ и смывающими средствами, утвержденные Приказом 766н от 29.10.2021 Минтруда </w:t>
            </w:r>
            <w:r>
              <w:t>России?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AFC391" w14:textId="77777777" w:rsidR="009B35F0" w:rsidRDefault="004A6165">
            <w:pPr>
              <w:pStyle w:val="a4"/>
              <w:numPr>
                <w:ilvl w:val="0"/>
                <w:numId w:val="129"/>
              </w:numPr>
              <w:tabs>
                <w:tab w:val="left" w:pos="298"/>
              </w:tabs>
            </w:pPr>
            <w:r>
              <w:t>организацию приобретения, выдачи, эксплуатации, хранения, ухода и вывода из эксплуатации СИЗ</w:t>
            </w:r>
          </w:p>
          <w:p w14:paraId="05EE697F" w14:textId="77777777" w:rsidR="009B35F0" w:rsidRDefault="004A6165">
            <w:pPr>
              <w:pStyle w:val="a4"/>
            </w:pPr>
            <w:r>
              <w:t>Б. Определение потребности, организацию приобретения, выдачи, эксплуатации, хранения, ухода и вывода из эксплуатации СИЗ</w:t>
            </w:r>
          </w:p>
          <w:p w14:paraId="2651DC1E" w14:textId="77777777" w:rsidR="009B35F0" w:rsidRDefault="004A6165">
            <w:pPr>
              <w:pStyle w:val="a4"/>
              <w:numPr>
                <w:ilvl w:val="0"/>
                <w:numId w:val="129"/>
              </w:numPr>
              <w:tabs>
                <w:tab w:val="left" w:pos="283"/>
              </w:tabs>
            </w:pPr>
            <w:r>
              <w:t>Определение потребности, организац</w:t>
            </w:r>
            <w:r>
              <w:t>ию приобретения, эксплуатации, хранения, ухода и вывода из эксплуатации СИЗ</w:t>
            </w:r>
          </w:p>
          <w:p w14:paraId="2D764078" w14:textId="77777777" w:rsidR="009B35F0" w:rsidRDefault="004A6165">
            <w:pPr>
              <w:pStyle w:val="a4"/>
            </w:pPr>
            <w:r>
              <w:t>Г. определение потребности, организацию приобретения, выдачи, эксплуатации, хранения, ухода СИЗ</w:t>
            </w:r>
          </w:p>
        </w:tc>
      </w:tr>
      <w:tr w:rsidR="009B35F0" w14:paraId="00DCA34C" w14:textId="77777777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C57A80" w14:textId="77777777" w:rsidR="009B35F0" w:rsidRDefault="004A6165">
            <w:pPr>
              <w:pStyle w:val="a4"/>
              <w:ind w:firstLine="300"/>
              <w:jc w:val="both"/>
            </w:pPr>
            <w:r>
              <w:t>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F95FBB" w14:textId="77777777" w:rsidR="009B35F0" w:rsidRDefault="004A6165">
            <w:pPr>
              <w:pStyle w:val="a4"/>
            </w:pPr>
            <w:r>
              <w:t xml:space="preserve">На кого распространяются требования Правил обеспечения работников СИЗ и </w:t>
            </w:r>
            <w:r>
              <w:t>смывающими средствами, утвержденных Приказом 766н от 29.10.2021 Минтруда России?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DA83F8" w14:textId="77777777" w:rsidR="009B35F0" w:rsidRDefault="004A6165">
            <w:pPr>
              <w:pStyle w:val="a4"/>
              <w:numPr>
                <w:ilvl w:val="0"/>
                <w:numId w:val="130"/>
              </w:numPr>
              <w:tabs>
                <w:tab w:val="left" w:pos="298"/>
              </w:tabs>
            </w:pPr>
            <w:r>
              <w:t>на работодателей - юридических и физических лиц независимо от их организационно</w:t>
            </w:r>
            <w:r>
              <w:softHyphen/>
              <w:t>правовых форм и форм собственности и работников.</w:t>
            </w:r>
          </w:p>
          <w:p w14:paraId="65057E4F" w14:textId="77777777" w:rsidR="009B35F0" w:rsidRDefault="004A6165">
            <w:pPr>
              <w:pStyle w:val="a4"/>
            </w:pPr>
            <w:r>
              <w:t>Б. на работодателей - юридических лиц независи</w:t>
            </w:r>
            <w:r>
              <w:t>мо от их организационно-правовых форм и форм собственности и работников.</w:t>
            </w:r>
          </w:p>
          <w:p w14:paraId="1ECB85E7" w14:textId="77777777" w:rsidR="009B35F0" w:rsidRDefault="004A6165">
            <w:pPr>
              <w:pStyle w:val="a4"/>
              <w:numPr>
                <w:ilvl w:val="0"/>
                <w:numId w:val="130"/>
              </w:numPr>
              <w:tabs>
                <w:tab w:val="left" w:pos="288"/>
              </w:tabs>
            </w:pPr>
            <w:r>
              <w:t>на работодателей - юридических и физических лиц независимо от их организационно-</w:t>
            </w:r>
          </w:p>
        </w:tc>
      </w:tr>
    </w:tbl>
    <w:p w14:paraId="2B714CD0" w14:textId="77777777" w:rsidR="009B35F0" w:rsidRDefault="004A616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4963"/>
        <w:gridCol w:w="9787"/>
      </w:tblGrid>
      <w:tr w:rsidR="009B35F0" w14:paraId="5F095CE4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9C95DD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2E1D81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2EDABB" w14:textId="77777777" w:rsidR="009B35F0" w:rsidRDefault="004A6165">
            <w:pPr>
              <w:pStyle w:val="a4"/>
            </w:pPr>
            <w:r>
              <w:t>правовых форм и форм собственности.</w:t>
            </w:r>
          </w:p>
          <w:p w14:paraId="3A8A19B7" w14:textId="77777777" w:rsidR="009B35F0" w:rsidRDefault="004A6165">
            <w:pPr>
              <w:pStyle w:val="a4"/>
            </w:pPr>
            <w:r>
              <w:t>Г. на работодателей - юридических и физических лиц независимо</w:t>
            </w:r>
            <w:r>
              <w:t xml:space="preserve"> от их организационно</w:t>
            </w:r>
            <w:r>
              <w:softHyphen/>
              <w:t>правовых форм и форм собственности, работников и органы государственного контроля.</w:t>
            </w:r>
          </w:p>
        </w:tc>
      </w:tr>
      <w:tr w:rsidR="009B35F0" w14:paraId="451B3CD3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3D87C0" w14:textId="77777777" w:rsidR="009B35F0" w:rsidRDefault="004A6165">
            <w:pPr>
              <w:pStyle w:val="a4"/>
              <w:ind w:firstLine="300"/>
              <w:jc w:val="both"/>
            </w:pPr>
            <w:r>
              <w:t>11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8D79F6" w14:textId="77777777" w:rsidR="009B35F0" w:rsidRDefault="004A6165">
            <w:pPr>
              <w:pStyle w:val="a4"/>
            </w:pPr>
            <w:r>
              <w:t xml:space="preserve">Какие принципиально новые разделы включают в себя Правила обеспечения работников СИЗ и смывающими средствами, утвержденные Приказом 766н от </w:t>
            </w:r>
            <w:r>
              <w:t>29.10.2021 Минтруда России? Уберите два неверных варианта ответа.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8CA875" w14:textId="77777777" w:rsidR="009B35F0" w:rsidRDefault="004A6165">
            <w:pPr>
              <w:pStyle w:val="a4"/>
              <w:numPr>
                <w:ilvl w:val="0"/>
                <w:numId w:val="131"/>
              </w:numPr>
              <w:tabs>
                <w:tab w:val="left" w:pos="288"/>
              </w:tabs>
            </w:pPr>
            <w:r>
              <w:t>Права и обязанности работников по применению СИЗ.</w:t>
            </w:r>
          </w:p>
          <w:p w14:paraId="49278564" w14:textId="77777777" w:rsidR="009B35F0" w:rsidRDefault="004A6165">
            <w:pPr>
              <w:pStyle w:val="a4"/>
            </w:pPr>
            <w:r>
              <w:t>Б.. Замена СИЗ для улучшения защитных свойств.</w:t>
            </w:r>
          </w:p>
          <w:p w14:paraId="0C3534F5" w14:textId="77777777" w:rsidR="009B35F0" w:rsidRDefault="004A6165">
            <w:pPr>
              <w:pStyle w:val="a4"/>
              <w:numPr>
                <w:ilvl w:val="0"/>
                <w:numId w:val="131"/>
              </w:numPr>
              <w:tabs>
                <w:tab w:val="left" w:pos="278"/>
              </w:tabs>
            </w:pPr>
            <w:r>
              <w:t>Вывод СИЗ из эксплуатации и их замена.</w:t>
            </w:r>
          </w:p>
          <w:p w14:paraId="703D567F" w14:textId="77777777" w:rsidR="009B35F0" w:rsidRDefault="004A6165">
            <w:pPr>
              <w:pStyle w:val="a4"/>
            </w:pPr>
            <w:r>
              <w:t>Г. Выдача дежурных СИЗ.</w:t>
            </w:r>
          </w:p>
          <w:p w14:paraId="7C2C2884" w14:textId="77777777" w:rsidR="009B35F0" w:rsidRDefault="004A6165">
            <w:pPr>
              <w:pStyle w:val="a4"/>
            </w:pPr>
            <w:r>
              <w:t>Д. Выдача СИЗ работникам сторо</w:t>
            </w:r>
            <w:r>
              <w:t>нних организаций</w:t>
            </w:r>
          </w:p>
        </w:tc>
      </w:tr>
      <w:tr w:rsidR="009B35F0" w14:paraId="443292AE" w14:textId="77777777">
        <w:tblPrEx>
          <w:tblCellMar>
            <w:top w:w="0" w:type="dxa"/>
            <w:bottom w:w="0" w:type="dxa"/>
          </w:tblCellMar>
        </w:tblPrEx>
        <w:trPr>
          <w:trHeight w:hRule="exact" w:val="332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F941A5" w14:textId="77777777" w:rsidR="009B35F0" w:rsidRDefault="004A6165">
            <w:pPr>
              <w:pStyle w:val="a4"/>
              <w:ind w:firstLine="300"/>
              <w:jc w:val="both"/>
            </w:pPr>
            <w:r>
              <w:t>12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582C5C" w14:textId="77777777" w:rsidR="009B35F0" w:rsidRDefault="004A6165">
            <w:pPr>
              <w:pStyle w:val="a4"/>
            </w:pPr>
            <w:r>
              <w:t>Кто организует и оплачивает работы, связанные с обеспечением работников СИЗ? Какие конкретно мероприятия по обеспечению работников СИЗ должны быть организованы?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AAA1F6" w14:textId="77777777" w:rsidR="009B35F0" w:rsidRDefault="004A6165">
            <w:pPr>
              <w:pStyle w:val="a4"/>
              <w:numPr>
                <w:ilvl w:val="0"/>
                <w:numId w:val="132"/>
              </w:numPr>
              <w:tabs>
                <w:tab w:val="left" w:pos="302"/>
              </w:tabs>
            </w:pPr>
            <w:r>
              <w:t xml:space="preserve">Организация всех работ по обеспечению работников СИЗ </w:t>
            </w:r>
            <w:r>
              <w:t>осуществляется за счет средств работодателя. Должны быть организованы их приобретение, выдача, хранение, уход, вывод из эксплуатации, утилизация</w:t>
            </w:r>
          </w:p>
          <w:p w14:paraId="37141A5B" w14:textId="77777777" w:rsidR="009B35F0" w:rsidRDefault="004A6165">
            <w:pPr>
              <w:pStyle w:val="a4"/>
            </w:pPr>
            <w:r>
              <w:t>Б. Организация всех работ по обеспечению работников СИЗ осуществляется за счет средств работодателя. Должны быт</w:t>
            </w:r>
            <w:r>
              <w:t>ь организованы приобретение, выдача, хранение, уход за СИЗ.</w:t>
            </w:r>
          </w:p>
          <w:p w14:paraId="1943F38C" w14:textId="77777777" w:rsidR="009B35F0" w:rsidRDefault="004A6165">
            <w:pPr>
              <w:pStyle w:val="a4"/>
              <w:numPr>
                <w:ilvl w:val="0"/>
                <w:numId w:val="132"/>
              </w:numPr>
              <w:tabs>
                <w:tab w:val="left" w:pos="298"/>
              </w:tabs>
            </w:pPr>
            <w:r>
              <w:t>Организация всех работ по обеспечению работников СИЗ осуществляется за счет средств работодателя или профсоюзной организации (при наличии). Должны быть организованы приобретение, выдача, хранение,</w:t>
            </w:r>
            <w:r>
              <w:t xml:space="preserve"> уход.</w:t>
            </w:r>
          </w:p>
          <w:p w14:paraId="5EE2F735" w14:textId="77777777" w:rsidR="009B35F0" w:rsidRDefault="004A6165">
            <w:pPr>
              <w:pStyle w:val="a4"/>
            </w:pPr>
            <w:r>
              <w:t>Г. Организация всех работ по обеспечению работников СИЗ осуществляется за счет средств работодателя. Должны быть организованы приобретение, выдача, хранение, уход, вывод из эксплуатации, дальнейшая реализация СИЗ, сохранивших защитные свойства по ис</w:t>
            </w:r>
            <w:r>
              <w:t>течении срока эксплуатации.</w:t>
            </w:r>
          </w:p>
        </w:tc>
      </w:tr>
      <w:tr w:rsidR="009B35F0" w14:paraId="3651F581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3202A9" w14:textId="77777777" w:rsidR="009B35F0" w:rsidRDefault="004A6165">
            <w:pPr>
              <w:pStyle w:val="a4"/>
              <w:ind w:firstLine="300"/>
              <w:jc w:val="both"/>
            </w:pPr>
            <w:r>
              <w:t>13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9D0B5A" w14:textId="77777777" w:rsidR="009B35F0" w:rsidRDefault="004A6165">
            <w:pPr>
              <w:pStyle w:val="a4"/>
            </w:pPr>
            <w:r>
              <w:t>Установите соответствие данных обязанностей зонам ответственности работника или работодателя.</w:t>
            </w:r>
          </w:p>
          <w:p w14:paraId="73C93C21" w14:textId="77777777" w:rsidR="009B35F0" w:rsidRDefault="004A6165">
            <w:pPr>
              <w:pStyle w:val="a4"/>
              <w:numPr>
                <w:ilvl w:val="0"/>
                <w:numId w:val="133"/>
              </w:numPr>
              <w:tabs>
                <w:tab w:val="left" w:pos="149"/>
              </w:tabs>
            </w:pPr>
            <w:r>
              <w:t>- Работодатель</w:t>
            </w:r>
          </w:p>
          <w:p w14:paraId="0A14C649" w14:textId="77777777" w:rsidR="009B35F0" w:rsidRDefault="004A6165">
            <w:pPr>
              <w:pStyle w:val="a4"/>
              <w:numPr>
                <w:ilvl w:val="0"/>
                <w:numId w:val="133"/>
              </w:numPr>
              <w:tabs>
                <w:tab w:val="left" w:pos="182"/>
              </w:tabs>
            </w:pPr>
            <w:r>
              <w:t>- Работник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07A194" w14:textId="77777777" w:rsidR="009B35F0" w:rsidRDefault="004A6165">
            <w:pPr>
              <w:pStyle w:val="a4"/>
              <w:numPr>
                <w:ilvl w:val="0"/>
                <w:numId w:val="134"/>
              </w:numPr>
              <w:tabs>
                <w:tab w:val="left" w:pos="293"/>
              </w:tabs>
            </w:pPr>
            <w:r>
              <w:t>определение потребности, выбор СИЗ</w:t>
            </w:r>
          </w:p>
          <w:p w14:paraId="71CE9A68" w14:textId="77777777" w:rsidR="009B35F0" w:rsidRDefault="004A6165">
            <w:pPr>
              <w:pStyle w:val="a4"/>
            </w:pPr>
            <w:r>
              <w:t>Б. контроль за правильностью эксплуатации СИЗ</w:t>
            </w:r>
          </w:p>
          <w:p w14:paraId="1E067A59" w14:textId="77777777" w:rsidR="009B35F0" w:rsidRDefault="004A6165">
            <w:pPr>
              <w:pStyle w:val="a4"/>
              <w:numPr>
                <w:ilvl w:val="0"/>
                <w:numId w:val="134"/>
              </w:numPr>
              <w:tabs>
                <w:tab w:val="left" w:pos="293"/>
              </w:tabs>
            </w:pPr>
            <w:r>
              <w:t xml:space="preserve">осмотр, оценка </w:t>
            </w:r>
            <w:r>
              <w:t>исправности, комплектности и пригодности СИЗ перед началом работы Г. хранение и уход за СИЗ.</w:t>
            </w:r>
          </w:p>
          <w:p w14:paraId="799077D4" w14:textId="77777777" w:rsidR="009B35F0" w:rsidRDefault="004A6165">
            <w:pPr>
              <w:pStyle w:val="a4"/>
            </w:pPr>
            <w:r>
              <w:t>Д. соблюдение правил эксплуатации (использования) СИЗ</w:t>
            </w:r>
          </w:p>
        </w:tc>
      </w:tr>
      <w:tr w:rsidR="009B35F0" w14:paraId="345F2E11" w14:textId="77777777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442883" w14:textId="77777777" w:rsidR="009B35F0" w:rsidRDefault="004A6165">
            <w:pPr>
              <w:pStyle w:val="a4"/>
              <w:ind w:firstLine="300"/>
              <w:jc w:val="both"/>
            </w:pPr>
            <w:r>
              <w:t>14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D2EA7B" w14:textId="77777777" w:rsidR="009B35F0" w:rsidRDefault="004A6165">
            <w:pPr>
              <w:pStyle w:val="a4"/>
            </w:pPr>
            <w:r>
              <w:t>На основании какого документа осуществляется обеспечение работника СИЗ?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7A2FB2" w14:textId="77777777" w:rsidR="009B35F0" w:rsidRDefault="004A6165">
            <w:pPr>
              <w:pStyle w:val="a4"/>
              <w:numPr>
                <w:ilvl w:val="0"/>
                <w:numId w:val="135"/>
              </w:numPr>
              <w:tabs>
                <w:tab w:val="left" w:pos="298"/>
              </w:tabs>
            </w:pPr>
            <w:r>
              <w:t xml:space="preserve">Типовые отраслевые нормы </w:t>
            </w:r>
            <w:r>
              <w:t>выдачи СИЗ</w:t>
            </w:r>
          </w:p>
          <w:p w14:paraId="2684C227" w14:textId="77777777" w:rsidR="009B35F0" w:rsidRDefault="004A6165">
            <w:pPr>
              <w:pStyle w:val="a4"/>
            </w:pPr>
            <w:r>
              <w:t>Б. Единые типовые нормы выдачи СИЗ</w:t>
            </w:r>
          </w:p>
          <w:p w14:paraId="4E19256A" w14:textId="77777777" w:rsidR="009B35F0" w:rsidRDefault="004A6165">
            <w:pPr>
              <w:pStyle w:val="a4"/>
              <w:numPr>
                <w:ilvl w:val="0"/>
                <w:numId w:val="135"/>
              </w:numPr>
              <w:tabs>
                <w:tab w:val="left" w:pos="283"/>
              </w:tabs>
            </w:pPr>
            <w:r>
              <w:t>Нормы выдачи СИЗ и смывающих средств, утвержденные локальным нормативным актом</w:t>
            </w:r>
          </w:p>
          <w:p w14:paraId="35BD25C8" w14:textId="77777777" w:rsidR="009B35F0" w:rsidRDefault="004A6165">
            <w:pPr>
              <w:pStyle w:val="a4"/>
            </w:pPr>
            <w:r>
              <w:t>Г. Карты СОУТ и ОПР</w:t>
            </w:r>
          </w:p>
        </w:tc>
      </w:tr>
    </w:tbl>
    <w:p w14:paraId="427715CC" w14:textId="77777777" w:rsidR="009B35F0" w:rsidRDefault="004A616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4963"/>
        <w:gridCol w:w="9787"/>
      </w:tblGrid>
      <w:tr w:rsidR="009B35F0" w14:paraId="6C8753DA" w14:textId="77777777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8C01DB" w14:textId="77777777" w:rsidR="009B35F0" w:rsidRDefault="004A6165">
            <w:pPr>
              <w:pStyle w:val="a4"/>
              <w:ind w:firstLine="300"/>
              <w:jc w:val="both"/>
            </w:pPr>
            <w:r>
              <w:t>15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302B17" w14:textId="77777777" w:rsidR="009B35F0" w:rsidRDefault="004A6165">
            <w:pPr>
              <w:pStyle w:val="a4"/>
            </w:pPr>
            <w:r>
              <w:t xml:space="preserve">Какая информация должна быть предоставлена работнику о выдаваемых ему СИЗ? Выберите правильные </w:t>
            </w:r>
            <w:r>
              <w:t>варианты.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F1E6FF" w14:textId="77777777" w:rsidR="009B35F0" w:rsidRDefault="004A6165">
            <w:pPr>
              <w:pStyle w:val="a4"/>
              <w:numPr>
                <w:ilvl w:val="0"/>
                <w:numId w:val="136"/>
              </w:numPr>
              <w:tabs>
                <w:tab w:val="left" w:pos="302"/>
              </w:tabs>
            </w:pPr>
            <w:r>
              <w:t>сведения о полагающихся ему СИЗ и смывающих средствах согласно Нормам Б. Сведения о способах стирки/химчистки спецодежды</w:t>
            </w:r>
          </w:p>
          <w:p w14:paraId="0C37B615" w14:textId="77777777" w:rsidR="009B35F0" w:rsidRDefault="004A6165">
            <w:pPr>
              <w:pStyle w:val="a4"/>
              <w:numPr>
                <w:ilvl w:val="0"/>
                <w:numId w:val="136"/>
              </w:numPr>
              <w:tabs>
                <w:tab w:val="left" w:pos="293"/>
              </w:tabs>
            </w:pPr>
            <w:r>
              <w:t>Сведения об ответственности за целостность и комплектность СИЗ</w:t>
            </w:r>
          </w:p>
          <w:p w14:paraId="5050F741" w14:textId="77777777" w:rsidR="009B35F0" w:rsidRDefault="004A6165">
            <w:pPr>
              <w:pStyle w:val="a4"/>
            </w:pPr>
            <w:r>
              <w:t>Г. Сведения о стоимости СИЗ.</w:t>
            </w:r>
          </w:p>
          <w:p w14:paraId="4D2A5839" w14:textId="77777777" w:rsidR="009B35F0" w:rsidRDefault="004A6165">
            <w:pPr>
              <w:pStyle w:val="a4"/>
            </w:pPr>
            <w:r>
              <w:t>Д. сведения о способах выдачи СИЗ</w:t>
            </w:r>
          </w:p>
        </w:tc>
      </w:tr>
      <w:tr w:rsidR="009B35F0" w14:paraId="464C239F" w14:textId="7777777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A8C789" w14:textId="77777777" w:rsidR="009B35F0" w:rsidRDefault="004A6165">
            <w:pPr>
              <w:pStyle w:val="a4"/>
              <w:ind w:firstLine="300"/>
              <w:jc w:val="both"/>
            </w:pPr>
            <w:r>
              <w:t>16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FB97A1" w14:textId="77777777" w:rsidR="009B35F0" w:rsidRDefault="004A6165">
            <w:pPr>
              <w:pStyle w:val="a4"/>
            </w:pPr>
            <w:r>
              <w:t>Каким образом организуется информирование работников при выдаче СИЗ, эксплуатация которых требует от них практических навыков, знаний о простейших способах проверки работоспособности и исправности СИЗ?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F4D28F" w14:textId="77777777" w:rsidR="009B35F0" w:rsidRDefault="004A6165">
            <w:pPr>
              <w:pStyle w:val="a4"/>
              <w:numPr>
                <w:ilvl w:val="0"/>
                <w:numId w:val="137"/>
              </w:numPr>
              <w:tabs>
                <w:tab w:val="left" w:pos="288"/>
              </w:tabs>
            </w:pPr>
            <w:r>
              <w:t xml:space="preserve">Работодатель должен ознакомить работника с </w:t>
            </w:r>
            <w:r>
              <w:t>инструкцией по применению СИЗ;</w:t>
            </w:r>
          </w:p>
          <w:p w14:paraId="043E6DFA" w14:textId="77777777" w:rsidR="009B35F0" w:rsidRDefault="004A6165">
            <w:pPr>
              <w:pStyle w:val="a4"/>
            </w:pPr>
            <w:r>
              <w:t>Б. Работодатель должен обеспечить проведение обучения, инструктажа или иного способа информирования работников о правилах эксплуатации СИЗ;</w:t>
            </w:r>
          </w:p>
          <w:p w14:paraId="6A0DC1DF" w14:textId="77777777" w:rsidR="009B35F0" w:rsidRDefault="004A6165">
            <w:pPr>
              <w:pStyle w:val="a4"/>
              <w:numPr>
                <w:ilvl w:val="0"/>
                <w:numId w:val="137"/>
              </w:numPr>
              <w:tabs>
                <w:tab w:val="left" w:pos="283"/>
              </w:tabs>
            </w:pPr>
            <w:r>
              <w:t>Производитель (поставщик) СИЗ обеспечивает проведение обучения, инструктажа работнико</w:t>
            </w:r>
            <w:r>
              <w:t>в о правилах эксплуатации СИЗ.</w:t>
            </w:r>
          </w:p>
          <w:p w14:paraId="2CD36EBD" w14:textId="77777777" w:rsidR="009B35F0" w:rsidRDefault="004A6165">
            <w:pPr>
              <w:pStyle w:val="a4"/>
            </w:pPr>
            <w:r>
              <w:t>Г. Работодатель обеспечивает обучение работника применению СИЗ в специализированных организациях;</w:t>
            </w:r>
          </w:p>
        </w:tc>
      </w:tr>
      <w:tr w:rsidR="009B35F0" w14:paraId="764812F3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FF783B" w14:textId="77777777" w:rsidR="009B35F0" w:rsidRDefault="004A6165">
            <w:pPr>
              <w:pStyle w:val="a4"/>
              <w:ind w:firstLine="300"/>
              <w:jc w:val="both"/>
            </w:pPr>
            <w:r>
              <w:t>17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B457BB" w14:textId="77777777" w:rsidR="009B35F0" w:rsidRDefault="004A6165">
            <w:pPr>
              <w:pStyle w:val="a4"/>
            </w:pPr>
            <w:r>
              <w:t>Кому из работников работодатель обязан обеспечить бесплатную выдачу СИЗ?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969B24" w14:textId="77777777" w:rsidR="009B35F0" w:rsidRDefault="004A6165">
            <w:pPr>
              <w:pStyle w:val="a4"/>
              <w:numPr>
                <w:ilvl w:val="0"/>
                <w:numId w:val="138"/>
              </w:numPr>
              <w:tabs>
                <w:tab w:val="left" w:pos="293"/>
              </w:tabs>
            </w:pPr>
            <w:r>
              <w:t xml:space="preserve">тем, кто работает под воздействием ВиОФ </w:t>
            </w:r>
            <w:r>
              <w:t>производственной среды и (или) загрязнения; Б. Всем работникам организации, независимо от условий труда;</w:t>
            </w:r>
          </w:p>
          <w:p w14:paraId="19CA97CF" w14:textId="77777777" w:rsidR="009B35F0" w:rsidRDefault="004A6165">
            <w:pPr>
              <w:pStyle w:val="a4"/>
              <w:numPr>
                <w:ilvl w:val="0"/>
                <w:numId w:val="138"/>
              </w:numPr>
              <w:tabs>
                <w:tab w:val="left" w:pos="288"/>
              </w:tabs>
            </w:pPr>
            <w:r>
              <w:t>тем, кто работает под воздействием ВиОФ производственной среды и (или) загрязнения, а также на работах, выполняемых в особых температурных условиях.</w:t>
            </w:r>
          </w:p>
          <w:p w14:paraId="0C2EB0FA" w14:textId="77777777" w:rsidR="009B35F0" w:rsidRDefault="004A6165">
            <w:pPr>
              <w:pStyle w:val="a4"/>
            </w:pPr>
            <w:r>
              <w:t>Г.</w:t>
            </w:r>
            <w:r>
              <w:t xml:space="preserve"> тем, кто работает под воздействием ВиОФ производственной среды, а также на работах, выполняемых в особых температурных условиях.</w:t>
            </w:r>
          </w:p>
        </w:tc>
      </w:tr>
      <w:tr w:rsidR="009B35F0" w14:paraId="2FBBC63D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0BF3F5" w14:textId="77777777" w:rsidR="009B35F0" w:rsidRDefault="004A6165">
            <w:pPr>
              <w:pStyle w:val="a4"/>
              <w:ind w:firstLine="300"/>
              <w:jc w:val="both"/>
            </w:pPr>
            <w:r>
              <w:t>18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9AC543" w14:textId="77777777" w:rsidR="009B35F0" w:rsidRDefault="004A6165">
            <w:pPr>
              <w:pStyle w:val="a4"/>
            </w:pPr>
            <w:r>
              <w:t>Каковы обязанности работника по отношению к СИЗ, выдаваемых ему работодателем? Выберите правильные варианты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8E6B36" w14:textId="77777777" w:rsidR="009B35F0" w:rsidRDefault="004A6165">
            <w:pPr>
              <w:pStyle w:val="a4"/>
              <w:numPr>
                <w:ilvl w:val="0"/>
                <w:numId w:val="139"/>
              </w:numPr>
              <w:tabs>
                <w:tab w:val="left" w:pos="283"/>
              </w:tabs>
            </w:pPr>
            <w:r>
              <w:t>эксплуатировать СИЗ по назначению</w:t>
            </w:r>
          </w:p>
          <w:p w14:paraId="39B3E895" w14:textId="77777777" w:rsidR="009B35F0" w:rsidRDefault="004A6165">
            <w:pPr>
              <w:pStyle w:val="a4"/>
            </w:pPr>
            <w:r>
              <w:t>Б. информировать работодателя об изменившихся антропометрических данных;</w:t>
            </w:r>
          </w:p>
          <w:p w14:paraId="45EE809C" w14:textId="77777777" w:rsidR="009B35F0" w:rsidRDefault="004A6165">
            <w:pPr>
              <w:pStyle w:val="a4"/>
              <w:numPr>
                <w:ilvl w:val="0"/>
                <w:numId w:val="139"/>
              </w:numPr>
              <w:tabs>
                <w:tab w:val="left" w:pos="293"/>
              </w:tabs>
            </w:pPr>
            <w:r>
              <w:t>вернуть работодателю утратившие до окончания нормативного срока эксплуатации или срока годности целостность или испорченные СИЗ;</w:t>
            </w:r>
          </w:p>
          <w:p w14:paraId="69C8AA66" w14:textId="77777777" w:rsidR="009B35F0" w:rsidRDefault="004A6165">
            <w:pPr>
              <w:pStyle w:val="a4"/>
            </w:pPr>
            <w:r>
              <w:t>Г. вернуть работодат</w:t>
            </w:r>
            <w:r>
              <w:t>елю СИЗ по истечении нормативного срока эксплуатации или срока годности, а также в случае увольнения работника.</w:t>
            </w:r>
          </w:p>
          <w:p w14:paraId="523E0111" w14:textId="77777777" w:rsidR="009B35F0" w:rsidRDefault="004A6165">
            <w:pPr>
              <w:pStyle w:val="a4"/>
            </w:pPr>
            <w:r>
              <w:t>Д. осуществлять уход за СИЗ в соответствии с инструкцией по эксплуатации.</w:t>
            </w:r>
          </w:p>
        </w:tc>
      </w:tr>
      <w:tr w:rsidR="009B35F0" w14:paraId="53B44835" w14:textId="77777777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B0DC90" w14:textId="77777777" w:rsidR="009B35F0" w:rsidRDefault="004A6165">
            <w:pPr>
              <w:pStyle w:val="a4"/>
              <w:ind w:firstLine="300"/>
              <w:jc w:val="both"/>
            </w:pPr>
            <w:r>
              <w:t>19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0A6851" w14:textId="77777777" w:rsidR="009B35F0" w:rsidRDefault="004A6165">
            <w:pPr>
              <w:pStyle w:val="a4"/>
            </w:pPr>
            <w:r>
              <w:t xml:space="preserve">Чьей обязанностью является контроль за состоянием и </w:t>
            </w:r>
            <w:r>
              <w:t>исправность СИЗ?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50A365" w14:textId="77777777" w:rsidR="009B35F0" w:rsidRDefault="004A6165">
            <w:pPr>
              <w:pStyle w:val="a4"/>
              <w:numPr>
                <w:ilvl w:val="0"/>
                <w:numId w:val="140"/>
              </w:numPr>
              <w:tabs>
                <w:tab w:val="left" w:pos="288"/>
              </w:tabs>
            </w:pPr>
            <w:r>
              <w:t>Работодателя (непосредственного руководителя)</w:t>
            </w:r>
          </w:p>
          <w:p w14:paraId="03994DD6" w14:textId="77777777" w:rsidR="009B35F0" w:rsidRDefault="004A6165">
            <w:pPr>
              <w:pStyle w:val="a4"/>
            </w:pPr>
            <w:r>
              <w:t>Б. Работника</w:t>
            </w:r>
          </w:p>
          <w:p w14:paraId="2B4BACD6" w14:textId="77777777" w:rsidR="009B35F0" w:rsidRDefault="004A6165">
            <w:pPr>
              <w:pStyle w:val="a4"/>
              <w:numPr>
                <w:ilvl w:val="0"/>
                <w:numId w:val="140"/>
              </w:numPr>
              <w:tabs>
                <w:tab w:val="left" w:pos="278"/>
              </w:tabs>
            </w:pPr>
            <w:r>
              <w:t>Работодателя (специалиста по ОТ)</w:t>
            </w:r>
          </w:p>
          <w:p w14:paraId="11325A06" w14:textId="77777777" w:rsidR="009B35F0" w:rsidRDefault="004A6165">
            <w:pPr>
              <w:pStyle w:val="a4"/>
            </w:pPr>
            <w:r>
              <w:t>Г. Представителя профсоюзной организации (при наличии)</w:t>
            </w:r>
          </w:p>
        </w:tc>
      </w:tr>
      <w:tr w:rsidR="009B35F0" w14:paraId="54A559EA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4303A7" w14:textId="77777777" w:rsidR="009B35F0" w:rsidRDefault="004A6165">
            <w:pPr>
              <w:pStyle w:val="a4"/>
              <w:ind w:firstLine="300"/>
              <w:jc w:val="both"/>
            </w:pPr>
            <w:r>
              <w:t>20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3EFF4D0" w14:textId="77777777" w:rsidR="009B35F0" w:rsidRDefault="004A6165">
            <w:pPr>
              <w:pStyle w:val="a4"/>
            </w:pPr>
            <w:r>
              <w:t xml:space="preserve">Какую информацию должен использовать работодатель для формирования внутренних Норм в </w:t>
            </w:r>
            <w:r>
              <w:t>случае отсутствия наименования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8F8C8D" w14:textId="77777777" w:rsidR="009B35F0" w:rsidRDefault="004A6165">
            <w:pPr>
              <w:pStyle w:val="a4"/>
            </w:pPr>
            <w:r>
              <w:t>А. положения остальных приложений ЕТН,</w:t>
            </w:r>
          </w:p>
          <w:p w14:paraId="590FF7E1" w14:textId="77777777" w:rsidR="009B35F0" w:rsidRDefault="004A6165">
            <w:pPr>
              <w:pStyle w:val="a4"/>
            </w:pPr>
            <w:r>
              <w:t>Б. результаты СОУТ и ОПР, В. правила по охране труда, паспорта безопасности при работе с конкретными химическими веществами и иные документы, содержащие информацию о</w:t>
            </w:r>
          </w:p>
        </w:tc>
      </w:tr>
    </w:tbl>
    <w:p w14:paraId="6677446A" w14:textId="77777777" w:rsidR="009B35F0" w:rsidRDefault="004A616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4963"/>
        <w:gridCol w:w="9787"/>
      </w:tblGrid>
      <w:tr w:rsidR="009B35F0" w14:paraId="6B4DC7BF" w14:textId="77777777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88919E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71E94" w14:textId="77777777" w:rsidR="009B35F0" w:rsidRDefault="004A6165">
            <w:pPr>
              <w:pStyle w:val="a4"/>
            </w:pPr>
            <w:r>
              <w:t>профессии (должности) в ЕТН (приложение 1)? Выберите правильные варианты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6D1F36" w14:textId="77777777" w:rsidR="009B35F0" w:rsidRDefault="004A6165">
            <w:pPr>
              <w:pStyle w:val="a4"/>
            </w:pPr>
            <w:r>
              <w:t>необходимости применения СИЗ</w:t>
            </w:r>
          </w:p>
          <w:p w14:paraId="16530F72" w14:textId="77777777" w:rsidR="009B35F0" w:rsidRDefault="004A6165">
            <w:pPr>
              <w:pStyle w:val="a4"/>
            </w:pPr>
            <w:r>
              <w:t>Г. положения для данной профессии, указанные в типовых отраслевых нормах</w:t>
            </w:r>
          </w:p>
          <w:p w14:paraId="0B843E11" w14:textId="77777777" w:rsidR="009B35F0" w:rsidRDefault="004A6165">
            <w:pPr>
              <w:pStyle w:val="a4"/>
            </w:pPr>
            <w:r>
              <w:t xml:space="preserve">Д. положения ЕТН, в которых определены нормы для профессий со сходными условиями </w:t>
            </w:r>
            <w:r>
              <w:t>труда.</w:t>
            </w:r>
          </w:p>
        </w:tc>
      </w:tr>
      <w:tr w:rsidR="009B35F0" w14:paraId="191AB41B" w14:textId="77777777">
        <w:tblPrEx>
          <w:tblCellMar>
            <w:top w:w="0" w:type="dxa"/>
            <w:bottom w:w="0" w:type="dxa"/>
          </w:tblCellMar>
        </w:tblPrEx>
        <w:trPr>
          <w:trHeight w:hRule="exact" w:val="332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F4E5B9" w14:textId="77777777" w:rsidR="009B35F0" w:rsidRDefault="004A6165">
            <w:pPr>
              <w:pStyle w:val="a4"/>
              <w:ind w:firstLine="300"/>
            </w:pPr>
            <w:r>
              <w:t>21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1D9D15" w14:textId="77777777" w:rsidR="009B35F0" w:rsidRDefault="004A6165">
            <w:pPr>
              <w:pStyle w:val="a4"/>
            </w:pPr>
            <w:r>
              <w:t>Как и где фиксируется выдача работникам и возврат ими СИЗ, выдача дерматологических СИЗ, смывающих средств?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201548" w14:textId="77777777" w:rsidR="009B35F0" w:rsidRDefault="004A6165">
            <w:pPr>
              <w:pStyle w:val="a4"/>
              <w:numPr>
                <w:ilvl w:val="0"/>
                <w:numId w:val="141"/>
              </w:numPr>
              <w:tabs>
                <w:tab w:val="left" w:pos="293"/>
              </w:tabs>
            </w:pPr>
            <w:r>
              <w:t>записью в личной карточке учета выдачи СИЗ (в электронном или бумажном виде). В Приказе приведен рекомендуемый образец.</w:t>
            </w:r>
          </w:p>
          <w:p w14:paraId="4BDD3F27" w14:textId="77777777" w:rsidR="009B35F0" w:rsidRDefault="004A6165">
            <w:pPr>
              <w:pStyle w:val="a4"/>
            </w:pPr>
            <w:r>
              <w:t xml:space="preserve">Б. записью в </w:t>
            </w:r>
            <w:r>
              <w:t>личной карточке учета выдачи СИЗ и личной карточке учета выдачи дерматологических СИЗ, смывающих средств (в электронном или бумажном виде). В Приказе приведены рекомендуемые образцы.</w:t>
            </w:r>
          </w:p>
          <w:p w14:paraId="01CC8666" w14:textId="77777777" w:rsidR="009B35F0" w:rsidRDefault="004A6165">
            <w:pPr>
              <w:pStyle w:val="a4"/>
              <w:numPr>
                <w:ilvl w:val="0"/>
                <w:numId w:val="141"/>
              </w:numPr>
              <w:tabs>
                <w:tab w:val="left" w:pos="283"/>
              </w:tabs>
            </w:pPr>
            <w:r>
              <w:t>записью в личной карточке учета выдачи СИЗ и личной карточке учета выдачи</w:t>
            </w:r>
            <w:r>
              <w:t xml:space="preserve"> дерматологических СИЗ, смывающих средств (в электронном или бумажном виде). В Приказе приведены обязательные формы.</w:t>
            </w:r>
          </w:p>
          <w:p w14:paraId="1E4CB89F" w14:textId="77777777" w:rsidR="009B35F0" w:rsidRDefault="004A6165">
            <w:pPr>
              <w:pStyle w:val="a4"/>
            </w:pPr>
            <w:r>
              <w:t>Г. записью в личной карточке учета выдачи СИЗ (в электронном и бумажном виде). В Приказе дан рекомендуемый образец.</w:t>
            </w:r>
          </w:p>
          <w:p w14:paraId="00535CC5" w14:textId="77777777" w:rsidR="009B35F0" w:rsidRDefault="004A6165">
            <w:pPr>
              <w:pStyle w:val="a4"/>
            </w:pPr>
            <w:r>
              <w:t>Д. записью в личной кар</w:t>
            </w:r>
            <w:r>
              <w:t>точке учета выдачи СИЗ (в электронном или бумажном виде), В Приказе приведена обязательная форма.</w:t>
            </w:r>
          </w:p>
        </w:tc>
      </w:tr>
      <w:tr w:rsidR="009B35F0" w14:paraId="161DB515" w14:textId="77777777">
        <w:tblPrEx>
          <w:tblCellMar>
            <w:top w:w="0" w:type="dxa"/>
            <w:bottom w:w="0" w:type="dxa"/>
          </w:tblCellMar>
        </w:tblPrEx>
        <w:trPr>
          <w:trHeight w:hRule="exact" w:val="332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7C2EAD" w14:textId="77777777" w:rsidR="009B35F0" w:rsidRDefault="004A6165">
            <w:pPr>
              <w:pStyle w:val="a4"/>
              <w:ind w:firstLine="300"/>
            </w:pPr>
            <w:r>
              <w:t>22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1773E7" w14:textId="77777777" w:rsidR="009B35F0" w:rsidRDefault="004A6165">
            <w:pPr>
              <w:pStyle w:val="a4"/>
            </w:pPr>
            <w:r>
              <w:t xml:space="preserve">Как организуется выдача СИЗ работникам, совмещающим профессии или постоянно выполняющим совмещаемые работы, в том числе в составе комплексных </w:t>
            </w:r>
            <w:r>
              <w:t>бригад?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C634CB" w14:textId="77777777" w:rsidR="009B35F0" w:rsidRDefault="004A6165">
            <w:pPr>
              <w:pStyle w:val="a4"/>
              <w:numPr>
                <w:ilvl w:val="0"/>
                <w:numId w:val="142"/>
              </w:numPr>
              <w:tabs>
                <w:tab w:val="left" w:pos="293"/>
              </w:tabs>
            </w:pPr>
            <w:r>
              <w:t>выдаются СИЗ по основной профессии и дополнительно, как дежурные, выдаются другие виды СИЗ, в зависимости от выполняемых работ, предусмотренные Нормами для совмещаемой профессии (совмещаемому виду работ).</w:t>
            </w:r>
          </w:p>
          <w:p w14:paraId="53E41B59" w14:textId="77777777" w:rsidR="009B35F0" w:rsidRDefault="004A6165">
            <w:pPr>
              <w:pStyle w:val="a4"/>
            </w:pPr>
            <w:r>
              <w:t>Б. выдаются СИЗ по основной профессии.</w:t>
            </w:r>
          </w:p>
          <w:p w14:paraId="70FA09BC" w14:textId="77777777" w:rsidR="009B35F0" w:rsidRDefault="004A6165">
            <w:pPr>
              <w:pStyle w:val="a4"/>
              <w:numPr>
                <w:ilvl w:val="0"/>
                <w:numId w:val="142"/>
              </w:numPr>
              <w:tabs>
                <w:tab w:val="left" w:pos="288"/>
              </w:tabs>
            </w:pPr>
            <w:r>
              <w:t>выда</w:t>
            </w:r>
            <w:r>
              <w:t>ются СИЗ по основной профессии и дополнительно выдаются другие виды СИЗ, в зависимости от выполняемых работ, предусмотренные Нормами для совмещаемой профессии (совмещаемому виду работ), с внесением отметки о выданных СИЗ в личную карточку учета выдачи СИЗ.</w:t>
            </w:r>
            <w:r>
              <w:t xml:space="preserve"> При наличии СИЗ в Нормах основной и дополнительной профессий СИЗ выдаются однократно.</w:t>
            </w:r>
          </w:p>
          <w:p w14:paraId="43545A6C" w14:textId="77777777" w:rsidR="009B35F0" w:rsidRDefault="004A6165">
            <w:pPr>
              <w:pStyle w:val="a4"/>
            </w:pPr>
            <w:r>
              <w:t>Г. выдается полный набор СИЗ по основной и дополнительной профессиям предусмотренные Нормами, с внесением отметки о выданных СИЗ в личную карточку учета выдачи СИЗ.</w:t>
            </w:r>
          </w:p>
        </w:tc>
      </w:tr>
      <w:tr w:rsidR="009B35F0" w14:paraId="76B5591D" w14:textId="77777777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B8A3EC" w14:textId="77777777" w:rsidR="009B35F0" w:rsidRDefault="004A6165">
            <w:pPr>
              <w:pStyle w:val="a4"/>
              <w:ind w:firstLine="300"/>
            </w:pPr>
            <w:r>
              <w:t>23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755E8A" w14:textId="77777777" w:rsidR="009B35F0" w:rsidRDefault="004A6165">
            <w:pPr>
              <w:pStyle w:val="a4"/>
            </w:pPr>
            <w:r>
              <w:t>За кем (чем) должны закрепляться дежурные СИЗ с 01.09.2023 г.?: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B8AAC1" w14:textId="77777777" w:rsidR="009B35F0" w:rsidRDefault="004A6165">
            <w:pPr>
              <w:pStyle w:val="a4"/>
              <w:numPr>
                <w:ilvl w:val="0"/>
                <w:numId w:val="143"/>
              </w:numPr>
              <w:tabs>
                <w:tab w:val="left" w:pos="283"/>
              </w:tabs>
            </w:pPr>
            <w:r>
              <w:t>за работниками, выполняющими работы, для которых эти СИЗ предназначены</w:t>
            </w:r>
          </w:p>
          <w:p w14:paraId="467B60B1" w14:textId="77777777" w:rsidR="009B35F0" w:rsidRDefault="004A6165">
            <w:pPr>
              <w:pStyle w:val="a4"/>
            </w:pPr>
            <w:r>
              <w:t>Б. за специалистом по охране труда организации</w:t>
            </w:r>
          </w:p>
          <w:p w14:paraId="06393115" w14:textId="77777777" w:rsidR="009B35F0" w:rsidRDefault="004A6165">
            <w:pPr>
              <w:pStyle w:val="a4"/>
              <w:numPr>
                <w:ilvl w:val="0"/>
                <w:numId w:val="143"/>
              </w:numPr>
              <w:tabs>
                <w:tab w:val="left" w:pos="283"/>
              </w:tabs>
            </w:pPr>
            <w:r>
              <w:t xml:space="preserve">за руководителями структурных подразделений, уполномоченных </w:t>
            </w:r>
            <w:r>
              <w:t>работодателем на проведение работ, для которых эти СИЗ предназначены</w:t>
            </w:r>
          </w:p>
          <w:p w14:paraId="5B1CB0BE" w14:textId="77777777" w:rsidR="009B35F0" w:rsidRDefault="004A6165">
            <w:pPr>
              <w:pStyle w:val="a4"/>
            </w:pPr>
            <w:r>
              <w:t>Г. за специалистом организации, отвечающим за хранение СИЗ</w:t>
            </w:r>
          </w:p>
        </w:tc>
      </w:tr>
    </w:tbl>
    <w:p w14:paraId="2628A38D" w14:textId="77777777" w:rsidR="009B35F0" w:rsidRDefault="004A616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4963"/>
        <w:gridCol w:w="9787"/>
      </w:tblGrid>
      <w:tr w:rsidR="009B35F0" w14:paraId="716B24AC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170F00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A71E03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37169C" w14:textId="77777777" w:rsidR="009B35F0" w:rsidRDefault="004A6165">
            <w:pPr>
              <w:pStyle w:val="a4"/>
            </w:pPr>
            <w:r>
              <w:t>Д. за определенным рабочим местом (объектом)</w:t>
            </w:r>
          </w:p>
        </w:tc>
      </w:tr>
      <w:tr w:rsidR="009B35F0" w14:paraId="26EFBFF4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AC580" w14:textId="77777777" w:rsidR="009B35F0" w:rsidRDefault="004A6165">
            <w:pPr>
              <w:pStyle w:val="a4"/>
              <w:ind w:firstLine="300"/>
              <w:jc w:val="both"/>
            </w:pPr>
            <w:r>
              <w:t>24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27A03C" w14:textId="77777777" w:rsidR="009B35F0" w:rsidRDefault="004A6165">
            <w:pPr>
              <w:pStyle w:val="a4"/>
            </w:pPr>
            <w:r>
              <w:t>Какие СИЗ могут быть использованы в качестве дежурных?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3AE461" w14:textId="77777777" w:rsidR="009B35F0" w:rsidRDefault="004A6165">
            <w:pPr>
              <w:pStyle w:val="a4"/>
              <w:numPr>
                <w:ilvl w:val="0"/>
                <w:numId w:val="144"/>
              </w:numPr>
              <w:tabs>
                <w:tab w:val="left" w:pos="293"/>
              </w:tabs>
            </w:pPr>
            <w:r>
              <w:t xml:space="preserve">указанные в </w:t>
            </w:r>
            <w:r>
              <w:t>перечне СИЗ, применяемых в качестве дежурных, данном в Приказе Минтруда России 766н от 29.10.2021</w:t>
            </w:r>
          </w:p>
          <w:p w14:paraId="2E583B20" w14:textId="77777777" w:rsidR="009B35F0" w:rsidRDefault="004A6165">
            <w:pPr>
              <w:pStyle w:val="a4"/>
            </w:pPr>
            <w:r>
              <w:t>Б. Любые СИЗ</w:t>
            </w:r>
          </w:p>
          <w:p w14:paraId="09E104F5" w14:textId="77777777" w:rsidR="009B35F0" w:rsidRDefault="004A6165">
            <w:pPr>
              <w:pStyle w:val="a4"/>
              <w:numPr>
                <w:ilvl w:val="0"/>
                <w:numId w:val="144"/>
              </w:numPr>
              <w:tabs>
                <w:tab w:val="left" w:pos="288"/>
              </w:tabs>
            </w:pPr>
            <w:r>
              <w:t>СИЗ от падения с высоты и диэлектрические</w:t>
            </w:r>
          </w:p>
          <w:p w14:paraId="1887E5AD" w14:textId="77777777" w:rsidR="009B35F0" w:rsidRDefault="004A6165">
            <w:pPr>
              <w:pStyle w:val="a4"/>
            </w:pPr>
            <w:r>
              <w:t>Г. СИЗ, которые подлежат стирке/химчистке</w:t>
            </w:r>
          </w:p>
          <w:p w14:paraId="3082D9F1" w14:textId="77777777" w:rsidR="009B35F0" w:rsidRDefault="004A6165">
            <w:pPr>
              <w:pStyle w:val="a4"/>
            </w:pPr>
            <w:r>
              <w:t>Д. СИЗ, которые попадают под действие ТР ТС 019/2011 «О безоп</w:t>
            </w:r>
            <w:r>
              <w:t>асности СИЗ»</w:t>
            </w:r>
          </w:p>
        </w:tc>
      </w:tr>
      <w:tr w:rsidR="009B35F0" w14:paraId="03CB1645" w14:textId="77777777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A3BF78" w14:textId="77777777" w:rsidR="009B35F0" w:rsidRDefault="004A6165">
            <w:pPr>
              <w:pStyle w:val="a4"/>
              <w:ind w:firstLine="300"/>
              <w:jc w:val="both"/>
            </w:pPr>
            <w:r>
              <w:t>25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F5318A" w14:textId="77777777" w:rsidR="009B35F0" w:rsidRDefault="004A6165">
            <w:pPr>
              <w:pStyle w:val="a4"/>
            </w:pPr>
            <w:r>
              <w:t>Как организуется учет дежурных СИЗ?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7A57E4" w14:textId="77777777" w:rsidR="009B35F0" w:rsidRDefault="004A6165">
            <w:pPr>
              <w:pStyle w:val="a4"/>
              <w:numPr>
                <w:ilvl w:val="0"/>
                <w:numId w:val="145"/>
              </w:numPr>
              <w:tabs>
                <w:tab w:val="left" w:pos="293"/>
              </w:tabs>
            </w:pPr>
            <w:r>
              <w:t>Выдача и возврат работодателю дежурных СИЗ по окончании нормативного срока эксплуатации фиксируется в карточке выдачи дежурных СИЗ (в электронном или бумажном виде).</w:t>
            </w:r>
          </w:p>
          <w:p w14:paraId="378AC116" w14:textId="77777777" w:rsidR="009B35F0" w:rsidRDefault="004A6165">
            <w:pPr>
              <w:pStyle w:val="a4"/>
            </w:pPr>
            <w:r>
              <w:t xml:space="preserve">Б. Выдача и сдача дежурных СИЗ по </w:t>
            </w:r>
            <w:r>
              <w:t>окончании нормативного срока эксплуатации фиксируется в журнале выдачи/сдачи дежурных СИЗ (в электронном или бумажном виде).</w:t>
            </w:r>
          </w:p>
          <w:p w14:paraId="611E3B30" w14:textId="77777777" w:rsidR="009B35F0" w:rsidRDefault="004A6165">
            <w:pPr>
              <w:pStyle w:val="a4"/>
              <w:numPr>
                <w:ilvl w:val="0"/>
                <w:numId w:val="145"/>
              </w:numPr>
              <w:tabs>
                <w:tab w:val="left" w:pos="283"/>
              </w:tabs>
            </w:pPr>
            <w:r>
              <w:t>Выдача и сдача дежурных СИЗ по окончании нормативного срока эксплуатации фиксируется в личной карточке учета СИЗ (в электронном или</w:t>
            </w:r>
            <w:r>
              <w:t xml:space="preserve"> бумажном виде) сотрудника, за которым они закреплены.</w:t>
            </w:r>
          </w:p>
          <w:p w14:paraId="5FD1843E" w14:textId="77777777" w:rsidR="009B35F0" w:rsidRDefault="004A6165">
            <w:pPr>
              <w:pStyle w:val="a4"/>
            </w:pPr>
            <w:r>
              <w:t>Г. Выдача и сдача дежурных СИЗ не подлежит учету, они списываются по окончании срока годности.</w:t>
            </w:r>
          </w:p>
        </w:tc>
      </w:tr>
      <w:tr w:rsidR="009B35F0" w14:paraId="33E6F630" w14:textId="77777777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21FD15" w14:textId="77777777" w:rsidR="009B35F0" w:rsidRDefault="004A6165">
            <w:pPr>
              <w:pStyle w:val="a4"/>
              <w:ind w:firstLine="300"/>
              <w:jc w:val="both"/>
            </w:pPr>
            <w:r>
              <w:t>26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F6C1F5" w14:textId="77777777" w:rsidR="009B35F0" w:rsidRDefault="004A6165">
            <w:pPr>
              <w:pStyle w:val="a4"/>
            </w:pPr>
            <w:r>
              <w:t xml:space="preserve">Как организуется выдача ДСИЗ очищающего типа на работах, связанных с неустойчивыми </w:t>
            </w:r>
            <w:r>
              <w:t>загрязнениями?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7B97BE" w14:textId="77777777" w:rsidR="009B35F0" w:rsidRDefault="004A6165">
            <w:pPr>
              <w:pStyle w:val="a4"/>
              <w:numPr>
                <w:ilvl w:val="0"/>
                <w:numId w:val="146"/>
              </w:numPr>
              <w:tabs>
                <w:tab w:val="left" w:pos="302"/>
              </w:tabs>
            </w:pPr>
            <w:r>
              <w:t>производится лично работнику и фиксируется в личной карточке учета СИЗ (в электронном или бумажном виде).</w:t>
            </w:r>
          </w:p>
          <w:p w14:paraId="28790F4B" w14:textId="77777777" w:rsidR="009B35F0" w:rsidRDefault="004A6165">
            <w:pPr>
              <w:pStyle w:val="a4"/>
            </w:pPr>
            <w:r>
              <w:t>Б. производится лично работнику или работодатель обеспечивает их постоянное наличие в санитарно-бытовых помещениях, что фиксируется в л</w:t>
            </w:r>
            <w:r>
              <w:t>ичной карточке учета СИЗ (в электронном или бумажном виде).</w:t>
            </w:r>
          </w:p>
          <w:p w14:paraId="474C7DB9" w14:textId="77777777" w:rsidR="009B35F0" w:rsidRDefault="004A6165">
            <w:pPr>
              <w:pStyle w:val="a4"/>
              <w:numPr>
                <w:ilvl w:val="0"/>
                <w:numId w:val="146"/>
              </w:numPr>
              <w:tabs>
                <w:tab w:val="left" w:pos="288"/>
              </w:tabs>
            </w:pPr>
            <w:r>
              <w:t>производится лично работнику или работодатель обеспечивает их постоянное наличие в санитарно-бытовых помещениях (в данном случае внесение отметки о выдаче смывающих средств в личную карточку учета</w:t>
            </w:r>
            <w:r>
              <w:t xml:space="preserve"> выдачи СИЗ не требуется).</w:t>
            </w:r>
          </w:p>
          <w:p w14:paraId="5C7FF500" w14:textId="77777777" w:rsidR="009B35F0" w:rsidRDefault="004A6165">
            <w:pPr>
              <w:pStyle w:val="a4"/>
            </w:pPr>
            <w:r>
              <w:t>Г. производится путем обеспечения их постоянного наличия в санитарно-бытовых помещениях, внесение отметки о их выдаче в личную карточку учета выдачи СИЗ не требуется.</w:t>
            </w:r>
          </w:p>
        </w:tc>
      </w:tr>
      <w:tr w:rsidR="009B35F0" w14:paraId="51760F9E" w14:textId="77777777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7F6C93" w14:textId="77777777" w:rsidR="009B35F0" w:rsidRDefault="004A6165">
            <w:pPr>
              <w:pStyle w:val="a4"/>
              <w:ind w:firstLine="300"/>
              <w:jc w:val="both"/>
            </w:pPr>
            <w:r>
              <w:t>27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7514C6" w14:textId="77777777" w:rsidR="009B35F0" w:rsidRDefault="004A6165">
            <w:pPr>
              <w:pStyle w:val="a4"/>
            </w:pPr>
            <w:r>
              <w:t xml:space="preserve">Кто отвечает за обеспечение СИЗ работников </w:t>
            </w:r>
            <w:r>
              <w:t>сторонних организаций, выполняющих работы по договору подряда в производственных цехах и участках принимающей стороны (заказчика), где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AAD3CF" w14:textId="77777777" w:rsidR="009B35F0" w:rsidRDefault="004A6165">
            <w:pPr>
              <w:pStyle w:val="a4"/>
              <w:numPr>
                <w:ilvl w:val="0"/>
                <w:numId w:val="147"/>
              </w:numPr>
              <w:tabs>
                <w:tab w:val="left" w:pos="293"/>
              </w:tabs>
            </w:pPr>
            <w:r>
              <w:t>работодатель сторонней организации выдает СИЗ в соответствии со своими Нормами, при учете специфики производственной деят</w:t>
            </w:r>
            <w:r>
              <w:t>ельности принимающей стороны;</w:t>
            </w:r>
          </w:p>
          <w:p w14:paraId="438C8AE9" w14:textId="77777777" w:rsidR="009B35F0" w:rsidRDefault="004A6165">
            <w:pPr>
              <w:pStyle w:val="a4"/>
            </w:pPr>
            <w:r>
              <w:t>Б. работодатель принимающей стороны организации выдает СИЗ в соответствии со своими Нормами</w:t>
            </w:r>
          </w:p>
          <w:p w14:paraId="01B9D6E7" w14:textId="77777777" w:rsidR="009B35F0" w:rsidRDefault="004A6165">
            <w:pPr>
              <w:pStyle w:val="a4"/>
              <w:numPr>
                <w:ilvl w:val="0"/>
                <w:numId w:val="147"/>
              </w:numPr>
              <w:tabs>
                <w:tab w:val="left" w:pos="283"/>
              </w:tabs>
            </w:pPr>
            <w:r>
              <w:t>работодатель сторонней организации выдает СИЗ в соответствии с Нормами</w:t>
            </w:r>
          </w:p>
        </w:tc>
      </w:tr>
    </w:tbl>
    <w:p w14:paraId="394206FA" w14:textId="77777777" w:rsidR="009B35F0" w:rsidRDefault="004A616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4963"/>
        <w:gridCol w:w="9787"/>
      </w:tblGrid>
      <w:tr w:rsidR="009B35F0" w14:paraId="6C761FDA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1288DA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18D97B" w14:textId="77777777" w:rsidR="009B35F0" w:rsidRDefault="004A6165">
            <w:pPr>
              <w:pStyle w:val="a4"/>
            </w:pPr>
            <w:r>
              <w:t xml:space="preserve">имеются ВОПФ, а также при выполнении работ в особых </w:t>
            </w:r>
            <w:r>
              <w:t>температурных условиях или связанных с загрязнением?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5C05B3" w14:textId="77777777" w:rsidR="009B35F0" w:rsidRDefault="004A6165">
            <w:pPr>
              <w:pStyle w:val="a4"/>
            </w:pPr>
            <w:r>
              <w:t>работодателя сторонней организации;</w:t>
            </w:r>
          </w:p>
          <w:p w14:paraId="6453587A" w14:textId="77777777" w:rsidR="009B35F0" w:rsidRDefault="004A6165">
            <w:pPr>
              <w:pStyle w:val="a4"/>
            </w:pPr>
            <w:r>
              <w:t>Г. зависит от условий договора между сторонами</w:t>
            </w:r>
          </w:p>
        </w:tc>
      </w:tr>
      <w:tr w:rsidR="009B35F0" w14:paraId="30A6D5BD" w14:textId="77777777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B0DEBE" w14:textId="77777777" w:rsidR="009B35F0" w:rsidRDefault="004A6165">
            <w:pPr>
              <w:pStyle w:val="a4"/>
              <w:ind w:firstLine="300"/>
            </w:pPr>
            <w:r>
              <w:t>28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5DCBE8" w14:textId="77777777" w:rsidR="009B35F0" w:rsidRDefault="004A6165">
            <w:pPr>
              <w:pStyle w:val="a4"/>
            </w:pPr>
            <w:r>
              <w:t>В каких случаях возможно обеспечение работников СИЗ сторонних организаций работодателем принимающей стороны?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64558E" w14:textId="77777777" w:rsidR="009B35F0" w:rsidRDefault="004A6165">
            <w:pPr>
              <w:pStyle w:val="a4"/>
            </w:pPr>
            <w:r>
              <w:t xml:space="preserve">А. В </w:t>
            </w:r>
            <w:r>
              <w:t>отдельных случаях, когда выдача и возврат СИЗ невозможны в силу соблюдения требований законодательства Российской Федерации по обеспечению радиационной, биологической и химической безопасности, возможно, но за счет средств работодателя сторонней организаци</w:t>
            </w:r>
            <w:r>
              <w:t>и.</w:t>
            </w:r>
          </w:p>
          <w:p w14:paraId="3732ECFF" w14:textId="77777777" w:rsidR="009B35F0" w:rsidRDefault="004A6165">
            <w:pPr>
              <w:pStyle w:val="a4"/>
            </w:pPr>
            <w:r>
              <w:t>Б. В отдельных случаях, когда выдача и возврат СИЗ невозможны в силу соблюдения требований законодательства Российской Федерации по обеспечению радиационной, биологической и химической безопасности, возможно.</w:t>
            </w:r>
          </w:p>
          <w:p w14:paraId="37BAC642" w14:textId="77777777" w:rsidR="009B35F0" w:rsidRDefault="004A6165">
            <w:pPr>
              <w:pStyle w:val="a4"/>
            </w:pPr>
            <w:r>
              <w:t>Б. В отдельных случаях, когда обеспечение СИ</w:t>
            </w:r>
            <w:r>
              <w:t>З работодателем, на территории которого проводятся работы включено в условия договора.</w:t>
            </w:r>
          </w:p>
          <w:p w14:paraId="1354A0BB" w14:textId="77777777" w:rsidR="009B35F0" w:rsidRDefault="004A6165">
            <w:pPr>
              <w:pStyle w:val="a4"/>
            </w:pPr>
            <w:r>
              <w:t>Б. В отдельных случаях, работодатель, на территории которого проводятся работы, может обеспечивать работников сторонней организации из фонда дежурных СИЗ</w:t>
            </w:r>
          </w:p>
        </w:tc>
      </w:tr>
      <w:tr w:rsidR="009B35F0" w14:paraId="0D57CC02" w14:textId="77777777">
        <w:tblPrEx>
          <w:tblCellMar>
            <w:top w:w="0" w:type="dxa"/>
            <w:bottom w:w="0" w:type="dxa"/>
          </w:tblCellMar>
        </w:tblPrEx>
        <w:trPr>
          <w:trHeight w:hRule="exact" w:val="304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28928" w14:textId="77777777" w:rsidR="009B35F0" w:rsidRDefault="004A6165">
            <w:pPr>
              <w:pStyle w:val="a4"/>
              <w:ind w:firstLine="300"/>
            </w:pPr>
            <w:r>
              <w:t>29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3480AC" w14:textId="77777777" w:rsidR="009B35F0" w:rsidRDefault="004A6165">
            <w:pPr>
              <w:pStyle w:val="a4"/>
            </w:pPr>
            <w:r>
              <w:t xml:space="preserve">В </w:t>
            </w:r>
            <w:r>
              <w:t>озможна ли замена одного СИЗ, указанного в Единых типовых нормах, на другое?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3928B8" w14:textId="77777777" w:rsidR="009B35F0" w:rsidRDefault="004A6165">
            <w:pPr>
              <w:pStyle w:val="a4"/>
              <w:numPr>
                <w:ilvl w:val="0"/>
                <w:numId w:val="148"/>
              </w:numPr>
              <w:tabs>
                <w:tab w:val="left" w:pos="302"/>
              </w:tabs>
            </w:pPr>
            <w:r>
              <w:t>возможна, с учетом мнения выборного органа первичной профсоюзной организации на СИЗ, обеспечивающее равноценную или превосходящую по своим свойствам защиту от ВОПФ и опасностей, у</w:t>
            </w:r>
            <w:r>
              <w:t>становленных по результатам СОУТ и ОПР с отражением результатов замены в Нормах</w:t>
            </w:r>
          </w:p>
          <w:p w14:paraId="6EDBD356" w14:textId="77777777" w:rsidR="009B35F0" w:rsidRDefault="004A6165">
            <w:pPr>
              <w:pStyle w:val="a4"/>
            </w:pPr>
            <w:r>
              <w:t>Б. невозможна</w:t>
            </w:r>
          </w:p>
          <w:p w14:paraId="024788CD" w14:textId="77777777" w:rsidR="009B35F0" w:rsidRDefault="004A6165">
            <w:pPr>
              <w:pStyle w:val="a4"/>
              <w:numPr>
                <w:ilvl w:val="0"/>
                <w:numId w:val="148"/>
              </w:numPr>
              <w:tabs>
                <w:tab w:val="left" w:pos="298"/>
              </w:tabs>
            </w:pPr>
            <w:r>
              <w:t>возможна, с учетом мнения выборного органа первичной профсоюзной организации на СИЗ, обеспечивающее равноценную по своим свойствам защиту от ВОПФ и опасностей, ус</w:t>
            </w:r>
            <w:r>
              <w:t>тановленных по результатам СОУТ и ОПР с отражением результатов замены в Нормах Г. возможна, с учетом мнения выборного органа первичной профсоюзной организации и финансового положения работодателя на близкое по защитным свойствам СИЗ, с отражением результат</w:t>
            </w:r>
            <w:r>
              <w:t>ов замены в Нормах</w:t>
            </w:r>
          </w:p>
        </w:tc>
      </w:tr>
      <w:tr w:rsidR="009B35F0" w14:paraId="5670FD55" w14:textId="77777777">
        <w:tblPrEx>
          <w:tblCellMar>
            <w:top w:w="0" w:type="dxa"/>
            <w:bottom w:w="0" w:type="dxa"/>
          </w:tblCellMar>
        </w:tblPrEx>
        <w:trPr>
          <w:trHeight w:hRule="exact" w:val="222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3A30A8" w14:textId="77777777" w:rsidR="009B35F0" w:rsidRDefault="004A6165">
            <w:pPr>
              <w:pStyle w:val="a4"/>
              <w:ind w:firstLine="300"/>
            </w:pPr>
            <w:r>
              <w:t>30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699C40" w14:textId="77777777" w:rsidR="009B35F0" w:rsidRDefault="004A6165">
            <w:pPr>
              <w:pStyle w:val="a4"/>
            </w:pPr>
            <w:r>
              <w:t>В каких случаях, и кто обеспечивает испытания и (или) проверку исправности СИЗ в период эксплуатации, а также своевременную замену частей СИЗ с понизившимися защитными свойствами?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9C1E49" w14:textId="77777777" w:rsidR="009B35F0" w:rsidRDefault="004A6165">
            <w:pPr>
              <w:pStyle w:val="a4"/>
            </w:pPr>
            <w:r>
              <w:t xml:space="preserve">А. обеспечивает производитель СИЗ. Также он </w:t>
            </w:r>
            <w:r>
              <w:t>обязан заменить части СИЗ с понизившимися защитными свойствами. Перечень СИЗ, подлежащих испытаниям и (или) проверке, разрабатывается и утверждается работодателем с учетом мнения выборного органа ППО (при наличии)</w:t>
            </w:r>
          </w:p>
          <w:p w14:paraId="0D42CAF6" w14:textId="77777777" w:rsidR="009B35F0" w:rsidRDefault="004A6165">
            <w:pPr>
              <w:pStyle w:val="a4"/>
            </w:pPr>
            <w:r>
              <w:t>Б. обеспечивает поставщик СИЗ. Также он об</w:t>
            </w:r>
            <w:r>
              <w:t>язан заменить части СИЗ с понизившимися защитными свойствами. Перечень СИЗ, подлежащих испытаниям и (или) проверке, разрабатывается и утверждается работодателем с учетом мнения выборного органа ППО (при наличии)</w:t>
            </w:r>
          </w:p>
        </w:tc>
      </w:tr>
    </w:tbl>
    <w:p w14:paraId="47B38809" w14:textId="77777777" w:rsidR="009B35F0" w:rsidRDefault="004A616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4963"/>
        <w:gridCol w:w="9787"/>
      </w:tblGrid>
      <w:tr w:rsidR="009B35F0" w14:paraId="7BBB54F6" w14:textId="77777777">
        <w:tblPrEx>
          <w:tblCellMar>
            <w:top w:w="0" w:type="dxa"/>
            <w:bottom w:w="0" w:type="dxa"/>
          </w:tblCellMar>
        </w:tblPrEx>
        <w:trPr>
          <w:trHeight w:hRule="exact" w:val="222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769929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DE9634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3540B3" w14:textId="77777777" w:rsidR="009B35F0" w:rsidRDefault="004A6165">
            <w:pPr>
              <w:pStyle w:val="a4"/>
            </w:pPr>
            <w:r>
              <w:t xml:space="preserve">В. обеспечивает </w:t>
            </w:r>
            <w:r>
              <w:t>работодатель, в случае установления в эксплуатационной или иной документации на СИЗ сроков их проведения. Производитель обязан заменить части СИЗ с понизившимися защитными свойствами.</w:t>
            </w:r>
          </w:p>
          <w:p w14:paraId="54FFFDE0" w14:textId="77777777" w:rsidR="009B35F0" w:rsidRDefault="004A6165">
            <w:pPr>
              <w:pStyle w:val="a4"/>
            </w:pPr>
            <w:r>
              <w:t>Г. проверку обеспечивает работодатель, в случае установления в эксплуата</w:t>
            </w:r>
            <w:r>
              <w:t>ционной или иной документации на СИЗ сроков их проведения. Также работодатель должен обеспечить замену части СИЗ с понизившимися защитными свойствами. Перечень СИЗ, подлежащих испытаниям и (или) проверке, разрабатывается и утверждается работодателем с учет</w:t>
            </w:r>
            <w:r>
              <w:t>ом мнения выборного органа НПО (при наличии)</w:t>
            </w:r>
          </w:p>
        </w:tc>
      </w:tr>
      <w:tr w:rsidR="009B35F0" w14:paraId="2F00708E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B7525C" w14:textId="77777777" w:rsidR="009B35F0" w:rsidRDefault="004A6165">
            <w:pPr>
              <w:pStyle w:val="a4"/>
              <w:ind w:firstLine="300"/>
              <w:jc w:val="both"/>
            </w:pPr>
            <w:r>
              <w:t>31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DF69F6" w14:textId="77777777" w:rsidR="009B35F0" w:rsidRDefault="004A6165">
            <w:pPr>
              <w:pStyle w:val="a4"/>
            </w:pPr>
            <w:r>
              <w:t xml:space="preserve">Спецодежда и спецобувь от пониженных температур выдаются в соответствии с климатическими поясами, на которые разделена территория Российской Федерации. Сколько существует климатических регионов </w:t>
            </w:r>
            <w:r>
              <w:t>(поясов)?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F0FAB4" w14:textId="77777777" w:rsidR="009B35F0" w:rsidRDefault="004A6165">
            <w:pPr>
              <w:pStyle w:val="a4"/>
              <w:numPr>
                <w:ilvl w:val="0"/>
                <w:numId w:val="149"/>
              </w:numPr>
              <w:tabs>
                <w:tab w:val="left" w:pos="298"/>
              </w:tabs>
            </w:pPr>
            <w:r>
              <w:t>6;</w:t>
            </w:r>
          </w:p>
          <w:p w14:paraId="0FCE9A71" w14:textId="77777777" w:rsidR="009B35F0" w:rsidRDefault="004A6165">
            <w:pPr>
              <w:pStyle w:val="a4"/>
            </w:pPr>
            <w:r>
              <w:t>Б. 4;</w:t>
            </w:r>
          </w:p>
          <w:p w14:paraId="0407ACBB" w14:textId="77777777" w:rsidR="009B35F0" w:rsidRDefault="004A6165">
            <w:pPr>
              <w:pStyle w:val="a4"/>
              <w:numPr>
                <w:ilvl w:val="0"/>
                <w:numId w:val="149"/>
              </w:numPr>
              <w:tabs>
                <w:tab w:val="left" w:pos="298"/>
              </w:tabs>
              <w:spacing w:line="228" w:lineRule="auto"/>
            </w:pPr>
            <w:r>
              <w:t>5;</w:t>
            </w:r>
          </w:p>
          <w:p w14:paraId="357A46F2" w14:textId="77777777" w:rsidR="009B35F0" w:rsidRDefault="004A6165">
            <w:pPr>
              <w:pStyle w:val="a4"/>
            </w:pPr>
            <w:r>
              <w:t>Г. 3.</w:t>
            </w:r>
          </w:p>
        </w:tc>
      </w:tr>
      <w:tr w:rsidR="009B35F0" w14:paraId="044D9AC5" w14:textId="7777777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EACBBB" w14:textId="77777777" w:rsidR="009B35F0" w:rsidRDefault="004A6165">
            <w:pPr>
              <w:pStyle w:val="a4"/>
              <w:ind w:firstLine="300"/>
              <w:jc w:val="both"/>
            </w:pPr>
            <w:r>
              <w:t>32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969E19" w14:textId="77777777" w:rsidR="009B35F0" w:rsidRDefault="004A6165">
            <w:pPr>
              <w:pStyle w:val="a4"/>
            </w:pPr>
            <w:r>
              <w:t>Установите соответствие между требованием к ведению карточек учета выдачи СИЗ и его обязательностью</w:t>
            </w:r>
          </w:p>
          <w:p w14:paraId="3D3C04C4" w14:textId="77777777" w:rsidR="009B35F0" w:rsidRDefault="004A6165">
            <w:pPr>
              <w:pStyle w:val="a4"/>
              <w:numPr>
                <w:ilvl w:val="0"/>
                <w:numId w:val="150"/>
              </w:numPr>
              <w:tabs>
                <w:tab w:val="left" w:pos="801"/>
              </w:tabs>
              <w:ind w:firstLine="460"/>
            </w:pPr>
            <w:r>
              <w:t>Обязательно</w:t>
            </w:r>
          </w:p>
          <w:p w14:paraId="428FAB52" w14:textId="77777777" w:rsidR="009B35F0" w:rsidRDefault="004A6165">
            <w:pPr>
              <w:pStyle w:val="a4"/>
              <w:numPr>
                <w:ilvl w:val="0"/>
                <w:numId w:val="150"/>
              </w:numPr>
              <w:tabs>
                <w:tab w:val="left" w:pos="815"/>
              </w:tabs>
              <w:ind w:firstLine="460"/>
            </w:pPr>
            <w:r>
              <w:t>Не обязательно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AC33A5" w14:textId="77777777" w:rsidR="009B35F0" w:rsidRDefault="004A6165">
            <w:pPr>
              <w:pStyle w:val="a4"/>
              <w:numPr>
                <w:ilvl w:val="0"/>
                <w:numId w:val="151"/>
              </w:numPr>
              <w:tabs>
                <w:tab w:val="left" w:pos="293"/>
              </w:tabs>
            </w:pPr>
            <w:r>
              <w:t>Форма карточки</w:t>
            </w:r>
          </w:p>
          <w:p w14:paraId="15460607" w14:textId="77777777" w:rsidR="009B35F0" w:rsidRDefault="004A6165">
            <w:pPr>
              <w:pStyle w:val="a4"/>
            </w:pPr>
            <w:r>
              <w:t>Б. Ведение карточки</w:t>
            </w:r>
          </w:p>
          <w:p w14:paraId="3A620027" w14:textId="77777777" w:rsidR="009B35F0" w:rsidRDefault="004A6165">
            <w:pPr>
              <w:pStyle w:val="a4"/>
              <w:numPr>
                <w:ilvl w:val="0"/>
                <w:numId w:val="151"/>
              </w:numPr>
              <w:tabs>
                <w:tab w:val="left" w:pos="283"/>
              </w:tabs>
            </w:pPr>
            <w:r>
              <w:t>Ведение карточки в бумажном виде</w:t>
            </w:r>
          </w:p>
          <w:p w14:paraId="5CACA831" w14:textId="77777777" w:rsidR="009B35F0" w:rsidRDefault="004A6165">
            <w:pPr>
              <w:pStyle w:val="a4"/>
            </w:pPr>
            <w:r>
              <w:t xml:space="preserve">Г. Отдельное ведение </w:t>
            </w:r>
            <w:r>
              <w:t>карточки учета дежурных СИЗ</w:t>
            </w:r>
          </w:p>
          <w:p w14:paraId="66BD3957" w14:textId="77777777" w:rsidR="009B35F0" w:rsidRDefault="004A6165">
            <w:pPr>
              <w:pStyle w:val="a4"/>
            </w:pPr>
            <w:r>
              <w:t>Д. Отдельное ведение карточки учета ДСИЗ и смывающих средств</w:t>
            </w:r>
          </w:p>
        </w:tc>
      </w:tr>
      <w:tr w:rsidR="009B35F0" w14:paraId="16068FE9" w14:textId="77777777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373B14" w14:textId="77777777" w:rsidR="009B35F0" w:rsidRDefault="004A6165">
            <w:pPr>
              <w:pStyle w:val="a4"/>
              <w:ind w:firstLine="300"/>
              <w:jc w:val="both"/>
            </w:pPr>
            <w:r>
              <w:t>33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E23AFE" w14:textId="77777777" w:rsidR="009B35F0" w:rsidRDefault="004A6165">
            <w:pPr>
              <w:pStyle w:val="a4"/>
            </w:pPr>
            <w:r>
              <w:t>В чем принципиальное отличие личных карточек учета выдачи СИЗ до 01.09.2023 и после этой даты? Уберите лишний ответ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FDFC1C" w14:textId="77777777" w:rsidR="009B35F0" w:rsidRDefault="004A6165">
            <w:pPr>
              <w:pStyle w:val="a4"/>
              <w:numPr>
                <w:ilvl w:val="0"/>
                <w:numId w:val="152"/>
              </w:numPr>
              <w:tabs>
                <w:tab w:val="left" w:pos="298"/>
              </w:tabs>
            </w:pPr>
            <w:r>
              <w:t>объединены личные карточки учеты выдачи СИЗ и Д</w:t>
            </w:r>
            <w:r>
              <w:t>СИЗ</w:t>
            </w:r>
          </w:p>
          <w:p w14:paraId="20BDB636" w14:textId="77777777" w:rsidR="009B35F0" w:rsidRDefault="004A6165">
            <w:pPr>
              <w:pStyle w:val="a4"/>
            </w:pPr>
            <w:r>
              <w:t>Б. существенно изменена форма личных карточек</w:t>
            </w:r>
          </w:p>
          <w:p w14:paraId="2903E8CC" w14:textId="77777777" w:rsidR="009B35F0" w:rsidRDefault="004A6165">
            <w:pPr>
              <w:pStyle w:val="a4"/>
              <w:numPr>
                <w:ilvl w:val="0"/>
                <w:numId w:val="152"/>
              </w:numPr>
              <w:tabs>
                <w:tab w:val="left" w:pos="283"/>
              </w:tabs>
            </w:pPr>
            <w:r>
              <w:t>разрешено вести личные карточки только в электронном виде Г. введена карточка учета дежурных СИЗ.</w:t>
            </w:r>
          </w:p>
        </w:tc>
      </w:tr>
      <w:tr w:rsidR="009B35F0" w14:paraId="56F249A8" w14:textId="77777777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CBA128" w14:textId="77777777" w:rsidR="009B35F0" w:rsidRDefault="004A6165">
            <w:pPr>
              <w:pStyle w:val="a4"/>
              <w:ind w:firstLine="300"/>
              <w:jc w:val="both"/>
            </w:pPr>
            <w:r>
              <w:t>34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F24842" w14:textId="77777777" w:rsidR="009B35F0" w:rsidRDefault="004A6165">
            <w:pPr>
              <w:pStyle w:val="a4"/>
            </w:pPr>
            <w:r>
              <w:t xml:space="preserve">Какие загрязнения переводят использованную спецодежду в отходы 3 класса опасности? Выберите 2 </w:t>
            </w:r>
            <w:r>
              <w:t>верных ответа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CAE5D2" w14:textId="77777777" w:rsidR="009B35F0" w:rsidRDefault="004A6165">
            <w:pPr>
              <w:pStyle w:val="a4"/>
              <w:numPr>
                <w:ilvl w:val="0"/>
                <w:numId w:val="153"/>
              </w:numPr>
              <w:tabs>
                <w:tab w:val="left" w:pos="298"/>
              </w:tabs>
            </w:pPr>
            <w:r>
              <w:t>нефтепродукты</w:t>
            </w:r>
          </w:p>
          <w:p w14:paraId="19DF549A" w14:textId="77777777" w:rsidR="009B35F0" w:rsidRDefault="004A6165">
            <w:pPr>
              <w:pStyle w:val="a4"/>
            </w:pPr>
            <w:r>
              <w:t>Б. нефтепродукты более 15%</w:t>
            </w:r>
          </w:p>
          <w:p w14:paraId="27BD4AF9" w14:textId="77777777" w:rsidR="009B35F0" w:rsidRDefault="004A6165">
            <w:pPr>
              <w:pStyle w:val="a4"/>
              <w:numPr>
                <w:ilvl w:val="0"/>
                <w:numId w:val="153"/>
              </w:numPr>
              <w:tabs>
                <w:tab w:val="left" w:pos="283"/>
              </w:tabs>
            </w:pPr>
            <w:r>
              <w:t>лакокрасочные материалы более 5%</w:t>
            </w:r>
          </w:p>
          <w:p w14:paraId="23F200AF" w14:textId="77777777" w:rsidR="009B35F0" w:rsidRDefault="004A6165">
            <w:pPr>
              <w:pStyle w:val="a4"/>
            </w:pPr>
            <w:r>
              <w:t>Г. растительные или животные масла более 15%</w:t>
            </w:r>
          </w:p>
          <w:p w14:paraId="16110554" w14:textId="77777777" w:rsidR="009B35F0" w:rsidRDefault="004A6165">
            <w:pPr>
              <w:pStyle w:val="a4"/>
            </w:pPr>
            <w:r>
              <w:t>Д. пестициды 2-3 класса опасности</w:t>
            </w:r>
          </w:p>
          <w:p w14:paraId="2606337F" w14:textId="77777777" w:rsidR="009B35F0" w:rsidRDefault="004A6165">
            <w:pPr>
              <w:pStyle w:val="a4"/>
            </w:pPr>
            <w:r>
              <w:t>Е. пыль биологически активных веществ</w:t>
            </w:r>
          </w:p>
        </w:tc>
      </w:tr>
      <w:tr w:rsidR="009B35F0" w14:paraId="7DD17D8E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00868D" w14:textId="77777777" w:rsidR="009B35F0" w:rsidRDefault="004A6165">
            <w:pPr>
              <w:pStyle w:val="a4"/>
              <w:ind w:firstLine="300"/>
              <w:jc w:val="both"/>
            </w:pPr>
            <w:r>
              <w:t>35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736A4DE" w14:textId="77777777" w:rsidR="009B35F0" w:rsidRDefault="004A6165">
            <w:pPr>
              <w:pStyle w:val="a4"/>
            </w:pPr>
            <w:r>
              <w:t xml:space="preserve">Какая списанная спецодежда относится к </w:t>
            </w:r>
            <w:r>
              <w:t>отходам 5 класса опасности и может быть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5FA3BA" w14:textId="77777777" w:rsidR="009B35F0" w:rsidRDefault="004A6165">
            <w:pPr>
              <w:pStyle w:val="a4"/>
              <w:tabs>
                <w:tab w:val="left" w:pos="226"/>
              </w:tabs>
            </w:pPr>
            <w:r>
              <w:t>а.</w:t>
            </w:r>
            <w:r>
              <w:tab/>
              <w:t>спецодежда из натуральных волокон, утратившая потребительские свойства</w:t>
            </w:r>
          </w:p>
          <w:p w14:paraId="5E18F08F" w14:textId="77777777" w:rsidR="009B35F0" w:rsidRDefault="004A6165">
            <w:pPr>
              <w:pStyle w:val="a4"/>
              <w:tabs>
                <w:tab w:val="left" w:pos="240"/>
              </w:tabs>
            </w:pPr>
            <w:r>
              <w:t>б.</w:t>
            </w:r>
            <w:r>
              <w:tab/>
              <w:t>спецодежда из хлопчатобумажного и смешанных волокон, утратившая потребительские</w:t>
            </w:r>
          </w:p>
        </w:tc>
      </w:tr>
    </w:tbl>
    <w:p w14:paraId="68CAA818" w14:textId="77777777" w:rsidR="009B35F0" w:rsidRDefault="004A616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4963"/>
        <w:gridCol w:w="9787"/>
      </w:tblGrid>
      <w:tr w:rsidR="009B35F0" w14:paraId="6B339CF6" w14:textId="7777777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9F9622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4F6208" w14:textId="77777777" w:rsidR="009B35F0" w:rsidRDefault="004A6165">
            <w:pPr>
              <w:pStyle w:val="a4"/>
            </w:pPr>
            <w:r>
              <w:t>использована «на ветошь»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7091EA" w14:textId="77777777" w:rsidR="009B35F0" w:rsidRDefault="004A6165">
            <w:pPr>
              <w:pStyle w:val="a4"/>
            </w:pPr>
            <w:r>
              <w:t xml:space="preserve">свойства, </w:t>
            </w:r>
            <w:r>
              <w:t>незагрязненная</w:t>
            </w:r>
          </w:p>
          <w:p w14:paraId="2B9AA303" w14:textId="77777777" w:rsidR="009B35F0" w:rsidRDefault="004A6165">
            <w:pPr>
              <w:pStyle w:val="a4"/>
              <w:tabs>
                <w:tab w:val="left" w:pos="240"/>
              </w:tabs>
            </w:pPr>
            <w:r>
              <w:t>в.</w:t>
            </w:r>
            <w:r>
              <w:tab/>
              <w:t>спецодежда из брезентовых хлопчатобумажных огнезащитных тканей, утратившая потребительские свойства, незагрязненная</w:t>
            </w:r>
          </w:p>
          <w:p w14:paraId="666C7E3B" w14:textId="77777777" w:rsidR="009B35F0" w:rsidRDefault="004A6165">
            <w:pPr>
              <w:pStyle w:val="a4"/>
              <w:tabs>
                <w:tab w:val="left" w:pos="226"/>
              </w:tabs>
            </w:pPr>
            <w:r>
              <w:t>г.</w:t>
            </w:r>
            <w:r>
              <w:tab/>
              <w:t xml:space="preserve">спецодежда из хлопчатобумажных и смешанных волокон, утратившая потребительские свойства при производстве </w:t>
            </w:r>
            <w:r>
              <w:t>химических средств защиты растений</w:t>
            </w:r>
          </w:p>
        </w:tc>
      </w:tr>
      <w:tr w:rsidR="009B35F0" w14:paraId="10FE1BEA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19690D" w14:textId="77777777" w:rsidR="009B35F0" w:rsidRDefault="004A6165">
            <w:pPr>
              <w:pStyle w:val="a4"/>
              <w:ind w:firstLine="300"/>
              <w:jc w:val="both"/>
            </w:pPr>
            <w:r>
              <w:t>36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DFEFEB" w14:textId="77777777" w:rsidR="009B35F0" w:rsidRDefault="004A6165">
            <w:pPr>
              <w:pStyle w:val="a4"/>
            </w:pPr>
            <w:r>
              <w:t>В оздействие каких вредных факторов, опасностей, опасных событий не может быть снижено за счет применения СИЗ? Выберите правильные варианты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03B5D5" w14:textId="77777777" w:rsidR="009B35F0" w:rsidRDefault="004A6165">
            <w:pPr>
              <w:pStyle w:val="a4"/>
              <w:numPr>
                <w:ilvl w:val="0"/>
                <w:numId w:val="154"/>
              </w:numPr>
              <w:tabs>
                <w:tab w:val="left" w:pos="298"/>
              </w:tabs>
            </w:pPr>
            <w:r>
              <w:t>Общая вибрация.</w:t>
            </w:r>
          </w:p>
          <w:p w14:paraId="6A636D57" w14:textId="77777777" w:rsidR="009B35F0" w:rsidRDefault="004A6165">
            <w:pPr>
              <w:pStyle w:val="a4"/>
            </w:pPr>
            <w:r>
              <w:t>Б. Локальная вибрация.</w:t>
            </w:r>
          </w:p>
          <w:p w14:paraId="03668EF5" w14:textId="77777777" w:rsidR="009B35F0" w:rsidRDefault="004A6165">
            <w:pPr>
              <w:pStyle w:val="a4"/>
              <w:numPr>
                <w:ilvl w:val="0"/>
                <w:numId w:val="154"/>
              </w:numPr>
              <w:tabs>
                <w:tab w:val="left" w:pos="283"/>
              </w:tabs>
            </w:pPr>
            <w:r>
              <w:t>ДТП</w:t>
            </w:r>
          </w:p>
          <w:p w14:paraId="1086F325" w14:textId="77777777" w:rsidR="009B35F0" w:rsidRDefault="004A6165">
            <w:pPr>
              <w:pStyle w:val="a4"/>
            </w:pPr>
            <w:r>
              <w:t xml:space="preserve">Г. Падение из-за </w:t>
            </w:r>
            <w:r>
              <w:t>внезапного появления на пути следования большого перепада высот</w:t>
            </w:r>
          </w:p>
          <w:p w14:paraId="242A9761" w14:textId="77777777" w:rsidR="009B35F0" w:rsidRDefault="004A6165">
            <w:pPr>
              <w:pStyle w:val="a4"/>
            </w:pPr>
            <w:r>
              <w:t>Д. Вредные химические вещества в воздухе рабочей зоны</w:t>
            </w:r>
          </w:p>
        </w:tc>
      </w:tr>
      <w:tr w:rsidR="009B35F0" w14:paraId="44A8437B" w14:textId="77777777">
        <w:tblPrEx>
          <w:tblCellMar>
            <w:top w:w="0" w:type="dxa"/>
            <w:bottom w:w="0" w:type="dxa"/>
          </w:tblCellMar>
        </w:tblPrEx>
        <w:trPr>
          <w:trHeight w:hRule="exact" w:val="249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8191E8" w14:textId="77777777" w:rsidR="009B35F0" w:rsidRDefault="004A6165">
            <w:pPr>
              <w:pStyle w:val="a4"/>
              <w:ind w:firstLine="300"/>
              <w:jc w:val="both"/>
            </w:pPr>
            <w:r>
              <w:t>37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C77070" w14:textId="77777777" w:rsidR="009B35F0" w:rsidRDefault="004A6165">
            <w:pPr>
              <w:pStyle w:val="a4"/>
            </w:pPr>
            <w:r>
              <w:t xml:space="preserve">Какими должны быть действия работодателя в случае, если СИЗ (каска, комплект СИЗ от термического воздействия </w:t>
            </w:r>
            <w:r>
              <w:t>электрической дуги, СИЗ от падения с высоты) подверглось воздействию ВиОПФ или опасности, при этом предотвратив или снизив нанесение тяжелого вреда жизни или здоровью работника?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31359C" w14:textId="77777777" w:rsidR="009B35F0" w:rsidRDefault="004A6165">
            <w:pPr>
              <w:pStyle w:val="a4"/>
              <w:numPr>
                <w:ilvl w:val="0"/>
                <w:numId w:val="155"/>
              </w:numPr>
              <w:tabs>
                <w:tab w:val="left" w:pos="293"/>
              </w:tabs>
            </w:pPr>
            <w:r>
              <w:t>Незамедлительно вывести из эксплуатации и заменить на новое за счет средств ра</w:t>
            </w:r>
            <w:r>
              <w:t>ботодателя</w:t>
            </w:r>
          </w:p>
          <w:p w14:paraId="28E248A3" w14:textId="77777777" w:rsidR="009B35F0" w:rsidRDefault="004A6165">
            <w:pPr>
              <w:pStyle w:val="a4"/>
            </w:pPr>
            <w:r>
              <w:t>Б. Незамедлительно организовать поверку защитных свойств, в случае их снижения, вывести из эксплуатации и заменить на новое за счет средств работодателя.</w:t>
            </w:r>
          </w:p>
          <w:p w14:paraId="0C095A14" w14:textId="77777777" w:rsidR="009B35F0" w:rsidRDefault="004A6165">
            <w:pPr>
              <w:pStyle w:val="a4"/>
              <w:numPr>
                <w:ilvl w:val="0"/>
                <w:numId w:val="155"/>
              </w:numPr>
              <w:tabs>
                <w:tab w:val="left" w:pos="283"/>
              </w:tabs>
            </w:pPr>
            <w:r>
              <w:t>В случае установленной вины работника в произошедшем, незамедлительно вывести из эксплуатац</w:t>
            </w:r>
            <w:r>
              <w:t>ии и заменить на новое за счет средств работника</w:t>
            </w:r>
          </w:p>
          <w:p w14:paraId="5DD161F8" w14:textId="77777777" w:rsidR="009B35F0" w:rsidRDefault="004A6165">
            <w:pPr>
              <w:pStyle w:val="a4"/>
            </w:pPr>
            <w:r>
              <w:t>Г. Незамедлительно организовать поверку защитных свойств, в случае их снижения, вывести из эксплуатации и заменить на новое за счет средств работодателя, в противном случае продолжать эксплуатацию до истечен</w:t>
            </w:r>
            <w:r>
              <w:t>ия нормативного срока.</w:t>
            </w:r>
          </w:p>
        </w:tc>
      </w:tr>
      <w:tr w:rsidR="009B35F0" w14:paraId="5315A7BB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319E1A" w14:textId="77777777" w:rsidR="009B35F0" w:rsidRDefault="004A6165">
            <w:pPr>
              <w:pStyle w:val="a4"/>
              <w:ind w:firstLine="300"/>
              <w:jc w:val="both"/>
            </w:pPr>
            <w:r>
              <w:t>38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8B0BCF" w14:textId="77777777" w:rsidR="009B35F0" w:rsidRDefault="004A6165">
            <w:pPr>
              <w:pStyle w:val="a4"/>
            </w:pPr>
            <w:r>
              <w:t>В ыберите СИЗ, которые могут быть переведены в дежурные после увольнения работника, при условии их возвращения до истечения нормативных сроков эксплуатации и сроков годности, прошедшие мероприятия по уходу.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50DF29" w14:textId="77777777" w:rsidR="009B35F0" w:rsidRDefault="004A6165">
            <w:pPr>
              <w:pStyle w:val="a4"/>
              <w:numPr>
                <w:ilvl w:val="0"/>
                <w:numId w:val="156"/>
              </w:numPr>
              <w:tabs>
                <w:tab w:val="left" w:pos="288"/>
              </w:tabs>
            </w:pPr>
            <w:r>
              <w:t xml:space="preserve">Головные уборы, </w:t>
            </w:r>
            <w:r>
              <w:t>белье</w:t>
            </w:r>
          </w:p>
          <w:p w14:paraId="3E8E155D" w14:textId="77777777" w:rsidR="009B35F0" w:rsidRDefault="004A6165">
            <w:pPr>
              <w:pStyle w:val="a4"/>
            </w:pPr>
            <w:r>
              <w:t>Б. СИЗ органов дыхания с фильтрующей лицевой частью</w:t>
            </w:r>
          </w:p>
          <w:p w14:paraId="6BD67915" w14:textId="77777777" w:rsidR="009B35F0" w:rsidRDefault="004A6165">
            <w:pPr>
              <w:pStyle w:val="a4"/>
              <w:numPr>
                <w:ilvl w:val="0"/>
                <w:numId w:val="156"/>
              </w:numPr>
              <w:tabs>
                <w:tab w:val="left" w:pos="293"/>
              </w:tabs>
            </w:pPr>
            <w:r>
              <w:t>СИЗ рук</w:t>
            </w:r>
          </w:p>
          <w:p w14:paraId="1DF014D7" w14:textId="77777777" w:rsidR="009B35F0" w:rsidRDefault="004A6165">
            <w:pPr>
              <w:pStyle w:val="a4"/>
            </w:pPr>
            <w:r>
              <w:t>Г. обувь специальная</w:t>
            </w:r>
          </w:p>
          <w:p w14:paraId="1E5C3979" w14:textId="77777777" w:rsidR="009B35F0" w:rsidRDefault="004A6165">
            <w:pPr>
              <w:pStyle w:val="a4"/>
            </w:pPr>
            <w:r>
              <w:t>Д. СИЗ органов дыхания с изолирующей лицевой частью</w:t>
            </w:r>
          </w:p>
        </w:tc>
      </w:tr>
      <w:tr w:rsidR="009B35F0" w14:paraId="19020E83" w14:textId="77777777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D0836F" w14:textId="77777777" w:rsidR="009B35F0" w:rsidRDefault="004A6165">
            <w:pPr>
              <w:pStyle w:val="a4"/>
              <w:ind w:firstLine="300"/>
              <w:jc w:val="both"/>
            </w:pPr>
            <w:r>
              <w:t>39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4EEC46" w14:textId="77777777" w:rsidR="009B35F0" w:rsidRDefault="004A6165">
            <w:pPr>
              <w:pStyle w:val="a4"/>
            </w:pPr>
            <w:r>
              <w:t>В каких случаях работник не обязан возвращать СИЗ работодателю? Выберите 2 верных ответа.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CB270E" w14:textId="77777777" w:rsidR="009B35F0" w:rsidRDefault="004A6165">
            <w:pPr>
              <w:pStyle w:val="a4"/>
              <w:numPr>
                <w:ilvl w:val="0"/>
                <w:numId w:val="157"/>
              </w:numPr>
              <w:tabs>
                <w:tab w:val="left" w:pos="288"/>
              </w:tabs>
            </w:pPr>
            <w:r>
              <w:t xml:space="preserve">Если это СИЗ </w:t>
            </w:r>
            <w:r>
              <w:t>однократного применения</w:t>
            </w:r>
          </w:p>
          <w:p w14:paraId="2CA5F910" w14:textId="77777777" w:rsidR="009B35F0" w:rsidRDefault="004A6165">
            <w:pPr>
              <w:pStyle w:val="a4"/>
            </w:pPr>
            <w:r>
              <w:t>Б. Если СИЗ пришло в негодность в процессе носки.</w:t>
            </w:r>
          </w:p>
          <w:p w14:paraId="76509E65" w14:textId="77777777" w:rsidR="009B35F0" w:rsidRDefault="004A6165">
            <w:pPr>
              <w:pStyle w:val="a4"/>
              <w:numPr>
                <w:ilvl w:val="0"/>
                <w:numId w:val="157"/>
              </w:numPr>
              <w:tabs>
                <w:tab w:val="left" w:pos="288"/>
              </w:tabs>
            </w:pPr>
            <w:r>
              <w:t>Если у СИЗ истек срок годности</w:t>
            </w:r>
          </w:p>
          <w:p w14:paraId="0DD982C1" w14:textId="77777777" w:rsidR="009B35F0" w:rsidRDefault="004A6165">
            <w:pPr>
              <w:pStyle w:val="a4"/>
            </w:pPr>
            <w:r>
              <w:t>Г. Если это дерматологические СИЗ</w:t>
            </w:r>
          </w:p>
          <w:p w14:paraId="6C79D58A" w14:textId="77777777" w:rsidR="009B35F0" w:rsidRDefault="004A6165">
            <w:pPr>
              <w:pStyle w:val="a4"/>
            </w:pPr>
            <w:r>
              <w:t xml:space="preserve">Д. Если работодатель включил в трудовой договор пункт, разрешающий работнику оставлять у себя СИЗ по истечении срока </w:t>
            </w:r>
            <w:r>
              <w:t>носки</w:t>
            </w:r>
          </w:p>
        </w:tc>
      </w:tr>
    </w:tbl>
    <w:p w14:paraId="7EF38955" w14:textId="77777777" w:rsidR="009B35F0" w:rsidRDefault="004A616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4963"/>
        <w:gridCol w:w="9787"/>
      </w:tblGrid>
      <w:tr w:rsidR="009B35F0" w14:paraId="1FD143B4" w14:textId="77777777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E88899" w14:textId="77777777" w:rsidR="009B35F0" w:rsidRDefault="004A6165">
            <w:pPr>
              <w:pStyle w:val="a4"/>
              <w:ind w:firstLine="300"/>
              <w:jc w:val="both"/>
            </w:pPr>
            <w:r>
              <w:t>40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CD4632" w14:textId="77777777" w:rsidR="009B35F0" w:rsidRDefault="004A6165">
            <w:pPr>
              <w:pStyle w:val="a4"/>
            </w:pPr>
            <w:r>
              <w:t xml:space="preserve">Какой срок носки обуви специальной можно/нельзя установить для специалиста по охране труда, контролирующего работы на строительной площадке, при условии, что изготовителем установлен срок годности 3 года, а работникам в ЕТН установлен </w:t>
            </w:r>
            <w:r>
              <w:t>нормативный срок эксплуатации 2 года.</w:t>
            </w:r>
          </w:p>
          <w:p w14:paraId="3C0AEC97" w14:textId="77777777" w:rsidR="009B35F0" w:rsidRDefault="004A6165">
            <w:pPr>
              <w:pStyle w:val="a4"/>
              <w:numPr>
                <w:ilvl w:val="0"/>
                <w:numId w:val="158"/>
              </w:numPr>
              <w:tabs>
                <w:tab w:val="left" w:pos="149"/>
              </w:tabs>
            </w:pPr>
            <w:r>
              <w:t>- можно</w:t>
            </w:r>
          </w:p>
          <w:p w14:paraId="0A234396" w14:textId="77777777" w:rsidR="009B35F0" w:rsidRDefault="004A6165">
            <w:pPr>
              <w:pStyle w:val="a4"/>
              <w:numPr>
                <w:ilvl w:val="0"/>
                <w:numId w:val="158"/>
              </w:numPr>
              <w:tabs>
                <w:tab w:val="left" w:pos="173"/>
              </w:tabs>
            </w:pPr>
            <w:r>
              <w:t>- нельзя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E48619" w14:textId="77777777" w:rsidR="009B35F0" w:rsidRDefault="004A6165">
            <w:pPr>
              <w:pStyle w:val="a4"/>
              <w:numPr>
                <w:ilvl w:val="0"/>
                <w:numId w:val="159"/>
              </w:numPr>
              <w:tabs>
                <w:tab w:val="left" w:pos="293"/>
              </w:tabs>
            </w:pPr>
            <w:r>
              <w:t>4 года, при условии сохранности внешнего вида и защитных свойств</w:t>
            </w:r>
          </w:p>
          <w:p w14:paraId="2AF90DD4" w14:textId="77777777" w:rsidR="009B35F0" w:rsidRDefault="004A6165">
            <w:pPr>
              <w:pStyle w:val="a4"/>
            </w:pPr>
            <w:r>
              <w:t>Б. 1 год</w:t>
            </w:r>
          </w:p>
          <w:p w14:paraId="2F943FF4" w14:textId="77777777" w:rsidR="009B35F0" w:rsidRDefault="004A6165">
            <w:pPr>
              <w:pStyle w:val="a4"/>
              <w:numPr>
                <w:ilvl w:val="0"/>
                <w:numId w:val="159"/>
              </w:numPr>
              <w:tabs>
                <w:tab w:val="left" w:pos="293"/>
              </w:tabs>
            </w:pPr>
            <w:r>
              <w:t>3 года</w:t>
            </w:r>
          </w:p>
          <w:p w14:paraId="6566477C" w14:textId="77777777" w:rsidR="009B35F0" w:rsidRDefault="004A6165">
            <w:pPr>
              <w:pStyle w:val="a4"/>
            </w:pPr>
            <w:r>
              <w:t>Г. 2 года</w:t>
            </w:r>
          </w:p>
        </w:tc>
      </w:tr>
      <w:tr w:rsidR="009B35F0" w14:paraId="19094ABD" w14:textId="77777777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1F1A32" w14:textId="77777777" w:rsidR="009B35F0" w:rsidRDefault="004A6165">
            <w:pPr>
              <w:pStyle w:val="a4"/>
              <w:ind w:firstLine="300"/>
              <w:jc w:val="both"/>
            </w:pPr>
            <w:r>
              <w:t>41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3CC6C8" w14:textId="77777777" w:rsidR="009B35F0" w:rsidRDefault="004A6165">
            <w:pPr>
              <w:pStyle w:val="a4"/>
            </w:pPr>
            <w:r>
              <w:t xml:space="preserve">На основании чего будет установлен нормативный срок эксплуатации каски для руководителей, </w:t>
            </w:r>
            <w:r>
              <w:t>специалистов, инженерно</w:t>
            </w:r>
            <w:r>
              <w:softHyphen/>
              <w:t>технических работников, бригадиров, мастеров?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A2BF98" w14:textId="77777777" w:rsidR="009B35F0" w:rsidRDefault="004A6165">
            <w:pPr>
              <w:pStyle w:val="a4"/>
              <w:numPr>
                <w:ilvl w:val="0"/>
                <w:numId w:val="160"/>
              </w:numPr>
              <w:tabs>
                <w:tab w:val="left" w:pos="283"/>
              </w:tabs>
            </w:pPr>
            <w:r>
              <w:t>устанавливается работодателем, но не более срока годности СИЗ, установленного изготовителем.</w:t>
            </w:r>
          </w:p>
          <w:p w14:paraId="229D1B5D" w14:textId="77777777" w:rsidR="009B35F0" w:rsidRDefault="004A6165">
            <w:pPr>
              <w:pStyle w:val="a4"/>
            </w:pPr>
            <w:r>
              <w:t>Б. устанавливается аналогично нормативному сроку эксплуатации каски работников, работу которы</w:t>
            </w:r>
            <w:r>
              <w:t>х они контролируют или участвуют в ее выполнении.</w:t>
            </w:r>
          </w:p>
          <w:p w14:paraId="002F7D0E" w14:textId="77777777" w:rsidR="009B35F0" w:rsidRDefault="004A6165">
            <w:pPr>
              <w:pStyle w:val="a4"/>
              <w:numPr>
                <w:ilvl w:val="0"/>
                <w:numId w:val="160"/>
              </w:numPr>
              <w:tabs>
                <w:tab w:val="left" w:pos="283"/>
              </w:tabs>
            </w:pPr>
            <w:r>
              <w:t>устанавливается аналогично нормативному сроку эксплуатации каски работников, работу которых они контролируют или участвуют в ее выполнении, но, в случае сохранности защитных свойств, может быть продлен до и</w:t>
            </w:r>
            <w:r>
              <w:t>стечения срока годности, установленного изготовителем</w:t>
            </w:r>
          </w:p>
          <w:p w14:paraId="38DD3364" w14:textId="77777777" w:rsidR="009B35F0" w:rsidRDefault="004A6165">
            <w:pPr>
              <w:pStyle w:val="a4"/>
            </w:pPr>
            <w:r>
              <w:t>Г. не должен превышать 2х лет</w:t>
            </w:r>
          </w:p>
        </w:tc>
      </w:tr>
      <w:tr w:rsidR="009B35F0" w14:paraId="1246D3B8" w14:textId="77777777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84FA7F" w14:textId="77777777" w:rsidR="009B35F0" w:rsidRDefault="004A6165">
            <w:pPr>
              <w:pStyle w:val="a4"/>
              <w:ind w:firstLine="300"/>
              <w:jc w:val="both"/>
            </w:pPr>
            <w:r>
              <w:t>42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8A98B4" w14:textId="77777777" w:rsidR="009B35F0" w:rsidRDefault="004A6165">
            <w:pPr>
              <w:pStyle w:val="a4"/>
            </w:pPr>
            <w:r>
              <w:t>При подборе дерматологических СИЗ гидрофобного действия работодатель должен запросить у производителя следующие документы.</w:t>
            </w:r>
          </w:p>
          <w:p w14:paraId="7C10FE90" w14:textId="77777777" w:rsidR="009B35F0" w:rsidRDefault="004A6165">
            <w:pPr>
              <w:pStyle w:val="a4"/>
            </w:pPr>
            <w:r>
              <w:t>Выберите правильные варианты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02DDF6" w14:textId="77777777" w:rsidR="009B35F0" w:rsidRDefault="004A6165">
            <w:pPr>
              <w:pStyle w:val="a4"/>
              <w:numPr>
                <w:ilvl w:val="0"/>
                <w:numId w:val="161"/>
              </w:numPr>
              <w:tabs>
                <w:tab w:val="left" w:pos="283"/>
              </w:tabs>
            </w:pPr>
            <w:r>
              <w:t>эксплуатационную документацию изготовителя</w:t>
            </w:r>
          </w:p>
          <w:p w14:paraId="100A05C1" w14:textId="77777777" w:rsidR="009B35F0" w:rsidRDefault="004A6165">
            <w:pPr>
              <w:pStyle w:val="a4"/>
            </w:pPr>
            <w:r>
              <w:t>Б. документы о подтверждении соответствия требованиям технического регламента</w:t>
            </w:r>
          </w:p>
          <w:p w14:paraId="6B8B795A" w14:textId="77777777" w:rsidR="009B35F0" w:rsidRDefault="004A6165">
            <w:pPr>
              <w:pStyle w:val="a4"/>
              <w:numPr>
                <w:ilvl w:val="0"/>
                <w:numId w:val="161"/>
              </w:numPr>
              <w:tabs>
                <w:tab w:val="left" w:pos="288"/>
              </w:tabs>
            </w:pPr>
            <w:r>
              <w:t>документы национальной системы стандартизации о подтверждении эффективности.</w:t>
            </w:r>
          </w:p>
          <w:p w14:paraId="60BB7365" w14:textId="77777777" w:rsidR="009B35F0" w:rsidRDefault="004A6165">
            <w:pPr>
              <w:pStyle w:val="a4"/>
            </w:pPr>
            <w:r>
              <w:t>Г. свидетельство о государственной регистрации</w:t>
            </w:r>
          </w:p>
        </w:tc>
      </w:tr>
      <w:tr w:rsidR="009B35F0" w14:paraId="2230614A" w14:textId="7777777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34EE25" w14:textId="77777777" w:rsidR="009B35F0" w:rsidRDefault="004A6165">
            <w:pPr>
              <w:pStyle w:val="a4"/>
              <w:ind w:firstLine="300"/>
              <w:jc w:val="both"/>
            </w:pPr>
            <w:r>
              <w:t>43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A0D30B" w14:textId="77777777" w:rsidR="009B35F0" w:rsidRDefault="004A6165">
            <w:pPr>
              <w:pStyle w:val="a4"/>
            </w:pPr>
            <w:r>
              <w:t>Какой документ составляется для использованной спецодежды, отнесенной к отходам 1-4 класса опасности?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CCF90E" w14:textId="77777777" w:rsidR="009B35F0" w:rsidRDefault="004A6165">
            <w:pPr>
              <w:pStyle w:val="a4"/>
              <w:tabs>
                <w:tab w:val="left" w:pos="230"/>
              </w:tabs>
            </w:pPr>
            <w:r>
              <w:t>а.</w:t>
            </w:r>
            <w:r>
              <w:tab/>
              <w:t>паспорт отходов</w:t>
            </w:r>
          </w:p>
          <w:p w14:paraId="117B606F" w14:textId="77777777" w:rsidR="009B35F0" w:rsidRDefault="004A6165">
            <w:pPr>
              <w:pStyle w:val="a4"/>
              <w:tabs>
                <w:tab w:val="left" w:pos="245"/>
              </w:tabs>
            </w:pPr>
            <w:r>
              <w:t>б.</w:t>
            </w:r>
            <w:r>
              <w:tab/>
              <w:t>карточка отходов</w:t>
            </w:r>
          </w:p>
          <w:p w14:paraId="452F4DB4" w14:textId="77777777" w:rsidR="009B35F0" w:rsidRDefault="004A6165">
            <w:pPr>
              <w:pStyle w:val="a4"/>
              <w:tabs>
                <w:tab w:val="left" w:pos="235"/>
              </w:tabs>
            </w:pPr>
            <w:r>
              <w:t>в.</w:t>
            </w:r>
            <w:r>
              <w:tab/>
              <w:t>ведомость отходов</w:t>
            </w:r>
          </w:p>
          <w:p w14:paraId="42C4C1E4" w14:textId="77777777" w:rsidR="009B35F0" w:rsidRDefault="004A6165">
            <w:pPr>
              <w:pStyle w:val="a4"/>
              <w:tabs>
                <w:tab w:val="left" w:pos="216"/>
              </w:tabs>
            </w:pPr>
            <w:r>
              <w:t>г.</w:t>
            </w:r>
            <w:r>
              <w:tab/>
              <w:t>карточка утилизации отходов</w:t>
            </w:r>
          </w:p>
          <w:p w14:paraId="114F16F5" w14:textId="77777777" w:rsidR="009B35F0" w:rsidRDefault="004A6165">
            <w:pPr>
              <w:pStyle w:val="a4"/>
              <w:tabs>
                <w:tab w:val="left" w:pos="240"/>
              </w:tabs>
            </w:pPr>
            <w:r>
              <w:t>д.</w:t>
            </w:r>
            <w:r>
              <w:tab/>
              <w:t>журнал утилизации отходов</w:t>
            </w:r>
          </w:p>
        </w:tc>
      </w:tr>
      <w:tr w:rsidR="009B35F0" w14:paraId="7B92FD4C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1114C6" w14:textId="77777777" w:rsidR="009B35F0" w:rsidRDefault="004A6165">
            <w:pPr>
              <w:pStyle w:val="a4"/>
              <w:ind w:firstLine="300"/>
              <w:jc w:val="both"/>
            </w:pPr>
            <w:r>
              <w:t>44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B56AEF1" w14:textId="77777777" w:rsidR="009B35F0" w:rsidRDefault="004A6165">
            <w:pPr>
              <w:pStyle w:val="a4"/>
            </w:pPr>
            <w:r>
              <w:t xml:space="preserve">Какой из ФОИВ </w:t>
            </w:r>
            <w:r>
              <w:t>контролирует деятельность предприятия по оформлению утилизации отходов?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824A89" w14:textId="77777777" w:rsidR="009B35F0" w:rsidRDefault="004A6165">
            <w:pPr>
              <w:pStyle w:val="a4"/>
              <w:numPr>
                <w:ilvl w:val="0"/>
                <w:numId w:val="162"/>
              </w:numPr>
              <w:tabs>
                <w:tab w:val="left" w:pos="288"/>
              </w:tabs>
            </w:pPr>
            <w:r>
              <w:t>Роструд</w:t>
            </w:r>
          </w:p>
          <w:p w14:paraId="5C7254B1" w14:textId="77777777" w:rsidR="009B35F0" w:rsidRDefault="004A6165">
            <w:pPr>
              <w:pStyle w:val="a4"/>
            </w:pPr>
            <w:r>
              <w:t>Б. Роспотребнадзор</w:t>
            </w:r>
          </w:p>
          <w:p w14:paraId="2927EBEF" w14:textId="77777777" w:rsidR="009B35F0" w:rsidRDefault="004A6165">
            <w:pPr>
              <w:pStyle w:val="a4"/>
              <w:numPr>
                <w:ilvl w:val="0"/>
                <w:numId w:val="162"/>
              </w:numPr>
              <w:tabs>
                <w:tab w:val="left" w:pos="278"/>
              </w:tabs>
            </w:pPr>
            <w:r>
              <w:t>Росприроднадзор</w:t>
            </w:r>
          </w:p>
        </w:tc>
      </w:tr>
    </w:tbl>
    <w:p w14:paraId="510C45C5" w14:textId="77777777" w:rsidR="009B35F0" w:rsidRDefault="004A616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4963"/>
        <w:gridCol w:w="9787"/>
      </w:tblGrid>
      <w:tr w:rsidR="009B35F0" w14:paraId="5483F01A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DD6577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8A6A55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1E327E" w14:textId="77777777" w:rsidR="009B35F0" w:rsidRDefault="004A6165">
            <w:pPr>
              <w:pStyle w:val="a4"/>
            </w:pPr>
            <w:r>
              <w:t>Г. Ростехнадзор</w:t>
            </w:r>
          </w:p>
        </w:tc>
      </w:tr>
      <w:tr w:rsidR="009B35F0" w14:paraId="0B6F5FCE" w14:textId="7777777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9EF799" w14:textId="77777777" w:rsidR="009B35F0" w:rsidRDefault="004A6165">
            <w:pPr>
              <w:pStyle w:val="a4"/>
              <w:ind w:firstLine="300"/>
              <w:jc w:val="both"/>
            </w:pPr>
            <w:r>
              <w:t>45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8DA6D6" w14:textId="77777777" w:rsidR="009B35F0" w:rsidRDefault="004A6165">
            <w:pPr>
              <w:pStyle w:val="a4"/>
            </w:pPr>
            <w:r>
              <w:t>Как долго действует паспорт отходов на СИЗ?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463C0D" w14:textId="77777777" w:rsidR="009B35F0" w:rsidRDefault="004A6165">
            <w:pPr>
              <w:pStyle w:val="a4"/>
              <w:numPr>
                <w:ilvl w:val="0"/>
                <w:numId w:val="163"/>
              </w:numPr>
              <w:tabs>
                <w:tab w:val="left" w:pos="293"/>
              </w:tabs>
            </w:pPr>
            <w:r>
              <w:t>До момента утилизации СИЗ</w:t>
            </w:r>
          </w:p>
          <w:p w14:paraId="0B7AB689" w14:textId="77777777" w:rsidR="009B35F0" w:rsidRDefault="004A6165">
            <w:pPr>
              <w:pStyle w:val="a4"/>
            </w:pPr>
            <w:r>
              <w:t>Б. Бессрочно</w:t>
            </w:r>
          </w:p>
          <w:p w14:paraId="7DB96A53" w14:textId="77777777" w:rsidR="009B35F0" w:rsidRDefault="004A6165">
            <w:pPr>
              <w:pStyle w:val="a4"/>
              <w:numPr>
                <w:ilvl w:val="0"/>
                <w:numId w:val="163"/>
              </w:numPr>
              <w:tabs>
                <w:tab w:val="left" w:pos="288"/>
              </w:tabs>
            </w:pPr>
            <w:r>
              <w:t>3 года</w:t>
            </w:r>
          </w:p>
          <w:p w14:paraId="4D30FA12" w14:textId="77777777" w:rsidR="009B35F0" w:rsidRDefault="004A6165">
            <w:pPr>
              <w:pStyle w:val="a4"/>
            </w:pPr>
            <w:r>
              <w:t>Г. 5 лет</w:t>
            </w:r>
          </w:p>
          <w:p w14:paraId="6AF6718F" w14:textId="77777777" w:rsidR="009B35F0" w:rsidRDefault="004A6165">
            <w:pPr>
              <w:pStyle w:val="a4"/>
            </w:pPr>
            <w:r>
              <w:t>Д.10 лет</w:t>
            </w:r>
          </w:p>
        </w:tc>
      </w:tr>
      <w:tr w:rsidR="009B35F0" w14:paraId="746643FA" w14:textId="77777777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BB2831" w14:textId="77777777" w:rsidR="009B35F0" w:rsidRDefault="004A6165">
            <w:pPr>
              <w:pStyle w:val="a4"/>
              <w:ind w:firstLine="300"/>
              <w:jc w:val="both"/>
            </w:pPr>
            <w:r>
              <w:t>46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01CF26" w14:textId="77777777" w:rsidR="009B35F0" w:rsidRDefault="004A6165">
            <w:pPr>
              <w:pStyle w:val="a4"/>
            </w:pPr>
            <w:r>
              <w:t xml:space="preserve">На </w:t>
            </w:r>
            <w:r>
              <w:t>кого из субъектов трудового права распространяются требования приказа 766н от 29.10.2021 Минтруда России в отличие от приказа Минздравсоцразвития России 290н от 01.06.2009?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749523" w14:textId="77777777" w:rsidR="009B35F0" w:rsidRDefault="004A6165">
            <w:pPr>
              <w:pStyle w:val="a4"/>
              <w:tabs>
                <w:tab w:val="left" w:pos="235"/>
              </w:tabs>
            </w:pPr>
            <w:r>
              <w:t>а.</w:t>
            </w:r>
            <w:r>
              <w:tab/>
              <w:t>на работников.</w:t>
            </w:r>
          </w:p>
          <w:p w14:paraId="048A1944" w14:textId="77777777" w:rsidR="009B35F0" w:rsidRDefault="004A6165">
            <w:pPr>
              <w:pStyle w:val="a4"/>
              <w:tabs>
                <w:tab w:val="left" w:pos="240"/>
              </w:tabs>
            </w:pPr>
            <w:r>
              <w:t>б.</w:t>
            </w:r>
            <w:r>
              <w:tab/>
              <w:t>на работодателей - юридических лиц.</w:t>
            </w:r>
          </w:p>
          <w:p w14:paraId="40F7E5FF" w14:textId="77777777" w:rsidR="009B35F0" w:rsidRDefault="004A6165">
            <w:pPr>
              <w:pStyle w:val="a4"/>
              <w:tabs>
                <w:tab w:val="left" w:pos="230"/>
              </w:tabs>
            </w:pPr>
            <w:r>
              <w:t>в.</w:t>
            </w:r>
            <w:r>
              <w:tab/>
              <w:t>на работодателей - физи</w:t>
            </w:r>
            <w:r>
              <w:t>ческих лиц.</w:t>
            </w:r>
          </w:p>
          <w:p w14:paraId="013F4C7F" w14:textId="77777777" w:rsidR="009B35F0" w:rsidRDefault="004A6165">
            <w:pPr>
              <w:pStyle w:val="a4"/>
              <w:tabs>
                <w:tab w:val="left" w:pos="226"/>
              </w:tabs>
            </w:pPr>
            <w:r>
              <w:t>г.</w:t>
            </w:r>
            <w:r>
              <w:tab/>
              <w:t>на работодателей - физических лиц независимо от их организационно-правовых форм и форм собственности.</w:t>
            </w:r>
          </w:p>
        </w:tc>
      </w:tr>
      <w:tr w:rsidR="009B35F0" w14:paraId="2A581606" w14:textId="7777777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4AD598" w14:textId="77777777" w:rsidR="009B35F0" w:rsidRDefault="004A6165">
            <w:pPr>
              <w:pStyle w:val="a4"/>
              <w:ind w:firstLine="300"/>
              <w:jc w:val="both"/>
            </w:pPr>
            <w:r>
              <w:t>47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0EC54" w14:textId="77777777" w:rsidR="009B35F0" w:rsidRDefault="004A6165">
            <w:pPr>
              <w:pStyle w:val="a4"/>
            </w:pPr>
            <w:r>
              <w:t>Имеет ли право работодатель заменять один вид СИЗ, предусмотренных типовыми нормами, другим?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A730A0" w14:textId="77777777" w:rsidR="009B35F0" w:rsidRDefault="004A6165">
            <w:pPr>
              <w:pStyle w:val="a4"/>
            </w:pPr>
            <w:r>
              <w:t>А. Нет, не имеет</w:t>
            </w:r>
          </w:p>
          <w:p w14:paraId="5D01495B" w14:textId="77777777" w:rsidR="009B35F0" w:rsidRDefault="004A6165">
            <w:pPr>
              <w:pStyle w:val="a4"/>
            </w:pPr>
            <w:r>
              <w:t xml:space="preserve">Б. Имеет, в </w:t>
            </w:r>
            <w:r>
              <w:t>случае, если предлагаемое СИЗ обеспечивает равноценную защиту</w:t>
            </w:r>
          </w:p>
          <w:p w14:paraId="15682318" w14:textId="77777777" w:rsidR="009B35F0" w:rsidRDefault="004A6165">
            <w:pPr>
              <w:pStyle w:val="a4"/>
            </w:pPr>
            <w:r>
              <w:t>В Имеет, в случае, если предлагаемое СИЗ обеспечивает равноценную или превосходящую защиту</w:t>
            </w:r>
          </w:p>
          <w:p w14:paraId="57170CEF" w14:textId="77777777" w:rsidR="009B35F0" w:rsidRDefault="004A6165">
            <w:pPr>
              <w:pStyle w:val="a4"/>
            </w:pPr>
            <w:r>
              <w:t>Г. Имеет, в случае, если предлагаемое СИЗ изготовлено из аналогичных материалов</w:t>
            </w:r>
          </w:p>
        </w:tc>
      </w:tr>
      <w:tr w:rsidR="009B35F0" w14:paraId="27C4A897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51BEEC" w14:textId="77777777" w:rsidR="009B35F0" w:rsidRDefault="004A6165">
            <w:pPr>
              <w:pStyle w:val="a4"/>
              <w:ind w:firstLine="300"/>
              <w:jc w:val="both"/>
            </w:pPr>
            <w:r>
              <w:t>48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1615F0" w14:textId="77777777" w:rsidR="009B35F0" w:rsidRDefault="004A6165">
            <w:pPr>
              <w:pStyle w:val="a4"/>
            </w:pPr>
            <w:r>
              <w:t xml:space="preserve">Какой статус </w:t>
            </w:r>
            <w:r>
              <w:t>имеет форма личной карточки (Приложение Приказа 290н)?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54667E" w14:textId="77777777" w:rsidR="009B35F0" w:rsidRDefault="004A6165">
            <w:pPr>
              <w:pStyle w:val="a4"/>
              <w:numPr>
                <w:ilvl w:val="0"/>
                <w:numId w:val="164"/>
              </w:numPr>
              <w:tabs>
                <w:tab w:val="left" w:pos="298"/>
              </w:tabs>
            </w:pPr>
            <w:r>
              <w:t>Обязательная</w:t>
            </w:r>
          </w:p>
          <w:p w14:paraId="05EC9C23" w14:textId="77777777" w:rsidR="009B35F0" w:rsidRDefault="004A6165">
            <w:pPr>
              <w:pStyle w:val="a4"/>
            </w:pPr>
            <w:r>
              <w:t>Б. Рекомендательная</w:t>
            </w:r>
          </w:p>
          <w:p w14:paraId="612E8C35" w14:textId="77777777" w:rsidR="009B35F0" w:rsidRDefault="004A6165">
            <w:pPr>
              <w:pStyle w:val="a4"/>
              <w:numPr>
                <w:ilvl w:val="0"/>
                <w:numId w:val="164"/>
              </w:numPr>
              <w:tabs>
                <w:tab w:val="left" w:pos="293"/>
              </w:tabs>
            </w:pPr>
            <w:r>
              <w:t>Обязательная для федеральных государственных унитарных предприятий, в остальных случаях рекомендательная</w:t>
            </w:r>
          </w:p>
          <w:p w14:paraId="51C5AE83" w14:textId="77777777" w:rsidR="009B35F0" w:rsidRDefault="004A6165">
            <w:pPr>
              <w:pStyle w:val="a4"/>
            </w:pPr>
            <w:r>
              <w:t xml:space="preserve">Г. Обязательная для предприятий с </w:t>
            </w:r>
            <w:r>
              <w:t>государственным участием, в остальных случаях рекомендательная</w:t>
            </w:r>
          </w:p>
        </w:tc>
      </w:tr>
      <w:tr w:rsidR="009B35F0" w14:paraId="123298E9" w14:textId="77777777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8469E5" w14:textId="77777777" w:rsidR="009B35F0" w:rsidRDefault="004A6165">
            <w:pPr>
              <w:pStyle w:val="a4"/>
              <w:ind w:firstLine="300"/>
              <w:jc w:val="both"/>
            </w:pPr>
            <w:r>
              <w:t>49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DF4324" w14:textId="77777777" w:rsidR="009B35F0" w:rsidRDefault="004A6165">
            <w:pPr>
              <w:pStyle w:val="a4"/>
            </w:pPr>
            <w:r>
              <w:t>Установите последовательность применения документов для выдачи СИЗ работникам.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1FAAD3" w14:textId="77777777" w:rsidR="009B35F0" w:rsidRDefault="004A6165">
            <w:pPr>
              <w:pStyle w:val="a4"/>
              <w:numPr>
                <w:ilvl w:val="0"/>
                <w:numId w:val="165"/>
              </w:numPr>
              <w:tabs>
                <w:tab w:val="left" w:pos="298"/>
              </w:tabs>
            </w:pPr>
            <w:r>
              <w:t>Типовые нормы сквозных профессий и должностей всех отраслей экономики</w:t>
            </w:r>
          </w:p>
          <w:p w14:paraId="61E9261C" w14:textId="77777777" w:rsidR="009B35F0" w:rsidRDefault="004A6165">
            <w:pPr>
              <w:pStyle w:val="a4"/>
            </w:pPr>
            <w:r>
              <w:t>Б. Типовые отраслевые нормы</w:t>
            </w:r>
          </w:p>
          <w:p w14:paraId="4867E89F" w14:textId="77777777" w:rsidR="009B35F0" w:rsidRDefault="004A6165">
            <w:pPr>
              <w:pStyle w:val="a4"/>
              <w:numPr>
                <w:ilvl w:val="0"/>
                <w:numId w:val="165"/>
              </w:numPr>
              <w:tabs>
                <w:tab w:val="left" w:pos="274"/>
              </w:tabs>
            </w:pPr>
            <w:r>
              <w:t>Правила по охране труда</w:t>
            </w:r>
          </w:p>
          <w:p w14:paraId="5553FD8B" w14:textId="77777777" w:rsidR="009B35F0" w:rsidRDefault="004A6165">
            <w:pPr>
              <w:pStyle w:val="a4"/>
            </w:pPr>
            <w:r>
              <w:t>Г. Типовые нормы, содержащие данные по профессиям с аналогичными условиями труда</w:t>
            </w:r>
          </w:p>
        </w:tc>
      </w:tr>
      <w:tr w:rsidR="009B35F0" w14:paraId="0E1350DA" w14:textId="77777777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20ED33" w14:textId="77777777" w:rsidR="009B35F0" w:rsidRDefault="004A6165">
            <w:pPr>
              <w:pStyle w:val="a4"/>
              <w:ind w:firstLine="300"/>
              <w:jc w:val="both"/>
            </w:pPr>
            <w:r>
              <w:t>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388D1B" w14:textId="77777777" w:rsidR="009B35F0" w:rsidRDefault="004A6165">
            <w:pPr>
              <w:pStyle w:val="a4"/>
            </w:pPr>
            <w:r>
              <w:t>Какие СИЗ выдаются бригадирам, мастерам, помощникам и подручным рабочих?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89F48A" w14:textId="77777777" w:rsidR="009B35F0" w:rsidRDefault="004A6165">
            <w:pPr>
              <w:pStyle w:val="a4"/>
              <w:numPr>
                <w:ilvl w:val="0"/>
                <w:numId w:val="166"/>
              </w:numPr>
              <w:tabs>
                <w:tab w:val="left" w:pos="293"/>
              </w:tabs>
            </w:pPr>
            <w:r>
              <w:t>СИЗ, рекомендованные по результатам СОУТ</w:t>
            </w:r>
          </w:p>
          <w:p w14:paraId="077720A9" w14:textId="77777777" w:rsidR="009B35F0" w:rsidRDefault="004A6165">
            <w:pPr>
              <w:pStyle w:val="a4"/>
            </w:pPr>
            <w:r>
              <w:t xml:space="preserve">Б. СИЗ, </w:t>
            </w:r>
            <w:r>
              <w:t>предусмотренные в нормах сквозных профессий всех отраслей экономики</w:t>
            </w:r>
          </w:p>
          <w:p w14:paraId="002CB4A9" w14:textId="77777777" w:rsidR="009B35F0" w:rsidRDefault="004A6165">
            <w:pPr>
              <w:pStyle w:val="a4"/>
              <w:numPr>
                <w:ilvl w:val="0"/>
                <w:numId w:val="166"/>
              </w:numPr>
              <w:tabs>
                <w:tab w:val="left" w:pos="293"/>
              </w:tabs>
            </w:pPr>
            <w:r>
              <w:t>Те же СИЗ, что рабочим</w:t>
            </w:r>
          </w:p>
          <w:p w14:paraId="4E1B72E3" w14:textId="77777777" w:rsidR="009B35F0" w:rsidRDefault="004A6165">
            <w:pPr>
              <w:pStyle w:val="a4"/>
            </w:pPr>
            <w:r>
              <w:t>Г. Те же СИЗ, что рабочим, но на больший срок носки</w:t>
            </w:r>
          </w:p>
        </w:tc>
      </w:tr>
      <w:tr w:rsidR="009B35F0" w14:paraId="0AEA3783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1169A7" w14:textId="77777777" w:rsidR="009B35F0" w:rsidRDefault="004A6165">
            <w:pPr>
              <w:pStyle w:val="a4"/>
              <w:ind w:firstLine="300"/>
              <w:jc w:val="both"/>
            </w:pPr>
            <w:r>
              <w:t>51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0EF6D2" w14:textId="77777777" w:rsidR="009B35F0" w:rsidRDefault="004A6165">
            <w:pPr>
              <w:pStyle w:val="a4"/>
            </w:pPr>
            <w:r>
              <w:t>Как обеспечиваются СИЗ работники сторонних организаций?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1FB740" w14:textId="77777777" w:rsidR="009B35F0" w:rsidRDefault="004A6165">
            <w:pPr>
              <w:pStyle w:val="a4"/>
              <w:numPr>
                <w:ilvl w:val="0"/>
                <w:numId w:val="167"/>
              </w:numPr>
              <w:tabs>
                <w:tab w:val="left" w:pos="288"/>
              </w:tabs>
            </w:pPr>
            <w:r>
              <w:t xml:space="preserve">За счет своего работодателя в соответствии с нормами </w:t>
            </w:r>
            <w:r>
              <w:t>своего работодателя</w:t>
            </w:r>
          </w:p>
          <w:p w14:paraId="4DC5C760" w14:textId="77777777" w:rsidR="009B35F0" w:rsidRDefault="004A6165">
            <w:pPr>
              <w:pStyle w:val="a4"/>
            </w:pPr>
            <w:r>
              <w:t>Б. За счет своего работодателя в соответствии с нормами принимающей стороны</w:t>
            </w:r>
          </w:p>
          <w:p w14:paraId="377E7F66" w14:textId="77777777" w:rsidR="009B35F0" w:rsidRDefault="004A6165">
            <w:pPr>
              <w:pStyle w:val="a4"/>
              <w:numPr>
                <w:ilvl w:val="0"/>
                <w:numId w:val="167"/>
              </w:numPr>
              <w:tabs>
                <w:tab w:val="left" w:pos="283"/>
              </w:tabs>
            </w:pPr>
            <w:r>
              <w:t>За счет принимающей стороны в соответствии с нормами своего работодателя</w:t>
            </w:r>
          </w:p>
        </w:tc>
      </w:tr>
    </w:tbl>
    <w:p w14:paraId="56604CB1" w14:textId="77777777" w:rsidR="009B35F0" w:rsidRDefault="004A616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4963"/>
        <w:gridCol w:w="9787"/>
      </w:tblGrid>
      <w:tr w:rsidR="009B35F0" w14:paraId="5D86A80C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6B13AB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DE5A24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34FACE" w14:textId="77777777" w:rsidR="009B35F0" w:rsidRDefault="004A6165">
            <w:pPr>
              <w:pStyle w:val="a4"/>
            </w:pPr>
            <w:r>
              <w:t>Г. За счет принимающей стороны в соответствии с нормами принимающей стороны</w:t>
            </w:r>
          </w:p>
        </w:tc>
      </w:tr>
      <w:tr w:rsidR="009B35F0" w14:paraId="015A7A9D" w14:textId="7777777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E9ADE7" w14:textId="77777777" w:rsidR="009B35F0" w:rsidRDefault="004A6165">
            <w:pPr>
              <w:pStyle w:val="a4"/>
              <w:ind w:firstLine="300"/>
              <w:jc w:val="both"/>
            </w:pPr>
            <w:r>
              <w:t>52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C12CB7" w14:textId="77777777" w:rsidR="009B35F0" w:rsidRDefault="004A6165">
            <w:pPr>
              <w:pStyle w:val="a4"/>
            </w:pPr>
            <w:r>
              <w:t>Как выдаются СИЗ руководителям, специалистам, которые периодически посещают производственные помещения (площадки)?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DD525B" w14:textId="77777777" w:rsidR="009B35F0" w:rsidRDefault="004A6165">
            <w:pPr>
              <w:pStyle w:val="a4"/>
              <w:numPr>
                <w:ilvl w:val="0"/>
                <w:numId w:val="168"/>
              </w:numPr>
              <w:tabs>
                <w:tab w:val="left" w:pos="288"/>
              </w:tabs>
            </w:pPr>
            <w:r>
              <w:t>В качестве дежурных (на время посещения производства)</w:t>
            </w:r>
          </w:p>
          <w:p w14:paraId="2AAD39C9" w14:textId="77777777" w:rsidR="009B35F0" w:rsidRDefault="004A6165">
            <w:pPr>
              <w:pStyle w:val="a4"/>
            </w:pPr>
            <w:r>
              <w:t>Б. Индивидуально, соответствии с типовыми нормами</w:t>
            </w:r>
          </w:p>
          <w:p w14:paraId="528EADDC" w14:textId="77777777" w:rsidR="009B35F0" w:rsidRDefault="004A6165">
            <w:pPr>
              <w:pStyle w:val="a4"/>
              <w:numPr>
                <w:ilvl w:val="0"/>
                <w:numId w:val="168"/>
              </w:numPr>
              <w:tabs>
                <w:tab w:val="left" w:pos="278"/>
              </w:tabs>
            </w:pPr>
            <w:r>
              <w:t>Индивидуально, соответствии с типовым</w:t>
            </w:r>
            <w:r>
              <w:t>и нормами, но на больший, чем у рабочих, срок носки</w:t>
            </w:r>
          </w:p>
          <w:p w14:paraId="46B0A298" w14:textId="77777777" w:rsidR="009B35F0" w:rsidRDefault="004A6165">
            <w:pPr>
              <w:pStyle w:val="a4"/>
            </w:pPr>
            <w:r>
              <w:t>Г. Не выдаются в связи с небольшим временем воздействия вредного фактора</w:t>
            </w:r>
          </w:p>
        </w:tc>
      </w:tr>
      <w:tr w:rsidR="009B35F0" w14:paraId="4642D449" w14:textId="7777777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1E80E7" w14:textId="77777777" w:rsidR="009B35F0" w:rsidRDefault="004A6165">
            <w:pPr>
              <w:pStyle w:val="a4"/>
              <w:ind w:firstLine="300"/>
              <w:jc w:val="both"/>
            </w:pPr>
            <w:r>
              <w:t>53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43C34F" w14:textId="77777777" w:rsidR="009B35F0" w:rsidRDefault="004A6165">
            <w:pPr>
              <w:pStyle w:val="a4"/>
            </w:pPr>
            <w:r>
              <w:t>Как оформляется учет дежурных СИЗ?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A8852E" w14:textId="77777777" w:rsidR="009B35F0" w:rsidRDefault="004A6165">
            <w:pPr>
              <w:pStyle w:val="a4"/>
              <w:numPr>
                <w:ilvl w:val="0"/>
                <w:numId w:val="169"/>
              </w:numPr>
              <w:tabs>
                <w:tab w:val="left" w:pos="288"/>
              </w:tabs>
            </w:pPr>
            <w:r>
              <w:t>Ведется карточка учета дежурных СИЗ</w:t>
            </w:r>
          </w:p>
          <w:p w14:paraId="4E09FED7" w14:textId="77777777" w:rsidR="009B35F0" w:rsidRDefault="004A6165">
            <w:pPr>
              <w:pStyle w:val="a4"/>
            </w:pPr>
            <w:r>
              <w:t>Б. Ведется журнал учета дежурных СИЗ</w:t>
            </w:r>
          </w:p>
          <w:p w14:paraId="708262BB" w14:textId="77777777" w:rsidR="009B35F0" w:rsidRDefault="004A6165">
            <w:pPr>
              <w:pStyle w:val="a4"/>
              <w:numPr>
                <w:ilvl w:val="0"/>
                <w:numId w:val="169"/>
              </w:numPr>
              <w:tabs>
                <w:tab w:val="left" w:pos="283"/>
              </w:tabs>
            </w:pPr>
            <w:r>
              <w:t xml:space="preserve">Дежурные СИЗ </w:t>
            </w:r>
            <w:r>
              <w:t>вносятся в личную карточку выдачи СИЗ руководителей структурных подразделений</w:t>
            </w:r>
          </w:p>
          <w:p w14:paraId="55129DF6" w14:textId="77777777" w:rsidR="009B35F0" w:rsidRDefault="004A6165">
            <w:pPr>
              <w:pStyle w:val="a4"/>
            </w:pPr>
            <w:r>
              <w:t>Г. Дежурные СИЗ вносятся в личные карточки всех сотрудников, которые их используют Д. Дежурные СИЗ вносятся в личную карточку одного из сотрудников, применяющих данные СИЗ</w:t>
            </w:r>
          </w:p>
        </w:tc>
      </w:tr>
      <w:tr w:rsidR="009B35F0" w14:paraId="35C506D1" w14:textId="77777777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D6E045" w14:textId="77777777" w:rsidR="009B35F0" w:rsidRDefault="004A6165">
            <w:pPr>
              <w:pStyle w:val="a4"/>
              <w:ind w:firstLine="300"/>
              <w:jc w:val="both"/>
            </w:pPr>
            <w:r>
              <w:t>54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667230" w14:textId="77777777" w:rsidR="009B35F0" w:rsidRDefault="004A6165">
            <w:pPr>
              <w:pStyle w:val="a4"/>
            </w:pPr>
            <w:r>
              <w:t>Каким образом не может поступать очищенный воздух или дыхательная смесь в дыхательный аппарат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375AFA" w14:textId="77777777" w:rsidR="009B35F0" w:rsidRDefault="004A6165">
            <w:pPr>
              <w:pStyle w:val="a4"/>
              <w:numPr>
                <w:ilvl w:val="0"/>
                <w:numId w:val="170"/>
              </w:numPr>
              <w:tabs>
                <w:tab w:val="left" w:pos="293"/>
              </w:tabs>
            </w:pPr>
            <w:r>
              <w:t>Через комбинированный фильтр, присоединенный к дыхательному аппарату через шланг Б. От линии (магистрали)</w:t>
            </w:r>
          </w:p>
          <w:p w14:paraId="61AA03DB" w14:textId="77777777" w:rsidR="009B35F0" w:rsidRDefault="004A6165">
            <w:pPr>
              <w:pStyle w:val="a4"/>
              <w:numPr>
                <w:ilvl w:val="0"/>
                <w:numId w:val="170"/>
              </w:numPr>
              <w:tabs>
                <w:tab w:val="left" w:pos="274"/>
              </w:tabs>
            </w:pPr>
            <w:r>
              <w:t>Из баллона</w:t>
            </w:r>
          </w:p>
          <w:p w14:paraId="5262DCFF" w14:textId="77777777" w:rsidR="009B35F0" w:rsidRDefault="004A6165">
            <w:pPr>
              <w:pStyle w:val="a4"/>
            </w:pPr>
            <w:r>
              <w:t>Г. Ни одним из перечисленных методов.</w:t>
            </w:r>
          </w:p>
        </w:tc>
      </w:tr>
      <w:tr w:rsidR="009B35F0" w14:paraId="187045DB" w14:textId="77777777">
        <w:tblPrEx>
          <w:tblCellMar>
            <w:top w:w="0" w:type="dxa"/>
            <w:bottom w:w="0" w:type="dxa"/>
          </w:tblCellMar>
        </w:tblPrEx>
        <w:trPr>
          <w:trHeight w:hRule="exact" w:val="378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A35425" w14:textId="77777777" w:rsidR="009B35F0" w:rsidRDefault="004A6165">
            <w:pPr>
              <w:pStyle w:val="a4"/>
              <w:ind w:firstLine="300"/>
              <w:jc w:val="both"/>
            </w:pPr>
            <w:r>
              <w:t>55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DFEF93" w14:textId="77777777" w:rsidR="009B35F0" w:rsidRDefault="004A6165">
            <w:pPr>
              <w:pStyle w:val="a4"/>
            </w:pPr>
            <w:r>
              <w:t>Какая пиктограмма обозначает дату окончания срока годности СИЗОД?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6B5F7" w14:textId="77777777" w:rsidR="009B35F0" w:rsidRDefault="004A6165">
            <w:pPr>
              <w:pStyle w:val="a4"/>
              <w:spacing w:after="180"/>
            </w:pPr>
            <w:r>
              <w:t>А.</w:t>
            </w:r>
          </w:p>
          <w:p w14:paraId="16AF9D39" w14:textId="77777777" w:rsidR="009B35F0" w:rsidRDefault="004A6165">
            <w:pPr>
              <w:pStyle w:val="a4"/>
              <w:spacing w:after="180"/>
              <w:ind w:left="4720"/>
            </w:pPr>
            <w:r>
              <w:t xml:space="preserve">1 L- </w:t>
            </w:r>
            <w:r>
              <w:rPr>
                <w:color w:val="1D1D1C"/>
                <w:vertAlign w:val="superscript"/>
              </w:rPr>
              <w:t>+</w:t>
            </w:r>
            <w:r>
              <w:rPr>
                <w:color w:val="1D1D1C"/>
              </w:rPr>
              <w:t>w</w:t>
            </w:r>
            <w:r>
              <w:rPr>
                <w:color w:val="1D1D1C"/>
                <w:vertAlign w:val="superscript"/>
              </w:rPr>
              <w:t>=</w:t>
            </w:r>
            <w:r>
              <w:rPr>
                <w:color w:val="1D1D1C"/>
              </w:rPr>
              <w:t>c</w:t>
            </w:r>
          </w:p>
          <w:p w14:paraId="6A2F5B09" w14:textId="77777777" w:rsidR="009B35F0" w:rsidRDefault="004A6165">
            <w:pPr>
              <w:pStyle w:val="a4"/>
              <w:spacing w:after="420"/>
              <w:ind w:left="4000"/>
              <w:rPr>
                <w:sz w:val="22"/>
                <w:szCs w:val="22"/>
              </w:rPr>
            </w:pPr>
            <w:r>
              <w:rPr>
                <w:color w:val="1D1D1C"/>
                <w:sz w:val="22"/>
                <w:szCs w:val="22"/>
              </w:rPr>
              <w:t>-хх</w:t>
            </w:r>
            <w:r>
              <w:rPr>
                <w:color w:val="1D1D1C"/>
                <w:sz w:val="22"/>
                <w:szCs w:val="22"/>
                <w:vertAlign w:val="superscript"/>
              </w:rPr>
              <w:t>с</w:t>
            </w:r>
            <w:r>
              <w:rPr>
                <w:color w:val="1D1D1C"/>
                <w:sz w:val="22"/>
                <w:szCs w:val="22"/>
              </w:rPr>
              <w:t xml:space="preserve"> С</w:t>
            </w:r>
          </w:p>
          <w:p w14:paraId="35C4657A" w14:textId="77777777" w:rsidR="009B35F0" w:rsidRDefault="004A6165">
            <w:pPr>
              <w:pStyle w:val="a4"/>
              <w:spacing w:after="40"/>
              <w:jc w:val="center"/>
            </w:pPr>
            <w:r>
              <w:t>Б.</w:t>
            </w:r>
          </w:p>
          <w:p w14:paraId="4A75C0CD" w14:textId="77777777" w:rsidR="009B35F0" w:rsidRDefault="004A6165">
            <w:pPr>
              <w:pStyle w:val="a4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  <w:p w14:paraId="22725D41" w14:textId="77777777" w:rsidR="009B35F0" w:rsidRDefault="004A6165">
            <w:pPr>
              <w:pStyle w:val="a4"/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</w:t>
            </w:r>
          </w:p>
        </w:tc>
      </w:tr>
    </w:tbl>
    <w:p w14:paraId="2634A1BA" w14:textId="77777777" w:rsidR="009B35F0" w:rsidRDefault="004A616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4963"/>
        <w:gridCol w:w="9787"/>
      </w:tblGrid>
      <w:tr w:rsidR="009B35F0" w14:paraId="3BA83CBE" w14:textId="77777777">
        <w:tblPrEx>
          <w:tblCellMar>
            <w:top w:w="0" w:type="dxa"/>
            <w:bottom w:w="0" w:type="dxa"/>
          </w:tblCellMar>
        </w:tblPrEx>
        <w:trPr>
          <w:trHeight w:hRule="exact" w:val="20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2D14C4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8285E1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571168" w14:textId="77777777" w:rsidR="009B35F0" w:rsidRDefault="004A6165">
            <w:pPr>
              <w:pStyle w:val="a4"/>
              <w:spacing w:after="60" w:line="269" w:lineRule="auto"/>
              <w:jc w:val="center"/>
              <w:rPr>
                <w:sz w:val="32"/>
                <w:szCs w:val="32"/>
              </w:rPr>
            </w:pPr>
            <w:r>
              <w:rPr>
                <w:rFonts w:ascii="Arial" w:eastAsia="Arial" w:hAnsi="Arial" w:cs="Arial"/>
                <w:smallCaps/>
                <w:sz w:val="32"/>
                <w:szCs w:val="32"/>
                <w:u w:val="single"/>
              </w:rPr>
              <w:t>Fi2m"|</w:t>
            </w:r>
          </w:p>
          <w:p w14:paraId="2143A89C" w14:textId="77777777" w:rsidR="009B35F0" w:rsidRDefault="004A6165">
            <w:pPr>
              <w:pStyle w:val="a4"/>
              <w:spacing w:line="269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г. рллГ</w:t>
            </w:r>
          </w:p>
        </w:tc>
      </w:tr>
      <w:tr w:rsidR="009B35F0" w14:paraId="102EC42B" w14:textId="77777777">
        <w:tblPrEx>
          <w:tblCellMar>
            <w:top w:w="0" w:type="dxa"/>
            <w:bottom w:w="0" w:type="dxa"/>
          </w:tblCellMar>
        </w:tblPrEx>
        <w:trPr>
          <w:trHeight w:hRule="exact" w:val="503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2F1738" w14:textId="77777777" w:rsidR="009B35F0" w:rsidRDefault="004A6165">
            <w:pPr>
              <w:pStyle w:val="a4"/>
              <w:ind w:firstLine="300"/>
            </w:pPr>
            <w:r>
              <w:t>56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9AA325" w14:textId="77777777" w:rsidR="009B35F0" w:rsidRDefault="004A6165">
            <w:pPr>
              <w:pStyle w:val="a4"/>
            </w:pPr>
            <w:r>
              <w:t>Какая пиктограмма обозначает допустимый диапазон хранения СИЗОД?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71C08B" w14:textId="77777777" w:rsidR="009B35F0" w:rsidRDefault="004A6165">
            <w:pPr>
              <w:pStyle w:val="a4"/>
              <w:spacing w:after="80"/>
              <w:ind w:left="1180"/>
              <w:rPr>
                <w:sz w:val="32"/>
                <w:szCs w:val="32"/>
              </w:rPr>
            </w:pPr>
            <w:r>
              <w:rPr>
                <w:color w:val="1D1D1C"/>
                <w:sz w:val="32"/>
                <w:szCs w:val="32"/>
              </w:rPr>
              <w:t>|L^+wc</w:t>
            </w:r>
          </w:p>
          <w:p w14:paraId="62F4893C" w14:textId="77777777" w:rsidR="009B35F0" w:rsidRDefault="004A6165">
            <w:pPr>
              <w:pStyle w:val="a4"/>
              <w:spacing w:after="80"/>
              <w:ind w:firstLine="48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-хх”С^И</w:t>
            </w:r>
          </w:p>
          <w:p w14:paraId="5A419CA2" w14:textId="77777777" w:rsidR="009B35F0" w:rsidRDefault="004A6165">
            <w:pPr>
              <w:pStyle w:val="a4"/>
              <w:numPr>
                <w:ilvl w:val="0"/>
                <w:numId w:val="171"/>
              </w:numPr>
              <w:tabs>
                <w:tab w:val="left" w:pos="1094"/>
              </w:tabs>
            </w:pPr>
            <w:r>
              <w:t>® Б.</w:t>
            </w:r>
          </w:p>
          <w:p w14:paraId="2222EAE4" w14:textId="77777777" w:rsidR="009B35F0" w:rsidRDefault="004A6165">
            <w:pPr>
              <w:pStyle w:val="a4"/>
              <w:spacing w:after="160"/>
            </w:pPr>
            <w:r>
              <w:t>L</w:t>
            </w:r>
          </w:p>
          <w:p w14:paraId="3099DFDB" w14:textId="77777777" w:rsidR="009B35F0" w:rsidRDefault="004A6165">
            <w:pPr>
              <w:pStyle w:val="a4"/>
              <w:ind w:firstLine="680"/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12М</w:t>
            </w:r>
          </w:p>
          <w:p w14:paraId="1A2DA2C9" w14:textId="77777777" w:rsidR="009B35F0" w:rsidRDefault="004A6165">
            <w:pPr>
              <w:pStyle w:val="a4"/>
              <w:spacing w:line="182" w:lineRule="auto"/>
            </w:pPr>
            <w:r>
              <w:t>B.</w:t>
            </w:r>
          </w:p>
          <w:p w14:paraId="63CAC4C5" w14:textId="77777777" w:rsidR="009B35F0" w:rsidRDefault="004A6165">
            <w:pPr>
              <w:pStyle w:val="a4"/>
              <w:spacing w:line="1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г.</w:t>
            </w:r>
          </w:p>
          <w:p w14:paraId="74EBABE7" w14:textId="77777777" w:rsidR="009B35F0" w:rsidRDefault="004A6165">
            <w:pPr>
              <w:pStyle w:val="a4"/>
              <w:spacing w:after="40"/>
            </w:pPr>
            <w:r>
              <w:t>|ААлГ</w:t>
            </w:r>
          </w:p>
        </w:tc>
      </w:tr>
      <w:tr w:rsidR="009B35F0" w14:paraId="48F4EAD7" w14:textId="7777777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2853D9" w14:textId="77777777" w:rsidR="009B35F0" w:rsidRDefault="004A6165">
            <w:pPr>
              <w:pStyle w:val="a4"/>
              <w:ind w:firstLine="300"/>
            </w:pPr>
            <w:r>
              <w:t>57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25AECF" w14:textId="77777777" w:rsidR="009B35F0" w:rsidRDefault="004A6165">
            <w:pPr>
              <w:pStyle w:val="a4"/>
            </w:pPr>
            <w:r>
              <w:t xml:space="preserve">Какой из </w:t>
            </w:r>
            <w:r>
              <w:t>перечисленных фильтров СИЗОД не предназначен для защиты от пыли?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B00229" w14:textId="77777777" w:rsidR="009B35F0" w:rsidRDefault="004A6165">
            <w:pPr>
              <w:pStyle w:val="a4"/>
              <w:numPr>
                <w:ilvl w:val="0"/>
                <w:numId w:val="172"/>
              </w:numPr>
              <w:tabs>
                <w:tab w:val="left" w:pos="288"/>
              </w:tabs>
            </w:pPr>
            <w:r>
              <w:t>А1Р2</w:t>
            </w:r>
          </w:p>
          <w:p w14:paraId="324F92E5" w14:textId="77777777" w:rsidR="009B35F0" w:rsidRDefault="004A6165">
            <w:pPr>
              <w:pStyle w:val="a4"/>
            </w:pPr>
            <w:r>
              <w:t>Б. Е2Р3</w:t>
            </w:r>
          </w:p>
          <w:p w14:paraId="31C33748" w14:textId="77777777" w:rsidR="009B35F0" w:rsidRDefault="004A6165">
            <w:pPr>
              <w:pStyle w:val="a4"/>
              <w:numPr>
                <w:ilvl w:val="0"/>
                <w:numId w:val="172"/>
              </w:numPr>
              <w:tabs>
                <w:tab w:val="left" w:pos="278"/>
              </w:tabs>
            </w:pPr>
            <w:r>
              <w:t>FFP3 NR D</w:t>
            </w:r>
          </w:p>
          <w:p w14:paraId="292C81B3" w14:textId="77777777" w:rsidR="009B35F0" w:rsidRDefault="004A6165">
            <w:pPr>
              <w:pStyle w:val="a4"/>
            </w:pPr>
            <w:r>
              <w:t>Г. ABEK1</w:t>
            </w:r>
          </w:p>
          <w:p w14:paraId="2B7880E0" w14:textId="77777777" w:rsidR="009B35F0" w:rsidRDefault="004A6165">
            <w:pPr>
              <w:pStyle w:val="a4"/>
            </w:pPr>
            <w:r>
              <w:t>Д. P2</w:t>
            </w:r>
          </w:p>
        </w:tc>
      </w:tr>
      <w:tr w:rsidR="009B35F0" w14:paraId="6B0BAF95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E20F4C" w14:textId="77777777" w:rsidR="009B35F0" w:rsidRDefault="004A6165">
            <w:pPr>
              <w:pStyle w:val="a4"/>
              <w:ind w:firstLine="300"/>
            </w:pPr>
            <w:r>
              <w:t>58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971C49A" w14:textId="77777777" w:rsidR="009B35F0" w:rsidRDefault="004A6165">
            <w:pPr>
              <w:pStyle w:val="a4"/>
            </w:pPr>
            <w:r>
              <w:t>Какие из перечисленных характеристик должны быть подтверждены в ходе подтверждения соответствия одежды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903AA8" w14:textId="77777777" w:rsidR="009B35F0" w:rsidRDefault="004A6165">
            <w:pPr>
              <w:pStyle w:val="a4"/>
              <w:numPr>
                <w:ilvl w:val="0"/>
                <w:numId w:val="173"/>
              </w:numPr>
              <w:tabs>
                <w:tab w:val="left" w:pos="298"/>
              </w:tabs>
            </w:pPr>
            <w:r>
              <w:t>Теплоизоляция</w:t>
            </w:r>
          </w:p>
          <w:p w14:paraId="442742C1" w14:textId="77777777" w:rsidR="009B35F0" w:rsidRDefault="004A6165">
            <w:pPr>
              <w:pStyle w:val="a4"/>
            </w:pPr>
            <w:r>
              <w:t>Б. Огнестойкость</w:t>
            </w:r>
          </w:p>
          <w:p w14:paraId="3138CC8B" w14:textId="77777777" w:rsidR="009B35F0" w:rsidRDefault="004A6165">
            <w:pPr>
              <w:pStyle w:val="a4"/>
              <w:numPr>
                <w:ilvl w:val="0"/>
                <w:numId w:val="173"/>
              </w:numPr>
              <w:tabs>
                <w:tab w:val="left" w:pos="278"/>
              </w:tabs>
            </w:pPr>
            <w:r>
              <w:t>Нефтеотталкивание</w:t>
            </w:r>
          </w:p>
        </w:tc>
      </w:tr>
    </w:tbl>
    <w:p w14:paraId="3A5BE516" w14:textId="77777777" w:rsidR="009B35F0" w:rsidRDefault="004A616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4963"/>
        <w:gridCol w:w="9787"/>
      </w:tblGrid>
      <w:tr w:rsidR="009B35F0" w14:paraId="51E82D8F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703D81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466C3" w14:textId="77777777" w:rsidR="009B35F0" w:rsidRDefault="004A6165">
            <w:pPr>
              <w:pStyle w:val="a4"/>
            </w:pPr>
            <w:r>
              <w:t>специальной для защиты от нефти и нефтепродуктов 1 класса защиты?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172C11" w14:textId="77777777" w:rsidR="009B35F0" w:rsidRDefault="004A6165">
            <w:pPr>
              <w:pStyle w:val="a4"/>
            </w:pPr>
            <w:r>
              <w:t>Г. Антистатичность</w:t>
            </w:r>
          </w:p>
          <w:p w14:paraId="0902713B" w14:textId="77777777" w:rsidR="009B35F0" w:rsidRDefault="004A6165">
            <w:pPr>
              <w:pStyle w:val="a4"/>
            </w:pPr>
            <w:r>
              <w:t>Д. Нефтестойкость</w:t>
            </w:r>
          </w:p>
          <w:p w14:paraId="3DBE8B06" w14:textId="77777777" w:rsidR="009B35F0" w:rsidRDefault="004A6165">
            <w:pPr>
              <w:pStyle w:val="a4"/>
            </w:pPr>
            <w:r>
              <w:t>Е. Пилингуемость</w:t>
            </w:r>
          </w:p>
        </w:tc>
      </w:tr>
      <w:tr w:rsidR="009B35F0" w14:paraId="04D9F75A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28B29F" w14:textId="77777777" w:rsidR="009B35F0" w:rsidRDefault="004A6165">
            <w:pPr>
              <w:pStyle w:val="a4"/>
              <w:ind w:firstLine="300"/>
            </w:pPr>
            <w:r>
              <w:t>59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595846" w14:textId="77777777" w:rsidR="009B35F0" w:rsidRDefault="004A6165">
            <w:pPr>
              <w:pStyle w:val="a4"/>
            </w:pPr>
            <w:r>
              <w:t xml:space="preserve">Какие из перечисленных характеристик должны быть подтверждены в ходе подтверждения соответствия одежды </w:t>
            </w:r>
            <w:r>
              <w:t>специальной для защиты от нефти и нефтепродуктов 2 класса защиты?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9C5F75" w14:textId="77777777" w:rsidR="009B35F0" w:rsidRDefault="004A6165">
            <w:pPr>
              <w:pStyle w:val="a4"/>
              <w:numPr>
                <w:ilvl w:val="0"/>
                <w:numId w:val="174"/>
              </w:numPr>
              <w:tabs>
                <w:tab w:val="left" w:pos="288"/>
              </w:tabs>
            </w:pPr>
            <w:r>
              <w:t>Пилингуемость</w:t>
            </w:r>
          </w:p>
          <w:p w14:paraId="4306BFCE" w14:textId="77777777" w:rsidR="009B35F0" w:rsidRDefault="004A6165">
            <w:pPr>
              <w:pStyle w:val="a4"/>
            </w:pPr>
            <w:r>
              <w:t>Б. Огнестойкость</w:t>
            </w:r>
          </w:p>
          <w:p w14:paraId="74F9136E" w14:textId="77777777" w:rsidR="009B35F0" w:rsidRDefault="004A6165">
            <w:pPr>
              <w:pStyle w:val="a4"/>
              <w:numPr>
                <w:ilvl w:val="0"/>
                <w:numId w:val="174"/>
              </w:numPr>
              <w:tabs>
                <w:tab w:val="left" w:pos="278"/>
              </w:tabs>
            </w:pPr>
            <w:r>
              <w:t>Нефтеотталкивание</w:t>
            </w:r>
          </w:p>
          <w:p w14:paraId="126B5BC0" w14:textId="77777777" w:rsidR="009B35F0" w:rsidRDefault="004A6165">
            <w:pPr>
              <w:pStyle w:val="a4"/>
            </w:pPr>
            <w:r>
              <w:t>Г. Нефтестойкость</w:t>
            </w:r>
          </w:p>
          <w:p w14:paraId="3BAB80BC" w14:textId="77777777" w:rsidR="009B35F0" w:rsidRDefault="004A6165">
            <w:pPr>
              <w:pStyle w:val="a4"/>
            </w:pPr>
            <w:r>
              <w:t>Д. Антистатичность</w:t>
            </w:r>
          </w:p>
          <w:p w14:paraId="3D7677AD" w14:textId="77777777" w:rsidR="009B35F0" w:rsidRDefault="004A6165">
            <w:pPr>
              <w:pStyle w:val="a4"/>
            </w:pPr>
            <w:r>
              <w:t>Е. Теплоизоляция</w:t>
            </w:r>
          </w:p>
        </w:tc>
      </w:tr>
      <w:tr w:rsidR="009B35F0" w14:paraId="30AE7403" w14:textId="77777777">
        <w:tblPrEx>
          <w:tblCellMar>
            <w:top w:w="0" w:type="dxa"/>
            <w:bottom w:w="0" w:type="dxa"/>
          </w:tblCellMar>
        </w:tblPrEx>
        <w:trPr>
          <w:trHeight w:hRule="exact" w:val="222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F2E075" w14:textId="77777777" w:rsidR="009B35F0" w:rsidRDefault="004A6165">
            <w:pPr>
              <w:pStyle w:val="a4"/>
              <w:ind w:firstLine="300"/>
            </w:pPr>
            <w:r>
              <w:t>60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99BB26" w14:textId="77777777" w:rsidR="009B35F0" w:rsidRDefault="004A6165">
            <w:pPr>
              <w:pStyle w:val="a4"/>
            </w:pPr>
            <w:r>
              <w:t xml:space="preserve">Какими испытаниями подтверждается постоянство защитных (термостойких) </w:t>
            </w:r>
            <w:r>
              <w:t>свойств одежды от термических рисков электрической дуги.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AD880F" w14:textId="77777777" w:rsidR="009B35F0" w:rsidRDefault="004A6165">
            <w:pPr>
              <w:pStyle w:val="a4"/>
              <w:numPr>
                <w:ilvl w:val="0"/>
                <w:numId w:val="175"/>
              </w:numPr>
              <w:tabs>
                <w:tab w:val="left" w:pos="288"/>
              </w:tabs>
            </w:pPr>
            <w:r>
              <w:t>Испытания костюмов действием электрической дуги после двух лет эксплуатации.</w:t>
            </w:r>
          </w:p>
          <w:p w14:paraId="48496677" w14:textId="77777777" w:rsidR="009B35F0" w:rsidRDefault="004A6165">
            <w:pPr>
              <w:pStyle w:val="a4"/>
            </w:pPr>
            <w:r>
              <w:t>Б. Испытания костюмов действием электрической дуги после пяти циклов стирок/сушек.</w:t>
            </w:r>
          </w:p>
          <w:p w14:paraId="42ECB3DA" w14:textId="77777777" w:rsidR="009B35F0" w:rsidRDefault="004A6165">
            <w:pPr>
              <w:pStyle w:val="a4"/>
              <w:numPr>
                <w:ilvl w:val="0"/>
                <w:numId w:val="175"/>
              </w:numPr>
              <w:tabs>
                <w:tab w:val="left" w:pos="283"/>
              </w:tabs>
            </w:pPr>
            <w:r>
              <w:t>Испытания костюмов действием электричес</w:t>
            </w:r>
            <w:r>
              <w:t>кой дуги после пятидесяти циклов стирок/сушек.</w:t>
            </w:r>
          </w:p>
          <w:p w14:paraId="0DBC9D1F" w14:textId="77777777" w:rsidR="009B35F0" w:rsidRDefault="004A6165">
            <w:pPr>
              <w:pStyle w:val="a4"/>
            </w:pPr>
            <w:r>
              <w:t>Г. Сравнение результатов тестов при воздействии электрической дуги, полученных уровней защиты костюмов после 5 и 50 циклов.</w:t>
            </w:r>
          </w:p>
          <w:p w14:paraId="17E46975" w14:textId="77777777" w:rsidR="009B35F0" w:rsidRDefault="004A6165">
            <w:pPr>
              <w:pStyle w:val="a4"/>
            </w:pPr>
            <w:r>
              <w:t>Д. отсутствие усадки материалов после выдерживания материалов в печке при температуре</w:t>
            </w:r>
            <w:r>
              <w:t xml:space="preserve"> +260 </w:t>
            </w:r>
            <w:r>
              <w:rPr>
                <w:vertAlign w:val="superscript"/>
              </w:rPr>
              <w:t>о</w:t>
            </w:r>
            <w:r>
              <w:t>С в течении 5 минут.</w:t>
            </w:r>
          </w:p>
        </w:tc>
      </w:tr>
    </w:tbl>
    <w:p w14:paraId="2FA56E02" w14:textId="77777777" w:rsidR="009B35F0" w:rsidRDefault="004A6165">
      <w:pPr>
        <w:spacing w:line="1" w:lineRule="exact"/>
        <w:rPr>
          <w:sz w:val="2"/>
          <w:szCs w:val="2"/>
        </w:rPr>
      </w:pPr>
      <w:r>
        <w:br w:type="page"/>
      </w:r>
    </w:p>
    <w:p w14:paraId="787A112C" w14:textId="77777777" w:rsidR="009B35F0" w:rsidRDefault="004A6165">
      <w:pPr>
        <w:pStyle w:val="a6"/>
        <w:ind w:left="96"/>
      </w:pPr>
      <w:r>
        <w:rPr>
          <w:u w:val="single"/>
        </w:rPr>
        <w:t>Использование (применение) средств индивидуальной защиты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5078"/>
        <w:gridCol w:w="9787"/>
      </w:tblGrid>
      <w:tr w:rsidR="009B35F0" w14:paraId="7D33CBA3" w14:textId="77777777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F1CC00" w14:textId="77777777" w:rsidR="009B35F0" w:rsidRDefault="004A6165">
            <w:pPr>
              <w:pStyle w:val="a4"/>
              <w:spacing w:line="233" w:lineRule="auto"/>
              <w:jc w:val="center"/>
            </w:pPr>
            <w:r>
              <w:t>№ п/п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2C287E" w14:textId="77777777" w:rsidR="009B35F0" w:rsidRDefault="004A6165">
            <w:pPr>
              <w:pStyle w:val="a4"/>
              <w:jc w:val="center"/>
            </w:pPr>
            <w:r>
              <w:t>Вопрос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A336D" w14:textId="77777777" w:rsidR="009B35F0" w:rsidRDefault="004A6165">
            <w:pPr>
              <w:pStyle w:val="a4"/>
              <w:jc w:val="center"/>
            </w:pPr>
            <w:r>
              <w:t>Ответы на вопрос</w:t>
            </w:r>
          </w:p>
        </w:tc>
      </w:tr>
      <w:tr w:rsidR="009B35F0" w14:paraId="068C49B0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54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71833E9" w14:textId="77777777" w:rsidR="009B35F0" w:rsidRDefault="009B35F0">
            <w:pPr>
              <w:rPr>
                <w:sz w:val="10"/>
                <w:szCs w:val="10"/>
              </w:rPr>
            </w:pPr>
          </w:p>
        </w:tc>
      </w:tr>
      <w:tr w:rsidR="009B35F0" w14:paraId="4CB76807" w14:textId="77777777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F3A8D2" w14:textId="77777777" w:rsidR="009B35F0" w:rsidRDefault="004A6165">
            <w:pPr>
              <w:pStyle w:val="a4"/>
              <w:ind w:firstLine="340"/>
            </w:pPr>
            <w:r>
              <w:t>1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A06FDB" w14:textId="77777777" w:rsidR="009B35F0" w:rsidRDefault="004A6165">
            <w:pPr>
              <w:pStyle w:val="a4"/>
            </w:pPr>
            <w:r>
              <w:t>Установите соответствие между назначением спецодежды с защитой от кислот и классами защиты</w:t>
            </w:r>
          </w:p>
          <w:p w14:paraId="49F01028" w14:textId="77777777" w:rsidR="009B35F0" w:rsidRDefault="004A6165">
            <w:pPr>
              <w:pStyle w:val="a4"/>
              <w:numPr>
                <w:ilvl w:val="0"/>
                <w:numId w:val="176"/>
              </w:numPr>
              <w:tabs>
                <w:tab w:val="left" w:pos="336"/>
              </w:tabs>
            </w:pPr>
            <w:r>
              <w:t>1 класс</w:t>
            </w:r>
          </w:p>
          <w:p w14:paraId="19A8A214" w14:textId="77777777" w:rsidR="009B35F0" w:rsidRDefault="004A6165">
            <w:pPr>
              <w:pStyle w:val="a4"/>
            </w:pPr>
            <w:r>
              <w:t>Б)2 класс</w:t>
            </w:r>
          </w:p>
          <w:p w14:paraId="755EA10B" w14:textId="77777777" w:rsidR="009B35F0" w:rsidRDefault="004A6165">
            <w:pPr>
              <w:pStyle w:val="a4"/>
              <w:numPr>
                <w:ilvl w:val="0"/>
                <w:numId w:val="176"/>
              </w:numPr>
              <w:tabs>
                <w:tab w:val="left" w:pos="312"/>
              </w:tabs>
            </w:pPr>
            <w:r>
              <w:t>3 класс</w:t>
            </w:r>
          </w:p>
          <w:p w14:paraId="4A5523A6" w14:textId="77777777" w:rsidR="009B35F0" w:rsidRDefault="004A6165">
            <w:pPr>
              <w:pStyle w:val="a4"/>
            </w:pPr>
            <w:r>
              <w:t>Г)4 класс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456C80" w14:textId="77777777" w:rsidR="009B35F0" w:rsidRDefault="004A6165">
            <w:pPr>
              <w:pStyle w:val="a4"/>
              <w:numPr>
                <w:ilvl w:val="0"/>
                <w:numId w:val="177"/>
              </w:numPr>
              <w:tabs>
                <w:tab w:val="left" w:pos="240"/>
              </w:tabs>
            </w:pPr>
            <w:r>
              <w:t>Спецодежда для защиты от кислот концентрации до 50%, К 50</w:t>
            </w:r>
          </w:p>
          <w:p w14:paraId="65603221" w14:textId="77777777" w:rsidR="009B35F0" w:rsidRDefault="004A6165">
            <w:pPr>
              <w:pStyle w:val="a4"/>
              <w:numPr>
                <w:ilvl w:val="0"/>
                <w:numId w:val="177"/>
              </w:numPr>
              <w:tabs>
                <w:tab w:val="left" w:pos="264"/>
              </w:tabs>
            </w:pPr>
            <w:r>
              <w:t>Спецодежда для защиты от кислот концентрации до 80%, К 80</w:t>
            </w:r>
          </w:p>
          <w:p w14:paraId="36700EB4" w14:textId="77777777" w:rsidR="009B35F0" w:rsidRDefault="004A6165">
            <w:pPr>
              <w:pStyle w:val="a4"/>
              <w:numPr>
                <w:ilvl w:val="0"/>
                <w:numId w:val="177"/>
              </w:numPr>
              <w:tabs>
                <w:tab w:val="left" w:pos="259"/>
              </w:tabs>
            </w:pPr>
            <w:r>
              <w:t>Спецодежда для защиты от кислот концентрации выше 80%, Кк</w:t>
            </w:r>
          </w:p>
          <w:p w14:paraId="03F0ECC1" w14:textId="77777777" w:rsidR="009B35F0" w:rsidRDefault="004A6165">
            <w:pPr>
              <w:pStyle w:val="a4"/>
              <w:numPr>
                <w:ilvl w:val="0"/>
                <w:numId w:val="177"/>
              </w:numPr>
              <w:tabs>
                <w:tab w:val="left" w:pos="274"/>
              </w:tabs>
            </w:pPr>
            <w:r>
              <w:t>Спецодежда для защиты от кислот концентрации до 20%, К 20</w:t>
            </w:r>
          </w:p>
        </w:tc>
      </w:tr>
      <w:tr w:rsidR="009B35F0" w14:paraId="60E86B07" w14:textId="7777777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1EAC0F" w14:textId="77777777" w:rsidR="009B35F0" w:rsidRDefault="004A6165">
            <w:pPr>
              <w:pStyle w:val="a4"/>
              <w:ind w:firstLine="340"/>
            </w:pPr>
            <w:r>
              <w:t>2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BB9B48" w14:textId="77777777" w:rsidR="009B35F0" w:rsidRDefault="004A6165">
            <w:pPr>
              <w:pStyle w:val="a4"/>
            </w:pPr>
            <w:r>
              <w:t xml:space="preserve">Для </w:t>
            </w:r>
            <w:r>
              <w:t>обеспечения безопасных условий работы в комплекте, с какими средствами индивидуальной защиты должна применяться спецодежда для защиты от термических рисков электрической дуги?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40FF35" w14:textId="77777777" w:rsidR="009B35F0" w:rsidRDefault="004A6165">
            <w:pPr>
              <w:pStyle w:val="a4"/>
              <w:numPr>
                <w:ilvl w:val="0"/>
                <w:numId w:val="178"/>
              </w:numPr>
              <w:tabs>
                <w:tab w:val="left" w:pos="317"/>
              </w:tabs>
            </w:pPr>
            <w:r>
              <w:t>СИЗ головы и лица</w:t>
            </w:r>
          </w:p>
          <w:p w14:paraId="3A8B7D3B" w14:textId="77777777" w:rsidR="009B35F0" w:rsidRDefault="004A6165">
            <w:pPr>
              <w:pStyle w:val="a4"/>
            </w:pPr>
            <w:r>
              <w:t>Б) СИЗ рук</w:t>
            </w:r>
          </w:p>
          <w:p w14:paraId="14500645" w14:textId="77777777" w:rsidR="009B35F0" w:rsidRDefault="004A6165">
            <w:pPr>
              <w:pStyle w:val="a4"/>
              <w:numPr>
                <w:ilvl w:val="0"/>
                <w:numId w:val="178"/>
              </w:numPr>
              <w:tabs>
                <w:tab w:val="left" w:pos="312"/>
              </w:tabs>
            </w:pPr>
            <w:r>
              <w:t>СИЗ ног</w:t>
            </w:r>
          </w:p>
          <w:p w14:paraId="5D0D43A1" w14:textId="77777777" w:rsidR="009B35F0" w:rsidRDefault="004A6165">
            <w:pPr>
              <w:pStyle w:val="a4"/>
            </w:pPr>
            <w:r>
              <w:t>г) Дерматологические СИЗ</w:t>
            </w:r>
          </w:p>
        </w:tc>
      </w:tr>
      <w:tr w:rsidR="009B35F0" w14:paraId="1FD533A8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5EC8D4" w14:textId="77777777" w:rsidR="009B35F0" w:rsidRDefault="004A6165">
            <w:pPr>
              <w:pStyle w:val="a4"/>
              <w:ind w:firstLine="340"/>
            </w:pPr>
            <w:r>
              <w:t>3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4B4C54" w14:textId="77777777" w:rsidR="009B35F0" w:rsidRDefault="004A6165">
            <w:pPr>
              <w:pStyle w:val="a4"/>
            </w:pPr>
            <w:r>
              <w:t>Совместно с какими дополнительными видами термостойкой спецодежды допускается применять спецодежду защищающую от термических рисков электрической дуги?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BBE7CB" w14:textId="77777777" w:rsidR="009B35F0" w:rsidRDefault="004A6165">
            <w:pPr>
              <w:pStyle w:val="a4"/>
              <w:numPr>
                <w:ilvl w:val="0"/>
                <w:numId w:val="179"/>
              </w:numPr>
              <w:tabs>
                <w:tab w:val="left" w:pos="317"/>
              </w:tabs>
            </w:pPr>
            <w:r>
              <w:t>курткой-рубашкой термостойкой</w:t>
            </w:r>
          </w:p>
          <w:p w14:paraId="4CB80FD8" w14:textId="77777777" w:rsidR="009B35F0" w:rsidRDefault="004A6165">
            <w:pPr>
              <w:pStyle w:val="a4"/>
            </w:pPr>
            <w:r>
              <w:t>Б) курткой-накидкой термостойкой</w:t>
            </w:r>
          </w:p>
          <w:p w14:paraId="4C44ABAF" w14:textId="77777777" w:rsidR="009B35F0" w:rsidRDefault="004A6165">
            <w:pPr>
              <w:pStyle w:val="a4"/>
              <w:numPr>
                <w:ilvl w:val="0"/>
                <w:numId w:val="179"/>
              </w:numPr>
              <w:tabs>
                <w:tab w:val="left" w:pos="307"/>
              </w:tabs>
            </w:pPr>
            <w:r>
              <w:t>фуфайкой-свитером термостойким</w:t>
            </w:r>
          </w:p>
          <w:p w14:paraId="017B26BB" w14:textId="77777777" w:rsidR="009B35F0" w:rsidRDefault="004A6165">
            <w:pPr>
              <w:pStyle w:val="a4"/>
            </w:pPr>
            <w:r>
              <w:t>Г) фартуко</w:t>
            </w:r>
            <w:r>
              <w:t>м для защиты от искр и брызг расплавленного металла</w:t>
            </w:r>
          </w:p>
          <w:p w14:paraId="6C89725A" w14:textId="77777777" w:rsidR="009B35F0" w:rsidRDefault="004A6165">
            <w:pPr>
              <w:pStyle w:val="a4"/>
            </w:pPr>
            <w:r>
              <w:t>Д) нарукавниками для защиты от искр и брызг расплавленного металла</w:t>
            </w:r>
          </w:p>
          <w:p w14:paraId="6FF4DD28" w14:textId="77777777" w:rsidR="009B35F0" w:rsidRDefault="004A6165">
            <w:pPr>
              <w:pStyle w:val="a4"/>
            </w:pPr>
            <w:r>
              <w:t>Е) бельем нательным термостойким</w:t>
            </w:r>
          </w:p>
        </w:tc>
      </w:tr>
      <w:tr w:rsidR="009B35F0" w14:paraId="1548E332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2B6BB4" w14:textId="77777777" w:rsidR="009B35F0" w:rsidRDefault="004A6165">
            <w:pPr>
              <w:pStyle w:val="a4"/>
              <w:ind w:firstLine="340"/>
            </w:pPr>
            <w:r>
              <w:t>4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CFB0A9" w14:textId="77777777" w:rsidR="009B35F0" w:rsidRDefault="004A6165">
            <w:pPr>
              <w:pStyle w:val="a4"/>
            </w:pPr>
            <w:r>
              <w:t xml:space="preserve">Какие конструктивные особенности отличают средства индивидуальной защиты ног, применяемые в </w:t>
            </w:r>
            <w:r>
              <w:t>комплекте с одеждой для защиты от термических рисков электрической дуги?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B8F5D1" w14:textId="77777777" w:rsidR="009B35F0" w:rsidRDefault="004A6165">
            <w:pPr>
              <w:pStyle w:val="a4"/>
              <w:numPr>
                <w:ilvl w:val="0"/>
                <w:numId w:val="180"/>
              </w:numPr>
              <w:tabs>
                <w:tab w:val="left" w:pos="322"/>
              </w:tabs>
            </w:pPr>
            <w:r>
              <w:t>обувь не должна содержать металлических частей</w:t>
            </w:r>
          </w:p>
          <w:p w14:paraId="75BB5C7E" w14:textId="77777777" w:rsidR="009B35F0" w:rsidRDefault="004A6165">
            <w:pPr>
              <w:pStyle w:val="a4"/>
            </w:pPr>
            <w:r>
              <w:t>Б) все швы должны быть прошиты термостойкими нитками</w:t>
            </w:r>
          </w:p>
          <w:p w14:paraId="2FD83A7F" w14:textId="77777777" w:rsidR="009B35F0" w:rsidRDefault="004A6165">
            <w:pPr>
              <w:pStyle w:val="a4"/>
              <w:numPr>
                <w:ilvl w:val="0"/>
                <w:numId w:val="180"/>
              </w:numPr>
              <w:tabs>
                <w:tab w:val="left" w:pos="307"/>
              </w:tabs>
            </w:pPr>
            <w:r>
              <w:t>должна обеспечиваться защита от ударов в носочной части не ниже 200 Дж Г) обувь дол</w:t>
            </w:r>
            <w:r>
              <w:t>жна иметь антипрокольную стельку</w:t>
            </w:r>
          </w:p>
        </w:tc>
      </w:tr>
      <w:tr w:rsidR="009B35F0" w14:paraId="7A90A124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40AC77" w14:textId="77777777" w:rsidR="009B35F0" w:rsidRDefault="004A6165">
            <w:pPr>
              <w:pStyle w:val="a4"/>
              <w:ind w:firstLine="340"/>
            </w:pPr>
            <w:r>
              <w:t>5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42506A7" w14:textId="77777777" w:rsidR="009B35F0" w:rsidRDefault="004A6165">
            <w:pPr>
              <w:pStyle w:val="a4"/>
            </w:pPr>
            <w:r>
              <w:t>При какой продолжительности работы с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7D2211" w14:textId="77777777" w:rsidR="009B35F0" w:rsidRDefault="004A6165">
            <w:pPr>
              <w:pStyle w:val="a4"/>
            </w:pPr>
            <w:r>
              <w:t>А) 10 мин.</w:t>
            </w:r>
          </w:p>
        </w:tc>
      </w:tr>
    </w:tbl>
    <w:p w14:paraId="1982E069" w14:textId="77777777" w:rsidR="009B35F0" w:rsidRDefault="004A616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5078"/>
        <w:gridCol w:w="9787"/>
      </w:tblGrid>
      <w:tr w:rsidR="009B35F0" w14:paraId="6AE9E41F" w14:textId="77777777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7D936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84C7E0" w14:textId="77777777" w:rsidR="009B35F0" w:rsidRDefault="004A6165">
            <w:pPr>
              <w:pStyle w:val="a4"/>
            </w:pPr>
            <w:r>
              <w:t>использованием системы канатного доступа должно использоваться рабочее сиденье?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F4E5B9" w14:textId="77777777" w:rsidR="009B35F0" w:rsidRDefault="004A6165">
            <w:pPr>
              <w:pStyle w:val="a4"/>
            </w:pPr>
            <w:r>
              <w:t>Б) 25 мин.</w:t>
            </w:r>
          </w:p>
          <w:p w14:paraId="2B1D9BBC" w14:textId="77777777" w:rsidR="009B35F0" w:rsidRDefault="004A6165">
            <w:pPr>
              <w:pStyle w:val="a4"/>
            </w:pPr>
            <w:r>
              <w:t>В) 30 мин.</w:t>
            </w:r>
          </w:p>
          <w:p w14:paraId="29EC579D" w14:textId="77777777" w:rsidR="009B35F0" w:rsidRDefault="004A6165">
            <w:pPr>
              <w:pStyle w:val="a4"/>
            </w:pPr>
            <w:r>
              <w:t>Г) 60 мин.</w:t>
            </w:r>
          </w:p>
        </w:tc>
      </w:tr>
      <w:tr w:rsidR="009B35F0" w14:paraId="18A35E8B" w14:textId="77777777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E15B0B" w14:textId="77777777" w:rsidR="009B35F0" w:rsidRDefault="004A6165">
            <w:pPr>
              <w:pStyle w:val="a4"/>
              <w:ind w:firstLine="340"/>
            </w:pPr>
            <w:r>
              <w:t>6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6E907C" w14:textId="77777777" w:rsidR="009B35F0" w:rsidRDefault="004A6165">
            <w:pPr>
              <w:pStyle w:val="a4"/>
            </w:pPr>
            <w:r>
              <w:t xml:space="preserve">Какие виды привязей возможно </w:t>
            </w:r>
            <w:r>
              <w:t>использовать в удерживающих системах?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A9B692" w14:textId="77777777" w:rsidR="009B35F0" w:rsidRDefault="004A6165">
            <w:pPr>
              <w:pStyle w:val="a4"/>
              <w:numPr>
                <w:ilvl w:val="0"/>
                <w:numId w:val="181"/>
              </w:numPr>
              <w:tabs>
                <w:tab w:val="left" w:pos="317"/>
              </w:tabs>
            </w:pPr>
            <w:r>
              <w:t>Страховочная.</w:t>
            </w:r>
          </w:p>
          <w:p w14:paraId="32CDCA7E" w14:textId="77777777" w:rsidR="009B35F0" w:rsidRDefault="004A6165">
            <w:pPr>
              <w:pStyle w:val="a4"/>
            </w:pPr>
            <w:r>
              <w:t>Б) Для позиционирования.</w:t>
            </w:r>
          </w:p>
          <w:p w14:paraId="1BDE1A3E" w14:textId="77777777" w:rsidR="009B35F0" w:rsidRDefault="004A6165">
            <w:pPr>
              <w:pStyle w:val="a4"/>
              <w:numPr>
                <w:ilvl w:val="0"/>
                <w:numId w:val="181"/>
              </w:numPr>
              <w:tabs>
                <w:tab w:val="left" w:pos="302"/>
              </w:tabs>
            </w:pPr>
            <w:r>
              <w:t>Для удержания.</w:t>
            </w:r>
          </w:p>
          <w:p w14:paraId="32A18787" w14:textId="77777777" w:rsidR="009B35F0" w:rsidRDefault="004A6165">
            <w:pPr>
              <w:pStyle w:val="a4"/>
            </w:pPr>
            <w:r>
              <w:t>Г) Спасательная.</w:t>
            </w:r>
          </w:p>
          <w:p w14:paraId="79D9190F" w14:textId="77777777" w:rsidR="009B35F0" w:rsidRDefault="004A6165">
            <w:pPr>
              <w:pStyle w:val="a4"/>
            </w:pPr>
            <w:r>
              <w:t>Д) Все перечисленные.</w:t>
            </w:r>
          </w:p>
        </w:tc>
      </w:tr>
      <w:tr w:rsidR="009B35F0" w14:paraId="6A994EA1" w14:textId="77777777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6ECB58" w14:textId="77777777" w:rsidR="009B35F0" w:rsidRDefault="004A6165">
            <w:pPr>
              <w:pStyle w:val="a4"/>
              <w:ind w:firstLine="340"/>
            </w:pPr>
            <w:r>
              <w:t>7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7BC870" w14:textId="77777777" w:rsidR="009B35F0" w:rsidRDefault="004A6165">
            <w:pPr>
              <w:pStyle w:val="a4"/>
            </w:pPr>
            <w:r>
              <w:t>Какой тип привязи используется в страховочных системах?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C51F85" w14:textId="77777777" w:rsidR="009B35F0" w:rsidRDefault="004A6165">
            <w:pPr>
              <w:pStyle w:val="a4"/>
              <w:numPr>
                <w:ilvl w:val="0"/>
                <w:numId w:val="182"/>
              </w:numPr>
              <w:tabs>
                <w:tab w:val="left" w:pos="322"/>
              </w:tabs>
            </w:pPr>
            <w:r>
              <w:t xml:space="preserve">Страховочная привязь без пояса. Б) Страховочная привязь с </w:t>
            </w:r>
            <w:r>
              <w:t>поясом.</w:t>
            </w:r>
          </w:p>
          <w:p w14:paraId="7356F8F2" w14:textId="77777777" w:rsidR="009B35F0" w:rsidRDefault="004A6165">
            <w:pPr>
              <w:pStyle w:val="a4"/>
              <w:numPr>
                <w:ilvl w:val="0"/>
                <w:numId w:val="182"/>
              </w:numPr>
              <w:tabs>
                <w:tab w:val="left" w:pos="298"/>
              </w:tabs>
            </w:pPr>
            <w:r>
              <w:t>Привязь для удержания. Г) Пояс предохранительный.</w:t>
            </w:r>
          </w:p>
        </w:tc>
      </w:tr>
      <w:tr w:rsidR="009B35F0" w14:paraId="7D0127DC" w14:textId="7777777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6A53ED" w14:textId="77777777" w:rsidR="009B35F0" w:rsidRDefault="004A6165">
            <w:pPr>
              <w:pStyle w:val="a4"/>
              <w:ind w:firstLine="340"/>
            </w:pPr>
            <w:r>
              <w:t>8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2271FC" w14:textId="77777777" w:rsidR="009B35F0" w:rsidRDefault="004A6165">
            <w:pPr>
              <w:pStyle w:val="a4"/>
            </w:pPr>
            <w:r>
              <w:t>Что должно входить в состав соединительно- амортизирующей подсистемы страховочной системы?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7B7D95" w14:textId="77777777" w:rsidR="009B35F0" w:rsidRDefault="004A6165">
            <w:pPr>
              <w:pStyle w:val="a4"/>
              <w:numPr>
                <w:ilvl w:val="0"/>
                <w:numId w:val="183"/>
              </w:numPr>
              <w:tabs>
                <w:tab w:val="left" w:pos="317"/>
              </w:tabs>
            </w:pPr>
            <w:r>
              <w:t>Амортизатор.</w:t>
            </w:r>
          </w:p>
          <w:p w14:paraId="188D76FA" w14:textId="77777777" w:rsidR="009B35F0" w:rsidRDefault="004A6165">
            <w:pPr>
              <w:pStyle w:val="a4"/>
            </w:pPr>
            <w:r>
              <w:t>Б) Амортизатор или устройство функционально его заменяющее.</w:t>
            </w:r>
          </w:p>
          <w:p w14:paraId="061A10FE" w14:textId="77777777" w:rsidR="009B35F0" w:rsidRDefault="004A6165">
            <w:pPr>
              <w:pStyle w:val="a4"/>
              <w:numPr>
                <w:ilvl w:val="0"/>
                <w:numId w:val="183"/>
              </w:numPr>
              <w:tabs>
                <w:tab w:val="left" w:pos="302"/>
              </w:tabs>
            </w:pPr>
            <w:r>
              <w:t>Эластичный строп.</w:t>
            </w:r>
          </w:p>
          <w:p w14:paraId="310A8E48" w14:textId="77777777" w:rsidR="009B35F0" w:rsidRDefault="004A6165">
            <w:pPr>
              <w:pStyle w:val="a4"/>
            </w:pPr>
            <w:r>
              <w:t xml:space="preserve">Г) Канат </w:t>
            </w:r>
            <w:r>
              <w:t>низкого растяжения.</w:t>
            </w:r>
          </w:p>
        </w:tc>
      </w:tr>
      <w:tr w:rsidR="009B35F0" w14:paraId="5BEE3CC5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631C9B" w14:textId="77777777" w:rsidR="009B35F0" w:rsidRDefault="004A6165">
            <w:pPr>
              <w:pStyle w:val="a4"/>
              <w:ind w:firstLine="340"/>
            </w:pPr>
            <w:r>
              <w:t>9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4D3F8C" w14:textId="77777777" w:rsidR="009B35F0" w:rsidRDefault="004A6165">
            <w:pPr>
              <w:pStyle w:val="a4"/>
            </w:pPr>
            <w:r>
              <w:t>Вставьте правильный ответ в свободное поле в тексте:</w:t>
            </w:r>
          </w:p>
          <w:p w14:paraId="5F8BC482" w14:textId="77777777" w:rsidR="009B35F0" w:rsidRDefault="004A6165">
            <w:pPr>
              <w:pStyle w:val="a4"/>
              <w:tabs>
                <w:tab w:val="left" w:leader="underscore" w:pos="2798"/>
              </w:tabs>
            </w:pPr>
            <w:r>
              <w:t>Максимальная длина стропа, включая длину концевых соединений, с учетом амортизатора, не должна быть более</w:t>
            </w:r>
            <w:r>
              <w:tab/>
              <w:t>м.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FEA996" w14:textId="77777777" w:rsidR="009B35F0" w:rsidRDefault="004A6165">
            <w:pPr>
              <w:pStyle w:val="a4"/>
              <w:numPr>
                <w:ilvl w:val="0"/>
                <w:numId w:val="184"/>
              </w:numPr>
              <w:tabs>
                <w:tab w:val="left" w:pos="341"/>
              </w:tabs>
            </w:pPr>
            <w:r>
              <w:t>1,5 м Б) 2 м</w:t>
            </w:r>
          </w:p>
          <w:p w14:paraId="37BCAAB9" w14:textId="77777777" w:rsidR="009B35F0" w:rsidRDefault="004A6165">
            <w:pPr>
              <w:pStyle w:val="a4"/>
              <w:numPr>
                <w:ilvl w:val="0"/>
                <w:numId w:val="184"/>
              </w:numPr>
              <w:tabs>
                <w:tab w:val="left" w:pos="322"/>
              </w:tabs>
            </w:pPr>
            <w:r>
              <w:t>5 м Г) 12 м</w:t>
            </w:r>
          </w:p>
        </w:tc>
      </w:tr>
      <w:tr w:rsidR="009B35F0" w14:paraId="62D65E41" w14:textId="7777777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9E28EE" w14:textId="77777777" w:rsidR="009B35F0" w:rsidRDefault="004A6165">
            <w:pPr>
              <w:pStyle w:val="a4"/>
              <w:ind w:firstLine="220"/>
            </w:pPr>
            <w:r>
              <w:t>10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952AB9" w14:textId="77777777" w:rsidR="009B35F0" w:rsidRDefault="004A6165">
            <w:pPr>
              <w:pStyle w:val="a4"/>
            </w:pPr>
            <w:r>
              <w:t xml:space="preserve">Вставьте правильный ответ в </w:t>
            </w:r>
            <w:r>
              <w:t>свободное поле в тексте:</w:t>
            </w:r>
          </w:p>
          <w:p w14:paraId="5094C323" w14:textId="77777777" w:rsidR="009B35F0" w:rsidRDefault="004A6165">
            <w:pPr>
              <w:pStyle w:val="a4"/>
              <w:tabs>
                <w:tab w:val="left" w:leader="underscore" w:pos="965"/>
              </w:tabs>
            </w:pPr>
            <w:r>
              <w:t xml:space="preserve">Конструкция карабина должна исключать </w:t>
            </w:r>
            <w:r>
              <w:tab/>
              <w:t>, а также исключать защемление и травмирование рук при работе с ним.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0EFDF0" w14:textId="77777777" w:rsidR="009B35F0" w:rsidRDefault="004A6165">
            <w:pPr>
              <w:pStyle w:val="a4"/>
              <w:numPr>
                <w:ilvl w:val="0"/>
                <w:numId w:val="185"/>
              </w:numPr>
              <w:tabs>
                <w:tab w:val="left" w:pos="317"/>
              </w:tabs>
            </w:pPr>
            <w:r>
              <w:t>Случайное открытие</w:t>
            </w:r>
          </w:p>
          <w:p w14:paraId="3830D36E" w14:textId="77777777" w:rsidR="009B35F0" w:rsidRDefault="004A6165">
            <w:pPr>
              <w:pStyle w:val="a4"/>
            </w:pPr>
            <w:r>
              <w:t>Б) Самопроизвольное</w:t>
            </w:r>
          </w:p>
          <w:p w14:paraId="442BE486" w14:textId="77777777" w:rsidR="009B35F0" w:rsidRDefault="004A6165">
            <w:pPr>
              <w:pStyle w:val="a4"/>
              <w:numPr>
                <w:ilvl w:val="0"/>
                <w:numId w:val="185"/>
              </w:numPr>
              <w:tabs>
                <w:tab w:val="left" w:pos="298"/>
              </w:tabs>
            </w:pPr>
            <w:r>
              <w:t>Не контролируемое разъединение</w:t>
            </w:r>
          </w:p>
          <w:p w14:paraId="62EAC00B" w14:textId="77777777" w:rsidR="009B35F0" w:rsidRDefault="004A6165">
            <w:pPr>
              <w:pStyle w:val="a4"/>
            </w:pPr>
            <w:r>
              <w:t>Г) Проворот</w:t>
            </w:r>
          </w:p>
        </w:tc>
      </w:tr>
      <w:tr w:rsidR="009B35F0" w14:paraId="7DC31638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4EAD1E8" w14:textId="77777777" w:rsidR="009B35F0" w:rsidRDefault="004A6165">
            <w:pPr>
              <w:pStyle w:val="a4"/>
              <w:ind w:firstLine="220"/>
            </w:pPr>
            <w:r>
              <w:t>11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F839982" w14:textId="77777777" w:rsidR="009B35F0" w:rsidRDefault="004A6165">
            <w:pPr>
              <w:pStyle w:val="a4"/>
            </w:pPr>
            <w:r>
              <w:t xml:space="preserve">Вставьте правильный ответ в </w:t>
            </w:r>
            <w:r>
              <w:t>свободное поле в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A4DD1B" w14:textId="77777777" w:rsidR="009B35F0" w:rsidRDefault="004A6165">
            <w:pPr>
              <w:pStyle w:val="a4"/>
            </w:pPr>
            <w:r>
              <w:t>А) Расплющивание</w:t>
            </w:r>
          </w:p>
        </w:tc>
      </w:tr>
    </w:tbl>
    <w:p w14:paraId="40385223" w14:textId="77777777" w:rsidR="009B35F0" w:rsidRDefault="004A616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5078"/>
        <w:gridCol w:w="9787"/>
      </w:tblGrid>
      <w:tr w:rsidR="009B35F0" w14:paraId="519AC41A" w14:textId="77777777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B3E2DA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12B2BD" w14:textId="77777777" w:rsidR="009B35F0" w:rsidRDefault="004A6165">
            <w:pPr>
              <w:pStyle w:val="a4"/>
            </w:pPr>
            <w:r>
              <w:t>тексте:</w:t>
            </w:r>
          </w:p>
          <w:p w14:paraId="1B5FEBEE" w14:textId="77777777" w:rsidR="009B35F0" w:rsidRDefault="004A6165">
            <w:pPr>
              <w:pStyle w:val="a4"/>
              <w:tabs>
                <w:tab w:val="left" w:leader="underscore" w:pos="1085"/>
              </w:tabs>
            </w:pPr>
            <w:r>
              <w:t xml:space="preserve">Конструкция карабина должна исключать случайное открытие, а также исключать </w:t>
            </w:r>
            <w:r>
              <w:tab/>
              <w:t>и травмирование рук при работе с ним.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EAD92F" w14:textId="77777777" w:rsidR="009B35F0" w:rsidRDefault="004A6165">
            <w:pPr>
              <w:pStyle w:val="a4"/>
            </w:pPr>
            <w:r>
              <w:t>Б) Защемление В) Порезы Г) Проколы</w:t>
            </w:r>
          </w:p>
        </w:tc>
      </w:tr>
      <w:tr w:rsidR="009B35F0" w14:paraId="47818161" w14:textId="77777777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620618" w14:textId="77777777" w:rsidR="009B35F0" w:rsidRDefault="004A6165">
            <w:pPr>
              <w:pStyle w:val="a4"/>
              <w:ind w:firstLine="220"/>
              <w:jc w:val="both"/>
            </w:pPr>
            <w:r>
              <w:t>12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9088BC" w14:textId="77777777" w:rsidR="009B35F0" w:rsidRDefault="004A6165">
            <w:pPr>
              <w:pStyle w:val="a4"/>
            </w:pPr>
            <w:r>
              <w:t xml:space="preserve">При превышении, какого уровня шума, необходимо </w:t>
            </w:r>
            <w:r>
              <w:t>использовать СИЗ слуха на рабочем месте?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DA48BF" w14:textId="77777777" w:rsidR="009B35F0" w:rsidRDefault="004A6165">
            <w:pPr>
              <w:pStyle w:val="a4"/>
              <w:numPr>
                <w:ilvl w:val="0"/>
                <w:numId w:val="186"/>
              </w:numPr>
              <w:tabs>
                <w:tab w:val="left" w:pos="312"/>
              </w:tabs>
            </w:pPr>
            <w:r>
              <w:t>Выше 60 дБ Б) Выше 80 дБ</w:t>
            </w:r>
          </w:p>
          <w:p w14:paraId="2825A6EC" w14:textId="77777777" w:rsidR="009B35F0" w:rsidRDefault="004A6165">
            <w:pPr>
              <w:pStyle w:val="a4"/>
              <w:numPr>
                <w:ilvl w:val="0"/>
                <w:numId w:val="186"/>
              </w:numPr>
              <w:tabs>
                <w:tab w:val="left" w:pos="298"/>
              </w:tabs>
              <w:spacing w:line="221" w:lineRule="auto"/>
            </w:pPr>
            <w:r>
              <w:t xml:space="preserve">Выше 90 дБ </w:t>
            </w:r>
            <w:r>
              <w:rPr>
                <w:smallCaps/>
                <w:sz w:val="28"/>
                <w:szCs w:val="28"/>
              </w:rPr>
              <w:t>г)</w:t>
            </w:r>
            <w:r>
              <w:t xml:space="preserve"> Выше 100 дБ</w:t>
            </w:r>
          </w:p>
        </w:tc>
      </w:tr>
      <w:tr w:rsidR="009B35F0" w14:paraId="74E80655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4D3151" w14:textId="77777777" w:rsidR="009B35F0" w:rsidRDefault="004A6165">
            <w:pPr>
              <w:pStyle w:val="a4"/>
              <w:ind w:firstLine="220"/>
              <w:jc w:val="both"/>
            </w:pPr>
            <w:r>
              <w:t>13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69CA6B" w14:textId="77777777" w:rsidR="009B35F0" w:rsidRDefault="004A6165">
            <w:pPr>
              <w:pStyle w:val="a4"/>
            </w:pPr>
            <w:r>
              <w:t xml:space="preserve">При каком минимально допустимом количестве кислорода во вдыхаемом воздухе не допускается использование фильтрующих средств индивидуальной защиты органов </w:t>
            </w:r>
            <w:r>
              <w:t>дыхания, в том числе самоспасателей?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87241E" w14:textId="77777777" w:rsidR="009B35F0" w:rsidRDefault="004A6165">
            <w:pPr>
              <w:pStyle w:val="a4"/>
              <w:numPr>
                <w:ilvl w:val="0"/>
                <w:numId w:val="187"/>
              </w:numPr>
              <w:tabs>
                <w:tab w:val="left" w:pos="341"/>
              </w:tabs>
            </w:pPr>
            <w:r>
              <w:t>17% Б) 15%</w:t>
            </w:r>
          </w:p>
          <w:p w14:paraId="6E81640C" w14:textId="77777777" w:rsidR="009B35F0" w:rsidRDefault="004A6165">
            <w:pPr>
              <w:pStyle w:val="a4"/>
              <w:numPr>
                <w:ilvl w:val="0"/>
                <w:numId w:val="187"/>
              </w:numPr>
              <w:tabs>
                <w:tab w:val="left" w:pos="331"/>
              </w:tabs>
            </w:pPr>
            <w:r>
              <w:t>19% Г) 10% Д) 21%</w:t>
            </w:r>
          </w:p>
        </w:tc>
      </w:tr>
      <w:tr w:rsidR="009B35F0" w14:paraId="502988B5" w14:textId="77777777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47F354" w14:textId="77777777" w:rsidR="009B35F0" w:rsidRDefault="004A6165">
            <w:pPr>
              <w:pStyle w:val="a4"/>
              <w:ind w:firstLine="220"/>
              <w:jc w:val="both"/>
            </w:pPr>
            <w:r>
              <w:t>14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4E8826" w14:textId="77777777" w:rsidR="009B35F0" w:rsidRDefault="004A6165">
            <w:pPr>
              <w:pStyle w:val="a4"/>
            </w:pPr>
            <w:r>
              <w:t>Какое должно быть минимальное время защитного действия фильтра самоспасателя, используемого при пожаре?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CA0134" w14:textId="77777777" w:rsidR="009B35F0" w:rsidRDefault="004A6165">
            <w:pPr>
              <w:pStyle w:val="a4"/>
              <w:numPr>
                <w:ilvl w:val="0"/>
                <w:numId w:val="188"/>
              </w:numPr>
              <w:tabs>
                <w:tab w:val="left" w:pos="341"/>
              </w:tabs>
            </w:pPr>
            <w:r>
              <w:t>15 минут Б) 30 минут</w:t>
            </w:r>
          </w:p>
          <w:p w14:paraId="329D1B35" w14:textId="77777777" w:rsidR="009B35F0" w:rsidRDefault="004A6165">
            <w:pPr>
              <w:pStyle w:val="a4"/>
              <w:numPr>
                <w:ilvl w:val="0"/>
                <w:numId w:val="188"/>
              </w:numPr>
              <w:tabs>
                <w:tab w:val="left" w:pos="307"/>
              </w:tabs>
            </w:pPr>
            <w:r>
              <w:t>45 минут Г) 1 часа</w:t>
            </w:r>
          </w:p>
        </w:tc>
      </w:tr>
      <w:tr w:rsidR="009B35F0" w14:paraId="5AAF9D41" w14:textId="77777777">
        <w:tblPrEx>
          <w:tblCellMar>
            <w:top w:w="0" w:type="dxa"/>
            <w:bottom w:w="0" w:type="dxa"/>
          </w:tblCellMar>
        </w:tblPrEx>
        <w:trPr>
          <w:trHeight w:hRule="exact" w:val="277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6E7A64" w14:textId="77777777" w:rsidR="009B35F0" w:rsidRDefault="004A6165">
            <w:pPr>
              <w:pStyle w:val="a4"/>
              <w:ind w:firstLine="220"/>
              <w:jc w:val="both"/>
            </w:pPr>
            <w:r>
              <w:t>15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5A4B15" w14:textId="77777777" w:rsidR="009B35F0" w:rsidRDefault="004A6165">
            <w:pPr>
              <w:pStyle w:val="a4"/>
            </w:pPr>
            <w:r>
              <w:t xml:space="preserve">Установите соответствие марки </w:t>
            </w:r>
            <w:r>
              <w:t>противогазовых фильтров с группами опасных и вредных веществ от которых они обеспечивают защиту:</w:t>
            </w:r>
          </w:p>
          <w:p w14:paraId="0BFF4F08" w14:textId="77777777" w:rsidR="009B35F0" w:rsidRDefault="004A6165">
            <w:pPr>
              <w:pStyle w:val="a4"/>
              <w:numPr>
                <w:ilvl w:val="0"/>
                <w:numId w:val="189"/>
              </w:numPr>
              <w:tabs>
                <w:tab w:val="left" w:pos="298"/>
              </w:tabs>
            </w:pPr>
            <w:r>
              <w:t>От диоксида серы и других кислых газов и паров</w:t>
            </w:r>
          </w:p>
          <w:p w14:paraId="5C8796AF" w14:textId="77777777" w:rsidR="009B35F0" w:rsidRDefault="004A6165">
            <w:pPr>
              <w:pStyle w:val="a4"/>
            </w:pPr>
            <w:r>
              <w:t>Б. От неорганических газов и паров</w:t>
            </w:r>
          </w:p>
          <w:p w14:paraId="58AC9AEE" w14:textId="77777777" w:rsidR="009B35F0" w:rsidRDefault="004A6165">
            <w:pPr>
              <w:pStyle w:val="a4"/>
              <w:numPr>
                <w:ilvl w:val="0"/>
                <w:numId w:val="189"/>
              </w:numPr>
              <w:tabs>
                <w:tab w:val="left" w:pos="293"/>
              </w:tabs>
            </w:pPr>
            <w:r>
              <w:t>От органических газов и паров с температурой кипения свыше 65°С Г. От аммиака</w:t>
            </w:r>
            <w:r>
              <w:t xml:space="preserve"> и его органических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070C1" w14:textId="77777777" w:rsidR="009B35F0" w:rsidRDefault="004A6165">
            <w:pPr>
              <w:pStyle w:val="a4"/>
              <w:numPr>
                <w:ilvl w:val="0"/>
                <w:numId w:val="190"/>
              </w:numPr>
              <w:tabs>
                <w:tab w:val="left" w:pos="206"/>
              </w:tabs>
            </w:pPr>
            <w:r>
              <w:t>Марка А</w:t>
            </w:r>
          </w:p>
          <w:p w14:paraId="21B28337" w14:textId="77777777" w:rsidR="009B35F0" w:rsidRDefault="004A6165">
            <w:pPr>
              <w:pStyle w:val="a4"/>
              <w:numPr>
                <w:ilvl w:val="0"/>
                <w:numId w:val="190"/>
              </w:numPr>
              <w:tabs>
                <w:tab w:val="left" w:pos="230"/>
              </w:tabs>
            </w:pPr>
            <w:r>
              <w:t>Марка В</w:t>
            </w:r>
          </w:p>
          <w:p w14:paraId="5860AC6C" w14:textId="77777777" w:rsidR="009B35F0" w:rsidRDefault="004A6165">
            <w:pPr>
              <w:pStyle w:val="a4"/>
              <w:numPr>
                <w:ilvl w:val="0"/>
                <w:numId w:val="190"/>
              </w:numPr>
              <w:tabs>
                <w:tab w:val="left" w:pos="226"/>
              </w:tabs>
            </w:pPr>
            <w:r>
              <w:t>Марка Е</w:t>
            </w:r>
          </w:p>
          <w:p w14:paraId="0FC3841A" w14:textId="77777777" w:rsidR="009B35F0" w:rsidRDefault="004A6165">
            <w:pPr>
              <w:pStyle w:val="a4"/>
              <w:numPr>
                <w:ilvl w:val="0"/>
                <w:numId w:val="190"/>
              </w:numPr>
              <w:tabs>
                <w:tab w:val="left" w:pos="235"/>
              </w:tabs>
            </w:pPr>
            <w:r>
              <w:t>Марка К</w:t>
            </w:r>
          </w:p>
        </w:tc>
      </w:tr>
    </w:tbl>
    <w:p w14:paraId="1E30AF37" w14:textId="77777777" w:rsidR="009B35F0" w:rsidRDefault="004A616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5078"/>
        <w:gridCol w:w="9787"/>
      </w:tblGrid>
      <w:tr w:rsidR="009B35F0" w14:paraId="18DBB519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E9A56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33A86A" w14:textId="77777777" w:rsidR="009B35F0" w:rsidRDefault="004A6165">
            <w:pPr>
              <w:pStyle w:val="a4"/>
            </w:pPr>
            <w:r>
              <w:t>производных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D0B5D0" w14:textId="77777777" w:rsidR="009B35F0" w:rsidRDefault="009B35F0">
            <w:pPr>
              <w:rPr>
                <w:sz w:val="10"/>
                <w:szCs w:val="10"/>
              </w:rPr>
            </w:pPr>
          </w:p>
        </w:tc>
      </w:tr>
      <w:tr w:rsidR="009B35F0" w14:paraId="6986238E" w14:textId="77777777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F2CF7" w14:textId="77777777" w:rsidR="009B35F0" w:rsidRDefault="004A6165">
            <w:pPr>
              <w:pStyle w:val="a4"/>
              <w:ind w:firstLine="220"/>
              <w:jc w:val="both"/>
            </w:pPr>
            <w:r>
              <w:t>16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2CD201" w14:textId="77777777" w:rsidR="009B35F0" w:rsidRDefault="004A6165">
            <w:pPr>
              <w:pStyle w:val="a4"/>
            </w:pPr>
            <w:r>
              <w:t>В зависимости от конструктивного исполнения какие типы СИЗ глаз бывают?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8134C5" w14:textId="77777777" w:rsidR="009B35F0" w:rsidRDefault="004A6165">
            <w:pPr>
              <w:pStyle w:val="a4"/>
              <w:numPr>
                <w:ilvl w:val="0"/>
                <w:numId w:val="191"/>
              </w:numPr>
              <w:tabs>
                <w:tab w:val="left" w:pos="317"/>
              </w:tabs>
            </w:pPr>
            <w:r>
              <w:t>Открытые защитные очки с боковой защитой;</w:t>
            </w:r>
          </w:p>
          <w:p w14:paraId="05D2638E" w14:textId="77777777" w:rsidR="009B35F0" w:rsidRDefault="004A6165">
            <w:pPr>
              <w:pStyle w:val="a4"/>
            </w:pPr>
            <w:r>
              <w:t>Б) Открытые защитные очки без боковой защиты;</w:t>
            </w:r>
          </w:p>
          <w:p w14:paraId="7341E6F8" w14:textId="77777777" w:rsidR="009B35F0" w:rsidRDefault="004A6165">
            <w:pPr>
              <w:pStyle w:val="a4"/>
              <w:numPr>
                <w:ilvl w:val="0"/>
                <w:numId w:val="191"/>
              </w:numPr>
              <w:tabs>
                <w:tab w:val="left" w:pos="307"/>
              </w:tabs>
            </w:pPr>
            <w:r>
              <w:t xml:space="preserve">Закрытые </w:t>
            </w:r>
            <w:r>
              <w:t>защитные очки;</w:t>
            </w:r>
          </w:p>
          <w:p w14:paraId="4246B4A0" w14:textId="77777777" w:rsidR="009B35F0" w:rsidRDefault="004A6165">
            <w:pPr>
              <w:pStyle w:val="a4"/>
            </w:pPr>
            <w:r>
              <w:t>Г) Открытые защитные очки;</w:t>
            </w:r>
          </w:p>
          <w:p w14:paraId="2D8C33C5" w14:textId="77777777" w:rsidR="009B35F0" w:rsidRDefault="004A6165">
            <w:pPr>
              <w:pStyle w:val="a4"/>
            </w:pPr>
            <w:r>
              <w:t>Д) Защитные очки для газосварки;</w:t>
            </w:r>
          </w:p>
          <w:p w14:paraId="76AAD7A4" w14:textId="77777777" w:rsidR="009B35F0" w:rsidRDefault="004A6165">
            <w:pPr>
              <w:pStyle w:val="a4"/>
            </w:pPr>
            <w:r>
              <w:t>Е) Защитные лицевые щитки;</w:t>
            </w:r>
          </w:p>
          <w:p w14:paraId="131FAEEF" w14:textId="77777777" w:rsidR="009B35F0" w:rsidRDefault="004A6165">
            <w:pPr>
              <w:pStyle w:val="a4"/>
            </w:pPr>
            <w:r>
              <w:t>Ж) Защитные очки от ИК излучений:</w:t>
            </w:r>
          </w:p>
          <w:p w14:paraId="4186C025" w14:textId="77777777" w:rsidR="009B35F0" w:rsidRDefault="004A6165">
            <w:pPr>
              <w:pStyle w:val="a4"/>
            </w:pPr>
            <w:r>
              <w:t>З) Лицевой экран.</w:t>
            </w:r>
          </w:p>
        </w:tc>
      </w:tr>
      <w:tr w:rsidR="009B35F0" w14:paraId="17C4CF93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0EEFCD" w14:textId="77777777" w:rsidR="009B35F0" w:rsidRDefault="004A6165">
            <w:pPr>
              <w:pStyle w:val="a4"/>
              <w:ind w:firstLine="220"/>
              <w:jc w:val="both"/>
            </w:pPr>
            <w:r>
              <w:t>17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1276EC" w14:textId="77777777" w:rsidR="009B35F0" w:rsidRDefault="004A6165">
            <w:pPr>
              <w:pStyle w:val="a4"/>
            </w:pPr>
            <w:r>
              <w:t xml:space="preserve">На сколько уровней защиты подразделяют спецодежду термостойкую, в зависимости от значения </w:t>
            </w:r>
            <w:r>
              <w:t>падающей энергии, выделяемой электрической дугой? Выберите один наиболее правильный ответ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690159" w14:textId="77777777" w:rsidR="009B35F0" w:rsidRDefault="004A6165">
            <w:pPr>
              <w:pStyle w:val="a4"/>
              <w:numPr>
                <w:ilvl w:val="0"/>
                <w:numId w:val="192"/>
              </w:numPr>
              <w:tabs>
                <w:tab w:val="left" w:pos="317"/>
              </w:tabs>
            </w:pPr>
            <w:r>
              <w:t>3</w:t>
            </w:r>
          </w:p>
          <w:p w14:paraId="34655CFE" w14:textId="77777777" w:rsidR="009B35F0" w:rsidRDefault="004A6165">
            <w:pPr>
              <w:pStyle w:val="a4"/>
            </w:pPr>
            <w:r>
              <w:t>Б) 5</w:t>
            </w:r>
          </w:p>
          <w:p w14:paraId="2FAD55D1" w14:textId="77777777" w:rsidR="009B35F0" w:rsidRDefault="004A6165">
            <w:pPr>
              <w:pStyle w:val="a4"/>
              <w:numPr>
                <w:ilvl w:val="0"/>
                <w:numId w:val="192"/>
              </w:numPr>
              <w:tabs>
                <w:tab w:val="left" w:pos="307"/>
              </w:tabs>
            </w:pPr>
            <w:r>
              <w:t>6</w:t>
            </w:r>
          </w:p>
          <w:p w14:paraId="27C1F43A" w14:textId="77777777" w:rsidR="009B35F0" w:rsidRDefault="004A6165">
            <w:pPr>
              <w:pStyle w:val="a4"/>
            </w:pPr>
            <w:r>
              <w:t>Г) 8</w:t>
            </w:r>
          </w:p>
          <w:p w14:paraId="56C3273A" w14:textId="77777777" w:rsidR="009B35F0" w:rsidRDefault="004A6165">
            <w:pPr>
              <w:pStyle w:val="a4"/>
            </w:pPr>
            <w:r>
              <w:t>Д) 10</w:t>
            </w:r>
          </w:p>
        </w:tc>
      </w:tr>
      <w:tr w:rsidR="009B35F0" w14:paraId="6933FB5F" w14:textId="7777777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5C00FB" w14:textId="77777777" w:rsidR="009B35F0" w:rsidRDefault="004A6165">
            <w:pPr>
              <w:pStyle w:val="a4"/>
              <w:ind w:firstLine="220"/>
              <w:jc w:val="both"/>
            </w:pPr>
            <w:r>
              <w:t>18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9EA170" w14:textId="77777777" w:rsidR="009B35F0" w:rsidRDefault="004A6165">
            <w:pPr>
              <w:pStyle w:val="a4"/>
            </w:pPr>
            <w:r>
              <w:t>В каких случаях персонал должен быть заземлен или напрямую, или через проводящую обувь?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A3E9BA" w14:textId="77777777" w:rsidR="009B35F0" w:rsidRDefault="004A6165">
            <w:pPr>
              <w:pStyle w:val="a4"/>
              <w:numPr>
                <w:ilvl w:val="0"/>
                <w:numId w:val="193"/>
              </w:numPr>
              <w:tabs>
                <w:tab w:val="left" w:pos="312"/>
              </w:tabs>
            </w:pPr>
            <w:r>
              <w:t xml:space="preserve">При работе в присутствии огнеопасных или </w:t>
            </w:r>
            <w:r>
              <w:t>взрывчатых сред Б) При обращении с огнеопасными или взрывчатыми веществами</w:t>
            </w:r>
          </w:p>
          <w:p w14:paraId="534A6C92" w14:textId="77777777" w:rsidR="009B35F0" w:rsidRDefault="004A6165">
            <w:pPr>
              <w:pStyle w:val="a4"/>
              <w:numPr>
                <w:ilvl w:val="0"/>
                <w:numId w:val="193"/>
              </w:numPr>
              <w:tabs>
                <w:tab w:val="left" w:pos="298"/>
              </w:tabs>
            </w:pPr>
            <w:r>
              <w:t>При работе в среде с повышенным содержанием кислорода Г) Во всех перечисленных</w:t>
            </w:r>
          </w:p>
        </w:tc>
      </w:tr>
      <w:tr w:rsidR="009B35F0" w14:paraId="158F6441" w14:textId="77777777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3F5FA7" w14:textId="77777777" w:rsidR="009B35F0" w:rsidRDefault="004A6165">
            <w:pPr>
              <w:pStyle w:val="a4"/>
              <w:ind w:firstLine="220"/>
              <w:jc w:val="both"/>
            </w:pPr>
            <w:r>
              <w:t>19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551F9" w14:textId="77777777" w:rsidR="009B35F0" w:rsidRDefault="004A6165">
            <w:pPr>
              <w:pStyle w:val="a4"/>
            </w:pPr>
            <w:r>
              <w:t>Что рекомендуется применять в ходе сварочных работ при длительном пребывании на коленях?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66A229" w14:textId="77777777" w:rsidR="009B35F0" w:rsidRDefault="004A6165">
            <w:pPr>
              <w:pStyle w:val="a4"/>
              <w:numPr>
                <w:ilvl w:val="0"/>
                <w:numId w:val="194"/>
              </w:numPr>
              <w:tabs>
                <w:tab w:val="left" w:pos="312"/>
              </w:tabs>
            </w:pPr>
            <w:r>
              <w:t>Защитные наколенники</w:t>
            </w:r>
          </w:p>
          <w:p w14:paraId="5E67DD87" w14:textId="77777777" w:rsidR="009B35F0" w:rsidRDefault="004A6165">
            <w:pPr>
              <w:pStyle w:val="a4"/>
            </w:pPr>
            <w:r>
              <w:t>Б) Термостойкие наколенники</w:t>
            </w:r>
          </w:p>
          <w:p w14:paraId="51AA6DB1" w14:textId="77777777" w:rsidR="009B35F0" w:rsidRDefault="004A6165">
            <w:pPr>
              <w:pStyle w:val="a4"/>
              <w:numPr>
                <w:ilvl w:val="0"/>
                <w:numId w:val="194"/>
              </w:numPr>
              <w:tabs>
                <w:tab w:val="left" w:pos="298"/>
              </w:tabs>
            </w:pPr>
            <w:r>
              <w:t>Мягкий коврик</w:t>
            </w:r>
          </w:p>
          <w:p w14:paraId="123EFD7D" w14:textId="77777777" w:rsidR="009B35F0" w:rsidRDefault="004A6165">
            <w:pPr>
              <w:pStyle w:val="a4"/>
            </w:pPr>
            <w:r>
              <w:t>Г) Ортопедические наколенники</w:t>
            </w:r>
          </w:p>
        </w:tc>
      </w:tr>
      <w:tr w:rsidR="009B35F0" w14:paraId="086BE458" w14:textId="77777777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05BBCC" w14:textId="77777777" w:rsidR="009B35F0" w:rsidRDefault="004A6165">
            <w:pPr>
              <w:pStyle w:val="a4"/>
              <w:ind w:firstLine="220"/>
              <w:jc w:val="both"/>
            </w:pPr>
            <w:r>
              <w:t>20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026511" w14:textId="77777777" w:rsidR="009B35F0" w:rsidRDefault="004A6165">
            <w:pPr>
              <w:pStyle w:val="a4"/>
            </w:pPr>
            <w:r>
              <w:t xml:space="preserve">Для чего рекомендуется с костюмом для защиты от искр и брызг расплавленного металла использовать дополнительно нарукавники из огнестойких материалов при </w:t>
            </w:r>
            <w:r>
              <w:t>проведении сварочных работ?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BFC7D" w14:textId="77777777" w:rsidR="009B35F0" w:rsidRDefault="004A6165">
            <w:pPr>
              <w:pStyle w:val="a4"/>
              <w:numPr>
                <w:ilvl w:val="0"/>
                <w:numId w:val="195"/>
              </w:numPr>
              <w:tabs>
                <w:tab w:val="left" w:pos="312"/>
              </w:tabs>
            </w:pPr>
            <w:r>
              <w:t>Для усиления защитных характеристик костюма</w:t>
            </w:r>
          </w:p>
          <w:p w14:paraId="624233E8" w14:textId="77777777" w:rsidR="009B35F0" w:rsidRDefault="004A6165">
            <w:pPr>
              <w:pStyle w:val="a4"/>
            </w:pPr>
            <w:r>
              <w:t>Б) Для продления срока службы костюма</w:t>
            </w:r>
          </w:p>
          <w:p w14:paraId="20CE25B9" w14:textId="77777777" w:rsidR="009B35F0" w:rsidRDefault="004A6165">
            <w:pPr>
              <w:pStyle w:val="a4"/>
              <w:numPr>
                <w:ilvl w:val="0"/>
                <w:numId w:val="195"/>
              </w:numPr>
              <w:tabs>
                <w:tab w:val="left" w:pos="307"/>
              </w:tabs>
            </w:pPr>
            <w:r>
              <w:t>Для соблюдения требований ТР ТС 019/2011</w:t>
            </w:r>
          </w:p>
          <w:p w14:paraId="1F89E6E7" w14:textId="77777777" w:rsidR="009B35F0" w:rsidRDefault="004A6165">
            <w:pPr>
              <w:pStyle w:val="a4"/>
            </w:pPr>
            <w:r>
              <w:t>Г) Все ответы верные</w:t>
            </w:r>
          </w:p>
        </w:tc>
      </w:tr>
    </w:tbl>
    <w:p w14:paraId="2E23AED4" w14:textId="77777777" w:rsidR="009B35F0" w:rsidRDefault="004A616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5078"/>
        <w:gridCol w:w="9787"/>
      </w:tblGrid>
      <w:tr w:rsidR="009B35F0" w14:paraId="6EBC09CD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F6D0F6" w14:textId="77777777" w:rsidR="009B35F0" w:rsidRDefault="004A6165">
            <w:pPr>
              <w:pStyle w:val="a4"/>
              <w:ind w:firstLine="220"/>
              <w:jc w:val="both"/>
            </w:pPr>
            <w:r>
              <w:t>21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BB2DF4" w14:textId="77777777" w:rsidR="009B35F0" w:rsidRDefault="004A6165">
            <w:pPr>
              <w:pStyle w:val="a4"/>
            </w:pPr>
            <w:r>
              <w:t xml:space="preserve">Для чего рекомендуется с костюмом для защиты от искр и брызг </w:t>
            </w:r>
            <w:r>
              <w:t>расплавленного металла использовать дополнительно фартук из огнестойких материалов при проведении сварочных работ?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DED982" w14:textId="77777777" w:rsidR="009B35F0" w:rsidRDefault="004A6165">
            <w:pPr>
              <w:pStyle w:val="a4"/>
              <w:numPr>
                <w:ilvl w:val="0"/>
                <w:numId w:val="196"/>
              </w:numPr>
              <w:tabs>
                <w:tab w:val="left" w:pos="312"/>
              </w:tabs>
            </w:pPr>
            <w:r>
              <w:t>Для усиления защитных характеристик костюма</w:t>
            </w:r>
          </w:p>
          <w:p w14:paraId="074B316A" w14:textId="77777777" w:rsidR="009B35F0" w:rsidRDefault="004A6165">
            <w:pPr>
              <w:pStyle w:val="a4"/>
            </w:pPr>
            <w:r>
              <w:t>Б) Для продления срока службы костюма</w:t>
            </w:r>
          </w:p>
          <w:p w14:paraId="6AB3532C" w14:textId="77777777" w:rsidR="009B35F0" w:rsidRDefault="004A6165">
            <w:pPr>
              <w:pStyle w:val="a4"/>
              <w:numPr>
                <w:ilvl w:val="0"/>
                <w:numId w:val="196"/>
              </w:numPr>
              <w:tabs>
                <w:tab w:val="left" w:pos="307"/>
              </w:tabs>
            </w:pPr>
            <w:r>
              <w:t>Для соблюдения требований ТР ТС 019/2011</w:t>
            </w:r>
          </w:p>
          <w:p w14:paraId="7C8AAA81" w14:textId="77777777" w:rsidR="009B35F0" w:rsidRDefault="004A6165">
            <w:pPr>
              <w:pStyle w:val="a4"/>
            </w:pPr>
            <w:r>
              <w:t xml:space="preserve">Г) Все </w:t>
            </w:r>
            <w:r>
              <w:t>ответы верные</w:t>
            </w:r>
          </w:p>
        </w:tc>
      </w:tr>
      <w:tr w:rsidR="009B35F0" w14:paraId="02DB47FD" w14:textId="7777777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D0EFE3" w14:textId="77777777" w:rsidR="009B35F0" w:rsidRDefault="004A6165">
            <w:pPr>
              <w:pStyle w:val="a4"/>
              <w:ind w:firstLine="220"/>
              <w:jc w:val="both"/>
            </w:pPr>
            <w:r>
              <w:t>22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8FBF63" w14:textId="77777777" w:rsidR="009B35F0" w:rsidRDefault="004A6165">
            <w:pPr>
              <w:pStyle w:val="a4"/>
            </w:pPr>
            <w:r>
              <w:t>Для чего рекомендуется совместно с костюмом для защиты от пониженных температур применять белье нательное?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AE36B2" w14:textId="77777777" w:rsidR="009B35F0" w:rsidRDefault="004A6165">
            <w:pPr>
              <w:pStyle w:val="a4"/>
              <w:numPr>
                <w:ilvl w:val="0"/>
                <w:numId w:val="197"/>
              </w:numPr>
              <w:tabs>
                <w:tab w:val="left" w:pos="317"/>
              </w:tabs>
            </w:pPr>
            <w:r>
              <w:t>Для улучшения теплозащитных свойств костюма Б) Для усиления защитных характеристик костюма</w:t>
            </w:r>
          </w:p>
          <w:p w14:paraId="17751CB7" w14:textId="77777777" w:rsidR="009B35F0" w:rsidRDefault="004A6165">
            <w:pPr>
              <w:pStyle w:val="a4"/>
              <w:numPr>
                <w:ilvl w:val="0"/>
                <w:numId w:val="197"/>
              </w:numPr>
              <w:tabs>
                <w:tab w:val="left" w:pos="302"/>
              </w:tabs>
            </w:pPr>
            <w:r>
              <w:t xml:space="preserve">Для продления срока службы </w:t>
            </w:r>
            <w:r>
              <w:t>костюма Г) Все ответы верные</w:t>
            </w:r>
          </w:p>
        </w:tc>
      </w:tr>
      <w:tr w:rsidR="009B35F0" w14:paraId="24F45537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656E88" w14:textId="77777777" w:rsidR="009B35F0" w:rsidRDefault="004A6165">
            <w:pPr>
              <w:pStyle w:val="a4"/>
              <w:ind w:firstLine="220"/>
              <w:jc w:val="both"/>
            </w:pPr>
            <w:r>
              <w:t>23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4E2509" w14:textId="77777777" w:rsidR="009B35F0" w:rsidRDefault="004A6165">
            <w:pPr>
              <w:pStyle w:val="a4"/>
            </w:pPr>
            <w:r>
              <w:t>Предприятие находится в Республике Саха, г. Якутск. Выберите необходимый класс защиты одежды специальной от пониженных температур?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EF9BA5" w14:textId="77777777" w:rsidR="009B35F0" w:rsidRDefault="004A6165">
            <w:pPr>
              <w:pStyle w:val="a4"/>
              <w:numPr>
                <w:ilvl w:val="0"/>
                <w:numId w:val="198"/>
              </w:numPr>
              <w:tabs>
                <w:tab w:val="left" w:pos="341"/>
              </w:tabs>
            </w:pPr>
            <w:r>
              <w:t>1 класс Б) 2 класс</w:t>
            </w:r>
          </w:p>
          <w:p w14:paraId="4632C675" w14:textId="77777777" w:rsidR="009B35F0" w:rsidRDefault="004A6165">
            <w:pPr>
              <w:pStyle w:val="a4"/>
              <w:numPr>
                <w:ilvl w:val="0"/>
                <w:numId w:val="198"/>
              </w:numPr>
              <w:tabs>
                <w:tab w:val="left" w:pos="307"/>
              </w:tabs>
            </w:pPr>
            <w:r>
              <w:t>3 класс Г) 4 класс</w:t>
            </w:r>
          </w:p>
        </w:tc>
      </w:tr>
      <w:tr w:rsidR="009B35F0" w14:paraId="31B4BA8C" w14:textId="77777777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75E93C" w14:textId="77777777" w:rsidR="009B35F0" w:rsidRDefault="004A6165">
            <w:pPr>
              <w:pStyle w:val="a4"/>
              <w:ind w:firstLine="220"/>
              <w:jc w:val="both"/>
            </w:pPr>
            <w:r>
              <w:t>24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817CDC" w14:textId="77777777" w:rsidR="009B35F0" w:rsidRDefault="004A6165">
            <w:pPr>
              <w:pStyle w:val="a4"/>
            </w:pPr>
            <w:r>
              <w:t xml:space="preserve">У становите соответствие </w:t>
            </w:r>
            <w:r>
              <w:t>климатических поясов и классов защиты одежды специальной от пониженных температур.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9FEA80" w14:textId="77777777" w:rsidR="009B35F0" w:rsidRDefault="004A6165">
            <w:pPr>
              <w:pStyle w:val="a4"/>
              <w:numPr>
                <w:ilvl w:val="0"/>
                <w:numId w:val="199"/>
              </w:numPr>
              <w:tabs>
                <w:tab w:val="left" w:pos="240"/>
              </w:tabs>
            </w:pPr>
            <w:r>
              <w:t>особый</w:t>
            </w:r>
          </w:p>
          <w:p w14:paraId="3DF3FD87" w14:textId="77777777" w:rsidR="009B35F0" w:rsidRDefault="004A6165">
            <w:pPr>
              <w:pStyle w:val="a4"/>
              <w:numPr>
                <w:ilvl w:val="0"/>
                <w:numId w:val="199"/>
              </w:numPr>
              <w:tabs>
                <w:tab w:val="left" w:pos="259"/>
              </w:tabs>
            </w:pPr>
            <w:r>
              <w:t>IV</w:t>
            </w:r>
          </w:p>
          <w:p w14:paraId="5451F364" w14:textId="77777777" w:rsidR="009B35F0" w:rsidRDefault="004A6165">
            <w:pPr>
              <w:pStyle w:val="a4"/>
              <w:numPr>
                <w:ilvl w:val="0"/>
                <w:numId w:val="199"/>
              </w:numPr>
              <w:tabs>
                <w:tab w:val="left" w:pos="254"/>
              </w:tabs>
            </w:pPr>
            <w:r>
              <w:t>II</w:t>
            </w:r>
          </w:p>
          <w:p w14:paraId="66F32AE1" w14:textId="77777777" w:rsidR="009B35F0" w:rsidRDefault="004A6165">
            <w:pPr>
              <w:pStyle w:val="a4"/>
              <w:numPr>
                <w:ilvl w:val="0"/>
                <w:numId w:val="199"/>
              </w:numPr>
              <w:tabs>
                <w:tab w:val="left" w:pos="259"/>
              </w:tabs>
            </w:pPr>
            <w:r>
              <w:t>I - II</w:t>
            </w:r>
          </w:p>
          <w:p w14:paraId="19C0D4A1" w14:textId="77777777" w:rsidR="009B35F0" w:rsidRDefault="004A6165">
            <w:pPr>
              <w:pStyle w:val="a4"/>
              <w:numPr>
                <w:ilvl w:val="0"/>
                <w:numId w:val="200"/>
              </w:numPr>
              <w:tabs>
                <w:tab w:val="left" w:pos="341"/>
              </w:tabs>
            </w:pPr>
            <w:r>
              <w:t>1 класс Б) 2 класс</w:t>
            </w:r>
          </w:p>
          <w:p w14:paraId="15A9E4A1" w14:textId="77777777" w:rsidR="009B35F0" w:rsidRDefault="004A6165">
            <w:pPr>
              <w:pStyle w:val="a4"/>
              <w:numPr>
                <w:ilvl w:val="0"/>
                <w:numId w:val="200"/>
              </w:numPr>
              <w:tabs>
                <w:tab w:val="left" w:pos="312"/>
              </w:tabs>
            </w:pPr>
            <w:r>
              <w:t>3 класс Г) 4 класс</w:t>
            </w:r>
          </w:p>
        </w:tc>
      </w:tr>
      <w:tr w:rsidR="009B35F0" w14:paraId="10819096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656053" w14:textId="77777777" w:rsidR="009B35F0" w:rsidRDefault="004A6165">
            <w:pPr>
              <w:pStyle w:val="a4"/>
              <w:ind w:firstLine="220"/>
              <w:jc w:val="both"/>
            </w:pPr>
            <w:r>
              <w:t>25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2D5DB1" w14:textId="77777777" w:rsidR="009B35F0" w:rsidRDefault="004A6165">
            <w:pPr>
              <w:pStyle w:val="a4"/>
            </w:pPr>
            <w:r>
              <w:t xml:space="preserve">Что входит в состав системы обеспечения безопасности при работе на высоте, согласно Правилам по охране </w:t>
            </w:r>
            <w:r>
              <w:t>труда при работе на высоте?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702DCA" w14:textId="77777777" w:rsidR="009B35F0" w:rsidRDefault="004A6165">
            <w:pPr>
              <w:pStyle w:val="a4"/>
              <w:numPr>
                <w:ilvl w:val="0"/>
                <w:numId w:val="201"/>
              </w:numPr>
              <w:tabs>
                <w:tab w:val="left" w:pos="317"/>
              </w:tabs>
            </w:pPr>
            <w:r>
              <w:t>Строп</w:t>
            </w:r>
          </w:p>
          <w:p w14:paraId="729953BB" w14:textId="77777777" w:rsidR="009B35F0" w:rsidRDefault="004A6165">
            <w:pPr>
              <w:pStyle w:val="a4"/>
            </w:pPr>
            <w:r>
              <w:t>Б) Привязь</w:t>
            </w:r>
          </w:p>
          <w:p w14:paraId="7F2E135B" w14:textId="77777777" w:rsidR="009B35F0" w:rsidRDefault="004A6165">
            <w:pPr>
              <w:pStyle w:val="a4"/>
              <w:numPr>
                <w:ilvl w:val="0"/>
                <w:numId w:val="201"/>
              </w:numPr>
              <w:tabs>
                <w:tab w:val="left" w:pos="307"/>
              </w:tabs>
            </w:pPr>
            <w:r>
              <w:t>Соединительная подсистема</w:t>
            </w:r>
          </w:p>
          <w:p w14:paraId="25A995F4" w14:textId="77777777" w:rsidR="009B35F0" w:rsidRDefault="004A6165">
            <w:pPr>
              <w:pStyle w:val="a4"/>
            </w:pPr>
            <w:r>
              <w:t>Г) Блокирующее устройство</w:t>
            </w:r>
          </w:p>
          <w:p w14:paraId="75EA69E9" w14:textId="77777777" w:rsidR="009B35F0" w:rsidRDefault="004A6165">
            <w:pPr>
              <w:pStyle w:val="a4"/>
            </w:pPr>
            <w:r>
              <w:t>Д) Соединительно-амортизирующая подсистема</w:t>
            </w:r>
          </w:p>
          <w:p w14:paraId="3CEDF94B" w14:textId="77777777" w:rsidR="009B35F0" w:rsidRDefault="004A6165">
            <w:pPr>
              <w:pStyle w:val="a4"/>
            </w:pPr>
            <w:r>
              <w:t>Е) Анкерное устройство</w:t>
            </w:r>
          </w:p>
        </w:tc>
      </w:tr>
      <w:tr w:rsidR="009B35F0" w14:paraId="64E700CC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59471E7" w14:textId="77777777" w:rsidR="009B35F0" w:rsidRDefault="004A6165">
            <w:pPr>
              <w:pStyle w:val="a4"/>
              <w:ind w:firstLine="220"/>
              <w:jc w:val="both"/>
            </w:pPr>
            <w:r>
              <w:t>26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AE29996" w14:textId="77777777" w:rsidR="009B35F0" w:rsidRDefault="004A6165">
            <w:pPr>
              <w:pStyle w:val="a4"/>
            </w:pPr>
            <w:r>
              <w:t>Какую нагрузку должен выдерживать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2AF433" w14:textId="77777777" w:rsidR="009B35F0" w:rsidRDefault="004A6165">
            <w:pPr>
              <w:pStyle w:val="a4"/>
            </w:pPr>
            <w:r>
              <w:t>A) 15 кН</w:t>
            </w:r>
          </w:p>
        </w:tc>
      </w:tr>
    </w:tbl>
    <w:p w14:paraId="0D167BC3" w14:textId="77777777" w:rsidR="009B35F0" w:rsidRDefault="004A616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5078"/>
        <w:gridCol w:w="9787"/>
      </w:tblGrid>
      <w:tr w:rsidR="009B35F0" w14:paraId="56126391" w14:textId="77777777">
        <w:tblPrEx>
          <w:tblCellMar>
            <w:top w:w="0" w:type="dxa"/>
            <w:bottom w:w="0" w:type="dxa"/>
          </w:tblCellMar>
        </w:tblPrEx>
        <w:trPr>
          <w:trHeight w:hRule="exact" w:val="114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69FAA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5078" w:type="dxa"/>
            <w:tcBorders>
              <w:left w:val="single" w:sz="4" w:space="0" w:color="auto"/>
            </w:tcBorders>
            <w:shd w:val="clear" w:color="auto" w:fill="FFFFFF"/>
          </w:tcPr>
          <w:p w14:paraId="5777FC98" w14:textId="77777777" w:rsidR="009B35F0" w:rsidRDefault="004A6165">
            <w:pPr>
              <w:pStyle w:val="a4"/>
            </w:pPr>
            <w:r>
              <w:t xml:space="preserve">структурный анкер, не являющийся </w:t>
            </w:r>
            <w:r>
              <w:t>частью анкерного устройства?</w:t>
            </w:r>
          </w:p>
        </w:tc>
        <w:tc>
          <w:tcPr>
            <w:tcW w:w="9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224A22" w14:textId="77777777" w:rsidR="009B35F0" w:rsidRDefault="004A6165">
            <w:pPr>
              <w:pStyle w:val="a4"/>
            </w:pPr>
            <w:r>
              <w:t>Б) 22 кН</w:t>
            </w:r>
          </w:p>
          <w:p w14:paraId="0B82B7F2" w14:textId="77777777" w:rsidR="009B35F0" w:rsidRDefault="004A6165">
            <w:pPr>
              <w:pStyle w:val="a4"/>
            </w:pPr>
            <w:r>
              <w:t>В) 20 кН</w:t>
            </w:r>
          </w:p>
          <w:p w14:paraId="30D77E3B" w14:textId="77777777" w:rsidR="009B35F0" w:rsidRDefault="004A6165">
            <w:pPr>
              <w:pStyle w:val="a4"/>
            </w:pPr>
            <w:r>
              <w:t>Г) Согласно рекомендаций изготовителя</w:t>
            </w:r>
          </w:p>
        </w:tc>
      </w:tr>
      <w:tr w:rsidR="009B35F0" w14:paraId="5827E95F" w14:textId="77777777">
        <w:tblPrEx>
          <w:tblCellMar>
            <w:top w:w="0" w:type="dxa"/>
            <w:bottom w:w="0" w:type="dxa"/>
          </w:tblCellMar>
        </w:tblPrEx>
        <w:trPr>
          <w:trHeight w:hRule="exact" w:val="249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828C1E" w14:textId="77777777" w:rsidR="009B35F0" w:rsidRDefault="004A6165">
            <w:pPr>
              <w:pStyle w:val="a4"/>
              <w:ind w:firstLine="220"/>
              <w:jc w:val="both"/>
            </w:pPr>
            <w:r>
              <w:t>27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461798" w14:textId="77777777" w:rsidR="009B35F0" w:rsidRDefault="004A6165">
            <w:pPr>
              <w:pStyle w:val="a4"/>
            </w:pPr>
            <w:r>
              <w:t>В каких формах осуществляется подтверждение соответствия СИЗ требованиям ТР ТС 019/2011 «О безопасности СИЗ»?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03DAA4" w14:textId="77777777" w:rsidR="009B35F0" w:rsidRDefault="004A6165">
            <w:pPr>
              <w:pStyle w:val="a4"/>
              <w:numPr>
                <w:ilvl w:val="0"/>
                <w:numId w:val="202"/>
              </w:numPr>
              <w:tabs>
                <w:tab w:val="left" w:pos="298"/>
              </w:tabs>
            </w:pPr>
            <w:r>
              <w:t xml:space="preserve">Обязательной сертификации аккредитованным органом по </w:t>
            </w:r>
            <w:r>
              <w:t>сертификации</w:t>
            </w:r>
          </w:p>
          <w:p w14:paraId="1FE796CD" w14:textId="77777777" w:rsidR="009B35F0" w:rsidRDefault="004A6165">
            <w:pPr>
              <w:pStyle w:val="a4"/>
            </w:pPr>
            <w:r>
              <w:t>Б. Обязательной или добровольной сертификации аккредитованным органом по сертификации или декларирования на основании собственных доказательств</w:t>
            </w:r>
          </w:p>
          <w:p w14:paraId="12910C6B" w14:textId="77777777" w:rsidR="009B35F0" w:rsidRDefault="004A6165">
            <w:pPr>
              <w:pStyle w:val="a4"/>
              <w:numPr>
                <w:ilvl w:val="0"/>
                <w:numId w:val="202"/>
              </w:numPr>
              <w:tabs>
                <w:tab w:val="left" w:pos="293"/>
              </w:tabs>
            </w:pPr>
            <w:r>
              <w:t>Обязательной или добровольной сертификации аккредитованным органом по сертификации или декларирован</w:t>
            </w:r>
            <w:r>
              <w:t>ия на основании собственных доказательств или доказательств, полученных с участием третьей стороны</w:t>
            </w:r>
          </w:p>
          <w:p w14:paraId="61962575" w14:textId="77777777" w:rsidR="009B35F0" w:rsidRDefault="004A6165">
            <w:pPr>
              <w:pStyle w:val="a4"/>
            </w:pPr>
            <w:r>
              <w:t xml:space="preserve">Г. Обязательной сертификации аккредитованным органом по сертификации или декларирования на основании собственных доказательств или доказательств, полученных </w:t>
            </w:r>
            <w:r>
              <w:t>с участием третьей стороны</w:t>
            </w:r>
          </w:p>
        </w:tc>
      </w:tr>
      <w:tr w:rsidR="009B35F0" w14:paraId="5E05E36C" w14:textId="77777777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30C29F" w14:textId="77777777" w:rsidR="009B35F0" w:rsidRDefault="004A6165">
            <w:pPr>
              <w:pStyle w:val="a4"/>
              <w:ind w:firstLine="220"/>
              <w:jc w:val="both"/>
            </w:pPr>
            <w:r>
              <w:t>28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A710D2" w14:textId="77777777" w:rsidR="009B35F0" w:rsidRDefault="004A6165">
            <w:pPr>
              <w:pStyle w:val="a4"/>
            </w:pPr>
            <w:r>
              <w:t>Техническое регулирование - это правовое регулирование в области: (дополните определение)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3D37EF" w14:textId="77777777" w:rsidR="009B35F0" w:rsidRDefault="004A6165">
            <w:pPr>
              <w:pStyle w:val="a4"/>
              <w:numPr>
                <w:ilvl w:val="0"/>
                <w:numId w:val="203"/>
              </w:numPr>
              <w:tabs>
                <w:tab w:val="left" w:pos="288"/>
              </w:tabs>
            </w:pPr>
            <w:r>
              <w:t xml:space="preserve">установления, применения и исполнения обязательных требований, применения на добровольной основе требований к объектам </w:t>
            </w:r>
            <w:r>
              <w:t>техрегулирования и правовое регулирование отношений в области оценки соответствия</w:t>
            </w:r>
          </w:p>
          <w:p w14:paraId="1297982E" w14:textId="77777777" w:rsidR="009B35F0" w:rsidRDefault="004A6165">
            <w:pPr>
              <w:pStyle w:val="a4"/>
            </w:pPr>
            <w:r>
              <w:t>Б. установления обязательных требований к объектам техрегулирования</w:t>
            </w:r>
          </w:p>
          <w:p w14:paraId="5CB5D3B5" w14:textId="77777777" w:rsidR="009B35F0" w:rsidRDefault="004A6165">
            <w:pPr>
              <w:pStyle w:val="a4"/>
              <w:numPr>
                <w:ilvl w:val="0"/>
                <w:numId w:val="203"/>
              </w:numPr>
              <w:tabs>
                <w:tab w:val="left" w:pos="283"/>
              </w:tabs>
            </w:pPr>
            <w:r>
              <w:t>установления и применения обязательных требований к объектам техрегулирования и правовое регулирование отн</w:t>
            </w:r>
            <w:r>
              <w:t>ошений в области оценки соответствия</w:t>
            </w:r>
          </w:p>
          <w:p w14:paraId="4687AD08" w14:textId="77777777" w:rsidR="009B35F0" w:rsidRDefault="004A6165">
            <w:pPr>
              <w:pStyle w:val="a4"/>
            </w:pPr>
            <w:r>
              <w:t>Г. установления, применения и исполнения обязательных требований, применения на добровольной основе требований к объектам техрегулирования</w:t>
            </w:r>
          </w:p>
        </w:tc>
      </w:tr>
      <w:tr w:rsidR="009B35F0" w14:paraId="41EEE654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F28612" w14:textId="77777777" w:rsidR="009B35F0" w:rsidRDefault="004A6165">
            <w:pPr>
              <w:pStyle w:val="a4"/>
              <w:ind w:firstLine="220"/>
              <w:jc w:val="both"/>
            </w:pPr>
            <w:r>
              <w:t>29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0E203A" w14:textId="77777777" w:rsidR="009B35F0" w:rsidRDefault="004A6165">
            <w:pPr>
              <w:pStyle w:val="a4"/>
            </w:pPr>
            <w:r>
              <w:t xml:space="preserve">Кем может выполняться оценка соответствия продукции (дорыночный </w:t>
            </w:r>
            <w:r>
              <w:t>контроль)?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F73A0C" w14:textId="77777777" w:rsidR="009B35F0" w:rsidRDefault="004A6165">
            <w:pPr>
              <w:pStyle w:val="a4"/>
              <w:numPr>
                <w:ilvl w:val="0"/>
                <w:numId w:val="204"/>
              </w:numPr>
              <w:tabs>
                <w:tab w:val="left" w:pos="288"/>
              </w:tabs>
            </w:pPr>
            <w:r>
              <w:t>Производителем продукции и аккредитованным органом по сертификации;</w:t>
            </w:r>
          </w:p>
          <w:p w14:paraId="747AA431" w14:textId="77777777" w:rsidR="009B35F0" w:rsidRDefault="004A6165">
            <w:pPr>
              <w:pStyle w:val="a4"/>
            </w:pPr>
            <w:r>
              <w:t>Б. Производителем и потребителем продукции, а также аккредитованным органом по сертификации;</w:t>
            </w:r>
          </w:p>
          <w:p w14:paraId="1FF9D0BB" w14:textId="77777777" w:rsidR="009B35F0" w:rsidRDefault="004A6165">
            <w:pPr>
              <w:pStyle w:val="a4"/>
              <w:numPr>
                <w:ilvl w:val="0"/>
                <w:numId w:val="204"/>
              </w:numPr>
              <w:tabs>
                <w:tab w:val="left" w:pos="283"/>
              </w:tabs>
            </w:pPr>
            <w:r>
              <w:t>Производителем продукции, аккредитованным органом по сертификации, а также уполномоч</w:t>
            </w:r>
            <w:r>
              <w:t>енным ФОИВ.</w:t>
            </w:r>
          </w:p>
          <w:p w14:paraId="4DC9632F" w14:textId="77777777" w:rsidR="009B35F0" w:rsidRDefault="004A6165">
            <w:pPr>
              <w:pStyle w:val="a4"/>
            </w:pPr>
            <w:r>
              <w:t>Г. Производителем или продавцом продукции, аккредитованным органом по сертификации, а также уполномоченным ФОИВ.</w:t>
            </w:r>
          </w:p>
        </w:tc>
      </w:tr>
      <w:tr w:rsidR="009B35F0" w14:paraId="03929882" w14:textId="77777777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06FFB5" w14:textId="77777777" w:rsidR="009B35F0" w:rsidRDefault="004A6165">
            <w:pPr>
              <w:pStyle w:val="a4"/>
              <w:ind w:firstLine="220"/>
              <w:jc w:val="both"/>
            </w:pPr>
            <w:r>
              <w:t>30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8C7866" w14:textId="77777777" w:rsidR="009B35F0" w:rsidRDefault="004A6165">
            <w:pPr>
              <w:pStyle w:val="a4"/>
            </w:pPr>
            <w:r>
              <w:t>Каковы цели принятия технических регламентов?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F3E35B" w14:textId="77777777" w:rsidR="009B35F0" w:rsidRDefault="004A6165">
            <w:pPr>
              <w:pStyle w:val="a4"/>
              <w:numPr>
                <w:ilvl w:val="0"/>
                <w:numId w:val="205"/>
              </w:numPr>
              <w:tabs>
                <w:tab w:val="left" w:pos="298"/>
              </w:tabs>
            </w:pPr>
            <w:r>
              <w:t xml:space="preserve">Защита жизни, здоровья, имущества граждан и охрана окружающей среды; Б. </w:t>
            </w:r>
            <w:r>
              <w:t>Защита жизни, здоровья, имущества граждан, охрана окружающей среды, предупреждение действий, вводящих потребителя в заблуждение;</w:t>
            </w:r>
          </w:p>
          <w:p w14:paraId="0A65EF1B" w14:textId="77777777" w:rsidR="009B35F0" w:rsidRDefault="004A6165">
            <w:pPr>
              <w:pStyle w:val="a4"/>
              <w:numPr>
                <w:ilvl w:val="0"/>
                <w:numId w:val="205"/>
              </w:numPr>
              <w:tabs>
                <w:tab w:val="left" w:pos="293"/>
              </w:tabs>
            </w:pPr>
            <w:r>
              <w:t>Защита жизни, здоровья, имущества граждан, охрана окружающей среды, предупреждение действий, вводящих потребителя в заблуждение</w:t>
            </w:r>
            <w:r>
              <w:t>, обеспечение</w:t>
            </w:r>
          </w:p>
        </w:tc>
      </w:tr>
    </w:tbl>
    <w:p w14:paraId="29F16176" w14:textId="77777777" w:rsidR="009B35F0" w:rsidRDefault="004A616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5078"/>
        <w:gridCol w:w="9787"/>
      </w:tblGrid>
      <w:tr w:rsidR="009B35F0" w14:paraId="2FABAE03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34A21E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3C1FDA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9EEEEB" w14:textId="77777777" w:rsidR="009B35F0" w:rsidRDefault="004A6165">
            <w:pPr>
              <w:pStyle w:val="a4"/>
            </w:pPr>
            <w:r>
              <w:t>энергетической эффективности и ресурсосбережения.</w:t>
            </w:r>
          </w:p>
          <w:p w14:paraId="3F40AFF9" w14:textId="77777777" w:rsidR="009B35F0" w:rsidRDefault="004A6165">
            <w:pPr>
              <w:pStyle w:val="a4"/>
            </w:pPr>
            <w:r>
              <w:t>Г. Защита жизни, здоровья, имущества граждан, предупреждение действий, вводящих потребителя в заблуждение, энерго- и ресурсосбережение.</w:t>
            </w:r>
          </w:p>
        </w:tc>
      </w:tr>
      <w:tr w:rsidR="009B35F0" w14:paraId="6A29D276" w14:textId="7777777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F78A9" w14:textId="77777777" w:rsidR="009B35F0" w:rsidRDefault="004A6165">
            <w:pPr>
              <w:pStyle w:val="a4"/>
              <w:ind w:firstLine="220"/>
              <w:jc w:val="both"/>
            </w:pPr>
            <w:r>
              <w:t>31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04E7D9" w14:textId="77777777" w:rsidR="009B35F0" w:rsidRDefault="004A6165">
            <w:pPr>
              <w:pStyle w:val="a4"/>
            </w:pPr>
            <w:r>
              <w:t xml:space="preserve">Каким документом </w:t>
            </w:r>
            <w:r>
              <w:t>регламентируются формы подтверждения соответствия средств индивидуальной защиты?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3F64B8" w14:textId="77777777" w:rsidR="009B35F0" w:rsidRDefault="004A6165">
            <w:pPr>
              <w:pStyle w:val="a4"/>
              <w:numPr>
                <w:ilvl w:val="0"/>
                <w:numId w:val="206"/>
              </w:numPr>
              <w:tabs>
                <w:tab w:val="left" w:pos="288"/>
              </w:tabs>
            </w:pPr>
            <w:r>
              <w:t>В стандартах на соответствующие виды СИЗ;</w:t>
            </w:r>
          </w:p>
          <w:p w14:paraId="4C07CE78" w14:textId="77777777" w:rsidR="009B35F0" w:rsidRDefault="004A6165">
            <w:pPr>
              <w:pStyle w:val="a4"/>
            </w:pPr>
            <w:r>
              <w:t>Б. В Приложении N 5 к ТР ТС 019/2011 «О безопасности СИЗ»;</w:t>
            </w:r>
          </w:p>
          <w:p w14:paraId="6288B373" w14:textId="77777777" w:rsidR="009B35F0" w:rsidRDefault="004A6165">
            <w:pPr>
              <w:pStyle w:val="a4"/>
              <w:numPr>
                <w:ilvl w:val="0"/>
                <w:numId w:val="206"/>
              </w:numPr>
              <w:tabs>
                <w:tab w:val="left" w:pos="278"/>
              </w:tabs>
            </w:pPr>
            <w:r>
              <w:t>В Приложении N 4 к ТР ТС 019/2011 «О безопасности СИЗ»;</w:t>
            </w:r>
          </w:p>
          <w:p w14:paraId="31592529" w14:textId="77777777" w:rsidR="009B35F0" w:rsidRDefault="004A6165">
            <w:pPr>
              <w:pStyle w:val="a4"/>
            </w:pPr>
            <w:r>
              <w:t>Г. Решение о форме</w:t>
            </w:r>
            <w:r>
              <w:t xml:space="preserve"> подтверждения соответствия СИЗ принимает орган по сертификации.</w:t>
            </w:r>
          </w:p>
          <w:p w14:paraId="43F35C54" w14:textId="77777777" w:rsidR="009B35F0" w:rsidRDefault="004A6165">
            <w:pPr>
              <w:pStyle w:val="a4"/>
            </w:pPr>
            <w:r>
              <w:t>Д. Решение о форме подтверждения соответствия СИЗ принимает производитель</w:t>
            </w:r>
          </w:p>
        </w:tc>
      </w:tr>
      <w:tr w:rsidR="009B35F0" w14:paraId="06CFEBD7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7BF1CD" w14:textId="77777777" w:rsidR="009B35F0" w:rsidRDefault="004A6165">
            <w:pPr>
              <w:pStyle w:val="a4"/>
              <w:ind w:firstLine="220"/>
              <w:jc w:val="both"/>
            </w:pPr>
            <w:r>
              <w:t>32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F825C1" w14:textId="77777777" w:rsidR="009B35F0" w:rsidRDefault="004A6165">
            <w:pPr>
              <w:pStyle w:val="a4"/>
            </w:pPr>
            <w:r>
              <w:t xml:space="preserve">Кто может проводить отбор образцов для испытаний при процедуре подтверждения соответствия в виде </w:t>
            </w:r>
            <w:r>
              <w:t>сертификации СИЗ?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CD469D" w14:textId="77777777" w:rsidR="009B35F0" w:rsidRDefault="004A6165">
            <w:pPr>
              <w:pStyle w:val="a4"/>
              <w:numPr>
                <w:ilvl w:val="0"/>
                <w:numId w:val="207"/>
              </w:numPr>
              <w:tabs>
                <w:tab w:val="left" w:pos="293"/>
              </w:tabs>
            </w:pPr>
            <w:r>
              <w:t>Заявитель (изготовитель) продукции или уполномоченный представитель иностранного изготовителя;</w:t>
            </w:r>
          </w:p>
          <w:p w14:paraId="7A1AC548" w14:textId="77777777" w:rsidR="009B35F0" w:rsidRDefault="004A6165">
            <w:pPr>
              <w:pStyle w:val="a4"/>
            </w:pPr>
            <w:r>
              <w:t>Б. Аккредитованный орган по сертификации;</w:t>
            </w:r>
          </w:p>
          <w:p w14:paraId="700F4999" w14:textId="77777777" w:rsidR="009B35F0" w:rsidRDefault="004A6165">
            <w:pPr>
              <w:pStyle w:val="a4"/>
              <w:numPr>
                <w:ilvl w:val="0"/>
                <w:numId w:val="207"/>
              </w:numPr>
              <w:tabs>
                <w:tab w:val="left" w:pos="288"/>
              </w:tabs>
            </w:pPr>
            <w:r>
              <w:t>Аккредитованная испытательная лаборатория.</w:t>
            </w:r>
          </w:p>
          <w:p w14:paraId="158768E6" w14:textId="77777777" w:rsidR="009B35F0" w:rsidRDefault="004A6165">
            <w:pPr>
              <w:pStyle w:val="a4"/>
            </w:pPr>
            <w:r>
              <w:t>Г. Аккредитованный орган по сертификации или, по его поруч</w:t>
            </w:r>
            <w:r>
              <w:t>ению, другая компетентная организация (испытательная лаборатория).</w:t>
            </w:r>
          </w:p>
        </w:tc>
      </w:tr>
      <w:tr w:rsidR="009B35F0" w14:paraId="4A448567" w14:textId="77777777">
        <w:tblPrEx>
          <w:tblCellMar>
            <w:top w:w="0" w:type="dxa"/>
            <w:bottom w:w="0" w:type="dxa"/>
          </w:tblCellMar>
        </w:tblPrEx>
        <w:trPr>
          <w:trHeight w:hRule="exact" w:val="249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757FE" w14:textId="77777777" w:rsidR="009B35F0" w:rsidRDefault="004A6165">
            <w:pPr>
              <w:pStyle w:val="a4"/>
              <w:ind w:firstLine="220"/>
              <w:jc w:val="both"/>
            </w:pPr>
            <w:r>
              <w:t>33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1790A7" w14:textId="77777777" w:rsidR="009B35F0" w:rsidRDefault="004A6165">
            <w:pPr>
              <w:pStyle w:val="a4"/>
            </w:pPr>
            <w:r>
              <w:t>Возможно ли заполнение сертификата (декларации) на языке государства - члена ЕАЭС?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15275D" w14:textId="77777777" w:rsidR="009B35F0" w:rsidRDefault="004A6165">
            <w:pPr>
              <w:pStyle w:val="a4"/>
              <w:numPr>
                <w:ilvl w:val="0"/>
                <w:numId w:val="208"/>
              </w:numPr>
              <w:tabs>
                <w:tab w:val="left" w:pos="298"/>
              </w:tabs>
            </w:pPr>
            <w:r>
              <w:t xml:space="preserve">Да, возможно, но в случае заполнения сертификата (декларации) на русском языке и </w:t>
            </w:r>
            <w:r>
              <w:t>государственном языке одного из государств-членов он заполняется на разных сторонах сертификата (декларации);</w:t>
            </w:r>
          </w:p>
          <w:p w14:paraId="03940CAE" w14:textId="77777777" w:rsidR="009B35F0" w:rsidRDefault="004A6165">
            <w:pPr>
              <w:pStyle w:val="a4"/>
            </w:pPr>
            <w:r>
              <w:t>Б. Нет, сертификат (декларация) должна быть заполнена исключительно на русском языке;</w:t>
            </w:r>
          </w:p>
          <w:p w14:paraId="61B72648" w14:textId="77777777" w:rsidR="009B35F0" w:rsidRDefault="004A6165">
            <w:pPr>
              <w:pStyle w:val="a4"/>
              <w:numPr>
                <w:ilvl w:val="0"/>
                <w:numId w:val="208"/>
              </w:numPr>
              <w:tabs>
                <w:tab w:val="left" w:pos="293"/>
              </w:tabs>
            </w:pPr>
            <w:r>
              <w:t>Да, возможно заполнение сертификата (декларации) как исключи</w:t>
            </w:r>
            <w:r>
              <w:t>тельно на русском языке, так и исключительно на государственном языке одного из государств-членов ЕАЭС. Г. Да, возможно, но в случае заполнения сертификата (декларации) на государственном языке одного из государств-членов он заполняется еще на английском я</w:t>
            </w:r>
            <w:r>
              <w:t>зыке с обратной стороны</w:t>
            </w:r>
          </w:p>
        </w:tc>
      </w:tr>
      <w:tr w:rsidR="009B35F0" w14:paraId="5B89A3B4" w14:textId="77777777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BE93D0" w14:textId="77777777" w:rsidR="009B35F0" w:rsidRDefault="004A6165">
            <w:pPr>
              <w:pStyle w:val="a4"/>
              <w:ind w:firstLine="220"/>
              <w:jc w:val="both"/>
            </w:pPr>
            <w:r>
              <w:t>34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972C5" w14:textId="77777777" w:rsidR="009B35F0" w:rsidRDefault="004A6165">
            <w:pPr>
              <w:pStyle w:val="a4"/>
            </w:pPr>
            <w:r>
              <w:t>Сколько степеней защиты имеет бланк сертификата соответствия требованиям ТР ТС 019/2011 «О безопасности СИЗ»?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F4D21A" w14:textId="77777777" w:rsidR="009B35F0" w:rsidRDefault="004A6165">
            <w:pPr>
              <w:pStyle w:val="a4"/>
              <w:numPr>
                <w:ilvl w:val="0"/>
                <w:numId w:val="209"/>
              </w:numPr>
              <w:tabs>
                <w:tab w:val="left" w:pos="298"/>
              </w:tabs>
            </w:pPr>
            <w:r>
              <w:t>3</w:t>
            </w:r>
          </w:p>
          <w:p w14:paraId="282CDD74" w14:textId="77777777" w:rsidR="009B35F0" w:rsidRDefault="004A6165">
            <w:pPr>
              <w:pStyle w:val="a4"/>
            </w:pPr>
            <w:r>
              <w:t>Б. 2</w:t>
            </w:r>
          </w:p>
          <w:p w14:paraId="5C3872D9" w14:textId="77777777" w:rsidR="009B35F0" w:rsidRDefault="004A6165">
            <w:pPr>
              <w:pStyle w:val="a4"/>
              <w:numPr>
                <w:ilvl w:val="0"/>
                <w:numId w:val="209"/>
              </w:numPr>
              <w:tabs>
                <w:tab w:val="left" w:pos="293"/>
              </w:tabs>
            </w:pPr>
            <w:r>
              <w:t>4</w:t>
            </w:r>
          </w:p>
          <w:p w14:paraId="7C9AD927" w14:textId="77777777" w:rsidR="009B35F0" w:rsidRDefault="004A6165">
            <w:pPr>
              <w:pStyle w:val="a4"/>
            </w:pPr>
            <w:r>
              <w:t>Г. 5</w:t>
            </w:r>
          </w:p>
        </w:tc>
      </w:tr>
      <w:tr w:rsidR="009B35F0" w14:paraId="391B424D" w14:textId="77777777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5A1804" w14:textId="77777777" w:rsidR="009B35F0" w:rsidRDefault="004A6165">
            <w:pPr>
              <w:pStyle w:val="a4"/>
              <w:ind w:firstLine="220"/>
              <w:jc w:val="both"/>
            </w:pPr>
            <w:r>
              <w:t>35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58334E" w14:textId="77777777" w:rsidR="009B35F0" w:rsidRDefault="004A6165">
            <w:pPr>
              <w:pStyle w:val="a4"/>
            </w:pPr>
            <w:r>
              <w:t xml:space="preserve">Кто может являться заявителем и держателем сертификата при подтверждении соответствия ТР ТС </w:t>
            </w:r>
            <w:r>
              <w:t>019/2011 «О безопасности СИЗ»?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B54015" w14:textId="77777777" w:rsidR="009B35F0" w:rsidRDefault="004A6165">
            <w:pPr>
              <w:pStyle w:val="a4"/>
              <w:numPr>
                <w:ilvl w:val="0"/>
                <w:numId w:val="210"/>
              </w:numPr>
              <w:tabs>
                <w:tab w:val="left" w:pos="350"/>
              </w:tabs>
            </w:pPr>
            <w:r>
              <w:t>Зарегистрированное на территории Российской Федерации юридическое лицо или физическое лицо в качестве ИП, являющиеся изготовителем или продавцом.</w:t>
            </w:r>
          </w:p>
          <w:p w14:paraId="33682C23" w14:textId="77777777" w:rsidR="009B35F0" w:rsidRDefault="004A6165">
            <w:pPr>
              <w:pStyle w:val="a4"/>
            </w:pPr>
            <w:r>
              <w:t>Б. Зарегистрированные на территории Российской Федерации юридическое лицо или ф</w:t>
            </w:r>
            <w:r>
              <w:t>изическое лицо в качестве ИП, являющиеся изготовителем или продавцом, либо выполняющие функции иностранного изготовителя</w:t>
            </w:r>
          </w:p>
          <w:p w14:paraId="3E7211A2" w14:textId="77777777" w:rsidR="009B35F0" w:rsidRDefault="004A6165">
            <w:pPr>
              <w:pStyle w:val="a4"/>
              <w:numPr>
                <w:ilvl w:val="0"/>
                <w:numId w:val="210"/>
              </w:numPr>
              <w:tabs>
                <w:tab w:val="left" w:pos="283"/>
              </w:tabs>
            </w:pPr>
            <w:r>
              <w:t>Зарегистрированные на территории Российской Федерации юридическое лицо или</w:t>
            </w:r>
          </w:p>
        </w:tc>
      </w:tr>
    </w:tbl>
    <w:p w14:paraId="65CB64A1" w14:textId="77777777" w:rsidR="009B35F0" w:rsidRDefault="004A616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5078"/>
        <w:gridCol w:w="9787"/>
      </w:tblGrid>
      <w:tr w:rsidR="009B35F0" w14:paraId="43405734" w14:textId="7777777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E05A77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FB693D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01131D" w14:textId="77777777" w:rsidR="009B35F0" w:rsidRDefault="004A6165">
            <w:pPr>
              <w:pStyle w:val="a4"/>
            </w:pPr>
            <w:r>
              <w:t xml:space="preserve">физическое лицо в качестве </w:t>
            </w:r>
            <w:r>
              <w:t>индивидуального предпринимателя, являющиеся изготовителем, либо выполняющие функции иностранного изготовителя.</w:t>
            </w:r>
          </w:p>
          <w:p w14:paraId="0B472418" w14:textId="77777777" w:rsidR="009B35F0" w:rsidRDefault="004A6165">
            <w:pPr>
              <w:pStyle w:val="a4"/>
            </w:pPr>
            <w:r>
              <w:t>Г. Зарегистрированное на территории Российской Федерации юридическое лицо являющееся изготовителем или продавцом, либо выполняющее функции иностр</w:t>
            </w:r>
            <w:r>
              <w:t>анного изготовителя.</w:t>
            </w:r>
          </w:p>
        </w:tc>
      </w:tr>
      <w:tr w:rsidR="009B35F0" w14:paraId="278E70BD" w14:textId="7777777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5E3F5C" w14:textId="77777777" w:rsidR="009B35F0" w:rsidRDefault="004A6165">
            <w:pPr>
              <w:pStyle w:val="a4"/>
              <w:ind w:firstLine="220"/>
              <w:jc w:val="both"/>
            </w:pPr>
            <w:r>
              <w:t>36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B15B41" w14:textId="77777777" w:rsidR="009B35F0" w:rsidRDefault="004A6165">
            <w:pPr>
              <w:pStyle w:val="a4"/>
            </w:pPr>
            <w:r>
              <w:t>Кто не может приостанавливать, возобновлять и прекращать действие сертификата соответствия, признавать его недействительным?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069440" w14:textId="77777777" w:rsidR="009B35F0" w:rsidRDefault="004A6165">
            <w:pPr>
              <w:pStyle w:val="a4"/>
              <w:numPr>
                <w:ilvl w:val="0"/>
                <w:numId w:val="211"/>
              </w:numPr>
              <w:tabs>
                <w:tab w:val="left" w:pos="298"/>
              </w:tabs>
            </w:pPr>
            <w:r>
              <w:t>орган по сертификации</w:t>
            </w:r>
          </w:p>
          <w:p w14:paraId="2272013E" w14:textId="77777777" w:rsidR="009B35F0" w:rsidRDefault="004A6165">
            <w:pPr>
              <w:pStyle w:val="a4"/>
            </w:pPr>
            <w:r>
              <w:t xml:space="preserve">Б. федеральный (региональный) контрольный (надзорный) орган за </w:t>
            </w:r>
            <w:r>
              <w:t>соблюдением требований техрегламентов</w:t>
            </w:r>
          </w:p>
          <w:p w14:paraId="0AA65E86" w14:textId="77777777" w:rsidR="009B35F0" w:rsidRDefault="004A6165">
            <w:pPr>
              <w:pStyle w:val="a4"/>
              <w:numPr>
                <w:ilvl w:val="0"/>
                <w:numId w:val="211"/>
              </w:numPr>
              <w:tabs>
                <w:tab w:val="left" w:pos="350"/>
              </w:tabs>
            </w:pPr>
            <w:r>
              <w:t>национальный орган по аккредитации</w:t>
            </w:r>
          </w:p>
          <w:p w14:paraId="2B84FA98" w14:textId="77777777" w:rsidR="009B35F0" w:rsidRDefault="004A6165">
            <w:pPr>
              <w:pStyle w:val="a4"/>
            </w:pPr>
            <w:r>
              <w:t>Г. комиссия ЕЭК</w:t>
            </w:r>
          </w:p>
        </w:tc>
      </w:tr>
      <w:tr w:rsidR="009B35F0" w14:paraId="65BB4E05" w14:textId="77777777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87BC22" w14:textId="77777777" w:rsidR="009B35F0" w:rsidRDefault="004A6165">
            <w:pPr>
              <w:pStyle w:val="a4"/>
              <w:ind w:firstLine="220"/>
              <w:jc w:val="both"/>
            </w:pPr>
            <w:r>
              <w:t>37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49240A" w14:textId="77777777" w:rsidR="009B35F0" w:rsidRDefault="004A6165">
            <w:pPr>
              <w:pStyle w:val="a4"/>
            </w:pPr>
            <w:r>
              <w:t>Каким знаком обязательно маркируется сертификат соответствия ТР ТС 019/2011 «О безопасности СИЗ» и продукция, указанная в нем?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F87C9C" w14:textId="77777777" w:rsidR="009B35F0" w:rsidRDefault="004A6165">
            <w:pPr>
              <w:pStyle w:val="a4"/>
              <w:numPr>
                <w:ilvl w:val="0"/>
                <w:numId w:val="212"/>
              </w:numPr>
              <w:tabs>
                <w:tab w:val="left" w:pos="283"/>
              </w:tabs>
            </w:pPr>
            <w:r>
              <w:t>знаком соответствия ТР ТС</w:t>
            </w:r>
          </w:p>
          <w:p w14:paraId="3FD13281" w14:textId="77777777" w:rsidR="009B35F0" w:rsidRDefault="004A6165">
            <w:pPr>
              <w:pStyle w:val="a4"/>
            </w:pPr>
            <w:r>
              <w:t xml:space="preserve">Б. </w:t>
            </w:r>
            <w:r>
              <w:t>единым знаком обращения продукции на рынке Евразийского экономического союза;</w:t>
            </w:r>
          </w:p>
          <w:p w14:paraId="578B63CA" w14:textId="77777777" w:rsidR="009B35F0" w:rsidRDefault="004A6165">
            <w:pPr>
              <w:pStyle w:val="a4"/>
              <w:numPr>
                <w:ilvl w:val="0"/>
                <w:numId w:val="212"/>
              </w:numPr>
              <w:tabs>
                <w:tab w:val="left" w:pos="283"/>
              </w:tabs>
            </w:pPr>
            <w:r>
              <w:t>знаком качества</w:t>
            </w:r>
          </w:p>
          <w:p w14:paraId="19802FED" w14:textId="77777777" w:rsidR="009B35F0" w:rsidRDefault="004A6165">
            <w:pPr>
              <w:pStyle w:val="a4"/>
            </w:pPr>
            <w:r>
              <w:t>Г. логотипом производителя</w:t>
            </w:r>
          </w:p>
        </w:tc>
      </w:tr>
      <w:tr w:rsidR="009B35F0" w14:paraId="4FA1BAED" w14:textId="77777777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ACF520" w14:textId="77777777" w:rsidR="009B35F0" w:rsidRDefault="004A6165">
            <w:pPr>
              <w:pStyle w:val="a4"/>
              <w:ind w:firstLine="220"/>
              <w:jc w:val="both"/>
            </w:pPr>
            <w:r>
              <w:t>38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44A843" w14:textId="77777777" w:rsidR="009B35F0" w:rsidRDefault="004A6165">
            <w:pPr>
              <w:pStyle w:val="a4"/>
            </w:pPr>
            <w:r>
              <w:t>Срок действия какого сертификата соответствия ТР ТС 019/2011 «О безопасности СИЗ» составляет 3 года?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F7F1CD" w14:textId="77777777" w:rsidR="009B35F0" w:rsidRDefault="004A6165">
            <w:pPr>
              <w:pStyle w:val="a4"/>
              <w:numPr>
                <w:ilvl w:val="0"/>
                <w:numId w:val="213"/>
              </w:numPr>
              <w:tabs>
                <w:tab w:val="left" w:pos="293"/>
              </w:tabs>
            </w:pPr>
            <w:r>
              <w:t>выданного по схеме 1с</w:t>
            </w:r>
          </w:p>
          <w:p w14:paraId="1E0408B0" w14:textId="77777777" w:rsidR="009B35F0" w:rsidRDefault="004A6165">
            <w:pPr>
              <w:pStyle w:val="a4"/>
            </w:pPr>
            <w:r>
              <w:t>Б. выдан</w:t>
            </w:r>
            <w:r>
              <w:t>ного по схеме 3с и 4с</w:t>
            </w:r>
          </w:p>
          <w:p w14:paraId="1BCDF8CB" w14:textId="77777777" w:rsidR="009B35F0" w:rsidRDefault="004A6165">
            <w:pPr>
              <w:pStyle w:val="a4"/>
              <w:numPr>
                <w:ilvl w:val="0"/>
                <w:numId w:val="213"/>
              </w:numPr>
              <w:tabs>
                <w:tab w:val="left" w:pos="288"/>
              </w:tabs>
            </w:pPr>
            <w:r>
              <w:t>выданного по схеме 5 с и 6с</w:t>
            </w:r>
          </w:p>
          <w:p w14:paraId="47CE47B5" w14:textId="77777777" w:rsidR="009B35F0" w:rsidRDefault="004A6165">
            <w:pPr>
              <w:pStyle w:val="a4"/>
            </w:pPr>
            <w:r>
              <w:t>Г. Такого срока действия для сертификатов соответствия ТР ТС 019/2011 «О безопасности СИЗ» не установлено</w:t>
            </w:r>
          </w:p>
        </w:tc>
      </w:tr>
      <w:tr w:rsidR="009B35F0" w14:paraId="1EFA1E4C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CFD94" w14:textId="77777777" w:rsidR="009B35F0" w:rsidRDefault="004A6165">
            <w:pPr>
              <w:pStyle w:val="a4"/>
              <w:ind w:firstLine="220"/>
              <w:jc w:val="both"/>
            </w:pPr>
            <w:r>
              <w:t>39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E8C452" w14:textId="77777777" w:rsidR="009B35F0" w:rsidRDefault="004A6165">
            <w:pPr>
              <w:pStyle w:val="a4"/>
            </w:pPr>
            <w:r>
              <w:t xml:space="preserve">Расположите в правильном порядке действия, необходимые для правильного ношения каски </w:t>
            </w:r>
            <w:r>
              <w:t>защитной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C06869" w14:textId="77777777" w:rsidR="009B35F0" w:rsidRDefault="004A6165">
            <w:pPr>
              <w:pStyle w:val="a4"/>
              <w:numPr>
                <w:ilvl w:val="0"/>
                <w:numId w:val="214"/>
              </w:numPr>
              <w:tabs>
                <w:tab w:val="left" w:pos="293"/>
              </w:tabs>
            </w:pPr>
            <w:r>
              <w:t>Отрегулировать длину несущей ленты по размеру головы и высоту ношения путем перестановки подвесок в пазах несущей ленты</w:t>
            </w:r>
          </w:p>
          <w:p w14:paraId="01727032" w14:textId="77777777" w:rsidR="009B35F0" w:rsidRDefault="004A6165">
            <w:pPr>
              <w:pStyle w:val="a4"/>
            </w:pPr>
            <w:r>
              <w:t>Б. Одеть каску</w:t>
            </w:r>
          </w:p>
          <w:p w14:paraId="1E46DECB" w14:textId="77777777" w:rsidR="009B35F0" w:rsidRDefault="004A6165">
            <w:pPr>
              <w:pStyle w:val="a4"/>
              <w:numPr>
                <w:ilvl w:val="0"/>
                <w:numId w:val="214"/>
              </w:numPr>
              <w:tabs>
                <w:tab w:val="left" w:pos="278"/>
              </w:tabs>
            </w:pPr>
            <w:r>
              <w:t>Провести визуальный осмотр каски, убедиться в отсутствии повреждений корпуса и внутренней оснастки.</w:t>
            </w:r>
          </w:p>
          <w:p w14:paraId="1FDDE72B" w14:textId="77777777" w:rsidR="009B35F0" w:rsidRDefault="004A6165">
            <w:pPr>
              <w:pStyle w:val="a4"/>
            </w:pPr>
            <w:r>
              <w:t>Г. Застегнут</w:t>
            </w:r>
            <w:r>
              <w:t>ь и правильно отрегулировать подбородочный ремень</w:t>
            </w:r>
          </w:p>
        </w:tc>
      </w:tr>
      <w:tr w:rsidR="009B35F0" w14:paraId="76F6FA6F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69183E" w14:textId="77777777" w:rsidR="009B35F0" w:rsidRDefault="004A6165">
            <w:pPr>
              <w:pStyle w:val="a4"/>
              <w:ind w:firstLine="220"/>
              <w:jc w:val="both"/>
            </w:pPr>
            <w:r>
              <w:t>40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D407C8" w14:textId="77777777" w:rsidR="009B35F0" w:rsidRDefault="004A6165">
            <w:pPr>
              <w:pStyle w:val="a4"/>
            </w:pPr>
            <w:r>
              <w:t>Расположите в правильном порядке действия, необходимые для правильного ношения каски защитной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3B729F" w14:textId="77777777" w:rsidR="009B35F0" w:rsidRDefault="004A6165">
            <w:pPr>
              <w:pStyle w:val="a4"/>
              <w:numPr>
                <w:ilvl w:val="0"/>
                <w:numId w:val="215"/>
              </w:numPr>
              <w:tabs>
                <w:tab w:val="left" w:pos="283"/>
              </w:tabs>
            </w:pPr>
            <w:r>
              <w:t>Провести визуальный осмотр каски, убедиться в отсутствии повреждений корпуса и внутренней оснастки.</w:t>
            </w:r>
          </w:p>
          <w:p w14:paraId="56A93E56" w14:textId="77777777" w:rsidR="009B35F0" w:rsidRDefault="004A6165">
            <w:pPr>
              <w:pStyle w:val="a4"/>
            </w:pPr>
            <w:r>
              <w:t xml:space="preserve">Б. </w:t>
            </w:r>
            <w:r>
              <w:t>Одеть каску</w:t>
            </w:r>
          </w:p>
          <w:p w14:paraId="35C95DC2" w14:textId="77777777" w:rsidR="009B35F0" w:rsidRDefault="004A6165">
            <w:pPr>
              <w:pStyle w:val="a4"/>
              <w:numPr>
                <w:ilvl w:val="0"/>
                <w:numId w:val="215"/>
              </w:numPr>
              <w:tabs>
                <w:tab w:val="left" w:pos="283"/>
              </w:tabs>
            </w:pPr>
            <w:r>
              <w:t>Застегнуть и правильно отрегулировать подбородочный ремень.</w:t>
            </w:r>
          </w:p>
          <w:p w14:paraId="091EA044" w14:textId="77777777" w:rsidR="009B35F0" w:rsidRDefault="004A6165">
            <w:pPr>
              <w:pStyle w:val="a4"/>
            </w:pPr>
            <w:r>
              <w:t>Г. Отрегулировать длину несущей ленты по размеру головы и высоту ношения путем перестановки подвесок в пазах несущей ленты</w:t>
            </w:r>
          </w:p>
        </w:tc>
      </w:tr>
      <w:tr w:rsidR="009B35F0" w14:paraId="31C2BC28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F27B31" w14:textId="77777777" w:rsidR="009B35F0" w:rsidRDefault="004A6165">
            <w:pPr>
              <w:pStyle w:val="a4"/>
              <w:ind w:firstLine="220"/>
              <w:jc w:val="both"/>
            </w:pPr>
            <w:r>
              <w:t>41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06D0535" w14:textId="77777777" w:rsidR="009B35F0" w:rsidRDefault="004A6165">
            <w:pPr>
              <w:pStyle w:val="a4"/>
            </w:pPr>
            <w:r>
              <w:t xml:space="preserve">В каких случаях работодатель не должен обеспечить замену </w:t>
            </w:r>
            <w:r>
              <w:t>СИЗ до окончания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6D8638" w14:textId="77777777" w:rsidR="009B35F0" w:rsidRDefault="004A6165">
            <w:pPr>
              <w:pStyle w:val="a4"/>
            </w:pPr>
            <w:r>
              <w:t>А. Если СИЗ утратили целостность, испорчены Б. Если СИЗ утратили защитные свойства.</w:t>
            </w:r>
          </w:p>
        </w:tc>
      </w:tr>
    </w:tbl>
    <w:p w14:paraId="16B90BA6" w14:textId="77777777" w:rsidR="009B35F0" w:rsidRDefault="004A616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5078"/>
        <w:gridCol w:w="9787"/>
      </w:tblGrid>
      <w:tr w:rsidR="009B35F0" w14:paraId="613825D4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008CDC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28BE8C" w14:textId="77777777" w:rsidR="009B35F0" w:rsidRDefault="004A6165">
            <w:pPr>
              <w:pStyle w:val="a4"/>
            </w:pPr>
            <w:r>
              <w:t>нормативного срока эксплуатации?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22C68C" w14:textId="77777777" w:rsidR="009B35F0" w:rsidRDefault="004A6165">
            <w:pPr>
              <w:pStyle w:val="a4"/>
            </w:pPr>
            <w:r>
              <w:t>В. Если СИЗ пропали из установленных мест хранения Г. Если СИЗ испорчены по вине работника</w:t>
            </w:r>
          </w:p>
          <w:p w14:paraId="4327997D" w14:textId="77777777" w:rsidR="009B35F0" w:rsidRDefault="004A6165">
            <w:pPr>
              <w:pStyle w:val="a4"/>
            </w:pPr>
            <w:r>
              <w:t xml:space="preserve">Д. Если СИЗ </w:t>
            </w:r>
            <w:r>
              <w:t>загрязнены и требуют мелкого ремонта</w:t>
            </w:r>
          </w:p>
        </w:tc>
      </w:tr>
      <w:tr w:rsidR="009B35F0" w14:paraId="3F44DA65" w14:textId="77777777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10128D" w14:textId="77777777" w:rsidR="009B35F0" w:rsidRDefault="004A6165">
            <w:pPr>
              <w:pStyle w:val="a4"/>
              <w:ind w:firstLine="220"/>
              <w:jc w:val="both"/>
            </w:pPr>
            <w:r>
              <w:t>42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A49192" w14:textId="77777777" w:rsidR="009B35F0" w:rsidRDefault="004A6165">
            <w:pPr>
              <w:pStyle w:val="a4"/>
            </w:pPr>
            <w:r>
              <w:t>Установите последовательность эксплуатации щитков для электросварки с АСФ.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7192E3" w14:textId="77777777" w:rsidR="009B35F0" w:rsidRDefault="004A6165">
            <w:pPr>
              <w:pStyle w:val="a4"/>
              <w:numPr>
                <w:ilvl w:val="0"/>
                <w:numId w:val="216"/>
              </w:numPr>
              <w:tabs>
                <w:tab w:val="left" w:pos="298"/>
              </w:tabs>
            </w:pPr>
            <w:r>
              <w:t>проверить срабатывание АСФ: направить щиток на источник света (например, лампа накаливания мощностью не менее 60 Вт).</w:t>
            </w:r>
          </w:p>
          <w:p w14:paraId="791CEA40" w14:textId="77777777" w:rsidR="009B35F0" w:rsidRDefault="004A6165">
            <w:pPr>
              <w:pStyle w:val="a4"/>
            </w:pPr>
            <w:r>
              <w:t xml:space="preserve">Б. убедиться в </w:t>
            </w:r>
            <w:r>
              <w:t>отсутствии повреждений или загрязнений оптических поверхностей АСФ</w:t>
            </w:r>
          </w:p>
          <w:p w14:paraId="655386A5" w14:textId="77777777" w:rsidR="009B35F0" w:rsidRDefault="004A6165">
            <w:pPr>
              <w:pStyle w:val="a4"/>
              <w:numPr>
                <w:ilvl w:val="0"/>
                <w:numId w:val="216"/>
              </w:numPr>
              <w:tabs>
                <w:tab w:val="left" w:pos="283"/>
              </w:tabs>
            </w:pPr>
            <w:r>
              <w:t>зажечь дугу и откорректировать степень затемнения АСФ.</w:t>
            </w:r>
          </w:p>
          <w:p w14:paraId="50614946" w14:textId="77777777" w:rsidR="009B35F0" w:rsidRDefault="004A6165">
            <w:pPr>
              <w:pStyle w:val="a4"/>
            </w:pPr>
            <w:r>
              <w:t>Г. подогнать наголовное крепление по размеру головы вращением маховичка регулировочного устройства и переустановкой штифта в отверстия</w:t>
            </w:r>
            <w:r>
              <w:t xml:space="preserve"> наголовной ленты Д. Проверить регулировку степени затемнения вращением ручки потенциометра, выбрать из таблицы необходимую степень затемнения АСФ</w:t>
            </w:r>
          </w:p>
        </w:tc>
      </w:tr>
      <w:tr w:rsidR="009B35F0" w14:paraId="258A86DC" w14:textId="7777777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7B37F9" w14:textId="77777777" w:rsidR="009B35F0" w:rsidRDefault="004A6165">
            <w:pPr>
              <w:pStyle w:val="a4"/>
              <w:ind w:firstLine="220"/>
              <w:jc w:val="both"/>
            </w:pPr>
            <w:r>
              <w:t>43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1F18C8" w14:textId="77777777" w:rsidR="009B35F0" w:rsidRDefault="004A6165">
            <w:pPr>
              <w:pStyle w:val="a4"/>
            </w:pPr>
            <w:r>
              <w:t>Как устанавливаются сроки носки СИЗ, применяемых в особых температурных условиях?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069BE1" w14:textId="77777777" w:rsidR="009B35F0" w:rsidRDefault="004A6165">
            <w:pPr>
              <w:pStyle w:val="a4"/>
              <w:numPr>
                <w:ilvl w:val="0"/>
                <w:numId w:val="217"/>
              </w:numPr>
              <w:tabs>
                <w:tab w:val="left" w:pos="288"/>
              </w:tabs>
            </w:pPr>
            <w:r>
              <w:t xml:space="preserve">В сроки носки СИЗ </w:t>
            </w:r>
            <w:r>
              <w:t>включается время их хранения</w:t>
            </w:r>
          </w:p>
          <w:p w14:paraId="7996DDCD" w14:textId="77777777" w:rsidR="009B35F0" w:rsidRDefault="004A6165">
            <w:pPr>
              <w:pStyle w:val="a4"/>
            </w:pPr>
            <w:r>
              <w:t>Б, В сроки носки СИЗ не включается время их хранения</w:t>
            </w:r>
          </w:p>
          <w:p w14:paraId="2BC80439" w14:textId="77777777" w:rsidR="009B35F0" w:rsidRDefault="004A6165">
            <w:pPr>
              <w:pStyle w:val="a4"/>
              <w:numPr>
                <w:ilvl w:val="0"/>
                <w:numId w:val="217"/>
              </w:numPr>
              <w:tabs>
                <w:tab w:val="left" w:pos="283"/>
              </w:tabs>
            </w:pPr>
            <w:r>
              <w:t>В сроки носки СИЗ не включается время их хранения, нахождения сотрудника на больничном</w:t>
            </w:r>
          </w:p>
          <w:p w14:paraId="3356D733" w14:textId="77777777" w:rsidR="009B35F0" w:rsidRDefault="004A6165">
            <w:pPr>
              <w:pStyle w:val="a4"/>
            </w:pPr>
            <w:r>
              <w:t>Г. В сроки носки СИЗ не включается время их хранения, нахождения сотрудника в отпуске</w:t>
            </w:r>
          </w:p>
        </w:tc>
      </w:tr>
      <w:tr w:rsidR="009B35F0" w14:paraId="0C8275CA" w14:textId="7777777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647CC3" w14:textId="77777777" w:rsidR="009B35F0" w:rsidRDefault="004A6165">
            <w:pPr>
              <w:pStyle w:val="a4"/>
              <w:ind w:firstLine="220"/>
              <w:jc w:val="both"/>
            </w:pPr>
            <w:r>
              <w:t>44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1332B0" w14:textId="77777777" w:rsidR="009B35F0" w:rsidRDefault="004A6165">
            <w:pPr>
              <w:pStyle w:val="a4"/>
            </w:pPr>
            <w:r>
              <w:t>В каком случае срок носки СИЗ может быть продлен?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8C4859" w14:textId="77777777" w:rsidR="009B35F0" w:rsidRDefault="004A6165">
            <w:pPr>
              <w:pStyle w:val="a4"/>
              <w:numPr>
                <w:ilvl w:val="0"/>
                <w:numId w:val="218"/>
              </w:numPr>
              <w:tabs>
                <w:tab w:val="left" w:pos="288"/>
              </w:tabs>
            </w:pPr>
            <w:r>
              <w:t>Если не истек срок годности СИЗ</w:t>
            </w:r>
          </w:p>
          <w:p w14:paraId="4FC08A4D" w14:textId="77777777" w:rsidR="009B35F0" w:rsidRDefault="004A6165">
            <w:pPr>
              <w:pStyle w:val="a4"/>
            </w:pPr>
            <w:r>
              <w:t>Б, Если не истек срок годности сертификата соответствия (декларации о соответствии) СИЗ.</w:t>
            </w:r>
          </w:p>
          <w:p w14:paraId="288678ED" w14:textId="77777777" w:rsidR="009B35F0" w:rsidRDefault="004A6165">
            <w:pPr>
              <w:pStyle w:val="a4"/>
              <w:numPr>
                <w:ilvl w:val="0"/>
                <w:numId w:val="218"/>
              </w:numPr>
              <w:tabs>
                <w:tab w:val="left" w:pos="278"/>
              </w:tabs>
            </w:pPr>
            <w:r>
              <w:t>Если СИЗ не повреждено</w:t>
            </w:r>
          </w:p>
          <w:p w14:paraId="49D9E47A" w14:textId="77777777" w:rsidR="009B35F0" w:rsidRDefault="004A6165">
            <w:pPr>
              <w:pStyle w:val="a4"/>
            </w:pPr>
            <w:r>
              <w:t>Г. Если комиссия или уполномоченное работодателем лицо уст</w:t>
            </w:r>
            <w:r>
              <w:t>ановили процент износа СИЗ и зафиксировали его в личной карточке</w:t>
            </w:r>
          </w:p>
          <w:p w14:paraId="471F07FE" w14:textId="77777777" w:rsidR="009B35F0" w:rsidRDefault="004A6165">
            <w:pPr>
              <w:pStyle w:val="a4"/>
            </w:pPr>
            <w:r>
              <w:t>Д. Если комиссия или уполномоченное работодателем лицо установили процент износа СИЗ и зафиксировали его в журнале входного контроля СИЗ</w:t>
            </w:r>
          </w:p>
        </w:tc>
      </w:tr>
      <w:tr w:rsidR="009B35F0" w14:paraId="38E214E6" w14:textId="7777777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D8A0C" w14:textId="77777777" w:rsidR="009B35F0" w:rsidRDefault="004A6165">
            <w:pPr>
              <w:pStyle w:val="a4"/>
              <w:ind w:firstLine="220"/>
              <w:jc w:val="both"/>
            </w:pPr>
            <w:r>
              <w:t>45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D5A2A9" w14:textId="77777777" w:rsidR="009B35F0" w:rsidRDefault="004A6165">
            <w:pPr>
              <w:pStyle w:val="a4"/>
            </w:pPr>
            <w:r>
              <w:t xml:space="preserve">Кто определяет пригодность СИЗ к </w:t>
            </w:r>
            <w:r>
              <w:t>продлению и процент износа?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CDFEFF" w14:textId="77777777" w:rsidR="009B35F0" w:rsidRDefault="004A6165">
            <w:pPr>
              <w:pStyle w:val="a4"/>
              <w:numPr>
                <w:ilvl w:val="0"/>
                <w:numId w:val="219"/>
              </w:numPr>
              <w:tabs>
                <w:tab w:val="left" w:pos="293"/>
              </w:tabs>
            </w:pPr>
            <w:r>
              <w:t>Уполномоченное работодателем лицо или комиссия по ОТ</w:t>
            </w:r>
          </w:p>
          <w:p w14:paraId="79BC28B1" w14:textId="77777777" w:rsidR="009B35F0" w:rsidRDefault="004A6165">
            <w:pPr>
              <w:pStyle w:val="a4"/>
            </w:pPr>
            <w:r>
              <w:t>Б. Специалисты по ОТ организации при согласовании с профсоюзным комитетом</w:t>
            </w:r>
          </w:p>
          <w:p w14:paraId="42720703" w14:textId="77777777" w:rsidR="009B35F0" w:rsidRDefault="004A6165">
            <w:pPr>
              <w:pStyle w:val="a4"/>
              <w:numPr>
                <w:ilvl w:val="0"/>
                <w:numId w:val="219"/>
              </w:numPr>
              <w:tabs>
                <w:tab w:val="left" w:pos="293"/>
              </w:tabs>
            </w:pPr>
            <w:r>
              <w:t>Специалист, ответственный за хранение СИЗ</w:t>
            </w:r>
          </w:p>
          <w:p w14:paraId="2B83D515" w14:textId="77777777" w:rsidR="009B35F0" w:rsidRDefault="004A6165">
            <w:pPr>
              <w:pStyle w:val="a4"/>
            </w:pPr>
            <w:r>
              <w:t>Г. Рабочий, применяющий данное СИЗ</w:t>
            </w:r>
          </w:p>
          <w:p w14:paraId="7B925C0B" w14:textId="77777777" w:rsidR="009B35F0" w:rsidRDefault="004A6165">
            <w:pPr>
              <w:pStyle w:val="a4"/>
            </w:pPr>
            <w:r>
              <w:t>Д. Руководитель рабочего</w:t>
            </w:r>
            <w:r>
              <w:t>, применяющего данное СИЗ</w:t>
            </w:r>
          </w:p>
        </w:tc>
      </w:tr>
      <w:tr w:rsidR="009B35F0" w14:paraId="646C6965" w14:textId="77777777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487B9E" w14:textId="77777777" w:rsidR="009B35F0" w:rsidRDefault="004A6165">
            <w:pPr>
              <w:pStyle w:val="a4"/>
              <w:ind w:firstLine="220"/>
              <w:jc w:val="both"/>
            </w:pPr>
            <w:r>
              <w:t>46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BBB41D9" w14:textId="77777777" w:rsidR="009B35F0" w:rsidRDefault="004A6165">
            <w:pPr>
              <w:pStyle w:val="a4"/>
            </w:pPr>
            <w:r>
              <w:t>Подберите соответствующий указанному ДСИЗ объем выдачи на месяц.</w:t>
            </w:r>
          </w:p>
          <w:p w14:paraId="59DA1FC9" w14:textId="77777777" w:rsidR="009B35F0" w:rsidRDefault="004A6165">
            <w:pPr>
              <w:pStyle w:val="a4"/>
            </w:pPr>
            <w:r>
              <w:t>А - ДСИЗ защитного типа</w:t>
            </w:r>
          </w:p>
          <w:p w14:paraId="200248E6" w14:textId="77777777" w:rsidR="009B35F0" w:rsidRDefault="004A6165">
            <w:pPr>
              <w:pStyle w:val="a4"/>
            </w:pPr>
            <w:r>
              <w:t>Б - ДСИЗ очищающего типа (жидкие моющие ср-ва для рук)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B36218" w14:textId="77777777" w:rsidR="009B35F0" w:rsidRDefault="004A6165">
            <w:pPr>
              <w:pStyle w:val="a4"/>
              <w:numPr>
                <w:ilvl w:val="0"/>
                <w:numId w:val="220"/>
              </w:numPr>
              <w:tabs>
                <w:tab w:val="left" w:pos="149"/>
              </w:tabs>
            </w:pPr>
            <w:r>
              <w:t>- 100 мл</w:t>
            </w:r>
          </w:p>
          <w:p w14:paraId="06C6F196" w14:textId="77777777" w:rsidR="009B35F0" w:rsidRDefault="004A6165">
            <w:pPr>
              <w:pStyle w:val="a4"/>
              <w:numPr>
                <w:ilvl w:val="0"/>
                <w:numId w:val="220"/>
              </w:numPr>
              <w:tabs>
                <w:tab w:val="left" w:pos="173"/>
              </w:tabs>
            </w:pPr>
            <w:r>
              <w:t>- 200 мл</w:t>
            </w:r>
          </w:p>
          <w:p w14:paraId="192ECA2E" w14:textId="77777777" w:rsidR="009B35F0" w:rsidRDefault="004A6165">
            <w:pPr>
              <w:pStyle w:val="a4"/>
              <w:numPr>
                <w:ilvl w:val="0"/>
                <w:numId w:val="220"/>
              </w:numPr>
              <w:tabs>
                <w:tab w:val="left" w:pos="168"/>
              </w:tabs>
            </w:pPr>
            <w:r>
              <w:t>- 250 мл</w:t>
            </w:r>
          </w:p>
          <w:p w14:paraId="330F1383" w14:textId="77777777" w:rsidR="009B35F0" w:rsidRDefault="004A6165">
            <w:pPr>
              <w:pStyle w:val="a4"/>
              <w:numPr>
                <w:ilvl w:val="0"/>
                <w:numId w:val="220"/>
              </w:numPr>
              <w:tabs>
                <w:tab w:val="left" w:pos="173"/>
              </w:tabs>
            </w:pPr>
            <w:r>
              <w:t>- 500 мл</w:t>
            </w:r>
          </w:p>
        </w:tc>
      </w:tr>
    </w:tbl>
    <w:p w14:paraId="2E143B9B" w14:textId="77777777" w:rsidR="009B35F0" w:rsidRDefault="004A616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5078"/>
        <w:gridCol w:w="9787"/>
      </w:tblGrid>
      <w:tr w:rsidR="009B35F0" w14:paraId="26DB4CCE" w14:textId="77777777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3F8312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943A9A" w14:textId="77777777" w:rsidR="009B35F0" w:rsidRDefault="004A6165">
            <w:pPr>
              <w:pStyle w:val="a4"/>
            </w:pPr>
            <w:r>
              <w:t xml:space="preserve">В - ДСИЗ очищающего типа (жидкие </w:t>
            </w:r>
            <w:r>
              <w:t>моющие ср-ва для рук и тела)</w:t>
            </w:r>
          </w:p>
          <w:p w14:paraId="759929D1" w14:textId="77777777" w:rsidR="009B35F0" w:rsidRDefault="004A6165">
            <w:pPr>
              <w:pStyle w:val="a4"/>
            </w:pPr>
            <w:r>
              <w:t>Г - ДСИЗ очищающего типа (жидкие моющие ср-ва для рук и тела при работе в угольной промышленности)</w:t>
            </w:r>
          </w:p>
          <w:p w14:paraId="0FE62B25" w14:textId="77777777" w:rsidR="009B35F0" w:rsidRDefault="004A6165">
            <w:pPr>
              <w:pStyle w:val="a4"/>
            </w:pPr>
            <w:r>
              <w:t>Д - ДСИЗ очищающего типа (очищающие кремы, пасты)</w:t>
            </w:r>
          </w:p>
          <w:p w14:paraId="0C11D36E" w14:textId="77777777" w:rsidR="009B35F0" w:rsidRDefault="004A6165">
            <w:pPr>
              <w:pStyle w:val="a4"/>
            </w:pPr>
            <w:r>
              <w:t>Е - ДСИЗ регенерирующего типа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E8E427" w14:textId="77777777" w:rsidR="009B35F0" w:rsidRDefault="004A6165">
            <w:pPr>
              <w:pStyle w:val="a4"/>
              <w:numPr>
                <w:ilvl w:val="0"/>
                <w:numId w:val="221"/>
              </w:numPr>
              <w:tabs>
                <w:tab w:val="left" w:pos="163"/>
              </w:tabs>
            </w:pPr>
            <w:r>
              <w:t>- 300 мл</w:t>
            </w:r>
          </w:p>
          <w:p w14:paraId="5B8560B1" w14:textId="77777777" w:rsidR="009B35F0" w:rsidRDefault="004A6165">
            <w:pPr>
              <w:pStyle w:val="a4"/>
              <w:numPr>
                <w:ilvl w:val="0"/>
                <w:numId w:val="221"/>
              </w:numPr>
              <w:tabs>
                <w:tab w:val="left" w:pos="168"/>
              </w:tabs>
            </w:pPr>
            <w:r>
              <w:t>- 750 мл</w:t>
            </w:r>
          </w:p>
        </w:tc>
      </w:tr>
      <w:tr w:rsidR="009B35F0" w14:paraId="19E42EE7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1E40E5" w14:textId="77777777" w:rsidR="009B35F0" w:rsidRDefault="004A6165">
            <w:pPr>
              <w:pStyle w:val="a4"/>
              <w:ind w:firstLine="220"/>
              <w:jc w:val="both"/>
            </w:pPr>
            <w:r>
              <w:t>47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AC64AA" w14:textId="77777777" w:rsidR="009B35F0" w:rsidRDefault="004A6165">
            <w:pPr>
              <w:pStyle w:val="a4"/>
            </w:pPr>
            <w:r>
              <w:t xml:space="preserve">Установите </w:t>
            </w:r>
            <w:r>
              <w:t>последовательность при эксплуатации одежды специальной для защиты от вредных биологических факторов (ВБФ), клещей и кровососущих насекомых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9E8E93" w14:textId="77777777" w:rsidR="009B35F0" w:rsidRDefault="004A6165">
            <w:pPr>
              <w:pStyle w:val="a4"/>
              <w:numPr>
                <w:ilvl w:val="0"/>
                <w:numId w:val="222"/>
              </w:numPr>
              <w:tabs>
                <w:tab w:val="left" w:pos="293"/>
              </w:tabs>
            </w:pPr>
            <w:r>
              <w:t>Храните костюм в полиэтиленовом пакете</w:t>
            </w:r>
          </w:p>
          <w:p w14:paraId="66D05572" w14:textId="77777777" w:rsidR="009B35F0" w:rsidRDefault="004A6165">
            <w:pPr>
              <w:pStyle w:val="a4"/>
            </w:pPr>
            <w:r>
              <w:t>Б. убедитесь в отсутствии повреждений изделия</w:t>
            </w:r>
          </w:p>
          <w:p w14:paraId="616AF185" w14:textId="77777777" w:rsidR="009B35F0" w:rsidRDefault="004A6165">
            <w:pPr>
              <w:pStyle w:val="a4"/>
              <w:numPr>
                <w:ilvl w:val="0"/>
                <w:numId w:val="222"/>
              </w:numPr>
              <w:tabs>
                <w:tab w:val="left" w:pos="293"/>
              </w:tabs>
            </w:pPr>
            <w:r>
              <w:t>в случае намокания обработайте и</w:t>
            </w:r>
            <w:r>
              <w:t>нсектоакарицидным средством</w:t>
            </w:r>
          </w:p>
          <w:p w14:paraId="5EC065DD" w14:textId="77777777" w:rsidR="009B35F0" w:rsidRDefault="004A6165">
            <w:pPr>
              <w:pStyle w:val="a4"/>
            </w:pPr>
            <w:r>
              <w:t>Г. обработайте складки-ловушки инсектоакарицидным средством</w:t>
            </w:r>
          </w:p>
          <w:p w14:paraId="1610B45E" w14:textId="77777777" w:rsidR="009B35F0" w:rsidRDefault="004A6165">
            <w:pPr>
              <w:pStyle w:val="a4"/>
            </w:pPr>
            <w:r>
              <w:t>Д. эксплуатируйте спустя 60 минут (после высыхания)</w:t>
            </w:r>
          </w:p>
        </w:tc>
      </w:tr>
      <w:tr w:rsidR="009B35F0" w14:paraId="4FC6C739" w14:textId="7777777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E80299" w14:textId="77777777" w:rsidR="009B35F0" w:rsidRDefault="004A6165">
            <w:pPr>
              <w:pStyle w:val="a4"/>
              <w:ind w:firstLine="220"/>
              <w:jc w:val="both"/>
            </w:pPr>
            <w:r>
              <w:t>48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B887A5" w14:textId="77777777" w:rsidR="009B35F0" w:rsidRDefault="004A6165">
            <w:pPr>
              <w:pStyle w:val="a4"/>
            </w:pPr>
            <w:r>
              <w:t>Что запрещено при работе в диэлектрических перчатках?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38732B" w14:textId="77777777" w:rsidR="009B35F0" w:rsidRDefault="004A6165">
            <w:pPr>
              <w:pStyle w:val="a4"/>
              <w:numPr>
                <w:ilvl w:val="0"/>
                <w:numId w:val="223"/>
              </w:numPr>
              <w:tabs>
                <w:tab w:val="left" w:pos="288"/>
              </w:tabs>
            </w:pPr>
            <w:r>
              <w:t>Подвертывать их края</w:t>
            </w:r>
          </w:p>
          <w:p w14:paraId="06A73B99" w14:textId="77777777" w:rsidR="009B35F0" w:rsidRDefault="004A6165">
            <w:pPr>
              <w:pStyle w:val="a4"/>
            </w:pPr>
            <w:r>
              <w:t xml:space="preserve">Б. Надевать поверх них другие СИЗ </w:t>
            </w:r>
            <w:r>
              <w:t>рук</w:t>
            </w:r>
          </w:p>
          <w:p w14:paraId="58A6238A" w14:textId="77777777" w:rsidR="009B35F0" w:rsidRDefault="004A6165">
            <w:pPr>
              <w:pStyle w:val="a4"/>
              <w:numPr>
                <w:ilvl w:val="0"/>
                <w:numId w:val="223"/>
              </w:numPr>
              <w:tabs>
                <w:tab w:val="left" w:pos="278"/>
              </w:tabs>
            </w:pPr>
            <w:r>
              <w:t>Надевать под них другие СИЗ рук</w:t>
            </w:r>
          </w:p>
          <w:p w14:paraId="78AE3F7E" w14:textId="77777777" w:rsidR="009B35F0" w:rsidRDefault="004A6165">
            <w:pPr>
              <w:pStyle w:val="a4"/>
            </w:pPr>
            <w:r>
              <w:t>Г. Применять их при температуре ниже 0С</w:t>
            </w:r>
          </w:p>
        </w:tc>
      </w:tr>
      <w:tr w:rsidR="009B35F0" w14:paraId="0D3ECFF8" w14:textId="77777777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D5B8B1" w14:textId="77777777" w:rsidR="009B35F0" w:rsidRDefault="004A6165">
            <w:pPr>
              <w:pStyle w:val="a4"/>
              <w:ind w:firstLine="220"/>
              <w:jc w:val="both"/>
            </w:pPr>
            <w:r>
              <w:t>49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1B0FC0" w14:textId="77777777" w:rsidR="009B35F0" w:rsidRDefault="004A6165">
            <w:pPr>
              <w:pStyle w:val="a4"/>
            </w:pPr>
            <w:r>
              <w:t>Что должен сделать работник по окончании работ по дезактивации и дезинфекции?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383476" w14:textId="77777777" w:rsidR="009B35F0" w:rsidRDefault="004A6165">
            <w:pPr>
              <w:pStyle w:val="a4"/>
              <w:numPr>
                <w:ilvl w:val="0"/>
                <w:numId w:val="224"/>
              </w:numPr>
              <w:tabs>
                <w:tab w:val="left" w:pos="293"/>
              </w:tabs>
            </w:pPr>
            <w:r>
              <w:t>Обработать СИЗ обеззараживающим раствором</w:t>
            </w:r>
          </w:p>
          <w:p w14:paraId="11414226" w14:textId="77777777" w:rsidR="009B35F0" w:rsidRDefault="004A6165">
            <w:pPr>
              <w:pStyle w:val="a4"/>
            </w:pPr>
            <w:r>
              <w:t xml:space="preserve">Б. Обработать СИЗ обеззараживающим раствором и </w:t>
            </w:r>
            <w:r>
              <w:t>снять в отведенном месте</w:t>
            </w:r>
          </w:p>
          <w:p w14:paraId="0F9376E3" w14:textId="77777777" w:rsidR="009B35F0" w:rsidRDefault="004A6165">
            <w:pPr>
              <w:pStyle w:val="a4"/>
              <w:numPr>
                <w:ilvl w:val="0"/>
                <w:numId w:val="224"/>
              </w:numPr>
              <w:tabs>
                <w:tab w:val="left" w:pos="288"/>
              </w:tabs>
            </w:pPr>
            <w:r>
              <w:t>Снять СИЗ в отведенном месте и передать на утилизацию</w:t>
            </w:r>
          </w:p>
          <w:p w14:paraId="27449618" w14:textId="77777777" w:rsidR="009B35F0" w:rsidRDefault="004A6165">
            <w:pPr>
              <w:pStyle w:val="a4"/>
            </w:pPr>
            <w:r>
              <w:t>Г. Снять СИЗ сразу по окончании работ и принять душ в целях обеззараживая</w:t>
            </w:r>
          </w:p>
        </w:tc>
      </w:tr>
      <w:tr w:rsidR="009B35F0" w14:paraId="6A753C4D" w14:textId="77777777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BD07E1" w14:textId="77777777" w:rsidR="009B35F0" w:rsidRDefault="004A6165">
            <w:pPr>
              <w:pStyle w:val="a4"/>
              <w:ind w:firstLine="220"/>
              <w:jc w:val="both"/>
            </w:pPr>
            <w:r>
              <w:t>50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E411B7" w14:textId="77777777" w:rsidR="009B35F0" w:rsidRDefault="004A6165">
            <w:pPr>
              <w:pStyle w:val="a4"/>
            </w:pPr>
            <w:r>
              <w:t>Работник использует при работе открытую ртуть. Что он должен сделать по окончании работ?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885E31" w14:textId="77777777" w:rsidR="009B35F0" w:rsidRDefault="004A6165">
            <w:pPr>
              <w:pStyle w:val="a4"/>
              <w:numPr>
                <w:ilvl w:val="0"/>
                <w:numId w:val="225"/>
              </w:numPr>
              <w:tabs>
                <w:tab w:val="left" w:pos="293"/>
              </w:tabs>
            </w:pPr>
            <w:r>
              <w:t xml:space="preserve">Снять </w:t>
            </w:r>
            <w:r>
              <w:t>перчатки, тщательно вымыть руки теплым мыльным раствором</w:t>
            </w:r>
          </w:p>
          <w:p w14:paraId="419246EE" w14:textId="77777777" w:rsidR="009B35F0" w:rsidRDefault="004A6165">
            <w:pPr>
              <w:pStyle w:val="a4"/>
            </w:pPr>
            <w:r>
              <w:t>Б. Окунуть руки в дезинфицирующий раствор, затем снять перчатки</w:t>
            </w:r>
          </w:p>
          <w:p w14:paraId="23B7FD17" w14:textId="77777777" w:rsidR="009B35F0" w:rsidRDefault="004A6165">
            <w:pPr>
              <w:pStyle w:val="a4"/>
              <w:numPr>
                <w:ilvl w:val="0"/>
                <w:numId w:val="225"/>
              </w:numPr>
              <w:tabs>
                <w:tab w:val="left" w:pos="293"/>
              </w:tabs>
            </w:pPr>
            <w:r>
              <w:t>Снять перчатки и обработать руки дезинфицирующим средством</w:t>
            </w:r>
          </w:p>
          <w:p w14:paraId="64753305" w14:textId="77777777" w:rsidR="009B35F0" w:rsidRDefault="004A6165">
            <w:pPr>
              <w:pStyle w:val="a4"/>
            </w:pPr>
            <w:r>
              <w:t>Г. Вымыть перчатки теплым мыльным раствором не снимая их с рук</w:t>
            </w:r>
          </w:p>
          <w:p w14:paraId="7F333495" w14:textId="77777777" w:rsidR="009B35F0" w:rsidRDefault="004A6165">
            <w:pPr>
              <w:pStyle w:val="a4"/>
            </w:pPr>
            <w:r>
              <w:t>Д. Снять перч</w:t>
            </w:r>
            <w:r>
              <w:t>атки и упаковать в специальный пластиковый пакет для утилизации</w:t>
            </w:r>
          </w:p>
        </w:tc>
      </w:tr>
      <w:tr w:rsidR="009B35F0" w14:paraId="5D34419B" w14:textId="77777777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973FB3" w14:textId="77777777" w:rsidR="009B35F0" w:rsidRDefault="004A6165">
            <w:pPr>
              <w:pStyle w:val="a4"/>
              <w:ind w:firstLine="220"/>
              <w:jc w:val="both"/>
            </w:pPr>
            <w:r>
              <w:t>51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B7374D0" w14:textId="77777777" w:rsidR="009B35F0" w:rsidRDefault="004A6165">
            <w:pPr>
              <w:pStyle w:val="a4"/>
            </w:pPr>
            <w:r>
              <w:t>Сколько времени могут производиться работы в ограниченном замкнутом пространстве с использованием СИЗОД изолирующего типа (шлангового)?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555802" w14:textId="77777777" w:rsidR="009B35F0" w:rsidRDefault="004A6165">
            <w:pPr>
              <w:pStyle w:val="a4"/>
              <w:numPr>
                <w:ilvl w:val="0"/>
                <w:numId w:val="226"/>
              </w:numPr>
              <w:tabs>
                <w:tab w:val="left" w:pos="307"/>
              </w:tabs>
            </w:pPr>
            <w:r>
              <w:t>не более 20 мин Б. не более 30 мин.</w:t>
            </w:r>
          </w:p>
          <w:p w14:paraId="401E15B9" w14:textId="77777777" w:rsidR="009B35F0" w:rsidRDefault="004A6165">
            <w:pPr>
              <w:pStyle w:val="a4"/>
              <w:numPr>
                <w:ilvl w:val="0"/>
                <w:numId w:val="226"/>
              </w:numPr>
              <w:tabs>
                <w:tab w:val="left" w:pos="288"/>
              </w:tabs>
            </w:pPr>
            <w:r>
              <w:t xml:space="preserve">не более 15 </w:t>
            </w:r>
            <w:r>
              <w:t>мин Г. не более 40 мин</w:t>
            </w:r>
          </w:p>
        </w:tc>
      </w:tr>
    </w:tbl>
    <w:p w14:paraId="38C5CAA0" w14:textId="77777777" w:rsidR="009B35F0" w:rsidRDefault="004A616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5078"/>
        <w:gridCol w:w="9787"/>
      </w:tblGrid>
      <w:tr w:rsidR="009B35F0" w14:paraId="195E422F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FB2482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B45489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1BE649" w14:textId="77777777" w:rsidR="009B35F0" w:rsidRDefault="004A6165">
            <w:pPr>
              <w:pStyle w:val="a4"/>
            </w:pPr>
            <w:r>
              <w:t>Д. в соответствии со временем, указанным в наряде-допуске</w:t>
            </w:r>
          </w:p>
        </w:tc>
      </w:tr>
      <w:tr w:rsidR="009B35F0" w14:paraId="2BD79F75" w14:textId="77777777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1DB960" w14:textId="77777777" w:rsidR="009B35F0" w:rsidRDefault="004A6165">
            <w:pPr>
              <w:pStyle w:val="a4"/>
              <w:ind w:firstLine="220"/>
              <w:jc w:val="both"/>
            </w:pPr>
            <w:r>
              <w:t>52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5D6979" w14:textId="77777777" w:rsidR="009B35F0" w:rsidRDefault="004A6165">
            <w:pPr>
              <w:pStyle w:val="a4"/>
            </w:pPr>
            <w:r>
              <w:t>Разрешено ли использовать спецодежду приобретенную ранее работодателем для выдачи работникам, если срок ее хранения истек месяц назад?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A41960" w14:textId="77777777" w:rsidR="009B35F0" w:rsidRDefault="004A6165">
            <w:pPr>
              <w:pStyle w:val="a4"/>
              <w:numPr>
                <w:ilvl w:val="0"/>
                <w:numId w:val="227"/>
              </w:numPr>
              <w:tabs>
                <w:tab w:val="left" w:pos="298"/>
              </w:tabs>
            </w:pPr>
            <w:r>
              <w:t xml:space="preserve">Допускается, если одежда </w:t>
            </w:r>
            <w:r>
              <w:t>новая и хранилась надлежащим способом в соответствии с рекомендациями изготовителя.</w:t>
            </w:r>
          </w:p>
          <w:p w14:paraId="7B6E7095" w14:textId="77777777" w:rsidR="009B35F0" w:rsidRDefault="004A6165">
            <w:pPr>
              <w:pStyle w:val="a4"/>
            </w:pPr>
            <w:r>
              <w:t>Б. Разрешается, если работодатель за счет собственных средств проведет испытания по основным защитным свойствам и получит положительный результат.</w:t>
            </w:r>
          </w:p>
          <w:p w14:paraId="56E1F5DE" w14:textId="77777777" w:rsidR="009B35F0" w:rsidRDefault="004A6165">
            <w:pPr>
              <w:pStyle w:val="a4"/>
              <w:numPr>
                <w:ilvl w:val="0"/>
                <w:numId w:val="227"/>
              </w:numPr>
              <w:tabs>
                <w:tab w:val="left" w:pos="283"/>
              </w:tabs>
            </w:pPr>
            <w:r>
              <w:t xml:space="preserve">Допускается использовать </w:t>
            </w:r>
            <w:r>
              <w:t>спецодежду с истекшим сроком хранения в качестве дежурной</w:t>
            </w:r>
          </w:p>
          <w:p w14:paraId="35A23BA9" w14:textId="77777777" w:rsidR="009B35F0" w:rsidRDefault="004A6165">
            <w:pPr>
              <w:pStyle w:val="a4"/>
            </w:pPr>
            <w:r>
              <w:t>Г. Не допускается, такая спецодежда должна быть утилизирована.</w:t>
            </w:r>
          </w:p>
        </w:tc>
      </w:tr>
      <w:tr w:rsidR="009B35F0" w14:paraId="4A7A50BF" w14:textId="77777777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0D15E9" w14:textId="77777777" w:rsidR="009B35F0" w:rsidRDefault="004A6165">
            <w:pPr>
              <w:pStyle w:val="a4"/>
              <w:ind w:firstLine="220"/>
              <w:jc w:val="both"/>
            </w:pPr>
            <w:r>
              <w:t>53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0E4D48" w14:textId="77777777" w:rsidR="009B35F0" w:rsidRDefault="004A6165">
            <w:pPr>
              <w:pStyle w:val="a4"/>
            </w:pPr>
            <w:r>
              <w:t xml:space="preserve">Можно ли работнику использовать СИЗ по назначению в случае если за один месяц до окончания нормативного срока носки у СИЗ </w:t>
            </w:r>
            <w:r>
              <w:t>закончился срок годности?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B7A17E" w14:textId="77777777" w:rsidR="009B35F0" w:rsidRDefault="004A6165">
            <w:pPr>
              <w:pStyle w:val="a4"/>
              <w:numPr>
                <w:ilvl w:val="0"/>
                <w:numId w:val="228"/>
              </w:numPr>
              <w:tabs>
                <w:tab w:val="left" w:pos="288"/>
              </w:tabs>
            </w:pPr>
            <w:r>
              <w:t>Можно, так как СИЗ согласно Норм, утверждённых локальным нормативным актов выдаются на определенный срок.</w:t>
            </w:r>
          </w:p>
          <w:p w14:paraId="0DBB2C8D" w14:textId="77777777" w:rsidR="009B35F0" w:rsidRDefault="004A6165">
            <w:pPr>
              <w:pStyle w:val="a4"/>
            </w:pPr>
            <w:r>
              <w:t>Б. Нельзя, СИЗ с истекшим сроком годности должно быть заменено на новее</w:t>
            </w:r>
          </w:p>
          <w:p w14:paraId="60A8E587" w14:textId="77777777" w:rsidR="009B35F0" w:rsidRDefault="004A6165">
            <w:pPr>
              <w:pStyle w:val="a4"/>
              <w:numPr>
                <w:ilvl w:val="0"/>
                <w:numId w:val="228"/>
              </w:numPr>
              <w:tabs>
                <w:tab w:val="left" w:pos="278"/>
              </w:tabs>
            </w:pPr>
            <w:r>
              <w:t xml:space="preserve">Можно, если созданная комиссия оценила </w:t>
            </w:r>
            <w:r>
              <w:t>состояние износа СИЗ менее 50%</w:t>
            </w:r>
          </w:p>
        </w:tc>
      </w:tr>
      <w:tr w:rsidR="009B35F0" w14:paraId="586998F2" w14:textId="77777777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788E05" w14:textId="77777777" w:rsidR="009B35F0" w:rsidRDefault="004A6165">
            <w:pPr>
              <w:pStyle w:val="a4"/>
              <w:ind w:firstLine="220"/>
              <w:jc w:val="both"/>
            </w:pPr>
            <w:r>
              <w:t>54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ED3F78" w14:textId="77777777" w:rsidR="009B35F0" w:rsidRDefault="004A6165">
            <w:pPr>
              <w:pStyle w:val="a4"/>
            </w:pPr>
            <w:r>
              <w:t>Какое СИЗОД предназначено для эвакуации при пожаре?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A8966A" w14:textId="77777777" w:rsidR="009B35F0" w:rsidRDefault="004A6165">
            <w:pPr>
              <w:pStyle w:val="a4"/>
              <w:numPr>
                <w:ilvl w:val="0"/>
                <w:numId w:val="229"/>
              </w:numPr>
              <w:tabs>
                <w:tab w:val="left" w:pos="288"/>
              </w:tabs>
            </w:pPr>
            <w:r>
              <w:t>Полная лицевая маска с фильтром А1Е1Р2</w:t>
            </w:r>
          </w:p>
          <w:p w14:paraId="3E9F46B6" w14:textId="77777777" w:rsidR="009B35F0" w:rsidRDefault="004A6165">
            <w:pPr>
              <w:pStyle w:val="a4"/>
            </w:pPr>
            <w:r>
              <w:t>Б. Фильтрующий самоспасатель</w:t>
            </w:r>
          </w:p>
          <w:p w14:paraId="7F6884A9" w14:textId="77777777" w:rsidR="009B35F0" w:rsidRDefault="004A6165">
            <w:pPr>
              <w:pStyle w:val="a4"/>
              <w:numPr>
                <w:ilvl w:val="0"/>
                <w:numId w:val="229"/>
              </w:numPr>
              <w:tabs>
                <w:tab w:val="left" w:pos="283"/>
              </w:tabs>
            </w:pPr>
            <w:r>
              <w:t>Полумаска с противогазовыми фильтрами</w:t>
            </w:r>
          </w:p>
          <w:p w14:paraId="67B651B6" w14:textId="77777777" w:rsidR="009B35F0" w:rsidRDefault="004A6165">
            <w:pPr>
              <w:pStyle w:val="a4"/>
            </w:pPr>
            <w:r>
              <w:t xml:space="preserve">Г. Полумаска фильтрующая FFP3 NR D с </w:t>
            </w:r>
            <w:r>
              <w:t>дополнительной защитой от газов</w:t>
            </w:r>
          </w:p>
        </w:tc>
      </w:tr>
      <w:tr w:rsidR="009B35F0" w14:paraId="5A2775E2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1D4FFB" w14:textId="77777777" w:rsidR="009B35F0" w:rsidRDefault="004A6165">
            <w:pPr>
              <w:pStyle w:val="a4"/>
              <w:ind w:firstLine="220"/>
              <w:jc w:val="both"/>
            </w:pPr>
            <w:r>
              <w:t>55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9248BF" w14:textId="77777777" w:rsidR="009B35F0" w:rsidRDefault="004A6165">
            <w:pPr>
              <w:pStyle w:val="a4"/>
            </w:pPr>
            <w:r>
              <w:t>Каким из перечисленных СИЗ можно усилить степень защиты костюма от термических рисков электрической дуги?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FD84D4" w14:textId="77777777" w:rsidR="009B35F0" w:rsidRDefault="004A6165">
            <w:pPr>
              <w:pStyle w:val="a4"/>
              <w:numPr>
                <w:ilvl w:val="0"/>
                <w:numId w:val="230"/>
              </w:numPr>
              <w:tabs>
                <w:tab w:val="left" w:pos="283"/>
              </w:tabs>
            </w:pPr>
            <w:r>
              <w:t>Куртка-накидка термостойкая</w:t>
            </w:r>
          </w:p>
          <w:p w14:paraId="7BDD90C1" w14:textId="77777777" w:rsidR="009B35F0" w:rsidRDefault="004A6165">
            <w:pPr>
              <w:pStyle w:val="a4"/>
            </w:pPr>
            <w:r>
              <w:t>Б. Подшлемник термостойкий</w:t>
            </w:r>
          </w:p>
          <w:p w14:paraId="7E0730D9" w14:textId="77777777" w:rsidR="009B35F0" w:rsidRDefault="004A6165">
            <w:pPr>
              <w:pStyle w:val="a4"/>
              <w:numPr>
                <w:ilvl w:val="0"/>
                <w:numId w:val="230"/>
              </w:numPr>
              <w:tabs>
                <w:tab w:val="left" w:pos="288"/>
              </w:tabs>
            </w:pPr>
            <w:r>
              <w:t>Перчатки термостойкие</w:t>
            </w:r>
          </w:p>
          <w:p w14:paraId="74E9F508" w14:textId="77777777" w:rsidR="009B35F0" w:rsidRDefault="004A6165">
            <w:pPr>
              <w:pStyle w:val="a4"/>
            </w:pPr>
            <w:r>
              <w:t xml:space="preserve">Г. Плащ термостойкий для защиты от </w:t>
            </w:r>
            <w:r>
              <w:t>воды Д. Жилет огнестойки повышенной видимости.</w:t>
            </w:r>
          </w:p>
          <w:p w14:paraId="4E6A2C04" w14:textId="77777777" w:rsidR="009B35F0" w:rsidRDefault="004A6165">
            <w:pPr>
              <w:pStyle w:val="a4"/>
            </w:pPr>
            <w:r>
              <w:t>Е. все перечисленные выше</w:t>
            </w:r>
          </w:p>
        </w:tc>
      </w:tr>
      <w:tr w:rsidR="009B35F0" w14:paraId="6B141E89" w14:textId="77777777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E2568A" w14:textId="77777777" w:rsidR="009B35F0" w:rsidRDefault="004A6165">
            <w:pPr>
              <w:pStyle w:val="a4"/>
              <w:ind w:firstLine="220"/>
              <w:jc w:val="both"/>
            </w:pPr>
            <w:r>
              <w:t>56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1EB424" w14:textId="77777777" w:rsidR="009B35F0" w:rsidRDefault="004A6165">
            <w:pPr>
              <w:pStyle w:val="a4"/>
            </w:pPr>
            <w:r>
              <w:t>Какой вид СИЗ из приведенного списка необходимо использовать при проведении регламентных работ в узком невысоком проветриваемом помещении с хорошим освещением?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F191E9" w14:textId="77777777" w:rsidR="009B35F0" w:rsidRDefault="004A6165">
            <w:pPr>
              <w:pStyle w:val="a4"/>
              <w:numPr>
                <w:ilvl w:val="0"/>
                <w:numId w:val="231"/>
              </w:numPr>
              <w:tabs>
                <w:tab w:val="left" w:pos="283"/>
              </w:tabs>
            </w:pPr>
            <w:r>
              <w:t xml:space="preserve">Каска </w:t>
            </w:r>
            <w:r>
              <w:t>защитная</w:t>
            </w:r>
          </w:p>
          <w:p w14:paraId="76776066" w14:textId="77777777" w:rsidR="009B35F0" w:rsidRDefault="004A6165">
            <w:pPr>
              <w:pStyle w:val="a4"/>
            </w:pPr>
            <w:r>
              <w:t>Б. Каскетка защитная</w:t>
            </w:r>
          </w:p>
          <w:p w14:paraId="5CBA1134" w14:textId="77777777" w:rsidR="009B35F0" w:rsidRDefault="004A6165">
            <w:pPr>
              <w:pStyle w:val="a4"/>
              <w:numPr>
                <w:ilvl w:val="0"/>
                <w:numId w:val="231"/>
              </w:numPr>
              <w:tabs>
                <w:tab w:val="left" w:pos="298"/>
              </w:tabs>
            </w:pPr>
            <w:r>
              <w:t>СИЗ органа слуха</w:t>
            </w:r>
          </w:p>
          <w:p w14:paraId="6932E44F" w14:textId="77777777" w:rsidR="009B35F0" w:rsidRDefault="004A6165">
            <w:pPr>
              <w:pStyle w:val="a4"/>
            </w:pPr>
            <w:r>
              <w:t>Г. Диэлектрический коврик</w:t>
            </w:r>
          </w:p>
          <w:p w14:paraId="606DA488" w14:textId="77777777" w:rsidR="009B35F0" w:rsidRDefault="004A6165">
            <w:pPr>
              <w:pStyle w:val="a4"/>
            </w:pPr>
            <w:r>
              <w:t>Д. Жилет повышенной видимости</w:t>
            </w:r>
          </w:p>
          <w:p w14:paraId="694DDC95" w14:textId="77777777" w:rsidR="009B35F0" w:rsidRDefault="004A6165">
            <w:pPr>
              <w:pStyle w:val="a4"/>
            </w:pPr>
            <w:r>
              <w:t>Е. Самоспасатель изолирующий</w:t>
            </w:r>
          </w:p>
        </w:tc>
      </w:tr>
      <w:tr w:rsidR="009B35F0" w14:paraId="1FCCE570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E468E0" w14:textId="77777777" w:rsidR="009B35F0" w:rsidRDefault="004A6165">
            <w:pPr>
              <w:pStyle w:val="a4"/>
              <w:ind w:firstLine="220"/>
              <w:jc w:val="both"/>
            </w:pPr>
            <w:r>
              <w:t>57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E984400" w14:textId="77777777" w:rsidR="009B35F0" w:rsidRDefault="004A6165">
            <w:pPr>
              <w:pStyle w:val="a4"/>
            </w:pPr>
            <w:r>
              <w:t>Какой вид СИЗ необходимо использовать при производстве ремонтных работ при работе в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7579C1" w14:textId="77777777" w:rsidR="009B35F0" w:rsidRDefault="004A6165">
            <w:pPr>
              <w:pStyle w:val="a4"/>
            </w:pPr>
            <w:r>
              <w:t xml:space="preserve">А. Жилет повышенной </w:t>
            </w:r>
            <w:r>
              <w:t>видимости Б. Самоспасатель изолирующий</w:t>
            </w:r>
          </w:p>
        </w:tc>
      </w:tr>
    </w:tbl>
    <w:p w14:paraId="128ACB23" w14:textId="77777777" w:rsidR="009B35F0" w:rsidRDefault="004A616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5078"/>
        <w:gridCol w:w="9787"/>
      </w:tblGrid>
      <w:tr w:rsidR="009B35F0" w14:paraId="48DF6076" w14:textId="77777777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FC232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E9F91E" w14:textId="77777777" w:rsidR="009B35F0" w:rsidRDefault="004A6165">
            <w:pPr>
              <w:pStyle w:val="a4"/>
            </w:pPr>
            <w:r>
              <w:t>узком невысоком проветриваемом помещении с хорошим освещением?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06BE9A" w14:textId="77777777" w:rsidR="009B35F0" w:rsidRDefault="004A6165">
            <w:pPr>
              <w:pStyle w:val="a4"/>
            </w:pPr>
            <w:r>
              <w:t>В. Бейсболка</w:t>
            </w:r>
          </w:p>
          <w:p w14:paraId="14CAF775" w14:textId="77777777" w:rsidR="009B35F0" w:rsidRDefault="004A6165">
            <w:pPr>
              <w:pStyle w:val="a4"/>
            </w:pPr>
            <w:r>
              <w:t>Г. Очки защитные отрытого типа дымчатые</w:t>
            </w:r>
          </w:p>
          <w:p w14:paraId="4984115B" w14:textId="77777777" w:rsidR="009B35F0" w:rsidRDefault="004A6165">
            <w:pPr>
              <w:pStyle w:val="a4"/>
            </w:pPr>
            <w:r>
              <w:t>Д. Каска защитная</w:t>
            </w:r>
          </w:p>
          <w:p w14:paraId="6A9A9F55" w14:textId="77777777" w:rsidR="009B35F0" w:rsidRDefault="004A6165">
            <w:pPr>
              <w:pStyle w:val="a4"/>
            </w:pPr>
            <w:r>
              <w:t>Е. Каскетка защитная</w:t>
            </w:r>
          </w:p>
        </w:tc>
      </w:tr>
      <w:tr w:rsidR="009B35F0" w14:paraId="20F8E9E4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846DE0" w14:textId="77777777" w:rsidR="009B35F0" w:rsidRDefault="004A6165">
            <w:pPr>
              <w:pStyle w:val="a4"/>
              <w:ind w:firstLine="220"/>
              <w:jc w:val="both"/>
            </w:pPr>
            <w:r>
              <w:t>58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781081" w14:textId="77777777" w:rsidR="009B35F0" w:rsidRDefault="004A6165">
            <w:pPr>
              <w:pStyle w:val="a4"/>
            </w:pPr>
            <w:r>
              <w:t xml:space="preserve">Какой вид СИЗ глаз необходимо использовать при </w:t>
            </w:r>
            <w:r>
              <w:t>регулярном перемещении из теплого помещения в холодное и обратно?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1DEE71" w14:textId="77777777" w:rsidR="009B35F0" w:rsidRDefault="004A6165">
            <w:pPr>
              <w:pStyle w:val="a4"/>
              <w:numPr>
                <w:ilvl w:val="0"/>
                <w:numId w:val="232"/>
              </w:numPr>
              <w:tabs>
                <w:tab w:val="left" w:pos="288"/>
              </w:tabs>
            </w:pPr>
            <w:r>
              <w:t>Щиток лицевой с окантовкой</w:t>
            </w:r>
          </w:p>
          <w:p w14:paraId="23514D21" w14:textId="77777777" w:rsidR="009B35F0" w:rsidRDefault="004A6165">
            <w:pPr>
              <w:pStyle w:val="a4"/>
            </w:pPr>
            <w:r>
              <w:t>Б. Маска</w:t>
            </w:r>
          </w:p>
          <w:p w14:paraId="0108AA02" w14:textId="77777777" w:rsidR="009B35F0" w:rsidRDefault="004A6165">
            <w:pPr>
              <w:pStyle w:val="a4"/>
              <w:numPr>
                <w:ilvl w:val="0"/>
                <w:numId w:val="232"/>
              </w:numPr>
              <w:tabs>
                <w:tab w:val="left" w:pos="298"/>
              </w:tabs>
            </w:pPr>
            <w:r>
              <w:t>Очки с антизапотевающим покрытием</w:t>
            </w:r>
          </w:p>
          <w:p w14:paraId="446EB8FC" w14:textId="77777777" w:rsidR="009B35F0" w:rsidRDefault="004A6165">
            <w:pPr>
              <w:pStyle w:val="a4"/>
            </w:pPr>
            <w:r>
              <w:t>Г. Очки защитные отрытого типа дымчатые</w:t>
            </w:r>
          </w:p>
          <w:p w14:paraId="66BB8678" w14:textId="77777777" w:rsidR="009B35F0" w:rsidRDefault="004A6165">
            <w:pPr>
              <w:pStyle w:val="a4"/>
            </w:pPr>
            <w:r>
              <w:t>Д. Очки закрытого типа с непрямой вентиляцией</w:t>
            </w:r>
          </w:p>
          <w:p w14:paraId="4322969D" w14:textId="77777777" w:rsidR="009B35F0" w:rsidRDefault="004A6165">
            <w:pPr>
              <w:pStyle w:val="a4"/>
            </w:pPr>
            <w:r>
              <w:t>Е. Щиток сварщика</w:t>
            </w:r>
          </w:p>
        </w:tc>
      </w:tr>
      <w:tr w:rsidR="009B35F0" w14:paraId="2E8A044C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31960A" w14:textId="77777777" w:rsidR="009B35F0" w:rsidRDefault="004A6165">
            <w:pPr>
              <w:pStyle w:val="a4"/>
              <w:ind w:firstLine="220"/>
              <w:jc w:val="both"/>
            </w:pPr>
            <w:r>
              <w:t>59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55B8AC" w14:textId="77777777" w:rsidR="009B35F0" w:rsidRDefault="004A6165">
            <w:pPr>
              <w:pStyle w:val="a4"/>
            </w:pPr>
            <w:r>
              <w:t xml:space="preserve">Какой вид </w:t>
            </w:r>
            <w:r>
              <w:t>СИЗ глаз необходимо использовать при работе в плохо освещённом помещении?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9AA3C9" w14:textId="77777777" w:rsidR="009B35F0" w:rsidRDefault="004A6165">
            <w:pPr>
              <w:pStyle w:val="a4"/>
              <w:numPr>
                <w:ilvl w:val="0"/>
                <w:numId w:val="233"/>
              </w:numPr>
              <w:tabs>
                <w:tab w:val="left" w:pos="288"/>
              </w:tabs>
            </w:pPr>
            <w:r>
              <w:t>Щиток лицевой с окантовкой</w:t>
            </w:r>
          </w:p>
          <w:p w14:paraId="478A0EE4" w14:textId="77777777" w:rsidR="009B35F0" w:rsidRDefault="004A6165">
            <w:pPr>
              <w:pStyle w:val="a4"/>
            </w:pPr>
            <w:r>
              <w:t>Б. Маска</w:t>
            </w:r>
          </w:p>
          <w:p w14:paraId="166A1580" w14:textId="77777777" w:rsidR="009B35F0" w:rsidRDefault="004A6165">
            <w:pPr>
              <w:pStyle w:val="a4"/>
              <w:numPr>
                <w:ilvl w:val="0"/>
                <w:numId w:val="233"/>
              </w:numPr>
              <w:tabs>
                <w:tab w:val="left" w:pos="298"/>
              </w:tabs>
            </w:pPr>
            <w:r>
              <w:t>Очки с антизапотевающим покрытием</w:t>
            </w:r>
          </w:p>
          <w:p w14:paraId="7EC7982D" w14:textId="77777777" w:rsidR="009B35F0" w:rsidRDefault="004A6165">
            <w:pPr>
              <w:pStyle w:val="a4"/>
            </w:pPr>
            <w:r>
              <w:t>Г. Очки защитные открытого типа с желтой линзой Д. Очки закрытого типа с непрямой вентиляцией</w:t>
            </w:r>
          </w:p>
          <w:p w14:paraId="4A25FDE5" w14:textId="77777777" w:rsidR="009B35F0" w:rsidRDefault="004A6165">
            <w:pPr>
              <w:pStyle w:val="a4"/>
            </w:pPr>
            <w:r>
              <w:t xml:space="preserve">Е. Щиток </w:t>
            </w:r>
            <w:r>
              <w:t>сварщика</w:t>
            </w:r>
          </w:p>
        </w:tc>
      </w:tr>
      <w:tr w:rsidR="009B35F0" w14:paraId="179CAEFE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D3A3BC" w14:textId="77777777" w:rsidR="009B35F0" w:rsidRDefault="004A6165">
            <w:pPr>
              <w:pStyle w:val="a4"/>
              <w:ind w:firstLine="220"/>
              <w:jc w:val="both"/>
            </w:pPr>
            <w:r>
              <w:t>60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3D521D" w14:textId="77777777" w:rsidR="009B35F0" w:rsidRDefault="004A6165">
            <w:pPr>
              <w:pStyle w:val="a4"/>
            </w:pPr>
            <w:r>
              <w:t>Какой вид СИЗ глаз необходимо использовать при работе в зимнее время на заснеженном поле в солнечный день?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841540" w14:textId="77777777" w:rsidR="009B35F0" w:rsidRDefault="004A6165">
            <w:pPr>
              <w:pStyle w:val="a4"/>
              <w:numPr>
                <w:ilvl w:val="0"/>
                <w:numId w:val="234"/>
              </w:numPr>
              <w:tabs>
                <w:tab w:val="left" w:pos="288"/>
              </w:tabs>
            </w:pPr>
            <w:r>
              <w:t>Щиток лицевой с окантовкой</w:t>
            </w:r>
          </w:p>
          <w:p w14:paraId="023015B1" w14:textId="77777777" w:rsidR="009B35F0" w:rsidRDefault="004A6165">
            <w:pPr>
              <w:pStyle w:val="a4"/>
            </w:pPr>
            <w:r>
              <w:t>Б. Очки с дымчатой линзой и защитой от ультрафиолета</w:t>
            </w:r>
          </w:p>
          <w:p w14:paraId="09BCC7D3" w14:textId="77777777" w:rsidR="009B35F0" w:rsidRDefault="004A6165">
            <w:pPr>
              <w:pStyle w:val="a4"/>
              <w:numPr>
                <w:ilvl w:val="0"/>
                <w:numId w:val="234"/>
              </w:numPr>
              <w:tabs>
                <w:tab w:val="left" w:pos="298"/>
              </w:tabs>
            </w:pPr>
            <w:r>
              <w:t>Очки с антизапотевающим покрытием</w:t>
            </w:r>
          </w:p>
          <w:p w14:paraId="2A4A96B0" w14:textId="77777777" w:rsidR="009B35F0" w:rsidRDefault="004A6165">
            <w:pPr>
              <w:pStyle w:val="a4"/>
            </w:pPr>
            <w:r>
              <w:t xml:space="preserve">Г. Очки </w:t>
            </w:r>
            <w:r>
              <w:t>защитные отрытого типа с желтой линзой</w:t>
            </w:r>
          </w:p>
          <w:p w14:paraId="0A83AEC8" w14:textId="77777777" w:rsidR="009B35F0" w:rsidRDefault="004A6165">
            <w:pPr>
              <w:pStyle w:val="a4"/>
            </w:pPr>
            <w:r>
              <w:t>Д. Очки закрытого типа с непрямой вентиляцией</w:t>
            </w:r>
          </w:p>
          <w:p w14:paraId="78D4D282" w14:textId="77777777" w:rsidR="009B35F0" w:rsidRDefault="004A6165">
            <w:pPr>
              <w:pStyle w:val="a4"/>
            </w:pPr>
            <w:r>
              <w:t>Е. Щиток сварщика</w:t>
            </w:r>
          </w:p>
        </w:tc>
      </w:tr>
      <w:tr w:rsidR="009B35F0" w14:paraId="2FA6C5E7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F1F567" w14:textId="77777777" w:rsidR="009B35F0" w:rsidRDefault="004A6165">
            <w:pPr>
              <w:pStyle w:val="a4"/>
              <w:ind w:firstLine="220"/>
              <w:jc w:val="both"/>
            </w:pPr>
            <w:r>
              <w:t>61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6053ED" w14:textId="77777777" w:rsidR="009B35F0" w:rsidRDefault="004A6165">
            <w:pPr>
              <w:pStyle w:val="a4"/>
            </w:pPr>
            <w:r>
              <w:t>Какой вид СИЗ лица необходимо использовать электромонтеру при переключении?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8066F7" w14:textId="77777777" w:rsidR="009B35F0" w:rsidRDefault="004A6165">
            <w:pPr>
              <w:pStyle w:val="a4"/>
              <w:numPr>
                <w:ilvl w:val="0"/>
                <w:numId w:val="235"/>
              </w:numPr>
              <w:tabs>
                <w:tab w:val="left" w:pos="288"/>
              </w:tabs>
            </w:pPr>
            <w:r>
              <w:t>Щиток лицевой с окантовкой</w:t>
            </w:r>
          </w:p>
          <w:p w14:paraId="2FFAF097" w14:textId="77777777" w:rsidR="009B35F0" w:rsidRDefault="004A6165">
            <w:pPr>
              <w:pStyle w:val="a4"/>
            </w:pPr>
            <w:r>
              <w:t xml:space="preserve">Б. Щиток для защиты от теплового </w:t>
            </w:r>
            <w:r>
              <w:t>излучения</w:t>
            </w:r>
          </w:p>
          <w:p w14:paraId="48ECA90C" w14:textId="77777777" w:rsidR="009B35F0" w:rsidRDefault="004A6165">
            <w:pPr>
              <w:pStyle w:val="a4"/>
              <w:numPr>
                <w:ilvl w:val="0"/>
                <w:numId w:val="235"/>
              </w:numPr>
              <w:tabs>
                <w:tab w:val="left" w:pos="298"/>
              </w:tabs>
            </w:pPr>
            <w:r>
              <w:t>Очки с антизапотевающим покрытием</w:t>
            </w:r>
          </w:p>
          <w:p w14:paraId="3A1E032F" w14:textId="77777777" w:rsidR="009B35F0" w:rsidRDefault="004A6165">
            <w:pPr>
              <w:pStyle w:val="a4"/>
            </w:pPr>
            <w:r>
              <w:t>Г. Очки защитные отрытого типа с желтой линзой</w:t>
            </w:r>
          </w:p>
          <w:p w14:paraId="2C6CE30A" w14:textId="77777777" w:rsidR="009B35F0" w:rsidRDefault="004A6165">
            <w:pPr>
              <w:pStyle w:val="a4"/>
            </w:pPr>
            <w:r>
              <w:t>Д. Очки закрытого типа с откидной линзой</w:t>
            </w:r>
          </w:p>
          <w:p w14:paraId="684EBC9D" w14:textId="77777777" w:rsidR="009B35F0" w:rsidRDefault="004A6165">
            <w:pPr>
              <w:pStyle w:val="a4"/>
            </w:pPr>
            <w:r>
              <w:t>Е. Щиток сварщика</w:t>
            </w:r>
          </w:p>
        </w:tc>
      </w:tr>
      <w:tr w:rsidR="009B35F0" w14:paraId="0ACE4DC7" w14:textId="77777777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02F3DB" w14:textId="77777777" w:rsidR="009B35F0" w:rsidRDefault="004A6165">
            <w:pPr>
              <w:pStyle w:val="a4"/>
              <w:ind w:firstLine="220"/>
              <w:jc w:val="both"/>
            </w:pPr>
            <w:r>
              <w:t>62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51D03C" w14:textId="77777777" w:rsidR="009B35F0" w:rsidRDefault="004A6165">
            <w:pPr>
              <w:pStyle w:val="a4"/>
            </w:pPr>
            <w:r>
              <w:t>В каком случае необходимо предусмотреть наличие антизапотевающего покрытия на СИЗ глаз и лица?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AE3FB3" w14:textId="77777777" w:rsidR="009B35F0" w:rsidRDefault="004A6165">
            <w:pPr>
              <w:pStyle w:val="a4"/>
              <w:numPr>
                <w:ilvl w:val="0"/>
                <w:numId w:val="236"/>
              </w:numPr>
              <w:tabs>
                <w:tab w:val="left" w:pos="288"/>
              </w:tabs>
            </w:pPr>
            <w:r>
              <w:t>Если используется щиток термостойкий лицевой с окантовкой</w:t>
            </w:r>
          </w:p>
          <w:p w14:paraId="48CE8ED1" w14:textId="77777777" w:rsidR="009B35F0" w:rsidRDefault="004A6165">
            <w:pPr>
              <w:pStyle w:val="a4"/>
            </w:pPr>
            <w:r>
              <w:t>Б. Если щиток предназначен для защиты от теплового излучения</w:t>
            </w:r>
          </w:p>
          <w:p w14:paraId="3749CB22" w14:textId="77777777" w:rsidR="009B35F0" w:rsidRDefault="004A6165">
            <w:pPr>
              <w:pStyle w:val="a4"/>
              <w:numPr>
                <w:ilvl w:val="0"/>
                <w:numId w:val="236"/>
              </w:numPr>
              <w:tabs>
                <w:tab w:val="left" w:pos="288"/>
              </w:tabs>
            </w:pPr>
            <w:r>
              <w:t>Если необходимо регулярно перемещаться из теплого помещения в холодное и обратно</w:t>
            </w:r>
          </w:p>
          <w:p w14:paraId="25029DB6" w14:textId="77777777" w:rsidR="009B35F0" w:rsidRDefault="004A6165">
            <w:pPr>
              <w:pStyle w:val="a4"/>
            </w:pPr>
            <w:r>
              <w:t>Г. Если используются очки защитные отрытого типа с желто</w:t>
            </w:r>
            <w:r>
              <w:t>й линзой</w:t>
            </w:r>
          </w:p>
          <w:p w14:paraId="70691818" w14:textId="77777777" w:rsidR="009B35F0" w:rsidRDefault="004A6165">
            <w:pPr>
              <w:pStyle w:val="a4"/>
            </w:pPr>
            <w:r>
              <w:t>Д. Если используются очки закрытого типа с откидной линзой</w:t>
            </w:r>
          </w:p>
        </w:tc>
      </w:tr>
    </w:tbl>
    <w:p w14:paraId="278A84EA" w14:textId="77777777" w:rsidR="009B35F0" w:rsidRDefault="004A616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5078"/>
        <w:gridCol w:w="9787"/>
      </w:tblGrid>
      <w:tr w:rsidR="009B35F0" w14:paraId="17A1B1DB" w14:textId="77777777">
        <w:tblPrEx>
          <w:tblCellMar>
            <w:top w:w="0" w:type="dxa"/>
            <w:bottom w:w="0" w:type="dxa"/>
          </w:tblCellMar>
        </w:tblPrEx>
        <w:trPr>
          <w:trHeight w:hRule="exact" w:val="22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19D2A3" w14:textId="77777777" w:rsidR="009B35F0" w:rsidRDefault="004A6165">
            <w:pPr>
              <w:pStyle w:val="a4"/>
              <w:ind w:firstLine="220"/>
              <w:jc w:val="both"/>
            </w:pPr>
            <w:r>
              <w:t>63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B27195" w14:textId="77777777" w:rsidR="009B35F0" w:rsidRDefault="004A6165">
            <w:pPr>
              <w:pStyle w:val="a4"/>
            </w:pPr>
            <w:r>
              <w:t>В каком случае необходимо использовать СИЗ глаз и лица со светофильтром 5 DIN?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BC4E14" w14:textId="77777777" w:rsidR="009B35F0" w:rsidRDefault="004A6165">
            <w:pPr>
              <w:pStyle w:val="a4"/>
              <w:numPr>
                <w:ilvl w:val="0"/>
                <w:numId w:val="237"/>
              </w:numPr>
              <w:tabs>
                <w:tab w:val="left" w:pos="298"/>
              </w:tabs>
            </w:pPr>
            <w:r>
              <w:t xml:space="preserve">Если используется щиток термостойкий лицевой с окантовкой в комплекте с одеждой от </w:t>
            </w:r>
            <w:r>
              <w:t>термических рисков электрической дуги</w:t>
            </w:r>
          </w:p>
          <w:p w14:paraId="740C0CC9" w14:textId="77777777" w:rsidR="009B35F0" w:rsidRDefault="004A6165">
            <w:pPr>
              <w:pStyle w:val="a4"/>
            </w:pPr>
            <w:r>
              <w:t>Б. Если щиток предназначен для защиты от теплового излучения</w:t>
            </w:r>
          </w:p>
          <w:p w14:paraId="0D536BB7" w14:textId="77777777" w:rsidR="009B35F0" w:rsidRDefault="004A6165">
            <w:pPr>
              <w:pStyle w:val="a4"/>
              <w:numPr>
                <w:ilvl w:val="0"/>
                <w:numId w:val="237"/>
              </w:numPr>
              <w:tabs>
                <w:tab w:val="left" w:pos="278"/>
              </w:tabs>
            </w:pPr>
            <w:r>
              <w:t>При работе на открытых площадках в летнее время при слепящей яркости солнечного света</w:t>
            </w:r>
          </w:p>
          <w:p w14:paraId="54580626" w14:textId="77777777" w:rsidR="009B35F0" w:rsidRDefault="004A6165">
            <w:pPr>
              <w:pStyle w:val="a4"/>
            </w:pPr>
            <w:r>
              <w:t>Г. При проведении газосварочных работ</w:t>
            </w:r>
          </w:p>
          <w:p w14:paraId="4FF0C243" w14:textId="77777777" w:rsidR="009B35F0" w:rsidRDefault="004A6165">
            <w:pPr>
              <w:pStyle w:val="a4"/>
            </w:pPr>
            <w:r>
              <w:t>Д. При работе в ярко освещенном п</w:t>
            </w:r>
            <w:r>
              <w:t>омещении</w:t>
            </w:r>
          </w:p>
          <w:p w14:paraId="625951BD" w14:textId="77777777" w:rsidR="009B35F0" w:rsidRDefault="004A6165">
            <w:pPr>
              <w:pStyle w:val="a4"/>
            </w:pPr>
            <w:r>
              <w:t>Е. При риске поражения сетчатки глаза ультрафиолетовым освещением</w:t>
            </w:r>
          </w:p>
        </w:tc>
      </w:tr>
      <w:tr w:rsidR="009B35F0" w14:paraId="6FA00A37" w14:textId="7777777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30CB24" w14:textId="77777777" w:rsidR="009B35F0" w:rsidRDefault="004A6165">
            <w:pPr>
              <w:pStyle w:val="a4"/>
              <w:ind w:firstLine="220"/>
              <w:jc w:val="both"/>
            </w:pPr>
            <w:r>
              <w:t>64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EE00D7" w14:textId="77777777" w:rsidR="009B35F0" w:rsidRDefault="004A6165">
            <w:pPr>
              <w:pStyle w:val="a4"/>
            </w:pPr>
            <w:r>
              <w:t>Можно ли использовать СИЗ глаз и лица со светофильтром 5 DIN при проведении электросварочных работ?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A30D00" w14:textId="77777777" w:rsidR="009B35F0" w:rsidRDefault="004A6165">
            <w:pPr>
              <w:pStyle w:val="a4"/>
              <w:numPr>
                <w:ilvl w:val="0"/>
                <w:numId w:val="238"/>
              </w:numPr>
              <w:tabs>
                <w:tab w:val="left" w:pos="293"/>
              </w:tabs>
            </w:pPr>
            <w:r>
              <w:t>Да, такие очки предназначены для данного вида работ</w:t>
            </w:r>
          </w:p>
          <w:p w14:paraId="4A368B1F" w14:textId="77777777" w:rsidR="009B35F0" w:rsidRDefault="004A6165">
            <w:pPr>
              <w:pStyle w:val="a4"/>
            </w:pPr>
            <w:r>
              <w:t xml:space="preserve">Б. Только при </w:t>
            </w:r>
            <w:r>
              <w:t>продолжительности сварочных работ не более 10 минут</w:t>
            </w:r>
          </w:p>
          <w:p w14:paraId="29840119" w14:textId="77777777" w:rsidR="009B35F0" w:rsidRDefault="004A6165">
            <w:pPr>
              <w:pStyle w:val="a4"/>
              <w:numPr>
                <w:ilvl w:val="0"/>
                <w:numId w:val="238"/>
              </w:numPr>
              <w:tabs>
                <w:tab w:val="left" w:pos="283"/>
              </w:tabs>
            </w:pPr>
            <w:r>
              <w:t>При работе на открытых площадках в летнее время при слепящей яркости солнечного света, как дополнительные к щитку</w:t>
            </w:r>
          </w:p>
          <w:p w14:paraId="482AF7F2" w14:textId="77777777" w:rsidR="009B35F0" w:rsidRDefault="004A6165">
            <w:pPr>
              <w:pStyle w:val="a4"/>
            </w:pPr>
            <w:r>
              <w:t>Г. Нет, такое СИЗ используют при проведении газосварочных работ</w:t>
            </w:r>
          </w:p>
          <w:p w14:paraId="3376CCEA" w14:textId="77777777" w:rsidR="009B35F0" w:rsidRDefault="004A6165">
            <w:pPr>
              <w:pStyle w:val="a4"/>
            </w:pPr>
            <w:r>
              <w:t>Д. Нет, такое СИЗ использу</w:t>
            </w:r>
            <w:r>
              <w:t>ют при риске поражения сетчатки глаза ультрафиолетовым освещением</w:t>
            </w:r>
          </w:p>
        </w:tc>
      </w:tr>
      <w:tr w:rsidR="009B35F0" w14:paraId="169CA029" w14:textId="77777777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B4DEAF" w14:textId="77777777" w:rsidR="009B35F0" w:rsidRDefault="004A6165">
            <w:pPr>
              <w:pStyle w:val="a4"/>
              <w:ind w:firstLine="220"/>
              <w:jc w:val="both"/>
            </w:pPr>
            <w:r>
              <w:t>65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CFBF68" w14:textId="77777777" w:rsidR="009B35F0" w:rsidRDefault="004A6165">
            <w:pPr>
              <w:pStyle w:val="a4"/>
            </w:pPr>
            <w:r>
              <w:t>Какой из перечисленных вид СИЗОД обеспечивает защиту глаз и лица от ударов высокоскоростных частиц?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EEDED5" w14:textId="77777777" w:rsidR="009B35F0" w:rsidRDefault="004A6165">
            <w:pPr>
              <w:pStyle w:val="a4"/>
              <w:numPr>
                <w:ilvl w:val="0"/>
                <w:numId w:val="239"/>
              </w:numPr>
              <w:tabs>
                <w:tab w:val="left" w:pos="298"/>
              </w:tabs>
            </w:pPr>
            <w:r>
              <w:t>Фильтрующая полумаска</w:t>
            </w:r>
          </w:p>
          <w:p w14:paraId="5CE77A5A" w14:textId="77777777" w:rsidR="009B35F0" w:rsidRDefault="004A6165">
            <w:pPr>
              <w:pStyle w:val="a4"/>
            </w:pPr>
            <w:r>
              <w:t>Б. Полумаска из изолирующих материалов с фильтрами</w:t>
            </w:r>
          </w:p>
          <w:p w14:paraId="374DBAF8" w14:textId="77777777" w:rsidR="009B35F0" w:rsidRDefault="004A6165">
            <w:pPr>
              <w:pStyle w:val="a4"/>
              <w:numPr>
                <w:ilvl w:val="0"/>
                <w:numId w:val="239"/>
              </w:numPr>
              <w:tabs>
                <w:tab w:val="left" w:pos="278"/>
              </w:tabs>
            </w:pPr>
            <w:r>
              <w:t xml:space="preserve">Маска с </w:t>
            </w:r>
            <w:r>
              <w:t>комплекте с фильтрами</w:t>
            </w:r>
          </w:p>
          <w:p w14:paraId="3C0A81A1" w14:textId="77777777" w:rsidR="009B35F0" w:rsidRDefault="004A6165">
            <w:pPr>
              <w:pStyle w:val="a4"/>
            </w:pPr>
            <w:r>
              <w:t>Г. Самоспасатель фильтрующий</w:t>
            </w:r>
          </w:p>
          <w:p w14:paraId="7A1BC68A" w14:textId="77777777" w:rsidR="009B35F0" w:rsidRDefault="004A6165">
            <w:pPr>
              <w:pStyle w:val="a4"/>
            </w:pPr>
            <w:r>
              <w:t>Д. Респиратор фильтрующий</w:t>
            </w:r>
          </w:p>
        </w:tc>
      </w:tr>
    </w:tbl>
    <w:p w14:paraId="11B8FA79" w14:textId="77777777" w:rsidR="009B35F0" w:rsidRDefault="009B35F0">
      <w:pPr>
        <w:spacing w:after="27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5242"/>
        <w:gridCol w:w="9557"/>
      </w:tblGrid>
      <w:tr w:rsidR="009B35F0" w14:paraId="09024768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5620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06DA291" w14:textId="77777777" w:rsidR="009B35F0" w:rsidRDefault="004A6165">
            <w:pPr>
              <w:pStyle w:val="a4"/>
            </w:pPr>
            <w:r>
              <w:rPr>
                <w:b/>
                <w:bCs/>
              </w:rPr>
              <w:t>Зошение специальной одежды и специальной обуви</w:t>
            </w:r>
          </w:p>
        </w:tc>
      </w:tr>
      <w:tr w:rsidR="009B35F0" w14:paraId="038A6C01" w14:textId="77777777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7A1323" w14:textId="77777777" w:rsidR="009B35F0" w:rsidRDefault="004A6165">
            <w:pPr>
              <w:pStyle w:val="a4"/>
              <w:jc w:val="center"/>
            </w:pPr>
            <w:r>
              <w:t>№ п/п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3CE717" w14:textId="77777777" w:rsidR="009B35F0" w:rsidRDefault="004A6165">
            <w:pPr>
              <w:pStyle w:val="a4"/>
              <w:jc w:val="center"/>
            </w:pPr>
            <w:r>
              <w:rPr>
                <w:b/>
                <w:bCs/>
              </w:rPr>
              <w:t>Вопрос</w:t>
            </w:r>
          </w:p>
        </w:tc>
        <w:tc>
          <w:tcPr>
            <w:tcW w:w="9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A3684" w14:textId="77777777" w:rsidR="009B35F0" w:rsidRDefault="004A6165">
            <w:pPr>
              <w:pStyle w:val="a4"/>
              <w:jc w:val="center"/>
            </w:pPr>
            <w:r>
              <w:rPr>
                <w:b/>
                <w:bCs/>
              </w:rPr>
              <w:t>Варианты ответов на вопрос</w:t>
            </w:r>
          </w:p>
        </w:tc>
      </w:tr>
    </w:tbl>
    <w:p w14:paraId="705E1430" w14:textId="77777777" w:rsidR="009B35F0" w:rsidRDefault="009B35F0">
      <w:pPr>
        <w:spacing w:after="27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5246"/>
        <w:gridCol w:w="9504"/>
      </w:tblGrid>
      <w:tr w:rsidR="009B35F0" w14:paraId="0C33BA63" w14:textId="77777777">
        <w:tblPrEx>
          <w:tblCellMar>
            <w:top w:w="0" w:type="dxa"/>
            <w:bottom w:w="0" w:type="dxa"/>
          </w:tblCellMar>
        </w:tblPrEx>
        <w:trPr>
          <w:trHeight w:hRule="exact" w:val="195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396D9F" w14:textId="77777777" w:rsidR="009B35F0" w:rsidRDefault="004A6165">
            <w:pPr>
              <w:pStyle w:val="a4"/>
              <w:jc w:val="center"/>
            </w:pPr>
            <w: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2F5417" w14:textId="77777777" w:rsidR="009B35F0" w:rsidRDefault="004A6165">
            <w:pPr>
              <w:pStyle w:val="a4"/>
            </w:pPr>
            <w:r>
              <w:t xml:space="preserve">Установите соответствие величины теплоизоляции СИЗ ног в реальных условиях </w:t>
            </w:r>
            <w:r>
              <w:t>использования для климатических регионов, м2 •°С/Вт: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B9BC56" w14:textId="77777777" w:rsidR="009B35F0" w:rsidRDefault="004A6165">
            <w:pPr>
              <w:pStyle w:val="a4"/>
            </w:pPr>
            <w:r>
              <w:t>1 Особый пояс</w:t>
            </w:r>
          </w:p>
          <w:p w14:paraId="747B221B" w14:textId="77777777" w:rsidR="009B35F0" w:rsidRDefault="004A6165">
            <w:pPr>
              <w:pStyle w:val="a4"/>
            </w:pPr>
            <w:r>
              <w:t>2IV пояс</w:t>
            </w:r>
          </w:p>
          <w:p w14:paraId="32D8511B" w14:textId="77777777" w:rsidR="009B35F0" w:rsidRDefault="004A6165">
            <w:pPr>
              <w:pStyle w:val="a4"/>
              <w:numPr>
                <w:ilvl w:val="0"/>
                <w:numId w:val="240"/>
              </w:numPr>
              <w:tabs>
                <w:tab w:val="left" w:pos="173"/>
              </w:tabs>
            </w:pPr>
            <w:r>
              <w:t>III пояс</w:t>
            </w:r>
          </w:p>
          <w:p w14:paraId="2FAC56D8" w14:textId="77777777" w:rsidR="009B35F0" w:rsidRDefault="004A6165">
            <w:pPr>
              <w:pStyle w:val="a4"/>
              <w:numPr>
                <w:ilvl w:val="0"/>
                <w:numId w:val="240"/>
              </w:numPr>
              <w:tabs>
                <w:tab w:val="left" w:pos="178"/>
              </w:tabs>
            </w:pPr>
            <w:r>
              <w:t>II пояс</w:t>
            </w:r>
          </w:p>
          <w:p w14:paraId="018C74BD" w14:textId="77777777" w:rsidR="009B35F0" w:rsidRDefault="004A6165">
            <w:pPr>
              <w:pStyle w:val="a4"/>
              <w:numPr>
                <w:ilvl w:val="0"/>
                <w:numId w:val="241"/>
              </w:numPr>
              <w:tabs>
                <w:tab w:val="left" w:pos="317"/>
              </w:tabs>
            </w:pPr>
            <w:r>
              <w:t>0,422</w:t>
            </w:r>
          </w:p>
          <w:p w14:paraId="04672917" w14:textId="77777777" w:rsidR="009B35F0" w:rsidRDefault="004A6165">
            <w:pPr>
              <w:pStyle w:val="a4"/>
            </w:pPr>
            <w:r>
              <w:t>Б) 0,437</w:t>
            </w:r>
          </w:p>
          <w:p w14:paraId="04A01434" w14:textId="77777777" w:rsidR="009B35F0" w:rsidRDefault="004A6165">
            <w:pPr>
              <w:pStyle w:val="a4"/>
              <w:numPr>
                <w:ilvl w:val="0"/>
                <w:numId w:val="241"/>
              </w:numPr>
              <w:tabs>
                <w:tab w:val="left" w:pos="370"/>
              </w:tabs>
            </w:pPr>
            <w:r>
              <w:t>0,572</w:t>
            </w:r>
          </w:p>
        </w:tc>
      </w:tr>
    </w:tbl>
    <w:p w14:paraId="3782119A" w14:textId="77777777" w:rsidR="009B35F0" w:rsidRDefault="004A616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5246"/>
        <w:gridCol w:w="9504"/>
      </w:tblGrid>
      <w:tr w:rsidR="009B35F0" w14:paraId="1B0B7953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EA1AB6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0F82D3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1A8FCD" w14:textId="77777777" w:rsidR="009B35F0" w:rsidRDefault="004A6165">
            <w:pPr>
              <w:pStyle w:val="a4"/>
            </w:pPr>
            <w:r>
              <w:t>Г) 0,332</w:t>
            </w:r>
          </w:p>
        </w:tc>
      </w:tr>
      <w:tr w:rsidR="009B35F0" w14:paraId="41DED437" w14:textId="77777777">
        <w:tblPrEx>
          <w:tblCellMar>
            <w:top w:w="0" w:type="dxa"/>
            <w:bottom w:w="0" w:type="dxa"/>
          </w:tblCellMar>
        </w:tblPrEx>
        <w:trPr>
          <w:trHeight w:hRule="exact" w:val="239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3A346E" w14:textId="77777777" w:rsidR="009B35F0" w:rsidRDefault="004A6165">
            <w:pPr>
              <w:pStyle w:val="a4"/>
              <w:jc w:val="center"/>
            </w:pPr>
            <w: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FA1A2F" w14:textId="77777777" w:rsidR="009B35F0" w:rsidRDefault="004A6165">
            <w:pPr>
              <w:pStyle w:val="a4"/>
            </w:pPr>
            <w:r>
              <w:t xml:space="preserve">Выберите вариант одежды специальной, предназначенной для работника пищевого производства в соответствии с </w:t>
            </w:r>
            <w:r>
              <w:t>принципами ХАССП.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CB35B8" w14:textId="77777777" w:rsidR="009B35F0" w:rsidRDefault="004A6165">
            <w:pPr>
              <w:pStyle w:val="a4"/>
              <w:spacing w:before="240"/>
            </w:pPr>
            <w:r>
              <w:t xml:space="preserve">d </w:t>
            </w:r>
            <w:r>
              <w:rPr>
                <w:vertAlign w:val="superscript"/>
              </w:rPr>
              <w:t>2 3</w:t>
            </w:r>
            <w:r>
              <w:t xml:space="preserve"> 4</w:t>
            </w:r>
          </w:p>
          <w:p w14:paraId="04D8B9FA" w14:textId="77777777" w:rsidR="009B35F0" w:rsidRDefault="004A6165">
            <w:pPr>
              <w:pStyle w:val="a4"/>
              <w:spacing w:after="40" w:line="209" w:lineRule="auto"/>
            </w:pPr>
            <w:r>
              <w:rPr>
                <w:color w:val="755226"/>
              </w:rPr>
              <w:t xml:space="preserve">§ </w:t>
            </w:r>
            <w:r>
              <w:rPr>
                <w:color w:val="1D1D1C"/>
              </w:rPr>
              <w:t xml:space="preserve">* </w:t>
            </w:r>
            <w:r>
              <w:rPr>
                <w:color w:val="1D1D1C"/>
                <w:u w:val="single"/>
              </w:rPr>
              <w:t>&amp; -X</w:t>
            </w:r>
          </w:p>
          <w:p w14:paraId="09634F1D" w14:textId="77777777" w:rsidR="009B35F0" w:rsidRDefault="004A6165">
            <w:pPr>
              <w:pStyle w:val="a4"/>
            </w:pPr>
            <w:r>
              <w:rPr>
                <w:color w:val="1D1D1C"/>
              </w:rPr>
              <w:t xml:space="preserve">Л-Т </w:t>
            </w:r>
            <w:r>
              <w:rPr>
                <w:color w:val="086D37"/>
              </w:rPr>
              <w:t>Г</w:t>
            </w:r>
          </w:p>
        </w:tc>
      </w:tr>
      <w:tr w:rsidR="009B35F0" w14:paraId="78483F17" w14:textId="77777777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80232A" w14:textId="77777777" w:rsidR="009B35F0" w:rsidRDefault="004A6165">
            <w:pPr>
              <w:pStyle w:val="a4"/>
              <w:jc w:val="center"/>
            </w:pPr>
            <w:r>
              <w:t>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D1CC49" w14:textId="77777777" w:rsidR="009B35F0" w:rsidRDefault="004A6165">
            <w:pPr>
              <w:pStyle w:val="a4"/>
            </w:pPr>
            <w:r>
              <w:t xml:space="preserve">Какую спецодежду должен носить персонал на пищевом производстве, работающий в зонах или заходящий в зоны, где осуществляется обработка продукции и (или) материалов, подвергающихся внешнему </w:t>
            </w:r>
            <w:r>
              <w:t>воздействию?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96F80A" w14:textId="77777777" w:rsidR="009B35F0" w:rsidRDefault="004A6165">
            <w:pPr>
              <w:pStyle w:val="a4"/>
              <w:numPr>
                <w:ilvl w:val="0"/>
                <w:numId w:val="242"/>
              </w:numPr>
              <w:tabs>
                <w:tab w:val="left" w:pos="317"/>
              </w:tabs>
            </w:pPr>
            <w:r>
              <w:t>Спецодежду, которая не имеет пуговиц.</w:t>
            </w:r>
          </w:p>
          <w:p w14:paraId="03B68AA7" w14:textId="77777777" w:rsidR="009B35F0" w:rsidRDefault="004A6165">
            <w:pPr>
              <w:pStyle w:val="a4"/>
            </w:pPr>
            <w:r>
              <w:t>Б) Спецодежду, которая должна быть достаточно закрытой, чтобы волосы не могли загрязнить продукцию</w:t>
            </w:r>
          </w:p>
          <w:p w14:paraId="0CF1D52E" w14:textId="77777777" w:rsidR="009B35F0" w:rsidRDefault="004A6165">
            <w:pPr>
              <w:pStyle w:val="a4"/>
              <w:numPr>
                <w:ilvl w:val="0"/>
                <w:numId w:val="242"/>
              </w:numPr>
              <w:tabs>
                <w:tab w:val="left" w:pos="307"/>
              </w:tabs>
            </w:pPr>
            <w:r>
              <w:t>Спецодежду, только белого цвета</w:t>
            </w:r>
          </w:p>
          <w:p w14:paraId="348BF524" w14:textId="77777777" w:rsidR="009B35F0" w:rsidRDefault="004A6165">
            <w:pPr>
              <w:pStyle w:val="a4"/>
            </w:pPr>
            <w:r>
              <w:t>Г) Спецодежду, у которой не должно быть внешних карманов выше пояса.</w:t>
            </w:r>
          </w:p>
        </w:tc>
      </w:tr>
      <w:tr w:rsidR="009B35F0" w14:paraId="2AD0C570" w14:textId="77777777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A94D78" w14:textId="77777777" w:rsidR="009B35F0" w:rsidRDefault="004A6165">
            <w:pPr>
              <w:pStyle w:val="a4"/>
              <w:jc w:val="center"/>
            </w:pPr>
            <w:r>
              <w:t>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0DAEAA" w14:textId="77777777" w:rsidR="009B35F0" w:rsidRDefault="004A6165">
            <w:pPr>
              <w:pStyle w:val="a4"/>
            </w:pPr>
            <w:r>
              <w:t>Какие требования предъявляются к специальной одежде сотрудника пищевого производства?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F280D5" w14:textId="77777777" w:rsidR="009B35F0" w:rsidRDefault="004A6165">
            <w:pPr>
              <w:pStyle w:val="a4"/>
              <w:numPr>
                <w:ilvl w:val="0"/>
                <w:numId w:val="243"/>
              </w:numPr>
              <w:tabs>
                <w:tab w:val="left" w:pos="312"/>
              </w:tabs>
            </w:pPr>
            <w:r>
              <w:t>У спецодежды не должно быть пуговиц</w:t>
            </w:r>
          </w:p>
          <w:p w14:paraId="05453364" w14:textId="77777777" w:rsidR="009B35F0" w:rsidRDefault="004A6165">
            <w:pPr>
              <w:pStyle w:val="a4"/>
            </w:pPr>
            <w:r>
              <w:t>Б) Требований нет</w:t>
            </w:r>
          </w:p>
          <w:p w14:paraId="4AD125CB" w14:textId="77777777" w:rsidR="009B35F0" w:rsidRDefault="004A6165">
            <w:pPr>
              <w:pStyle w:val="a4"/>
              <w:numPr>
                <w:ilvl w:val="0"/>
                <w:numId w:val="243"/>
              </w:numPr>
              <w:tabs>
                <w:tab w:val="left" w:pos="302"/>
              </w:tabs>
            </w:pPr>
            <w:r>
              <w:t>У спецодежды могут быть застежки-молнии</w:t>
            </w:r>
          </w:p>
          <w:p w14:paraId="54A3CBDD" w14:textId="77777777" w:rsidR="009B35F0" w:rsidRDefault="004A6165">
            <w:pPr>
              <w:pStyle w:val="a4"/>
            </w:pPr>
            <w:r>
              <w:t>Г) У спецодежды не должно быть внешних карманов ниже пояса;</w:t>
            </w:r>
          </w:p>
        </w:tc>
      </w:tr>
      <w:tr w:rsidR="009B35F0" w14:paraId="7646F736" w14:textId="77777777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331F99" w14:textId="77777777" w:rsidR="009B35F0" w:rsidRDefault="004A6165">
            <w:pPr>
              <w:pStyle w:val="a4"/>
              <w:jc w:val="center"/>
            </w:pPr>
            <w:r>
              <w:t>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4FF61E" w14:textId="77777777" w:rsidR="009B35F0" w:rsidRDefault="004A6165">
            <w:pPr>
              <w:pStyle w:val="a4"/>
            </w:pPr>
            <w:r>
              <w:t xml:space="preserve">Какие </w:t>
            </w:r>
            <w:r>
              <w:t>требования предъявляются к специальной одежде сотрудника пищевого производства?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A1A5F5" w14:textId="77777777" w:rsidR="009B35F0" w:rsidRDefault="004A6165">
            <w:pPr>
              <w:pStyle w:val="a4"/>
              <w:numPr>
                <w:ilvl w:val="0"/>
                <w:numId w:val="244"/>
              </w:numPr>
              <w:tabs>
                <w:tab w:val="left" w:pos="317"/>
              </w:tabs>
            </w:pPr>
            <w:r>
              <w:t>Требований нет</w:t>
            </w:r>
          </w:p>
          <w:p w14:paraId="74685F4C" w14:textId="77777777" w:rsidR="009B35F0" w:rsidRDefault="004A6165">
            <w:pPr>
              <w:pStyle w:val="a4"/>
            </w:pPr>
            <w:r>
              <w:t>Б) У спецодежды не должно быть внешних карманов выше пояса</w:t>
            </w:r>
          </w:p>
          <w:p w14:paraId="631CE8C2" w14:textId="77777777" w:rsidR="009B35F0" w:rsidRDefault="004A6165">
            <w:pPr>
              <w:pStyle w:val="a4"/>
              <w:numPr>
                <w:ilvl w:val="0"/>
                <w:numId w:val="244"/>
              </w:numPr>
              <w:tabs>
                <w:tab w:val="left" w:pos="302"/>
              </w:tabs>
            </w:pPr>
            <w:r>
              <w:t>У спецодежды могут быть застежки-молнии</w:t>
            </w:r>
          </w:p>
          <w:p w14:paraId="671A47F2" w14:textId="77777777" w:rsidR="009B35F0" w:rsidRDefault="004A6165">
            <w:pPr>
              <w:pStyle w:val="a4"/>
            </w:pPr>
            <w:r>
              <w:t>Г) У спецодежды не должно быть внешних карманов ниже пояса;</w:t>
            </w:r>
          </w:p>
        </w:tc>
      </w:tr>
      <w:tr w:rsidR="009B35F0" w14:paraId="0692DF33" w14:textId="7777777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86CCD4" w14:textId="77777777" w:rsidR="009B35F0" w:rsidRDefault="004A6165">
            <w:pPr>
              <w:pStyle w:val="a4"/>
              <w:jc w:val="center"/>
            </w:pPr>
            <w:r>
              <w:t>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C9E62" w14:textId="77777777" w:rsidR="009B35F0" w:rsidRDefault="004A6165">
            <w:pPr>
              <w:pStyle w:val="a4"/>
            </w:pPr>
            <w:r>
              <w:t>Какие требования предъявляются к специальной одежде сотрудника пищевого производства?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04E65F" w14:textId="77777777" w:rsidR="009B35F0" w:rsidRDefault="004A6165">
            <w:pPr>
              <w:pStyle w:val="a4"/>
              <w:numPr>
                <w:ilvl w:val="0"/>
                <w:numId w:val="245"/>
              </w:numPr>
              <w:tabs>
                <w:tab w:val="left" w:pos="312"/>
              </w:tabs>
            </w:pPr>
            <w:r>
              <w:t>У спецодежды не должно быть пуговиц</w:t>
            </w:r>
          </w:p>
          <w:p w14:paraId="3606C35F" w14:textId="77777777" w:rsidR="009B35F0" w:rsidRDefault="004A6165">
            <w:pPr>
              <w:pStyle w:val="a4"/>
            </w:pPr>
            <w:r>
              <w:t>Б) У спецодежды не должно быть внешних карманов выше пояса</w:t>
            </w:r>
          </w:p>
          <w:p w14:paraId="3C81ECE7" w14:textId="77777777" w:rsidR="009B35F0" w:rsidRDefault="004A6165">
            <w:pPr>
              <w:pStyle w:val="a4"/>
              <w:numPr>
                <w:ilvl w:val="0"/>
                <w:numId w:val="245"/>
              </w:numPr>
              <w:tabs>
                <w:tab w:val="left" w:pos="307"/>
              </w:tabs>
            </w:pPr>
            <w:r>
              <w:t>Требований нет</w:t>
            </w:r>
          </w:p>
          <w:p w14:paraId="5F6A2824" w14:textId="77777777" w:rsidR="009B35F0" w:rsidRDefault="004A6165">
            <w:pPr>
              <w:pStyle w:val="a4"/>
            </w:pPr>
            <w:r>
              <w:t xml:space="preserve">Г) У спецодежды не должно быть внешних карманов ниже </w:t>
            </w:r>
            <w:r>
              <w:t>пояса;</w:t>
            </w:r>
          </w:p>
        </w:tc>
      </w:tr>
      <w:tr w:rsidR="009B35F0" w14:paraId="7421973C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894D24" w14:textId="77777777" w:rsidR="009B35F0" w:rsidRDefault="004A6165">
            <w:pPr>
              <w:pStyle w:val="a4"/>
              <w:jc w:val="center"/>
            </w:pPr>
            <w:r>
              <w:t>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D613EF5" w14:textId="77777777" w:rsidR="009B35F0" w:rsidRDefault="004A6165">
            <w:pPr>
              <w:pStyle w:val="a4"/>
            </w:pPr>
            <w:r>
              <w:t>Какие требования предъявляют к перчаткам работника пищевого производства при его контакте с продукцией?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B937E3" w14:textId="77777777" w:rsidR="009B35F0" w:rsidRDefault="004A6165">
            <w:pPr>
              <w:pStyle w:val="a4"/>
              <w:numPr>
                <w:ilvl w:val="0"/>
                <w:numId w:val="246"/>
              </w:numPr>
              <w:tabs>
                <w:tab w:val="left" w:pos="322"/>
              </w:tabs>
            </w:pPr>
            <w:r>
              <w:t>перчатки должны быть латексные по возможности</w:t>
            </w:r>
          </w:p>
          <w:p w14:paraId="4AA1D51C" w14:textId="77777777" w:rsidR="009B35F0" w:rsidRDefault="004A6165">
            <w:pPr>
              <w:pStyle w:val="a4"/>
            </w:pPr>
            <w:r>
              <w:t>Б) перчатки должны быть только одноразовые</w:t>
            </w:r>
          </w:p>
          <w:p w14:paraId="3D795E40" w14:textId="77777777" w:rsidR="009B35F0" w:rsidRDefault="004A6165">
            <w:pPr>
              <w:pStyle w:val="a4"/>
              <w:numPr>
                <w:ilvl w:val="0"/>
                <w:numId w:val="246"/>
              </w:numPr>
              <w:tabs>
                <w:tab w:val="left" w:pos="307"/>
              </w:tabs>
            </w:pPr>
            <w:r>
              <w:t xml:space="preserve">перчатки не должны быть латексные по </w:t>
            </w:r>
            <w:r>
              <w:t>возможности</w:t>
            </w:r>
          </w:p>
        </w:tc>
      </w:tr>
    </w:tbl>
    <w:p w14:paraId="47B3DEC5" w14:textId="77777777" w:rsidR="009B35F0" w:rsidRDefault="004A616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5246"/>
        <w:gridCol w:w="9504"/>
      </w:tblGrid>
      <w:tr w:rsidR="009B35F0" w14:paraId="24D83F30" w14:textId="7777777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14:paraId="5A75FCB6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left w:val="single" w:sz="4" w:space="0" w:color="auto"/>
            </w:tcBorders>
            <w:shd w:val="clear" w:color="auto" w:fill="FFFFFF"/>
          </w:tcPr>
          <w:p w14:paraId="7B6CC774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95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2C9837" w14:textId="77777777" w:rsidR="009B35F0" w:rsidRDefault="004A6165">
            <w:pPr>
              <w:pStyle w:val="a4"/>
            </w:pPr>
            <w:r>
              <w:t>Г) перчатки должны быть только белого цвета</w:t>
            </w:r>
          </w:p>
        </w:tc>
      </w:tr>
      <w:tr w:rsidR="009B35F0" w14:paraId="1A51331D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FCD9AD" w14:textId="77777777" w:rsidR="009B35F0" w:rsidRDefault="004A6165">
            <w:pPr>
              <w:pStyle w:val="a4"/>
              <w:jc w:val="center"/>
            </w:pPr>
            <w:r>
              <w:t>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376F07" w14:textId="77777777" w:rsidR="009B35F0" w:rsidRDefault="004A6165">
            <w:pPr>
              <w:pStyle w:val="a4"/>
            </w:pPr>
            <w:r>
              <w:t>Какая обувь, должна использоваться в производственных помещениях предприятия пищевого производства с точки зрения безопасности продукции?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AB4DB0" w14:textId="77777777" w:rsidR="009B35F0" w:rsidRDefault="004A6165">
            <w:pPr>
              <w:pStyle w:val="a4"/>
              <w:numPr>
                <w:ilvl w:val="0"/>
                <w:numId w:val="247"/>
              </w:numPr>
              <w:tabs>
                <w:tab w:val="left" w:pos="312"/>
              </w:tabs>
            </w:pPr>
            <w:r>
              <w:t>должна быть комфортной для работы</w:t>
            </w:r>
          </w:p>
          <w:p w14:paraId="10D03361" w14:textId="77777777" w:rsidR="009B35F0" w:rsidRDefault="004A6165">
            <w:pPr>
              <w:pStyle w:val="a4"/>
            </w:pPr>
            <w:r>
              <w:t xml:space="preserve">Б) должна быть </w:t>
            </w:r>
            <w:r>
              <w:t>изготовленной из негигроскопичных материалов</w:t>
            </w:r>
          </w:p>
          <w:p w14:paraId="1E4FCCEF" w14:textId="77777777" w:rsidR="009B35F0" w:rsidRDefault="004A6165">
            <w:pPr>
              <w:pStyle w:val="a4"/>
              <w:numPr>
                <w:ilvl w:val="0"/>
                <w:numId w:val="247"/>
              </w:numPr>
              <w:tabs>
                <w:tab w:val="left" w:pos="307"/>
              </w:tabs>
            </w:pPr>
            <w:r>
              <w:t>главное, чтобы не потели ноги</w:t>
            </w:r>
          </w:p>
          <w:p w14:paraId="7675A53E" w14:textId="77777777" w:rsidR="009B35F0" w:rsidRDefault="004A6165">
            <w:pPr>
              <w:pStyle w:val="a4"/>
            </w:pPr>
            <w:r>
              <w:t>Г) должна быть открытой</w:t>
            </w:r>
          </w:p>
        </w:tc>
      </w:tr>
      <w:tr w:rsidR="009B35F0" w14:paraId="2EE8C9F6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228F1E" w14:textId="77777777" w:rsidR="009B35F0" w:rsidRDefault="004A6165">
            <w:pPr>
              <w:pStyle w:val="a4"/>
              <w:jc w:val="center"/>
            </w:pPr>
            <w:r>
              <w:t>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D9327D" w14:textId="77777777" w:rsidR="009B35F0" w:rsidRDefault="004A6165">
            <w:pPr>
              <w:pStyle w:val="a4"/>
            </w:pPr>
            <w:r>
              <w:t>Какая обувь, должна использоваться в производственных помещениях предприятия пищевого производства с точки зрения безопасности продукции?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72AEEA" w14:textId="77777777" w:rsidR="009B35F0" w:rsidRDefault="004A6165">
            <w:pPr>
              <w:pStyle w:val="a4"/>
              <w:numPr>
                <w:ilvl w:val="0"/>
                <w:numId w:val="248"/>
              </w:numPr>
              <w:tabs>
                <w:tab w:val="left" w:pos="317"/>
              </w:tabs>
            </w:pPr>
            <w:r>
              <w:t xml:space="preserve">должна быть </w:t>
            </w:r>
            <w:r>
              <w:t>комфортной для работы Б) должна быть полностью закрытой</w:t>
            </w:r>
          </w:p>
          <w:p w14:paraId="15AD281E" w14:textId="77777777" w:rsidR="009B35F0" w:rsidRDefault="004A6165">
            <w:pPr>
              <w:pStyle w:val="a4"/>
              <w:numPr>
                <w:ilvl w:val="0"/>
                <w:numId w:val="248"/>
              </w:numPr>
              <w:tabs>
                <w:tab w:val="left" w:pos="307"/>
              </w:tabs>
            </w:pPr>
            <w:r>
              <w:t>главное, чтобы не потели ноги Г) должна быть открытой</w:t>
            </w:r>
          </w:p>
        </w:tc>
      </w:tr>
      <w:tr w:rsidR="009B35F0" w14:paraId="3029D41F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98ABA6" w14:textId="77777777" w:rsidR="009B35F0" w:rsidRDefault="004A6165">
            <w:pPr>
              <w:pStyle w:val="a4"/>
              <w:ind w:firstLine="220"/>
              <w:jc w:val="both"/>
            </w:pPr>
            <w:r>
              <w:t>10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FDCB83" w14:textId="77777777" w:rsidR="009B35F0" w:rsidRDefault="004A6165">
            <w:pPr>
              <w:pStyle w:val="a4"/>
            </w:pPr>
            <w:r>
              <w:t>Какие требования предъявляются к средствам индивидуальной защиты (кроме специальной одежды и обуви) с точки зрения безопасности производства п</w:t>
            </w:r>
            <w:r>
              <w:t>ищевой продукции?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7509A6" w14:textId="77777777" w:rsidR="009B35F0" w:rsidRDefault="004A6165">
            <w:pPr>
              <w:pStyle w:val="a4"/>
              <w:numPr>
                <w:ilvl w:val="0"/>
                <w:numId w:val="249"/>
              </w:numPr>
              <w:tabs>
                <w:tab w:val="left" w:pos="307"/>
              </w:tabs>
            </w:pPr>
            <w:r>
              <w:t>Конкретных требований нет</w:t>
            </w:r>
          </w:p>
          <w:p w14:paraId="6E0013D3" w14:textId="77777777" w:rsidR="009B35F0" w:rsidRDefault="004A6165">
            <w:pPr>
              <w:pStyle w:val="a4"/>
            </w:pPr>
            <w:r>
              <w:t>Б) СИЗ должны быть белого цвета</w:t>
            </w:r>
          </w:p>
          <w:p w14:paraId="1405736D" w14:textId="77777777" w:rsidR="009B35F0" w:rsidRDefault="004A6165">
            <w:pPr>
              <w:pStyle w:val="a4"/>
              <w:numPr>
                <w:ilvl w:val="0"/>
                <w:numId w:val="249"/>
              </w:numPr>
              <w:tabs>
                <w:tab w:val="left" w:pos="307"/>
              </w:tabs>
            </w:pPr>
            <w:r>
              <w:t>СИЗ должны иметь конструкцию, предотвращающую загрязнение продукции Г) СИЗ должны поддерживаться в гигиеничном состоянии.</w:t>
            </w:r>
          </w:p>
        </w:tc>
      </w:tr>
      <w:tr w:rsidR="009B35F0" w14:paraId="1E6295D0" w14:textId="77777777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BB7397" w14:textId="77777777" w:rsidR="009B35F0" w:rsidRDefault="004A6165">
            <w:pPr>
              <w:pStyle w:val="a4"/>
              <w:ind w:firstLine="220"/>
              <w:jc w:val="both"/>
            </w:pPr>
            <w:r>
              <w:t>11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4E48E3" w14:textId="77777777" w:rsidR="009B35F0" w:rsidRDefault="004A6165">
            <w:pPr>
              <w:pStyle w:val="a4"/>
            </w:pPr>
            <w:r>
              <w:t xml:space="preserve">Какому виду работ и при каких условиях </w:t>
            </w:r>
            <w:r>
              <w:t>соответствует шахтерский костюм Типа Б 1-го класса защиты?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4F0EED" w14:textId="77777777" w:rsidR="009B35F0" w:rsidRDefault="004A6165">
            <w:pPr>
              <w:pStyle w:val="a4"/>
              <w:numPr>
                <w:ilvl w:val="0"/>
                <w:numId w:val="250"/>
              </w:numPr>
              <w:tabs>
                <w:tab w:val="left" w:pos="307"/>
              </w:tabs>
            </w:pPr>
            <w:r>
              <w:t>Работы на открытых разработках полезных ископаемых в условиях отсутствия взрыво- и пожароопасной среды</w:t>
            </w:r>
          </w:p>
          <w:p w14:paraId="7EFC4122" w14:textId="77777777" w:rsidR="009B35F0" w:rsidRDefault="004A6165">
            <w:pPr>
              <w:pStyle w:val="a4"/>
            </w:pPr>
            <w:r>
              <w:t>Б) Работы на открытых разработках полезных ископаемых в условиях взрыво- и пожароопасной среды</w:t>
            </w:r>
          </w:p>
          <w:p w14:paraId="2E5BA78B" w14:textId="77777777" w:rsidR="009B35F0" w:rsidRDefault="004A6165">
            <w:pPr>
              <w:pStyle w:val="a4"/>
              <w:numPr>
                <w:ilvl w:val="0"/>
                <w:numId w:val="250"/>
              </w:numPr>
              <w:tabs>
                <w:tab w:val="left" w:pos="298"/>
              </w:tabs>
            </w:pPr>
            <w:r>
              <w:t>Работы на подземных разработках полезных ископаемых в условиях отсутствия взрыво- и пожароопасной среды</w:t>
            </w:r>
          </w:p>
          <w:p w14:paraId="0D375272" w14:textId="77777777" w:rsidR="009B35F0" w:rsidRDefault="004A6165">
            <w:pPr>
              <w:pStyle w:val="a4"/>
            </w:pPr>
            <w:r>
              <w:t>Г) Работы на подземных разработках полезных ископаемых в условиях взрыво- и пожароопасной среды</w:t>
            </w:r>
          </w:p>
        </w:tc>
      </w:tr>
      <w:tr w:rsidR="009B35F0" w14:paraId="7B69E688" w14:textId="77777777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1A2175" w14:textId="77777777" w:rsidR="009B35F0" w:rsidRDefault="004A6165">
            <w:pPr>
              <w:pStyle w:val="a4"/>
              <w:ind w:firstLine="220"/>
              <w:jc w:val="both"/>
            </w:pPr>
            <w:r>
              <w:t>12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8257A0" w14:textId="77777777" w:rsidR="009B35F0" w:rsidRDefault="004A6165">
            <w:pPr>
              <w:pStyle w:val="a4"/>
            </w:pPr>
            <w:r>
              <w:t xml:space="preserve">Какому виду работ и при каких условиях </w:t>
            </w:r>
            <w:r>
              <w:t>соответствует шахтерский костюм Типа Б 2-го класса защиты?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6871F6" w14:textId="77777777" w:rsidR="009B35F0" w:rsidRDefault="004A6165">
            <w:pPr>
              <w:pStyle w:val="a4"/>
              <w:numPr>
                <w:ilvl w:val="0"/>
                <w:numId w:val="251"/>
              </w:numPr>
              <w:tabs>
                <w:tab w:val="left" w:pos="307"/>
              </w:tabs>
            </w:pPr>
            <w:r>
              <w:t>Работы на открытых разработках полезных ископаемых в условиях отсутствия взрыво- и пожароопасной среды</w:t>
            </w:r>
          </w:p>
          <w:p w14:paraId="48E8C63B" w14:textId="77777777" w:rsidR="009B35F0" w:rsidRDefault="004A6165">
            <w:pPr>
              <w:pStyle w:val="a4"/>
            </w:pPr>
            <w:r>
              <w:t>Б) Работы на открытых разработках полезных ископаемых в условиях взрыво- и пожароопасной среды</w:t>
            </w:r>
          </w:p>
          <w:p w14:paraId="25099370" w14:textId="77777777" w:rsidR="009B35F0" w:rsidRDefault="004A6165">
            <w:pPr>
              <w:pStyle w:val="a4"/>
              <w:numPr>
                <w:ilvl w:val="0"/>
                <w:numId w:val="251"/>
              </w:numPr>
              <w:tabs>
                <w:tab w:val="left" w:pos="298"/>
              </w:tabs>
            </w:pPr>
            <w:r>
              <w:t>Работы на подземных разработках полезных ископаемых в условиях отсутствия</w:t>
            </w:r>
          </w:p>
        </w:tc>
      </w:tr>
    </w:tbl>
    <w:p w14:paraId="28BDEE1D" w14:textId="77777777" w:rsidR="009B35F0" w:rsidRDefault="004A616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5246"/>
        <w:gridCol w:w="9504"/>
      </w:tblGrid>
      <w:tr w:rsidR="009B35F0" w14:paraId="67D4F5AA" w14:textId="77777777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14:paraId="19648802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left w:val="single" w:sz="4" w:space="0" w:color="auto"/>
            </w:tcBorders>
            <w:shd w:val="clear" w:color="auto" w:fill="FFFFFF"/>
          </w:tcPr>
          <w:p w14:paraId="40C2746A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95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F8EF7B" w14:textId="77777777" w:rsidR="009B35F0" w:rsidRDefault="004A6165">
            <w:pPr>
              <w:pStyle w:val="a4"/>
            </w:pPr>
            <w:r>
              <w:t>взрыво- и пожароопасной среды</w:t>
            </w:r>
          </w:p>
          <w:p w14:paraId="2F082DE2" w14:textId="77777777" w:rsidR="009B35F0" w:rsidRDefault="004A6165">
            <w:pPr>
              <w:pStyle w:val="a4"/>
            </w:pPr>
            <w:r>
              <w:t>Г) Работы на подземных разработках полезных ископаемых в условиях взрыво- и пожароопасной среды</w:t>
            </w:r>
          </w:p>
        </w:tc>
      </w:tr>
      <w:tr w:rsidR="009B35F0" w14:paraId="27BAE811" w14:textId="7777777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E16E4B" w14:textId="77777777" w:rsidR="009B35F0" w:rsidRDefault="004A6165">
            <w:pPr>
              <w:pStyle w:val="a4"/>
              <w:ind w:firstLine="220"/>
              <w:jc w:val="both"/>
            </w:pPr>
            <w:r>
              <w:t>13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5136E5" w14:textId="77777777" w:rsidR="009B35F0" w:rsidRDefault="004A6165">
            <w:pPr>
              <w:pStyle w:val="a4"/>
            </w:pPr>
            <w:r>
              <w:t xml:space="preserve">Какой тип костюма шахтерского выбрать, </w:t>
            </w:r>
            <w:r>
              <w:t>если работы осуществляются на открытых разработках полезных ископаемых?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B3CE93" w14:textId="77777777" w:rsidR="009B35F0" w:rsidRDefault="004A6165">
            <w:pPr>
              <w:pStyle w:val="a4"/>
              <w:numPr>
                <w:ilvl w:val="0"/>
                <w:numId w:val="252"/>
              </w:numPr>
              <w:tabs>
                <w:tab w:val="left" w:pos="322"/>
              </w:tabs>
            </w:pPr>
            <w:r>
              <w:t>Тип В Б) Тип Б</w:t>
            </w:r>
          </w:p>
          <w:p w14:paraId="6108C002" w14:textId="77777777" w:rsidR="009B35F0" w:rsidRDefault="004A6165">
            <w:pPr>
              <w:pStyle w:val="a4"/>
              <w:numPr>
                <w:ilvl w:val="0"/>
                <w:numId w:val="252"/>
              </w:numPr>
              <w:tabs>
                <w:tab w:val="left" w:pos="307"/>
              </w:tabs>
            </w:pPr>
            <w:r>
              <w:t>Тип Д Г) Тип А</w:t>
            </w:r>
          </w:p>
        </w:tc>
      </w:tr>
      <w:tr w:rsidR="009B35F0" w14:paraId="16411F60" w14:textId="77777777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6597C3" w14:textId="77777777" w:rsidR="009B35F0" w:rsidRDefault="004A6165">
            <w:pPr>
              <w:pStyle w:val="a4"/>
              <w:ind w:firstLine="220"/>
              <w:jc w:val="both"/>
            </w:pPr>
            <w:r>
              <w:t>14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7BE788" w14:textId="77777777" w:rsidR="009B35F0" w:rsidRDefault="004A6165">
            <w:pPr>
              <w:pStyle w:val="a4"/>
            </w:pPr>
            <w:r>
              <w:t>Какой тип костюма шахтерского выбрать, если работы осуществляются на подземных разработках полезных ископаемых?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6E487D" w14:textId="77777777" w:rsidR="009B35F0" w:rsidRDefault="004A6165">
            <w:pPr>
              <w:pStyle w:val="a4"/>
              <w:numPr>
                <w:ilvl w:val="0"/>
                <w:numId w:val="253"/>
              </w:numPr>
              <w:tabs>
                <w:tab w:val="left" w:pos="322"/>
              </w:tabs>
            </w:pPr>
            <w:r>
              <w:t>Тип В Б) Тип Б</w:t>
            </w:r>
          </w:p>
          <w:p w14:paraId="79DFB574" w14:textId="77777777" w:rsidR="009B35F0" w:rsidRDefault="004A6165">
            <w:pPr>
              <w:pStyle w:val="a4"/>
              <w:numPr>
                <w:ilvl w:val="0"/>
                <w:numId w:val="253"/>
              </w:numPr>
              <w:tabs>
                <w:tab w:val="left" w:pos="307"/>
              </w:tabs>
            </w:pPr>
            <w:r>
              <w:t>Тип Д Г) Тип А</w:t>
            </w:r>
          </w:p>
        </w:tc>
      </w:tr>
      <w:tr w:rsidR="009B35F0" w14:paraId="771DCEE0" w14:textId="7777777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5D5FA5" w14:textId="77777777" w:rsidR="009B35F0" w:rsidRDefault="004A6165">
            <w:pPr>
              <w:pStyle w:val="a4"/>
              <w:ind w:firstLine="220"/>
              <w:jc w:val="both"/>
            </w:pPr>
            <w:r>
              <w:t>15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2B1881" w14:textId="77777777" w:rsidR="009B35F0" w:rsidRDefault="004A6165">
            <w:pPr>
              <w:pStyle w:val="a4"/>
            </w:pPr>
            <w:r>
              <w:t>Какой класс сигнальной одежды повышенной видимости обеспечивает наилучшую видимость работника?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57E55B" w14:textId="77777777" w:rsidR="009B35F0" w:rsidRDefault="004A6165">
            <w:pPr>
              <w:pStyle w:val="a4"/>
              <w:numPr>
                <w:ilvl w:val="0"/>
                <w:numId w:val="254"/>
              </w:numPr>
              <w:tabs>
                <w:tab w:val="left" w:pos="336"/>
              </w:tabs>
            </w:pPr>
            <w:r>
              <w:t>1 класс</w:t>
            </w:r>
          </w:p>
          <w:p w14:paraId="7F069B63" w14:textId="77777777" w:rsidR="009B35F0" w:rsidRDefault="004A6165">
            <w:pPr>
              <w:pStyle w:val="a4"/>
            </w:pPr>
            <w:r>
              <w:t>Б)2 класс</w:t>
            </w:r>
          </w:p>
          <w:p w14:paraId="3B84222C" w14:textId="77777777" w:rsidR="009B35F0" w:rsidRDefault="004A6165">
            <w:pPr>
              <w:pStyle w:val="a4"/>
              <w:numPr>
                <w:ilvl w:val="0"/>
                <w:numId w:val="254"/>
              </w:numPr>
              <w:tabs>
                <w:tab w:val="left" w:pos="307"/>
              </w:tabs>
            </w:pPr>
            <w:r>
              <w:t>3 класс</w:t>
            </w:r>
          </w:p>
          <w:p w14:paraId="571FB98A" w14:textId="77777777" w:rsidR="009B35F0" w:rsidRDefault="004A6165">
            <w:pPr>
              <w:pStyle w:val="a4"/>
            </w:pPr>
            <w:r>
              <w:t>Г)4 класс</w:t>
            </w:r>
          </w:p>
        </w:tc>
      </w:tr>
      <w:tr w:rsidR="009B35F0" w14:paraId="063A385D" w14:textId="7777777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966F38" w14:textId="77777777" w:rsidR="009B35F0" w:rsidRDefault="004A6165">
            <w:pPr>
              <w:pStyle w:val="a4"/>
              <w:ind w:firstLine="220"/>
              <w:jc w:val="both"/>
            </w:pPr>
            <w:r>
              <w:t>16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359D53" w14:textId="77777777" w:rsidR="009B35F0" w:rsidRDefault="004A6165">
            <w:pPr>
              <w:pStyle w:val="a4"/>
            </w:pPr>
            <w:r>
              <w:t>Какие требования предъявляются к конструкции сигнальной спецодежды 3 класса?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E134CB" w14:textId="77777777" w:rsidR="009B35F0" w:rsidRDefault="004A6165">
            <w:pPr>
              <w:pStyle w:val="a4"/>
              <w:numPr>
                <w:ilvl w:val="0"/>
                <w:numId w:val="255"/>
              </w:numPr>
              <w:tabs>
                <w:tab w:val="left" w:pos="317"/>
              </w:tabs>
            </w:pPr>
            <w:r>
              <w:t xml:space="preserve">Одежда должна покрывать торс, руки и </w:t>
            </w:r>
            <w:r>
              <w:t>ноги и иметь световозвращающие полосы, как минимум, на рукавах или брюках либо и на рукавах, и на брюках.</w:t>
            </w:r>
          </w:p>
          <w:p w14:paraId="68B34010" w14:textId="77777777" w:rsidR="009B35F0" w:rsidRDefault="004A6165">
            <w:pPr>
              <w:pStyle w:val="a4"/>
            </w:pPr>
            <w:r>
              <w:t>Б) Одежда должна покрывать торс и руки и иметь световозвращающие полосы, как минимум, на рукавах или брюках либо и на рукавах, и на брюках.</w:t>
            </w:r>
          </w:p>
          <w:p w14:paraId="3FAD8A5E" w14:textId="77777777" w:rsidR="009B35F0" w:rsidRDefault="004A6165">
            <w:pPr>
              <w:pStyle w:val="a4"/>
              <w:numPr>
                <w:ilvl w:val="0"/>
                <w:numId w:val="255"/>
              </w:numPr>
              <w:tabs>
                <w:tab w:val="left" w:pos="307"/>
              </w:tabs>
            </w:pPr>
            <w:r>
              <w:t>Одежда дол</w:t>
            </w:r>
            <w:r>
              <w:t>жна покрывать торс и иметь световозвращающие полосы, как минимум, на рукавах или брюках либо и на рукавах, и на брюках.</w:t>
            </w:r>
          </w:p>
          <w:p w14:paraId="7FA208D8" w14:textId="77777777" w:rsidR="009B35F0" w:rsidRDefault="004A6165">
            <w:pPr>
              <w:pStyle w:val="a4"/>
            </w:pPr>
            <w:r>
              <w:t>Г) Нет требований</w:t>
            </w:r>
          </w:p>
        </w:tc>
      </w:tr>
      <w:tr w:rsidR="009B35F0" w14:paraId="21443F68" w14:textId="7777777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0FEDD" w14:textId="77777777" w:rsidR="009B35F0" w:rsidRDefault="004A6165">
            <w:pPr>
              <w:pStyle w:val="a4"/>
              <w:ind w:firstLine="220"/>
              <w:jc w:val="both"/>
            </w:pPr>
            <w:r>
              <w:t>17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8E04CF" w14:textId="77777777" w:rsidR="009B35F0" w:rsidRDefault="004A6165">
            <w:pPr>
              <w:pStyle w:val="a4"/>
            </w:pPr>
            <w:r>
              <w:t>Какую ширину должна иметь световозвращающая полоса на сигнальной одежде повышенной видимости?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5B263C" w14:textId="77777777" w:rsidR="009B35F0" w:rsidRDefault="004A6165">
            <w:pPr>
              <w:pStyle w:val="a4"/>
              <w:numPr>
                <w:ilvl w:val="0"/>
                <w:numId w:val="256"/>
              </w:numPr>
              <w:tabs>
                <w:tab w:val="left" w:pos="322"/>
              </w:tabs>
            </w:pPr>
            <w:r>
              <w:t xml:space="preserve">не менее 20 мм Б) </w:t>
            </w:r>
            <w:r>
              <w:t>не менее 30 мм</w:t>
            </w:r>
          </w:p>
          <w:p w14:paraId="01D69CA6" w14:textId="77777777" w:rsidR="009B35F0" w:rsidRDefault="004A6165">
            <w:pPr>
              <w:pStyle w:val="a4"/>
              <w:numPr>
                <w:ilvl w:val="0"/>
                <w:numId w:val="256"/>
              </w:numPr>
              <w:tabs>
                <w:tab w:val="left" w:pos="307"/>
              </w:tabs>
            </w:pPr>
            <w:r>
              <w:t>не менее 40 мм Г) не менее 50 мм</w:t>
            </w:r>
          </w:p>
        </w:tc>
      </w:tr>
      <w:tr w:rsidR="009B35F0" w14:paraId="74D6C0E0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414DFA" w14:textId="77777777" w:rsidR="009B35F0" w:rsidRDefault="004A6165">
            <w:pPr>
              <w:pStyle w:val="a4"/>
              <w:ind w:firstLine="220"/>
              <w:jc w:val="both"/>
            </w:pPr>
            <w:r>
              <w:t>18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E594E75" w14:textId="77777777" w:rsidR="009B35F0" w:rsidRDefault="004A6165">
            <w:pPr>
              <w:pStyle w:val="a4"/>
            </w:pPr>
            <w:r>
              <w:t>Какую ширину должна иметь световозвращающая полоса на сигнальной одежде повышенной видимости?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23A1CA" w14:textId="77777777" w:rsidR="009B35F0" w:rsidRDefault="004A6165">
            <w:pPr>
              <w:pStyle w:val="a4"/>
              <w:numPr>
                <w:ilvl w:val="0"/>
                <w:numId w:val="257"/>
              </w:numPr>
              <w:tabs>
                <w:tab w:val="left" w:pos="322"/>
              </w:tabs>
            </w:pPr>
            <w:r>
              <w:t>не менее 100 мм Б) не менее 80 мм</w:t>
            </w:r>
          </w:p>
          <w:p w14:paraId="7902A091" w14:textId="77777777" w:rsidR="009B35F0" w:rsidRDefault="004A6165">
            <w:pPr>
              <w:pStyle w:val="a4"/>
              <w:numPr>
                <w:ilvl w:val="0"/>
                <w:numId w:val="257"/>
              </w:numPr>
              <w:tabs>
                <w:tab w:val="left" w:pos="307"/>
              </w:tabs>
            </w:pPr>
            <w:r>
              <w:t>не менее 60 мм</w:t>
            </w:r>
          </w:p>
        </w:tc>
      </w:tr>
    </w:tbl>
    <w:p w14:paraId="6DB24849" w14:textId="77777777" w:rsidR="009B35F0" w:rsidRDefault="004A616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5246"/>
        <w:gridCol w:w="9504"/>
      </w:tblGrid>
      <w:tr w:rsidR="009B35F0" w14:paraId="05E8BCD0" w14:textId="7777777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14:paraId="6B8BFC8C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left w:val="single" w:sz="4" w:space="0" w:color="auto"/>
            </w:tcBorders>
            <w:shd w:val="clear" w:color="auto" w:fill="FFFFFF"/>
          </w:tcPr>
          <w:p w14:paraId="74647394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95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B2E42F" w14:textId="77777777" w:rsidR="009B35F0" w:rsidRDefault="004A6165">
            <w:pPr>
              <w:pStyle w:val="a4"/>
            </w:pPr>
            <w:r>
              <w:t>Г) не менее 50 мм</w:t>
            </w:r>
          </w:p>
        </w:tc>
      </w:tr>
      <w:tr w:rsidR="009B35F0" w14:paraId="554C6E58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A033F4" w14:textId="77777777" w:rsidR="009B35F0" w:rsidRDefault="004A6165">
            <w:pPr>
              <w:pStyle w:val="a4"/>
              <w:ind w:firstLine="220"/>
              <w:jc w:val="both"/>
            </w:pPr>
            <w:r>
              <w:t>19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F600EA" w14:textId="77777777" w:rsidR="009B35F0" w:rsidRDefault="004A6165">
            <w:pPr>
              <w:pStyle w:val="a4"/>
            </w:pPr>
            <w:r>
              <w:t xml:space="preserve">Может ли в специальной </w:t>
            </w:r>
            <w:r>
              <w:t>одежде повышенной видимости помимо световозвращающего материала использоваться одновременно два и более фоновых материала разных цветов?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8DF2B7" w14:textId="77777777" w:rsidR="009B35F0" w:rsidRDefault="004A6165">
            <w:pPr>
              <w:pStyle w:val="a4"/>
              <w:numPr>
                <w:ilvl w:val="0"/>
                <w:numId w:val="258"/>
              </w:numPr>
              <w:tabs>
                <w:tab w:val="left" w:pos="307"/>
              </w:tabs>
            </w:pPr>
            <w:r>
              <w:t>Нет</w:t>
            </w:r>
          </w:p>
          <w:p w14:paraId="70A52AEC" w14:textId="77777777" w:rsidR="009B35F0" w:rsidRDefault="004A6165">
            <w:pPr>
              <w:pStyle w:val="a4"/>
            </w:pPr>
            <w:r>
              <w:t>Б) Да</w:t>
            </w:r>
          </w:p>
          <w:p w14:paraId="0B6C94C7" w14:textId="77777777" w:rsidR="009B35F0" w:rsidRDefault="004A6165">
            <w:pPr>
              <w:pStyle w:val="a4"/>
              <w:numPr>
                <w:ilvl w:val="0"/>
                <w:numId w:val="258"/>
              </w:numPr>
              <w:tabs>
                <w:tab w:val="left" w:pos="298"/>
              </w:tabs>
            </w:pPr>
            <w:r>
              <w:t>Может, но в расчет минимальной площади фонового материала идет один цвет наибольшей площади</w:t>
            </w:r>
          </w:p>
          <w:p w14:paraId="5F943F47" w14:textId="77777777" w:rsidR="009B35F0" w:rsidRDefault="004A6165">
            <w:pPr>
              <w:pStyle w:val="a4"/>
            </w:pPr>
            <w:r>
              <w:t>Г) Может, при нал</w:t>
            </w:r>
            <w:r>
              <w:t>ичии достаточного количества световозвращающего материала</w:t>
            </w:r>
          </w:p>
        </w:tc>
      </w:tr>
      <w:tr w:rsidR="009B35F0" w14:paraId="563AB59F" w14:textId="77777777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3200DB" w14:textId="77777777" w:rsidR="009B35F0" w:rsidRDefault="004A6165">
            <w:pPr>
              <w:pStyle w:val="a4"/>
              <w:ind w:firstLine="220"/>
              <w:jc w:val="both"/>
            </w:pPr>
            <w:r>
              <w:t>20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57B80F" w14:textId="77777777" w:rsidR="009B35F0" w:rsidRDefault="004A6165">
            <w:pPr>
              <w:pStyle w:val="a4"/>
            </w:pPr>
            <w:r>
              <w:t>Спецодежду какого класса защиты от воздействия нефтепродуктов легких фракций необходимо выдать работнику?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3D03DF" w14:textId="77777777" w:rsidR="009B35F0" w:rsidRDefault="004A6165">
            <w:pPr>
              <w:pStyle w:val="a4"/>
              <w:numPr>
                <w:ilvl w:val="0"/>
                <w:numId w:val="259"/>
              </w:numPr>
              <w:tabs>
                <w:tab w:val="left" w:pos="336"/>
              </w:tabs>
            </w:pPr>
            <w:r>
              <w:t>1 класса</w:t>
            </w:r>
          </w:p>
          <w:p w14:paraId="50CA557B" w14:textId="77777777" w:rsidR="009B35F0" w:rsidRDefault="004A6165">
            <w:pPr>
              <w:pStyle w:val="a4"/>
            </w:pPr>
            <w:r>
              <w:t>Б) 2 класса</w:t>
            </w:r>
          </w:p>
          <w:p w14:paraId="7D3E36DB" w14:textId="77777777" w:rsidR="009B35F0" w:rsidRDefault="004A6165">
            <w:pPr>
              <w:pStyle w:val="a4"/>
              <w:numPr>
                <w:ilvl w:val="0"/>
                <w:numId w:val="259"/>
              </w:numPr>
              <w:tabs>
                <w:tab w:val="left" w:pos="307"/>
              </w:tabs>
            </w:pPr>
            <w:r>
              <w:t>3 класса</w:t>
            </w:r>
          </w:p>
          <w:p w14:paraId="56CB7455" w14:textId="77777777" w:rsidR="009B35F0" w:rsidRDefault="004A6165">
            <w:pPr>
              <w:pStyle w:val="a4"/>
            </w:pPr>
            <w:r>
              <w:t>Г) Любой класс подходят</w:t>
            </w:r>
          </w:p>
        </w:tc>
      </w:tr>
      <w:tr w:rsidR="009B35F0" w14:paraId="20DD72FA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567F50" w14:textId="77777777" w:rsidR="009B35F0" w:rsidRDefault="004A6165">
            <w:pPr>
              <w:pStyle w:val="a4"/>
              <w:ind w:firstLine="220"/>
              <w:jc w:val="both"/>
            </w:pPr>
            <w:r>
              <w:t>21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5EDEC8" w14:textId="77777777" w:rsidR="009B35F0" w:rsidRDefault="004A6165">
            <w:pPr>
              <w:pStyle w:val="a4"/>
            </w:pPr>
            <w:r>
              <w:t xml:space="preserve">Спецодежду какого класса </w:t>
            </w:r>
            <w:r>
              <w:t>защиты от воздействия нефтяных масел и нефтепродуктов тяжелых фракций необходимо выдать работнику?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955369" w14:textId="77777777" w:rsidR="009B35F0" w:rsidRDefault="004A6165">
            <w:pPr>
              <w:pStyle w:val="a4"/>
              <w:numPr>
                <w:ilvl w:val="0"/>
                <w:numId w:val="260"/>
              </w:numPr>
              <w:tabs>
                <w:tab w:val="left" w:pos="336"/>
              </w:tabs>
            </w:pPr>
            <w:r>
              <w:t>1 класса</w:t>
            </w:r>
          </w:p>
          <w:p w14:paraId="57AD91D3" w14:textId="77777777" w:rsidR="009B35F0" w:rsidRDefault="004A6165">
            <w:pPr>
              <w:pStyle w:val="a4"/>
            </w:pPr>
            <w:r>
              <w:t>Б) 2 класса</w:t>
            </w:r>
          </w:p>
          <w:p w14:paraId="38C042B4" w14:textId="77777777" w:rsidR="009B35F0" w:rsidRDefault="004A6165">
            <w:pPr>
              <w:pStyle w:val="a4"/>
              <w:numPr>
                <w:ilvl w:val="0"/>
                <w:numId w:val="260"/>
              </w:numPr>
              <w:tabs>
                <w:tab w:val="left" w:pos="307"/>
              </w:tabs>
            </w:pPr>
            <w:r>
              <w:t>3 класса</w:t>
            </w:r>
          </w:p>
          <w:p w14:paraId="42CBD5FF" w14:textId="77777777" w:rsidR="009B35F0" w:rsidRDefault="004A6165">
            <w:pPr>
              <w:pStyle w:val="a4"/>
            </w:pPr>
            <w:r>
              <w:t>Г) Любой класс подходят</w:t>
            </w:r>
          </w:p>
        </w:tc>
      </w:tr>
      <w:tr w:rsidR="009B35F0" w14:paraId="74A1EEA2" w14:textId="7777777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90A467" w14:textId="77777777" w:rsidR="009B35F0" w:rsidRDefault="004A6165">
            <w:pPr>
              <w:pStyle w:val="a4"/>
              <w:ind w:firstLine="220"/>
              <w:jc w:val="both"/>
            </w:pPr>
            <w:r>
              <w:t>22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FFFD7A" w14:textId="77777777" w:rsidR="009B35F0" w:rsidRDefault="004A6165">
            <w:pPr>
              <w:pStyle w:val="a4"/>
            </w:pPr>
            <w:r>
              <w:t>Спецодежду какого класса защиты от воздействия сырой нефти необходимо выдать работнику?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AC0709" w14:textId="77777777" w:rsidR="009B35F0" w:rsidRDefault="004A6165">
            <w:pPr>
              <w:pStyle w:val="a4"/>
              <w:numPr>
                <w:ilvl w:val="0"/>
                <w:numId w:val="261"/>
              </w:numPr>
              <w:tabs>
                <w:tab w:val="left" w:pos="336"/>
              </w:tabs>
            </w:pPr>
            <w:r>
              <w:t xml:space="preserve">1 </w:t>
            </w:r>
            <w:r>
              <w:t>класса</w:t>
            </w:r>
          </w:p>
          <w:p w14:paraId="6E96DCAD" w14:textId="77777777" w:rsidR="009B35F0" w:rsidRDefault="004A6165">
            <w:pPr>
              <w:pStyle w:val="a4"/>
            </w:pPr>
            <w:r>
              <w:t>Б) 2 класса</w:t>
            </w:r>
          </w:p>
          <w:p w14:paraId="2C9CD528" w14:textId="77777777" w:rsidR="009B35F0" w:rsidRDefault="004A6165">
            <w:pPr>
              <w:pStyle w:val="a4"/>
              <w:numPr>
                <w:ilvl w:val="0"/>
                <w:numId w:val="261"/>
              </w:numPr>
              <w:tabs>
                <w:tab w:val="left" w:pos="307"/>
              </w:tabs>
            </w:pPr>
            <w:r>
              <w:t>3 класса</w:t>
            </w:r>
          </w:p>
          <w:p w14:paraId="17AA2032" w14:textId="77777777" w:rsidR="009B35F0" w:rsidRDefault="004A6165">
            <w:pPr>
              <w:pStyle w:val="a4"/>
            </w:pPr>
            <w:r>
              <w:t>Г) Любой класс подходят</w:t>
            </w:r>
          </w:p>
        </w:tc>
      </w:tr>
      <w:tr w:rsidR="009B35F0" w14:paraId="57B5073D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4CC034" w14:textId="77777777" w:rsidR="009B35F0" w:rsidRDefault="004A6165">
            <w:pPr>
              <w:pStyle w:val="a4"/>
              <w:ind w:firstLine="220"/>
              <w:jc w:val="both"/>
            </w:pPr>
            <w:r>
              <w:t>23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764E67" w14:textId="77777777" w:rsidR="009B35F0" w:rsidRDefault="004A6165">
            <w:pPr>
              <w:pStyle w:val="a4"/>
            </w:pPr>
            <w:r>
              <w:t>Что из перечисленного должно быть обязательно указано на маркировке средства индивидуальной защиты, кроме дерматологических СИЗ?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AA9225" w14:textId="77777777" w:rsidR="009B35F0" w:rsidRDefault="004A6165">
            <w:pPr>
              <w:pStyle w:val="a4"/>
              <w:numPr>
                <w:ilvl w:val="0"/>
                <w:numId w:val="262"/>
              </w:numPr>
              <w:tabs>
                <w:tab w:val="left" w:pos="307"/>
              </w:tabs>
            </w:pPr>
            <w:r>
              <w:t>Наименование изделия.</w:t>
            </w:r>
          </w:p>
          <w:p w14:paraId="4DB58648" w14:textId="77777777" w:rsidR="009B35F0" w:rsidRDefault="004A6165">
            <w:pPr>
              <w:pStyle w:val="a4"/>
            </w:pPr>
            <w:r>
              <w:t>Б) Обозначение ТР ТС 019/2011.</w:t>
            </w:r>
          </w:p>
          <w:p w14:paraId="47ED6746" w14:textId="77777777" w:rsidR="009B35F0" w:rsidRDefault="004A6165">
            <w:pPr>
              <w:pStyle w:val="a4"/>
              <w:numPr>
                <w:ilvl w:val="0"/>
                <w:numId w:val="262"/>
              </w:numPr>
              <w:tabs>
                <w:tab w:val="left" w:pos="298"/>
              </w:tabs>
            </w:pPr>
            <w:r>
              <w:t>Наименование изготовителя.</w:t>
            </w:r>
          </w:p>
          <w:p w14:paraId="799FD094" w14:textId="77777777" w:rsidR="009B35F0" w:rsidRDefault="004A6165">
            <w:pPr>
              <w:pStyle w:val="a4"/>
            </w:pPr>
            <w:r>
              <w:t>Г) Защитные свойства СИЗ.</w:t>
            </w:r>
          </w:p>
          <w:p w14:paraId="0311AA0B" w14:textId="77777777" w:rsidR="009B35F0" w:rsidRDefault="004A6165">
            <w:pPr>
              <w:pStyle w:val="a4"/>
            </w:pPr>
            <w:r>
              <w:t>Д) Всё перечисленное.</w:t>
            </w:r>
          </w:p>
        </w:tc>
      </w:tr>
      <w:tr w:rsidR="009B35F0" w14:paraId="0E1DBD69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E3A58C" w14:textId="77777777" w:rsidR="009B35F0" w:rsidRDefault="004A6165">
            <w:pPr>
              <w:pStyle w:val="a4"/>
              <w:ind w:firstLine="220"/>
              <w:jc w:val="both"/>
            </w:pPr>
            <w:r>
              <w:t>24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652DC66" w14:textId="77777777" w:rsidR="009B35F0" w:rsidRDefault="004A6165">
            <w:pPr>
              <w:pStyle w:val="a4"/>
            </w:pPr>
            <w:r>
              <w:t>Что из перечисленного должно быть обязательно указано на маркировке средства индивидуальной защиты, кроме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DE2E83" w14:textId="77777777" w:rsidR="009B35F0" w:rsidRDefault="004A6165">
            <w:pPr>
              <w:pStyle w:val="a4"/>
            </w:pPr>
            <w:r>
              <w:t xml:space="preserve">А) Единый знак обращения продукции на рынке государств - членов </w:t>
            </w:r>
            <w:r>
              <w:t>Таможенного союза (ЕАС).</w:t>
            </w:r>
          </w:p>
          <w:p w14:paraId="5DAB425C" w14:textId="77777777" w:rsidR="009B35F0" w:rsidRDefault="004A6165">
            <w:pPr>
              <w:pStyle w:val="a4"/>
            </w:pPr>
            <w:r>
              <w:t>Б) Дату (месяц, год) изготовления</w:t>
            </w:r>
          </w:p>
        </w:tc>
      </w:tr>
    </w:tbl>
    <w:p w14:paraId="25F80D88" w14:textId="77777777" w:rsidR="009B35F0" w:rsidRDefault="004A616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5246"/>
        <w:gridCol w:w="9504"/>
      </w:tblGrid>
      <w:tr w:rsidR="009B35F0" w14:paraId="4BAA88EA" w14:textId="77777777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2BF093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B90CE6" w14:textId="77777777" w:rsidR="009B35F0" w:rsidRDefault="004A6165">
            <w:pPr>
              <w:pStyle w:val="a4"/>
            </w:pPr>
            <w:r>
              <w:t>дерматологических СИЗ?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3090B2" w14:textId="77777777" w:rsidR="009B35F0" w:rsidRDefault="004A6165">
            <w:pPr>
              <w:pStyle w:val="a4"/>
            </w:pPr>
            <w:r>
              <w:t>В) Наименование изделия.</w:t>
            </w:r>
          </w:p>
          <w:p w14:paraId="682BDEE5" w14:textId="77777777" w:rsidR="009B35F0" w:rsidRDefault="004A6165">
            <w:pPr>
              <w:pStyle w:val="a4"/>
            </w:pPr>
            <w:r>
              <w:t>Г) Защитные свойства СИЗ.</w:t>
            </w:r>
          </w:p>
          <w:p w14:paraId="7612D60C" w14:textId="77777777" w:rsidR="009B35F0" w:rsidRDefault="004A6165">
            <w:pPr>
              <w:pStyle w:val="a4"/>
            </w:pPr>
            <w:r>
              <w:t>Д) Наименование изготовителя Е) Всё перечисленное.</w:t>
            </w:r>
          </w:p>
        </w:tc>
      </w:tr>
      <w:tr w:rsidR="009B35F0" w14:paraId="3859565C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34AE7" w14:textId="77777777" w:rsidR="009B35F0" w:rsidRDefault="004A6165">
            <w:pPr>
              <w:pStyle w:val="a4"/>
              <w:ind w:firstLine="220"/>
              <w:jc w:val="both"/>
            </w:pPr>
            <w:r>
              <w:t>25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6D6E36" w14:textId="77777777" w:rsidR="009B35F0" w:rsidRDefault="004A6165">
            <w:pPr>
              <w:pStyle w:val="a4"/>
            </w:pPr>
            <w:r>
              <w:t xml:space="preserve">Что из перечисленного не обязательно (только при </w:t>
            </w:r>
            <w:r>
              <w:t>наличии) должно быть указано на маркировке средства индивидуальной защиты, кроме дерматологических СИЗ?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29F5D8" w14:textId="77777777" w:rsidR="009B35F0" w:rsidRDefault="004A6165">
            <w:pPr>
              <w:pStyle w:val="a4"/>
              <w:numPr>
                <w:ilvl w:val="0"/>
                <w:numId w:val="263"/>
              </w:numPr>
              <w:tabs>
                <w:tab w:val="left" w:pos="307"/>
              </w:tabs>
            </w:pPr>
            <w:r>
              <w:t>Размер</w:t>
            </w:r>
          </w:p>
          <w:p w14:paraId="0FC92C59" w14:textId="77777777" w:rsidR="009B35F0" w:rsidRDefault="004A6165">
            <w:pPr>
              <w:pStyle w:val="a4"/>
            </w:pPr>
            <w:r>
              <w:t>Б) Наименование изделия.</w:t>
            </w:r>
          </w:p>
          <w:p w14:paraId="33B713BF" w14:textId="77777777" w:rsidR="009B35F0" w:rsidRDefault="004A6165">
            <w:pPr>
              <w:pStyle w:val="a4"/>
              <w:numPr>
                <w:ilvl w:val="0"/>
                <w:numId w:val="263"/>
              </w:numPr>
              <w:tabs>
                <w:tab w:val="left" w:pos="307"/>
              </w:tabs>
            </w:pPr>
            <w:r>
              <w:t>Товарный знак.</w:t>
            </w:r>
          </w:p>
          <w:p w14:paraId="117D4FD2" w14:textId="77777777" w:rsidR="009B35F0" w:rsidRDefault="004A6165">
            <w:pPr>
              <w:pStyle w:val="a4"/>
            </w:pPr>
            <w:r>
              <w:t>Г) Защитные свойства СИЗ.</w:t>
            </w:r>
          </w:p>
          <w:p w14:paraId="0F6BDF11" w14:textId="77777777" w:rsidR="009B35F0" w:rsidRDefault="004A6165">
            <w:pPr>
              <w:pStyle w:val="a4"/>
            </w:pPr>
            <w:r>
              <w:t>Д) Дату (месяц, год) изготовления</w:t>
            </w:r>
          </w:p>
        </w:tc>
      </w:tr>
      <w:tr w:rsidR="009B35F0" w14:paraId="1AE9AC48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52D053" w14:textId="77777777" w:rsidR="009B35F0" w:rsidRDefault="004A6165">
            <w:pPr>
              <w:pStyle w:val="a4"/>
              <w:ind w:firstLine="220"/>
              <w:jc w:val="both"/>
            </w:pPr>
            <w:r>
              <w:t>26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0EF63D" w14:textId="77777777" w:rsidR="009B35F0" w:rsidRDefault="004A6165">
            <w:pPr>
              <w:pStyle w:val="a4"/>
            </w:pPr>
            <w:r>
              <w:t xml:space="preserve">Что из перечисленного должно быть </w:t>
            </w:r>
            <w:r>
              <w:t>обязательно указано на маркировке средства индивидуальной защиты, кроме дерматологических СИЗ?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096630" w14:textId="77777777" w:rsidR="009B35F0" w:rsidRDefault="004A6165">
            <w:pPr>
              <w:pStyle w:val="a4"/>
              <w:numPr>
                <w:ilvl w:val="0"/>
                <w:numId w:val="264"/>
              </w:numPr>
              <w:tabs>
                <w:tab w:val="left" w:pos="317"/>
              </w:tabs>
            </w:pPr>
            <w:r>
              <w:t>Обозначение ТР ТС 019/2011.</w:t>
            </w:r>
          </w:p>
          <w:p w14:paraId="2AA22C16" w14:textId="77777777" w:rsidR="009B35F0" w:rsidRDefault="004A6165">
            <w:pPr>
              <w:pStyle w:val="a4"/>
            </w:pPr>
            <w:r>
              <w:t>Б) Наименование изделия.</w:t>
            </w:r>
          </w:p>
          <w:p w14:paraId="2A820A01" w14:textId="77777777" w:rsidR="009B35F0" w:rsidRDefault="004A6165">
            <w:pPr>
              <w:pStyle w:val="a4"/>
              <w:numPr>
                <w:ilvl w:val="0"/>
                <w:numId w:val="264"/>
              </w:numPr>
              <w:tabs>
                <w:tab w:val="left" w:pos="302"/>
              </w:tabs>
            </w:pPr>
            <w:r>
              <w:t>Защитные свойства СИЗ.</w:t>
            </w:r>
          </w:p>
          <w:p w14:paraId="59C6A32D" w14:textId="77777777" w:rsidR="009B35F0" w:rsidRDefault="004A6165">
            <w:pPr>
              <w:pStyle w:val="a4"/>
            </w:pPr>
            <w:r>
              <w:t>Г) Наименование изготовителя.</w:t>
            </w:r>
          </w:p>
          <w:p w14:paraId="346ED4E2" w14:textId="77777777" w:rsidR="009B35F0" w:rsidRDefault="004A6165">
            <w:pPr>
              <w:pStyle w:val="a4"/>
            </w:pPr>
            <w:r>
              <w:t>Д) Комплектность</w:t>
            </w:r>
          </w:p>
        </w:tc>
      </w:tr>
      <w:tr w:rsidR="009B35F0" w14:paraId="494999F3" w14:textId="77777777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831941" w14:textId="77777777" w:rsidR="009B35F0" w:rsidRDefault="004A6165">
            <w:pPr>
              <w:pStyle w:val="a4"/>
              <w:ind w:firstLine="220"/>
              <w:jc w:val="both"/>
            </w:pPr>
            <w:r>
              <w:t>27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6C96F2" w14:textId="77777777" w:rsidR="009B35F0" w:rsidRDefault="004A6165">
            <w:pPr>
              <w:pStyle w:val="a4"/>
            </w:pPr>
            <w:r>
              <w:t>Сопоставьте обозначение и расшифро</w:t>
            </w:r>
            <w:r>
              <w:t>вку защитного свойства для одежды специальной.</w:t>
            </w:r>
          </w:p>
          <w:p w14:paraId="79E7B4ED" w14:textId="77777777" w:rsidR="009B35F0" w:rsidRDefault="004A6165">
            <w:pPr>
              <w:pStyle w:val="a4"/>
              <w:numPr>
                <w:ilvl w:val="0"/>
                <w:numId w:val="265"/>
              </w:numPr>
              <w:tabs>
                <w:tab w:val="left" w:pos="307"/>
              </w:tabs>
            </w:pPr>
            <w:r>
              <w:t>Кк;</w:t>
            </w:r>
          </w:p>
          <w:p w14:paraId="4914E168" w14:textId="77777777" w:rsidR="009B35F0" w:rsidRDefault="004A6165">
            <w:pPr>
              <w:pStyle w:val="a4"/>
            </w:pPr>
            <w:r>
              <w:t>Б) K80;</w:t>
            </w:r>
          </w:p>
          <w:p w14:paraId="41182F9E" w14:textId="77777777" w:rsidR="009B35F0" w:rsidRDefault="004A6165">
            <w:pPr>
              <w:pStyle w:val="a4"/>
              <w:numPr>
                <w:ilvl w:val="0"/>
                <w:numId w:val="265"/>
              </w:numPr>
              <w:tabs>
                <w:tab w:val="left" w:pos="298"/>
              </w:tabs>
            </w:pPr>
            <w:r>
              <w:t>K50;</w:t>
            </w:r>
          </w:p>
          <w:p w14:paraId="57E79C42" w14:textId="77777777" w:rsidR="009B35F0" w:rsidRDefault="004A6165">
            <w:pPr>
              <w:pStyle w:val="a4"/>
            </w:pPr>
            <w:r>
              <w:t>Г) К20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628456" w14:textId="77777777" w:rsidR="009B35F0" w:rsidRDefault="004A6165">
            <w:pPr>
              <w:pStyle w:val="a4"/>
            </w:pPr>
            <w:r>
              <w:t>1.От кислот концентрации не более 20% (по серной кислоте 20%)</w:t>
            </w:r>
          </w:p>
          <w:p w14:paraId="3D7BDAD1" w14:textId="77777777" w:rsidR="009B35F0" w:rsidRDefault="004A6165">
            <w:pPr>
              <w:pStyle w:val="a4"/>
              <w:numPr>
                <w:ilvl w:val="0"/>
                <w:numId w:val="266"/>
              </w:numPr>
              <w:tabs>
                <w:tab w:val="left" w:pos="245"/>
              </w:tabs>
            </w:pPr>
            <w:r>
              <w:t>От кислот концентрации не более 80% (по серной кислоте 80%)</w:t>
            </w:r>
          </w:p>
          <w:p w14:paraId="53865C44" w14:textId="77777777" w:rsidR="009B35F0" w:rsidRDefault="004A6165">
            <w:pPr>
              <w:pStyle w:val="a4"/>
              <w:numPr>
                <w:ilvl w:val="0"/>
                <w:numId w:val="266"/>
              </w:numPr>
              <w:tabs>
                <w:tab w:val="left" w:pos="240"/>
              </w:tabs>
            </w:pPr>
            <w:r>
              <w:t xml:space="preserve">От кислот концентрации не более 50% (по серной кислоте </w:t>
            </w:r>
            <w:r>
              <w:t>50%);</w:t>
            </w:r>
          </w:p>
          <w:p w14:paraId="648E7C76" w14:textId="77777777" w:rsidR="009B35F0" w:rsidRDefault="004A6165">
            <w:pPr>
              <w:pStyle w:val="a4"/>
              <w:numPr>
                <w:ilvl w:val="0"/>
                <w:numId w:val="266"/>
              </w:numPr>
              <w:tabs>
                <w:tab w:val="left" w:pos="245"/>
              </w:tabs>
            </w:pPr>
            <w:r>
              <w:t>От кислот концентрации более 80%</w:t>
            </w:r>
          </w:p>
        </w:tc>
      </w:tr>
      <w:tr w:rsidR="009B35F0" w14:paraId="4A91969C" w14:textId="77777777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A3EC60" w14:textId="77777777" w:rsidR="009B35F0" w:rsidRDefault="004A6165">
            <w:pPr>
              <w:pStyle w:val="a4"/>
              <w:ind w:firstLine="220"/>
              <w:jc w:val="both"/>
            </w:pPr>
            <w:r>
              <w:t>28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AFE455" w14:textId="77777777" w:rsidR="009B35F0" w:rsidRDefault="004A6165">
            <w:pPr>
              <w:pStyle w:val="a4"/>
            </w:pPr>
            <w:r>
              <w:t>Сопоставьте обозначение и расшифровку защитного свойства для СИЗ рук:</w:t>
            </w:r>
          </w:p>
          <w:p w14:paraId="34D77954" w14:textId="77777777" w:rsidR="009B35F0" w:rsidRDefault="004A6165">
            <w:pPr>
              <w:pStyle w:val="a4"/>
              <w:numPr>
                <w:ilvl w:val="0"/>
                <w:numId w:val="267"/>
              </w:numPr>
              <w:tabs>
                <w:tab w:val="left" w:pos="307"/>
              </w:tabs>
            </w:pPr>
            <w:r>
              <w:t>Щ40;</w:t>
            </w:r>
          </w:p>
          <w:p w14:paraId="49566D4C" w14:textId="77777777" w:rsidR="009B35F0" w:rsidRDefault="004A6165">
            <w:pPr>
              <w:pStyle w:val="a4"/>
            </w:pPr>
            <w:r>
              <w:t>Б) Щ20</w:t>
            </w:r>
          </w:p>
          <w:p w14:paraId="13ABD806" w14:textId="77777777" w:rsidR="009B35F0" w:rsidRDefault="004A6165">
            <w:pPr>
              <w:pStyle w:val="a4"/>
              <w:numPr>
                <w:ilvl w:val="0"/>
                <w:numId w:val="267"/>
              </w:numPr>
              <w:tabs>
                <w:tab w:val="left" w:pos="298"/>
              </w:tabs>
            </w:pPr>
            <w:r>
              <w:t>K50;</w:t>
            </w:r>
          </w:p>
          <w:p w14:paraId="428B28BC" w14:textId="77777777" w:rsidR="009B35F0" w:rsidRDefault="004A6165">
            <w:pPr>
              <w:pStyle w:val="a4"/>
            </w:pPr>
            <w:r>
              <w:t>Г) К20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683DE" w14:textId="77777777" w:rsidR="009B35F0" w:rsidRDefault="004A6165">
            <w:pPr>
              <w:pStyle w:val="a4"/>
              <w:numPr>
                <w:ilvl w:val="0"/>
                <w:numId w:val="268"/>
              </w:numPr>
              <w:tabs>
                <w:tab w:val="left" w:pos="221"/>
              </w:tabs>
            </w:pPr>
            <w:r>
              <w:t>От растворов щелочей концентрации до 20% (по гидроокиси натрия 20%)</w:t>
            </w:r>
          </w:p>
          <w:p w14:paraId="621DD81A" w14:textId="77777777" w:rsidR="009B35F0" w:rsidRDefault="004A6165">
            <w:pPr>
              <w:pStyle w:val="a4"/>
              <w:numPr>
                <w:ilvl w:val="0"/>
                <w:numId w:val="268"/>
              </w:numPr>
              <w:tabs>
                <w:tab w:val="left" w:pos="240"/>
              </w:tabs>
            </w:pPr>
            <w:r>
              <w:t xml:space="preserve">От растворов щелочей концентрации выше 20% (по </w:t>
            </w:r>
            <w:r>
              <w:t>гидроокиси натрия 40%)</w:t>
            </w:r>
          </w:p>
          <w:p w14:paraId="2DF85269" w14:textId="77777777" w:rsidR="009B35F0" w:rsidRDefault="004A6165">
            <w:pPr>
              <w:pStyle w:val="a4"/>
              <w:numPr>
                <w:ilvl w:val="0"/>
                <w:numId w:val="268"/>
              </w:numPr>
              <w:tabs>
                <w:tab w:val="left" w:pos="240"/>
              </w:tabs>
            </w:pPr>
            <w:r>
              <w:t>От кислот концентрации не более 20% (по серной кислоте 20%)</w:t>
            </w:r>
          </w:p>
          <w:p w14:paraId="2A7E4E61" w14:textId="77777777" w:rsidR="009B35F0" w:rsidRDefault="004A6165">
            <w:pPr>
              <w:pStyle w:val="a4"/>
              <w:numPr>
                <w:ilvl w:val="0"/>
                <w:numId w:val="268"/>
              </w:numPr>
              <w:tabs>
                <w:tab w:val="left" w:pos="245"/>
              </w:tabs>
            </w:pPr>
            <w:r>
              <w:t>От кислот концентрации не более 50% (по серной кислоте 50%);</w:t>
            </w:r>
          </w:p>
        </w:tc>
      </w:tr>
    </w:tbl>
    <w:p w14:paraId="4E4BC16D" w14:textId="77777777" w:rsidR="009B35F0" w:rsidRDefault="004A616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5246"/>
        <w:gridCol w:w="9504"/>
      </w:tblGrid>
      <w:tr w:rsidR="009B35F0" w14:paraId="3206C38F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485BDF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F95BB8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40764A" w14:textId="77777777" w:rsidR="009B35F0" w:rsidRDefault="009B35F0">
            <w:pPr>
              <w:rPr>
                <w:sz w:val="10"/>
                <w:szCs w:val="10"/>
              </w:rPr>
            </w:pPr>
          </w:p>
        </w:tc>
      </w:tr>
      <w:tr w:rsidR="009B35F0" w14:paraId="348F4AD1" w14:textId="77777777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891426" w14:textId="77777777" w:rsidR="009B35F0" w:rsidRDefault="004A6165">
            <w:pPr>
              <w:pStyle w:val="a4"/>
              <w:ind w:firstLine="220"/>
              <w:jc w:val="both"/>
            </w:pPr>
            <w:r>
              <w:t>29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D6CF6B" w14:textId="77777777" w:rsidR="009B35F0" w:rsidRDefault="004A6165">
            <w:pPr>
              <w:pStyle w:val="a4"/>
            </w:pPr>
            <w:r>
              <w:t>Сопоставьте обозначение и расшифровку защитного свойства для СИЗ рук:</w:t>
            </w:r>
          </w:p>
          <w:p w14:paraId="44E01F00" w14:textId="77777777" w:rsidR="009B35F0" w:rsidRDefault="004A6165">
            <w:pPr>
              <w:pStyle w:val="a4"/>
              <w:numPr>
                <w:ilvl w:val="0"/>
                <w:numId w:val="269"/>
              </w:numPr>
              <w:tabs>
                <w:tab w:val="left" w:pos="307"/>
              </w:tabs>
            </w:pPr>
            <w:r>
              <w:t>Нс;</w:t>
            </w:r>
          </w:p>
          <w:p w14:paraId="651228C0" w14:textId="77777777" w:rsidR="009B35F0" w:rsidRDefault="004A6165">
            <w:pPr>
              <w:pStyle w:val="a4"/>
            </w:pPr>
            <w:r>
              <w:t>Б) Нм</w:t>
            </w:r>
          </w:p>
          <w:p w14:paraId="04B24138" w14:textId="77777777" w:rsidR="009B35F0" w:rsidRDefault="004A6165">
            <w:pPr>
              <w:pStyle w:val="a4"/>
              <w:numPr>
                <w:ilvl w:val="0"/>
                <w:numId w:val="269"/>
              </w:numPr>
              <w:tabs>
                <w:tab w:val="left" w:pos="302"/>
              </w:tabs>
            </w:pPr>
            <w:r>
              <w:t>Нт</w:t>
            </w:r>
          </w:p>
          <w:p w14:paraId="457CB14C" w14:textId="77777777" w:rsidR="009B35F0" w:rsidRDefault="004A6165">
            <w:pPr>
              <w:pStyle w:val="a4"/>
            </w:pPr>
            <w:r>
              <w:t>Г) Нж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AA940A" w14:textId="77777777" w:rsidR="009B35F0" w:rsidRDefault="004A6165">
            <w:pPr>
              <w:pStyle w:val="a4"/>
              <w:numPr>
                <w:ilvl w:val="0"/>
                <w:numId w:val="270"/>
              </w:numPr>
              <w:tabs>
                <w:tab w:val="left" w:pos="221"/>
              </w:tabs>
            </w:pPr>
            <w:r>
              <w:t xml:space="preserve">От сырой </w:t>
            </w:r>
            <w:r>
              <w:t>нефти;</w:t>
            </w:r>
          </w:p>
          <w:p w14:paraId="39FE1EE5" w14:textId="77777777" w:rsidR="009B35F0" w:rsidRDefault="004A6165">
            <w:pPr>
              <w:pStyle w:val="a4"/>
              <w:numPr>
                <w:ilvl w:val="0"/>
                <w:numId w:val="270"/>
              </w:numPr>
              <w:tabs>
                <w:tab w:val="left" w:pos="245"/>
              </w:tabs>
            </w:pPr>
            <w:r>
              <w:t>От нефтяных масел и продуктов тяжелых фракций;</w:t>
            </w:r>
          </w:p>
          <w:p w14:paraId="64F41A2B" w14:textId="77777777" w:rsidR="009B35F0" w:rsidRDefault="004A6165">
            <w:pPr>
              <w:pStyle w:val="a4"/>
              <w:numPr>
                <w:ilvl w:val="0"/>
                <w:numId w:val="270"/>
              </w:numPr>
              <w:tabs>
                <w:tab w:val="left" w:pos="240"/>
              </w:tabs>
            </w:pPr>
            <w:r>
              <w:t>От твердых нефтепродуктов;</w:t>
            </w:r>
          </w:p>
          <w:p w14:paraId="039CE1CE" w14:textId="77777777" w:rsidR="009B35F0" w:rsidRDefault="004A6165">
            <w:pPr>
              <w:pStyle w:val="a4"/>
              <w:numPr>
                <w:ilvl w:val="0"/>
                <w:numId w:val="270"/>
              </w:numPr>
              <w:tabs>
                <w:tab w:val="left" w:pos="245"/>
              </w:tabs>
            </w:pPr>
            <w:r>
              <w:t>От растительных и животных масел и жиров.</w:t>
            </w:r>
          </w:p>
        </w:tc>
      </w:tr>
      <w:tr w:rsidR="009B35F0" w14:paraId="4A1FAF1A" w14:textId="77777777">
        <w:tblPrEx>
          <w:tblCellMar>
            <w:top w:w="0" w:type="dxa"/>
            <w:bottom w:w="0" w:type="dxa"/>
          </w:tblCellMar>
        </w:tblPrEx>
        <w:trPr>
          <w:trHeight w:hRule="exact" w:val="206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36097E" w14:textId="77777777" w:rsidR="009B35F0" w:rsidRDefault="004A6165">
            <w:pPr>
              <w:pStyle w:val="a4"/>
              <w:ind w:firstLine="220"/>
              <w:jc w:val="both"/>
            </w:pPr>
            <w:r>
              <w:t>30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17113F" w14:textId="77777777" w:rsidR="009B35F0" w:rsidRDefault="004A6165">
            <w:pPr>
              <w:pStyle w:val="a4"/>
            </w:pPr>
            <w:r>
              <w:t>Какое защитное свойство спецодежды обозначает данная пиктограмма?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FD7C13" w14:textId="77777777" w:rsidR="009B35F0" w:rsidRDefault="004A6165">
            <w:pPr>
              <w:pStyle w:val="a4"/>
              <w:numPr>
                <w:ilvl w:val="0"/>
                <w:numId w:val="271"/>
              </w:numPr>
              <w:tabs>
                <w:tab w:val="left" w:pos="312"/>
              </w:tabs>
            </w:pPr>
            <w:r>
              <w:t>Защита от воздействия статического электричества</w:t>
            </w:r>
          </w:p>
          <w:p w14:paraId="368DA4BE" w14:textId="77777777" w:rsidR="009B35F0" w:rsidRDefault="004A6165">
            <w:pPr>
              <w:pStyle w:val="a4"/>
            </w:pPr>
            <w:r>
              <w:t xml:space="preserve">Б) </w:t>
            </w:r>
            <w:r>
              <w:t>Защита от вибрации</w:t>
            </w:r>
          </w:p>
          <w:p w14:paraId="72F5DD92" w14:textId="77777777" w:rsidR="009B35F0" w:rsidRDefault="004A6165">
            <w:pPr>
              <w:pStyle w:val="a4"/>
              <w:numPr>
                <w:ilvl w:val="0"/>
                <w:numId w:val="271"/>
              </w:numPr>
              <w:tabs>
                <w:tab w:val="left" w:pos="298"/>
              </w:tabs>
            </w:pPr>
            <w:r>
              <w:t>Работа под напряжением. Защита от термических рисков электрической дуги</w:t>
            </w:r>
          </w:p>
          <w:p w14:paraId="5D420DFE" w14:textId="77777777" w:rsidR="009B35F0" w:rsidRDefault="004A6165">
            <w:pPr>
              <w:pStyle w:val="a4"/>
            </w:pPr>
            <w:r>
              <w:t>Г) Защита от повышенных температур</w:t>
            </w:r>
          </w:p>
        </w:tc>
      </w:tr>
      <w:tr w:rsidR="009B35F0" w14:paraId="4F2A957B" w14:textId="77777777">
        <w:tblPrEx>
          <w:tblCellMar>
            <w:top w:w="0" w:type="dxa"/>
            <w:bottom w:w="0" w:type="dxa"/>
          </w:tblCellMar>
        </w:tblPrEx>
        <w:trPr>
          <w:trHeight w:hRule="exact" w:val="20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8D4C84" w14:textId="77777777" w:rsidR="009B35F0" w:rsidRDefault="004A6165">
            <w:pPr>
              <w:pStyle w:val="a4"/>
              <w:ind w:firstLine="220"/>
              <w:jc w:val="both"/>
            </w:pPr>
            <w:r>
              <w:t>31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BD3627" w14:textId="77777777" w:rsidR="009B35F0" w:rsidRDefault="004A6165">
            <w:pPr>
              <w:pStyle w:val="a4"/>
            </w:pPr>
            <w:r>
              <w:t>Какое защитное свойство спецодежды обозначает данная пиктограмма?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D3339C" w14:textId="77777777" w:rsidR="009B35F0" w:rsidRDefault="004A6165">
            <w:pPr>
              <w:pStyle w:val="a4"/>
              <w:numPr>
                <w:ilvl w:val="0"/>
                <w:numId w:val="272"/>
              </w:numPr>
              <w:tabs>
                <w:tab w:val="left" w:pos="312"/>
              </w:tabs>
            </w:pPr>
            <w:r>
              <w:t>Защита от проколов острыми предметами</w:t>
            </w:r>
          </w:p>
          <w:p w14:paraId="2D6FBF6A" w14:textId="77777777" w:rsidR="009B35F0" w:rsidRDefault="004A6165">
            <w:pPr>
              <w:pStyle w:val="a4"/>
            </w:pPr>
            <w:r>
              <w:t xml:space="preserve">Б) Защита от </w:t>
            </w:r>
            <w:r>
              <w:t>вибрации</w:t>
            </w:r>
          </w:p>
          <w:p w14:paraId="330F13E2" w14:textId="77777777" w:rsidR="009B35F0" w:rsidRDefault="004A6165">
            <w:pPr>
              <w:pStyle w:val="a4"/>
              <w:numPr>
                <w:ilvl w:val="0"/>
                <w:numId w:val="272"/>
              </w:numPr>
              <w:tabs>
                <w:tab w:val="left" w:pos="302"/>
              </w:tabs>
            </w:pPr>
            <w:r>
              <w:t>Защита от термических рисков электрической дуги</w:t>
            </w:r>
          </w:p>
          <w:p w14:paraId="647A9ECA" w14:textId="77777777" w:rsidR="009B35F0" w:rsidRDefault="004A6165">
            <w:pPr>
              <w:pStyle w:val="a4"/>
            </w:pPr>
            <w:r>
              <w:t>Г) Защита от электромагнитных полей</w:t>
            </w:r>
          </w:p>
        </w:tc>
      </w:tr>
      <w:tr w:rsidR="009B35F0" w14:paraId="6A6C3C54" w14:textId="77777777">
        <w:tblPrEx>
          <w:tblCellMar>
            <w:top w:w="0" w:type="dxa"/>
            <w:bottom w:w="0" w:type="dxa"/>
          </w:tblCellMar>
        </w:tblPrEx>
        <w:trPr>
          <w:trHeight w:hRule="exact" w:val="210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B57151" w14:textId="77777777" w:rsidR="009B35F0" w:rsidRDefault="004A6165">
            <w:pPr>
              <w:pStyle w:val="a4"/>
              <w:ind w:firstLine="220"/>
              <w:jc w:val="both"/>
            </w:pPr>
            <w:r>
              <w:t>32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C8FDE6" w14:textId="77777777" w:rsidR="009B35F0" w:rsidRDefault="004A6165">
            <w:pPr>
              <w:pStyle w:val="a4"/>
            </w:pPr>
            <w:r>
              <w:t>Какое защитное свойство спецодежды обозначает данная пиктограмма?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C159B6" w14:textId="77777777" w:rsidR="009B35F0" w:rsidRDefault="004A6165">
            <w:pPr>
              <w:pStyle w:val="a4"/>
              <w:numPr>
                <w:ilvl w:val="0"/>
                <w:numId w:val="273"/>
              </w:numPr>
              <w:tabs>
                <w:tab w:val="left" w:pos="312"/>
              </w:tabs>
            </w:pPr>
            <w:r>
              <w:t>Защита от укусов клещей</w:t>
            </w:r>
          </w:p>
          <w:p w14:paraId="179B904F" w14:textId="77777777" w:rsidR="009B35F0" w:rsidRDefault="004A6165">
            <w:pPr>
              <w:pStyle w:val="a4"/>
            </w:pPr>
            <w:r>
              <w:t>Б) Защита от укусов насекомых</w:t>
            </w:r>
          </w:p>
          <w:p w14:paraId="45FBDD79" w14:textId="77777777" w:rsidR="009B35F0" w:rsidRDefault="004A6165">
            <w:pPr>
              <w:pStyle w:val="a4"/>
              <w:numPr>
                <w:ilvl w:val="0"/>
                <w:numId w:val="273"/>
              </w:numPr>
              <w:tabs>
                <w:tab w:val="left" w:pos="302"/>
              </w:tabs>
            </w:pPr>
            <w:r>
              <w:t xml:space="preserve">Защита от </w:t>
            </w:r>
            <w:r>
              <w:t>микроорганизмов Г) Защита от укусов пауков</w:t>
            </w:r>
          </w:p>
        </w:tc>
      </w:tr>
    </w:tbl>
    <w:p w14:paraId="55534665" w14:textId="77777777" w:rsidR="009B35F0" w:rsidRDefault="004A616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"/>
        <w:gridCol w:w="5237"/>
        <w:gridCol w:w="9504"/>
      </w:tblGrid>
      <w:tr w:rsidR="009B35F0" w14:paraId="1ABC70E2" w14:textId="77777777">
        <w:tblPrEx>
          <w:tblCellMar>
            <w:top w:w="0" w:type="dxa"/>
            <w:bottom w:w="0" w:type="dxa"/>
          </w:tblCellMar>
        </w:tblPrEx>
        <w:trPr>
          <w:trHeight w:hRule="exact" w:val="217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C06F66" w14:textId="77777777" w:rsidR="009B35F0" w:rsidRDefault="004A6165">
            <w:pPr>
              <w:pStyle w:val="a4"/>
              <w:ind w:firstLine="220"/>
              <w:jc w:val="both"/>
            </w:pPr>
            <w:r>
              <w:t>33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7E8CAC" w14:textId="77777777" w:rsidR="009B35F0" w:rsidRDefault="004A6165">
            <w:pPr>
              <w:pStyle w:val="a4"/>
            </w:pPr>
            <w:r>
              <w:t>Какое защитное свойство спецодежды обозначает данная пиктограмма?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E77CA0" w14:textId="77777777" w:rsidR="009B35F0" w:rsidRDefault="004A6165">
            <w:pPr>
              <w:pStyle w:val="a4"/>
              <w:numPr>
                <w:ilvl w:val="0"/>
                <w:numId w:val="274"/>
              </w:numPr>
              <w:tabs>
                <w:tab w:val="left" w:pos="312"/>
              </w:tabs>
            </w:pPr>
            <w:r>
              <w:t>Защита от воды</w:t>
            </w:r>
          </w:p>
          <w:p w14:paraId="7FA4CD4E" w14:textId="77777777" w:rsidR="009B35F0" w:rsidRDefault="004A6165">
            <w:pPr>
              <w:pStyle w:val="a4"/>
            </w:pPr>
            <w:r>
              <w:t>Б) Защита от химических веществ</w:t>
            </w:r>
          </w:p>
          <w:p w14:paraId="7065189A" w14:textId="77777777" w:rsidR="009B35F0" w:rsidRDefault="004A6165">
            <w:pPr>
              <w:pStyle w:val="a4"/>
              <w:numPr>
                <w:ilvl w:val="0"/>
                <w:numId w:val="274"/>
              </w:numPr>
              <w:tabs>
                <w:tab w:val="left" w:pos="302"/>
              </w:tabs>
            </w:pPr>
            <w:r>
              <w:t>Защита от нефти и нефтепродуктов</w:t>
            </w:r>
          </w:p>
          <w:p w14:paraId="716DC21B" w14:textId="77777777" w:rsidR="009B35F0" w:rsidRDefault="004A6165">
            <w:pPr>
              <w:pStyle w:val="a4"/>
            </w:pPr>
            <w:r>
              <w:t>Г) Защита от кислот и щелочей</w:t>
            </w:r>
          </w:p>
        </w:tc>
      </w:tr>
      <w:tr w:rsidR="009B35F0" w14:paraId="01125C7F" w14:textId="77777777">
        <w:tblPrEx>
          <w:tblCellMar>
            <w:top w:w="0" w:type="dxa"/>
            <w:bottom w:w="0" w:type="dxa"/>
          </w:tblCellMar>
        </w:tblPrEx>
        <w:trPr>
          <w:trHeight w:hRule="exact" w:val="18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43574E" w14:textId="77777777" w:rsidR="009B35F0" w:rsidRDefault="004A6165">
            <w:pPr>
              <w:pStyle w:val="a4"/>
              <w:ind w:firstLine="220"/>
              <w:jc w:val="both"/>
            </w:pPr>
            <w:r>
              <w:t>34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7936F0" w14:textId="77777777" w:rsidR="009B35F0" w:rsidRDefault="004A6165">
            <w:pPr>
              <w:pStyle w:val="a4"/>
            </w:pPr>
            <w:r>
              <w:t xml:space="preserve">Какое защитное свойство спецодежды и СИЗ </w:t>
            </w:r>
            <w:r>
              <w:rPr>
                <w:u w:val="single"/>
              </w:rPr>
              <w:t>эук обозна</w:t>
            </w:r>
            <w:r>
              <w:t>чает данная пиктограмма?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3D425F" w14:textId="77777777" w:rsidR="009B35F0" w:rsidRDefault="004A6165">
            <w:pPr>
              <w:pStyle w:val="a4"/>
              <w:numPr>
                <w:ilvl w:val="0"/>
                <w:numId w:val="275"/>
              </w:numPr>
              <w:tabs>
                <w:tab w:val="left" w:pos="312"/>
              </w:tabs>
            </w:pPr>
            <w:r>
              <w:t>Защита от вибрации</w:t>
            </w:r>
          </w:p>
          <w:p w14:paraId="0E27FE4C" w14:textId="77777777" w:rsidR="009B35F0" w:rsidRDefault="004A6165">
            <w:pPr>
              <w:pStyle w:val="a4"/>
            </w:pPr>
            <w:r>
              <w:t>Б) Защита от воздействий ручного инструмента</w:t>
            </w:r>
          </w:p>
          <w:p w14:paraId="2F535D89" w14:textId="77777777" w:rsidR="009B35F0" w:rsidRDefault="004A6165">
            <w:pPr>
              <w:pStyle w:val="a4"/>
              <w:numPr>
                <w:ilvl w:val="0"/>
                <w:numId w:val="275"/>
              </w:numPr>
              <w:tabs>
                <w:tab w:val="left" w:pos="302"/>
              </w:tabs>
            </w:pPr>
            <w:r>
              <w:t>Защита от механических воздействий</w:t>
            </w:r>
          </w:p>
          <w:p w14:paraId="2C3825E4" w14:textId="77777777" w:rsidR="009B35F0" w:rsidRDefault="004A6165">
            <w:pPr>
              <w:pStyle w:val="a4"/>
            </w:pPr>
            <w:r>
              <w:t>Г) Защита от удара молотком</w:t>
            </w:r>
          </w:p>
        </w:tc>
      </w:tr>
      <w:tr w:rsidR="009B35F0" w14:paraId="16926D96" w14:textId="77777777">
        <w:tblPrEx>
          <w:tblCellMar>
            <w:top w:w="0" w:type="dxa"/>
            <w:bottom w:w="0" w:type="dxa"/>
          </w:tblCellMar>
        </w:tblPrEx>
        <w:trPr>
          <w:trHeight w:hRule="exact" w:val="209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731E3F" w14:textId="77777777" w:rsidR="009B35F0" w:rsidRDefault="004A6165">
            <w:pPr>
              <w:pStyle w:val="a4"/>
              <w:ind w:firstLine="220"/>
              <w:jc w:val="both"/>
            </w:pPr>
            <w:r>
              <w:t>35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5C33E0" w14:textId="77777777" w:rsidR="009B35F0" w:rsidRDefault="004A6165">
            <w:pPr>
              <w:pStyle w:val="a4"/>
            </w:pPr>
            <w:r>
              <w:t xml:space="preserve">Какое защитное свойство спецодежды </w:t>
            </w:r>
            <w:r>
              <w:t>обозначает данная пиктограмма?</w:t>
            </w:r>
          </w:p>
          <w:p w14:paraId="733EE746" w14:textId="77777777" w:rsidR="009B35F0" w:rsidRDefault="004A6165">
            <w:pPr>
              <w:pStyle w:val="a4"/>
            </w:pPr>
            <w:r>
              <w:rPr>
                <w:color w:val="1D1D1C"/>
              </w:rPr>
              <w:t>ы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3B4C89" w14:textId="77777777" w:rsidR="009B35F0" w:rsidRDefault="004A6165">
            <w:pPr>
              <w:pStyle w:val="a4"/>
              <w:numPr>
                <w:ilvl w:val="0"/>
                <w:numId w:val="276"/>
              </w:numPr>
              <w:tabs>
                <w:tab w:val="left" w:pos="312"/>
              </w:tabs>
            </w:pPr>
            <w:r>
              <w:t>Защита от электромагнитных полей</w:t>
            </w:r>
          </w:p>
          <w:p w14:paraId="30F3F106" w14:textId="77777777" w:rsidR="009B35F0" w:rsidRDefault="004A6165">
            <w:pPr>
              <w:pStyle w:val="a4"/>
              <w:numPr>
                <w:ilvl w:val="0"/>
                <w:numId w:val="276"/>
              </w:numPr>
              <w:tabs>
                <w:tab w:val="left" w:pos="302"/>
              </w:tabs>
            </w:pPr>
            <w:r>
              <w:t>Защита от загрязнения радиоактивными частицами</w:t>
            </w:r>
          </w:p>
          <w:p w14:paraId="19723113" w14:textId="77777777" w:rsidR="009B35F0" w:rsidRDefault="004A6165">
            <w:pPr>
              <w:pStyle w:val="a4"/>
            </w:pPr>
            <w:r>
              <w:t>В) Защита от микроорганизмов</w:t>
            </w:r>
          </w:p>
          <w:p w14:paraId="4CD15ABA" w14:textId="77777777" w:rsidR="009B35F0" w:rsidRDefault="004A6165">
            <w:pPr>
              <w:pStyle w:val="a4"/>
            </w:pPr>
            <w:r>
              <w:t>Г) Данная пиктограмма защитное свойство не обозначает</w:t>
            </w:r>
          </w:p>
        </w:tc>
      </w:tr>
      <w:tr w:rsidR="009B35F0" w14:paraId="27BE1580" w14:textId="77777777">
        <w:tblPrEx>
          <w:tblCellMar>
            <w:top w:w="0" w:type="dxa"/>
            <w:bottom w:w="0" w:type="dxa"/>
          </w:tblCellMar>
        </w:tblPrEx>
        <w:trPr>
          <w:trHeight w:hRule="exact" w:val="2131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2C912" w14:textId="77777777" w:rsidR="009B35F0" w:rsidRDefault="004A6165">
            <w:pPr>
              <w:pStyle w:val="a4"/>
              <w:ind w:firstLine="220"/>
              <w:jc w:val="both"/>
            </w:pPr>
            <w:r>
              <w:t>36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686625" w14:textId="77777777" w:rsidR="009B35F0" w:rsidRDefault="004A6165">
            <w:pPr>
              <w:pStyle w:val="a4"/>
            </w:pPr>
            <w:r>
              <w:t xml:space="preserve">Какое защитное свойство спецодежды </w:t>
            </w:r>
            <w:r>
              <w:rPr>
                <w:u w:val="single"/>
              </w:rPr>
              <w:t>обозначает</w:t>
            </w:r>
            <w:r>
              <w:t xml:space="preserve"> данная пиктограмма?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237287" w14:textId="77777777" w:rsidR="009B35F0" w:rsidRDefault="004A6165">
            <w:pPr>
              <w:pStyle w:val="a4"/>
              <w:numPr>
                <w:ilvl w:val="0"/>
                <w:numId w:val="277"/>
              </w:numPr>
              <w:tabs>
                <w:tab w:val="left" w:pos="317"/>
              </w:tabs>
            </w:pPr>
            <w:r>
              <w:t>Защита от рисков при сварочных работах Б) Защита от химических веществ</w:t>
            </w:r>
          </w:p>
          <w:p w14:paraId="30EDA41F" w14:textId="77777777" w:rsidR="009B35F0" w:rsidRDefault="004A6165">
            <w:pPr>
              <w:pStyle w:val="a4"/>
              <w:numPr>
                <w:ilvl w:val="0"/>
                <w:numId w:val="277"/>
              </w:numPr>
              <w:tabs>
                <w:tab w:val="left" w:pos="302"/>
              </w:tabs>
            </w:pPr>
            <w:r>
              <w:t>Защита от высоких температур и пламени Г) Защита от повышенных температур</w:t>
            </w:r>
          </w:p>
        </w:tc>
      </w:tr>
      <w:tr w:rsidR="009B35F0" w14:paraId="60CF1928" w14:textId="77777777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4B99FB" w14:textId="77777777" w:rsidR="009B35F0" w:rsidRDefault="004A6165">
            <w:pPr>
              <w:pStyle w:val="a4"/>
              <w:ind w:firstLine="220"/>
              <w:jc w:val="both"/>
            </w:pPr>
            <w:r>
              <w:t>37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5EFAC9" w14:textId="77777777" w:rsidR="009B35F0" w:rsidRDefault="004A6165">
            <w:pPr>
              <w:pStyle w:val="a4"/>
            </w:pPr>
            <w:r>
              <w:t xml:space="preserve">Какое назначение спецодежды </w:t>
            </w:r>
            <w:r>
              <w:t>обозначает данная пиктограмма?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C7F198" w14:textId="77777777" w:rsidR="009B35F0" w:rsidRDefault="004A6165">
            <w:pPr>
              <w:pStyle w:val="a4"/>
              <w:numPr>
                <w:ilvl w:val="0"/>
                <w:numId w:val="278"/>
              </w:numPr>
              <w:tabs>
                <w:tab w:val="left" w:pos="317"/>
              </w:tabs>
            </w:pPr>
            <w:r>
              <w:t>Защитная специальная одежда (снаряжение) для проведения пескоструйных работ Б) Защитная специальная одежда (снаряжение) для обработки поверхностей химическими веществами</w:t>
            </w:r>
          </w:p>
          <w:p w14:paraId="408C48BC" w14:textId="77777777" w:rsidR="009B35F0" w:rsidRDefault="004A6165">
            <w:pPr>
              <w:pStyle w:val="a4"/>
              <w:numPr>
                <w:ilvl w:val="0"/>
                <w:numId w:val="278"/>
              </w:numPr>
              <w:tabs>
                <w:tab w:val="left" w:pos="302"/>
              </w:tabs>
            </w:pPr>
            <w:r>
              <w:t>Защитная специальная одежда (снаряжение) для проведения</w:t>
            </w:r>
            <w:r>
              <w:t xml:space="preserve"> лакокрасочных работ</w:t>
            </w:r>
          </w:p>
        </w:tc>
      </w:tr>
    </w:tbl>
    <w:p w14:paraId="0404EA9A" w14:textId="77777777" w:rsidR="009B35F0" w:rsidRDefault="004A616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5246"/>
        <w:gridCol w:w="9504"/>
      </w:tblGrid>
      <w:tr w:rsidR="009B35F0" w14:paraId="31FC319B" w14:textId="77777777">
        <w:tblPrEx>
          <w:tblCellMar>
            <w:top w:w="0" w:type="dxa"/>
            <w:bottom w:w="0" w:type="dxa"/>
          </w:tblCellMar>
        </w:tblPrEx>
        <w:trPr>
          <w:trHeight w:hRule="exact" w:val="155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A8CBF8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A5C183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FD7EF4" w14:textId="77777777" w:rsidR="009B35F0" w:rsidRDefault="004A6165">
            <w:pPr>
              <w:pStyle w:val="a4"/>
            </w:pPr>
            <w:r>
              <w:t>Г) Данная пиктограмма не используется в маркировке спецодежды</w:t>
            </w:r>
          </w:p>
        </w:tc>
      </w:tr>
      <w:tr w:rsidR="009B35F0" w14:paraId="1D013E58" w14:textId="77777777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07CE6B" w14:textId="77777777" w:rsidR="009B35F0" w:rsidRDefault="004A6165">
            <w:pPr>
              <w:pStyle w:val="a4"/>
              <w:ind w:firstLine="220"/>
              <w:jc w:val="both"/>
            </w:pPr>
            <w:r>
              <w:t>38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86A0CF" w14:textId="77777777" w:rsidR="009B35F0" w:rsidRDefault="004A6165">
            <w:pPr>
              <w:pStyle w:val="a4"/>
            </w:pPr>
            <w:r>
              <w:t xml:space="preserve">Какое защитное свойство спецодежды </w:t>
            </w:r>
            <w:r>
              <w:rPr>
                <w:u w:val="single"/>
              </w:rPr>
              <w:t>обозначает</w:t>
            </w:r>
            <w:r>
              <w:t xml:space="preserve"> данная пиктограмма?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D3F90B" w14:textId="77777777" w:rsidR="009B35F0" w:rsidRDefault="004A6165">
            <w:pPr>
              <w:pStyle w:val="a4"/>
              <w:numPr>
                <w:ilvl w:val="0"/>
                <w:numId w:val="279"/>
              </w:numPr>
              <w:tabs>
                <w:tab w:val="left" w:pos="312"/>
              </w:tabs>
            </w:pPr>
            <w:r>
              <w:t>Защита от порезов</w:t>
            </w:r>
          </w:p>
          <w:p w14:paraId="1F05FEA7" w14:textId="77777777" w:rsidR="009B35F0" w:rsidRDefault="004A6165">
            <w:pPr>
              <w:pStyle w:val="a4"/>
            </w:pPr>
            <w:r>
              <w:t>Б) Защита от разрезания ручной цепной пилой</w:t>
            </w:r>
          </w:p>
          <w:p w14:paraId="44071679" w14:textId="77777777" w:rsidR="009B35F0" w:rsidRDefault="004A6165">
            <w:pPr>
              <w:pStyle w:val="a4"/>
              <w:numPr>
                <w:ilvl w:val="0"/>
                <w:numId w:val="279"/>
              </w:numPr>
              <w:tabs>
                <w:tab w:val="left" w:pos="302"/>
              </w:tabs>
            </w:pPr>
            <w:r>
              <w:t>Защита от вибрации</w:t>
            </w:r>
          </w:p>
          <w:p w14:paraId="5EF5F693" w14:textId="77777777" w:rsidR="009B35F0" w:rsidRDefault="004A6165">
            <w:pPr>
              <w:pStyle w:val="a4"/>
            </w:pPr>
            <w:r>
              <w:t xml:space="preserve">Г) Защита от </w:t>
            </w:r>
            <w:r>
              <w:t>воздействий ручного инструмента</w:t>
            </w:r>
          </w:p>
        </w:tc>
      </w:tr>
      <w:tr w:rsidR="009B35F0" w14:paraId="1365F4B8" w14:textId="77777777">
        <w:tblPrEx>
          <w:tblCellMar>
            <w:top w:w="0" w:type="dxa"/>
            <w:bottom w:w="0" w:type="dxa"/>
          </w:tblCellMar>
        </w:tblPrEx>
        <w:trPr>
          <w:trHeight w:hRule="exact" w:val="207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C180BF" w14:textId="77777777" w:rsidR="009B35F0" w:rsidRDefault="004A6165">
            <w:pPr>
              <w:pStyle w:val="a4"/>
              <w:ind w:firstLine="220"/>
              <w:jc w:val="both"/>
            </w:pPr>
            <w:r>
              <w:t>39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7503DE" w14:textId="77777777" w:rsidR="009B35F0" w:rsidRDefault="004A6165">
            <w:pPr>
              <w:pStyle w:val="a4"/>
            </w:pPr>
            <w:r>
              <w:t>Какое защитное свойство спецодежды обозначает данная пиктограмма?</w:t>
            </w:r>
          </w:p>
          <w:p w14:paraId="41222561" w14:textId="77777777" w:rsidR="009B35F0" w:rsidRDefault="004A6165">
            <w:pPr>
              <w:pStyle w:val="a4"/>
            </w:pPr>
            <w:r>
              <w:rPr>
                <w:color w:val="1D1D1C"/>
              </w:rPr>
              <w:t>д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00C9E3" w14:textId="77777777" w:rsidR="009B35F0" w:rsidRDefault="004A6165">
            <w:pPr>
              <w:pStyle w:val="a4"/>
              <w:numPr>
                <w:ilvl w:val="0"/>
                <w:numId w:val="280"/>
              </w:numPr>
              <w:tabs>
                <w:tab w:val="left" w:pos="317"/>
              </w:tabs>
            </w:pPr>
            <w:r>
              <w:t>Спецодежда для защиты от воды</w:t>
            </w:r>
          </w:p>
          <w:p w14:paraId="774DE686" w14:textId="77777777" w:rsidR="009B35F0" w:rsidRDefault="004A6165">
            <w:pPr>
              <w:pStyle w:val="a4"/>
            </w:pPr>
            <w:r>
              <w:t>Б) Спасательный жилет</w:t>
            </w:r>
          </w:p>
          <w:p w14:paraId="02919373" w14:textId="77777777" w:rsidR="009B35F0" w:rsidRDefault="004A6165">
            <w:pPr>
              <w:pStyle w:val="a4"/>
              <w:numPr>
                <w:ilvl w:val="0"/>
                <w:numId w:val="280"/>
              </w:numPr>
              <w:tabs>
                <w:tab w:val="left" w:pos="307"/>
              </w:tabs>
            </w:pPr>
            <w:r>
              <w:t>Сигнальная одежда повышенной видимости</w:t>
            </w:r>
          </w:p>
          <w:p w14:paraId="25D2647E" w14:textId="77777777" w:rsidR="009B35F0" w:rsidRDefault="004A6165">
            <w:pPr>
              <w:pStyle w:val="a4"/>
            </w:pPr>
            <w:r>
              <w:t xml:space="preserve">Г) Данная пиктограмма не применяется в маркировке </w:t>
            </w:r>
            <w:r>
              <w:t>спецодежды</w:t>
            </w:r>
          </w:p>
        </w:tc>
      </w:tr>
      <w:tr w:rsidR="009B35F0" w14:paraId="6F574350" w14:textId="77777777">
        <w:tblPrEx>
          <w:tblCellMar>
            <w:top w:w="0" w:type="dxa"/>
            <w:bottom w:w="0" w:type="dxa"/>
          </w:tblCellMar>
        </w:tblPrEx>
        <w:trPr>
          <w:trHeight w:hRule="exact" w:val="212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69F123" w14:textId="77777777" w:rsidR="009B35F0" w:rsidRDefault="004A6165">
            <w:pPr>
              <w:pStyle w:val="a4"/>
              <w:ind w:firstLine="220"/>
              <w:jc w:val="both"/>
            </w:pPr>
            <w:r>
              <w:t>40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54B1B2" w14:textId="77777777" w:rsidR="009B35F0" w:rsidRDefault="004A6165">
            <w:pPr>
              <w:pStyle w:val="a4"/>
            </w:pPr>
            <w:r>
              <w:t xml:space="preserve">Какое защитное свойство спецодежды </w:t>
            </w:r>
            <w:r>
              <w:rPr>
                <w:u w:val="single"/>
              </w:rPr>
              <w:t>обозначает</w:t>
            </w:r>
            <w:r>
              <w:t xml:space="preserve"> данная пиктограмма?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31B54E" w14:textId="77777777" w:rsidR="009B35F0" w:rsidRDefault="004A6165">
            <w:pPr>
              <w:pStyle w:val="a4"/>
              <w:numPr>
                <w:ilvl w:val="0"/>
                <w:numId w:val="281"/>
              </w:numPr>
              <w:tabs>
                <w:tab w:val="left" w:pos="312"/>
              </w:tabs>
            </w:pPr>
            <w:r>
              <w:t>Защита от прохладной окружающей среды</w:t>
            </w:r>
          </w:p>
          <w:p w14:paraId="2A0561A8" w14:textId="77777777" w:rsidR="009B35F0" w:rsidRDefault="004A6165">
            <w:pPr>
              <w:pStyle w:val="a4"/>
            </w:pPr>
            <w:r>
              <w:t>Б) Защита от пониженных температур (холода)</w:t>
            </w:r>
          </w:p>
          <w:p w14:paraId="2B80369C" w14:textId="77777777" w:rsidR="009B35F0" w:rsidRDefault="004A6165">
            <w:pPr>
              <w:pStyle w:val="a4"/>
              <w:numPr>
                <w:ilvl w:val="0"/>
                <w:numId w:val="281"/>
              </w:numPr>
              <w:tabs>
                <w:tab w:val="left" w:pos="302"/>
              </w:tabs>
            </w:pPr>
            <w:r>
              <w:t>Защита от осадков (снега)</w:t>
            </w:r>
          </w:p>
          <w:p w14:paraId="70BBCA92" w14:textId="77777777" w:rsidR="009B35F0" w:rsidRDefault="004A6165">
            <w:pPr>
              <w:pStyle w:val="a4"/>
            </w:pPr>
            <w:r>
              <w:t xml:space="preserve">Г) Данная пиктограмма не применяется в маркировке </w:t>
            </w:r>
            <w:r>
              <w:t>спецодежды</w:t>
            </w:r>
          </w:p>
        </w:tc>
      </w:tr>
      <w:tr w:rsidR="009B35F0" w14:paraId="021F41C7" w14:textId="77777777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BE5312" w14:textId="77777777" w:rsidR="009B35F0" w:rsidRDefault="004A6165">
            <w:pPr>
              <w:pStyle w:val="a4"/>
              <w:ind w:firstLine="220"/>
              <w:jc w:val="both"/>
            </w:pPr>
            <w:r>
              <w:t>41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858884" w14:textId="77777777" w:rsidR="009B35F0" w:rsidRDefault="004A6165">
            <w:pPr>
              <w:pStyle w:val="a4"/>
            </w:pPr>
            <w:r>
              <w:t>Какое защитное свойство спецодежды обозначает данная пиктограмма?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D32BE4" w14:textId="77777777" w:rsidR="009B35F0" w:rsidRDefault="004A6165">
            <w:pPr>
              <w:pStyle w:val="a4"/>
              <w:numPr>
                <w:ilvl w:val="0"/>
                <w:numId w:val="282"/>
              </w:numPr>
              <w:tabs>
                <w:tab w:val="left" w:pos="312"/>
              </w:tabs>
            </w:pPr>
            <w:r>
              <w:t>Защита от рисков при сварочных работах</w:t>
            </w:r>
          </w:p>
          <w:p w14:paraId="6E477EA6" w14:textId="77777777" w:rsidR="009B35F0" w:rsidRDefault="004A6165">
            <w:pPr>
              <w:pStyle w:val="a4"/>
            </w:pPr>
            <w:r>
              <w:t>Б) Защита от химических веществ</w:t>
            </w:r>
          </w:p>
          <w:p w14:paraId="47D2A8AE" w14:textId="77777777" w:rsidR="009B35F0" w:rsidRDefault="004A6165">
            <w:pPr>
              <w:pStyle w:val="a4"/>
              <w:numPr>
                <w:ilvl w:val="0"/>
                <w:numId w:val="282"/>
              </w:numPr>
              <w:tabs>
                <w:tab w:val="left" w:pos="302"/>
              </w:tabs>
            </w:pPr>
            <w:r>
              <w:t>Защитная специальная одежда (снаряжение) для проведения сварочных работ</w:t>
            </w:r>
          </w:p>
          <w:p w14:paraId="779DF725" w14:textId="77777777" w:rsidR="009B35F0" w:rsidRDefault="004A6165">
            <w:pPr>
              <w:pStyle w:val="a4"/>
            </w:pPr>
            <w:r>
              <w:t xml:space="preserve">Г) Защита от искр и брызг </w:t>
            </w:r>
            <w:r>
              <w:t>расплавленного металла</w:t>
            </w:r>
          </w:p>
        </w:tc>
      </w:tr>
    </w:tbl>
    <w:p w14:paraId="042B222C" w14:textId="77777777" w:rsidR="009B35F0" w:rsidRDefault="004A616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5246"/>
        <w:gridCol w:w="9504"/>
      </w:tblGrid>
      <w:tr w:rsidR="009B35F0" w14:paraId="114A68CA" w14:textId="77777777">
        <w:tblPrEx>
          <w:tblCellMar>
            <w:top w:w="0" w:type="dxa"/>
            <w:bottom w:w="0" w:type="dxa"/>
          </w:tblCellMar>
        </w:tblPrEx>
        <w:trPr>
          <w:trHeight w:hRule="exact" w:val="157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AB247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26126B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9D6C23" w14:textId="77777777" w:rsidR="009B35F0" w:rsidRDefault="009B35F0">
            <w:pPr>
              <w:rPr>
                <w:sz w:val="10"/>
                <w:szCs w:val="10"/>
              </w:rPr>
            </w:pPr>
          </w:p>
        </w:tc>
      </w:tr>
      <w:tr w:rsidR="009B35F0" w14:paraId="64C22CDC" w14:textId="77777777">
        <w:tblPrEx>
          <w:tblCellMar>
            <w:top w:w="0" w:type="dxa"/>
            <w:bottom w:w="0" w:type="dxa"/>
          </w:tblCellMar>
        </w:tblPrEx>
        <w:trPr>
          <w:trHeight w:hRule="exact" w:val="216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A2BA6A" w14:textId="77777777" w:rsidR="009B35F0" w:rsidRDefault="004A6165">
            <w:pPr>
              <w:pStyle w:val="a4"/>
              <w:ind w:firstLine="220"/>
              <w:jc w:val="both"/>
            </w:pPr>
            <w:r>
              <w:t>42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D654B7" w14:textId="77777777" w:rsidR="009B35F0" w:rsidRDefault="004A6165">
            <w:pPr>
              <w:pStyle w:val="a4"/>
            </w:pPr>
            <w:r>
              <w:t>Какое защитное свойство спецодежды обозначает данная пиктограмма?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7CD304" w14:textId="77777777" w:rsidR="009B35F0" w:rsidRDefault="004A6165">
            <w:pPr>
              <w:pStyle w:val="a4"/>
              <w:numPr>
                <w:ilvl w:val="0"/>
                <w:numId w:val="283"/>
              </w:numPr>
              <w:tabs>
                <w:tab w:val="left" w:pos="312"/>
              </w:tabs>
            </w:pPr>
            <w:r>
              <w:t>Защита от дождя или снега</w:t>
            </w:r>
          </w:p>
          <w:p w14:paraId="4FB7EE89" w14:textId="77777777" w:rsidR="009B35F0" w:rsidRDefault="004A6165">
            <w:pPr>
              <w:pStyle w:val="a4"/>
            </w:pPr>
            <w:r>
              <w:t>Б) Защита от прохладной окружающей среды</w:t>
            </w:r>
          </w:p>
          <w:p w14:paraId="5E46CC72" w14:textId="77777777" w:rsidR="009B35F0" w:rsidRDefault="004A6165">
            <w:pPr>
              <w:pStyle w:val="a4"/>
              <w:numPr>
                <w:ilvl w:val="0"/>
                <w:numId w:val="283"/>
              </w:numPr>
              <w:tabs>
                <w:tab w:val="left" w:pos="302"/>
              </w:tabs>
            </w:pPr>
            <w:r>
              <w:t>Защита от воды</w:t>
            </w:r>
          </w:p>
          <w:p w14:paraId="5D1E0C13" w14:textId="77777777" w:rsidR="009B35F0" w:rsidRDefault="004A6165">
            <w:pPr>
              <w:pStyle w:val="a4"/>
            </w:pPr>
            <w:r>
              <w:t>Г) Защита от осадков</w:t>
            </w:r>
          </w:p>
        </w:tc>
      </w:tr>
      <w:tr w:rsidR="009B35F0" w14:paraId="1DBD605B" w14:textId="77777777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3FECB6" w14:textId="77777777" w:rsidR="009B35F0" w:rsidRDefault="004A6165">
            <w:pPr>
              <w:pStyle w:val="a4"/>
              <w:ind w:firstLine="220"/>
              <w:jc w:val="both"/>
            </w:pPr>
            <w:r>
              <w:t>43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68AE1A" w14:textId="77777777" w:rsidR="009B35F0" w:rsidRDefault="004A6165">
            <w:pPr>
              <w:pStyle w:val="a4"/>
            </w:pPr>
            <w:r>
              <w:t xml:space="preserve">Установите соответствие между буквенным </w:t>
            </w:r>
            <w:r>
              <w:t>обозначением защитного свойства и его расшифровкой</w:t>
            </w:r>
          </w:p>
          <w:p w14:paraId="25EBE6D3" w14:textId="77777777" w:rsidR="009B35F0" w:rsidRDefault="004A6165">
            <w:pPr>
              <w:pStyle w:val="a4"/>
              <w:numPr>
                <w:ilvl w:val="0"/>
                <w:numId w:val="284"/>
              </w:numPr>
              <w:tabs>
                <w:tab w:val="left" w:pos="317"/>
              </w:tabs>
            </w:pPr>
            <w:r>
              <w:t>От повышенных температур, обусловленных климатом</w:t>
            </w:r>
          </w:p>
          <w:p w14:paraId="6602FC26" w14:textId="77777777" w:rsidR="009B35F0" w:rsidRDefault="004A6165">
            <w:pPr>
              <w:pStyle w:val="a4"/>
            </w:pPr>
            <w:r>
              <w:t>Б) От теплового излучения</w:t>
            </w:r>
          </w:p>
          <w:p w14:paraId="1B90334B" w14:textId="77777777" w:rsidR="009B35F0" w:rsidRDefault="004A6165">
            <w:pPr>
              <w:pStyle w:val="a4"/>
              <w:numPr>
                <w:ilvl w:val="0"/>
                <w:numId w:val="284"/>
              </w:numPr>
              <w:tabs>
                <w:tab w:val="left" w:pos="312"/>
              </w:tabs>
            </w:pPr>
            <w:r>
              <w:t>От конвективной теплоты</w:t>
            </w:r>
          </w:p>
          <w:p w14:paraId="060C96E5" w14:textId="77777777" w:rsidR="009B35F0" w:rsidRDefault="004A6165">
            <w:pPr>
              <w:pStyle w:val="a4"/>
            </w:pPr>
            <w:r>
              <w:t>Г) От контакта с нагретыми поверхностями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059015" w14:textId="77777777" w:rsidR="009B35F0" w:rsidRDefault="004A6165">
            <w:pPr>
              <w:pStyle w:val="a4"/>
              <w:numPr>
                <w:ilvl w:val="0"/>
                <w:numId w:val="285"/>
              </w:numPr>
              <w:tabs>
                <w:tab w:val="left" w:pos="240"/>
              </w:tabs>
            </w:pPr>
            <w:r>
              <w:t>Тп</w:t>
            </w:r>
          </w:p>
          <w:p w14:paraId="6C7534A4" w14:textId="77777777" w:rsidR="009B35F0" w:rsidRDefault="004A6165">
            <w:pPr>
              <w:pStyle w:val="a4"/>
              <w:numPr>
                <w:ilvl w:val="0"/>
                <w:numId w:val="285"/>
              </w:numPr>
              <w:tabs>
                <w:tab w:val="left" w:pos="264"/>
              </w:tabs>
            </w:pPr>
            <w:r>
              <w:t>Ти</w:t>
            </w:r>
          </w:p>
          <w:p w14:paraId="67716E90" w14:textId="77777777" w:rsidR="009B35F0" w:rsidRDefault="004A6165">
            <w:pPr>
              <w:pStyle w:val="a4"/>
              <w:numPr>
                <w:ilvl w:val="0"/>
                <w:numId w:val="285"/>
              </w:numPr>
              <w:tabs>
                <w:tab w:val="left" w:pos="259"/>
              </w:tabs>
            </w:pPr>
            <w:r>
              <w:t>Тт</w:t>
            </w:r>
          </w:p>
          <w:p w14:paraId="05AB753D" w14:textId="77777777" w:rsidR="009B35F0" w:rsidRDefault="004A6165">
            <w:pPr>
              <w:pStyle w:val="a4"/>
              <w:numPr>
                <w:ilvl w:val="0"/>
                <w:numId w:val="285"/>
              </w:numPr>
              <w:tabs>
                <w:tab w:val="left" w:pos="264"/>
              </w:tabs>
            </w:pPr>
            <w:r>
              <w:t>Тк</w:t>
            </w:r>
          </w:p>
        </w:tc>
      </w:tr>
      <w:tr w:rsidR="009B35F0" w14:paraId="58A432BA" w14:textId="77777777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264992" w14:textId="77777777" w:rsidR="009B35F0" w:rsidRDefault="004A6165">
            <w:pPr>
              <w:pStyle w:val="a4"/>
              <w:ind w:firstLine="220"/>
              <w:jc w:val="both"/>
            </w:pPr>
            <w:r>
              <w:t>44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E11698" w14:textId="77777777" w:rsidR="009B35F0" w:rsidRDefault="004A6165">
            <w:pPr>
              <w:pStyle w:val="a4"/>
            </w:pPr>
            <w:r>
              <w:t xml:space="preserve">Какое защитное свойство обозначает Эс на </w:t>
            </w:r>
            <w:r>
              <w:t>маркировке спецодежды?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2C93AB" w14:textId="77777777" w:rsidR="009B35F0" w:rsidRDefault="004A6165">
            <w:pPr>
              <w:pStyle w:val="a4"/>
              <w:numPr>
                <w:ilvl w:val="0"/>
                <w:numId w:val="286"/>
              </w:numPr>
              <w:tabs>
                <w:tab w:val="left" w:pos="312"/>
              </w:tabs>
            </w:pPr>
            <w:r>
              <w:t>Защита от электрического тока</w:t>
            </w:r>
          </w:p>
          <w:p w14:paraId="6F29E7C7" w14:textId="77777777" w:rsidR="009B35F0" w:rsidRDefault="004A6165">
            <w:pPr>
              <w:pStyle w:val="a4"/>
            </w:pPr>
            <w:r>
              <w:t>Б) Защита от воздействия статического электричества</w:t>
            </w:r>
          </w:p>
          <w:p w14:paraId="35ADA345" w14:textId="77777777" w:rsidR="009B35F0" w:rsidRDefault="004A6165">
            <w:pPr>
              <w:pStyle w:val="a4"/>
              <w:numPr>
                <w:ilvl w:val="0"/>
                <w:numId w:val="286"/>
              </w:numPr>
              <w:tabs>
                <w:tab w:val="left" w:pos="302"/>
              </w:tabs>
            </w:pPr>
            <w:r>
              <w:t>Защита от электромагнитных полей</w:t>
            </w:r>
          </w:p>
          <w:p w14:paraId="615D7025" w14:textId="77777777" w:rsidR="009B35F0" w:rsidRDefault="004A6165">
            <w:pPr>
              <w:pStyle w:val="a4"/>
            </w:pPr>
            <w:r>
              <w:t>Г) Данного буквенного обозначения нет</w:t>
            </w:r>
          </w:p>
        </w:tc>
      </w:tr>
      <w:tr w:rsidR="009B35F0" w14:paraId="23D5AD41" w14:textId="7777777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3AEA01" w14:textId="77777777" w:rsidR="009B35F0" w:rsidRDefault="004A6165">
            <w:pPr>
              <w:pStyle w:val="a4"/>
              <w:ind w:firstLine="220"/>
              <w:jc w:val="both"/>
            </w:pPr>
            <w:r>
              <w:t>45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2FF970" w14:textId="77777777" w:rsidR="009B35F0" w:rsidRDefault="004A6165">
            <w:pPr>
              <w:pStyle w:val="a4"/>
              <w:spacing w:line="360" w:lineRule="auto"/>
            </w:pPr>
            <w:r>
              <w:t>На какие виды СИЗ допускается не наносить маркировку на изделие? .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8105B2" w14:textId="77777777" w:rsidR="009B35F0" w:rsidRDefault="004A6165">
            <w:pPr>
              <w:pStyle w:val="a4"/>
              <w:numPr>
                <w:ilvl w:val="0"/>
                <w:numId w:val="287"/>
              </w:numPr>
              <w:tabs>
                <w:tab w:val="left" w:pos="317"/>
              </w:tabs>
            </w:pPr>
            <w:r>
              <w:t xml:space="preserve">СИЗ от </w:t>
            </w:r>
            <w:r>
              <w:t>падения с высоты</w:t>
            </w:r>
          </w:p>
          <w:p w14:paraId="3CC4467F" w14:textId="77777777" w:rsidR="009B35F0" w:rsidRDefault="004A6165">
            <w:pPr>
              <w:pStyle w:val="a4"/>
            </w:pPr>
            <w:r>
              <w:t>Б) СИЗ органов дыхания с изолирующей или фильтрующей лицевой частью</w:t>
            </w:r>
          </w:p>
          <w:p w14:paraId="50D13EE4" w14:textId="77777777" w:rsidR="009B35F0" w:rsidRDefault="004A6165">
            <w:pPr>
              <w:pStyle w:val="a4"/>
              <w:numPr>
                <w:ilvl w:val="0"/>
                <w:numId w:val="287"/>
              </w:numPr>
              <w:tabs>
                <w:tab w:val="left" w:pos="307"/>
              </w:tabs>
            </w:pPr>
            <w:r>
              <w:t>СИЗ глаз</w:t>
            </w:r>
          </w:p>
          <w:p w14:paraId="066698FB" w14:textId="77777777" w:rsidR="009B35F0" w:rsidRDefault="004A6165">
            <w:pPr>
              <w:pStyle w:val="a4"/>
            </w:pPr>
            <w:r>
              <w:t>Г) СИЗ органа слуха (противошумные вкладыши)</w:t>
            </w:r>
          </w:p>
          <w:p w14:paraId="29079B18" w14:textId="77777777" w:rsidR="009B35F0" w:rsidRDefault="004A6165">
            <w:pPr>
              <w:pStyle w:val="a4"/>
            </w:pPr>
            <w:r>
              <w:t>Д) СИЗ головы (каскетки защитные)</w:t>
            </w:r>
          </w:p>
        </w:tc>
      </w:tr>
      <w:tr w:rsidR="009B35F0" w14:paraId="114AB55B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645FAB" w14:textId="77777777" w:rsidR="009B35F0" w:rsidRDefault="004A6165">
            <w:pPr>
              <w:pStyle w:val="a4"/>
              <w:ind w:firstLine="220"/>
              <w:jc w:val="both"/>
            </w:pPr>
            <w:r>
              <w:t>46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0B700C8" w14:textId="77777777" w:rsidR="009B35F0" w:rsidRDefault="004A6165">
            <w:pPr>
              <w:pStyle w:val="a4"/>
            </w:pPr>
            <w:r>
              <w:t xml:space="preserve">Каким обязательным требованиям должна соответствовать маркировка </w:t>
            </w:r>
            <w:r>
              <w:t>дерматологических средств индивидуальной защиты?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A5D471" w14:textId="77777777" w:rsidR="009B35F0" w:rsidRDefault="004A6165">
            <w:pPr>
              <w:pStyle w:val="a4"/>
            </w:pPr>
            <w:r>
              <w:t>А) Требованиям Положения о Федеральной службе по надзору в сфере здравоохранения.</w:t>
            </w:r>
          </w:p>
          <w:p w14:paraId="3FD3E072" w14:textId="77777777" w:rsidR="009B35F0" w:rsidRDefault="004A6165">
            <w:pPr>
              <w:pStyle w:val="a4"/>
            </w:pPr>
            <w:r>
              <w:t>Постановление Правительства РФ от 30.06.2004 N 323.</w:t>
            </w:r>
          </w:p>
          <w:p w14:paraId="3E5656BF" w14:textId="77777777" w:rsidR="009B35F0" w:rsidRDefault="004A6165">
            <w:pPr>
              <w:pStyle w:val="a4"/>
            </w:pPr>
            <w:r>
              <w:t>Б) ГОСТ Р 12.4.304-2019 Система стандартов безопасности труда (ССБТ). Сре</w:t>
            </w:r>
            <w:r>
              <w:t>дства</w:t>
            </w:r>
          </w:p>
        </w:tc>
      </w:tr>
    </w:tbl>
    <w:p w14:paraId="7A1C20F9" w14:textId="77777777" w:rsidR="009B35F0" w:rsidRDefault="004A616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5246"/>
        <w:gridCol w:w="9504"/>
      </w:tblGrid>
      <w:tr w:rsidR="009B35F0" w14:paraId="42A10C04" w14:textId="77777777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29E426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224AA9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9732D4" w14:textId="77777777" w:rsidR="009B35F0" w:rsidRDefault="004A6165">
            <w:pPr>
              <w:pStyle w:val="a4"/>
            </w:pPr>
            <w:r>
              <w:t>индивидуальной защиты дерматологические. Информация для потребителя. Общие требования.</w:t>
            </w:r>
          </w:p>
          <w:p w14:paraId="6F85A530" w14:textId="77777777" w:rsidR="009B35F0" w:rsidRDefault="004A6165">
            <w:pPr>
              <w:pStyle w:val="a4"/>
            </w:pPr>
            <w:r>
              <w:t>В) ТР ТС 019/2011 "О безопасности средств индивидуальной защиты".</w:t>
            </w:r>
          </w:p>
          <w:p w14:paraId="751F08C9" w14:textId="77777777" w:rsidR="009B35F0" w:rsidRDefault="004A6165">
            <w:pPr>
              <w:pStyle w:val="a4"/>
            </w:pPr>
            <w:r>
              <w:t>Г) ТР ТС 009/2011 " О безопасности парфюмерно-косметической продукции"</w:t>
            </w:r>
          </w:p>
        </w:tc>
      </w:tr>
      <w:tr w:rsidR="009B35F0" w14:paraId="7EE05750" w14:textId="7777777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56DF2E" w14:textId="77777777" w:rsidR="009B35F0" w:rsidRDefault="004A6165">
            <w:pPr>
              <w:pStyle w:val="a4"/>
              <w:ind w:firstLine="220"/>
              <w:jc w:val="both"/>
            </w:pPr>
            <w:r>
              <w:t>47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BCA681" w14:textId="77777777" w:rsidR="009B35F0" w:rsidRDefault="004A6165">
            <w:pPr>
              <w:pStyle w:val="a4"/>
            </w:pPr>
            <w:r>
              <w:t xml:space="preserve">Согласно </w:t>
            </w:r>
            <w:r>
              <w:t>требованиям ТР ТС 019/2011 указания по эксплуатации средств индивидуальной защиты включаются в эксплуатационную документацию на средства индивидуальной защиты и должны называться: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4C5E95" w14:textId="77777777" w:rsidR="009B35F0" w:rsidRDefault="004A6165">
            <w:pPr>
              <w:pStyle w:val="a4"/>
              <w:numPr>
                <w:ilvl w:val="0"/>
                <w:numId w:val="288"/>
              </w:numPr>
              <w:tabs>
                <w:tab w:val="left" w:pos="307"/>
              </w:tabs>
            </w:pPr>
            <w:r>
              <w:t>Инструкция по эксплуатации СИЗ</w:t>
            </w:r>
          </w:p>
          <w:p w14:paraId="56D54B0D" w14:textId="77777777" w:rsidR="009B35F0" w:rsidRDefault="004A6165">
            <w:pPr>
              <w:pStyle w:val="a4"/>
            </w:pPr>
            <w:r>
              <w:t>Б) Руководство по эксплуатации СИЗ</w:t>
            </w:r>
          </w:p>
          <w:p w14:paraId="4FAD1228" w14:textId="77777777" w:rsidR="009B35F0" w:rsidRDefault="004A6165">
            <w:pPr>
              <w:pStyle w:val="a4"/>
              <w:numPr>
                <w:ilvl w:val="0"/>
                <w:numId w:val="288"/>
              </w:numPr>
              <w:tabs>
                <w:tab w:val="left" w:pos="298"/>
              </w:tabs>
            </w:pPr>
            <w:r>
              <w:t>Инструкция</w:t>
            </w:r>
            <w:r>
              <w:t xml:space="preserve"> по применению СИЗ</w:t>
            </w:r>
          </w:p>
          <w:p w14:paraId="3D9E599B" w14:textId="77777777" w:rsidR="009B35F0" w:rsidRDefault="004A6165">
            <w:pPr>
              <w:pStyle w:val="a4"/>
            </w:pPr>
            <w:r>
              <w:t>Г) В ТР ТС 019/2011 нет таких требований к названию эксплуатационной документации.</w:t>
            </w:r>
          </w:p>
        </w:tc>
      </w:tr>
      <w:tr w:rsidR="009B35F0" w14:paraId="69D99B31" w14:textId="7777777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828741" w14:textId="77777777" w:rsidR="009B35F0" w:rsidRDefault="004A6165">
            <w:pPr>
              <w:pStyle w:val="a4"/>
              <w:ind w:firstLine="220"/>
              <w:jc w:val="both"/>
            </w:pPr>
            <w:r>
              <w:t>48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8BB7BB" w14:textId="77777777" w:rsidR="009B35F0" w:rsidRDefault="004A6165">
            <w:pPr>
              <w:pStyle w:val="a4"/>
            </w:pPr>
            <w:r>
              <w:t>Как расшифровывается в маркировке ЕАС, единый знак обращения продукции на рынке государств - членов Таможенного союза?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14692A" w14:textId="77777777" w:rsidR="009B35F0" w:rsidRDefault="004A6165">
            <w:pPr>
              <w:pStyle w:val="a4"/>
              <w:numPr>
                <w:ilvl w:val="0"/>
                <w:numId w:val="289"/>
              </w:numPr>
              <w:tabs>
                <w:tab w:val="left" w:pos="307"/>
              </w:tabs>
            </w:pPr>
            <w:r>
              <w:t>Евразийский союз</w:t>
            </w:r>
          </w:p>
          <w:p w14:paraId="1E1316C6" w14:textId="77777777" w:rsidR="009B35F0" w:rsidRDefault="004A6165">
            <w:pPr>
              <w:pStyle w:val="a4"/>
            </w:pPr>
            <w:r>
              <w:t xml:space="preserve">Б) </w:t>
            </w:r>
            <w:r>
              <w:t>Евразийское соответствие</w:t>
            </w:r>
          </w:p>
          <w:p w14:paraId="5D5D6B57" w14:textId="77777777" w:rsidR="009B35F0" w:rsidRDefault="004A6165">
            <w:pPr>
              <w:pStyle w:val="a4"/>
              <w:numPr>
                <w:ilvl w:val="0"/>
                <w:numId w:val="289"/>
              </w:numPr>
              <w:tabs>
                <w:tab w:val="left" w:pos="298"/>
              </w:tabs>
            </w:pPr>
            <w:r>
              <w:t>Евразийская стандартизация</w:t>
            </w:r>
          </w:p>
          <w:p w14:paraId="63EBD866" w14:textId="77777777" w:rsidR="009B35F0" w:rsidRDefault="004A6165">
            <w:pPr>
              <w:pStyle w:val="a4"/>
            </w:pPr>
            <w:r>
              <w:t>Г) Евразийская сертификация.</w:t>
            </w:r>
          </w:p>
        </w:tc>
      </w:tr>
      <w:tr w:rsidR="009B35F0" w14:paraId="7B5B009F" w14:textId="77777777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239458" w14:textId="77777777" w:rsidR="009B35F0" w:rsidRDefault="004A6165">
            <w:pPr>
              <w:pStyle w:val="a4"/>
              <w:ind w:firstLine="220"/>
              <w:jc w:val="both"/>
            </w:pPr>
            <w:r>
              <w:t>49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EE33C" w14:textId="77777777" w:rsidR="009B35F0" w:rsidRDefault="004A6165">
            <w:pPr>
              <w:pStyle w:val="a4"/>
            </w:pPr>
            <w:r>
              <w:t>Допускается ли требованиями ТР ТС 019/2011 указание маркировки СИЗ на нескольких языках: русский, английский, арабский, казахский?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606AE2" w14:textId="77777777" w:rsidR="009B35F0" w:rsidRDefault="004A6165">
            <w:pPr>
              <w:pStyle w:val="a4"/>
              <w:numPr>
                <w:ilvl w:val="0"/>
                <w:numId w:val="290"/>
              </w:numPr>
              <w:tabs>
                <w:tab w:val="left" w:pos="307"/>
              </w:tabs>
            </w:pPr>
            <w:r>
              <w:t xml:space="preserve">Не допускается, маркировка и </w:t>
            </w:r>
            <w:r>
              <w:t>эксплуатационные документы выполняются только на русском языке.</w:t>
            </w:r>
          </w:p>
          <w:p w14:paraId="79F14421" w14:textId="77777777" w:rsidR="009B35F0" w:rsidRDefault="004A6165">
            <w:pPr>
              <w:pStyle w:val="a4"/>
            </w:pPr>
            <w:r>
              <w:t>Б) Не допускается, маркировка и эксплуатационные документы выполняются только на государственных языках государств-членов Евразийского Экономического Союза.</w:t>
            </w:r>
          </w:p>
          <w:p w14:paraId="37CF92A3" w14:textId="77777777" w:rsidR="009B35F0" w:rsidRDefault="004A6165">
            <w:pPr>
              <w:pStyle w:val="a4"/>
              <w:numPr>
                <w:ilvl w:val="0"/>
                <w:numId w:val="290"/>
              </w:numPr>
              <w:tabs>
                <w:tab w:val="left" w:pos="302"/>
              </w:tabs>
            </w:pPr>
            <w:r>
              <w:t>Допускается дополнительное нанесени</w:t>
            </w:r>
            <w:r>
              <w:t>е маркировки на других языках (не государств- членов) при условии идентичности содержания с текстом.</w:t>
            </w:r>
          </w:p>
          <w:p w14:paraId="31393961" w14:textId="77777777" w:rsidR="009B35F0" w:rsidRDefault="004A6165">
            <w:pPr>
              <w:pStyle w:val="a4"/>
            </w:pPr>
            <w:r>
              <w:t>Г) Допускается, дополнительное нанесение маркировки на других языках при необходимости, требований нет</w:t>
            </w:r>
          </w:p>
        </w:tc>
      </w:tr>
      <w:tr w:rsidR="009B35F0" w14:paraId="5F005097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33D16A" w14:textId="77777777" w:rsidR="009B35F0" w:rsidRDefault="004A6165">
            <w:pPr>
              <w:pStyle w:val="a4"/>
              <w:ind w:firstLine="220"/>
              <w:jc w:val="both"/>
            </w:pPr>
            <w:r>
              <w:t>50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F5C0DF" w14:textId="77777777" w:rsidR="009B35F0" w:rsidRDefault="004A6165">
            <w:pPr>
              <w:pStyle w:val="a4"/>
            </w:pPr>
            <w:r>
              <w:t xml:space="preserve">Что из перечисленного обязательно должно </w:t>
            </w:r>
            <w:r>
              <w:t>быть указано в маркировке наносимой непосредственно на изделие или на трудноудаляемую этикетку, прикрепленную к изделию?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F52479" w14:textId="77777777" w:rsidR="009B35F0" w:rsidRDefault="004A6165">
            <w:pPr>
              <w:pStyle w:val="a4"/>
              <w:numPr>
                <w:ilvl w:val="0"/>
                <w:numId w:val="291"/>
              </w:numPr>
              <w:tabs>
                <w:tab w:val="left" w:pos="317"/>
              </w:tabs>
            </w:pPr>
            <w:r>
              <w:t>Сведения об уходе за изделием.</w:t>
            </w:r>
          </w:p>
          <w:p w14:paraId="3C84FA5E" w14:textId="77777777" w:rsidR="009B35F0" w:rsidRDefault="004A6165">
            <w:pPr>
              <w:pStyle w:val="a4"/>
            </w:pPr>
            <w:r>
              <w:t>Б) Наименование страны-изготовителя.</w:t>
            </w:r>
          </w:p>
          <w:p w14:paraId="5485BBC4" w14:textId="77777777" w:rsidR="009B35F0" w:rsidRDefault="004A6165">
            <w:pPr>
              <w:pStyle w:val="a4"/>
              <w:numPr>
                <w:ilvl w:val="0"/>
                <w:numId w:val="291"/>
              </w:numPr>
              <w:tabs>
                <w:tab w:val="left" w:pos="298"/>
              </w:tabs>
            </w:pPr>
            <w:r>
              <w:t>Наименование документа, в соответствии с которым изготовлено средст</w:t>
            </w:r>
            <w:r>
              <w:t>во индивидуальной защиты.</w:t>
            </w:r>
          </w:p>
          <w:p w14:paraId="29814351" w14:textId="77777777" w:rsidR="009B35F0" w:rsidRDefault="004A6165">
            <w:pPr>
              <w:pStyle w:val="a4"/>
            </w:pPr>
            <w:r>
              <w:t>Г) Ограничения по использованию, обусловленные возрастом, состоянием здоровья и другими физиологическими особенностями пользователей.</w:t>
            </w:r>
          </w:p>
        </w:tc>
      </w:tr>
      <w:tr w:rsidR="009B35F0" w14:paraId="17373D23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20ACB7" w14:textId="77777777" w:rsidR="009B35F0" w:rsidRDefault="004A6165">
            <w:pPr>
              <w:pStyle w:val="a4"/>
              <w:ind w:firstLine="220"/>
              <w:jc w:val="both"/>
            </w:pPr>
            <w:r>
              <w:t>51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28EA59F" w14:textId="77777777" w:rsidR="009B35F0" w:rsidRDefault="004A6165">
            <w:pPr>
              <w:pStyle w:val="a4"/>
            </w:pPr>
            <w:r>
              <w:t>Допускается ли обозначение защитных свойств изделия в виде пиктограмм?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74A6FD" w14:textId="77777777" w:rsidR="009B35F0" w:rsidRDefault="004A6165">
            <w:pPr>
              <w:pStyle w:val="a4"/>
            </w:pPr>
            <w:r>
              <w:t xml:space="preserve">А) Да, </w:t>
            </w:r>
            <w:r>
              <w:t>допускается Б) Нет, не допускается</w:t>
            </w:r>
          </w:p>
        </w:tc>
      </w:tr>
    </w:tbl>
    <w:p w14:paraId="3D3119B1" w14:textId="77777777" w:rsidR="009B35F0" w:rsidRDefault="004A616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5246"/>
        <w:gridCol w:w="9504"/>
      </w:tblGrid>
      <w:tr w:rsidR="009B35F0" w14:paraId="581AE33D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37B10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4CD89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CDC780" w14:textId="77777777" w:rsidR="009B35F0" w:rsidRDefault="004A6165">
            <w:pPr>
              <w:pStyle w:val="a4"/>
            </w:pPr>
            <w:r>
              <w:t>В) На усмотрение производителя</w:t>
            </w:r>
          </w:p>
          <w:p w14:paraId="696B6552" w14:textId="77777777" w:rsidR="009B35F0" w:rsidRDefault="004A6165">
            <w:pPr>
              <w:pStyle w:val="a4"/>
            </w:pPr>
            <w:r>
              <w:t>Г) Нет таких требований относительно пиктограмм.</w:t>
            </w:r>
          </w:p>
        </w:tc>
      </w:tr>
      <w:tr w:rsidR="009B35F0" w14:paraId="2232059F" w14:textId="77777777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8C7CF2" w14:textId="77777777" w:rsidR="009B35F0" w:rsidRDefault="004A6165">
            <w:pPr>
              <w:pStyle w:val="a4"/>
              <w:ind w:firstLine="220"/>
              <w:jc w:val="both"/>
            </w:pPr>
            <w:r>
              <w:t>52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A204F7" w14:textId="77777777" w:rsidR="009B35F0" w:rsidRDefault="004A6165">
            <w:pPr>
              <w:pStyle w:val="a4"/>
            </w:pPr>
            <w:r>
              <w:t>В каком случае можно не наносить маркировку на индивидуальную упаковку?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A54248" w14:textId="77777777" w:rsidR="009B35F0" w:rsidRDefault="004A6165">
            <w:pPr>
              <w:pStyle w:val="a4"/>
              <w:numPr>
                <w:ilvl w:val="0"/>
                <w:numId w:val="292"/>
              </w:numPr>
              <w:tabs>
                <w:tab w:val="left" w:pos="307"/>
              </w:tabs>
            </w:pPr>
            <w:r>
              <w:t xml:space="preserve">Если индивидуальная упаковка не предусмотрена </w:t>
            </w:r>
            <w:r>
              <w:t>изготовителем.</w:t>
            </w:r>
          </w:p>
          <w:p w14:paraId="62ECBA17" w14:textId="77777777" w:rsidR="009B35F0" w:rsidRDefault="004A6165">
            <w:pPr>
              <w:pStyle w:val="a4"/>
            </w:pPr>
            <w:r>
              <w:t>Б) Маркировка на индивидуальную упаковку должна быть обязательно.</w:t>
            </w:r>
          </w:p>
          <w:p w14:paraId="2EAC00D0" w14:textId="77777777" w:rsidR="009B35F0" w:rsidRDefault="004A6165">
            <w:pPr>
              <w:pStyle w:val="a4"/>
              <w:numPr>
                <w:ilvl w:val="0"/>
                <w:numId w:val="292"/>
              </w:numPr>
              <w:tabs>
                <w:tab w:val="left" w:pos="355"/>
              </w:tabs>
              <w:ind w:firstLine="140"/>
            </w:pPr>
            <w:r>
              <w:t>В случае если упаковка прозрачная и обеспечивает разборчивость, легкочитаемость нанесенной на изделие маркировки.</w:t>
            </w:r>
          </w:p>
          <w:p w14:paraId="17A7FA17" w14:textId="77777777" w:rsidR="009B35F0" w:rsidRDefault="004A6165">
            <w:pPr>
              <w:pStyle w:val="a4"/>
            </w:pPr>
            <w:r>
              <w:t>Г) В ТР ТС 019/2011 отсутствуют требования по маркировке упак</w:t>
            </w:r>
            <w:r>
              <w:t>овки</w:t>
            </w:r>
          </w:p>
        </w:tc>
      </w:tr>
      <w:tr w:rsidR="009B35F0" w14:paraId="14E95E1A" w14:textId="77777777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0E6040" w14:textId="77777777" w:rsidR="009B35F0" w:rsidRDefault="004A6165">
            <w:pPr>
              <w:pStyle w:val="a4"/>
              <w:ind w:firstLine="220"/>
              <w:jc w:val="both"/>
            </w:pPr>
            <w:r>
              <w:t>53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8F7FFE" w14:textId="77777777" w:rsidR="009B35F0" w:rsidRDefault="004A6165">
            <w:pPr>
              <w:pStyle w:val="a4"/>
            </w:pPr>
            <w:r>
              <w:t>В каком случае необходимо наносить в виде маркировки информацию об ограничениях по использованию, обусловленные возрастом, состоянием здоровья и другими физиологическими особенностями пользователей?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2E2025" w14:textId="77777777" w:rsidR="009B35F0" w:rsidRDefault="004A6165">
            <w:pPr>
              <w:pStyle w:val="a4"/>
              <w:numPr>
                <w:ilvl w:val="0"/>
                <w:numId w:val="293"/>
              </w:numPr>
              <w:tabs>
                <w:tab w:val="left" w:pos="312"/>
              </w:tabs>
              <w:ind w:firstLine="140"/>
            </w:pPr>
            <w:r>
              <w:t xml:space="preserve">Необходимо наносить, если СИЗ </w:t>
            </w:r>
            <w:r>
              <w:t>используется на рабочих местах с вредными условиями труда</w:t>
            </w:r>
          </w:p>
          <w:p w14:paraId="4694025C" w14:textId="77777777" w:rsidR="009B35F0" w:rsidRDefault="004A6165">
            <w:pPr>
              <w:pStyle w:val="a4"/>
            </w:pPr>
            <w:r>
              <w:t>Б) Необходимо наносить, если СИЗ сложной конструкции.</w:t>
            </w:r>
          </w:p>
          <w:p w14:paraId="372B51DF" w14:textId="77777777" w:rsidR="009B35F0" w:rsidRDefault="004A6165">
            <w:pPr>
              <w:pStyle w:val="a4"/>
              <w:numPr>
                <w:ilvl w:val="0"/>
                <w:numId w:val="293"/>
              </w:numPr>
              <w:tabs>
                <w:tab w:val="left" w:pos="298"/>
              </w:tabs>
            </w:pPr>
            <w:r>
              <w:t>Необходимо наносить на все виды СИЗ, кроме дерматологических.</w:t>
            </w:r>
          </w:p>
          <w:p w14:paraId="13F0B8AC" w14:textId="77777777" w:rsidR="009B35F0" w:rsidRDefault="004A6165">
            <w:pPr>
              <w:pStyle w:val="a4"/>
            </w:pPr>
            <w:r>
              <w:t>Г) Данную информацию наносить необязательно.</w:t>
            </w:r>
          </w:p>
        </w:tc>
      </w:tr>
      <w:tr w:rsidR="009B35F0" w14:paraId="724A3E20" w14:textId="77777777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CBC716" w14:textId="77777777" w:rsidR="009B35F0" w:rsidRDefault="004A6165">
            <w:pPr>
              <w:pStyle w:val="a4"/>
              <w:ind w:firstLine="220"/>
              <w:jc w:val="both"/>
            </w:pPr>
            <w:r>
              <w:t>54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A1874F" w14:textId="77777777" w:rsidR="009B35F0" w:rsidRDefault="004A6165">
            <w:pPr>
              <w:pStyle w:val="a4"/>
            </w:pPr>
            <w:r>
              <w:t xml:space="preserve">Как наносится </w:t>
            </w:r>
            <w:r>
              <w:t>маркировка, если ее невозможно нанести непосредственно на изделие?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D0C641" w14:textId="77777777" w:rsidR="009B35F0" w:rsidRDefault="004A6165">
            <w:pPr>
              <w:pStyle w:val="a4"/>
              <w:numPr>
                <w:ilvl w:val="0"/>
                <w:numId w:val="294"/>
              </w:numPr>
              <w:tabs>
                <w:tab w:val="left" w:pos="307"/>
              </w:tabs>
            </w:pPr>
            <w:r>
              <w:t>Маркировка наносится только на упаковку</w:t>
            </w:r>
          </w:p>
          <w:p w14:paraId="0E527C50" w14:textId="77777777" w:rsidR="009B35F0" w:rsidRDefault="004A6165">
            <w:pPr>
              <w:pStyle w:val="a4"/>
            </w:pPr>
            <w:r>
              <w:t>Б) Маркировка наносится на трудноудаляемую этикетку, прикрепленную к изделию</w:t>
            </w:r>
          </w:p>
          <w:p w14:paraId="0D77D498" w14:textId="77777777" w:rsidR="009B35F0" w:rsidRDefault="004A6165">
            <w:pPr>
              <w:pStyle w:val="a4"/>
              <w:numPr>
                <w:ilvl w:val="0"/>
                <w:numId w:val="294"/>
              </w:numPr>
              <w:tabs>
                <w:tab w:val="left" w:pos="298"/>
              </w:tabs>
            </w:pPr>
            <w:r>
              <w:t>Маркировка наносится на листок-вкладыш</w:t>
            </w:r>
          </w:p>
          <w:p w14:paraId="4923824A" w14:textId="77777777" w:rsidR="009B35F0" w:rsidRDefault="004A6165">
            <w:pPr>
              <w:pStyle w:val="a4"/>
            </w:pPr>
            <w:r>
              <w:t>Г) Маркировка не наносится</w:t>
            </w:r>
          </w:p>
        </w:tc>
      </w:tr>
      <w:tr w:rsidR="009B35F0" w14:paraId="68E55F3E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3E4B63" w14:textId="77777777" w:rsidR="009B35F0" w:rsidRDefault="004A6165">
            <w:pPr>
              <w:pStyle w:val="a4"/>
              <w:ind w:firstLine="220"/>
              <w:jc w:val="both"/>
            </w:pPr>
            <w:r>
              <w:t>55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DECEE2" w14:textId="77777777" w:rsidR="009B35F0" w:rsidRDefault="004A6165">
            <w:pPr>
              <w:pStyle w:val="a4"/>
            </w:pPr>
            <w:r>
              <w:t>Какой документ подтверждающий соответствие ТР ТС должен быть предоставлен поставщиком на СИЗ ног для защиты от ударов в носочной части энергией 200Дж и от пониженных температур?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B39D9A" w14:textId="77777777" w:rsidR="009B35F0" w:rsidRDefault="004A6165">
            <w:pPr>
              <w:pStyle w:val="a4"/>
              <w:numPr>
                <w:ilvl w:val="0"/>
                <w:numId w:val="295"/>
              </w:numPr>
              <w:tabs>
                <w:tab w:val="left" w:pos="317"/>
              </w:tabs>
              <w:ind w:firstLine="140"/>
            </w:pPr>
            <w:r>
              <w:t>Декларация о соответствии требованиям ТР ТС 019/2011 Б) Сертификат соответстви</w:t>
            </w:r>
            <w:r>
              <w:t>я требованиям ТР ТС 019/2011</w:t>
            </w:r>
          </w:p>
          <w:p w14:paraId="74B1ED31" w14:textId="77777777" w:rsidR="009B35F0" w:rsidRDefault="004A6165">
            <w:pPr>
              <w:pStyle w:val="a4"/>
              <w:numPr>
                <w:ilvl w:val="0"/>
                <w:numId w:val="295"/>
              </w:numPr>
              <w:tabs>
                <w:tab w:val="left" w:pos="307"/>
              </w:tabs>
              <w:ind w:firstLine="140"/>
            </w:pPr>
            <w:r>
              <w:t>Сертификат соответствия требованиям ТР ТС 017/2011 Г) Декларация о соответствии требованиям ТР ТС 017/2011</w:t>
            </w:r>
          </w:p>
        </w:tc>
      </w:tr>
      <w:tr w:rsidR="009B35F0" w14:paraId="0F060CD8" w14:textId="77777777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83C3D6" w14:textId="77777777" w:rsidR="009B35F0" w:rsidRDefault="004A6165">
            <w:pPr>
              <w:pStyle w:val="a4"/>
              <w:ind w:firstLine="220"/>
              <w:jc w:val="both"/>
            </w:pPr>
            <w:r>
              <w:t>56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FCBB50" w14:textId="77777777" w:rsidR="009B35F0" w:rsidRDefault="004A6165">
            <w:pPr>
              <w:pStyle w:val="a4"/>
            </w:pPr>
            <w:r>
              <w:t xml:space="preserve">Какой документ, подтверждающий соответствие ТР ТС, должен быть предоставлен поставщиком на СИЗ ног для защиты от </w:t>
            </w:r>
            <w:r>
              <w:t>ударов в носочной части энергией 200Дж, от истирания, и общих производственных загрязнений?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ACC59" w14:textId="77777777" w:rsidR="009B35F0" w:rsidRDefault="004A6165">
            <w:pPr>
              <w:pStyle w:val="a4"/>
              <w:numPr>
                <w:ilvl w:val="0"/>
                <w:numId w:val="296"/>
              </w:numPr>
              <w:tabs>
                <w:tab w:val="left" w:pos="312"/>
              </w:tabs>
              <w:ind w:firstLine="140"/>
            </w:pPr>
            <w:r>
              <w:t>Декларация о соответствии требованиям ТР ТС 019/2011 Б) Сертификат соответствия требованиям ТР ТС 019/2011</w:t>
            </w:r>
          </w:p>
          <w:p w14:paraId="306E3578" w14:textId="77777777" w:rsidR="009B35F0" w:rsidRDefault="004A6165">
            <w:pPr>
              <w:pStyle w:val="a4"/>
              <w:numPr>
                <w:ilvl w:val="0"/>
                <w:numId w:val="296"/>
              </w:numPr>
              <w:tabs>
                <w:tab w:val="left" w:pos="307"/>
              </w:tabs>
              <w:ind w:firstLine="140"/>
            </w:pPr>
            <w:r>
              <w:t>Сертификат соответствия требованиям ТР ТС 017/2011 Г) Дек</w:t>
            </w:r>
            <w:r>
              <w:t>ларация о соответствии требованиям ТР ТС 017/2011</w:t>
            </w:r>
          </w:p>
        </w:tc>
      </w:tr>
    </w:tbl>
    <w:p w14:paraId="7627828C" w14:textId="77777777" w:rsidR="009B35F0" w:rsidRDefault="004A616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5246"/>
        <w:gridCol w:w="9504"/>
      </w:tblGrid>
      <w:tr w:rsidR="009B35F0" w14:paraId="680F33A1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C82B05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2749E3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4A78F5" w14:textId="77777777" w:rsidR="009B35F0" w:rsidRDefault="009B35F0">
            <w:pPr>
              <w:rPr>
                <w:sz w:val="10"/>
                <w:szCs w:val="10"/>
              </w:rPr>
            </w:pPr>
          </w:p>
        </w:tc>
      </w:tr>
      <w:tr w:rsidR="009B35F0" w14:paraId="4BFB8469" w14:textId="7777777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3CA598" w14:textId="77777777" w:rsidR="009B35F0" w:rsidRDefault="004A6165">
            <w:pPr>
              <w:pStyle w:val="a4"/>
              <w:ind w:firstLine="220"/>
              <w:jc w:val="both"/>
            </w:pPr>
            <w:r>
              <w:t>57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A98697" w14:textId="77777777" w:rsidR="009B35F0" w:rsidRDefault="004A6165">
            <w:pPr>
              <w:pStyle w:val="a4"/>
            </w:pPr>
            <w:r>
              <w:t>Какое защитное свойство должно быть указано на маркировке, если СИЗ ног защищает от проколов?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9D4EE8" w14:textId="77777777" w:rsidR="009B35F0" w:rsidRDefault="004A6165">
            <w:pPr>
              <w:pStyle w:val="a4"/>
              <w:numPr>
                <w:ilvl w:val="0"/>
                <w:numId w:val="297"/>
              </w:numPr>
              <w:tabs>
                <w:tab w:val="left" w:pos="317"/>
              </w:tabs>
            </w:pPr>
            <w:r>
              <w:t>Сж</w:t>
            </w:r>
          </w:p>
          <w:p w14:paraId="32E90475" w14:textId="77777777" w:rsidR="009B35F0" w:rsidRDefault="004A6165">
            <w:pPr>
              <w:pStyle w:val="a4"/>
            </w:pPr>
            <w:r>
              <w:t>Б) Ми</w:t>
            </w:r>
          </w:p>
          <w:p w14:paraId="305CBEBE" w14:textId="77777777" w:rsidR="009B35F0" w:rsidRDefault="004A6165">
            <w:pPr>
              <w:pStyle w:val="a4"/>
              <w:numPr>
                <w:ilvl w:val="0"/>
                <w:numId w:val="297"/>
              </w:numPr>
              <w:tabs>
                <w:tab w:val="left" w:pos="298"/>
              </w:tabs>
            </w:pPr>
            <w:r>
              <w:t>Мп</w:t>
            </w:r>
          </w:p>
          <w:p w14:paraId="710E4860" w14:textId="77777777" w:rsidR="009B35F0" w:rsidRDefault="004A6165">
            <w:pPr>
              <w:pStyle w:val="a4"/>
            </w:pPr>
            <w:r>
              <w:t>Г) Мун200</w:t>
            </w:r>
          </w:p>
        </w:tc>
      </w:tr>
      <w:tr w:rsidR="009B35F0" w14:paraId="51342459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137B9A" w14:textId="77777777" w:rsidR="009B35F0" w:rsidRDefault="004A6165">
            <w:pPr>
              <w:pStyle w:val="a4"/>
              <w:ind w:firstLine="220"/>
              <w:jc w:val="both"/>
            </w:pPr>
            <w:r>
              <w:t>58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79730E" w14:textId="77777777" w:rsidR="009B35F0" w:rsidRDefault="004A6165">
            <w:pPr>
              <w:pStyle w:val="a4"/>
            </w:pPr>
            <w:r>
              <w:t xml:space="preserve">Какие защитные свойства должны быть указаны на маркировке изделия, если </w:t>
            </w:r>
            <w:r>
              <w:t>СИЗ ног защищает от вибрации, ударов в носочной части энергией 200Дж, общих производственных загрязнений?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3F84BA" w14:textId="77777777" w:rsidR="009B35F0" w:rsidRDefault="004A6165">
            <w:pPr>
              <w:pStyle w:val="a4"/>
              <w:numPr>
                <w:ilvl w:val="0"/>
                <w:numId w:val="298"/>
              </w:numPr>
              <w:tabs>
                <w:tab w:val="left" w:pos="307"/>
              </w:tabs>
            </w:pPr>
            <w:r>
              <w:t>Мв, Сж, З</w:t>
            </w:r>
          </w:p>
          <w:p w14:paraId="62D3A697" w14:textId="77777777" w:rsidR="009B35F0" w:rsidRDefault="004A6165">
            <w:pPr>
              <w:pStyle w:val="a4"/>
            </w:pPr>
            <w:r>
              <w:t>Б) Ми, Мун200, З</w:t>
            </w:r>
          </w:p>
          <w:p w14:paraId="6CAAD295" w14:textId="77777777" w:rsidR="009B35F0" w:rsidRDefault="004A6165">
            <w:pPr>
              <w:pStyle w:val="a4"/>
              <w:numPr>
                <w:ilvl w:val="0"/>
                <w:numId w:val="298"/>
              </w:numPr>
              <w:tabs>
                <w:tab w:val="left" w:pos="298"/>
              </w:tabs>
            </w:pPr>
            <w:r>
              <w:t>Мп, Мун200, З</w:t>
            </w:r>
          </w:p>
          <w:p w14:paraId="705D9543" w14:textId="77777777" w:rsidR="009B35F0" w:rsidRDefault="004A6165">
            <w:pPr>
              <w:pStyle w:val="a4"/>
            </w:pPr>
            <w:r>
              <w:t>Г) Мв, Мун200, З</w:t>
            </w:r>
          </w:p>
        </w:tc>
      </w:tr>
      <w:tr w:rsidR="009B35F0" w14:paraId="6F67D6C9" w14:textId="7777777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6351A8" w14:textId="77777777" w:rsidR="009B35F0" w:rsidRDefault="004A6165">
            <w:pPr>
              <w:pStyle w:val="a4"/>
              <w:ind w:firstLine="220"/>
              <w:jc w:val="both"/>
            </w:pPr>
            <w:r>
              <w:t>59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08660" w14:textId="77777777" w:rsidR="009B35F0" w:rsidRDefault="004A6165">
            <w:pPr>
              <w:pStyle w:val="a4"/>
            </w:pPr>
            <w:r>
              <w:t xml:space="preserve">В каком формате в соответствии с требованиями ТР ТС 019/2011 должна быть указана </w:t>
            </w:r>
            <w:r>
              <w:t>дата изготовления на маркировке обуви?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7003BD" w14:textId="77777777" w:rsidR="009B35F0" w:rsidRDefault="004A6165">
            <w:pPr>
              <w:pStyle w:val="a4"/>
              <w:numPr>
                <w:ilvl w:val="0"/>
                <w:numId w:val="299"/>
              </w:numPr>
              <w:tabs>
                <w:tab w:val="left" w:pos="322"/>
              </w:tabs>
            </w:pPr>
            <w:r>
              <w:t>месяц/год</w:t>
            </w:r>
          </w:p>
          <w:p w14:paraId="2F4C5509" w14:textId="77777777" w:rsidR="009B35F0" w:rsidRDefault="004A6165">
            <w:pPr>
              <w:pStyle w:val="a4"/>
            </w:pPr>
            <w:r>
              <w:t>Б) квавартал/год</w:t>
            </w:r>
          </w:p>
          <w:p w14:paraId="1E66F8E9" w14:textId="77777777" w:rsidR="009B35F0" w:rsidRDefault="004A6165">
            <w:pPr>
              <w:pStyle w:val="a4"/>
              <w:numPr>
                <w:ilvl w:val="0"/>
                <w:numId w:val="299"/>
              </w:numPr>
              <w:tabs>
                <w:tab w:val="left" w:pos="312"/>
              </w:tabs>
              <w:ind w:firstLine="140"/>
            </w:pPr>
            <w:r>
              <w:t>год выпуска Г) дата/месяц/год</w:t>
            </w:r>
          </w:p>
        </w:tc>
      </w:tr>
      <w:tr w:rsidR="009B35F0" w14:paraId="4E7C98FD" w14:textId="77777777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A7DC8B" w14:textId="77777777" w:rsidR="009B35F0" w:rsidRDefault="004A6165">
            <w:pPr>
              <w:pStyle w:val="a4"/>
              <w:ind w:firstLine="220"/>
              <w:jc w:val="both"/>
            </w:pPr>
            <w:r>
              <w:t>60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4C6B2" w14:textId="77777777" w:rsidR="009B35F0" w:rsidRDefault="004A6165">
            <w:pPr>
              <w:pStyle w:val="a4"/>
            </w:pPr>
            <w:r>
              <w:t>Какой вид обуви специальная не может обеспечить защиту от сырой нефти (Нс)?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075A6E" w14:textId="77777777" w:rsidR="009B35F0" w:rsidRDefault="004A6165">
            <w:pPr>
              <w:pStyle w:val="a4"/>
              <w:numPr>
                <w:ilvl w:val="0"/>
                <w:numId w:val="300"/>
              </w:numPr>
              <w:tabs>
                <w:tab w:val="left" w:pos="307"/>
              </w:tabs>
            </w:pPr>
            <w:r>
              <w:t>Ботинки</w:t>
            </w:r>
          </w:p>
          <w:p w14:paraId="3024F78B" w14:textId="77777777" w:rsidR="009B35F0" w:rsidRDefault="004A6165">
            <w:pPr>
              <w:pStyle w:val="a4"/>
            </w:pPr>
            <w:r>
              <w:t>Б) Полуботинки</w:t>
            </w:r>
          </w:p>
          <w:p w14:paraId="15395136" w14:textId="77777777" w:rsidR="009B35F0" w:rsidRDefault="004A6165">
            <w:pPr>
              <w:pStyle w:val="a4"/>
              <w:numPr>
                <w:ilvl w:val="0"/>
                <w:numId w:val="300"/>
              </w:numPr>
              <w:tabs>
                <w:tab w:val="left" w:pos="307"/>
              </w:tabs>
            </w:pPr>
            <w:r>
              <w:t>Сапоги</w:t>
            </w:r>
          </w:p>
          <w:p w14:paraId="52ED438E" w14:textId="77777777" w:rsidR="009B35F0" w:rsidRDefault="004A6165">
            <w:pPr>
              <w:pStyle w:val="a4"/>
            </w:pPr>
            <w:r>
              <w:t>Г) Полусапоги</w:t>
            </w:r>
          </w:p>
          <w:p w14:paraId="73458E9A" w14:textId="77777777" w:rsidR="009B35F0" w:rsidRDefault="004A6165">
            <w:pPr>
              <w:pStyle w:val="a4"/>
            </w:pPr>
            <w:r>
              <w:rPr>
                <w:vertAlign w:val="superscript"/>
              </w:rPr>
              <w:t>Д) Т</w:t>
            </w:r>
            <w:r>
              <w:t>у</w:t>
            </w:r>
            <w:r>
              <w:rPr>
                <w:vertAlign w:val="superscript"/>
              </w:rPr>
              <w:t>фли</w:t>
            </w:r>
          </w:p>
        </w:tc>
      </w:tr>
      <w:tr w:rsidR="009B35F0" w14:paraId="29553759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06033F" w14:textId="77777777" w:rsidR="009B35F0" w:rsidRDefault="004A6165">
            <w:pPr>
              <w:pStyle w:val="a4"/>
              <w:ind w:firstLine="220"/>
              <w:jc w:val="both"/>
            </w:pPr>
            <w:r>
              <w:t>61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B7397E" w14:textId="77777777" w:rsidR="009B35F0" w:rsidRDefault="004A6165">
            <w:pPr>
              <w:pStyle w:val="a4"/>
            </w:pPr>
            <w:r>
              <w:t xml:space="preserve">Какой </w:t>
            </w:r>
            <w:r>
              <w:t>документ, подтверждающий соответствие ТР ТС, должен быть предоставлен поставщиком на СИЗ ног для защиты от скольжения и общих производственных загрязнений?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2553B1" w14:textId="77777777" w:rsidR="009B35F0" w:rsidRDefault="004A6165">
            <w:pPr>
              <w:pStyle w:val="a4"/>
              <w:numPr>
                <w:ilvl w:val="0"/>
                <w:numId w:val="301"/>
              </w:numPr>
              <w:tabs>
                <w:tab w:val="left" w:pos="312"/>
              </w:tabs>
              <w:ind w:firstLine="140"/>
            </w:pPr>
            <w:r>
              <w:t>Декларация о соответствии требованиям ТР ТС 019/2011 Б) Сертификат соответствия требованиям ТР ТС 01</w:t>
            </w:r>
            <w:r>
              <w:t>9/2011</w:t>
            </w:r>
          </w:p>
          <w:p w14:paraId="5D087AA0" w14:textId="77777777" w:rsidR="009B35F0" w:rsidRDefault="004A6165">
            <w:pPr>
              <w:pStyle w:val="a4"/>
              <w:numPr>
                <w:ilvl w:val="0"/>
                <w:numId w:val="301"/>
              </w:numPr>
              <w:tabs>
                <w:tab w:val="left" w:pos="307"/>
              </w:tabs>
              <w:ind w:firstLine="140"/>
            </w:pPr>
            <w:r>
              <w:t>Сертификат соответствия требованиям ТР ТС 017/2011 Г) Декларация о соответствии требованиям ТР ТС 017/2011</w:t>
            </w:r>
          </w:p>
        </w:tc>
      </w:tr>
      <w:tr w:rsidR="009B35F0" w14:paraId="7C1D9133" w14:textId="77777777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392866" w14:textId="77777777" w:rsidR="009B35F0" w:rsidRDefault="004A6165">
            <w:pPr>
              <w:pStyle w:val="a4"/>
              <w:ind w:firstLine="220"/>
              <w:jc w:val="both"/>
            </w:pPr>
            <w:r>
              <w:t>62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CFAD71" w14:textId="77777777" w:rsidR="009B35F0" w:rsidRDefault="004A6165">
            <w:pPr>
              <w:pStyle w:val="a4"/>
            </w:pPr>
            <w:r>
              <w:t>Какие сведения, предусмотренные требованиями ТР ТС 019/2011, должны быть указаны в инструкции по эксплуатации обуви?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3DA078" w14:textId="77777777" w:rsidR="009B35F0" w:rsidRDefault="004A6165">
            <w:pPr>
              <w:pStyle w:val="a4"/>
              <w:numPr>
                <w:ilvl w:val="0"/>
                <w:numId w:val="302"/>
              </w:numPr>
              <w:tabs>
                <w:tab w:val="left" w:pos="317"/>
              </w:tabs>
              <w:ind w:firstLine="140"/>
            </w:pPr>
            <w:r>
              <w:t>Ограничения по использованию, обусловленные возрастом, состоянием здоровья и другими физиологическими особенностями пользователя.</w:t>
            </w:r>
          </w:p>
          <w:p w14:paraId="0541DBF6" w14:textId="77777777" w:rsidR="009B35F0" w:rsidRDefault="004A6165">
            <w:pPr>
              <w:pStyle w:val="a4"/>
            </w:pPr>
            <w:r>
              <w:t>Б) Единый знак обращения продукции на рынке ЕАЭС</w:t>
            </w:r>
          </w:p>
          <w:p w14:paraId="4AA020F7" w14:textId="77777777" w:rsidR="009B35F0" w:rsidRDefault="004A6165">
            <w:pPr>
              <w:pStyle w:val="a4"/>
              <w:numPr>
                <w:ilvl w:val="0"/>
                <w:numId w:val="302"/>
              </w:numPr>
              <w:tabs>
                <w:tab w:val="left" w:pos="307"/>
              </w:tabs>
              <w:ind w:firstLine="140"/>
            </w:pPr>
            <w:r>
              <w:t>Состав материалов, применяемых для изготовления деталей верха, низа и подклад</w:t>
            </w:r>
            <w:r>
              <w:t>ки обуви.</w:t>
            </w:r>
          </w:p>
        </w:tc>
      </w:tr>
    </w:tbl>
    <w:p w14:paraId="155839D5" w14:textId="77777777" w:rsidR="009B35F0" w:rsidRDefault="004A616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5246"/>
        <w:gridCol w:w="9504"/>
      </w:tblGrid>
      <w:tr w:rsidR="009B35F0" w14:paraId="70CAA665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AF4DDC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4AD495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C9FBB8" w14:textId="77777777" w:rsidR="009B35F0" w:rsidRDefault="004A6165">
            <w:pPr>
              <w:pStyle w:val="a4"/>
            </w:pPr>
            <w:r>
              <w:t>Г) Г арантийный срок хранения обуви</w:t>
            </w:r>
          </w:p>
        </w:tc>
      </w:tr>
      <w:tr w:rsidR="009B35F0" w14:paraId="47A049D7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5E67C1" w14:textId="77777777" w:rsidR="009B35F0" w:rsidRDefault="004A6165">
            <w:pPr>
              <w:pStyle w:val="a4"/>
              <w:ind w:firstLine="220"/>
              <w:jc w:val="both"/>
            </w:pPr>
            <w:r>
              <w:t>63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BF22B8" w14:textId="77777777" w:rsidR="009B35F0" w:rsidRDefault="004A6165">
            <w:pPr>
              <w:pStyle w:val="a4"/>
            </w:pPr>
            <w:r>
              <w:t>Требованиям какого Технического Регламента Таможенного Союза подтверждается соответствие Средств индивидуальной защиты от пониженных температур, повышенных температур и тепловых излучений?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A3AAE3" w14:textId="77777777" w:rsidR="009B35F0" w:rsidRDefault="004A6165">
            <w:pPr>
              <w:pStyle w:val="a4"/>
              <w:numPr>
                <w:ilvl w:val="0"/>
                <w:numId w:val="303"/>
              </w:numPr>
              <w:tabs>
                <w:tab w:val="left" w:pos="322"/>
              </w:tabs>
            </w:pPr>
            <w:r>
              <w:t xml:space="preserve">ТР ТС </w:t>
            </w:r>
            <w:r>
              <w:t>017/2011 Б) ТР ТС 019/2011</w:t>
            </w:r>
          </w:p>
          <w:p w14:paraId="11DF893B" w14:textId="77777777" w:rsidR="009B35F0" w:rsidRDefault="004A6165">
            <w:pPr>
              <w:pStyle w:val="a4"/>
              <w:numPr>
                <w:ilvl w:val="0"/>
                <w:numId w:val="303"/>
              </w:numPr>
              <w:tabs>
                <w:tab w:val="left" w:pos="307"/>
              </w:tabs>
            </w:pPr>
            <w:r>
              <w:t>ТР ТС 009/2011 Г) ТР ТС 007/2011</w:t>
            </w:r>
          </w:p>
        </w:tc>
      </w:tr>
      <w:tr w:rsidR="009B35F0" w14:paraId="3849EBC0" w14:textId="77777777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3D99CA" w14:textId="77777777" w:rsidR="009B35F0" w:rsidRDefault="004A6165">
            <w:pPr>
              <w:pStyle w:val="a4"/>
              <w:ind w:firstLine="220"/>
              <w:jc w:val="both"/>
            </w:pPr>
            <w:r>
              <w:t>64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41CEAC" w14:textId="77777777" w:rsidR="009B35F0" w:rsidRDefault="004A6165">
            <w:pPr>
              <w:pStyle w:val="a4"/>
            </w:pPr>
            <w:r>
              <w:t xml:space="preserve">Какой класс защиты одежды специальной от искр и брызг расплавленного металла необходим для работ при обслуживании автоматических сварочных линий, аппаратов (устройств), работы, </w:t>
            </w:r>
            <w:r>
              <w:t>связанные с механическим резанием металла?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A272BA" w14:textId="77777777" w:rsidR="009B35F0" w:rsidRDefault="004A6165">
            <w:pPr>
              <w:pStyle w:val="a4"/>
              <w:numPr>
                <w:ilvl w:val="0"/>
                <w:numId w:val="304"/>
              </w:numPr>
              <w:tabs>
                <w:tab w:val="left" w:pos="336"/>
              </w:tabs>
            </w:pPr>
            <w:r>
              <w:t>1 класс</w:t>
            </w:r>
          </w:p>
          <w:p w14:paraId="4B182608" w14:textId="77777777" w:rsidR="009B35F0" w:rsidRDefault="004A6165">
            <w:pPr>
              <w:pStyle w:val="a4"/>
            </w:pPr>
            <w:r>
              <w:t>Б) 2 класс</w:t>
            </w:r>
          </w:p>
          <w:p w14:paraId="7877E049" w14:textId="77777777" w:rsidR="009B35F0" w:rsidRDefault="004A6165">
            <w:pPr>
              <w:pStyle w:val="a4"/>
              <w:numPr>
                <w:ilvl w:val="0"/>
                <w:numId w:val="304"/>
              </w:numPr>
              <w:tabs>
                <w:tab w:val="left" w:pos="307"/>
              </w:tabs>
            </w:pPr>
            <w:r>
              <w:t>3 класс</w:t>
            </w:r>
          </w:p>
          <w:p w14:paraId="29E4597D" w14:textId="77777777" w:rsidR="009B35F0" w:rsidRDefault="004A6165">
            <w:pPr>
              <w:pStyle w:val="a4"/>
            </w:pPr>
            <w:r>
              <w:t>Г) Подходит любой класс защиты</w:t>
            </w:r>
          </w:p>
        </w:tc>
      </w:tr>
      <w:tr w:rsidR="009B35F0" w14:paraId="0483A71F" w14:textId="77777777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E5E857" w14:textId="77777777" w:rsidR="009B35F0" w:rsidRDefault="004A6165">
            <w:pPr>
              <w:pStyle w:val="a4"/>
              <w:ind w:firstLine="220"/>
              <w:jc w:val="both"/>
            </w:pPr>
            <w:r>
              <w:t>65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EFEF0" w14:textId="77777777" w:rsidR="009B35F0" w:rsidRDefault="004A6165">
            <w:pPr>
              <w:pStyle w:val="a4"/>
            </w:pPr>
            <w:r>
              <w:t xml:space="preserve">Какой класс защиты одежды специальной от искр и брызг расплавленного металла необходим для работы, если расстояние от работающего до источника искр и </w:t>
            </w:r>
            <w:r>
              <w:t>брызг расплавленного металла от 0,5 до 2 м включительно?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5712E9" w14:textId="77777777" w:rsidR="009B35F0" w:rsidRDefault="004A6165">
            <w:pPr>
              <w:pStyle w:val="a4"/>
              <w:numPr>
                <w:ilvl w:val="0"/>
                <w:numId w:val="305"/>
              </w:numPr>
              <w:tabs>
                <w:tab w:val="left" w:pos="336"/>
              </w:tabs>
            </w:pPr>
            <w:r>
              <w:t>1 класс</w:t>
            </w:r>
          </w:p>
          <w:p w14:paraId="3E7D2054" w14:textId="77777777" w:rsidR="009B35F0" w:rsidRDefault="004A6165">
            <w:pPr>
              <w:pStyle w:val="a4"/>
            </w:pPr>
            <w:r>
              <w:t>Б) 2 класс</w:t>
            </w:r>
          </w:p>
          <w:p w14:paraId="614E0C62" w14:textId="77777777" w:rsidR="009B35F0" w:rsidRDefault="004A6165">
            <w:pPr>
              <w:pStyle w:val="a4"/>
              <w:numPr>
                <w:ilvl w:val="0"/>
                <w:numId w:val="305"/>
              </w:numPr>
              <w:tabs>
                <w:tab w:val="left" w:pos="307"/>
              </w:tabs>
            </w:pPr>
            <w:r>
              <w:t>3 класс</w:t>
            </w:r>
          </w:p>
          <w:p w14:paraId="0A3DEB97" w14:textId="77777777" w:rsidR="009B35F0" w:rsidRDefault="004A6165">
            <w:pPr>
              <w:pStyle w:val="a4"/>
            </w:pPr>
            <w:r>
              <w:t>Г) 1 или 2 класс</w:t>
            </w:r>
          </w:p>
        </w:tc>
      </w:tr>
      <w:tr w:rsidR="009B35F0" w14:paraId="5D0C7C35" w14:textId="77777777">
        <w:tblPrEx>
          <w:tblCellMar>
            <w:top w:w="0" w:type="dxa"/>
            <w:bottom w:w="0" w:type="dxa"/>
          </w:tblCellMar>
        </w:tblPrEx>
        <w:trPr>
          <w:trHeight w:hRule="exact" w:val="250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AF0AA1" w14:textId="77777777" w:rsidR="009B35F0" w:rsidRDefault="004A6165">
            <w:pPr>
              <w:pStyle w:val="a4"/>
              <w:ind w:firstLine="220"/>
              <w:jc w:val="both"/>
            </w:pPr>
            <w:r>
              <w:t>66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37AF6F" w14:textId="77777777" w:rsidR="009B35F0" w:rsidRDefault="004A6165">
            <w:pPr>
              <w:pStyle w:val="a4"/>
            </w:pPr>
            <w:r>
              <w:t xml:space="preserve">Какой класс защиты одежды специальной от искр и брызг расплавленного металла необходим для работы в помещениях, ограниченных по объему, в том </w:t>
            </w:r>
            <w:r>
              <w:t>числе металлических, например цистерны, трубопроводы, и подобных условиях работы в судостроении, при прокладывании газопроводов, при кислой резке металлов?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21337" w14:textId="77777777" w:rsidR="009B35F0" w:rsidRDefault="004A6165">
            <w:pPr>
              <w:pStyle w:val="a4"/>
              <w:numPr>
                <w:ilvl w:val="0"/>
                <w:numId w:val="306"/>
              </w:numPr>
              <w:tabs>
                <w:tab w:val="left" w:pos="336"/>
              </w:tabs>
            </w:pPr>
            <w:r>
              <w:t>1 класс</w:t>
            </w:r>
          </w:p>
          <w:p w14:paraId="21B7C8F3" w14:textId="77777777" w:rsidR="009B35F0" w:rsidRDefault="004A6165">
            <w:pPr>
              <w:pStyle w:val="a4"/>
            </w:pPr>
            <w:r>
              <w:t>Б) 2 класс</w:t>
            </w:r>
          </w:p>
          <w:p w14:paraId="22A4CCF3" w14:textId="77777777" w:rsidR="009B35F0" w:rsidRDefault="004A6165">
            <w:pPr>
              <w:pStyle w:val="a4"/>
              <w:numPr>
                <w:ilvl w:val="0"/>
                <w:numId w:val="306"/>
              </w:numPr>
              <w:tabs>
                <w:tab w:val="left" w:pos="307"/>
              </w:tabs>
            </w:pPr>
            <w:r>
              <w:t>3 класс</w:t>
            </w:r>
          </w:p>
          <w:p w14:paraId="27575960" w14:textId="77777777" w:rsidR="009B35F0" w:rsidRDefault="004A6165">
            <w:pPr>
              <w:pStyle w:val="a4"/>
            </w:pPr>
            <w:r>
              <w:t>Г) 2 или 3 класс</w:t>
            </w:r>
          </w:p>
        </w:tc>
      </w:tr>
    </w:tbl>
    <w:p w14:paraId="4305F045" w14:textId="77777777" w:rsidR="009B35F0" w:rsidRDefault="004A616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5246"/>
        <w:gridCol w:w="9504"/>
      </w:tblGrid>
      <w:tr w:rsidR="009B35F0" w14:paraId="13BE3D47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DF59F0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A21FA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467332" w14:textId="77777777" w:rsidR="009B35F0" w:rsidRDefault="009B35F0">
            <w:pPr>
              <w:rPr>
                <w:sz w:val="10"/>
                <w:szCs w:val="10"/>
              </w:rPr>
            </w:pPr>
          </w:p>
        </w:tc>
      </w:tr>
      <w:tr w:rsidR="009B35F0" w14:paraId="3D6BAC94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4186DE" w14:textId="77777777" w:rsidR="009B35F0" w:rsidRDefault="004A6165">
            <w:pPr>
              <w:pStyle w:val="a4"/>
              <w:ind w:firstLine="220"/>
              <w:jc w:val="both"/>
            </w:pPr>
            <w:r>
              <w:t>67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DF9D5B" w14:textId="77777777" w:rsidR="009B35F0" w:rsidRDefault="004A6165">
            <w:pPr>
              <w:pStyle w:val="a4"/>
            </w:pPr>
            <w:r>
              <w:t>На какой срок выдаются СИЗ инженерно</w:t>
            </w:r>
            <w:r>
              <w:softHyphen/>
            </w:r>
            <w:r>
              <w:t>техническим работникам, которые контролируют работу или участвуют в ее выполнении?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A49A6D" w14:textId="77777777" w:rsidR="009B35F0" w:rsidRDefault="004A6165">
            <w:pPr>
              <w:pStyle w:val="a4"/>
              <w:numPr>
                <w:ilvl w:val="0"/>
                <w:numId w:val="307"/>
              </w:numPr>
              <w:tabs>
                <w:tab w:val="left" w:pos="307"/>
              </w:tabs>
            </w:pPr>
            <w:r>
              <w:t>На время посещения данных объектов, в качестве дежурных</w:t>
            </w:r>
          </w:p>
          <w:p w14:paraId="2EC536CB" w14:textId="77777777" w:rsidR="009B35F0" w:rsidRDefault="004A6165">
            <w:pPr>
              <w:pStyle w:val="a4"/>
            </w:pPr>
            <w:r>
              <w:t>Б) Нормативный срок устанавливается работодателем, но не более срока годности СИЗ, установленного изготовителем.</w:t>
            </w:r>
          </w:p>
          <w:p w14:paraId="5ED3D280" w14:textId="77777777" w:rsidR="009B35F0" w:rsidRDefault="004A6165">
            <w:pPr>
              <w:pStyle w:val="a4"/>
              <w:numPr>
                <w:ilvl w:val="0"/>
                <w:numId w:val="307"/>
              </w:numPr>
              <w:tabs>
                <w:tab w:val="left" w:pos="298"/>
              </w:tabs>
            </w:pPr>
            <w:r>
              <w:t>Не р</w:t>
            </w:r>
            <w:r>
              <w:t>егламентируется.</w:t>
            </w:r>
          </w:p>
          <w:p w14:paraId="7F3F60A6" w14:textId="77777777" w:rsidR="009B35F0" w:rsidRDefault="004A6165">
            <w:pPr>
              <w:pStyle w:val="a4"/>
            </w:pPr>
            <w:r>
              <w:t>Г) В соответствии со сроком указанным в Единых типовых нормах для работников, выполняющих работы на данных производственных площадках.</w:t>
            </w:r>
          </w:p>
        </w:tc>
      </w:tr>
      <w:tr w:rsidR="009B35F0" w14:paraId="1086FC77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C86F5F" w14:textId="77777777" w:rsidR="009B35F0" w:rsidRDefault="004A6165">
            <w:pPr>
              <w:pStyle w:val="a4"/>
              <w:ind w:firstLine="220"/>
              <w:jc w:val="both"/>
            </w:pPr>
            <w:r>
              <w:t>68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6585E6" w14:textId="77777777" w:rsidR="009B35F0" w:rsidRDefault="004A6165">
            <w:pPr>
              <w:pStyle w:val="a4"/>
            </w:pPr>
            <w:r>
              <w:t xml:space="preserve">На основании каких принципов должны выдаваться СИЗ руководителям, специалистам, ИТР, </w:t>
            </w:r>
            <w:r>
              <w:t>бригадирам, мастерам, которые в соответствии с должностными обязанностями периодически посещают производственные помещения (площадки)?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CEA217" w14:textId="77777777" w:rsidR="009B35F0" w:rsidRDefault="004A6165">
            <w:pPr>
              <w:pStyle w:val="a4"/>
              <w:numPr>
                <w:ilvl w:val="0"/>
                <w:numId w:val="308"/>
              </w:numPr>
              <w:tabs>
                <w:tab w:val="left" w:pos="288"/>
              </w:tabs>
            </w:pPr>
            <w:r>
              <w:t>В соответствии с Нормами профессий, занятых на данных производственных площадках;</w:t>
            </w:r>
          </w:p>
          <w:p w14:paraId="412D4EE1" w14:textId="77777777" w:rsidR="009B35F0" w:rsidRDefault="004A6165">
            <w:pPr>
              <w:pStyle w:val="a4"/>
            </w:pPr>
            <w:r>
              <w:t>Б. В качестве дежурных (на время посеще</w:t>
            </w:r>
            <w:r>
              <w:t>ния данных объектов);</w:t>
            </w:r>
          </w:p>
          <w:p w14:paraId="0237F7C4" w14:textId="77777777" w:rsidR="009B35F0" w:rsidRDefault="004A6165">
            <w:pPr>
              <w:pStyle w:val="a4"/>
              <w:numPr>
                <w:ilvl w:val="0"/>
                <w:numId w:val="308"/>
              </w:numPr>
              <w:tabs>
                <w:tab w:val="left" w:pos="278"/>
              </w:tabs>
            </w:pPr>
            <w:r>
              <w:t>Не выдаются, в связи с ограниченным временем ВПФ и опасностей.</w:t>
            </w:r>
          </w:p>
          <w:p w14:paraId="3828CE81" w14:textId="77777777" w:rsidR="009B35F0" w:rsidRDefault="004A6165">
            <w:pPr>
              <w:pStyle w:val="a4"/>
            </w:pPr>
            <w:r>
              <w:t>Г. решение о выдаче/невыдаче СИЗ в данном случае принимает работодатель, исходя из условий труда и своего материального положения</w:t>
            </w:r>
          </w:p>
        </w:tc>
      </w:tr>
      <w:tr w:rsidR="009B35F0" w14:paraId="0C62BD1B" w14:textId="77777777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90244B" w14:textId="77777777" w:rsidR="009B35F0" w:rsidRDefault="004A6165">
            <w:pPr>
              <w:pStyle w:val="a4"/>
              <w:ind w:firstLine="220"/>
              <w:jc w:val="both"/>
            </w:pPr>
            <w:r>
              <w:t>69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CD1A87" w14:textId="77777777" w:rsidR="009B35F0" w:rsidRDefault="004A6165">
            <w:pPr>
              <w:pStyle w:val="a4"/>
            </w:pPr>
            <w:r>
              <w:t xml:space="preserve">Выберите правильное </w:t>
            </w:r>
            <w:r>
              <w:t>соответствие вредного фактора и дерматологических СИЗ, предназначенных для защиты от него.</w:t>
            </w:r>
          </w:p>
          <w:p w14:paraId="487F793F" w14:textId="77777777" w:rsidR="009B35F0" w:rsidRDefault="004A6165">
            <w:pPr>
              <w:pStyle w:val="a4"/>
              <w:numPr>
                <w:ilvl w:val="0"/>
                <w:numId w:val="309"/>
              </w:numPr>
              <w:tabs>
                <w:tab w:val="left" w:pos="288"/>
              </w:tabs>
            </w:pPr>
            <w:r>
              <w:t>Растворимые в воде загрязнения</w:t>
            </w:r>
          </w:p>
          <w:p w14:paraId="5D5B354F" w14:textId="77777777" w:rsidR="009B35F0" w:rsidRDefault="004A6165">
            <w:pPr>
              <w:pStyle w:val="a4"/>
            </w:pPr>
            <w:r>
              <w:t>Б. Нерастворимые в воде загрязнения</w:t>
            </w:r>
          </w:p>
          <w:p w14:paraId="0F190639" w14:textId="77777777" w:rsidR="009B35F0" w:rsidRDefault="004A6165">
            <w:pPr>
              <w:pStyle w:val="a4"/>
              <w:numPr>
                <w:ilvl w:val="0"/>
                <w:numId w:val="309"/>
              </w:numPr>
              <w:tabs>
                <w:tab w:val="left" w:pos="278"/>
              </w:tabs>
            </w:pPr>
            <w:r>
              <w:t>Радиоактивные вещества и ионизирующие излучения</w:t>
            </w:r>
          </w:p>
          <w:p w14:paraId="4E10691C" w14:textId="77777777" w:rsidR="009B35F0" w:rsidRDefault="004A6165">
            <w:pPr>
              <w:pStyle w:val="a4"/>
            </w:pPr>
            <w:r>
              <w:t>Г. Кислоты высокой концентрации</w:t>
            </w:r>
          </w:p>
          <w:p w14:paraId="669D3E0C" w14:textId="77777777" w:rsidR="009B35F0" w:rsidRDefault="004A6165">
            <w:pPr>
              <w:pStyle w:val="a4"/>
            </w:pPr>
            <w:r>
              <w:t>Д, Защита от бакте</w:t>
            </w:r>
            <w:r>
              <w:t>рий</w:t>
            </w:r>
          </w:p>
          <w:p w14:paraId="39623B42" w14:textId="77777777" w:rsidR="009B35F0" w:rsidRDefault="004A6165">
            <w:pPr>
              <w:pStyle w:val="a4"/>
            </w:pPr>
            <w:r>
              <w:t>Е. Защита от грибка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83835" w14:textId="77777777" w:rsidR="009B35F0" w:rsidRDefault="004A6165">
            <w:pPr>
              <w:pStyle w:val="a4"/>
              <w:numPr>
                <w:ilvl w:val="0"/>
                <w:numId w:val="310"/>
              </w:numPr>
              <w:tabs>
                <w:tab w:val="left" w:pos="211"/>
              </w:tabs>
            </w:pPr>
            <w:r>
              <w:t>Гидрофобные ДСИЗ</w:t>
            </w:r>
          </w:p>
          <w:p w14:paraId="6CE10BF0" w14:textId="77777777" w:rsidR="009B35F0" w:rsidRDefault="004A6165">
            <w:pPr>
              <w:pStyle w:val="a4"/>
              <w:numPr>
                <w:ilvl w:val="0"/>
                <w:numId w:val="310"/>
              </w:numPr>
              <w:tabs>
                <w:tab w:val="left" w:pos="245"/>
                <w:tab w:val="left" w:pos="6437"/>
              </w:tabs>
            </w:pPr>
            <w:r>
              <w:t>Средства для защиты от</w:t>
            </w:r>
            <w:r>
              <w:tab/>
              <w:t>воздействия биофакторов</w:t>
            </w:r>
          </w:p>
          <w:p w14:paraId="1093E95B" w14:textId="77777777" w:rsidR="009B35F0" w:rsidRDefault="004A6165">
            <w:pPr>
              <w:pStyle w:val="a4"/>
            </w:pPr>
            <w:r>
              <w:t>с фунгицидным действием</w:t>
            </w:r>
          </w:p>
          <w:p w14:paraId="156C0295" w14:textId="77777777" w:rsidR="009B35F0" w:rsidRDefault="004A6165">
            <w:pPr>
              <w:pStyle w:val="a4"/>
              <w:numPr>
                <w:ilvl w:val="0"/>
                <w:numId w:val="310"/>
              </w:numPr>
              <w:tabs>
                <w:tab w:val="left" w:pos="235"/>
              </w:tabs>
            </w:pPr>
            <w:r>
              <w:t>Запрещено применение ДСИЗ для защиты от данного фактора</w:t>
            </w:r>
          </w:p>
          <w:p w14:paraId="6BABBC48" w14:textId="77777777" w:rsidR="009B35F0" w:rsidRDefault="004A6165">
            <w:pPr>
              <w:pStyle w:val="a4"/>
              <w:numPr>
                <w:ilvl w:val="0"/>
                <w:numId w:val="310"/>
              </w:numPr>
              <w:tabs>
                <w:tab w:val="left" w:pos="235"/>
              </w:tabs>
            </w:pPr>
            <w:r>
              <w:t>Гидрофильные ДСИЗ</w:t>
            </w:r>
          </w:p>
          <w:p w14:paraId="3663122A" w14:textId="77777777" w:rsidR="009B35F0" w:rsidRDefault="004A6165">
            <w:pPr>
              <w:pStyle w:val="a4"/>
              <w:numPr>
                <w:ilvl w:val="0"/>
                <w:numId w:val="310"/>
              </w:numPr>
              <w:tabs>
                <w:tab w:val="left" w:pos="235"/>
                <w:tab w:val="left" w:pos="6547"/>
              </w:tabs>
            </w:pPr>
            <w:r>
              <w:t>Средства для защиты от</w:t>
            </w:r>
            <w:r>
              <w:tab/>
              <w:t>воздействия биофакторов</w:t>
            </w:r>
          </w:p>
          <w:p w14:paraId="11BCA06A" w14:textId="77777777" w:rsidR="009B35F0" w:rsidRDefault="004A6165">
            <w:pPr>
              <w:pStyle w:val="a4"/>
            </w:pPr>
            <w:r>
              <w:t xml:space="preserve">с </w:t>
            </w:r>
            <w:r>
              <w:t>антимикробным действием</w:t>
            </w:r>
          </w:p>
        </w:tc>
      </w:tr>
      <w:tr w:rsidR="009B35F0" w14:paraId="09030AC7" w14:textId="77777777">
        <w:tblPrEx>
          <w:tblCellMar>
            <w:top w:w="0" w:type="dxa"/>
            <w:bottom w:w="0" w:type="dxa"/>
          </w:tblCellMar>
        </w:tblPrEx>
        <w:trPr>
          <w:trHeight w:hRule="exact" w:val="277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FD69EF" w14:textId="77777777" w:rsidR="009B35F0" w:rsidRDefault="004A6165">
            <w:pPr>
              <w:pStyle w:val="a4"/>
              <w:ind w:firstLine="220"/>
              <w:jc w:val="both"/>
            </w:pPr>
            <w:r>
              <w:t>70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D5C759" w14:textId="77777777" w:rsidR="009B35F0" w:rsidRDefault="004A6165">
            <w:pPr>
              <w:pStyle w:val="a4"/>
            </w:pPr>
            <w:r>
              <w:t>Какие ДСИЗ очищающего типа выдаются на работах, связанных с устойчивыми и (или) особо устойчивыми загрязнениями?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4D6CC9" w14:textId="77777777" w:rsidR="009B35F0" w:rsidRDefault="004A6165">
            <w:pPr>
              <w:pStyle w:val="a4"/>
              <w:numPr>
                <w:ilvl w:val="0"/>
                <w:numId w:val="311"/>
              </w:numPr>
              <w:tabs>
                <w:tab w:val="left" w:pos="298"/>
              </w:tabs>
            </w:pPr>
            <w:r>
              <w:t>ДСИЗ очищающего типа в виде средств для очищения от устойчивых (или) особо устойчивых загрязнений.</w:t>
            </w:r>
          </w:p>
          <w:p w14:paraId="4753317D" w14:textId="77777777" w:rsidR="009B35F0" w:rsidRDefault="004A6165">
            <w:pPr>
              <w:pStyle w:val="a4"/>
            </w:pPr>
            <w:r>
              <w:t xml:space="preserve">Б. ДСИЗ </w:t>
            </w:r>
            <w:r>
              <w:t>очищающего типа в виде средств для очищения от устойчивых (или) особо устойчивых загрязнений. Смывающие средства в данном случае выдаются в удвоенном размере.</w:t>
            </w:r>
          </w:p>
          <w:p w14:paraId="5D9E5369" w14:textId="77777777" w:rsidR="009B35F0" w:rsidRDefault="004A6165">
            <w:pPr>
              <w:pStyle w:val="a4"/>
              <w:numPr>
                <w:ilvl w:val="0"/>
                <w:numId w:val="311"/>
              </w:numPr>
              <w:tabs>
                <w:tab w:val="left" w:pos="283"/>
              </w:tabs>
            </w:pPr>
            <w:r>
              <w:t>ДСИЗ очищающего типа в виде средств для очищения от устойчивых (или) особо устойчивых загрязнений</w:t>
            </w:r>
            <w:r>
              <w:t xml:space="preserve"> выдаются в дополнение к смывающим средствам, положенным согласно Нормам</w:t>
            </w:r>
          </w:p>
          <w:p w14:paraId="1DF2DC88" w14:textId="77777777" w:rsidR="009B35F0" w:rsidRDefault="004A6165">
            <w:pPr>
              <w:pStyle w:val="a4"/>
            </w:pPr>
            <w:r>
              <w:t>Г. ДСИЗ очищающего типа в виде средств для очищения от устойчивых (или) особо устойчивых загрязнений или смывающие средства в удвоенном размере.</w:t>
            </w:r>
          </w:p>
        </w:tc>
      </w:tr>
    </w:tbl>
    <w:p w14:paraId="54C11EB4" w14:textId="77777777" w:rsidR="009B35F0" w:rsidRDefault="004A616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5246"/>
        <w:gridCol w:w="9504"/>
      </w:tblGrid>
      <w:tr w:rsidR="009B35F0" w14:paraId="5E257FDF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C3B1E4" w14:textId="77777777" w:rsidR="009B35F0" w:rsidRDefault="004A6165">
            <w:pPr>
              <w:pStyle w:val="a4"/>
              <w:ind w:firstLine="220"/>
              <w:jc w:val="both"/>
            </w:pPr>
            <w:r>
              <w:t>71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8C2AC7" w14:textId="77777777" w:rsidR="009B35F0" w:rsidRDefault="004A6165">
            <w:pPr>
              <w:pStyle w:val="a4"/>
            </w:pPr>
            <w:r>
              <w:t xml:space="preserve">В каких случаях должны быть </w:t>
            </w:r>
            <w:r>
              <w:t>выданы ДСИЗ защитного типа: средства для защиты кожи при негативном влиянии окружающей среды? Выберите правильные варианты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5201E9" w14:textId="77777777" w:rsidR="009B35F0" w:rsidRDefault="004A6165">
            <w:pPr>
              <w:pStyle w:val="a4"/>
              <w:numPr>
                <w:ilvl w:val="0"/>
                <w:numId w:val="312"/>
              </w:numPr>
              <w:tabs>
                <w:tab w:val="left" w:pos="288"/>
              </w:tabs>
            </w:pPr>
            <w:r>
              <w:t>Работникам, чье место работы находится в 4 или Особом КП.</w:t>
            </w:r>
          </w:p>
          <w:p w14:paraId="3A203DE2" w14:textId="77777777" w:rsidR="009B35F0" w:rsidRDefault="004A6165">
            <w:pPr>
              <w:pStyle w:val="a4"/>
            </w:pPr>
            <w:r>
              <w:t>Б. Работникам, занятым на наружных работах, связанных с воздействием ультра</w:t>
            </w:r>
            <w:r>
              <w:t>фиолетового излучения диапазонов А, В.</w:t>
            </w:r>
          </w:p>
          <w:p w14:paraId="01F2D2B5" w14:textId="77777777" w:rsidR="009B35F0" w:rsidRDefault="004A6165">
            <w:pPr>
              <w:pStyle w:val="a4"/>
              <w:numPr>
                <w:ilvl w:val="0"/>
                <w:numId w:val="312"/>
              </w:numPr>
              <w:tabs>
                <w:tab w:val="left" w:pos="278"/>
              </w:tabs>
            </w:pPr>
            <w:r>
              <w:t>Работникам, занятым на сварочных и других работах, связанных с воздействием ультрафиолетового излучения диапазона С.</w:t>
            </w:r>
          </w:p>
          <w:p w14:paraId="5B8A27CB" w14:textId="77777777" w:rsidR="009B35F0" w:rsidRDefault="004A6165">
            <w:pPr>
              <w:pStyle w:val="a4"/>
            </w:pPr>
            <w:r>
              <w:t>Г. Работникам, занятым на наружных и других работах, требующих защиты от пониженных температур.</w:t>
            </w:r>
          </w:p>
        </w:tc>
      </w:tr>
      <w:tr w:rsidR="009B35F0" w14:paraId="5C20EF71" w14:textId="77777777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A778C8" w14:textId="77777777" w:rsidR="009B35F0" w:rsidRDefault="004A6165">
            <w:pPr>
              <w:pStyle w:val="a4"/>
              <w:ind w:firstLine="220"/>
              <w:jc w:val="both"/>
            </w:pPr>
            <w:r>
              <w:t>72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D18AA4" w14:textId="77777777" w:rsidR="009B35F0" w:rsidRDefault="004A6165">
            <w:pPr>
              <w:pStyle w:val="a4"/>
            </w:pPr>
            <w:r>
              <w:t>От чего зависит подбор ДСИЗ защитного типа: средств для защиты от биологических факторов (насекомых и паукообразных (клещей): репеллентных средств?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C08454" w14:textId="77777777" w:rsidR="009B35F0" w:rsidRDefault="004A6165">
            <w:pPr>
              <w:pStyle w:val="a4"/>
              <w:numPr>
                <w:ilvl w:val="0"/>
                <w:numId w:val="313"/>
              </w:numPr>
              <w:tabs>
                <w:tab w:val="left" w:pos="298"/>
              </w:tabs>
            </w:pPr>
            <w:r>
              <w:t>выдаются при работе в районах, где сезонно наблюдается массовый лет кровососущих насекомых (комары, мошка, с</w:t>
            </w:r>
            <w:r>
              <w:t>лепни, оводы), с учетом сезонной специфики региона и актуальных рекомендаций Роспотребнадзора.</w:t>
            </w:r>
          </w:p>
          <w:p w14:paraId="37A160AF" w14:textId="77777777" w:rsidR="009B35F0" w:rsidRDefault="004A6165">
            <w:pPr>
              <w:pStyle w:val="a4"/>
            </w:pPr>
            <w:r>
              <w:t xml:space="preserve">Б. выдаются при работе в районах, где сезонно наблюдается массовый лет кровососущих насекомых (комары, мошка, слепни, оводы), с учетом сезонной </w:t>
            </w:r>
            <w:r>
              <w:t>специфики региона.</w:t>
            </w:r>
          </w:p>
          <w:p w14:paraId="4506EF11" w14:textId="77777777" w:rsidR="009B35F0" w:rsidRDefault="004A6165">
            <w:pPr>
              <w:pStyle w:val="a4"/>
              <w:numPr>
                <w:ilvl w:val="0"/>
                <w:numId w:val="313"/>
              </w:numPr>
              <w:tabs>
                <w:tab w:val="left" w:pos="288"/>
              </w:tabs>
            </w:pPr>
            <w:r>
              <w:t>выдаются при работе в районах, где сезонно наблюдается массовый лет кровососущих насекомых (комары, мошка, слепни, оводы), с учетом сезонной специфики региона и индивидуальной переносимости работников.</w:t>
            </w:r>
          </w:p>
          <w:p w14:paraId="360E42AE" w14:textId="77777777" w:rsidR="009B35F0" w:rsidRDefault="004A6165">
            <w:pPr>
              <w:pStyle w:val="a4"/>
            </w:pPr>
            <w:r>
              <w:t>Г. выдаются при работе в районах, г</w:t>
            </w:r>
            <w:r>
              <w:t>де сезонно наблюдается массовый лет кровососущих насекомых (комары, мошка, слепни, оводы), с учетом сезонной специфики региона и актуальных рекомендаций Минздрава России.</w:t>
            </w:r>
          </w:p>
        </w:tc>
      </w:tr>
      <w:tr w:rsidR="009B35F0" w14:paraId="08ECA33C" w14:textId="77777777">
        <w:tblPrEx>
          <w:tblCellMar>
            <w:top w:w="0" w:type="dxa"/>
            <w:bottom w:w="0" w:type="dxa"/>
          </w:tblCellMar>
        </w:tblPrEx>
        <w:trPr>
          <w:trHeight w:hRule="exact" w:val="387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EA0E8" w14:textId="77777777" w:rsidR="009B35F0" w:rsidRDefault="004A6165">
            <w:pPr>
              <w:pStyle w:val="a4"/>
              <w:ind w:firstLine="220"/>
              <w:jc w:val="both"/>
            </w:pPr>
            <w:r>
              <w:t>73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BFE2D5" w14:textId="77777777" w:rsidR="009B35F0" w:rsidRDefault="004A6165">
            <w:pPr>
              <w:pStyle w:val="a4"/>
            </w:pPr>
            <w:r>
              <w:t>От чего зависит подбор ДСИЗ защитного типа: средств для защиты от биологических ф</w:t>
            </w:r>
            <w:r>
              <w:t>акторов (насекомых и паукообразных (клещей): инсектоакарицидных средств?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6DFDA3" w14:textId="77777777" w:rsidR="009B35F0" w:rsidRDefault="004A6165">
            <w:pPr>
              <w:pStyle w:val="a4"/>
              <w:numPr>
                <w:ilvl w:val="0"/>
                <w:numId w:val="314"/>
              </w:numPr>
              <w:tabs>
                <w:tab w:val="left" w:pos="298"/>
              </w:tabs>
            </w:pPr>
            <w:r>
              <w:t>выдаются при работе в районах, где наблюдается распространение и активность кровососущих-паукообразных (иксодовые клещи и другие), с учетом сезонной специфики региона и актуальных рек</w:t>
            </w:r>
            <w:r>
              <w:t>омендаций Роспотребнадзора.</w:t>
            </w:r>
          </w:p>
          <w:p w14:paraId="1AA84483" w14:textId="77777777" w:rsidR="009B35F0" w:rsidRDefault="004A6165">
            <w:pPr>
              <w:pStyle w:val="a4"/>
            </w:pPr>
            <w:r>
              <w:t>Б. выдаются при работе в районах, где наблюдается распространение и активность кровососущих паукообразных (иксодовые клещи и другие), с учетом сезонной специфики региона</w:t>
            </w:r>
          </w:p>
          <w:p w14:paraId="44591774" w14:textId="77777777" w:rsidR="009B35F0" w:rsidRDefault="004A6165">
            <w:pPr>
              <w:pStyle w:val="a4"/>
              <w:numPr>
                <w:ilvl w:val="0"/>
                <w:numId w:val="314"/>
              </w:numPr>
              <w:tabs>
                <w:tab w:val="left" w:pos="288"/>
              </w:tabs>
            </w:pPr>
            <w:r>
              <w:t>выдаются при работе в районах, где наблюдается распростран</w:t>
            </w:r>
            <w:r>
              <w:t>ение и активность кровососущих паукообразных (иксодовые клещи и другие), с учетом сезонной специфики региона и индивидуальной переносимости работников.</w:t>
            </w:r>
          </w:p>
          <w:p w14:paraId="28E58A05" w14:textId="77777777" w:rsidR="009B35F0" w:rsidRDefault="004A6165">
            <w:pPr>
              <w:pStyle w:val="a4"/>
            </w:pPr>
            <w:r>
              <w:t xml:space="preserve">Г. выдаются при работе в районах, где наблюдается распространение и активность </w:t>
            </w:r>
            <w:r>
              <w:t>кровососущих-паукообразных (иксодовые клещи и другие), с учетом сезонной специфики региона и актуальных рекомендаций Минздрава России.</w:t>
            </w:r>
          </w:p>
        </w:tc>
      </w:tr>
      <w:tr w:rsidR="009B35F0" w14:paraId="414AB882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93ED7DC" w14:textId="77777777" w:rsidR="009B35F0" w:rsidRDefault="004A6165">
            <w:pPr>
              <w:pStyle w:val="a4"/>
              <w:ind w:firstLine="220"/>
              <w:jc w:val="both"/>
            </w:pPr>
            <w:r>
              <w:t>74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AEC136C" w14:textId="77777777" w:rsidR="009B35F0" w:rsidRDefault="004A6165">
            <w:pPr>
              <w:pStyle w:val="a4"/>
            </w:pPr>
            <w:r>
              <w:t>В каких случаях выдаются ДСИЗ защитного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B203DB" w14:textId="77777777" w:rsidR="009B35F0" w:rsidRDefault="004A6165">
            <w:pPr>
              <w:pStyle w:val="a4"/>
            </w:pPr>
            <w:r>
              <w:t>А. В период распространения инфекций вирусной этиологии выдаются всем работни</w:t>
            </w:r>
            <w:r>
              <w:t>кам.</w:t>
            </w:r>
          </w:p>
        </w:tc>
      </w:tr>
    </w:tbl>
    <w:p w14:paraId="6A9525CC" w14:textId="77777777" w:rsidR="009B35F0" w:rsidRDefault="004A616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5246"/>
        <w:gridCol w:w="9504"/>
      </w:tblGrid>
      <w:tr w:rsidR="009B35F0" w14:paraId="1BFA6FED" w14:textId="7777777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D7E364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3B5CD4" w14:textId="77777777" w:rsidR="009B35F0" w:rsidRDefault="004A6165">
            <w:pPr>
              <w:pStyle w:val="a4"/>
            </w:pPr>
            <w:r>
              <w:t>типа: средства для защиты от биофакторов (микроорганизмов): вирусов (средства с противовирусным (вирулицидным) действием?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650144" w14:textId="77777777" w:rsidR="009B35F0" w:rsidRDefault="004A6165">
            <w:pPr>
              <w:pStyle w:val="a4"/>
            </w:pPr>
            <w:r>
              <w:t>Б. Круглогодично выдаются всем работникам.</w:t>
            </w:r>
          </w:p>
          <w:p w14:paraId="68EE55C8" w14:textId="77777777" w:rsidR="009B35F0" w:rsidRDefault="004A6165">
            <w:pPr>
              <w:pStyle w:val="a4"/>
            </w:pPr>
            <w:r>
              <w:t xml:space="preserve">В. Круглогодично выдаются работникам, занятым на наружных и других </w:t>
            </w:r>
            <w:r>
              <w:t>работах, связанных с воздействием пониженных температур.</w:t>
            </w:r>
          </w:p>
          <w:p w14:paraId="1A5DCFD2" w14:textId="77777777" w:rsidR="009B35F0" w:rsidRDefault="004A6165">
            <w:pPr>
              <w:pStyle w:val="a4"/>
            </w:pPr>
            <w:r>
              <w:t>Г. В период распространения инфекций вирусной этиологии выдаются работникам, занятым на наружных и других работах, требующих защиты от пониженных температур.</w:t>
            </w:r>
          </w:p>
        </w:tc>
      </w:tr>
      <w:tr w:rsidR="009B35F0" w14:paraId="60FFCD9C" w14:textId="77777777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A49942" w14:textId="77777777" w:rsidR="009B35F0" w:rsidRDefault="004A6165">
            <w:pPr>
              <w:pStyle w:val="a4"/>
              <w:ind w:firstLine="220"/>
              <w:jc w:val="both"/>
            </w:pPr>
            <w:r>
              <w:t>75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9861BA" w14:textId="77777777" w:rsidR="009B35F0" w:rsidRDefault="004A6165">
            <w:pPr>
              <w:pStyle w:val="a4"/>
            </w:pPr>
            <w:r>
              <w:t xml:space="preserve">В каких случаях работникам </w:t>
            </w:r>
            <w:r>
              <w:t>выдаются дерматологические СИЗ регенерирующего (восстанавливающего) типа?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E9F403" w14:textId="77777777" w:rsidR="009B35F0" w:rsidRDefault="004A6165">
            <w:pPr>
              <w:pStyle w:val="a4"/>
              <w:numPr>
                <w:ilvl w:val="0"/>
                <w:numId w:val="315"/>
              </w:numPr>
              <w:tabs>
                <w:tab w:val="left" w:pos="293"/>
              </w:tabs>
            </w:pPr>
            <w:r>
              <w:t>При работах, требующих применения ДСИЗ защитного и очищающего типа для очищения от устойчивых и (или) особо устойчивых загрязнений в комплексе с указанными средствами.</w:t>
            </w:r>
          </w:p>
          <w:p w14:paraId="3C42EFF5" w14:textId="77777777" w:rsidR="009B35F0" w:rsidRDefault="004A6165">
            <w:pPr>
              <w:pStyle w:val="a4"/>
              <w:numPr>
                <w:ilvl w:val="0"/>
                <w:numId w:val="315"/>
              </w:numPr>
              <w:tabs>
                <w:tab w:val="left" w:pos="278"/>
              </w:tabs>
            </w:pPr>
            <w:r>
              <w:t>При работах, т</w:t>
            </w:r>
            <w:r>
              <w:t>ребующих применения ДСИЗ защитного и очищающего типа для очищения от устойчивых и (или) особо устойчивых загрязнений взамен ДСИЗ защитного типа.</w:t>
            </w:r>
          </w:p>
          <w:p w14:paraId="6EFC4DD0" w14:textId="77777777" w:rsidR="009B35F0" w:rsidRDefault="004A6165">
            <w:pPr>
              <w:pStyle w:val="a4"/>
            </w:pPr>
            <w:r>
              <w:t>В. При работах, на которых вредное вещество воздействует на открытую кожу более 2 часов подряд.</w:t>
            </w:r>
          </w:p>
          <w:p w14:paraId="60420D29" w14:textId="77777777" w:rsidR="009B35F0" w:rsidRDefault="004A6165">
            <w:pPr>
              <w:pStyle w:val="a4"/>
            </w:pPr>
            <w:r>
              <w:t>Г. При работах,</w:t>
            </w:r>
            <w:r>
              <w:t xml:space="preserve"> на которых вредное вещество воздействует на открытую кожу Д. При работах, проходящих под воздействием пониженных/повышенных температур.</w:t>
            </w:r>
          </w:p>
        </w:tc>
      </w:tr>
      <w:tr w:rsidR="009B35F0" w14:paraId="20360EA0" w14:textId="77777777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7FD334" w14:textId="77777777" w:rsidR="009B35F0" w:rsidRDefault="004A6165">
            <w:pPr>
              <w:pStyle w:val="a4"/>
              <w:ind w:firstLine="220"/>
              <w:jc w:val="both"/>
            </w:pPr>
            <w:r>
              <w:t>76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D6638E" w14:textId="77777777" w:rsidR="009B35F0" w:rsidRDefault="004A6165">
            <w:pPr>
              <w:pStyle w:val="a4"/>
            </w:pPr>
            <w:r>
              <w:t xml:space="preserve">Какую спецодежду можно выдавать работникам для защиты от прохладной окружающей среды (окружающая среда, </w:t>
            </w:r>
            <w:r>
              <w:t>характеризующаяся сочетанием влажности и ветра при температуре воздуха выше минус 5°С).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B62D7C" w14:textId="77777777" w:rsidR="009B35F0" w:rsidRDefault="004A6165">
            <w:pPr>
              <w:pStyle w:val="a4"/>
              <w:numPr>
                <w:ilvl w:val="0"/>
                <w:numId w:val="316"/>
              </w:numPr>
              <w:tabs>
                <w:tab w:val="left" w:pos="288"/>
              </w:tabs>
            </w:pPr>
            <w:r>
              <w:t>Работодатель может дополнительно выдавать работникам специальную одежду классом защиты ниже для защиты от прохладной окружающей среды, чем положенная ему одежда для защ</w:t>
            </w:r>
            <w:r>
              <w:t>иты от пониженных температур.</w:t>
            </w:r>
          </w:p>
          <w:p w14:paraId="38FB9AEE" w14:textId="77777777" w:rsidR="009B35F0" w:rsidRDefault="004A6165">
            <w:pPr>
              <w:pStyle w:val="a4"/>
            </w:pPr>
            <w:r>
              <w:t>Б. Работодатель может дополнительно выдавать работникам специальную одежду для защиты от прохладной окружающей среды.</w:t>
            </w:r>
          </w:p>
          <w:p w14:paraId="27736EBC" w14:textId="77777777" w:rsidR="009B35F0" w:rsidRDefault="004A6165">
            <w:pPr>
              <w:pStyle w:val="a4"/>
              <w:numPr>
                <w:ilvl w:val="0"/>
                <w:numId w:val="316"/>
              </w:numPr>
              <w:tabs>
                <w:tab w:val="left" w:pos="278"/>
              </w:tabs>
            </w:pPr>
            <w:r>
              <w:t>Работодатель может дополнительно выдавать работникам утепленное белье.</w:t>
            </w:r>
          </w:p>
          <w:p w14:paraId="126BE6B6" w14:textId="77777777" w:rsidR="009B35F0" w:rsidRDefault="004A6165">
            <w:pPr>
              <w:pStyle w:val="a4"/>
            </w:pPr>
            <w:r>
              <w:t>Г. Работодатель может дополнительно в</w:t>
            </w:r>
            <w:r>
              <w:t>ыдавать работникам утепленный жилет.</w:t>
            </w:r>
          </w:p>
          <w:p w14:paraId="507E8160" w14:textId="77777777" w:rsidR="009B35F0" w:rsidRDefault="004A6165">
            <w:pPr>
              <w:pStyle w:val="a4"/>
            </w:pPr>
            <w:r>
              <w:t>Д. Для защиты от прохладной окружающей среды никакой дополнительной спецодежды не выдается.</w:t>
            </w:r>
          </w:p>
        </w:tc>
      </w:tr>
      <w:tr w:rsidR="009B35F0" w14:paraId="75BFC9CC" w14:textId="77777777">
        <w:tblPrEx>
          <w:tblCellMar>
            <w:top w:w="0" w:type="dxa"/>
            <w:bottom w:w="0" w:type="dxa"/>
          </w:tblCellMar>
        </w:tblPrEx>
        <w:trPr>
          <w:trHeight w:hRule="exact" w:val="250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DBE64B" w14:textId="77777777" w:rsidR="009B35F0" w:rsidRDefault="004A6165">
            <w:pPr>
              <w:pStyle w:val="a4"/>
              <w:ind w:firstLine="220"/>
              <w:jc w:val="both"/>
            </w:pPr>
            <w:r>
              <w:t>77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1EA0BE" w14:textId="77777777" w:rsidR="009B35F0" w:rsidRDefault="004A6165">
            <w:pPr>
              <w:pStyle w:val="a4"/>
            </w:pPr>
            <w:r>
              <w:t xml:space="preserve">Когда СИЗ, предназначенные для использования на открытом воздухе для защиты от пониженных или повышенных </w:t>
            </w:r>
            <w:r>
              <w:t>температур, обусловленных ежегодными сезонными изменениями температуры, выдаются работникам?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09562B" w14:textId="77777777" w:rsidR="009B35F0" w:rsidRDefault="004A6165">
            <w:pPr>
              <w:pStyle w:val="a4"/>
              <w:numPr>
                <w:ilvl w:val="0"/>
                <w:numId w:val="317"/>
              </w:numPr>
              <w:tabs>
                <w:tab w:val="left" w:pos="302"/>
              </w:tabs>
            </w:pPr>
            <w:r>
              <w:t>выдаются с наступлением соответствующего периода года на весь нормативный срок эксплуатации.</w:t>
            </w:r>
          </w:p>
          <w:p w14:paraId="163B6B7E" w14:textId="77777777" w:rsidR="009B35F0" w:rsidRDefault="004A6165">
            <w:pPr>
              <w:pStyle w:val="a4"/>
            </w:pPr>
            <w:r>
              <w:t>Б. выдаются по окончании нормативного срока эксплуатации аналогичных С</w:t>
            </w:r>
            <w:r>
              <w:t>ИЗ, либо приеме на работу, вне зависимости от периода года.</w:t>
            </w:r>
          </w:p>
          <w:p w14:paraId="00977946" w14:textId="77777777" w:rsidR="009B35F0" w:rsidRDefault="004A6165">
            <w:pPr>
              <w:pStyle w:val="a4"/>
              <w:numPr>
                <w:ilvl w:val="0"/>
                <w:numId w:val="317"/>
              </w:numPr>
              <w:tabs>
                <w:tab w:val="left" w:pos="288"/>
              </w:tabs>
            </w:pPr>
            <w:r>
              <w:t xml:space="preserve">выдаются по окончании нормативного срока эксплуатации аналогичных СИЗ, либо приеме на работу, вне зависимости от периода года. С окончанием соответствующего периода сдаются </w:t>
            </w:r>
            <w:r>
              <w:t>работодателю для хранения до следующего сезона.</w:t>
            </w:r>
          </w:p>
          <w:p w14:paraId="4E142442" w14:textId="77777777" w:rsidR="009B35F0" w:rsidRDefault="004A6165">
            <w:pPr>
              <w:pStyle w:val="a4"/>
            </w:pPr>
            <w:r>
              <w:t>Г. выдаются с наступлением соответствующего периода года, а с его окончанием сдаются работодателю для хранения до следующего сезона.</w:t>
            </w:r>
          </w:p>
        </w:tc>
      </w:tr>
    </w:tbl>
    <w:p w14:paraId="59AD89E6" w14:textId="77777777" w:rsidR="009B35F0" w:rsidRDefault="004A616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5246"/>
        <w:gridCol w:w="9504"/>
      </w:tblGrid>
      <w:tr w:rsidR="009B35F0" w14:paraId="502B0C78" w14:textId="7777777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020E2" w14:textId="77777777" w:rsidR="009B35F0" w:rsidRDefault="004A6165">
            <w:pPr>
              <w:pStyle w:val="a4"/>
              <w:ind w:firstLine="220"/>
              <w:jc w:val="both"/>
            </w:pPr>
            <w:r>
              <w:t>78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4A6042" w14:textId="77777777" w:rsidR="009B35F0" w:rsidRDefault="004A6165">
            <w:pPr>
              <w:pStyle w:val="a4"/>
            </w:pPr>
            <w:r>
              <w:t xml:space="preserve">Каким образом организуется выдача, учет СИЗ, выданных </w:t>
            </w:r>
            <w:r>
              <w:t>работникам сторонней организации, а также мероприятия по уходу за ними и ремонту?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5B9C04" w14:textId="77777777" w:rsidR="009B35F0" w:rsidRDefault="004A6165">
            <w:pPr>
              <w:pStyle w:val="a4"/>
              <w:numPr>
                <w:ilvl w:val="0"/>
                <w:numId w:val="318"/>
              </w:numPr>
              <w:tabs>
                <w:tab w:val="left" w:pos="298"/>
              </w:tabs>
            </w:pPr>
            <w:r>
              <w:t>осуществляются работодателем принимающей стороны за счет средств работодателя сторонней организации.</w:t>
            </w:r>
          </w:p>
          <w:p w14:paraId="1E7D2FB4" w14:textId="77777777" w:rsidR="009B35F0" w:rsidRDefault="004A6165">
            <w:pPr>
              <w:pStyle w:val="a4"/>
            </w:pPr>
            <w:r>
              <w:t>Б. осуществляются работодателем принимающей стороны.</w:t>
            </w:r>
          </w:p>
          <w:p w14:paraId="439BD598" w14:textId="77777777" w:rsidR="009B35F0" w:rsidRDefault="004A6165">
            <w:pPr>
              <w:pStyle w:val="a4"/>
              <w:numPr>
                <w:ilvl w:val="0"/>
                <w:numId w:val="318"/>
              </w:numPr>
              <w:tabs>
                <w:tab w:val="left" w:pos="288"/>
              </w:tabs>
            </w:pPr>
            <w:r>
              <w:t>осуществляются работ</w:t>
            </w:r>
            <w:r>
              <w:t>одателем сторонней организации</w:t>
            </w:r>
          </w:p>
          <w:p w14:paraId="4C5E13D1" w14:textId="77777777" w:rsidR="009B35F0" w:rsidRDefault="004A6165">
            <w:pPr>
              <w:pStyle w:val="a4"/>
            </w:pPr>
            <w:r>
              <w:t>Г. зависит от условий договора между сторонами</w:t>
            </w:r>
          </w:p>
        </w:tc>
      </w:tr>
      <w:tr w:rsidR="009B35F0" w14:paraId="5D1E7604" w14:textId="77777777">
        <w:tblPrEx>
          <w:tblCellMar>
            <w:top w:w="0" w:type="dxa"/>
            <w:bottom w:w="0" w:type="dxa"/>
          </w:tblCellMar>
        </w:tblPrEx>
        <w:trPr>
          <w:trHeight w:hRule="exact" w:val="497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8A45BE" w14:textId="77777777" w:rsidR="009B35F0" w:rsidRDefault="004A6165">
            <w:pPr>
              <w:pStyle w:val="a4"/>
              <w:ind w:firstLine="220"/>
              <w:jc w:val="both"/>
            </w:pPr>
            <w:r>
              <w:t>79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A23DF3" w14:textId="77777777" w:rsidR="009B35F0" w:rsidRDefault="004A6165">
            <w:pPr>
              <w:pStyle w:val="a4"/>
            </w:pPr>
            <w:r>
              <w:t>Где должны храниться СИЗ в нерабочее время в период нормативного срока эксплуатации работниками?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2F6866" w14:textId="77777777" w:rsidR="009B35F0" w:rsidRDefault="004A6165">
            <w:pPr>
              <w:pStyle w:val="a4"/>
              <w:numPr>
                <w:ilvl w:val="0"/>
                <w:numId w:val="319"/>
              </w:numPr>
              <w:tabs>
                <w:tab w:val="left" w:pos="293"/>
              </w:tabs>
            </w:pPr>
            <w:r>
              <w:t xml:space="preserve">На территории работодателя или территории выполнения работ. В </w:t>
            </w:r>
            <w:r>
              <w:t>отдельных случаях СИЗ остаются в нерабочее время у работников. Перечень СИЗ, которые остаются у работников в нерабочее время, с указанием профессий (должностей) работников утверждается ЛНА работодателя. Ответственность за сохранность СИЗ несет работник, за</w:t>
            </w:r>
            <w:r>
              <w:t xml:space="preserve"> которым закреплены данные СИЗ.</w:t>
            </w:r>
          </w:p>
          <w:p w14:paraId="55C4D1B8" w14:textId="77777777" w:rsidR="009B35F0" w:rsidRDefault="004A6165">
            <w:pPr>
              <w:pStyle w:val="a4"/>
            </w:pPr>
            <w:r>
              <w:t>Б. На территории работодателя, территории выполнения работ или у работников. Ответственность за сохранность СИЗ несет работник, за которым закреплены данные СИЗ.</w:t>
            </w:r>
          </w:p>
          <w:p w14:paraId="7AAE5050" w14:textId="77777777" w:rsidR="009B35F0" w:rsidRDefault="004A6165">
            <w:pPr>
              <w:pStyle w:val="a4"/>
              <w:numPr>
                <w:ilvl w:val="0"/>
                <w:numId w:val="319"/>
              </w:numPr>
              <w:tabs>
                <w:tab w:val="left" w:pos="278"/>
              </w:tabs>
            </w:pPr>
            <w:r>
              <w:t xml:space="preserve">На территории работодателя или территории выполнения работ. В </w:t>
            </w:r>
            <w:r>
              <w:t>отдельных случаях СИЗ остаются в нерабочее время у работников. Перечень СИЗ, которые остаются у работников в нерабочее время, с указанием профессий (должностей) работников утверждается ЛНА работодателя. Ответственность за сохранность СИЗ несет работодатель</w:t>
            </w:r>
            <w:r>
              <w:t>.</w:t>
            </w:r>
          </w:p>
          <w:p w14:paraId="0C4C106A" w14:textId="77777777" w:rsidR="009B35F0" w:rsidRDefault="004A6165">
            <w:pPr>
              <w:pStyle w:val="a4"/>
            </w:pPr>
            <w:r>
              <w:t xml:space="preserve">Г. На территории работодателя или территории выполнения работ. В отдельных случаях СИЗ остаются в нерабочее время у работников. Перечень СИЗ, которые остаются у работников в нерабочее время, с указанием профессий (должностей) работников утверждается ЛНА </w:t>
            </w:r>
            <w:r>
              <w:t>работодателя. Ответственность за сохранность СИЗ несет непосредственный руководитель работника.</w:t>
            </w:r>
          </w:p>
        </w:tc>
      </w:tr>
      <w:tr w:rsidR="009B35F0" w14:paraId="7EA2B3FD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A26A8A" w14:textId="77777777" w:rsidR="009B35F0" w:rsidRDefault="004A6165">
            <w:pPr>
              <w:pStyle w:val="a4"/>
              <w:ind w:firstLine="220"/>
              <w:jc w:val="both"/>
            </w:pPr>
            <w:r>
              <w:t>80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DE3057" w14:textId="77777777" w:rsidR="009B35F0" w:rsidRDefault="004A6165">
            <w:pPr>
              <w:pStyle w:val="a4"/>
            </w:pPr>
            <w:r>
              <w:t>Как организуется хранение СИЗ в нерабочее время?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F124FE" w14:textId="77777777" w:rsidR="009B35F0" w:rsidRDefault="004A6165">
            <w:pPr>
              <w:pStyle w:val="a4"/>
              <w:numPr>
                <w:ilvl w:val="0"/>
                <w:numId w:val="320"/>
              </w:numPr>
              <w:tabs>
                <w:tab w:val="left" w:pos="288"/>
              </w:tabs>
            </w:pPr>
            <w:r>
              <w:t>В специально оборудованных помещениях на территории работодателя.</w:t>
            </w:r>
          </w:p>
          <w:p w14:paraId="4924DE45" w14:textId="77777777" w:rsidR="009B35F0" w:rsidRDefault="004A6165">
            <w:pPr>
              <w:pStyle w:val="a4"/>
            </w:pPr>
            <w:r>
              <w:t xml:space="preserve">Б. У работника, за которым </w:t>
            </w:r>
            <w:r>
              <w:t>закреплены данные СИЗ.</w:t>
            </w:r>
          </w:p>
          <w:p w14:paraId="266FC72C" w14:textId="77777777" w:rsidR="009B35F0" w:rsidRDefault="004A6165">
            <w:pPr>
              <w:pStyle w:val="a4"/>
              <w:numPr>
                <w:ilvl w:val="0"/>
                <w:numId w:val="320"/>
              </w:numPr>
              <w:tabs>
                <w:tab w:val="left" w:pos="278"/>
              </w:tabs>
            </w:pPr>
            <w:r>
              <w:t>Работы по хранению СИЗ могут выполняться исполнителем, привлекаемым работодателем по договорам.</w:t>
            </w:r>
          </w:p>
          <w:p w14:paraId="2938AF1D" w14:textId="77777777" w:rsidR="009B35F0" w:rsidRDefault="004A6165">
            <w:pPr>
              <w:pStyle w:val="a4"/>
            </w:pPr>
            <w:r>
              <w:t>Г. в соответствии с условиями хранения, установленными в эксплуатационной документации на СИЗ.</w:t>
            </w:r>
          </w:p>
        </w:tc>
      </w:tr>
      <w:tr w:rsidR="009B35F0" w14:paraId="142B2CFE" w14:textId="77777777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DFE38D" w14:textId="77777777" w:rsidR="009B35F0" w:rsidRDefault="004A6165">
            <w:pPr>
              <w:pStyle w:val="a4"/>
              <w:ind w:firstLine="220"/>
              <w:jc w:val="both"/>
            </w:pPr>
            <w:r>
              <w:t>81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2296EC4" w14:textId="77777777" w:rsidR="009B35F0" w:rsidRDefault="004A6165">
            <w:pPr>
              <w:pStyle w:val="a4"/>
            </w:pPr>
            <w:r>
              <w:t xml:space="preserve">Кем должны </w:t>
            </w:r>
            <w:r>
              <w:t>осуществляться работы по проведению химчистки, стирки, ремонту, дегазации, дезактивации, обезвреживанию и обеспыливанию СИЗ?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8B272D" w14:textId="77777777" w:rsidR="009B35F0" w:rsidRDefault="004A6165">
            <w:pPr>
              <w:pStyle w:val="a4"/>
            </w:pPr>
            <w:r>
              <w:t>А. только работодателем в соответствии с эксплуатационной документацией изготовителя.</w:t>
            </w:r>
          </w:p>
          <w:p w14:paraId="376AB83F" w14:textId="77777777" w:rsidR="009B35F0" w:rsidRDefault="004A6165">
            <w:pPr>
              <w:pStyle w:val="a4"/>
            </w:pPr>
            <w:r>
              <w:t>Б. работодателем или работником, который эксп</w:t>
            </w:r>
            <w:r>
              <w:t>луатирует данные СИЗ в соответствии с эксплуатационной документацией изготовителя.</w:t>
            </w:r>
          </w:p>
        </w:tc>
      </w:tr>
    </w:tbl>
    <w:p w14:paraId="5769D986" w14:textId="77777777" w:rsidR="009B35F0" w:rsidRDefault="004A616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5246"/>
        <w:gridCol w:w="9504"/>
      </w:tblGrid>
      <w:tr w:rsidR="009B35F0" w14:paraId="50FD6192" w14:textId="77777777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CACDF0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B2504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D7C01B" w14:textId="77777777" w:rsidR="009B35F0" w:rsidRDefault="004A6165">
            <w:pPr>
              <w:pStyle w:val="a4"/>
            </w:pPr>
            <w:r>
              <w:t>В. работодателем или организацией, привлекаемой работодателем по договору, в соответствии с эксплуатационной документацией изготовителя.</w:t>
            </w:r>
          </w:p>
          <w:p w14:paraId="49F18162" w14:textId="77777777" w:rsidR="009B35F0" w:rsidRDefault="004A6165">
            <w:pPr>
              <w:pStyle w:val="a4"/>
            </w:pPr>
            <w:r>
              <w:t xml:space="preserve">Г. только </w:t>
            </w:r>
            <w:r>
              <w:t>специализированной организацией, имеющей соответствующую лицензию в соответствии с эксплуатационной документацией изготовителя.</w:t>
            </w:r>
          </w:p>
        </w:tc>
      </w:tr>
      <w:tr w:rsidR="009B35F0" w14:paraId="73DB8BAC" w14:textId="77777777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94F722" w14:textId="77777777" w:rsidR="009B35F0" w:rsidRDefault="004A6165">
            <w:pPr>
              <w:pStyle w:val="a4"/>
              <w:ind w:firstLine="220"/>
              <w:jc w:val="both"/>
            </w:pPr>
            <w:r>
              <w:t>82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985B5" w14:textId="77777777" w:rsidR="009B35F0" w:rsidRDefault="004A6165">
            <w:pPr>
              <w:pStyle w:val="a4"/>
            </w:pPr>
            <w:r>
              <w:t>Как работодатель может предотвратить необеспечение работников СИЗ в период ухода за ними?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EB26A1" w14:textId="77777777" w:rsidR="009B35F0" w:rsidRDefault="004A6165">
            <w:pPr>
              <w:pStyle w:val="a4"/>
              <w:numPr>
                <w:ilvl w:val="0"/>
                <w:numId w:val="321"/>
              </w:numPr>
              <w:tabs>
                <w:tab w:val="left" w:pos="298"/>
              </w:tabs>
            </w:pPr>
            <w:r>
              <w:t xml:space="preserve">выдавать работникам 2 </w:t>
            </w:r>
            <w:r>
              <w:t>комплекта СИЗ.</w:t>
            </w:r>
          </w:p>
          <w:p w14:paraId="2335B8F8" w14:textId="77777777" w:rsidR="009B35F0" w:rsidRDefault="004A6165">
            <w:pPr>
              <w:pStyle w:val="a4"/>
            </w:pPr>
            <w:r>
              <w:t>Б. выдавать работникам 3 комплекта СИЗ.</w:t>
            </w:r>
          </w:p>
          <w:p w14:paraId="5F05CAB3" w14:textId="77777777" w:rsidR="009B35F0" w:rsidRDefault="004A6165">
            <w:pPr>
              <w:pStyle w:val="a4"/>
              <w:numPr>
                <w:ilvl w:val="0"/>
                <w:numId w:val="321"/>
              </w:numPr>
              <w:tabs>
                <w:tab w:val="left" w:pos="288"/>
              </w:tabs>
            </w:pPr>
            <w:r>
              <w:t>выдавать работникам 2 и более комплекта СИЗ.</w:t>
            </w:r>
          </w:p>
          <w:p w14:paraId="7C3E0F3D" w14:textId="77777777" w:rsidR="009B35F0" w:rsidRDefault="004A6165">
            <w:pPr>
              <w:pStyle w:val="a4"/>
            </w:pPr>
            <w:r>
              <w:t>Г. увеличить сроки носки СИЗ по сравнению со сроками, указанными в ЕТН.</w:t>
            </w:r>
          </w:p>
        </w:tc>
      </w:tr>
      <w:tr w:rsidR="009B35F0" w14:paraId="3EAF8E7F" w14:textId="77777777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8A30B5" w14:textId="77777777" w:rsidR="009B35F0" w:rsidRDefault="004A6165">
            <w:pPr>
              <w:pStyle w:val="a4"/>
              <w:ind w:firstLine="220"/>
              <w:jc w:val="both"/>
            </w:pPr>
            <w:r>
              <w:t>83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7B66E4" w14:textId="77777777" w:rsidR="009B35F0" w:rsidRDefault="004A6165">
            <w:pPr>
              <w:pStyle w:val="a4"/>
            </w:pPr>
            <w:r>
              <w:t>Для чего предназначены ДСИЗ гидрофильного действия?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27428C" w14:textId="77777777" w:rsidR="009B35F0" w:rsidRDefault="004A6165">
            <w:pPr>
              <w:pStyle w:val="a4"/>
              <w:numPr>
                <w:ilvl w:val="0"/>
                <w:numId w:val="322"/>
              </w:numPr>
              <w:tabs>
                <w:tab w:val="left" w:pos="288"/>
              </w:tabs>
            </w:pPr>
            <w:r>
              <w:t xml:space="preserve">Предназначены для </w:t>
            </w:r>
            <w:r>
              <w:t>защиты от растворимых в воде загрязнений.</w:t>
            </w:r>
          </w:p>
          <w:p w14:paraId="4A30C94E" w14:textId="77777777" w:rsidR="009B35F0" w:rsidRDefault="004A6165">
            <w:pPr>
              <w:pStyle w:val="a4"/>
            </w:pPr>
            <w:r>
              <w:t>Б. Предназначены для защиты от нерастворимых в воде загрязнений</w:t>
            </w:r>
          </w:p>
          <w:p w14:paraId="4CA78403" w14:textId="77777777" w:rsidR="009B35F0" w:rsidRDefault="004A6165">
            <w:pPr>
              <w:pStyle w:val="a4"/>
              <w:numPr>
                <w:ilvl w:val="0"/>
                <w:numId w:val="322"/>
              </w:numPr>
              <w:tabs>
                <w:tab w:val="left" w:pos="278"/>
              </w:tabs>
            </w:pPr>
            <w:r>
              <w:t>Предназначены для защиты от обморожения</w:t>
            </w:r>
          </w:p>
          <w:p w14:paraId="5180364A" w14:textId="77777777" w:rsidR="009B35F0" w:rsidRDefault="004A6165">
            <w:pPr>
              <w:pStyle w:val="a4"/>
            </w:pPr>
            <w:r>
              <w:t>Г. Предназначены для очистки кожи</w:t>
            </w:r>
          </w:p>
        </w:tc>
      </w:tr>
      <w:tr w:rsidR="009B35F0" w14:paraId="4C60A77F" w14:textId="77777777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FA8144" w14:textId="77777777" w:rsidR="009B35F0" w:rsidRDefault="004A6165">
            <w:pPr>
              <w:pStyle w:val="a4"/>
              <w:ind w:firstLine="220"/>
              <w:jc w:val="both"/>
            </w:pPr>
            <w:r>
              <w:t>84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3DF374" w14:textId="77777777" w:rsidR="009B35F0" w:rsidRDefault="004A6165">
            <w:pPr>
              <w:pStyle w:val="a4"/>
            </w:pPr>
            <w:r>
              <w:t>Подберите ДСИЗ очищающего типа, соответствующее загрязнениям</w:t>
            </w:r>
          </w:p>
          <w:p w14:paraId="7BB19CC0" w14:textId="77777777" w:rsidR="009B35F0" w:rsidRDefault="004A6165">
            <w:pPr>
              <w:pStyle w:val="a4"/>
              <w:numPr>
                <w:ilvl w:val="0"/>
                <w:numId w:val="323"/>
              </w:numPr>
              <w:tabs>
                <w:tab w:val="left" w:pos="298"/>
              </w:tabs>
            </w:pPr>
            <w:r>
              <w:t>Олифа,креозот</w:t>
            </w:r>
          </w:p>
          <w:p w14:paraId="67D77C71" w14:textId="77777777" w:rsidR="009B35F0" w:rsidRDefault="004A6165">
            <w:pPr>
              <w:pStyle w:val="a4"/>
            </w:pPr>
            <w:r>
              <w:t>Б. Краска, эмаль</w:t>
            </w:r>
          </w:p>
          <w:p w14:paraId="50CDDD48" w14:textId="77777777" w:rsidR="009B35F0" w:rsidRDefault="004A6165">
            <w:pPr>
              <w:pStyle w:val="a4"/>
              <w:numPr>
                <w:ilvl w:val="0"/>
                <w:numId w:val="323"/>
              </w:numPr>
              <w:tabs>
                <w:tab w:val="left" w:pos="278"/>
              </w:tabs>
            </w:pPr>
            <w:r>
              <w:t>Жир, уличная пыль</w:t>
            </w:r>
          </w:p>
          <w:p w14:paraId="04AEF205" w14:textId="77777777" w:rsidR="009B35F0" w:rsidRDefault="004A6165">
            <w:pPr>
              <w:pStyle w:val="a4"/>
            </w:pPr>
            <w:r>
              <w:t>Г. Металлическая, угольная пыль</w:t>
            </w:r>
          </w:p>
          <w:p w14:paraId="46875BA5" w14:textId="77777777" w:rsidR="009B35F0" w:rsidRDefault="004A6165">
            <w:pPr>
              <w:pStyle w:val="a4"/>
            </w:pPr>
            <w:r>
              <w:t>Д. Технический спирт, нефрас</w:t>
            </w:r>
          </w:p>
          <w:p w14:paraId="51D39AC3" w14:textId="77777777" w:rsidR="009B35F0" w:rsidRDefault="004A6165">
            <w:pPr>
              <w:pStyle w:val="a4"/>
            </w:pPr>
            <w:r>
              <w:t>Е. Битум, гудрон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E5122B" w14:textId="77777777" w:rsidR="009B35F0" w:rsidRDefault="004A6165">
            <w:pPr>
              <w:pStyle w:val="a4"/>
              <w:numPr>
                <w:ilvl w:val="0"/>
                <w:numId w:val="324"/>
              </w:numPr>
              <w:tabs>
                <w:tab w:val="left" w:pos="216"/>
              </w:tabs>
              <w:spacing w:before="240"/>
            </w:pPr>
            <w:r>
              <w:t>ДСИЗ от неустойчивых загрязнений</w:t>
            </w:r>
          </w:p>
          <w:p w14:paraId="17F6C19B" w14:textId="77777777" w:rsidR="009B35F0" w:rsidRDefault="004A6165">
            <w:pPr>
              <w:pStyle w:val="a4"/>
              <w:numPr>
                <w:ilvl w:val="0"/>
                <w:numId w:val="324"/>
              </w:numPr>
              <w:tabs>
                <w:tab w:val="left" w:pos="240"/>
              </w:tabs>
            </w:pPr>
            <w:r>
              <w:t>ДСИЗ от неустойчивых загрязнений и ДСИЗ от устойчивых загрязнений</w:t>
            </w:r>
          </w:p>
          <w:p w14:paraId="706E23CF" w14:textId="77777777" w:rsidR="009B35F0" w:rsidRDefault="004A6165">
            <w:pPr>
              <w:pStyle w:val="a4"/>
              <w:numPr>
                <w:ilvl w:val="0"/>
                <w:numId w:val="324"/>
              </w:numPr>
              <w:tabs>
                <w:tab w:val="left" w:pos="173"/>
              </w:tabs>
            </w:pPr>
            <w:r>
              <w:t>ДСИЗ от неустойчивых загрязнен</w:t>
            </w:r>
            <w:r>
              <w:t>ий и ДСИЗ от особо устойчивых загрязнений</w:t>
            </w:r>
          </w:p>
        </w:tc>
      </w:tr>
      <w:tr w:rsidR="009B35F0" w14:paraId="5C6DF575" w14:textId="77777777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06912C" w14:textId="77777777" w:rsidR="009B35F0" w:rsidRDefault="004A6165">
            <w:pPr>
              <w:pStyle w:val="a4"/>
              <w:ind w:firstLine="220"/>
              <w:jc w:val="both"/>
            </w:pPr>
            <w:r>
              <w:t>85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FC1D41" w14:textId="77777777" w:rsidR="009B35F0" w:rsidRDefault="004A6165">
            <w:pPr>
              <w:pStyle w:val="a4"/>
            </w:pPr>
            <w:r>
              <w:t>От какого критерия зависит выбор класса защиты спецодежды от искр и брызг расплавленного металла?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FAF90A" w14:textId="77777777" w:rsidR="009B35F0" w:rsidRDefault="004A6165">
            <w:pPr>
              <w:pStyle w:val="a4"/>
              <w:numPr>
                <w:ilvl w:val="0"/>
                <w:numId w:val="325"/>
              </w:numPr>
              <w:tabs>
                <w:tab w:val="left" w:pos="293"/>
              </w:tabs>
            </w:pPr>
            <w:r>
              <w:t>Уровня квалификации работающего;</w:t>
            </w:r>
          </w:p>
          <w:p w14:paraId="1630D7D7" w14:textId="77777777" w:rsidR="009B35F0" w:rsidRDefault="004A6165">
            <w:pPr>
              <w:pStyle w:val="a4"/>
            </w:pPr>
            <w:r>
              <w:t>Б. Вида сварочных работ;</w:t>
            </w:r>
          </w:p>
          <w:p w14:paraId="6AD51976" w14:textId="77777777" w:rsidR="009B35F0" w:rsidRDefault="004A6165">
            <w:pPr>
              <w:pStyle w:val="a4"/>
              <w:numPr>
                <w:ilvl w:val="0"/>
                <w:numId w:val="325"/>
              </w:numPr>
              <w:tabs>
                <w:tab w:val="left" w:pos="278"/>
              </w:tabs>
            </w:pPr>
            <w:r>
              <w:t xml:space="preserve">Расстояния от работающего до источника искр и </w:t>
            </w:r>
            <w:r>
              <w:t>брызг расплавленного металла;</w:t>
            </w:r>
          </w:p>
          <w:p w14:paraId="0C3EB337" w14:textId="77777777" w:rsidR="009B35F0" w:rsidRDefault="004A6165">
            <w:pPr>
              <w:pStyle w:val="a4"/>
            </w:pPr>
            <w:r>
              <w:t>Г. Времени года, в которое планируется применять спецодежду.</w:t>
            </w:r>
          </w:p>
        </w:tc>
      </w:tr>
      <w:tr w:rsidR="009B35F0" w14:paraId="5450EEE0" w14:textId="77777777">
        <w:tblPrEx>
          <w:tblCellMar>
            <w:top w:w="0" w:type="dxa"/>
            <w:bottom w:w="0" w:type="dxa"/>
          </w:tblCellMar>
        </w:tblPrEx>
        <w:trPr>
          <w:trHeight w:hRule="exact" w:val="222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6E775A" w14:textId="77777777" w:rsidR="009B35F0" w:rsidRDefault="004A6165">
            <w:pPr>
              <w:pStyle w:val="a4"/>
              <w:ind w:firstLine="220"/>
              <w:jc w:val="both"/>
            </w:pPr>
            <w:r>
              <w:t>86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E5761D" w14:textId="77777777" w:rsidR="009B35F0" w:rsidRDefault="004A6165">
            <w:pPr>
              <w:pStyle w:val="a4"/>
            </w:pPr>
            <w:r>
              <w:t>Подберите класс защиты спецодежды от пониженных температур в соответствии с климатическим регионом (поясом)</w:t>
            </w:r>
          </w:p>
          <w:p w14:paraId="4EF0F5C6" w14:textId="77777777" w:rsidR="009B35F0" w:rsidRDefault="004A6165">
            <w:pPr>
              <w:pStyle w:val="a4"/>
              <w:numPr>
                <w:ilvl w:val="0"/>
                <w:numId w:val="326"/>
              </w:numPr>
              <w:tabs>
                <w:tab w:val="left" w:pos="293"/>
              </w:tabs>
            </w:pPr>
            <w:r>
              <w:t>2 КЗ</w:t>
            </w:r>
          </w:p>
          <w:p w14:paraId="0D119DF5" w14:textId="77777777" w:rsidR="009B35F0" w:rsidRDefault="004A6165">
            <w:pPr>
              <w:pStyle w:val="a4"/>
            </w:pPr>
            <w:r>
              <w:t>Б. 3 КЗ</w:t>
            </w:r>
          </w:p>
          <w:p w14:paraId="77E57F3E" w14:textId="77777777" w:rsidR="009B35F0" w:rsidRDefault="004A6165">
            <w:pPr>
              <w:pStyle w:val="a4"/>
              <w:numPr>
                <w:ilvl w:val="0"/>
                <w:numId w:val="326"/>
              </w:numPr>
              <w:tabs>
                <w:tab w:val="left" w:pos="307"/>
              </w:tabs>
            </w:pPr>
            <w:r>
              <w:t>1 КЗ</w:t>
            </w:r>
          </w:p>
          <w:p w14:paraId="3A4F530D" w14:textId="77777777" w:rsidR="009B35F0" w:rsidRDefault="004A6165">
            <w:pPr>
              <w:pStyle w:val="a4"/>
            </w:pPr>
            <w:r>
              <w:t>Г. 4 КЗ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1F85C" w14:textId="77777777" w:rsidR="009B35F0" w:rsidRDefault="004A6165">
            <w:pPr>
              <w:pStyle w:val="a4"/>
              <w:numPr>
                <w:ilvl w:val="0"/>
                <w:numId w:val="327"/>
              </w:numPr>
              <w:tabs>
                <w:tab w:val="left" w:pos="820"/>
              </w:tabs>
              <w:spacing w:before="240"/>
              <w:ind w:firstLine="460"/>
            </w:pPr>
            <w:r>
              <w:t>1 КП</w:t>
            </w:r>
          </w:p>
          <w:p w14:paraId="6811A4B5" w14:textId="77777777" w:rsidR="009B35F0" w:rsidRDefault="004A6165">
            <w:pPr>
              <w:pStyle w:val="a4"/>
              <w:numPr>
                <w:ilvl w:val="0"/>
                <w:numId w:val="327"/>
              </w:numPr>
              <w:tabs>
                <w:tab w:val="left" w:pos="820"/>
              </w:tabs>
              <w:ind w:firstLine="460"/>
            </w:pPr>
            <w:r>
              <w:t>2 КП</w:t>
            </w:r>
          </w:p>
          <w:p w14:paraId="07E891F1" w14:textId="77777777" w:rsidR="009B35F0" w:rsidRDefault="004A6165">
            <w:pPr>
              <w:pStyle w:val="a4"/>
              <w:numPr>
                <w:ilvl w:val="0"/>
                <w:numId w:val="327"/>
              </w:numPr>
              <w:tabs>
                <w:tab w:val="left" w:pos="820"/>
              </w:tabs>
              <w:ind w:firstLine="460"/>
            </w:pPr>
            <w:r>
              <w:t>3 КП</w:t>
            </w:r>
          </w:p>
          <w:p w14:paraId="00338A65" w14:textId="77777777" w:rsidR="009B35F0" w:rsidRDefault="004A6165">
            <w:pPr>
              <w:pStyle w:val="a4"/>
              <w:numPr>
                <w:ilvl w:val="0"/>
                <w:numId w:val="327"/>
              </w:numPr>
              <w:tabs>
                <w:tab w:val="left" w:pos="820"/>
              </w:tabs>
              <w:ind w:firstLine="460"/>
            </w:pPr>
            <w:r>
              <w:t>4 КП</w:t>
            </w:r>
          </w:p>
        </w:tc>
      </w:tr>
    </w:tbl>
    <w:p w14:paraId="3FE8EB55" w14:textId="77777777" w:rsidR="009B35F0" w:rsidRDefault="004A616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5246"/>
        <w:gridCol w:w="9504"/>
      </w:tblGrid>
      <w:tr w:rsidR="009B35F0" w14:paraId="3764AFF5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8E994" w14:textId="77777777" w:rsidR="009B35F0" w:rsidRDefault="004A6165">
            <w:pPr>
              <w:pStyle w:val="a4"/>
              <w:ind w:firstLine="220"/>
              <w:jc w:val="both"/>
            </w:pPr>
            <w:r>
              <w:t>87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45BA78" w14:textId="77777777" w:rsidR="009B35F0" w:rsidRDefault="004A6165">
            <w:pPr>
              <w:pStyle w:val="a4"/>
            </w:pPr>
            <w:r>
              <w:t>В каких случая выдаются ДСИЗ защитного типа от бактериологических вредных факторов (микроорганизмов): бактерий (средства с антибактериальным (бактерицидным) действием)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0F500F" w14:textId="77777777" w:rsidR="009B35F0" w:rsidRDefault="004A6165">
            <w:pPr>
              <w:pStyle w:val="a4"/>
              <w:numPr>
                <w:ilvl w:val="0"/>
                <w:numId w:val="328"/>
              </w:numPr>
              <w:tabs>
                <w:tab w:val="left" w:pos="288"/>
              </w:tabs>
            </w:pPr>
            <w:r>
              <w:t>При нахождении РМ удалённо от стационарных санитарно-бытовых узлов; при повышенных требо</w:t>
            </w:r>
            <w:r>
              <w:t>ваниях к стерильности рук на производстве.</w:t>
            </w:r>
          </w:p>
          <w:p w14:paraId="627F0758" w14:textId="77777777" w:rsidR="009B35F0" w:rsidRDefault="004A6165">
            <w:pPr>
              <w:pStyle w:val="a4"/>
            </w:pPr>
            <w:r>
              <w:t>Б. При наружных работах (сезонно, при температуре выше 0 Цельсия) в период активности кровососущих насекомых</w:t>
            </w:r>
          </w:p>
          <w:p w14:paraId="3E49A824" w14:textId="77777777" w:rsidR="009B35F0" w:rsidRDefault="004A6165">
            <w:pPr>
              <w:pStyle w:val="a4"/>
              <w:numPr>
                <w:ilvl w:val="0"/>
                <w:numId w:val="328"/>
              </w:numPr>
              <w:tabs>
                <w:tab w:val="left" w:pos="278"/>
              </w:tabs>
            </w:pPr>
            <w:r>
              <w:t>На работах, связанных с трудносмываемыми, устойчивыми загрязнениями</w:t>
            </w:r>
          </w:p>
          <w:p w14:paraId="2AC43982" w14:textId="77777777" w:rsidR="009B35F0" w:rsidRDefault="004A6165">
            <w:pPr>
              <w:pStyle w:val="a4"/>
            </w:pPr>
            <w:r>
              <w:t xml:space="preserve">Г. всем работникам </w:t>
            </w:r>
            <w:r>
              <w:t>организации круглогодично</w:t>
            </w:r>
          </w:p>
          <w:p w14:paraId="44DEEE31" w14:textId="77777777" w:rsidR="009B35F0" w:rsidRDefault="004A6165">
            <w:pPr>
              <w:pStyle w:val="a4"/>
            </w:pPr>
            <w:r>
              <w:t>Д. Всем работникам организации в период распространения вирусных инфекций</w:t>
            </w:r>
          </w:p>
        </w:tc>
      </w:tr>
      <w:tr w:rsidR="009B35F0" w14:paraId="1988F8C8" w14:textId="77777777">
        <w:tblPrEx>
          <w:tblCellMar>
            <w:top w:w="0" w:type="dxa"/>
            <w:bottom w:w="0" w:type="dxa"/>
          </w:tblCellMar>
        </w:tblPrEx>
        <w:trPr>
          <w:trHeight w:hRule="exact" w:val="332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BF21E5" w14:textId="77777777" w:rsidR="009B35F0" w:rsidRDefault="004A6165">
            <w:pPr>
              <w:pStyle w:val="a4"/>
              <w:ind w:firstLine="220"/>
              <w:jc w:val="both"/>
            </w:pPr>
            <w:r>
              <w:t>88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42A81" w14:textId="77777777" w:rsidR="009B35F0" w:rsidRDefault="004A6165">
            <w:pPr>
              <w:pStyle w:val="a4"/>
            </w:pPr>
            <w:r>
              <w:t>Выберите СИЗ, применимые для работника, выполняющего наружные работы в период массового лета кровососущих насекомых от биологического фактора</w:t>
            </w:r>
          </w:p>
          <w:p w14:paraId="585F684F" w14:textId="77777777" w:rsidR="009B35F0" w:rsidRDefault="004A6165">
            <w:pPr>
              <w:pStyle w:val="a4"/>
              <w:numPr>
                <w:ilvl w:val="0"/>
                <w:numId w:val="329"/>
              </w:numPr>
              <w:tabs>
                <w:tab w:val="left" w:pos="288"/>
              </w:tabs>
            </w:pPr>
            <w:r>
              <w:t>Костюм для</w:t>
            </w:r>
            <w:r>
              <w:t xml:space="preserve"> защиты от биологических факторов</w:t>
            </w:r>
          </w:p>
          <w:p w14:paraId="5F31898C" w14:textId="77777777" w:rsidR="009B35F0" w:rsidRDefault="004A6165">
            <w:pPr>
              <w:pStyle w:val="a4"/>
            </w:pPr>
            <w:r>
              <w:t>Б. Обувь специальная: полуботинки</w:t>
            </w:r>
          </w:p>
          <w:p w14:paraId="0A769A74" w14:textId="77777777" w:rsidR="009B35F0" w:rsidRDefault="004A6165">
            <w:pPr>
              <w:pStyle w:val="a4"/>
              <w:numPr>
                <w:ilvl w:val="0"/>
                <w:numId w:val="329"/>
              </w:numPr>
              <w:tabs>
                <w:tab w:val="left" w:pos="283"/>
              </w:tabs>
            </w:pPr>
            <w:r>
              <w:t>репеллентное средство</w:t>
            </w:r>
          </w:p>
          <w:p w14:paraId="030FF869" w14:textId="77777777" w:rsidR="009B35F0" w:rsidRDefault="004A6165">
            <w:pPr>
              <w:pStyle w:val="a4"/>
            </w:pPr>
            <w:r>
              <w:t>Г. Обувь специальная: полусапоги</w:t>
            </w:r>
          </w:p>
          <w:p w14:paraId="16B98454" w14:textId="77777777" w:rsidR="009B35F0" w:rsidRDefault="004A6165">
            <w:pPr>
              <w:pStyle w:val="a4"/>
            </w:pPr>
            <w:r>
              <w:t>Д. инсектоакарицидное средство</w:t>
            </w:r>
          </w:p>
          <w:p w14:paraId="66163620" w14:textId="77777777" w:rsidR="009B35F0" w:rsidRDefault="004A6165">
            <w:pPr>
              <w:pStyle w:val="a4"/>
            </w:pPr>
            <w:r>
              <w:t>Е головной убор для защиты от биофакторов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274F86" w14:textId="77777777" w:rsidR="009B35F0" w:rsidRDefault="004A6165">
            <w:pPr>
              <w:pStyle w:val="a4"/>
              <w:numPr>
                <w:ilvl w:val="0"/>
                <w:numId w:val="330"/>
              </w:numPr>
              <w:tabs>
                <w:tab w:val="left" w:pos="791"/>
              </w:tabs>
              <w:spacing w:before="240"/>
              <w:ind w:firstLine="460"/>
            </w:pPr>
            <w:r>
              <w:t>Применимо</w:t>
            </w:r>
          </w:p>
          <w:p w14:paraId="6822C914" w14:textId="77777777" w:rsidR="009B35F0" w:rsidRDefault="004A6165">
            <w:pPr>
              <w:pStyle w:val="a4"/>
              <w:numPr>
                <w:ilvl w:val="0"/>
                <w:numId w:val="330"/>
              </w:numPr>
              <w:tabs>
                <w:tab w:val="left" w:pos="815"/>
              </w:tabs>
              <w:ind w:firstLine="460"/>
            </w:pPr>
            <w:r>
              <w:t>Не применимо</w:t>
            </w:r>
          </w:p>
        </w:tc>
      </w:tr>
      <w:tr w:rsidR="009B35F0" w14:paraId="0E07BD18" w14:textId="77777777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BCD571" w14:textId="77777777" w:rsidR="009B35F0" w:rsidRDefault="004A6165">
            <w:pPr>
              <w:pStyle w:val="a4"/>
              <w:ind w:firstLine="220"/>
              <w:jc w:val="both"/>
            </w:pPr>
            <w:r>
              <w:t>89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552027" w14:textId="77777777" w:rsidR="009B35F0" w:rsidRDefault="004A6165">
            <w:pPr>
              <w:pStyle w:val="a4"/>
            </w:pPr>
            <w:r>
              <w:t xml:space="preserve">Укажите насекомых, защиту от </w:t>
            </w:r>
            <w:r>
              <w:t>которых обеспечит репеллент на основе ДЭТА</w:t>
            </w:r>
          </w:p>
          <w:p w14:paraId="2DBF3250" w14:textId="77777777" w:rsidR="009B35F0" w:rsidRDefault="004A6165">
            <w:pPr>
              <w:pStyle w:val="a4"/>
              <w:numPr>
                <w:ilvl w:val="0"/>
                <w:numId w:val="331"/>
              </w:numPr>
              <w:tabs>
                <w:tab w:val="left" w:pos="288"/>
              </w:tabs>
            </w:pPr>
            <w:r>
              <w:t>Мошка</w:t>
            </w:r>
          </w:p>
          <w:p w14:paraId="1AF9FF1B" w14:textId="77777777" w:rsidR="009B35F0" w:rsidRDefault="004A6165">
            <w:pPr>
              <w:pStyle w:val="a4"/>
            </w:pPr>
            <w:r>
              <w:t>Б. Блохи</w:t>
            </w:r>
          </w:p>
          <w:p w14:paraId="03BC72B3" w14:textId="77777777" w:rsidR="009B35F0" w:rsidRDefault="004A6165">
            <w:pPr>
              <w:pStyle w:val="a4"/>
              <w:numPr>
                <w:ilvl w:val="0"/>
                <w:numId w:val="331"/>
              </w:numPr>
              <w:tabs>
                <w:tab w:val="left" w:pos="288"/>
              </w:tabs>
            </w:pPr>
            <w:r>
              <w:t>Осы</w:t>
            </w:r>
          </w:p>
          <w:p w14:paraId="6F88DFDE" w14:textId="77777777" w:rsidR="009B35F0" w:rsidRDefault="004A6165">
            <w:pPr>
              <w:pStyle w:val="a4"/>
            </w:pPr>
            <w:r>
              <w:t>Г. Комары</w:t>
            </w:r>
          </w:p>
          <w:p w14:paraId="7101333E" w14:textId="77777777" w:rsidR="009B35F0" w:rsidRDefault="004A6165">
            <w:pPr>
              <w:pStyle w:val="a4"/>
            </w:pPr>
            <w:r>
              <w:t>Д. Слепни</w:t>
            </w:r>
          </w:p>
          <w:p w14:paraId="5617CB6E" w14:textId="77777777" w:rsidR="009B35F0" w:rsidRDefault="004A6165">
            <w:pPr>
              <w:pStyle w:val="a4"/>
            </w:pPr>
            <w:r>
              <w:t>Е Пчелы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E4292E" w14:textId="77777777" w:rsidR="009B35F0" w:rsidRDefault="004A6165">
            <w:pPr>
              <w:pStyle w:val="a4"/>
              <w:numPr>
                <w:ilvl w:val="0"/>
                <w:numId w:val="332"/>
              </w:numPr>
              <w:tabs>
                <w:tab w:val="left" w:pos="672"/>
              </w:tabs>
              <w:spacing w:before="240"/>
            </w:pPr>
            <w:r>
              <w:t>Применимо</w:t>
            </w:r>
          </w:p>
          <w:p w14:paraId="710CAAF7" w14:textId="77777777" w:rsidR="009B35F0" w:rsidRDefault="004A6165">
            <w:pPr>
              <w:pStyle w:val="a4"/>
              <w:numPr>
                <w:ilvl w:val="0"/>
                <w:numId w:val="332"/>
              </w:numPr>
              <w:tabs>
                <w:tab w:val="left" w:pos="662"/>
              </w:tabs>
            </w:pPr>
            <w:r>
              <w:t>Не применимо</w:t>
            </w:r>
          </w:p>
        </w:tc>
      </w:tr>
      <w:tr w:rsidR="009B35F0" w14:paraId="27E308A9" w14:textId="77777777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EE02D5" w14:textId="77777777" w:rsidR="009B35F0" w:rsidRDefault="004A6165">
            <w:pPr>
              <w:pStyle w:val="a4"/>
              <w:ind w:firstLine="220"/>
              <w:jc w:val="both"/>
            </w:pPr>
            <w:r>
              <w:t>90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AEF794D" w14:textId="77777777" w:rsidR="009B35F0" w:rsidRDefault="004A6165">
            <w:pPr>
              <w:pStyle w:val="a4"/>
            </w:pPr>
            <w:r>
              <w:t xml:space="preserve">Выберите ДСИЗ для защиты от вредных биологических факторов: членистоногих, относящихся к классам насекомых и паукообразных </w:t>
            </w:r>
            <w:r>
              <w:t>(клещей), в случае работы на территориях, где наблюдается массовый лет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0D433B" w14:textId="77777777" w:rsidR="009B35F0" w:rsidRDefault="004A6165">
            <w:pPr>
              <w:pStyle w:val="a4"/>
              <w:numPr>
                <w:ilvl w:val="0"/>
                <w:numId w:val="333"/>
              </w:numPr>
              <w:tabs>
                <w:tab w:val="left" w:pos="288"/>
              </w:tabs>
            </w:pPr>
            <w:r>
              <w:t>Репеллент</w:t>
            </w:r>
          </w:p>
          <w:p w14:paraId="47D91A7B" w14:textId="77777777" w:rsidR="009B35F0" w:rsidRDefault="004A6165">
            <w:pPr>
              <w:pStyle w:val="a4"/>
            </w:pPr>
            <w:r>
              <w:t>Б. Репеллентное средство</w:t>
            </w:r>
          </w:p>
          <w:p w14:paraId="6ED9B7D3" w14:textId="77777777" w:rsidR="009B35F0" w:rsidRDefault="004A6165">
            <w:pPr>
              <w:pStyle w:val="a4"/>
              <w:numPr>
                <w:ilvl w:val="0"/>
                <w:numId w:val="333"/>
              </w:numPr>
              <w:tabs>
                <w:tab w:val="left" w:pos="278"/>
              </w:tabs>
            </w:pPr>
            <w:r>
              <w:t>Инсектоакарицид</w:t>
            </w:r>
          </w:p>
          <w:p w14:paraId="316DFD02" w14:textId="77777777" w:rsidR="009B35F0" w:rsidRDefault="004A6165">
            <w:pPr>
              <w:pStyle w:val="a4"/>
            </w:pPr>
            <w:r>
              <w:t>Г. Инсектоакарицидное средство</w:t>
            </w:r>
          </w:p>
          <w:p w14:paraId="63900A2B" w14:textId="77777777" w:rsidR="009B35F0" w:rsidRDefault="004A6165">
            <w:pPr>
              <w:pStyle w:val="a4"/>
            </w:pPr>
            <w:r>
              <w:t>Д. Акарицид</w:t>
            </w:r>
          </w:p>
        </w:tc>
      </w:tr>
    </w:tbl>
    <w:p w14:paraId="4BD00A98" w14:textId="77777777" w:rsidR="009B35F0" w:rsidRDefault="004A616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5246"/>
        <w:gridCol w:w="9504"/>
      </w:tblGrid>
      <w:tr w:rsidR="009B35F0" w14:paraId="76095248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3342D6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7C882" w14:textId="77777777" w:rsidR="009B35F0" w:rsidRDefault="004A6165">
            <w:pPr>
              <w:pStyle w:val="a4"/>
            </w:pPr>
            <w:r>
              <w:t>кровососущих насекомых.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F408FA" w14:textId="77777777" w:rsidR="009B35F0" w:rsidRDefault="004A6165">
            <w:pPr>
              <w:pStyle w:val="a4"/>
            </w:pPr>
            <w:r>
              <w:t>Е. Акарицидное средство</w:t>
            </w:r>
          </w:p>
        </w:tc>
      </w:tr>
      <w:tr w:rsidR="009B35F0" w14:paraId="40E981C9" w14:textId="77777777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A690D6" w14:textId="77777777" w:rsidR="009B35F0" w:rsidRDefault="004A6165">
            <w:pPr>
              <w:pStyle w:val="a4"/>
              <w:ind w:firstLine="220"/>
              <w:jc w:val="both"/>
            </w:pPr>
            <w:r>
              <w:t>91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0F452C" w14:textId="77777777" w:rsidR="009B35F0" w:rsidRDefault="004A6165">
            <w:pPr>
              <w:pStyle w:val="a4"/>
            </w:pPr>
            <w:r>
              <w:t xml:space="preserve">Выберите ДСИЗ для защиты от </w:t>
            </w:r>
            <w:r>
              <w:t>вредных биологических факторов: членистоногих, относящихся к классам насекомых и паукообразных (клещей), в случае работы на территориях, где наблюдается распространение и активность паукообразных (иксодовые клещи и другие), с учетом сезонной специфики реги</w:t>
            </w:r>
            <w:r>
              <w:t>она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DD843F" w14:textId="77777777" w:rsidR="009B35F0" w:rsidRDefault="004A6165">
            <w:pPr>
              <w:pStyle w:val="a4"/>
              <w:numPr>
                <w:ilvl w:val="0"/>
                <w:numId w:val="334"/>
              </w:numPr>
              <w:tabs>
                <w:tab w:val="left" w:pos="288"/>
              </w:tabs>
            </w:pPr>
            <w:r>
              <w:t>Репеллент</w:t>
            </w:r>
          </w:p>
          <w:p w14:paraId="502747DE" w14:textId="77777777" w:rsidR="009B35F0" w:rsidRDefault="004A6165">
            <w:pPr>
              <w:pStyle w:val="a4"/>
            </w:pPr>
            <w:r>
              <w:t>Б. Репеллентное средство</w:t>
            </w:r>
          </w:p>
          <w:p w14:paraId="0DFCE778" w14:textId="77777777" w:rsidR="009B35F0" w:rsidRDefault="004A6165">
            <w:pPr>
              <w:pStyle w:val="a4"/>
              <w:numPr>
                <w:ilvl w:val="0"/>
                <w:numId w:val="334"/>
              </w:numPr>
              <w:tabs>
                <w:tab w:val="left" w:pos="278"/>
              </w:tabs>
            </w:pPr>
            <w:r>
              <w:t>Инсектоакарицид</w:t>
            </w:r>
          </w:p>
          <w:p w14:paraId="3A489593" w14:textId="77777777" w:rsidR="009B35F0" w:rsidRDefault="004A6165">
            <w:pPr>
              <w:pStyle w:val="a4"/>
            </w:pPr>
            <w:r>
              <w:t>Г. Инсектоакарицидное средство</w:t>
            </w:r>
          </w:p>
          <w:p w14:paraId="0D9EFDF9" w14:textId="77777777" w:rsidR="009B35F0" w:rsidRDefault="004A6165">
            <w:pPr>
              <w:pStyle w:val="a4"/>
            </w:pPr>
            <w:r>
              <w:t>Д. Акарицид</w:t>
            </w:r>
          </w:p>
          <w:p w14:paraId="2781FD92" w14:textId="77777777" w:rsidR="009B35F0" w:rsidRDefault="004A6165">
            <w:pPr>
              <w:pStyle w:val="a4"/>
            </w:pPr>
            <w:r>
              <w:t>Е. Акарицидное средство</w:t>
            </w:r>
          </w:p>
        </w:tc>
      </w:tr>
      <w:tr w:rsidR="009B35F0" w14:paraId="7A782BD7" w14:textId="77777777">
        <w:tblPrEx>
          <w:tblCellMar>
            <w:top w:w="0" w:type="dxa"/>
            <w:bottom w:w="0" w:type="dxa"/>
          </w:tblCellMar>
        </w:tblPrEx>
        <w:trPr>
          <w:trHeight w:hRule="exact" w:val="553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24DB41" w14:textId="77777777" w:rsidR="009B35F0" w:rsidRDefault="004A6165">
            <w:pPr>
              <w:pStyle w:val="a4"/>
              <w:ind w:firstLine="220"/>
              <w:jc w:val="both"/>
            </w:pPr>
            <w:r>
              <w:t>92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FC2147" w14:textId="77777777" w:rsidR="009B35F0" w:rsidRDefault="004A6165">
            <w:pPr>
              <w:pStyle w:val="a4"/>
            </w:pPr>
            <w:r>
              <w:t xml:space="preserve">Работник подвергается в процессе работы воздействию следующих веществ: краска, сажа, солидол, олифа, дизельное топливо. </w:t>
            </w:r>
            <w:r>
              <w:t>Работник использует закрытую обувь.. Часть работ происходит на открытом воздухе. Выберите правильный набор ДСИЗ защитного типа на летний месяц.</w:t>
            </w:r>
          </w:p>
          <w:p w14:paraId="6495AABC" w14:textId="77777777" w:rsidR="009B35F0" w:rsidRDefault="004A6165">
            <w:pPr>
              <w:pStyle w:val="a4"/>
              <w:numPr>
                <w:ilvl w:val="0"/>
                <w:numId w:val="335"/>
              </w:numPr>
              <w:tabs>
                <w:tab w:val="left" w:pos="293"/>
              </w:tabs>
            </w:pPr>
            <w:r>
              <w:t>ДСИЗ комбинированного действия</w:t>
            </w:r>
          </w:p>
          <w:p w14:paraId="5CC3D792" w14:textId="77777777" w:rsidR="009B35F0" w:rsidRDefault="004A6165">
            <w:pPr>
              <w:pStyle w:val="a4"/>
            </w:pPr>
            <w:r>
              <w:t>Б. ДСИЗ для защиты от негативного влияния окружающей среды: от воздействия УФ изл</w:t>
            </w:r>
            <w:r>
              <w:t>учения</w:t>
            </w:r>
          </w:p>
          <w:p w14:paraId="6031DDBE" w14:textId="77777777" w:rsidR="009B35F0" w:rsidRDefault="004A6165">
            <w:pPr>
              <w:pStyle w:val="a4"/>
              <w:numPr>
                <w:ilvl w:val="0"/>
                <w:numId w:val="335"/>
              </w:numPr>
              <w:tabs>
                <w:tab w:val="left" w:pos="283"/>
              </w:tabs>
            </w:pPr>
            <w:r>
              <w:t>ДСИЗ для защиты от биологических факторов (микроорганизмов): средства с бактерицидным действием</w:t>
            </w:r>
          </w:p>
          <w:p w14:paraId="7414BCD4" w14:textId="77777777" w:rsidR="009B35F0" w:rsidRDefault="004A6165">
            <w:pPr>
              <w:pStyle w:val="a4"/>
            </w:pPr>
            <w:r>
              <w:t>Г. репеллентное средство</w:t>
            </w:r>
          </w:p>
          <w:p w14:paraId="5A9D060D" w14:textId="77777777" w:rsidR="009B35F0" w:rsidRDefault="004A6165">
            <w:pPr>
              <w:pStyle w:val="a4"/>
            </w:pPr>
            <w:r>
              <w:t>Д. ДСИЗ гидрофильного действия</w:t>
            </w:r>
          </w:p>
          <w:p w14:paraId="54FE166F" w14:textId="77777777" w:rsidR="009B35F0" w:rsidRDefault="004A6165">
            <w:pPr>
              <w:pStyle w:val="a4"/>
            </w:pPr>
            <w:r>
              <w:t>Е. ДСИЗ для защиты от биологических факторов (микроорганизмов): средства с фунгицидным действием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AF87E0" w14:textId="77777777" w:rsidR="009B35F0" w:rsidRDefault="004A6165">
            <w:pPr>
              <w:pStyle w:val="a4"/>
              <w:numPr>
                <w:ilvl w:val="0"/>
                <w:numId w:val="336"/>
              </w:numPr>
              <w:tabs>
                <w:tab w:val="left" w:pos="791"/>
              </w:tabs>
              <w:spacing w:before="240"/>
              <w:ind w:firstLine="460"/>
            </w:pPr>
            <w:r>
              <w:t>Выдается</w:t>
            </w:r>
          </w:p>
          <w:p w14:paraId="12FC7744" w14:textId="77777777" w:rsidR="009B35F0" w:rsidRDefault="004A6165">
            <w:pPr>
              <w:pStyle w:val="a4"/>
              <w:numPr>
                <w:ilvl w:val="0"/>
                <w:numId w:val="336"/>
              </w:numPr>
              <w:tabs>
                <w:tab w:val="left" w:pos="815"/>
              </w:tabs>
              <w:ind w:firstLine="460"/>
            </w:pPr>
            <w:r>
              <w:t>Не выдается</w:t>
            </w:r>
          </w:p>
        </w:tc>
      </w:tr>
      <w:tr w:rsidR="009B35F0" w14:paraId="0C28BC61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36C386" w14:textId="77777777" w:rsidR="009B35F0" w:rsidRDefault="004A6165">
            <w:pPr>
              <w:pStyle w:val="a4"/>
              <w:ind w:firstLine="220"/>
              <w:jc w:val="both"/>
            </w:pPr>
            <w:r>
              <w:t>93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2F7E597" w14:textId="77777777" w:rsidR="009B35F0" w:rsidRDefault="004A6165">
            <w:pPr>
              <w:pStyle w:val="a4"/>
            </w:pPr>
            <w:r>
              <w:t>Работник подвергается в процессе работы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F99B7" w14:textId="77777777" w:rsidR="009B35F0" w:rsidRDefault="009B35F0">
            <w:pPr>
              <w:rPr>
                <w:sz w:val="10"/>
                <w:szCs w:val="10"/>
              </w:rPr>
            </w:pPr>
          </w:p>
        </w:tc>
      </w:tr>
    </w:tbl>
    <w:p w14:paraId="11CF7FE0" w14:textId="77777777" w:rsidR="009B35F0" w:rsidRDefault="004A616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5246"/>
        <w:gridCol w:w="7646"/>
        <w:gridCol w:w="1858"/>
      </w:tblGrid>
      <w:tr w:rsidR="009B35F0" w14:paraId="1587EC0B" w14:textId="77777777">
        <w:tblPrEx>
          <w:tblCellMar>
            <w:top w:w="0" w:type="dxa"/>
            <w:bottom w:w="0" w:type="dxa"/>
          </w:tblCellMar>
        </w:tblPrEx>
        <w:trPr>
          <w:trHeight w:hRule="exact" w:val="525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697569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CA3075" w14:textId="77777777" w:rsidR="009B35F0" w:rsidRDefault="004A6165">
            <w:pPr>
              <w:pStyle w:val="a4"/>
            </w:pPr>
            <w:r>
              <w:t xml:space="preserve">воздействию следующих веществ: ацетон, нефрас, краска, эмаль, бензин. Работник использует закрытую обувь.. Часть работ происходит на открытом воздухе. Выберите правильный набор ДСИЗ на </w:t>
            </w:r>
            <w:r>
              <w:t>зимний месяц.</w:t>
            </w:r>
          </w:p>
          <w:p w14:paraId="0FB1E740" w14:textId="77777777" w:rsidR="009B35F0" w:rsidRDefault="004A6165">
            <w:pPr>
              <w:pStyle w:val="a4"/>
              <w:numPr>
                <w:ilvl w:val="0"/>
                <w:numId w:val="337"/>
              </w:numPr>
              <w:tabs>
                <w:tab w:val="left" w:pos="293"/>
              </w:tabs>
            </w:pPr>
            <w:r>
              <w:t>ДСИЗ гидрофобного действия</w:t>
            </w:r>
          </w:p>
          <w:p w14:paraId="3701478F" w14:textId="77777777" w:rsidR="009B35F0" w:rsidRDefault="004A6165">
            <w:pPr>
              <w:pStyle w:val="a4"/>
            </w:pPr>
            <w:r>
              <w:t>Б. ДСИЗ для защиты от биологических факторов (микроорганизмов): средства с бактерицидным действием</w:t>
            </w:r>
          </w:p>
          <w:p w14:paraId="47231376" w14:textId="77777777" w:rsidR="009B35F0" w:rsidRDefault="004A6165">
            <w:pPr>
              <w:pStyle w:val="a4"/>
              <w:numPr>
                <w:ilvl w:val="0"/>
                <w:numId w:val="337"/>
              </w:numPr>
              <w:tabs>
                <w:tab w:val="left" w:pos="283"/>
              </w:tabs>
            </w:pPr>
            <w:r>
              <w:t>ДСИЗ для защиты от биологических факторов (микроорганизмов): средства с фунгицидным действием</w:t>
            </w:r>
          </w:p>
          <w:p w14:paraId="27AE7FE4" w14:textId="77777777" w:rsidR="009B35F0" w:rsidRDefault="004A6165">
            <w:pPr>
              <w:pStyle w:val="a4"/>
            </w:pPr>
            <w:r>
              <w:t xml:space="preserve">Г. ДСИЗ для </w:t>
            </w:r>
            <w:r>
              <w:t>защиты от негативного влияния окружающей среды: от воздействия УФ излучения</w:t>
            </w:r>
          </w:p>
          <w:p w14:paraId="6C6D287D" w14:textId="77777777" w:rsidR="009B35F0" w:rsidRDefault="004A6165">
            <w:pPr>
              <w:pStyle w:val="a4"/>
            </w:pPr>
            <w:r>
              <w:t>Д. ДСИЗ при негативном влиянии окружающей среды: от воздействия низких температур, ветра, Е.ДСИЗ комбинированного действия</w:t>
            </w:r>
          </w:p>
        </w:tc>
        <w:tc>
          <w:tcPr>
            <w:tcW w:w="95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B73B5F" w14:textId="77777777" w:rsidR="009B35F0" w:rsidRDefault="004A6165">
            <w:pPr>
              <w:pStyle w:val="a4"/>
              <w:numPr>
                <w:ilvl w:val="0"/>
                <w:numId w:val="338"/>
              </w:numPr>
              <w:tabs>
                <w:tab w:val="left" w:pos="672"/>
              </w:tabs>
            </w:pPr>
            <w:r>
              <w:t>Выдается</w:t>
            </w:r>
          </w:p>
          <w:p w14:paraId="3A6D7E02" w14:textId="77777777" w:rsidR="009B35F0" w:rsidRDefault="004A6165">
            <w:pPr>
              <w:pStyle w:val="a4"/>
              <w:numPr>
                <w:ilvl w:val="0"/>
                <w:numId w:val="338"/>
              </w:numPr>
              <w:tabs>
                <w:tab w:val="left" w:pos="662"/>
              </w:tabs>
            </w:pPr>
            <w:r>
              <w:t>Не выдается</w:t>
            </w:r>
          </w:p>
        </w:tc>
      </w:tr>
      <w:tr w:rsidR="009B35F0" w14:paraId="41A18644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772941" w14:textId="77777777" w:rsidR="009B35F0" w:rsidRDefault="004A6165">
            <w:pPr>
              <w:pStyle w:val="a4"/>
              <w:ind w:firstLine="220"/>
            </w:pPr>
            <w:r>
              <w:t>94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76727C" w14:textId="77777777" w:rsidR="009B35F0" w:rsidRDefault="004A6165">
            <w:pPr>
              <w:pStyle w:val="a4"/>
            </w:pPr>
            <w:r>
              <w:t xml:space="preserve">Работник </w:t>
            </w:r>
            <w:r>
              <w:t>подвергается в процессе работы воздействию следующих веществ: краска, эмаль, сажа, олифа, уличная пыль. Выберите правильный набор ДСИЗ очищающего типа на месяц.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12F104" w14:textId="77777777" w:rsidR="009B35F0" w:rsidRDefault="004A6165">
            <w:pPr>
              <w:pStyle w:val="a4"/>
              <w:numPr>
                <w:ilvl w:val="0"/>
                <w:numId w:val="339"/>
              </w:numPr>
              <w:tabs>
                <w:tab w:val="left" w:pos="293"/>
              </w:tabs>
            </w:pPr>
            <w:r>
              <w:t>250/200 мл/г. очищающего типа от неустойчивых загрязнений,</w:t>
            </w:r>
          </w:p>
          <w:p w14:paraId="28B4E47F" w14:textId="77777777" w:rsidR="009B35F0" w:rsidRDefault="004A6165">
            <w:pPr>
              <w:pStyle w:val="a4"/>
            </w:pPr>
            <w:r>
              <w:t>Б 200 мл. ДСИЗ от устойчивых загрязн</w:t>
            </w:r>
            <w:r>
              <w:t>ений</w:t>
            </w:r>
          </w:p>
          <w:p w14:paraId="3EAE9EE6" w14:textId="77777777" w:rsidR="009B35F0" w:rsidRDefault="004A6165">
            <w:pPr>
              <w:pStyle w:val="a4"/>
              <w:numPr>
                <w:ilvl w:val="0"/>
                <w:numId w:val="339"/>
              </w:numPr>
              <w:tabs>
                <w:tab w:val="left" w:pos="283"/>
              </w:tabs>
            </w:pPr>
            <w:r>
              <w:t>200 мл. ДСИЗ от особо устойчивых загрязнений</w:t>
            </w:r>
          </w:p>
          <w:p w14:paraId="4C12B153" w14:textId="77777777" w:rsidR="009B35F0" w:rsidRDefault="004A6165">
            <w:pPr>
              <w:pStyle w:val="a4"/>
            </w:pPr>
            <w:r>
              <w:t>Г. 250/200 мл/г. очищающего типа от неустойчивых загрязнений, 200 мл. устойчивых загрязнений</w:t>
            </w:r>
          </w:p>
          <w:p w14:paraId="042999D8" w14:textId="77777777" w:rsidR="009B35F0" w:rsidRDefault="004A6165">
            <w:pPr>
              <w:pStyle w:val="a4"/>
            </w:pPr>
            <w:r>
              <w:t>Д. 250/200 мл/г. очищающего типа от неустойчивых загрязнений, 200 мл устойчивых загрязнений</w:t>
            </w:r>
          </w:p>
        </w:tc>
        <w:tc>
          <w:tcPr>
            <w:tcW w:w="185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FF9B08" w14:textId="77777777" w:rsidR="009B35F0" w:rsidRDefault="004A6165">
            <w:pPr>
              <w:pStyle w:val="a4"/>
              <w:spacing w:after="240"/>
            </w:pPr>
            <w:r>
              <w:t>ДСИЗ от</w:t>
            </w:r>
          </w:p>
          <w:p w14:paraId="4AEB5826" w14:textId="77777777" w:rsidR="009B35F0" w:rsidRDefault="004A6165">
            <w:pPr>
              <w:pStyle w:val="a4"/>
            </w:pPr>
            <w:r>
              <w:t xml:space="preserve">. ДСИЗ от </w:t>
            </w:r>
            <w:r>
              <w:t>особо</w:t>
            </w:r>
          </w:p>
        </w:tc>
      </w:tr>
      <w:tr w:rsidR="009B35F0" w14:paraId="01B126A3" w14:textId="77777777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A8BE16" w14:textId="77777777" w:rsidR="009B35F0" w:rsidRDefault="004A6165">
            <w:pPr>
              <w:pStyle w:val="a4"/>
              <w:ind w:firstLine="220"/>
            </w:pPr>
            <w:r>
              <w:t>95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091349A" w14:textId="77777777" w:rsidR="009B35F0" w:rsidRDefault="004A6165">
            <w:pPr>
              <w:pStyle w:val="a4"/>
            </w:pPr>
            <w:r>
              <w:t>Работник подвергается в процессе работы воздействию следующих веществ: краска, сажа, солидол, олифа, дизельное топливо. Часть работ проходят на открытом воздухе удаленно от стационарных бытовых узлов. Выберите правильный набор защитных ДСИЗ на зи</w:t>
            </w:r>
            <w:r>
              <w:t>мний месяц.</w:t>
            </w:r>
          </w:p>
        </w:tc>
        <w:tc>
          <w:tcPr>
            <w:tcW w:w="9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BACEB" w14:textId="77777777" w:rsidR="009B35F0" w:rsidRDefault="004A6165">
            <w:pPr>
              <w:pStyle w:val="a4"/>
              <w:numPr>
                <w:ilvl w:val="0"/>
                <w:numId w:val="340"/>
              </w:numPr>
              <w:tabs>
                <w:tab w:val="left" w:pos="672"/>
              </w:tabs>
              <w:spacing w:before="240"/>
            </w:pPr>
            <w:r>
              <w:t>Выдается</w:t>
            </w:r>
          </w:p>
          <w:p w14:paraId="58459D52" w14:textId="77777777" w:rsidR="009B35F0" w:rsidRDefault="004A6165">
            <w:pPr>
              <w:pStyle w:val="a4"/>
              <w:numPr>
                <w:ilvl w:val="0"/>
                <w:numId w:val="340"/>
              </w:numPr>
              <w:tabs>
                <w:tab w:val="left" w:pos="662"/>
              </w:tabs>
            </w:pPr>
            <w:r>
              <w:t>Не выдается</w:t>
            </w:r>
          </w:p>
        </w:tc>
      </w:tr>
    </w:tbl>
    <w:p w14:paraId="0423F883" w14:textId="77777777" w:rsidR="009B35F0" w:rsidRDefault="004A616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5246"/>
        <w:gridCol w:w="9504"/>
      </w:tblGrid>
      <w:tr w:rsidR="009B35F0" w14:paraId="2991DD34" w14:textId="77777777">
        <w:tblPrEx>
          <w:tblCellMar>
            <w:top w:w="0" w:type="dxa"/>
            <w:bottom w:w="0" w:type="dxa"/>
          </w:tblCellMar>
        </w:tblPrEx>
        <w:trPr>
          <w:trHeight w:hRule="exact" w:val="415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015D08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5AE985" w14:textId="77777777" w:rsidR="009B35F0" w:rsidRDefault="004A6165">
            <w:pPr>
              <w:pStyle w:val="a4"/>
              <w:numPr>
                <w:ilvl w:val="0"/>
                <w:numId w:val="341"/>
              </w:numPr>
              <w:tabs>
                <w:tab w:val="left" w:pos="293"/>
              </w:tabs>
            </w:pPr>
            <w:r>
              <w:t>ДСИЗ гидрофобного действия</w:t>
            </w:r>
          </w:p>
          <w:p w14:paraId="38BD53FB" w14:textId="77777777" w:rsidR="009B35F0" w:rsidRDefault="004A6165">
            <w:pPr>
              <w:pStyle w:val="a4"/>
            </w:pPr>
            <w:r>
              <w:t>Б. ДСИЗ для защиты от биологических факторов (микроорганизмов): средства с бактерицидным действием</w:t>
            </w:r>
          </w:p>
          <w:p w14:paraId="524B94A8" w14:textId="77777777" w:rsidR="009B35F0" w:rsidRDefault="004A6165">
            <w:pPr>
              <w:pStyle w:val="a4"/>
              <w:numPr>
                <w:ilvl w:val="0"/>
                <w:numId w:val="341"/>
              </w:numPr>
              <w:tabs>
                <w:tab w:val="left" w:pos="283"/>
              </w:tabs>
            </w:pPr>
            <w:r>
              <w:t xml:space="preserve">ДСИЗ для защиты от биологических факторов (микроорганизмов): средства с </w:t>
            </w:r>
            <w:r>
              <w:t>фунгицидным действием</w:t>
            </w:r>
          </w:p>
          <w:p w14:paraId="3892CE05" w14:textId="77777777" w:rsidR="009B35F0" w:rsidRDefault="004A6165">
            <w:pPr>
              <w:pStyle w:val="a4"/>
            </w:pPr>
            <w:r>
              <w:t>Г. ДСИЗ для защиты от негативного влияния окружающей среды: от воздействия УФ излучения</w:t>
            </w:r>
          </w:p>
          <w:p w14:paraId="72F65940" w14:textId="77777777" w:rsidR="009B35F0" w:rsidRDefault="004A6165">
            <w:pPr>
              <w:pStyle w:val="a4"/>
            </w:pPr>
            <w:r>
              <w:t>Д. ДСИЗ для защиты от негативного влияния окружающей среды: от воздействия низких температур, ветра,</w:t>
            </w:r>
          </w:p>
          <w:p w14:paraId="6FCAD85E" w14:textId="77777777" w:rsidR="009B35F0" w:rsidRDefault="004A6165">
            <w:pPr>
              <w:pStyle w:val="a4"/>
            </w:pPr>
            <w:r>
              <w:t>Е.ДСИЗ комбинированного действия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DB928C" w14:textId="77777777" w:rsidR="009B35F0" w:rsidRDefault="009B35F0">
            <w:pPr>
              <w:rPr>
                <w:sz w:val="10"/>
                <w:szCs w:val="10"/>
              </w:rPr>
            </w:pPr>
          </w:p>
        </w:tc>
      </w:tr>
      <w:tr w:rsidR="009B35F0" w14:paraId="7F237700" w14:textId="77777777">
        <w:tblPrEx>
          <w:tblCellMar>
            <w:top w:w="0" w:type="dxa"/>
            <w:bottom w:w="0" w:type="dxa"/>
          </w:tblCellMar>
        </w:tblPrEx>
        <w:trPr>
          <w:trHeight w:hRule="exact" w:val="498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DFCD49" w14:textId="77777777" w:rsidR="009B35F0" w:rsidRDefault="004A6165">
            <w:pPr>
              <w:pStyle w:val="a4"/>
              <w:ind w:firstLine="220"/>
            </w:pPr>
            <w:r>
              <w:t>96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3D3489B" w14:textId="77777777" w:rsidR="009B35F0" w:rsidRDefault="004A6165">
            <w:pPr>
              <w:pStyle w:val="a4"/>
            </w:pPr>
            <w:r>
              <w:t>Работни</w:t>
            </w:r>
            <w:r>
              <w:t>к подвергается в процессе работы воздействию угольной пыли. Работы проходят в закрытой спецобуви, не на открытом воздухе. Выберите правильный набор ДСИЗ защитного и очищающего типа на месяц.</w:t>
            </w:r>
          </w:p>
          <w:p w14:paraId="4B95290A" w14:textId="77777777" w:rsidR="009B35F0" w:rsidRDefault="004A6165">
            <w:pPr>
              <w:pStyle w:val="a4"/>
              <w:numPr>
                <w:ilvl w:val="0"/>
                <w:numId w:val="342"/>
              </w:numPr>
              <w:tabs>
                <w:tab w:val="left" w:pos="293"/>
              </w:tabs>
            </w:pPr>
            <w:r>
              <w:t>ДСИЗ гидрофобного действия</w:t>
            </w:r>
          </w:p>
          <w:p w14:paraId="34545075" w14:textId="77777777" w:rsidR="009B35F0" w:rsidRDefault="004A6165">
            <w:pPr>
              <w:pStyle w:val="a4"/>
            </w:pPr>
            <w:r>
              <w:t>Б. 250/200 мл/г. очищающего типа от не</w:t>
            </w:r>
            <w:r>
              <w:t>устойчивых загрязнений, 200 мл. ДСИЗ от особо устойчивых загрязнений</w:t>
            </w:r>
          </w:p>
          <w:p w14:paraId="219F5A98" w14:textId="77777777" w:rsidR="009B35F0" w:rsidRDefault="004A6165">
            <w:pPr>
              <w:pStyle w:val="a4"/>
              <w:numPr>
                <w:ilvl w:val="0"/>
                <w:numId w:val="342"/>
              </w:numPr>
              <w:tabs>
                <w:tab w:val="left" w:pos="283"/>
              </w:tabs>
            </w:pPr>
            <w:r>
              <w:t>ДСИЗ для защиты от биологических факторов (микроорганизмов): средства с фунгицидным действием</w:t>
            </w:r>
          </w:p>
          <w:p w14:paraId="796334A2" w14:textId="77777777" w:rsidR="009B35F0" w:rsidRDefault="004A6165">
            <w:pPr>
              <w:pStyle w:val="a4"/>
            </w:pPr>
            <w:r>
              <w:t xml:space="preserve">Г. 750/800 мл/г. очищающего типа от неустойчивых загрязнений, 200 мл. ДСИЗ от </w:t>
            </w:r>
            <w:r>
              <w:t>устойчивых загрязнений</w:t>
            </w:r>
          </w:p>
          <w:p w14:paraId="6DE72CA0" w14:textId="77777777" w:rsidR="009B35F0" w:rsidRDefault="004A6165">
            <w:pPr>
              <w:pStyle w:val="a4"/>
            </w:pPr>
            <w:r>
              <w:t>Д. ДСИЗ для защиты от негативного влияния окружающей среды: от воздействия низких температур, ветра,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7E70A" w14:textId="77777777" w:rsidR="009B35F0" w:rsidRDefault="004A6165">
            <w:pPr>
              <w:pStyle w:val="a4"/>
              <w:numPr>
                <w:ilvl w:val="0"/>
                <w:numId w:val="343"/>
              </w:numPr>
              <w:tabs>
                <w:tab w:val="left" w:pos="672"/>
              </w:tabs>
              <w:spacing w:before="240"/>
            </w:pPr>
            <w:r>
              <w:t>Выдается</w:t>
            </w:r>
          </w:p>
          <w:p w14:paraId="3C5760A5" w14:textId="77777777" w:rsidR="009B35F0" w:rsidRDefault="004A6165">
            <w:pPr>
              <w:pStyle w:val="a4"/>
              <w:numPr>
                <w:ilvl w:val="0"/>
                <w:numId w:val="343"/>
              </w:numPr>
              <w:tabs>
                <w:tab w:val="left" w:pos="696"/>
              </w:tabs>
            </w:pPr>
            <w:r>
              <w:t>Не выдается</w:t>
            </w:r>
          </w:p>
        </w:tc>
      </w:tr>
    </w:tbl>
    <w:p w14:paraId="0E992BC5" w14:textId="77777777" w:rsidR="009B35F0" w:rsidRDefault="004A616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5246"/>
        <w:gridCol w:w="9504"/>
      </w:tblGrid>
      <w:tr w:rsidR="009B35F0" w14:paraId="409E9257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30E648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F1718" w14:textId="77777777" w:rsidR="009B35F0" w:rsidRDefault="004A6165">
            <w:pPr>
              <w:pStyle w:val="a4"/>
            </w:pPr>
            <w:r>
              <w:t>Е.ДСИЗ гидрофильного действия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25E3BC" w14:textId="77777777" w:rsidR="009B35F0" w:rsidRDefault="009B35F0">
            <w:pPr>
              <w:rPr>
                <w:sz w:val="10"/>
                <w:szCs w:val="10"/>
              </w:rPr>
            </w:pPr>
          </w:p>
        </w:tc>
      </w:tr>
      <w:tr w:rsidR="009B35F0" w14:paraId="36654763" w14:textId="77777777">
        <w:tblPrEx>
          <w:tblCellMar>
            <w:top w:w="0" w:type="dxa"/>
            <w:bottom w:w="0" w:type="dxa"/>
          </w:tblCellMar>
        </w:tblPrEx>
        <w:trPr>
          <w:trHeight w:hRule="exact" w:val="249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60F4CA" w14:textId="77777777" w:rsidR="009B35F0" w:rsidRDefault="004A6165">
            <w:pPr>
              <w:pStyle w:val="a4"/>
              <w:ind w:firstLine="220"/>
            </w:pPr>
            <w:r>
              <w:t>97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9BB36A" w14:textId="77777777" w:rsidR="009B35F0" w:rsidRDefault="004A6165">
            <w:pPr>
              <w:pStyle w:val="a4"/>
            </w:pPr>
            <w:r>
              <w:t xml:space="preserve">Куда должна быть нанесена маркировка СИЗ в соответствии с </w:t>
            </w:r>
            <w:r>
              <w:t>требованиями ТР ТС 019/2011 «О безопасности СИЗ"?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3EAEAA" w14:textId="77777777" w:rsidR="009B35F0" w:rsidRDefault="004A6165">
            <w:pPr>
              <w:pStyle w:val="a4"/>
              <w:numPr>
                <w:ilvl w:val="0"/>
                <w:numId w:val="344"/>
              </w:numPr>
              <w:tabs>
                <w:tab w:val="left" w:pos="288"/>
              </w:tabs>
            </w:pPr>
            <w:r>
              <w:t>Маркировка наносится непосредственно на изделие. Если маркировку невозможно нанести непосредственно на изделие, она наносится на трудноудаляемую этикетку, прикрепленную к изделию;</w:t>
            </w:r>
          </w:p>
          <w:p w14:paraId="77BFA2B2" w14:textId="77777777" w:rsidR="009B35F0" w:rsidRDefault="004A6165">
            <w:pPr>
              <w:pStyle w:val="a4"/>
            </w:pPr>
            <w:r>
              <w:t xml:space="preserve">Б. Маркировка </w:t>
            </w:r>
            <w:r>
              <w:t>наносится на упаковку изделия или на трудноудаляемую этикетку, прикрепленную к изделию;</w:t>
            </w:r>
          </w:p>
          <w:p w14:paraId="0DD178EF" w14:textId="77777777" w:rsidR="009B35F0" w:rsidRDefault="004A6165">
            <w:pPr>
              <w:pStyle w:val="a4"/>
              <w:numPr>
                <w:ilvl w:val="0"/>
                <w:numId w:val="344"/>
              </w:numPr>
              <w:tabs>
                <w:tab w:val="left" w:pos="278"/>
              </w:tabs>
            </w:pPr>
            <w:r>
              <w:t>Маркировка наносится непосредственно на изделие и на его упаковку. Если маркировку невозможно нанести непосредственно на изделие, она наносится на трудноудаляемую этике</w:t>
            </w:r>
            <w:r>
              <w:t>тку, прикрепленную к изделию;</w:t>
            </w:r>
          </w:p>
          <w:p w14:paraId="38191C73" w14:textId="77777777" w:rsidR="009B35F0" w:rsidRDefault="004A6165">
            <w:pPr>
              <w:pStyle w:val="a4"/>
            </w:pPr>
            <w:r>
              <w:t>Г. Маркировка наносится непосредственно на изделие и на групповую упаковку.</w:t>
            </w:r>
          </w:p>
        </w:tc>
      </w:tr>
      <w:tr w:rsidR="009B35F0" w14:paraId="50C5F5AD" w14:textId="7777777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70721C" w14:textId="77777777" w:rsidR="009B35F0" w:rsidRDefault="004A6165">
            <w:pPr>
              <w:pStyle w:val="a4"/>
              <w:ind w:firstLine="220"/>
            </w:pPr>
            <w:r>
              <w:t>98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D69183" w14:textId="77777777" w:rsidR="009B35F0" w:rsidRDefault="004A6165">
            <w:pPr>
              <w:pStyle w:val="a4"/>
            </w:pPr>
            <w:r>
              <w:t>Для какого типа СИЗ может применяться буквенное обозначение защитных свойств СлМун200?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99134C" w14:textId="77777777" w:rsidR="009B35F0" w:rsidRDefault="004A6165">
            <w:pPr>
              <w:pStyle w:val="a4"/>
              <w:numPr>
                <w:ilvl w:val="0"/>
                <w:numId w:val="345"/>
              </w:numPr>
              <w:tabs>
                <w:tab w:val="left" w:pos="298"/>
              </w:tabs>
            </w:pPr>
            <w:r>
              <w:t>Спецодежда</w:t>
            </w:r>
          </w:p>
          <w:p w14:paraId="17863A1C" w14:textId="77777777" w:rsidR="009B35F0" w:rsidRDefault="004A6165">
            <w:pPr>
              <w:pStyle w:val="a4"/>
            </w:pPr>
            <w:r>
              <w:t>Б. Спецобувь</w:t>
            </w:r>
          </w:p>
          <w:p w14:paraId="136FF328" w14:textId="77777777" w:rsidR="009B35F0" w:rsidRDefault="004A6165">
            <w:pPr>
              <w:pStyle w:val="a4"/>
              <w:numPr>
                <w:ilvl w:val="0"/>
                <w:numId w:val="345"/>
              </w:numPr>
              <w:tabs>
                <w:tab w:val="left" w:pos="288"/>
              </w:tabs>
            </w:pPr>
            <w:r>
              <w:t>СИЗ от падения</w:t>
            </w:r>
          </w:p>
          <w:p w14:paraId="48CFF4BC" w14:textId="77777777" w:rsidR="009B35F0" w:rsidRDefault="004A6165">
            <w:pPr>
              <w:pStyle w:val="a4"/>
            </w:pPr>
            <w:r>
              <w:t>Г. СИЗ рук</w:t>
            </w:r>
          </w:p>
          <w:p w14:paraId="6CECBAC4" w14:textId="77777777" w:rsidR="009B35F0" w:rsidRDefault="004A6165">
            <w:pPr>
              <w:pStyle w:val="a4"/>
            </w:pPr>
            <w:r>
              <w:t xml:space="preserve">Д. СИЗ </w:t>
            </w:r>
            <w:r>
              <w:t>органа слуха</w:t>
            </w:r>
          </w:p>
        </w:tc>
      </w:tr>
      <w:tr w:rsidR="009B35F0" w14:paraId="300E814F" w14:textId="77777777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6ECD15" w14:textId="77777777" w:rsidR="009B35F0" w:rsidRDefault="004A6165">
            <w:pPr>
              <w:pStyle w:val="a4"/>
              <w:ind w:firstLine="220"/>
            </w:pPr>
            <w:r>
              <w:t>99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BE734D" w14:textId="77777777" w:rsidR="009B35F0" w:rsidRDefault="004A6165">
            <w:pPr>
              <w:pStyle w:val="a4"/>
            </w:pPr>
            <w:r>
              <w:t>Для какого типа СИЗ может применяться буквенное обозначение защитных свойств Тнв?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5A0E31" w14:textId="77777777" w:rsidR="009B35F0" w:rsidRDefault="004A6165">
            <w:pPr>
              <w:pStyle w:val="a4"/>
              <w:numPr>
                <w:ilvl w:val="0"/>
                <w:numId w:val="346"/>
              </w:numPr>
              <w:tabs>
                <w:tab w:val="left" w:pos="298"/>
              </w:tabs>
            </w:pPr>
            <w:r>
              <w:t>Спецодежды и СИЗ рук;</w:t>
            </w:r>
          </w:p>
          <w:p w14:paraId="50DF30A3" w14:textId="77777777" w:rsidR="009B35F0" w:rsidRDefault="004A6165">
            <w:pPr>
              <w:pStyle w:val="a4"/>
            </w:pPr>
            <w:r>
              <w:t>Б. Спецодежды и спецобуви;</w:t>
            </w:r>
          </w:p>
          <w:p w14:paraId="1D59B7F5" w14:textId="77777777" w:rsidR="009B35F0" w:rsidRDefault="004A6165">
            <w:pPr>
              <w:pStyle w:val="a4"/>
              <w:numPr>
                <w:ilvl w:val="0"/>
                <w:numId w:val="346"/>
              </w:numPr>
              <w:tabs>
                <w:tab w:val="left" w:pos="288"/>
              </w:tabs>
            </w:pPr>
            <w:r>
              <w:t>Спецодежды</w:t>
            </w:r>
          </w:p>
          <w:p w14:paraId="15F2E435" w14:textId="77777777" w:rsidR="009B35F0" w:rsidRDefault="004A6165">
            <w:pPr>
              <w:pStyle w:val="a4"/>
            </w:pPr>
            <w:r>
              <w:t>Г. СИЗ рук</w:t>
            </w:r>
          </w:p>
          <w:p w14:paraId="2229938E" w14:textId="77777777" w:rsidR="009B35F0" w:rsidRDefault="004A6165">
            <w:pPr>
              <w:pStyle w:val="a4"/>
            </w:pPr>
            <w:r>
              <w:t>Д. Спецобуви и СИЗ рук</w:t>
            </w:r>
          </w:p>
        </w:tc>
      </w:tr>
      <w:tr w:rsidR="009B35F0" w14:paraId="00B6422F" w14:textId="7777777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837B8E" w14:textId="77777777" w:rsidR="009B35F0" w:rsidRDefault="004A6165">
            <w:pPr>
              <w:pStyle w:val="a4"/>
            </w:pPr>
            <w:r>
              <w:t>100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27D7D8" w14:textId="77777777" w:rsidR="009B35F0" w:rsidRDefault="004A6165">
            <w:pPr>
              <w:pStyle w:val="a4"/>
            </w:pPr>
            <w:r>
              <w:t xml:space="preserve">Для какого типа СИЗ может применяться буквенное </w:t>
            </w:r>
            <w:r>
              <w:t>обозначение защитных свойств Нм?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904A77" w14:textId="77777777" w:rsidR="009B35F0" w:rsidRDefault="004A6165">
            <w:pPr>
              <w:pStyle w:val="a4"/>
              <w:numPr>
                <w:ilvl w:val="0"/>
                <w:numId w:val="347"/>
              </w:numPr>
              <w:tabs>
                <w:tab w:val="left" w:pos="298"/>
              </w:tabs>
            </w:pPr>
            <w:r>
              <w:t>Спецодежды и СИЗ рук;</w:t>
            </w:r>
          </w:p>
          <w:p w14:paraId="3B859EA2" w14:textId="77777777" w:rsidR="009B35F0" w:rsidRDefault="004A6165">
            <w:pPr>
              <w:pStyle w:val="a4"/>
            </w:pPr>
            <w:r>
              <w:t>Б. Спецодежды и спецобуви;</w:t>
            </w:r>
          </w:p>
          <w:p w14:paraId="102379CE" w14:textId="77777777" w:rsidR="009B35F0" w:rsidRDefault="004A6165">
            <w:pPr>
              <w:pStyle w:val="a4"/>
              <w:numPr>
                <w:ilvl w:val="0"/>
                <w:numId w:val="347"/>
              </w:numPr>
              <w:tabs>
                <w:tab w:val="left" w:pos="288"/>
              </w:tabs>
            </w:pPr>
            <w:r>
              <w:t>Спецодежды</w:t>
            </w:r>
          </w:p>
          <w:p w14:paraId="3C049C38" w14:textId="77777777" w:rsidR="009B35F0" w:rsidRDefault="004A6165">
            <w:pPr>
              <w:pStyle w:val="a4"/>
            </w:pPr>
            <w:r>
              <w:t>Г. СИЗ рук</w:t>
            </w:r>
          </w:p>
          <w:p w14:paraId="17E9D5A8" w14:textId="77777777" w:rsidR="009B35F0" w:rsidRDefault="004A6165">
            <w:pPr>
              <w:pStyle w:val="a4"/>
            </w:pPr>
            <w:r>
              <w:t>Д. Спецодежды, спецобуви и СИЗ рук</w:t>
            </w:r>
          </w:p>
        </w:tc>
      </w:tr>
      <w:tr w:rsidR="009B35F0" w14:paraId="36F621FC" w14:textId="77777777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15C8BB" w14:textId="77777777" w:rsidR="009B35F0" w:rsidRDefault="004A6165">
            <w:pPr>
              <w:pStyle w:val="a4"/>
            </w:pPr>
            <w:r>
              <w:t>101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C2AEF6" w14:textId="77777777" w:rsidR="009B35F0" w:rsidRDefault="004A6165">
            <w:pPr>
              <w:pStyle w:val="a4"/>
            </w:pPr>
            <w:r>
              <w:t xml:space="preserve">Какой пакет документов должен поступить с одеждой специальной от механических воздействий и общих </w:t>
            </w:r>
            <w:r>
              <w:t>производственных загрязнений?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BEF080" w14:textId="77777777" w:rsidR="009B35F0" w:rsidRDefault="004A6165">
            <w:pPr>
              <w:pStyle w:val="a4"/>
              <w:numPr>
                <w:ilvl w:val="0"/>
                <w:numId w:val="348"/>
              </w:numPr>
              <w:tabs>
                <w:tab w:val="left" w:pos="298"/>
              </w:tabs>
            </w:pPr>
            <w:r>
              <w:t>Сертификат соответствия требованиям ТР ТС 019/2011, эксплуатационная документация на СИЗ</w:t>
            </w:r>
          </w:p>
          <w:p w14:paraId="681D563C" w14:textId="77777777" w:rsidR="009B35F0" w:rsidRDefault="004A6165">
            <w:pPr>
              <w:pStyle w:val="a4"/>
            </w:pPr>
            <w:r>
              <w:t>Б. Декларация о соответствии требованиям ТР ТС 019/2011, эксплуатационная документация на СИЗ</w:t>
            </w:r>
          </w:p>
          <w:p w14:paraId="48821FD3" w14:textId="77777777" w:rsidR="009B35F0" w:rsidRDefault="004A6165">
            <w:pPr>
              <w:pStyle w:val="a4"/>
              <w:numPr>
                <w:ilvl w:val="0"/>
                <w:numId w:val="348"/>
              </w:numPr>
              <w:tabs>
                <w:tab w:val="left" w:pos="283"/>
              </w:tabs>
            </w:pPr>
            <w:r>
              <w:t>Декларация о соответствии требованиям ТР ТС</w:t>
            </w:r>
            <w:r>
              <w:t xml:space="preserve"> 019/2011, сертификат добровольной сертификации на требования ГОСТ Р;</w:t>
            </w:r>
          </w:p>
          <w:p w14:paraId="430BCE4C" w14:textId="77777777" w:rsidR="009B35F0" w:rsidRDefault="004A6165">
            <w:pPr>
              <w:pStyle w:val="a4"/>
            </w:pPr>
            <w:r>
              <w:t>Г. Декларация о соответствии требованиям ТР ТС 017/2011, эксплуатационная</w:t>
            </w:r>
          </w:p>
        </w:tc>
      </w:tr>
    </w:tbl>
    <w:p w14:paraId="1B829B5D" w14:textId="77777777" w:rsidR="009B35F0" w:rsidRDefault="004A616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5246"/>
        <w:gridCol w:w="9504"/>
      </w:tblGrid>
      <w:tr w:rsidR="009B35F0" w14:paraId="3E22DE10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8EF7F4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CB3C30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D0AA51" w14:textId="77777777" w:rsidR="009B35F0" w:rsidRDefault="004A6165">
            <w:pPr>
              <w:pStyle w:val="a4"/>
            </w:pPr>
            <w:r>
              <w:t>документация на СИЗ</w:t>
            </w:r>
          </w:p>
        </w:tc>
      </w:tr>
      <w:tr w:rsidR="009B35F0" w14:paraId="2A26D9A3" w14:textId="77777777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DD05F" w14:textId="77777777" w:rsidR="009B35F0" w:rsidRDefault="004A6165">
            <w:pPr>
              <w:pStyle w:val="a4"/>
            </w:pPr>
            <w:r>
              <w:t>102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1FAE11" w14:textId="77777777" w:rsidR="009B35F0" w:rsidRDefault="004A6165">
            <w:pPr>
              <w:pStyle w:val="a4"/>
            </w:pPr>
            <w:r>
              <w:t xml:space="preserve">Какой пакет документов должен поступить с одеждой специальной или СИЗ рук от </w:t>
            </w:r>
            <w:r>
              <w:t>механических воздействий, общих производственных загрязнений и пониженных температур?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65AF0C" w14:textId="77777777" w:rsidR="009B35F0" w:rsidRDefault="004A6165">
            <w:pPr>
              <w:pStyle w:val="a4"/>
              <w:numPr>
                <w:ilvl w:val="0"/>
                <w:numId w:val="349"/>
              </w:numPr>
              <w:tabs>
                <w:tab w:val="left" w:pos="298"/>
              </w:tabs>
            </w:pPr>
            <w:r>
              <w:t>Сертификат соответствия требованиям ТР ТС 019/2011, эксплуатационная документация на СИЗ;</w:t>
            </w:r>
          </w:p>
          <w:p w14:paraId="6AF93646" w14:textId="77777777" w:rsidR="009B35F0" w:rsidRDefault="004A6165">
            <w:pPr>
              <w:pStyle w:val="a4"/>
            </w:pPr>
            <w:r>
              <w:t>Б. Декларация о соответствии требованиям ТР ТС 019/2011, эксплуатационная докуме</w:t>
            </w:r>
            <w:r>
              <w:t>нтация на СИЗ;</w:t>
            </w:r>
          </w:p>
          <w:p w14:paraId="75A4103D" w14:textId="77777777" w:rsidR="009B35F0" w:rsidRDefault="004A6165">
            <w:pPr>
              <w:pStyle w:val="a4"/>
              <w:numPr>
                <w:ilvl w:val="0"/>
                <w:numId w:val="349"/>
              </w:numPr>
              <w:tabs>
                <w:tab w:val="left" w:pos="288"/>
              </w:tabs>
            </w:pPr>
            <w:r>
              <w:t>Сертификат соответствия требованиям ТР ТС 019/2011, протоколы сертификационных испытаний;</w:t>
            </w:r>
          </w:p>
          <w:p w14:paraId="320FFB42" w14:textId="77777777" w:rsidR="009B35F0" w:rsidRDefault="004A6165">
            <w:pPr>
              <w:pStyle w:val="a4"/>
            </w:pPr>
            <w:r>
              <w:t>Г. Декларация о соответствии требованиям ТР ТС 017/2011, эксплуатационная документация на СИЗ;</w:t>
            </w:r>
          </w:p>
        </w:tc>
      </w:tr>
      <w:tr w:rsidR="009B35F0" w14:paraId="24092D3D" w14:textId="77777777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7800B5" w14:textId="77777777" w:rsidR="009B35F0" w:rsidRDefault="004A6165">
            <w:pPr>
              <w:pStyle w:val="a4"/>
            </w:pPr>
            <w:r>
              <w:t>103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BFE5F7" w14:textId="77777777" w:rsidR="009B35F0" w:rsidRDefault="004A6165">
            <w:pPr>
              <w:pStyle w:val="a4"/>
            </w:pPr>
            <w:r>
              <w:t xml:space="preserve">Какой пакет документов должен поступить с </w:t>
            </w:r>
            <w:r>
              <w:t>каской защитной?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E5EFC6" w14:textId="77777777" w:rsidR="009B35F0" w:rsidRDefault="004A6165">
            <w:pPr>
              <w:pStyle w:val="a4"/>
              <w:numPr>
                <w:ilvl w:val="0"/>
                <w:numId w:val="350"/>
              </w:numPr>
              <w:tabs>
                <w:tab w:val="left" w:pos="302"/>
              </w:tabs>
            </w:pPr>
            <w:r>
              <w:t>Сертификат соответствия требованиям ТР ТС 019/2011, протоколы сертификационных испытаний</w:t>
            </w:r>
          </w:p>
          <w:p w14:paraId="2D2C5DDE" w14:textId="77777777" w:rsidR="009B35F0" w:rsidRDefault="004A6165">
            <w:pPr>
              <w:pStyle w:val="a4"/>
            </w:pPr>
            <w:r>
              <w:t>Б. Декларация о соответствии требованиям ТР ТС 01/20119, протоколы сертификационных испытаний</w:t>
            </w:r>
          </w:p>
          <w:p w14:paraId="1A19C672" w14:textId="77777777" w:rsidR="009B35F0" w:rsidRDefault="004A6165">
            <w:pPr>
              <w:pStyle w:val="a4"/>
              <w:numPr>
                <w:ilvl w:val="0"/>
                <w:numId w:val="350"/>
              </w:numPr>
              <w:tabs>
                <w:tab w:val="left" w:pos="293"/>
              </w:tabs>
            </w:pPr>
            <w:r>
              <w:t>Сертификат соответствия требованиям ТР ТС 019/2011, эксп</w:t>
            </w:r>
            <w:r>
              <w:t>луатационная документация на СИЗ</w:t>
            </w:r>
          </w:p>
          <w:p w14:paraId="69DED11D" w14:textId="77777777" w:rsidR="009B35F0" w:rsidRDefault="004A6165">
            <w:pPr>
              <w:pStyle w:val="a4"/>
            </w:pPr>
            <w:r>
              <w:t>Г. Декларация о соответствии требованиям ТР ТС 01/20119, эксплуатационная документация на СИЗ</w:t>
            </w:r>
          </w:p>
        </w:tc>
      </w:tr>
      <w:tr w:rsidR="009B35F0" w14:paraId="5913F532" w14:textId="7777777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193FA0" w14:textId="77777777" w:rsidR="009B35F0" w:rsidRDefault="004A6165">
            <w:pPr>
              <w:pStyle w:val="a4"/>
            </w:pPr>
            <w:r>
              <w:t>104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AA9505" w14:textId="77777777" w:rsidR="009B35F0" w:rsidRDefault="004A6165">
            <w:pPr>
              <w:pStyle w:val="a4"/>
            </w:pPr>
            <w:r>
              <w:t xml:space="preserve">Какой документ будет одной из составляющих пакета документов, который поступит с дерматологическими СИЗ </w:t>
            </w:r>
            <w:r>
              <w:t>гидрофобного действия?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23CDFC" w14:textId="77777777" w:rsidR="009B35F0" w:rsidRDefault="004A6165">
            <w:pPr>
              <w:pStyle w:val="a4"/>
              <w:numPr>
                <w:ilvl w:val="0"/>
                <w:numId w:val="351"/>
              </w:numPr>
              <w:tabs>
                <w:tab w:val="left" w:pos="307"/>
              </w:tabs>
            </w:pPr>
            <w:r>
              <w:t>Сертификат соответствия требованиям ТР ТС 019/2011 Б. Декларация о соответствии ТР ТС 019;</w:t>
            </w:r>
          </w:p>
          <w:p w14:paraId="1DA22F57" w14:textId="77777777" w:rsidR="009B35F0" w:rsidRDefault="004A6165">
            <w:pPr>
              <w:pStyle w:val="a4"/>
              <w:numPr>
                <w:ilvl w:val="0"/>
                <w:numId w:val="351"/>
              </w:numPr>
              <w:tabs>
                <w:tab w:val="left" w:pos="293"/>
              </w:tabs>
            </w:pPr>
            <w:r>
              <w:t>Сертификат соответствия требованиям ТР ТС 009/2011;</w:t>
            </w:r>
          </w:p>
          <w:p w14:paraId="71FEDA92" w14:textId="77777777" w:rsidR="009B35F0" w:rsidRDefault="004A6165">
            <w:pPr>
              <w:pStyle w:val="a4"/>
            </w:pPr>
            <w:r>
              <w:t xml:space="preserve">Г. Декларация о соответствии требованиям ТР ТС 009/2011 Д. Свидетельство о </w:t>
            </w:r>
            <w:r>
              <w:t>государственной регистрации</w:t>
            </w:r>
          </w:p>
        </w:tc>
      </w:tr>
      <w:tr w:rsidR="009B35F0" w14:paraId="5AAF8493" w14:textId="77777777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B25734" w14:textId="77777777" w:rsidR="009B35F0" w:rsidRDefault="004A6165">
            <w:pPr>
              <w:pStyle w:val="a4"/>
            </w:pPr>
            <w:r>
              <w:t>105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C85023" w14:textId="77777777" w:rsidR="009B35F0" w:rsidRDefault="004A6165">
            <w:pPr>
              <w:pStyle w:val="a4"/>
            </w:pPr>
            <w:r>
              <w:t>Что входит в понятие «органолептический контроль»?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B73E6F" w14:textId="77777777" w:rsidR="009B35F0" w:rsidRDefault="004A6165">
            <w:pPr>
              <w:pStyle w:val="a4"/>
              <w:numPr>
                <w:ilvl w:val="0"/>
                <w:numId w:val="352"/>
              </w:numPr>
              <w:tabs>
                <w:tab w:val="left" w:pos="288"/>
              </w:tabs>
            </w:pPr>
            <w:r>
              <w:t>Контроль, при котором первичная информация воспринимается органами чувств.</w:t>
            </w:r>
          </w:p>
          <w:p w14:paraId="68E2FB91" w14:textId="77777777" w:rsidR="009B35F0" w:rsidRDefault="004A6165">
            <w:pPr>
              <w:pStyle w:val="a4"/>
            </w:pPr>
            <w:r>
              <w:t>Б. Контроль, при котором первичная информация воспринимается органами зрения;</w:t>
            </w:r>
          </w:p>
          <w:p w14:paraId="66D9E24F" w14:textId="77777777" w:rsidR="009B35F0" w:rsidRDefault="004A6165">
            <w:pPr>
              <w:pStyle w:val="a4"/>
              <w:numPr>
                <w:ilvl w:val="0"/>
                <w:numId w:val="352"/>
              </w:numPr>
              <w:tabs>
                <w:tab w:val="left" w:pos="278"/>
              </w:tabs>
            </w:pPr>
            <w:r>
              <w:t>Контроль, при котор</w:t>
            </w:r>
            <w:r>
              <w:t>ом первичная информация воспринимается органами обоняния</w:t>
            </w:r>
          </w:p>
          <w:p w14:paraId="4FCBDB79" w14:textId="77777777" w:rsidR="009B35F0" w:rsidRDefault="004A6165">
            <w:pPr>
              <w:pStyle w:val="a4"/>
            </w:pPr>
            <w:r>
              <w:t>Г. Контроль, при котором первичная информация воспринимается органами осязания</w:t>
            </w:r>
          </w:p>
        </w:tc>
      </w:tr>
      <w:tr w:rsidR="009B35F0" w14:paraId="5A45733D" w14:textId="77777777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7DF085" w14:textId="77777777" w:rsidR="009B35F0" w:rsidRDefault="004A6165">
            <w:pPr>
              <w:pStyle w:val="a4"/>
            </w:pPr>
            <w:r>
              <w:t>106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C80CE1E" w14:textId="77777777" w:rsidR="009B35F0" w:rsidRDefault="004A6165">
            <w:pPr>
              <w:pStyle w:val="a4"/>
            </w:pPr>
            <w:r>
              <w:t xml:space="preserve">Установите соответствие какие документы, которые должны (не должны) поступить с ДСИЗ защитного типа от </w:t>
            </w:r>
            <w:r>
              <w:t>воздействия биологических факторов (микроорганизмов, насекомых, паукообразных)?</w:t>
            </w:r>
          </w:p>
          <w:p w14:paraId="247050C2" w14:textId="77777777" w:rsidR="009B35F0" w:rsidRDefault="004A6165">
            <w:pPr>
              <w:pStyle w:val="a4"/>
            </w:pPr>
            <w:r>
              <w:t>А. Сертификат соответствия требованиям ТР ТС 019/2011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D6DFB2" w14:textId="77777777" w:rsidR="009B35F0" w:rsidRDefault="004A6165">
            <w:pPr>
              <w:pStyle w:val="a4"/>
              <w:numPr>
                <w:ilvl w:val="0"/>
                <w:numId w:val="353"/>
              </w:numPr>
              <w:tabs>
                <w:tab w:val="left" w:pos="796"/>
              </w:tabs>
              <w:spacing w:before="240"/>
              <w:ind w:firstLine="460"/>
            </w:pPr>
            <w:r>
              <w:t>Должен</w:t>
            </w:r>
          </w:p>
          <w:p w14:paraId="65507280" w14:textId="77777777" w:rsidR="009B35F0" w:rsidRDefault="004A6165">
            <w:pPr>
              <w:pStyle w:val="a4"/>
              <w:numPr>
                <w:ilvl w:val="0"/>
                <w:numId w:val="353"/>
              </w:numPr>
              <w:tabs>
                <w:tab w:val="left" w:pos="815"/>
              </w:tabs>
              <w:ind w:firstLine="460"/>
            </w:pPr>
            <w:r>
              <w:t>Не должен</w:t>
            </w:r>
          </w:p>
        </w:tc>
      </w:tr>
    </w:tbl>
    <w:p w14:paraId="3562C3BA" w14:textId="77777777" w:rsidR="009B35F0" w:rsidRDefault="004A616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5246"/>
        <w:gridCol w:w="9504"/>
      </w:tblGrid>
      <w:tr w:rsidR="009B35F0" w14:paraId="363566DD" w14:textId="77777777">
        <w:tblPrEx>
          <w:tblCellMar>
            <w:top w:w="0" w:type="dxa"/>
            <w:bottom w:w="0" w:type="dxa"/>
          </w:tblCellMar>
        </w:tblPrEx>
        <w:trPr>
          <w:trHeight w:hRule="exact" w:val="332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FB84DF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2531BB" w14:textId="77777777" w:rsidR="009B35F0" w:rsidRDefault="004A6165">
            <w:pPr>
              <w:pStyle w:val="a4"/>
            </w:pPr>
            <w:r>
              <w:t>Б. эксплуатационная документация на СИЗ</w:t>
            </w:r>
          </w:p>
          <w:p w14:paraId="31F1C127" w14:textId="77777777" w:rsidR="009B35F0" w:rsidRDefault="004A6165">
            <w:pPr>
              <w:pStyle w:val="a4"/>
            </w:pPr>
            <w:r>
              <w:t xml:space="preserve">В. декларация о соответствии требованиям ТР ТС </w:t>
            </w:r>
            <w:r>
              <w:t>009/2011</w:t>
            </w:r>
          </w:p>
          <w:p w14:paraId="228BD66D" w14:textId="77777777" w:rsidR="009B35F0" w:rsidRDefault="004A6165">
            <w:pPr>
              <w:pStyle w:val="a4"/>
            </w:pPr>
            <w:r>
              <w:t>Г. документы о соответствии документам национальной системы стандартизации (при наличии)</w:t>
            </w:r>
          </w:p>
          <w:p w14:paraId="69ADE498" w14:textId="77777777" w:rsidR="009B35F0" w:rsidRDefault="004A6165">
            <w:pPr>
              <w:pStyle w:val="a4"/>
            </w:pPr>
            <w:r>
              <w:t>Д. документы о прохождении процедуры государственной регистрации</w:t>
            </w:r>
          </w:p>
          <w:p w14:paraId="4F27829F" w14:textId="77777777" w:rsidR="009B35F0" w:rsidRDefault="004A6165">
            <w:pPr>
              <w:pStyle w:val="a4"/>
            </w:pPr>
            <w:r>
              <w:t>Е. декларация о соответствии требованиям ТР ТС 019/2011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CADAB7" w14:textId="77777777" w:rsidR="009B35F0" w:rsidRDefault="009B35F0">
            <w:pPr>
              <w:rPr>
                <w:sz w:val="10"/>
                <w:szCs w:val="10"/>
              </w:rPr>
            </w:pPr>
          </w:p>
        </w:tc>
      </w:tr>
      <w:tr w:rsidR="009B35F0" w14:paraId="3925791A" w14:textId="77777777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B7F198" w14:textId="77777777" w:rsidR="009B35F0" w:rsidRDefault="004A6165">
            <w:pPr>
              <w:pStyle w:val="a4"/>
            </w:pPr>
            <w:r>
              <w:t>107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BC2EBB" w14:textId="77777777" w:rsidR="009B35F0" w:rsidRDefault="004A6165">
            <w:pPr>
              <w:pStyle w:val="a4"/>
            </w:pPr>
            <w:r>
              <w:t xml:space="preserve">Работник выполняет работы в </w:t>
            </w:r>
            <w:r>
              <w:t>условиях воздействия пыли цемента в концентрации 2 ПДК. Подберите СИЗОД (если это необходимо) для применения в течение 1 смены с адекватным уровнем защиты, исходя из маркировки.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59A5F5" w14:textId="77777777" w:rsidR="009B35F0" w:rsidRDefault="004A6165">
            <w:pPr>
              <w:pStyle w:val="a4"/>
              <w:numPr>
                <w:ilvl w:val="0"/>
                <w:numId w:val="354"/>
              </w:numPr>
              <w:tabs>
                <w:tab w:val="left" w:pos="288"/>
              </w:tabs>
            </w:pPr>
            <w:r>
              <w:t>FFP1 NR</w:t>
            </w:r>
          </w:p>
          <w:p w14:paraId="404082AB" w14:textId="77777777" w:rsidR="009B35F0" w:rsidRDefault="004A6165">
            <w:pPr>
              <w:pStyle w:val="a4"/>
            </w:pPr>
            <w:r>
              <w:t>Б. FFP2 R</w:t>
            </w:r>
          </w:p>
          <w:p w14:paraId="05E1ABB9" w14:textId="77777777" w:rsidR="009B35F0" w:rsidRDefault="004A6165">
            <w:pPr>
              <w:pStyle w:val="a4"/>
              <w:numPr>
                <w:ilvl w:val="0"/>
                <w:numId w:val="354"/>
              </w:numPr>
              <w:tabs>
                <w:tab w:val="left" w:pos="278"/>
              </w:tabs>
            </w:pPr>
            <w:r>
              <w:t>FFP3 NR</w:t>
            </w:r>
          </w:p>
          <w:p w14:paraId="3D858444" w14:textId="77777777" w:rsidR="009B35F0" w:rsidRDefault="004A6165">
            <w:pPr>
              <w:pStyle w:val="a4"/>
            </w:pPr>
            <w:r>
              <w:t>Г. защита органов дыхания не требуется, концентрация</w:t>
            </w:r>
            <w:r>
              <w:t xml:space="preserve"> ВВ не большая</w:t>
            </w:r>
          </w:p>
          <w:p w14:paraId="462FF70D" w14:textId="77777777" w:rsidR="009B35F0" w:rsidRDefault="004A6165">
            <w:pPr>
              <w:pStyle w:val="a4"/>
            </w:pPr>
            <w:r>
              <w:t>Д. FFP3 R</w:t>
            </w:r>
          </w:p>
        </w:tc>
      </w:tr>
      <w:tr w:rsidR="009B35F0" w14:paraId="21CD6780" w14:textId="7777777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A3A9F1" w14:textId="77777777" w:rsidR="009B35F0" w:rsidRDefault="004A6165">
            <w:pPr>
              <w:pStyle w:val="a4"/>
            </w:pPr>
            <w:r>
              <w:t>108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BB780A" w14:textId="77777777" w:rsidR="009B35F0" w:rsidRDefault="004A6165">
            <w:pPr>
              <w:pStyle w:val="a4"/>
            </w:pPr>
            <w:r>
              <w:t>Какие ДСИЗ обязательны к выдаче в случае превышения допустимых интенсивностей УФ облучения при проведении сварочных работ?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F8EA47" w14:textId="77777777" w:rsidR="009B35F0" w:rsidRDefault="004A6165">
            <w:pPr>
              <w:pStyle w:val="a4"/>
              <w:numPr>
                <w:ilvl w:val="0"/>
                <w:numId w:val="355"/>
              </w:numPr>
              <w:tabs>
                <w:tab w:val="left" w:pos="298"/>
              </w:tabs>
            </w:pPr>
            <w:r>
              <w:t>от УФ-излучения диапазона С</w:t>
            </w:r>
          </w:p>
          <w:p w14:paraId="1C408D0C" w14:textId="77777777" w:rsidR="009B35F0" w:rsidRDefault="004A6165">
            <w:pPr>
              <w:pStyle w:val="a4"/>
            </w:pPr>
            <w:r>
              <w:t>Б. от УФ-излучения диапазона А</w:t>
            </w:r>
          </w:p>
          <w:p w14:paraId="736FC45F" w14:textId="77777777" w:rsidR="009B35F0" w:rsidRDefault="004A6165">
            <w:pPr>
              <w:pStyle w:val="a4"/>
              <w:numPr>
                <w:ilvl w:val="0"/>
                <w:numId w:val="355"/>
              </w:numPr>
              <w:tabs>
                <w:tab w:val="left" w:pos="288"/>
              </w:tabs>
            </w:pPr>
            <w:r>
              <w:t xml:space="preserve">от УФ-излучения диапазонов А, В, С Г. от </w:t>
            </w:r>
            <w:r>
              <w:t>УФ-излучения диапазона В</w:t>
            </w:r>
          </w:p>
        </w:tc>
      </w:tr>
      <w:tr w:rsidR="009B35F0" w14:paraId="2492671F" w14:textId="77777777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085E0F" w14:textId="77777777" w:rsidR="009B35F0" w:rsidRDefault="004A6165">
            <w:pPr>
              <w:pStyle w:val="a4"/>
            </w:pPr>
            <w:r>
              <w:t>109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0D4702" w14:textId="77777777" w:rsidR="009B35F0" w:rsidRDefault="004A6165">
            <w:pPr>
              <w:pStyle w:val="a4"/>
            </w:pPr>
            <w:r>
              <w:t>Какие ДСИЗ обязательны к выдаче при проведении работ в случае превышения допустимых интенсивностей УФ облучения в летний период?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69DE3B" w14:textId="77777777" w:rsidR="009B35F0" w:rsidRDefault="004A6165">
            <w:pPr>
              <w:pStyle w:val="a4"/>
              <w:numPr>
                <w:ilvl w:val="0"/>
                <w:numId w:val="356"/>
              </w:numPr>
              <w:tabs>
                <w:tab w:val="left" w:pos="298"/>
              </w:tabs>
            </w:pPr>
            <w:r>
              <w:t>от УФ-излучения диапазона С</w:t>
            </w:r>
          </w:p>
          <w:p w14:paraId="4C7F7AB7" w14:textId="77777777" w:rsidR="009B35F0" w:rsidRDefault="004A6165">
            <w:pPr>
              <w:pStyle w:val="a4"/>
            </w:pPr>
            <w:r>
              <w:t>Б. от УФ-излучения диапазона А</w:t>
            </w:r>
          </w:p>
          <w:p w14:paraId="51938CEE" w14:textId="77777777" w:rsidR="009B35F0" w:rsidRDefault="004A6165">
            <w:pPr>
              <w:pStyle w:val="a4"/>
              <w:numPr>
                <w:ilvl w:val="0"/>
                <w:numId w:val="356"/>
              </w:numPr>
              <w:tabs>
                <w:tab w:val="left" w:pos="288"/>
              </w:tabs>
            </w:pPr>
            <w:r>
              <w:t xml:space="preserve">от УФ-излучения диапазонов А, В Г. </w:t>
            </w:r>
            <w:r>
              <w:t>от УФ-излучения диапазона В</w:t>
            </w:r>
          </w:p>
        </w:tc>
      </w:tr>
      <w:tr w:rsidR="009B35F0" w14:paraId="2FBC4EBA" w14:textId="77777777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8ACFE1" w14:textId="77777777" w:rsidR="009B35F0" w:rsidRDefault="004A6165">
            <w:pPr>
              <w:pStyle w:val="a4"/>
            </w:pPr>
            <w:r>
              <w:t>110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B55A662" w14:textId="77777777" w:rsidR="009B35F0" w:rsidRDefault="004A6165">
            <w:pPr>
              <w:pStyle w:val="a4"/>
            </w:pPr>
            <w:r>
              <w:t>Подберите оптимальный класс защиты спецодежды при выполнении сварочных работах в заданных условиях:</w:t>
            </w:r>
          </w:p>
          <w:p w14:paraId="0FDCC78F" w14:textId="77777777" w:rsidR="009B35F0" w:rsidRDefault="004A6165">
            <w:pPr>
              <w:pStyle w:val="a4"/>
            </w:pPr>
            <w:r>
              <w:t xml:space="preserve">А. Обслуживание автоматических сварочных линий, аппаратов (устройств), работы, связанные с механическим резанием </w:t>
            </w:r>
            <w:r>
              <w:t>металла.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07724" w14:textId="77777777" w:rsidR="009B35F0" w:rsidRDefault="004A6165">
            <w:pPr>
              <w:pStyle w:val="a4"/>
              <w:numPr>
                <w:ilvl w:val="0"/>
                <w:numId w:val="357"/>
              </w:numPr>
              <w:tabs>
                <w:tab w:val="left" w:pos="240"/>
              </w:tabs>
            </w:pPr>
            <w:r>
              <w:t>1 класс защиты</w:t>
            </w:r>
          </w:p>
          <w:p w14:paraId="754770C6" w14:textId="77777777" w:rsidR="009B35F0" w:rsidRDefault="004A6165">
            <w:pPr>
              <w:pStyle w:val="a4"/>
              <w:numPr>
                <w:ilvl w:val="0"/>
                <w:numId w:val="357"/>
              </w:numPr>
              <w:tabs>
                <w:tab w:val="left" w:pos="240"/>
              </w:tabs>
            </w:pPr>
            <w:r>
              <w:t>2 класс защиты</w:t>
            </w:r>
          </w:p>
          <w:p w14:paraId="50BE4DD2" w14:textId="77777777" w:rsidR="009B35F0" w:rsidRDefault="004A6165">
            <w:pPr>
              <w:pStyle w:val="a4"/>
              <w:numPr>
                <w:ilvl w:val="0"/>
                <w:numId w:val="357"/>
              </w:numPr>
              <w:tabs>
                <w:tab w:val="left" w:pos="240"/>
              </w:tabs>
            </w:pPr>
            <w:r>
              <w:t>3 класс защиты</w:t>
            </w:r>
          </w:p>
        </w:tc>
      </w:tr>
    </w:tbl>
    <w:p w14:paraId="6624FC73" w14:textId="77777777" w:rsidR="009B35F0" w:rsidRDefault="004A616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5246"/>
        <w:gridCol w:w="9504"/>
      </w:tblGrid>
      <w:tr w:rsidR="009B35F0" w14:paraId="3A485C50" w14:textId="77777777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F5C189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0E84F9" w14:textId="77777777" w:rsidR="009B35F0" w:rsidRDefault="004A6165">
            <w:pPr>
              <w:pStyle w:val="a4"/>
            </w:pPr>
            <w:r>
              <w:t>Б. Работы в монтажных и полевых условиях, в цехах.</w:t>
            </w:r>
          </w:p>
          <w:p w14:paraId="26104D5A" w14:textId="77777777" w:rsidR="009B35F0" w:rsidRDefault="004A6165">
            <w:pPr>
              <w:pStyle w:val="a4"/>
            </w:pPr>
            <w:r>
              <w:t xml:space="preserve">В. Работы в помещениях, ограниченных по объему, в том числе металлических, например, цистерны, трубопроводы, и подобных условиях работы в </w:t>
            </w:r>
            <w:r>
              <w:t>судостроении, при прокладывании газопроводов</w:t>
            </w:r>
          </w:p>
          <w:p w14:paraId="5A744A23" w14:textId="77777777" w:rsidR="009B35F0" w:rsidRDefault="004A6165">
            <w:pPr>
              <w:pStyle w:val="a4"/>
            </w:pPr>
            <w:r>
              <w:t>Г. Работы при кислородной резке металлов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4D15C1" w14:textId="77777777" w:rsidR="009B35F0" w:rsidRDefault="009B35F0">
            <w:pPr>
              <w:rPr>
                <w:sz w:val="10"/>
                <w:szCs w:val="10"/>
              </w:rPr>
            </w:pPr>
          </w:p>
        </w:tc>
      </w:tr>
      <w:tr w:rsidR="009B35F0" w14:paraId="7514E498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0A42AE" w14:textId="77777777" w:rsidR="009B35F0" w:rsidRDefault="004A6165">
            <w:pPr>
              <w:pStyle w:val="a4"/>
            </w:pPr>
            <w:r>
              <w:t>111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ACC9FA" w14:textId="77777777" w:rsidR="009B35F0" w:rsidRDefault="004A6165">
            <w:pPr>
              <w:pStyle w:val="a4"/>
            </w:pPr>
            <w:r>
              <w:t>Какая из приведенных рекомендаций не приемлема при эксплуатации СИЗ глаз (очков защитных) и уходе за ними?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CD6194" w14:textId="77777777" w:rsidR="009B35F0" w:rsidRDefault="004A6165">
            <w:pPr>
              <w:pStyle w:val="a4"/>
              <w:numPr>
                <w:ilvl w:val="0"/>
                <w:numId w:val="358"/>
              </w:numPr>
              <w:tabs>
                <w:tab w:val="left" w:pos="298"/>
              </w:tabs>
            </w:pPr>
            <w:r>
              <w:t>не кладите очки на твердую поверхность линзами вниз</w:t>
            </w:r>
          </w:p>
          <w:p w14:paraId="622511A7" w14:textId="77777777" w:rsidR="009B35F0" w:rsidRDefault="004A6165">
            <w:pPr>
              <w:pStyle w:val="a4"/>
            </w:pPr>
            <w:r>
              <w:t xml:space="preserve">Б. </w:t>
            </w:r>
            <w:r>
              <w:t>не оставляйте очки рядом с нагревательными приборами</w:t>
            </w:r>
          </w:p>
          <w:p w14:paraId="432317EC" w14:textId="77777777" w:rsidR="009B35F0" w:rsidRDefault="004A6165">
            <w:pPr>
              <w:pStyle w:val="a4"/>
              <w:numPr>
                <w:ilvl w:val="0"/>
                <w:numId w:val="358"/>
              </w:numPr>
              <w:tabs>
                <w:tab w:val="left" w:pos="288"/>
              </w:tabs>
            </w:pPr>
            <w:r>
              <w:t>не пытайтесь гнуть оправу, нагревать, загибать заушники</w:t>
            </w:r>
          </w:p>
          <w:p w14:paraId="34599F63" w14:textId="77777777" w:rsidR="009B35F0" w:rsidRDefault="004A6165">
            <w:pPr>
              <w:pStyle w:val="a4"/>
            </w:pPr>
            <w:r>
              <w:t>Г. в случае сильного загрязнения очков промойте мыльной пеной, ополосните проточной водой и высушите чистой салфеткой</w:t>
            </w:r>
          </w:p>
          <w:p w14:paraId="6D446CF5" w14:textId="77777777" w:rsidR="009B35F0" w:rsidRDefault="004A6165">
            <w:pPr>
              <w:pStyle w:val="a4"/>
            </w:pPr>
            <w:r>
              <w:t>Д. в случае сильного загрязне</w:t>
            </w:r>
            <w:r>
              <w:t>ния очков протрите салфеткой с нанесенным кремом, затем салфеткой, содержащей спирт</w:t>
            </w:r>
          </w:p>
        </w:tc>
      </w:tr>
      <w:tr w:rsidR="009B35F0" w14:paraId="0CF4506B" w14:textId="77777777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928325" w14:textId="77777777" w:rsidR="009B35F0" w:rsidRDefault="004A6165">
            <w:pPr>
              <w:pStyle w:val="a4"/>
            </w:pPr>
            <w:r>
              <w:t>112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BDF9E2" w14:textId="77777777" w:rsidR="009B35F0" w:rsidRDefault="004A6165">
            <w:pPr>
              <w:pStyle w:val="a4"/>
            </w:pPr>
            <w:r>
              <w:t>Выберите маркировку, которой обозначаются диэлектрические галоши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282BF7" w14:textId="77777777" w:rsidR="009B35F0" w:rsidRDefault="004A6165">
            <w:pPr>
              <w:pStyle w:val="a4"/>
              <w:numPr>
                <w:ilvl w:val="0"/>
                <w:numId w:val="359"/>
              </w:numPr>
              <w:tabs>
                <w:tab w:val="left" w:pos="293"/>
              </w:tabs>
            </w:pPr>
            <w:r>
              <w:t>Эс</w:t>
            </w:r>
          </w:p>
          <w:p w14:paraId="7F2B8CE6" w14:textId="77777777" w:rsidR="009B35F0" w:rsidRDefault="004A6165">
            <w:pPr>
              <w:pStyle w:val="a4"/>
            </w:pPr>
            <w:r>
              <w:t>Б. Эг</w:t>
            </w:r>
          </w:p>
          <w:p w14:paraId="44C96298" w14:textId="77777777" w:rsidR="009B35F0" w:rsidRDefault="004A6165">
            <w:pPr>
              <w:pStyle w:val="a4"/>
              <w:numPr>
                <w:ilvl w:val="0"/>
                <w:numId w:val="359"/>
              </w:numPr>
              <w:tabs>
                <w:tab w:val="left" w:pos="283"/>
              </w:tabs>
            </w:pPr>
            <w:r>
              <w:t>Эн</w:t>
            </w:r>
          </w:p>
          <w:p w14:paraId="7CD8319D" w14:textId="77777777" w:rsidR="009B35F0" w:rsidRDefault="004A6165">
            <w:pPr>
              <w:pStyle w:val="a4"/>
            </w:pPr>
            <w:r>
              <w:t>Г. Эв</w:t>
            </w:r>
          </w:p>
        </w:tc>
      </w:tr>
      <w:tr w:rsidR="009B35F0" w14:paraId="186B3520" w14:textId="77777777">
        <w:tblPrEx>
          <w:tblCellMar>
            <w:top w:w="0" w:type="dxa"/>
            <w:bottom w:w="0" w:type="dxa"/>
          </w:tblCellMar>
        </w:tblPrEx>
        <w:trPr>
          <w:trHeight w:hRule="exact" w:val="249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BDE06E" w14:textId="77777777" w:rsidR="009B35F0" w:rsidRDefault="004A6165">
            <w:pPr>
              <w:pStyle w:val="a4"/>
            </w:pPr>
            <w:r>
              <w:t>113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57A157" w14:textId="77777777" w:rsidR="009B35F0" w:rsidRDefault="004A6165">
            <w:pPr>
              <w:pStyle w:val="a4"/>
            </w:pPr>
            <w:r>
              <w:t xml:space="preserve">Установите соответствие класса защиты одежды специальной для защиты от </w:t>
            </w:r>
            <w:r>
              <w:t>химических факторов (нефти и нефтепродуктов) с данным вредным фактором</w:t>
            </w:r>
          </w:p>
          <w:p w14:paraId="1AD58E74" w14:textId="77777777" w:rsidR="009B35F0" w:rsidRDefault="004A6165">
            <w:pPr>
              <w:pStyle w:val="a4"/>
              <w:numPr>
                <w:ilvl w:val="0"/>
                <w:numId w:val="360"/>
              </w:numPr>
              <w:tabs>
                <w:tab w:val="left" w:pos="288"/>
              </w:tabs>
            </w:pPr>
            <w:r>
              <w:t>Нефтяные масла</w:t>
            </w:r>
          </w:p>
          <w:p w14:paraId="0DC6B7C2" w14:textId="77777777" w:rsidR="009B35F0" w:rsidRDefault="004A6165">
            <w:pPr>
              <w:pStyle w:val="a4"/>
            </w:pPr>
            <w:r>
              <w:t>Б. Нефтепродукты тяжелых фракций</w:t>
            </w:r>
          </w:p>
          <w:p w14:paraId="1B84491F" w14:textId="77777777" w:rsidR="009B35F0" w:rsidRDefault="004A6165">
            <w:pPr>
              <w:pStyle w:val="a4"/>
              <w:numPr>
                <w:ilvl w:val="0"/>
                <w:numId w:val="360"/>
              </w:numPr>
              <w:tabs>
                <w:tab w:val="left" w:pos="278"/>
              </w:tabs>
            </w:pPr>
            <w:r>
              <w:t>Нефтепродукты легких фракций</w:t>
            </w:r>
          </w:p>
          <w:p w14:paraId="3CF5F437" w14:textId="77777777" w:rsidR="009B35F0" w:rsidRDefault="004A6165">
            <w:pPr>
              <w:pStyle w:val="a4"/>
            </w:pPr>
            <w:r>
              <w:t>Г. Сырая нефть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A6C689" w14:textId="77777777" w:rsidR="009B35F0" w:rsidRDefault="004A6165">
            <w:pPr>
              <w:pStyle w:val="a4"/>
              <w:numPr>
                <w:ilvl w:val="0"/>
                <w:numId w:val="361"/>
              </w:numPr>
              <w:tabs>
                <w:tab w:val="left" w:pos="158"/>
              </w:tabs>
              <w:spacing w:before="520"/>
            </w:pPr>
            <w:r>
              <w:t>- 1 Класс защиты</w:t>
            </w:r>
          </w:p>
          <w:p w14:paraId="131B4678" w14:textId="77777777" w:rsidR="009B35F0" w:rsidRDefault="004A6165">
            <w:pPr>
              <w:pStyle w:val="a4"/>
              <w:numPr>
                <w:ilvl w:val="0"/>
                <w:numId w:val="361"/>
              </w:numPr>
              <w:tabs>
                <w:tab w:val="left" w:pos="182"/>
              </w:tabs>
            </w:pPr>
            <w:r>
              <w:t>- 2 Класс защиты</w:t>
            </w:r>
          </w:p>
        </w:tc>
      </w:tr>
      <w:tr w:rsidR="009B35F0" w14:paraId="5D467095" w14:textId="77777777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E1C3B2" w14:textId="77777777" w:rsidR="009B35F0" w:rsidRDefault="004A6165">
            <w:pPr>
              <w:pStyle w:val="a4"/>
            </w:pPr>
            <w:r>
              <w:t>114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1D70E8" w14:textId="77777777" w:rsidR="009B35F0" w:rsidRDefault="004A6165">
            <w:pPr>
              <w:pStyle w:val="a4"/>
            </w:pPr>
            <w:r>
              <w:t xml:space="preserve">Установите соответствие защитных свойств СИЗ глаз и </w:t>
            </w:r>
            <w:r>
              <w:t>лица в соответствии с опасным событием и/или опасностью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816E0A" w14:textId="77777777" w:rsidR="009B35F0" w:rsidRDefault="004A6165">
            <w:pPr>
              <w:pStyle w:val="a4"/>
              <w:numPr>
                <w:ilvl w:val="0"/>
                <w:numId w:val="362"/>
              </w:numPr>
              <w:tabs>
                <w:tab w:val="left" w:pos="158"/>
              </w:tabs>
            </w:pPr>
            <w:r>
              <w:t>- Защитные лицевые щитки</w:t>
            </w:r>
          </w:p>
          <w:p w14:paraId="536755D7" w14:textId="77777777" w:rsidR="009B35F0" w:rsidRDefault="004A6165">
            <w:pPr>
              <w:pStyle w:val="a4"/>
              <w:numPr>
                <w:ilvl w:val="0"/>
                <w:numId w:val="362"/>
              </w:numPr>
              <w:tabs>
                <w:tab w:val="left" w:pos="182"/>
              </w:tabs>
            </w:pPr>
            <w:r>
              <w:t>- Закрытые очки или защитные лицевые щитки</w:t>
            </w:r>
          </w:p>
          <w:p w14:paraId="3E54FBA3" w14:textId="77777777" w:rsidR="009B35F0" w:rsidRDefault="004A6165">
            <w:pPr>
              <w:pStyle w:val="a4"/>
              <w:numPr>
                <w:ilvl w:val="0"/>
                <w:numId w:val="362"/>
              </w:numPr>
              <w:tabs>
                <w:tab w:val="left" w:pos="178"/>
              </w:tabs>
            </w:pPr>
            <w:r>
              <w:t>- Открытые очки</w:t>
            </w:r>
          </w:p>
        </w:tc>
      </w:tr>
    </w:tbl>
    <w:p w14:paraId="7259F232" w14:textId="77777777" w:rsidR="009B35F0" w:rsidRDefault="004A616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5246"/>
        <w:gridCol w:w="9504"/>
      </w:tblGrid>
      <w:tr w:rsidR="009B35F0" w14:paraId="68595F48" w14:textId="77777777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AD61D8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8F9B13" w14:textId="77777777" w:rsidR="009B35F0" w:rsidRDefault="004A6165">
            <w:pPr>
              <w:pStyle w:val="a4"/>
              <w:numPr>
                <w:ilvl w:val="0"/>
                <w:numId w:val="363"/>
              </w:numPr>
              <w:tabs>
                <w:tab w:val="left" w:pos="298"/>
              </w:tabs>
            </w:pPr>
            <w:r>
              <w:t>механические воздействия летящих частиц (высокоэнергетический удар)</w:t>
            </w:r>
          </w:p>
          <w:p w14:paraId="553CE844" w14:textId="77777777" w:rsidR="009B35F0" w:rsidRDefault="004A6165">
            <w:pPr>
              <w:pStyle w:val="a4"/>
            </w:pPr>
            <w:r>
              <w:t xml:space="preserve">Б. воздействия оптического </w:t>
            </w:r>
            <w:r>
              <w:t>излучения</w:t>
            </w:r>
          </w:p>
          <w:p w14:paraId="1CA753AB" w14:textId="77777777" w:rsidR="009B35F0" w:rsidRDefault="004A6165">
            <w:pPr>
              <w:pStyle w:val="a4"/>
              <w:numPr>
                <w:ilvl w:val="0"/>
                <w:numId w:val="363"/>
              </w:numPr>
              <w:tabs>
                <w:tab w:val="left" w:pos="288"/>
              </w:tabs>
            </w:pPr>
            <w:r>
              <w:t>воздействия агрессивных химических веществ</w:t>
            </w:r>
          </w:p>
          <w:p w14:paraId="5A418E3A" w14:textId="77777777" w:rsidR="009B35F0" w:rsidRDefault="004A6165">
            <w:pPr>
              <w:pStyle w:val="a4"/>
            </w:pPr>
            <w:r>
              <w:t>Г. воздействие грубодисперсных аэрозолей (пыли)</w:t>
            </w:r>
          </w:p>
          <w:p w14:paraId="1FFA2F5F" w14:textId="77777777" w:rsidR="009B35F0" w:rsidRDefault="004A6165">
            <w:pPr>
              <w:pStyle w:val="a4"/>
            </w:pPr>
            <w:r>
              <w:t>Д. проникание газов и мелкодисперсных аэрозолей;</w:t>
            </w:r>
          </w:p>
          <w:p w14:paraId="5BF8235B" w14:textId="77777777" w:rsidR="009B35F0" w:rsidRDefault="004A6165">
            <w:pPr>
              <w:pStyle w:val="a4"/>
            </w:pPr>
            <w:r>
              <w:t>Е. воздействия теплового излучения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713DB6" w14:textId="77777777" w:rsidR="009B35F0" w:rsidRDefault="004A6165">
            <w:pPr>
              <w:pStyle w:val="a4"/>
            </w:pPr>
            <w:r>
              <w:t>4 - Закрытые очки</w:t>
            </w:r>
          </w:p>
        </w:tc>
      </w:tr>
      <w:tr w:rsidR="009B35F0" w14:paraId="0E860F97" w14:textId="77777777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A94A23" w14:textId="77777777" w:rsidR="009B35F0" w:rsidRDefault="004A6165">
            <w:pPr>
              <w:pStyle w:val="a4"/>
            </w:pPr>
            <w:r>
              <w:t>115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DF9A8" w14:textId="77777777" w:rsidR="009B35F0" w:rsidRDefault="004A6165">
            <w:pPr>
              <w:pStyle w:val="a4"/>
            </w:pPr>
            <w:r>
              <w:t xml:space="preserve">Кто из находящихся на строительной </w:t>
            </w:r>
            <w:r>
              <w:t>площадке обязан носить защитные каски?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AF6CD0" w14:textId="77777777" w:rsidR="009B35F0" w:rsidRDefault="004A6165">
            <w:pPr>
              <w:pStyle w:val="a4"/>
              <w:numPr>
                <w:ilvl w:val="0"/>
                <w:numId w:val="364"/>
              </w:numPr>
              <w:tabs>
                <w:tab w:val="left" w:pos="288"/>
              </w:tabs>
            </w:pPr>
            <w:r>
              <w:t>Все лица, находящиеся на строительной площадке.</w:t>
            </w:r>
          </w:p>
          <w:p w14:paraId="05EE25AF" w14:textId="77777777" w:rsidR="009B35F0" w:rsidRDefault="004A6165">
            <w:pPr>
              <w:pStyle w:val="a4"/>
            </w:pPr>
            <w:r>
              <w:t>Б. Лица, работающие рядом с перемещаемыми или поднимаемыми грузами.</w:t>
            </w:r>
          </w:p>
          <w:p w14:paraId="1C284DF1" w14:textId="77777777" w:rsidR="009B35F0" w:rsidRDefault="004A6165">
            <w:pPr>
              <w:pStyle w:val="a4"/>
              <w:numPr>
                <w:ilvl w:val="0"/>
                <w:numId w:val="364"/>
              </w:numPr>
              <w:tabs>
                <w:tab w:val="left" w:pos="283"/>
              </w:tabs>
            </w:pPr>
            <w:r>
              <w:t>Лица, работающие на высоте</w:t>
            </w:r>
          </w:p>
          <w:p w14:paraId="5142E633" w14:textId="77777777" w:rsidR="009B35F0" w:rsidRDefault="004A6165">
            <w:pPr>
              <w:pStyle w:val="a4"/>
            </w:pPr>
            <w:r>
              <w:t>Г. Лица, работающие на значительной глубине, в траншее</w:t>
            </w:r>
          </w:p>
        </w:tc>
      </w:tr>
      <w:tr w:rsidR="009B35F0" w14:paraId="1DEF1298" w14:textId="77777777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10DE42" w14:textId="77777777" w:rsidR="009B35F0" w:rsidRDefault="004A6165">
            <w:pPr>
              <w:pStyle w:val="a4"/>
            </w:pPr>
            <w:r>
              <w:t>116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2B71FA" w14:textId="77777777" w:rsidR="009B35F0" w:rsidRDefault="004A6165">
            <w:pPr>
              <w:pStyle w:val="a4"/>
            </w:pPr>
            <w:r>
              <w:t xml:space="preserve">Какие </w:t>
            </w:r>
            <w:r>
              <w:t>средства индивидуальной защиты глаз и лица необходимы при работе со шлифовальным инструментом?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C06227" w14:textId="77777777" w:rsidR="009B35F0" w:rsidRDefault="004A6165">
            <w:pPr>
              <w:pStyle w:val="a4"/>
              <w:numPr>
                <w:ilvl w:val="0"/>
                <w:numId w:val="365"/>
              </w:numPr>
              <w:tabs>
                <w:tab w:val="left" w:pos="298"/>
              </w:tabs>
            </w:pPr>
            <w:r>
              <w:t>СИЗ глаз и лица от брызг расплавленного металла и горячих частиц.</w:t>
            </w:r>
          </w:p>
          <w:p w14:paraId="1282664F" w14:textId="77777777" w:rsidR="009B35F0" w:rsidRDefault="004A6165">
            <w:pPr>
              <w:pStyle w:val="a4"/>
            </w:pPr>
            <w:r>
              <w:t>Б. СИЗ глаз и лица от механических воздействий.</w:t>
            </w:r>
          </w:p>
          <w:p w14:paraId="2F9BAD28" w14:textId="77777777" w:rsidR="009B35F0" w:rsidRDefault="004A6165">
            <w:pPr>
              <w:pStyle w:val="a4"/>
              <w:numPr>
                <w:ilvl w:val="0"/>
                <w:numId w:val="365"/>
              </w:numPr>
              <w:tabs>
                <w:tab w:val="left" w:pos="288"/>
              </w:tabs>
            </w:pPr>
            <w:r>
              <w:t>СИЗ глаз и лица от механических воздействий, га</w:t>
            </w:r>
            <w:r>
              <w:t>зов и мелкодисперсных аэрозолей</w:t>
            </w:r>
          </w:p>
          <w:p w14:paraId="024EA3D0" w14:textId="77777777" w:rsidR="009B35F0" w:rsidRDefault="004A6165">
            <w:pPr>
              <w:pStyle w:val="a4"/>
            </w:pPr>
            <w:r>
              <w:t>Г. СИЗ глаз и лица от механических воздействий, от грубодисперсных аэрозолей (пыли)</w:t>
            </w:r>
          </w:p>
        </w:tc>
      </w:tr>
      <w:tr w:rsidR="009B35F0" w14:paraId="186CEAC8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A91541" w14:textId="77777777" w:rsidR="009B35F0" w:rsidRDefault="004A6165">
            <w:pPr>
              <w:pStyle w:val="a4"/>
            </w:pPr>
            <w:r>
              <w:t>117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A14CC2" w14:textId="77777777" w:rsidR="009B35F0" w:rsidRDefault="004A6165">
            <w:pPr>
              <w:pStyle w:val="a4"/>
            </w:pPr>
            <w:r>
              <w:t>Работник в процессе работы связан с ручным инструментом и приспособлениями ударного действия. Какие СИЗ глаз и рук для защиты от указан</w:t>
            </w:r>
            <w:r>
              <w:t>ных опасностей необходимо внести в Нормы выдачи СИЗ?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0A88EA" w14:textId="77777777" w:rsidR="009B35F0" w:rsidRDefault="004A6165">
            <w:pPr>
              <w:pStyle w:val="a4"/>
              <w:numPr>
                <w:ilvl w:val="0"/>
                <w:numId w:val="366"/>
              </w:numPr>
              <w:tabs>
                <w:tab w:val="left" w:pos="298"/>
              </w:tabs>
            </w:pPr>
            <w:r>
              <w:t>СИЗ глаз от механических воздействий, СИЗ рук от механических воздействий.</w:t>
            </w:r>
          </w:p>
          <w:p w14:paraId="06335C11" w14:textId="77777777" w:rsidR="009B35F0" w:rsidRDefault="004A6165">
            <w:pPr>
              <w:pStyle w:val="a4"/>
            </w:pPr>
            <w:r>
              <w:t>Б. Очки защитные от механических воздействий, перчатки (рукавицы) от механических воздействий</w:t>
            </w:r>
          </w:p>
          <w:p w14:paraId="7B5FB098" w14:textId="77777777" w:rsidR="009B35F0" w:rsidRDefault="004A6165">
            <w:pPr>
              <w:pStyle w:val="a4"/>
              <w:numPr>
                <w:ilvl w:val="0"/>
                <w:numId w:val="366"/>
              </w:numPr>
              <w:tabs>
                <w:tab w:val="left" w:pos="278"/>
              </w:tabs>
            </w:pPr>
            <w:r>
              <w:t xml:space="preserve">Щитки защитные от </w:t>
            </w:r>
            <w:r>
              <w:t>механических воздействий, перчатки от механических воздействий с противоударными накладками</w:t>
            </w:r>
          </w:p>
          <w:p w14:paraId="2106AECE" w14:textId="77777777" w:rsidR="009B35F0" w:rsidRDefault="004A6165">
            <w:pPr>
              <w:pStyle w:val="a4"/>
            </w:pPr>
            <w:r>
              <w:t>Г. Очки защитные открытые для защиты от механических воздействий, перчатки для защиты от механических воздействий (истирания) с противоударными накладками</w:t>
            </w:r>
          </w:p>
        </w:tc>
      </w:tr>
      <w:tr w:rsidR="009B35F0" w14:paraId="6E07823D" w14:textId="77777777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77BB3F" w14:textId="77777777" w:rsidR="009B35F0" w:rsidRDefault="004A6165">
            <w:pPr>
              <w:pStyle w:val="a4"/>
            </w:pPr>
            <w:r>
              <w:t>118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572963" w14:textId="77777777" w:rsidR="009B35F0" w:rsidRDefault="004A6165">
            <w:pPr>
              <w:pStyle w:val="a4"/>
            </w:pPr>
            <w:r>
              <w:t>Выбе</w:t>
            </w:r>
            <w:r>
              <w:t>рите что нельзя и что можно делать в рамках ухода за спецобувью</w:t>
            </w:r>
          </w:p>
          <w:p w14:paraId="13DBC270" w14:textId="77777777" w:rsidR="009B35F0" w:rsidRDefault="004A6165">
            <w:pPr>
              <w:pStyle w:val="a4"/>
              <w:numPr>
                <w:ilvl w:val="0"/>
                <w:numId w:val="367"/>
              </w:numPr>
              <w:tabs>
                <w:tab w:val="left" w:pos="149"/>
              </w:tabs>
            </w:pPr>
            <w:r>
              <w:t>- можно</w:t>
            </w:r>
          </w:p>
          <w:p w14:paraId="70BF05BF" w14:textId="77777777" w:rsidR="009B35F0" w:rsidRDefault="004A6165">
            <w:pPr>
              <w:pStyle w:val="a4"/>
              <w:numPr>
                <w:ilvl w:val="0"/>
                <w:numId w:val="367"/>
              </w:numPr>
              <w:tabs>
                <w:tab w:val="left" w:pos="182"/>
              </w:tabs>
            </w:pPr>
            <w:r>
              <w:t>- нельзя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C6007" w14:textId="77777777" w:rsidR="009B35F0" w:rsidRDefault="004A6165">
            <w:pPr>
              <w:pStyle w:val="a4"/>
              <w:numPr>
                <w:ilvl w:val="0"/>
                <w:numId w:val="368"/>
              </w:numPr>
              <w:tabs>
                <w:tab w:val="left" w:pos="288"/>
              </w:tabs>
            </w:pPr>
            <w:r>
              <w:t>Чистить обувь органическими растворителями;</w:t>
            </w:r>
          </w:p>
          <w:p w14:paraId="6C0CDF41" w14:textId="77777777" w:rsidR="009B35F0" w:rsidRDefault="004A6165">
            <w:pPr>
              <w:pStyle w:val="a4"/>
            </w:pPr>
            <w:r>
              <w:t>Б. Сушить обувь около источников тепла.</w:t>
            </w:r>
          </w:p>
          <w:p w14:paraId="44DDC46A" w14:textId="77777777" w:rsidR="009B35F0" w:rsidRDefault="004A6165">
            <w:pPr>
              <w:pStyle w:val="a4"/>
              <w:numPr>
                <w:ilvl w:val="0"/>
                <w:numId w:val="368"/>
              </w:numPr>
              <w:tabs>
                <w:tab w:val="left" w:pos="278"/>
              </w:tabs>
            </w:pPr>
            <w:r>
              <w:t>Класть обувь на радиаторы и иные источники тепла</w:t>
            </w:r>
          </w:p>
          <w:p w14:paraId="0AC4DD78" w14:textId="77777777" w:rsidR="009B35F0" w:rsidRDefault="004A6165">
            <w:pPr>
              <w:pStyle w:val="a4"/>
            </w:pPr>
            <w:r>
              <w:t>Г. Набивать обувь бумагой</w:t>
            </w:r>
          </w:p>
          <w:p w14:paraId="3D70F898" w14:textId="77777777" w:rsidR="009B35F0" w:rsidRDefault="004A6165">
            <w:pPr>
              <w:pStyle w:val="a4"/>
            </w:pPr>
            <w:r>
              <w:t xml:space="preserve">Д. Мыть </w:t>
            </w:r>
            <w:r>
              <w:t>обувь перед сушкой</w:t>
            </w:r>
          </w:p>
          <w:p w14:paraId="31FDBB4F" w14:textId="77777777" w:rsidR="009B35F0" w:rsidRDefault="004A6165">
            <w:pPr>
              <w:pStyle w:val="a4"/>
            </w:pPr>
            <w:r>
              <w:t>Е. сушить обувь при комнатной температуре</w:t>
            </w:r>
          </w:p>
        </w:tc>
      </w:tr>
    </w:tbl>
    <w:p w14:paraId="311C555F" w14:textId="77777777" w:rsidR="009B35F0" w:rsidRDefault="004A616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5246"/>
        <w:gridCol w:w="9504"/>
      </w:tblGrid>
      <w:tr w:rsidR="009B35F0" w14:paraId="3C7C1F8C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03F70E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2989E2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9B8CF9" w14:textId="77777777" w:rsidR="009B35F0" w:rsidRDefault="009B35F0">
            <w:pPr>
              <w:rPr>
                <w:sz w:val="10"/>
                <w:szCs w:val="10"/>
              </w:rPr>
            </w:pPr>
          </w:p>
        </w:tc>
      </w:tr>
      <w:tr w:rsidR="009B35F0" w14:paraId="3205F3F0" w14:textId="77777777">
        <w:tblPrEx>
          <w:tblCellMar>
            <w:top w:w="0" w:type="dxa"/>
            <w:bottom w:w="0" w:type="dxa"/>
          </w:tblCellMar>
        </w:tblPrEx>
        <w:trPr>
          <w:trHeight w:hRule="exact" w:val="258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D317B4" w14:textId="77777777" w:rsidR="009B35F0" w:rsidRDefault="004A6165">
            <w:pPr>
              <w:pStyle w:val="a4"/>
            </w:pPr>
            <w:r>
              <w:t>119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0FFB3" w14:textId="77777777" w:rsidR="009B35F0" w:rsidRDefault="004A6165">
            <w:pPr>
              <w:pStyle w:val="a4"/>
            </w:pPr>
            <w:r>
              <w:t>Какой символ обозначает запрет отбеливания спецодежды?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9E4F6C" w14:textId="77777777" w:rsidR="009B35F0" w:rsidRDefault="004A6165">
            <w:pPr>
              <w:pStyle w:val="a4"/>
              <w:spacing w:before="200" w:after="100"/>
            </w:pPr>
            <w:r>
              <w:t>А</w:t>
            </w:r>
          </w:p>
          <w:p w14:paraId="31599590" w14:textId="77777777" w:rsidR="009B35F0" w:rsidRDefault="004A6165">
            <w:pPr>
              <w:pStyle w:val="a4"/>
              <w:spacing w:after="100"/>
            </w:pPr>
            <w:r>
              <w:t>Б.&lt;^&gt;</w:t>
            </w:r>
          </w:p>
          <w:p w14:paraId="54CB790C" w14:textId="77777777" w:rsidR="009B35F0" w:rsidRDefault="004A6165">
            <w:pPr>
              <w:pStyle w:val="a4"/>
            </w:pPr>
            <w:r>
              <w:t>В. АА</w:t>
            </w:r>
          </w:p>
          <w:p w14:paraId="1CEFAE7F" w14:textId="77777777" w:rsidR="009B35F0" w:rsidRDefault="004A6165">
            <w:pPr>
              <w:pStyle w:val="a4"/>
              <w:spacing w:after="100"/>
            </w:pPr>
            <w:r>
              <w:t>Г. 0</w:t>
            </w:r>
          </w:p>
        </w:tc>
      </w:tr>
      <w:tr w:rsidR="009B35F0" w14:paraId="5D7903F8" w14:textId="77777777">
        <w:tblPrEx>
          <w:tblCellMar>
            <w:top w:w="0" w:type="dxa"/>
            <w:bottom w:w="0" w:type="dxa"/>
          </w:tblCellMar>
        </w:tblPrEx>
        <w:trPr>
          <w:trHeight w:hRule="exact" w:val="259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6C01B3" w14:textId="77777777" w:rsidR="009B35F0" w:rsidRDefault="004A6165">
            <w:pPr>
              <w:pStyle w:val="a4"/>
            </w:pPr>
            <w:r>
              <w:t>120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89FCC1" w14:textId="77777777" w:rsidR="009B35F0" w:rsidRDefault="004A6165">
            <w:pPr>
              <w:pStyle w:val="a4"/>
            </w:pPr>
            <w:r>
              <w:t>Какой символ обозначает запрет химической чистки спецодежды?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B251F3" w14:textId="77777777" w:rsidR="009B35F0" w:rsidRDefault="004A6165">
            <w:pPr>
              <w:pStyle w:val="a4"/>
              <w:spacing w:before="200" w:after="80"/>
            </w:pPr>
            <w:r>
              <w:t>А</w:t>
            </w:r>
          </w:p>
          <w:p w14:paraId="62FECF50" w14:textId="77777777" w:rsidR="009B35F0" w:rsidRDefault="004A6165">
            <w:pPr>
              <w:pStyle w:val="a4"/>
            </w:pPr>
            <w:r>
              <w:t>Б.Л^£</w:t>
            </w:r>
          </w:p>
          <w:p w14:paraId="64640973" w14:textId="77777777" w:rsidR="009B35F0" w:rsidRDefault="004A6165">
            <w:pPr>
              <w:pStyle w:val="a4"/>
              <w:spacing w:line="223" w:lineRule="auto"/>
              <w:ind w:firstLine="360"/>
            </w:pPr>
            <w:r>
              <w:t>-А</w:t>
            </w:r>
            <w:r>
              <w:softHyphen/>
            </w:r>
          </w:p>
          <w:p w14:paraId="6CCB755D" w14:textId="77777777" w:rsidR="009B35F0" w:rsidRDefault="004A6165">
            <w:pPr>
              <w:pStyle w:val="a4"/>
              <w:spacing w:after="120" w:line="180" w:lineRule="auto"/>
            </w:pPr>
            <w:r>
              <w:t>В. УА</w:t>
            </w:r>
          </w:p>
          <w:p w14:paraId="546262E6" w14:textId="77777777" w:rsidR="009B35F0" w:rsidRDefault="004A6165">
            <w:pPr>
              <w:pStyle w:val="a4"/>
              <w:spacing w:after="100"/>
            </w:pPr>
            <w:r>
              <w:t>Г.</w:t>
            </w:r>
          </w:p>
        </w:tc>
      </w:tr>
      <w:tr w:rsidR="009B35F0" w14:paraId="05D774A3" w14:textId="77777777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9A28F3" w14:textId="77777777" w:rsidR="009B35F0" w:rsidRDefault="004A6165">
            <w:pPr>
              <w:pStyle w:val="a4"/>
            </w:pPr>
            <w:r>
              <w:t>121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219C4F" w14:textId="77777777" w:rsidR="009B35F0" w:rsidRDefault="004A6165">
            <w:pPr>
              <w:pStyle w:val="a4"/>
            </w:pPr>
            <w:r>
              <w:t xml:space="preserve">Работник </w:t>
            </w:r>
            <w:r>
              <w:t>выполняет работы в условиях воздействия пыли цемента в концентрации 2 ПДК. Подберите СИЗОД для применения в течение 1 смены с адекватным уровнем защиты, исходя из маркировки.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767F15" w14:textId="77777777" w:rsidR="009B35F0" w:rsidRDefault="004A6165">
            <w:pPr>
              <w:pStyle w:val="a4"/>
              <w:numPr>
                <w:ilvl w:val="0"/>
                <w:numId w:val="369"/>
              </w:numPr>
              <w:tabs>
                <w:tab w:val="left" w:pos="288"/>
              </w:tabs>
            </w:pPr>
            <w:r>
              <w:t>FFP1 NR</w:t>
            </w:r>
          </w:p>
          <w:p w14:paraId="2BF61030" w14:textId="77777777" w:rsidR="009B35F0" w:rsidRDefault="004A6165">
            <w:pPr>
              <w:pStyle w:val="a4"/>
            </w:pPr>
            <w:r>
              <w:t>Б. FFP2 R</w:t>
            </w:r>
          </w:p>
          <w:p w14:paraId="19D7C6D3" w14:textId="77777777" w:rsidR="009B35F0" w:rsidRDefault="004A6165">
            <w:pPr>
              <w:pStyle w:val="a4"/>
              <w:numPr>
                <w:ilvl w:val="0"/>
                <w:numId w:val="369"/>
              </w:numPr>
              <w:tabs>
                <w:tab w:val="left" w:pos="278"/>
              </w:tabs>
            </w:pPr>
            <w:r>
              <w:t>FFP3 NR</w:t>
            </w:r>
          </w:p>
          <w:p w14:paraId="05F347C6" w14:textId="77777777" w:rsidR="009B35F0" w:rsidRDefault="004A6165">
            <w:pPr>
              <w:pStyle w:val="a4"/>
            </w:pPr>
            <w:r>
              <w:t>Г. защита органов дыхания не требуется, концентрация ВВ</w:t>
            </w:r>
            <w:r>
              <w:t xml:space="preserve"> не большая</w:t>
            </w:r>
          </w:p>
          <w:p w14:paraId="61153678" w14:textId="77777777" w:rsidR="009B35F0" w:rsidRDefault="004A6165">
            <w:pPr>
              <w:pStyle w:val="a4"/>
            </w:pPr>
            <w:r>
              <w:t>Д. FFP3 R</w:t>
            </w:r>
          </w:p>
        </w:tc>
      </w:tr>
      <w:tr w:rsidR="009B35F0" w14:paraId="7C5561FF" w14:textId="77777777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A238EE" w14:textId="77777777" w:rsidR="009B35F0" w:rsidRDefault="004A6165">
            <w:pPr>
              <w:pStyle w:val="a4"/>
            </w:pPr>
            <w:r>
              <w:t>122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6EC047" w14:textId="77777777" w:rsidR="009B35F0" w:rsidRDefault="004A6165">
            <w:pPr>
              <w:pStyle w:val="a4"/>
            </w:pPr>
            <w:r>
              <w:t>Если в соответствии с ЕТН работник должен быть обеспечен СИЗ рук для защиты от механических воздействий (истирания), какие СИЗ рук могут быть включены во внутренние Нормы? Выберите правильные варианты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D33803" w14:textId="77777777" w:rsidR="009B35F0" w:rsidRDefault="004A6165">
            <w:pPr>
              <w:pStyle w:val="a4"/>
              <w:numPr>
                <w:ilvl w:val="0"/>
                <w:numId w:val="370"/>
              </w:numPr>
              <w:tabs>
                <w:tab w:val="left" w:pos="288"/>
              </w:tabs>
            </w:pPr>
            <w:r>
              <w:t xml:space="preserve">Перчатки для защиты от </w:t>
            </w:r>
            <w:r>
              <w:t>механических воздействий (истирания)</w:t>
            </w:r>
          </w:p>
          <w:p w14:paraId="0C18AB3A" w14:textId="77777777" w:rsidR="009B35F0" w:rsidRDefault="004A6165">
            <w:pPr>
              <w:pStyle w:val="a4"/>
            </w:pPr>
            <w:r>
              <w:t>Б. Перчатки для защиты от механических воздействий (истирания, порезов, проколов)</w:t>
            </w:r>
          </w:p>
          <w:p w14:paraId="296D8545" w14:textId="77777777" w:rsidR="009B35F0" w:rsidRDefault="004A6165">
            <w:pPr>
              <w:pStyle w:val="a4"/>
              <w:numPr>
                <w:ilvl w:val="0"/>
                <w:numId w:val="370"/>
              </w:numPr>
              <w:tabs>
                <w:tab w:val="left" w:pos="278"/>
              </w:tabs>
            </w:pPr>
            <w:r>
              <w:t>Рукавицы для защиты от механических воздействий (истирания)</w:t>
            </w:r>
          </w:p>
          <w:p w14:paraId="699E808E" w14:textId="77777777" w:rsidR="009B35F0" w:rsidRDefault="004A6165">
            <w:pPr>
              <w:pStyle w:val="a4"/>
            </w:pPr>
            <w:r>
              <w:t>Г. Перчатки для защиты от общих производственных загрязнений</w:t>
            </w:r>
          </w:p>
          <w:p w14:paraId="00B6B549" w14:textId="77777777" w:rsidR="009B35F0" w:rsidRDefault="004A6165">
            <w:pPr>
              <w:pStyle w:val="a4"/>
            </w:pPr>
            <w:r>
              <w:t>Д. Замена СИЗ за</w:t>
            </w:r>
            <w:r>
              <w:t>прещена, необходимо строить Нормы в соответствии с ЕТН</w:t>
            </w:r>
          </w:p>
        </w:tc>
      </w:tr>
      <w:tr w:rsidR="009B35F0" w14:paraId="2383EE00" w14:textId="77777777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9D617B" w14:textId="77777777" w:rsidR="009B35F0" w:rsidRDefault="004A6165">
            <w:pPr>
              <w:pStyle w:val="a4"/>
            </w:pPr>
            <w:r>
              <w:t>123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B19C01" w14:textId="77777777" w:rsidR="009B35F0" w:rsidRDefault="004A6165">
            <w:pPr>
              <w:pStyle w:val="a4"/>
            </w:pPr>
            <w:r>
              <w:t>Выбор ДСИЗ, осуществляется работодателем на основе следующей информации. Выберите правильные варианты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BA90A1" w14:textId="77777777" w:rsidR="009B35F0" w:rsidRDefault="004A6165">
            <w:pPr>
              <w:pStyle w:val="a4"/>
              <w:numPr>
                <w:ilvl w:val="0"/>
                <w:numId w:val="371"/>
              </w:numPr>
              <w:tabs>
                <w:tab w:val="left" w:pos="298"/>
              </w:tabs>
            </w:pPr>
            <w:r>
              <w:t>в соответствии с ЕТН, приложение 3</w:t>
            </w:r>
          </w:p>
          <w:p w14:paraId="524B4827" w14:textId="77777777" w:rsidR="009B35F0" w:rsidRDefault="004A6165">
            <w:pPr>
              <w:pStyle w:val="a4"/>
            </w:pPr>
            <w:r>
              <w:t xml:space="preserve">Б. на основе информации о свойствах рабочих </w:t>
            </w:r>
            <w:r>
              <w:t>материалов, веществ и сред на рабочих местах</w:t>
            </w:r>
          </w:p>
          <w:p w14:paraId="2D1BEDF0" w14:textId="77777777" w:rsidR="009B35F0" w:rsidRDefault="004A6165">
            <w:pPr>
              <w:pStyle w:val="a4"/>
              <w:numPr>
                <w:ilvl w:val="0"/>
                <w:numId w:val="371"/>
              </w:numPr>
              <w:tabs>
                <w:tab w:val="left" w:pos="288"/>
              </w:tabs>
            </w:pPr>
            <w:r>
              <w:t>на основе информации о типах загрязнения на рабочих местах</w:t>
            </w:r>
          </w:p>
        </w:tc>
      </w:tr>
    </w:tbl>
    <w:p w14:paraId="174E395D" w14:textId="77777777" w:rsidR="009B35F0" w:rsidRDefault="004A616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5246"/>
        <w:gridCol w:w="9504"/>
      </w:tblGrid>
      <w:tr w:rsidR="009B35F0" w14:paraId="25BC35DA" w14:textId="77777777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FB6394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27E07B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DBC5F7" w14:textId="77777777" w:rsidR="009B35F0" w:rsidRDefault="004A6165">
            <w:pPr>
              <w:pStyle w:val="a4"/>
            </w:pPr>
            <w:r>
              <w:t>Г. на основе информации о свойствах ДСИЗ в соответствии с эксплуатационной документацией изготовителя</w:t>
            </w:r>
          </w:p>
          <w:p w14:paraId="73469B86" w14:textId="77777777" w:rsidR="009B35F0" w:rsidRDefault="004A6165">
            <w:pPr>
              <w:pStyle w:val="a4"/>
            </w:pPr>
            <w:r>
              <w:t>Д. в соответствии с ЕТН, приложение 2</w:t>
            </w:r>
          </w:p>
          <w:p w14:paraId="76C95B30" w14:textId="77777777" w:rsidR="009B35F0" w:rsidRDefault="004A6165">
            <w:pPr>
              <w:pStyle w:val="a4"/>
            </w:pPr>
            <w:r>
              <w:t>Е. на о</w:t>
            </w:r>
            <w:r>
              <w:t>снове документов о подтверждении соответствия требованиям ТР ТС 019 и документов национальной системы стандартизации (при наличии), действующих для данного вида продукции.</w:t>
            </w:r>
          </w:p>
        </w:tc>
      </w:tr>
      <w:tr w:rsidR="009B35F0" w14:paraId="6BD1F557" w14:textId="77777777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6AB7F3" w14:textId="77777777" w:rsidR="009B35F0" w:rsidRDefault="004A6165">
            <w:pPr>
              <w:pStyle w:val="a4"/>
            </w:pPr>
            <w:r>
              <w:t>124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1FB141" w14:textId="77777777" w:rsidR="009B35F0" w:rsidRDefault="004A6165">
            <w:pPr>
              <w:pStyle w:val="a4"/>
            </w:pPr>
            <w:r>
              <w:t xml:space="preserve">Работник выполняет наружные работы в III КП, какого класса защиты </w:t>
            </w:r>
            <w:r>
              <w:t>одеждой специальной он должен быть обеспечен. Выберите правильные варианты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DFEB7F" w14:textId="77777777" w:rsidR="009B35F0" w:rsidRDefault="004A6165">
            <w:pPr>
              <w:pStyle w:val="a4"/>
              <w:numPr>
                <w:ilvl w:val="0"/>
                <w:numId w:val="372"/>
              </w:numPr>
              <w:tabs>
                <w:tab w:val="left" w:pos="298"/>
              </w:tabs>
            </w:pPr>
            <w:r>
              <w:t>3 класс защиты</w:t>
            </w:r>
          </w:p>
          <w:p w14:paraId="3C5A3BA8" w14:textId="77777777" w:rsidR="009B35F0" w:rsidRDefault="004A6165">
            <w:pPr>
              <w:pStyle w:val="a4"/>
            </w:pPr>
            <w:r>
              <w:t>Б. 2 класс защиты</w:t>
            </w:r>
          </w:p>
          <w:p w14:paraId="6CAF71AC" w14:textId="77777777" w:rsidR="009B35F0" w:rsidRDefault="004A6165">
            <w:pPr>
              <w:pStyle w:val="a4"/>
              <w:numPr>
                <w:ilvl w:val="0"/>
                <w:numId w:val="372"/>
              </w:numPr>
              <w:tabs>
                <w:tab w:val="left" w:pos="288"/>
              </w:tabs>
            </w:pPr>
            <w:r>
              <w:t>для одежды от пониженных температур не установлены классы защиты</w:t>
            </w:r>
          </w:p>
          <w:p w14:paraId="21A8C4EE" w14:textId="77777777" w:rsidR="009B35F0" w:rsidRDefault="004A6165">
            <w:pPr>
              <w:pStyle w:val="a4"/>
            </w:pPr>
            <w:r>
              <w:t>Г. 3-4 класс защиты</w:t>
            </w:r>
          </w:p>
          <w:p w14:paraId="6297923C" w14:textId="77777777" w:rsidR="009B35F0" w:rsidRDefault="004A6165">
            <w:pPr>
              <w:pStyle w:val="a4"/>
            </w:pPr>
            <w:r>
              <w:t>Д. 1 класс защиты</w:t>
            </w:r>
          </w:p>
        </w:tc>
      </w:tr>
      <w:tr w:rsidR="009B35F0" w14:paraId="4F6ABDD4" w14:textId="77777777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BDF9DF" w14:textId="77777777" w:rsidR="009B35F0" w:rsidRDefault="004A6165">
            <w:pPr>
              <w:pStyle w:val="a4"/>
            </w:pPr>
            <w:r>
              <w:t>125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27D62C" w14:textId="77777777" w:rsidR="009B35F0" w:rsidRDefault="004A6165">
            <w:pPr>
              <w:pStyle w:val="a4"/>
            </w:pPr>
            <w:r>
              <w:t xml:space="preserve">Выберите правильный способ </w:t>
            </w:r>
            <w:r>
              <w:t>очистки наушников защитных.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50410E" w14:textId="77777777" w:rsidR="009B35F0" w:rsidRDefault="004A6165">
            <w:pPr>
              <w:pStyle w:val="a4"/>
              <w:numPr>
                <w:ilvl w:val="0"/>
                <w:numId w:val="373"/>
              </w:numPr>
              <w:tabs>
                <w:tab w:val="left" w:pos="298"/>
              </w:tabs>
            </w:pPr>
            <w:r>
              <w:t>протереть дезинфицирующим раствором</w:t>
            </w:r>
          </w:p>
          <w:p w14:paraId="23DCA595" w14:textId="77777777" w:rsidR="009B35F0" w:rsidRDefault="004A6165">
            <w:pPr>
              <w:pStyle w:val="a4"/>
            </w:pPr>
            <w:r>
              <w:t>Б. протереть тканью, пропитанной теплым мыльным раствором</w:t>
            </w:r>
          </w:p>
          <w:p w14:paraId="62C90364" w14:textId="77777777" w:rsidR="009B35F0" w:rsidRDefault="004A6165">
            <w:pPr>
              <w:pStyle w:val="a4"/>
              <w:numPr>
                <w:ilvl w:val="0"/>
                <w:numId w:val="373"/>
              </w:numPr>
              <w:tabs>
                <w:tab w:val="left" w:pos="288"/>
              </w:tabs>
            </w:pPr>
            <w:r>
              <w:t>погрузить в мыльную воду и тщательно промыть</w:t>
            </w:r>
          </w:p>
          <w:p w14:paraId="5494115B" w14:textId="77777777" w:rsidR="009B35F0" w:rsidRDefault="004A6165">
            <w:pPr>
              <w:pStyle w:val="a4"/>
            </w:pPr>
            <w:r>
              <w:t>Г. протереть щеткой</w:t>
            </w:r>
          </w:p>
        </w:tc>
      </w:tr>
      <w:tr w:rsidR="009B35F0" w14:paraId="1E42C480" w14:textId="7777777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014BD3" w14:textId="77777777" w:rsidR="009B35F0" w:rsidRDefault="004A6165">
            <w:pPr>
              <w:pStyle w:val="a4"/>
            </w:pPr>
            <w:r>
              <w:t>126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C6C760" w14:textId="77777777" w:rsidR="009B35F0" w:rsidRDefault="004A6165">
            <w:pPr>
              <w:pStyle w:val="a4"/>
            </w:pPr>
            <w:r>
              <w:t xml:space="preserve">Сколько комплектов спецодежды аналогичной по защитным </w:t>
            </w:r>
            <w:r>
              <w:t>свойствам может быть выдано работнику единовременно, в целях обеспечения ухода за ней?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DB9306" w14:textId="77777777" w:rsidR="009B35F0" w:rsidRDefault="004A6165">
            <w:pPr>
              <w:pStyle w:val="a4"/>
              <w:numPr>
                <w:ilvl w:val="0"/>
                <w:numId w:val="374"/>
              </w:numPr>
              <w:tabs>
                <w:tab w:val="left" w:pos="317"/>
              </w:tabs>
            </w:pPr>
            <w:r>
              <w:t>1</w:t>
            </w:r>
          </w:p>
          <w:p w14:paraId="03A455A1" w14:textId="77777777" w:rsidR="009B35F0" w:rsidRDefault="004A6165">
            <w:pPr>
              <w:pStyle w:val="a4"/>
            </w:pPr>
            <w:r>
              <w:t>Б. 3 с утроенным сроком носки</w:t>
            </w:r>
          </w:p>
          <w:p w14:paraId="5275AC1F" w14:textId="77777777" w:rsidR="009B35F0" w:rsidRDefault="004A6165">
            <w:pPr>
              <w:pStyle w:val="a4"/>
              <w:numPr>
                <w:ilvl w:val="0"/>
                <w:numId w:val="374"/>
              </w:numPr>
              <w:tabs>
                <w:tab w:val="left" w:pos="283"/>
              </w:tabs>
            </w:pPr>
            <w:r>
              <w:t>2 с удвоенным сроком носки</w:t>
            </w:r>
          </w:p>
          <w:p w14:paraId="075908AB" w14:textId="77777777" w:rsidR="009B35F0" w:rsidRDefault="004A6165">
            <w:pPr>
              <w:pStyle w:val="a4"/>
            </w:pPr>
            <w:r>
              <w:t>Г. неограниченно</w:t>
            </w:r>
          </w:p>
          <w:p w14:paraId="7DAE2EB5" w14:textId="77777777" w:rsidR="009B35F0" w:rsidRDefault="004A6165">
            <w:pPr>
              <w:pStyle w:val="a4"/>
            </w:pPr>
            <w:r>
              <w:t>Д. 2 и более</w:t>
            </w:r>
          </w:p>
        </w:tc>
      </w:tr>
      <w:tr w:rsidR="009B35F0" w14:paraId="465BA0FB" w14:textId="77777777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7927F6" w14:textId="77777777" w:rsidR="009B35F0" w:rsidRDefault="004A6165">
            <w:pPr>
              <w:pStyle w:val="a4"/>
            </w:pPr>
            <w:r>
              <w:t>127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FECA73" w14:textId="77777777" w:rsidR="009B35F0" w:rsidRDefault="004A6165">
            <w:pPr>
              <w:pStyle w:val="a4"/>
            </w:pPr>
            <w:r>
              <w:t xml:space="preserve">Какие обязательные требования по применению СИЗ установлены при </w:t>
            </w:r>
            <w:r>
              <w:t>работах по очистке канализационных колодцев, коллекторов, тоннелей?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A9A5EC" w14:textId="77777777" w:rsidR="009B35F0" w:rsidRDefault="004A6165">
            <w:pPr>
              <w:pStyle w:val="a4"/>
              <w:numPr>
                <w:ilvl w:val="0"/>
                <w:numId w:val="375"/>
              </w:numPr>
              <w:tabs>
                <w:tab w:val="left" w:pos="288"/>
              </w:tabs>
            </w:pPr>
            <w:r>
              <w:t>Применение СИЗОД изолирующего типа</w:t>
            </w:r>
          </w:p>
          <w:p w14:paraId="684F4126" w14:textId="77777777" w:rsidR="009B35F0" w:rsidRDefault="004A6165">
            <w:pPr>
              <w:pStyle w:val="a4"/>
            </w:pPr>
            <w:r>
              <w:t>Б, Применение СИЗОД</w:t>
            </w:r>
          </w:p>
          <w:p w14:paraId="438336A8" w14:textId="77777777" w:rsidR="009B35F0" w:rsidRDefault="004A6165">
            <w:pPr>
              <w:pStyle w:val="a4"/>
              <w:numPr>
                <w:ilvl w:val="0"/>
                <w:numId w:val="375"/>
              </w:numPr>
              <w:tabs>
                <w:tab w:val="left" w:pos="278"/>
              </w:tabs>
            </w:pPr>
            <w:r>
              <w:t>Применение СИЗОД фильтрующего типа с изолирующей полнолицевой маской</w:t>
            </w:r>
          </w:p>
          <w:p w14:paraId="1BD49B6F" w14:textId="77777777" w:rsidR="009B35F0" w:rsidRDefault="004A6165">
            <w:pPr>
              <w:pStyle w:val="a4"/>
            </w:pPr>
            <w:r>
              <w:t>Г. Применение СИЗОД фильтрующего типа с принудительной подачей в</w:t>
            </w:r>
            <w:r>
              <w:t>оздуха</w:t>
            </w:r>
          </w:p>
        </w:tc>
      </w:tr>
      <w:tr w:rsidR="009B35F0" w14:paraId="4483597A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3B84BD" w14:textId="77777777" w:rsidR="009B35F0" w:rsidRDefault="004A6165">
            <w:pPr>
              <w:pStyle w:val="a4"/>
            </w:pPr>
            <w:r>
              <w:t>128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03268" w14:textId="77777777" w:rsidR="009B35F0" w:rsidRDefault="004A6165">
            <w:pPr>
              <w:pStyle w:val="a4"/>
            </w:pPr>
            <w:r>
              <w:t>Работник занят чисткой дистиллятора и фильтра машин. Какой вид СИЗОД ему необходим?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7AA144" w14:textId="77777777" w:rsidR="009B35F0" w:rsidRDefault="004A6165">
            <w:pPr>
              <w:pStyle w:val="a4"/>
              <w:numPr>
                <w:ilvl w:val="0"/>
                <w:numId w:val="376"/>
              </w:numPr>
              <w:tabs>
                <w:tab w:val="left" w:pos="298"/>
              </w:tabs>
            </w:pPr>
            <w:r>
              <w:t>СИЗОД фильтрующего типа с фильтрующей лицевой частью</w:t>
            </w:r>
          </w:p>
          <w:p w14:paraId="56896D3E" w14:textId="77777777" w:rsidR="009B35F0" w:rsidRDefault="004A6165">
            <w:pPr>
              <w:pStyle w:val="a4"/>
            </w:pPr>
            <w:r>
              <w:t>Б, СИЗОД изолирующего типа</w:t>
            </w:r>
          </w:p>
          <w:p w14:paraId="7130BE8F" w14:textId="77777777" w:rsidR="009B35F0" w:rsidRDefault="004A6165">
            <w:pPr>
              <w:pStyle w:val="a4"/>
              <w:numPr>
                <w:ilvl w:val="0"/>
                <w:numId w:val="376"/>
              </w:numPr>
              <w:tabs>
                <w:tab w:val="left" w:pos="288"/>
              </w:tabs>
            </w:pPr>
            <w:r>
              <w:t xml:space="preserve">СИЗОД фильтрующего типа с изолирующей лицевой частью и </w:t>
            </w:r>
            <w:r>
              <w:t>комбинированными фильтрами</w:t>
            </w:r>
          </w:p>
          <w:p w14:paraId="760B6863" w14:textId="77777777" w:rsidR="009B35F0" w:rsidRDefault="004A6165">
            <w:pPr>
              <w:pStyle w:val="a4"/>
            </w:pPr>
            <w:r>
              <w:t>Г. СИЗОД изолирующего типа на химически связанном кислороде</w:t>
            </w:r>
          </w:p>
          <w:p w14:paraId="2EB0824C" w14:textId="77777777" w:rsidR="009B35F0" w:rsidRDefault="004A6165">
            <w:pPr>
              <w:pStyle w:val="a4"/>
            </w:pPr>
            <w:r>
              <w:t>Д. СИЗОД изолирующего типа на сжатом воздухе</w:t>
            </w:r>
          </w:p>
        </w:tc>
      </w:tr>
      <w:tr w:rsidR="009B35F0" w14:paraId="135634E6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0C7C2D" w14:textId="77777777" w:rsidR="009B35F0" w:rsidRDefault="004A6165">
            <w:pPr>
              <w:pStyle w:val="a4"/>
            </w:pPr>
            <w:r>
              <w:t>129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004C8E7" w14:textId="77777777" w:rsidR="009B35F0" w:rsidRDefault="004A6165">
            <w:pPr>
              <w:pStyle w:val="a4"/>
            </w:pPr>
            <w:r>
              <w:t xml:space="preserve">Какие СИЗ могут быть включены в Нормы на основании ПОТ в случае проведения работ по зачистке изделий и </w:t>
            </w:r>
            <w:r>
              <w:t>предварительной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9C17D1" w14:textId="77777777" w:rsidR="009B35F0" w:rsidRDefault="004A6165">
            <w:pPr>
              <w:pStyle w:val="a4"/>
              <w:numPr>
                <w:ilvl w:val="0"/>
                <w:numId w:val="377"/>
              </w:numPr>
              <w:tabs>
                <w:tab w:val="left" w:pos="298"/>
              </w:tabs>
            </w:pPr>
            <w:r>
              <w:t>СИЗ рук (перчатки)</w:t>
            </w:r>
          </w:p>
          <w:p w14:paraId="094A74DC" w14:textId="77777777" w:rsidR="009B35F0" w:rsidRDefault="004A6165">
            <w:pPr>
              <w:pStyle w:val="a4"/>
            </w:pPr>
            <w:r>
              <w:t>Б. СИЗ дерматологические</w:t>
            </w:r>
          </w:p>
          <w:p w14:paraId="0871DDCA" w14:textId="77777777" w:rsidR="009B35F0" w:rsidRDefault="004A6165">
            <w:pPr>
              <w:pStyle w:val="a4"/>
              <w:numPr>
                <w:ilvl w:val="0"/>
                <w:numId w:val="377"/>
              </w:numPr>
              <w:tabs>
                <w:tab w:val="left" w:pos="288"/>
              </w:tabs>
            </w:pPr>
            <w:r>
              <w:t>Спецобувь</w:t>
            </w:r>
          </w:p>
        </w:tc>
      </w:tr>
    </w:tbl>
    <w:p w14:paraId="6D381CF7" w14:textId="77777777" w:rsidR="009B35F0" w:rsidRDefault="004A616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5246"/>
        <w:gridCol w:w="9504"/>
      </w:tblGrid>
      <w:tr w:rsidR="009B35F0" w14:paraId="4F014703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BC1F87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1231D1" w14:textId="77777777" w:rsidR="009B35F0" w:rsidRDefault="004A6165">
            <w:pPr>
              <w:pStyle w:val="a4"/>
            </w:pPr>
            <w:r>
              <w:t>пятновыводке? Выберите 3 верных ответа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0E0C78" w14:textId="77777777" w:rsidR="009B35F0" w:rsidRDefault="004A6165">
            <w:pPr>
              <w:pStyle w:val="a4"/>
              <w:jc w:val="both"/>
            </w:pPr>
            <w:r>
              <w:t>Г. СИЗ глаз Д. Спецодежда Е. СИЗ головы</w:t>
            </w:r>
          </w:p>
        </w:tc>
      </w:tr>
      <w:tr w:rsidR="009B35F0" w14:paraId="04764736" w14:textId="7777777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0E1BD2" w14:textId="77777777" w:rsidR="009B35F0" w:rsidRDefault="004A6165">
            <w:pPr>
              <w:pStyle w:val="a4"/>
            </w:pPr>
            <w:r>
              <w:t>130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4E5068" w14:textId="77777777" w:rsidR="009B35F0" w:rsidRDefault="004A6165">
            <w:pPr>
              <w:pStyle w:val="a4"/>
            </w:pPr>
            <w:r>
              <w:t xml:space="preserve">Какие перчатки необходимы при работах в метрополитене на сетевых поломоечных машинах, а также </w:t>
            </w:r>
            <w:r>
              <w:t>при подключении/ отключении сетевого кабеля?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6F8F34" w14:textId="77777777" w:rsidR="009B35F0" w:rsidRDefault="004A6165">
            <w:pPr>
              <w:pStyle w:val="a4"/>
              <w:numPr>
                <w:ilvl w:val="0"/>
                <w:numId w:val="378"/>
              </w:numPr>
              <w:tabs>
                <w:tab w:val="left" w:pos="293"/>
              </w:tabs>
            </w:pPr>
            <w:r>
              <w:t>Для защиты от механических воздействий (истирания)</w:t>
            </w:r>
          </w:p>
          <w:p w14:paraId="60D5AD88" w14:textId="77777777" w:rsidR="009B35F0" w:rsidRDefault="004A6165">
            <w:pPr>
              <w:pStyle w:val="a4"/>
            </w:pPr>
            <w:r>
              <w:t>Б. Для защиты от механических воздействий (порезов, проколов)</w:t>
            </w:r>
          </w:p>
          <w:p w14:paraId="006F2CFA" w14:textId="77777777" w:rsidR="009B35F0" w:rsidRDefault="004A6165">
            <w:pPr>
              <w:pStyle w:val="a4"/>
              <w:numPr>
                <w:ilvl w:val="0"/>
                <w:numId w:val="378"/>
              </w:numPr>
              <w:tabs>
                <w:tab w:val="left" w:pos="283"/>
              </w:tabs>
            </w:pPr>
            <w:r>
              <w:t>Для защиты от вибрации</w:t>
            </w:r>
          </w:p>
          <w:p w14:paraId="441D1BE2" w14:textId="77777777" w:rsidR="009B35F0" w:rsidRDefault="004A6165">
            <w:pPr>
              <w:pStyle w:val="a4"/>
            </w:pPr>
            <w:r>
              <w:t>Г. Диэлектрические</w:t>
            </w:r>
          </w:p>
          <w:p w14:paraId="2BC37543" w14:textId="77777777" w:rsidR="009B35F0" w:rsidRDefault="004A6165">
            <w:pPr>
              <w:pStyle w:val="a4"/>
            </w:pPr>
            <w:r>
              <w:t>Д. Для защиты от повышенных температур</w:t>
            </w:r>
          </w:p>
        </w:tc>
      </w:tr>
      <w:tr w:rsidR="009B35F0" w14:paraId="36120BF5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969B1D" w14:textId="77777777" w:rsidR="009B35F0" w:rsidRDefault="004A6165">
            <w:pPr>
              <w:pStyle w:val="a4"/>
            </w:pPr>
            <w:r>
              <w:t>131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C97FBA" w14:textId="77777777" w:rsidR="009B35F0" w:rsidRDefault="004A6165">
            <w:pPr>
              <w:pStyle w:val="a4"/>
            </w:pPr>
            <w:r>
              <w:t>Работник занят варкой целлюлозы, на продувке сетки паром. Какие СИЗ должны быть выданы ему в соответствии с ПОТ при работе в целлюлозно-бумажной промышленности?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35D464" w14:textId="77777777" w:rsidR="009B35F0" w:rsidRDefault="004A6165">
            <w:pPr>
              <w:pStyle w:val="a4"/>
              <w:numPr>
                <w:ilvl w:val="0"/>
                <w:numId w:val="379"/>
              </w:numPr>
              <w:tabs>
                <w:tab w:val="left" w:pos="302"/>
              </w:tabs>
            </w:pPr>
            <w:r>
              <w:t>СИЗ рук (перчатки) Б. СИЗ органа слуха</w:t>
            </w:r>
          </w:p>
          <w:p w14:paraId="1921E7A8" w14:textId="77777777" w:rsidR="009B35F0" w:rsidRDefault="004A6165">
            <w:pPr>
              <w:pStyle w:val="a4"/>
              <w:numPr>
                <w:ilvl w:val="0"/>
                <w:numId w:val="379"/>
              </w:numPr>
              <w:tabs>
                <w:tab w:val="left" w:pos="288"/>
              </w:tabs>
            </w:pPr>
            <w:r>
              <w:t>Спецобувь Г. СИЗ глаз</w:t>
            </w:r>
          </w:p>
          <w:p w14:paraId="44C0DE04" w14:textId="77777777" w:rsidR="009B35F0" w:rsidRDefault="004A6165">
            <w:pPr>
              <w:pStyle w:val="a4"/>
            </w:pPr>
            <w:r>
              <w:t>Д. Спецодежда Е. СИЗ головы</w:t>
            </w:r>
          </w:p>
        </w:tc>
      </w:tr>
      <w:tr w:rsidR="009B35F0" w14:paraId="6CA56F8F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617AEF" w14:textId="77777777" w:rsidR="009B35F0" w:rsidRDefault="004A6165">
            <w:pPr>
              <w:pStyle w:val="a4"/>
            </w:pPr>
            <w:r>
              <w:t>132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B62739" w14:textId="77777777" w:rsidR="009B35F0" w:rsidRDefault="004A6165">
            <w:pPr>
              <w:pStyle w:val="a4"/>
            </w:pPr>
            <w:r>
              <w:t>При наблюдении за топочным пространством содорегенерационных котлоагрегатов какие СИЗ необходимы в соответствии с ПОТ?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0B8E0D" w14:textId="77777777" w:rsidR="009B35F0" w:rsidRDefault="004A6165">
            <w:pPr>
              <w:pStyle w:val="a4"/>
              <w:numPr>
                <w:ilvl w:val="0"/>
                <w:numId w:val="380"/>
              </w:numPr>
              <w:tabs>
                <w:tab w:val="left" w:pos="302"/>
              </w:tabs>
            </w:pPr>
            <w:r>
              <w:t>СИЗ рук (перчатки, рукавицы) Б. СИЗ органа слуха</w:t>
            </w:r>
          </w:p>
          <w:p w14:paraId="4855421E" w14:textId="77777777" w:rsidR="009B35F0" w:rsidRDefault="004A6165">
            <w:pPr>
              <w:pStyle w:val="a4"/>
              <w:numPr>
                <w:ilvl w:val="0"/>
                <w:numId w:val="380"/>
              </w:numPr>
              <w:tabs>
                <w:tab w:val="left" w:pos="288"/>
              </w:tabs>
            </w:pPr>
            <w:r>
              <w:t>Спецобувь</w:t>
            </w:r>
          </w:p>
          <w:p w14:paraId="09D657FC" w14:textId="77777777" w:rsidR="009B35F0" w:rsidRDefault="004A6165">
            <w:pPr>
              <w:pStyle w:val="a4"/>
            </w:pPr>
            <w:r>
              <w:t>Г. СИЗ глаз</w:t>
            </w:r>
          </w:p>
          <w:p w14:paraId="7EFA2547" w14:textId="77777777" w:rsidR="009B35F0" w:rsidRDefault="004A6165">
            <w:pPr>
              <w:pStyle w:val="a4"/>
            </w:pPr>
            <w:r>
              <w:t>Д. Спецодежда</w:t>
            </w:r>
          </w:p>
          <w:p w14:paraId="5D75009D" w14:textId="77777777" w:rsidR="009B35F0" w:rsidRDefault="004A6165">
            <w:pPr>
              <w:pStyle w:val="a4"/>
            </w:pPr>
            <w:r>
              <w:t>Е. СИЗ головы</w:t>
            </w:r>
          </w:p>
        </w:tc>
      </w:tr>
      <w:tr w:rsidR="009B35F0" w14:paraId="286B8914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B5A9B3" w14:textId="77777777" w:rsidR="009B35F0" w:rsidRDefault="004A6165">
            <w:pPr>
              <w:pStyle w:val="a4"/>
            </w:pPr>
            <w:r>
              <w:t>133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C0F78" w14:textId="77777777" w:rsidR="009B35F0" w:rsidRDefault="004A6165">
            <w:pPr>
              <w:pStyle w:val="a4"/>
            </w:pPr>
            <w:r>
              <w:t xml:space="preserve">Какие СИЗ </w:t>
            </w:r>
            <w:r>
              <w:t>необходимы при производстве камфары (загрузке катализатора в аппарат) в соответствии с ПОТ?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2A4776" w14:textId="77777777" w:rsidR="009B35F0" w:rsidRDefault="004A6165">
            <w:pPr>
              <w:pStyle w:val="a4"/>
              <w:numPr>
                <w:ilvl w:val="0"/>
                <w:numId w:val="381"/>
              </w:numPr>
              <w:tabs>
                <w:tab w:val="left" w:pos="298"/>
              </w:tabs>
            </w:pPr>
            <w:r>
              <w:t>СИЗ рук (перчатки, рукавицы) и СИЗ глаз</w:t>
            </w:r>
          </w:p>
          <w:p w14:paraId="59043DAD" w14:textId="77777777" w:rsidR="009B35F0" w:rsidRDefault="004A6165">
            <w:pPr>
              <w:pStyle w:val="a4"/>
            </w:pPr>
            <w:r>
              <w:t>Б. СИЗ органа слуха и СИЗОД</w:t>
            </w:r>
          </w:p>
          <w:p w14:paraId="12BEFE73" w14:textId="77777777" w:rsidR="009B35F0" w:rsidRDefault="004A6165">
            <w:pPr>
              <w:pStyle w:val="a4"/>
              <w:numPr>
                <w:ilvl w:val="0"/>
                <w:numId w:val="381"/>
              </w:numPr>
              <w:tabs>
                <w:tab w:val="left" w:pos="288"/>
              </w:tabs>
            </w:pPr>
            <w:r>
              <w:t>Спецодежда и спецобувь</w:t>
            </w:r>
          </w:p>
          <w:p w14:paraId="44344B22" w14:textId="77777777" w:rsidR="009B35F0" w:rsidRDefault="004A6165">
            <w:pPr>
              <w:pStyle w:val="a4"/>
            </w:pPr>
            <w:r>
              <w:t>Г. СИЗ глаз и СИЗОД</w:t>
            </w:r>
          </w:p>
          <w:p w14:paraId="25332A86" w14:textId="77777777" w:rsidR="009B35F0" w:rsidRDefault="004A6165">
            <w:pPr>
              <w:pStyle w:val="a4"/>
            </w:pPr>
            <w:r>
              <w:t>Д. Спецодежда и СИЗ рук (перчатки, рукавицы)</w:t>
            </w:r>
          </w:p>
          <w:p w14:paraId="36F321FC" w14:textId="77777777" w:rsidR="009B35F0" w:rsidRDefault="004A6165">
            <w:pPr>
              <w:pStyle w:val="a4"/>
            </w:pPr>
            <w:r>
              <w:t xml:space="preserve">Е. </w:t>
            </w:r>
            <w:r>
              <w:t>СИЗ головы и СИЗ глаз</w:t>
            </w:r>
          </w:p>
        </w:tc>
      </w:tr>
      <w:tr w:rsidR="009B35F0" w14:paraId="0C5E3746" w14:textId="77777777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769783" w14:textId="77777777" w:rsidR="009B35F0" w:rsidRDefault="004A6165">
            <w:pPr>
              <w:pStyle w:val="a4"/>
            </w:pPr>
            <w:r>
              <w:t>134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9F4EDD" w14:textId="77777777" w:rsidR="009B35F0" w:rsidRDefault="004A6165">
            <w:pPr>
              <w:pStyle w:val="a4"/>
            </w:pPr>
            <w:r>
              <w:t>Должен ли работник информировать работодателя о том, что он поправился на несколько килограммов за последний год?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A138B3" w14:textId="77777777" w:rsidR="009B35F0" w:rsidRDefault="004A6165">
            <w:pPr>
              <w:pStyle w:val="a4"/>
            </w:pPr>
            <w:r>
              <w:t>А. нет, не обязан, поддержание физической формы личное дело работника.</w:t>
            </w:r>
          </w:p>
          <w:p w14:paraId="3608D849" w14:textId="77777777" w:rsidR="009B35F0" w:rsidRDefault="004A6165">
            <w:pPr>
              <w:pStyle w:val="a4"/>
            </w:pPr>
            <w:r>
              <w:t>Б. Работник обязан информировать работодател</w:t>
            </w:r>
            <w:r>
              <w:t>я о том, что у него изменился размер одежды, чтобы работодатель приобрел спецодежду необходимого размера.</w:t>
            </w:r>
          </w:p>
        </w:tc>
      </w:tr>
      <w:tr w:rsidR="009B35F0" w14:paraId="24C44606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7B283D" w14:textId="77777777" w:rsidR="009B35F0" w:rsidRDefault="004A6165">
            <w:pPr>
              <w:pStyle w:val="a4"/>
            </w:pPr>
            <w:r>
              <w:t>135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0C35B4B" w14:textId="77777777" w:rsidR="009B35F0" w:rsidRDefault="004A6165">
            <w:pPr>
              <w:pStyle w:val="a4"/>
            </w:pPr>
            <w:r>
              <w:t>Обувь специальная для защиты от механических воздействий (проколов) должна обеспечивать защиту сопротивление сквозному проколу не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920963" w14:textId="77777777" w:rsidR="009B35F0" w:rsidRDefault="004A6165">
            <w:pPr>
              <w:pStyle w:val="a4"/>
            </w:pPr>
            <w:r>
              <w:t xml:space="preserve">А. </w:t>
            </w:r>
            <w:r>
              <w:t>Подошва обуви специальной для защиты от прокола должна обеспечивать должное сопротивление проколу, не менее 1200 Н.</w:t>
            </w:r>
          </w:p>
          <w:p w14:paraId="6A7EFD32" w14:textId="77777777" w:rsidR="009B35F0" w:rsidRDefault="004A6165">
            <w:pPr>
              <w:pStyle w:val="a4"/>
            </w:pPr>
            <w:r>
              <w:t>Б. Может применяться вкладная стелька из Кевлара</w:t>
            </w:r>
          </w:p>
        </w:tc>
      </w:tr>
    </w:tbl>
    <w:p w14:paraId="18BF2C5F" w14:textId="77777777" w:rsidR="009B35F0" w:rsidRDefault="004A616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5246"/>
        <w:gridCol w:w="9504"/>
      </w:tblGrid>
      <w:tr w:rsidR="009B35F0" w14:paraId="6E07E594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160A55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974634" w14:textId="77777777" w:rsidR="009B35F0" w:rsidRDefault="004A6165">
            <w:pPr>
              <w:pStyle w:val="a4"/>
            </w:pPr>
            <w:r>
              <w:t xml:space="preserve">менее 1200 Н. Определи, какие критерии из перечисленных применимы для обуви </w:t>
            </w:r>
            <w:r>
              <w:t>специальной для защиты от прокола.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6D2551" w14:textId="77777777" w:rsidR="009B35F0" w:rsidRDefault="004A6165">
            <w:pPr>
              <w:pStyle w:val="a4"/>
            </w:pPr>
            <w:r>
              <w:t>В. Может применяться вмонтированная в подошву стелька из металла Г. Может применяться несъемная стелька из кевлара</w:t>
            </w:r>
          </w:p>
          <w:p w14:paraId="693D4188" w14:textId="77777777" w:rsidR="009B35F0" w:rsidRDefault="004A6165">
            <w:pPr>
              <w:pStyle w:val="a4"/>
            </w:pPr>
            <w:r>
              <w:t>Д. Может применяться внешняя накладка на подошву обуви</w:t>
            </w:r>
          </w:p>
        </w:tc>
      </w:tr>
      <w:tr w:rsidR="009B35F0" w14:paraId="33B697E3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FF638A" w14:textId="77777777" w:rsidR="009B35F0" w:rsidRDefault="004A6165">
            <w:pPr>
              <w:pStyle w:val="a4"/>
            </w:pPr>
            <w:r>
              <w:t>136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9A79E0" w14:textId="77777777" w:rsidR="009B35F0" w:rsidRDefault="004A6165">
            <w:pPr>
              <w:pStyle w:val="a4"/>
            </w:pPr>
            <w:r>
              <w:t>Каков принцип защиты одежды, предназначенной д</w:t>
            </w:r>
            <w:r>
              <w:t>ля защиты ручной цепной пилой?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4270ED" w14:textId="77777777" w:rsidR="009B35F0" w:rsidRDefault="004A6165">
            <w:pPr>
              <w:pStyle w:val="a4"/>
              <w:numPr>
                <w:ilvl w:val="0"/>
                <w:numId w:val="382"/>
              </w:numPr>
              <w:tabs>
                <w:tab w:val="left" w:pos="288"/>
              </w:tabs>
            </w:pPr>
            <w:r>
              <w:t>Материал верха из специальных нитей, которые устойчивы к порезу ручной цепной пилой.</w:t>
            </w:r>
          </w:p>
          <w:p w14:paraId="47F2F2D0" w14:textId="77777777" w:rsidR="009B35F0" w:rsidRDefault="004A6165">
            <w:pPr>
              <w:pStyle w:val="a4"/>
            </w:pPr>
            <w:r>
              <w:t>Б. Специальная конструкция, которая позволяет пиле соскальзывать по поверхности, не прорезая ее.</w:t>
            </w:r>
          </w:p>
          <w:p w14:paraId="4E59F0AD" w14:textId="77777777" w:rsidR="009B35F0" w:rsidRDefault="004A6165">
            <w:pPr>
              <w:pStyle w:val="a4"/>
              <w:numPr>
                <w:ilvl w:val="0"/>
                <w:numId w:val="382"/>
              </w:numPr>
              <w:tabs>
                <w:tab w:val="left" w:pos="278"/>
              </w:tabs>
            </w:pPr>
            <w:r>
              <w:t>Внутренние слои трикотажа при разрезании на</w:t>
            </w:r>
            <w:r>
              <w:t>матываются на цепь и блокируют её.</w:t>
            </w:r>
          </w:p>
          <w:p w14:paraId="6B72F1E4" w14:textId="77777777" w:rsidR="009B35F0" w:rsidRDefault="004A6165">
            <w:pPr>
              <w:pStyle w:val="a4"/>
            </w:pPr>
            <w:r>
              <w:t>Г. Все варианты приемлемы. Их выбор зависит от скорости вращения ручной цепной пилы.</w:t>
            </w:r>
          </w:p>
        </w:tc>
      </w:tr>
      <w:tr w:rsidR="009B35F0" w14:paraId="02208C28" w14:textId="7777777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EDB435" w14:textId="77777777" w:rsidR="009B35F0" w:rsidRDefault="004A6165">
            <w:pPr>
              <w:pStyle w:val="a4"/>
            </w:pPr>
            <w:r>
              <w:t>137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273FCE" w14:textId="77777777" w:rsidR="009B35F0" w:rsidRDefault="004A6165">
            <w:pPr>
              <w:pStyle w:val="a4"/>
            </w:pPr>
            <w:r>
              <w:t xml:space="preserve">Можно ли считать куртку для защиты от пореза ручной цепной пилой самостоятельным СИЗ? Приобретать ее и </w:t>
            </w:r>
            <w:r>
              <w:t>эксплуатировать?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C780B3" w14:textId="77777777" w:rsidR="009B35F0" w:rsidRDefault="004A6165">
            <w:pPr>
              <w:pStyle w:val="a4"/>
              <w:numPr>
                <w:ilvl w:val="0"/>
                <w:numId w:val="383"/>
              </w:numPr>
              <w:tabs>
                <w:tab w:val="left" w:pos="288"/>
              </w:tabs>
            </w:pPr>
            <w:r>
              <w:t>Можно, согласно стандарту на данный вид одежды, куртка является защитным приспособлением для верхней части тела и может поставляться отдельно.</w:t>
            </w:r>
          </w:p>
          <w:p w14:paraId="0CA13C15" w14:textId="77777777" w:rsidR="009B35F0" w:rsidRDefault="004A6165">
            <w:pPr>
              <w:pStyle w:val="a4"/>
            </w:pPr>
            <w:r>
              <w:t>Б. Может только при условии, что работник использует пилы со скоростью вращения до 16 м/с</w:t>
            </w:r>
          </w:p>
          <w:p w14:paraId="208AA675" w14:textId="77777777" w:rsidR="009B35F0" w:rsidRDefault="004A6165">
            <w:pPr>
              <w:pStyle w:val="a4"/>
              <w:numPr>
                <w:ilvl w:val="0"/>
                <w:numId w:val="383"/>
              </w:numPr>
              <w:tabs>
                <w:tab w:val="left" w:pos="278"/>
              </w:tabs>
            </w:pPr>
            <w:r>
              <w:t>Не мож</w:t>
            </w:r>
            <w:r>
              <w:t>ет, так как защита от пореза ручной цепной пилой применяется только в комплекте</w:t>
            </w:r>
          </w:p>
        </w:tc>
      </w:tr>
      <w:tr w:rsidR="009B35F0" w14:paraId="6A6164A2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AD901B" w14:textId="77777777" w:rsidR="009B35F0" w:rsidRDefault="004A6165">
            <w:pPr>
              <w:pStyle w:val="a4"/>
            </w:pPr>
            <w:r>
              <w:t>138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7E30C7" w14:textId="77777777" w:rsidR="009B35F0" w:rsidRDefault="004A6165">
            <w:pPr>
              <w:pStyle w:val="a4"/>
            </w:pPr>
            <w:r>
              <w:t>Можно ли считать гетры для защиты от пореза ручной цепной пилой самостоятельным СИЗ? Приобретать их и эксплуатировать?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223263" w14:textId="77777777" w:rsidR="009B35F0" w:rsidRDefault="004A6165">
            <w:pPr>
              <w:pStyle w:val="a4"/>
              <w:numPr>
                <w:ilvl w:val="0"/>
                <w:numId w:val="384"/>
              </w:numPr>
              <w:tabs>
                <w:tab w:val="left" w:pos="288"/>
              </w:tabs>
            </w:pPr>
            <w:r>
              <w:t xml:space="preserve">Можно, согласно стандарту на данный вид </w:t>
            </w:r>
            <w:r>
              <w:t>одежды, гетры являются защитным приспособлением для голени и могут поставляться как самостоятельное СИЗ.</w:t>
            </w:r>
          </w:p>
          <w:p w14:paraId="7CF3CF9C" w14:textId="77777777" w:rsidR="009B35F0" w:rsidRDefault="004A6165">
            <w:pPr>
              <w:pStyle w:val="a4"/>
            </w:pPr>
            <w:r>
              <w:t>Б. Можут только при условии, что работник использует пилы со скоростью вращения до 16 м/с</w:t>
            </w:r>
          </w:p>
          <w:p w14:paraId="30709719" w14:textId="77777777" w:rsidR="009B35F0" w:rsidRDefault="004A6165">
            <w:pPr>
              <w:pStyle w:val="a4"/>
              <w:numPr>
                <w:ilvl w:val="0"/>
                <w:numId w:val="384"/>
              </w:numPr>
              <w:tabs>
                <w:tab w:val="left" w:pos="278"/>
              </w:tabs>
            </w:pPr>
            <w:r>
              <w:t>Не могут, так как защита от пореза ручной цепной пилой примен</w:t>
            </w:r>
            <w:r>
              <w:t>яется только в комплекте</w:t>
            </w:r>
          </w:p>
        </w:tc>
      </w:tr>
      <w:tr w:rsidR="009B35F0" w14:paraId="62B860D0" w14:textId="77777777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5E90CA" w14:textId="77777777" w:rsidR="009B35F0" w:rsidRDefault="004A6165">
            <w:pPr>
              <w:pStyle w:val="a4"/>
            </w:pPr>
            <w:r>
              <w:t>139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E56B7B" w14:textId="77777777" w:rsidR="009B35F0" w:rsidRDefault="004A6165">
            <w:pPr>
              <w:pStyle w:val="a4"/>
            </w:pPr>
            <w:r>
              <w:t>В куртке для защиты от пореза ручной цепной пилой пилостойкая многослойная прокладка должна закрывать (продолжите фразу)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58F5D9" w14:textId="77777777" w:rsidR="009B35F0" w:rsidRDefault="004A6165">
            <w:pPr>
              <w:pStyle w:val="a4"/>
              <w:numPr>
                <w:ilvl w:val="0"/>
                <w:numId w:val="385"/>
              </w:numPr>
              <w:tabs>
                <w:tab w:val="left" w:pos="288"/>
              </w:tabs>
            </w:pPr>
            <w:r>
              <w:t>Всю переднюю часть куртки</w:t>
            </w:r>
          </w:p>
          <w:p w14:paraId="7ADC4717" w14:textId="77777777" w:rsidR="009B35F0" w:rsidRDefault="004A6165">
            <w:pPr>
              <w:pStyle w:val="a4"/>
            </w:pPr>
            <w:r>
              <w:t>Б. Всю спинку куртки</w:t>
            </w:r>
          </w:p>
          <w:p w14:paraId="6FA04593" w14:textId="77777777" w:rsidR="009B35F0" w:rsidRDefault="004A6165">
            <w:pPr>
              <w:pStyle w:val="a4"/>
              <w:numPr>
                <w:ilvl w:val="0"/>
                <w:numId w:val="385"/>
              </w:numPr>
              <w:tabs>
                <w:tab w:val="left" w:pos="278"/>
              </w:tabs>
            </w:pPr>
            <w:r>
              <w:t>Целиком рукава</w:t>
            </w:r>
          </w:p>
          <w:p w14:paraId="7299FAEE" w14:textId="77777777" w:rsidR="009B35F0" w:rsidRDefault="004A6165">
            <w:pPr>
              <w:pStyle w:val="a4"/>
            </w:pPr>
            <w:r>
              <w:t xml:space="preserve">Г. Куртка целиком должна защищать от </w:t>
            </w:r>
            <w:r>
              <w:t>пропила</w:t>
            </w:r>
          </w:p>
          <w:p w14:paraId="183C7745" w14:textId="77777777" w:rsidR="009B35F0" w:rsidRDefault="004A6165">
            <w:pPr>
              <w:pStyle w:val="a4"/>
            </w:pPr>
            <w:r>
              <w:t>Д. Верхнюю часть куртки: грудь, плечи и верхнюю часть рукава</w:t>
            </w:r>
          </w:p>
        </w:tc>
      </w:tr>
      <w:tr w:rsidR="009B35F0" w14:paraId="15E78CA3" w14:textId="77777777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670818" w14:textId="77777777" w:rsidR="009B35F0" w:rsidRDefault="004A6165">
            <w:pPr>
              <w:pStyle w:val="a4"/>
            </w:pPr>
            <w:r>
              <w:t>140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9AE5636" w14:textId="77777777" w:rsidR="009B35F0" w:rsidRDefault="004A6165">
            <w:pPr>
              <w:pStyle w:val="a4"/>
            </w:pPr>
            <w:r>
              <w:t>Защитные приспособления (одежда) от пореза ручной цепной пилой классифицируются в зависимости от скорости вращения ручной цепной пилы. Чем выше скорость пилы, тем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2E391F" w14:textId="77777777" w:rsidR="009B35F0" w:rsidRDefault="004A6165">
            <w:pPr>
              <w:pStyle w:val="a4"/>
              <w:numPr>
                <w:ilvl w:val="0"/>
                <w:numId w:val="386"/>
              </w:numPr>
              <w:tabs>
                <w:tab w:val="left" w:pos="302"/>
              </w:tabs>
            </w:pPr>
            <w:r>
              <w:t xml:space="preserve">0-й класс </w:t>
            </w:r>
            <w:r>
              <w:t>защиты - скорость пилы 16 м/с Б. 1-й класс защиты - скорость пилы 20 м/с</w:t>
            </w:r>
          </w:p>
          <w:p w14:paraId="48523C7E" w14:textId="77777777" w:rsidR="009B35F0" w:rsidRDefault="004A6165">
            <w:pPr>
              <w:pStyle w:val="a4"/>
              <w:numPr>
                <w:ilvl w:val="0"/>
                <w:numId w:val="386"/>
              </w:numPr>
              <w:tabs>
                <w:tab w:val="left" w:pos="283"/>
              </w:tabs>
            </w:pPr>
            <w:r>
              <w:t>2-й класс защиты - скорость пилы 24 м/с Г. 3-й класс защиты - скорость пилы 28 м/с</w:t>
            </w:r>
          </w:p>
        </w:tc>
      </w:tr>
    </w:tbl>
    <w:p w14:paraId="6F0AFB0A" w14:textId="77777777" w:rsidR="009B35F0" w:rsidRDefault="004A616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5246"/>
        <w:gridCol w:w="9504"/>
      </w:tblGrid>
      <w:tr w:rsidR="009B35F0" w14:paraId="28C55016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4DA6D2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058741" w14:textId="77777777" w:rsidR="009B35F0" w:rsidRDefault="004A6165">
            <w:pPr>
              <w:pStyle w:val="a4"/>
            </w:pPr>
            <w:r>
              <w:t xml:space="preserve">выше класс защиты. У кажи несуществующий класс защиты для защитных </w:t>
            </w:r>
            <w:r>
              <w:t>приспособлений.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228E98" w14:textId="77777777" w:rsidR="009B35F0" w:rsidRDefault="004A6165">
            <w:pPr>
              <w:pStyle w:val="a4"/>
            </w:pPr>
            <w:r>
              <w:t>Д. 4-й класс защиты - скорость пилы 32 м/с</w:t>
            </w:r>
          </w:p>
        </w:tc>
      </w:tr>
      <w:tr w:rsidR="009B35F0" w14:paraId="6B0EEEF3" w14:textId="77777777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9E20ED" w14:textId="77777777" w:rsidR="009B35F0" w:rsidRDefault="004A6165">
            <w:pPr>
              <w:pStyle w:val="a4"/>
            </w:pPr>
            <w:r>
              <w:t>141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620222" w14:textId="77777777" w:rsidR="009B35F0" w:rsidRDefault="004A6165">
            <w:pPr>
              <w:pStyle w:val="a4"/>
            </w:pPr>
            <w:r>
              <w:t>В зависимости от какого фактора осуществляется выбор защитного приспособления (одежды) от пореза ручной цепной пилой?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F8AA9F" w14:textId="77777777" w:rsidR="009B35F0" w:rsidRDefault="004A6165">
            <w:pPr>
              <w:pStyle w:val="a4"/>
              <w:numPr>
                <w:ilvl w:val="0"/>
                <w:numId w:val="387"/>
              </w:numPr>
              <w:tabs>
                <w:tab w:val="left" w:pos="298"/>
              </w:tabs>
            </w:pPr>
            <w:r>
              <w:t>От интенсивности проводимых работ.</w:t>
            </w:r>
          </w:p>
          <w:p w14:paraId="39B64830" w14:textId="77777777" w:rsidR="009B35F0" w:rsidRDefault="004A6165">
            <w:pPr>
              <w:pStyle w:val="a4"/>
            </w:pPr>
            <w:r>
              <w:t>Б. От сезонности работ</w:t>
            </w:r>
          </w:p>
          <w:p w14:paraId="20FC3CA5" w14:textId="77777777" w:rsidR="009B35F0" w:rsidRDefault="004A6165">
            <w:pPr>
              <w:pStyle w:val="a4"/>
              <w:numPr>
                <w:ilvl w:val="0"/>
                <w:numId w:val="387"/>
              </w:numPr>
              <w:tabs>
                <w:tab w:val="left" w:pos="288"/>
              </w:tabs>
            </w:pPr>
            <w:r>
              <w:t xml:space="preserve">От </w:t>
            </w:r>
            <w:r>
              <w:t>скорости вращения ручной цепной пилы</w:t>
            </w:r>
          </w:p>
          <w:p w14:paraId="07AF4C4E" w14:textId="77777777" w:rsidR="009B35F0" w:rsidRDefault="004A6165">
            <w:pPr>
              <w:pStyle w:val="a4"/>
            </w:pPr>
            <w:r>
              <w:t>Г. От наличия в пиле устройств, блокирующих пилу при соскальзывании на одежду.</w:t>
            </w:r>
          </w:p>
        </w:tc>
      </w:tr>
      <w:tr w:rsidR="009B35F0" w14:paraId="4ABBA0AD" w14:textId="7777777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F1DD55" w14:textId="77777777" w:rsidR="009B35F0" w:rsidRDefault="004A6165">
            <w:pPr>
              <w:pStyle w:val="a4"/>
            </w:pPr>
            <w:r>
              <w:t>142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4E5DC" w14:textId="77777777" w:rsidR="009B35F0" w:rsidRDefault="004A6165">
            <w:pPr>
              <w:pStyle w:val="a4"/>
            </w:pPr>
            <w:r>
              <w:t>Какие компоненты должны входить в полноценный комплект для защиты от пореза ручной цепной пилой?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B31CE9" w14:textId="77777777" w:rsidR="009B35F0" w:rsidRDefault="004A6165">
            <w:pPr>
              <w:pStyle w:val="a4"/>
              <w:numPr>
                <w:ilvl w:val="0"/>
                <w:numId w:val="388"/>
              </w:numPr>
              <w:tabs>
                <w:tab w:val="left" w:pos="298"/>
              </w:tabs>
            </w:pPr>
            <w:r>
              <w:t xml:space="preserve">Защитные приспособления </w:t>
            </w:r>
            <w:r>
              <w:t>(одежда) от пореза ручной цепной пилой Б. Перчатки для защиты от вибрации</w:t>
            </w:r>
          </w:p>
          <w:p w14:paraId="0D68F761" w14:textId="77777777" w:rsidR="009B35F0" w:rsidRDefault="004A6165">
            <w:pPr>
              <w:pStyle w:val="a4"/>
              <w:numPr>
                <w:ilvl w:val="0"/>
                <w:numId w:val="388"/>
              </w:numPr>
              <w:tabs>
                <w:tab w:val="left" w:pos="278"/>
              </w:tabs>
            </w:pPr>
            <w:r>
              <w:t>Комплексное СИЗ для защиты головы, органа слуха и лица</w:t>
            </w:r>
          </w:p>
          <w:p w14:paraId="0EE70AD3" w14:textId="77777777" w:rsidR="009B35F0" w:rsidRDefault="004A6165">
            <w:pPr>
              <w:pStyle w:val="a4"/>
            </w:pPr>
            <w:r>
              <w:t>Г. Обувь для защиты от пореза ручной цепной пилой</w:t>
            </w:r>
          </w:p>
          <w:p w14:paraId="5096F82C" w14:textId="77777777" w:rsidR="009B35F0" w:rsidRDefault="004A6165">
            <w:pPr>
              <w:pStyle w:val="a4"/>
            </w:pPr>
            <w:r>
              <w:t>Д. Все перечисленное</w:t>
            </w:r>
          </w:p>
        </w:tc>
      </w:tr>
      <w:tr w:rsidR="009B35F0" w14:paraId="7D079E42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0FEDE2" w14:textId="77777777" w:rsidR="009B35F0" w:rsidRDefault="004A6165">
            <w:pPr>
              <w:pStyle w:val="a4"/>
            </w:pPr>
            <w:r>
              <w:t>143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25B332" w14:textId="77777777" w:rsidR="009B35F0" w:rsidRDefault="004A6165">
            <w:pPr>
              <w:pStyle w:val="a4"/>
            </w:pPr>
            <w:r>
              <w:t xml:space="preserve">Защищает ли одежда для защиты от </w:t>
            </w:r>
            <w:r>
              <w:t>термических рисков электрической дуги от ударов электрическим током?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585291" w14:textId="77777777" w:rsidR="009B35F0" w:rsidRDefault="004A6165">
            <w:pPr>
              <w:pStyle w:val="a4"/>
              <w:numPr>
                <w:ilvl w:val="0"/>
                <w:numId w:val="389"/>
              </w:numPr>
              <w:tabs>
                <w:tab w:val="left" w:pos="293"/>
              </w:tabs>
            </w:pPr>
            <w:r>
              <w:t>Защищает от кратковременного воздействия тока с напряжением не выше 440В</w:t>
            </w:r>
          </w:p>
          <w:p w14:paraId="69645080" w14:textId="77777777" w:rsidR="009B35F0" w:rsidRDefault="004A6165">
            <w:pPr>
              <w:pStyle w:val="a4"/>
            </w:pPr>
            <w:r>
              <w:t>Б. Защищает при отсутствии в материале верха металлических антиэлектростатических волокон</w:t>
            </w:r>
          </w:p>
          <w:p w14:paraId="487137CF" w14:textId="77777777" w:rsidR="009B35F0" w:rsidRDefault="004A6165">
            <w:pPr>
              <w:pStyle w:val="a4"/>
              <w:numPr>
                <w:ilvl w:val="0"/>
                <w:numId w:val="389"/>
              </w:numPr>
              <w:tabs>
                <w:tab w:val="left" w:pos="283"/>
              </w:tabs>
            </w:pPr>
            <w:r>
              <w:t>Защищает только в компле</w:t>
            </w:r>
            <w:r>
              <w:t>кте с курткой-накидкой</w:t>
            </w:r>
          </w:p>
          <w:p w14:paraId="3A76DCF6" w14:textId="77777777" w:rsidR="009B35F0" w:rsidRDefault="004A6165">
            <w:pPr>
              <w:pStyle w:val="a4"/>
            </w:pPr>
            <w:r>
              <w:t>Г. Не защищает</w:t>
            </w:r>
          </w:p>
        </w:tc>
      </w:tr>
      <w:tr w:rsidR="009B35F0" w14:paraId="6209C1F8" w14:textId="77777777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4F4277" w14:textId="77777777" w:rsidR="009B35F0" w:rsidRDefault="004A6165">
            <w:pPr>
              <w:pStyle w:val="a4"/>
            </w:pPr>
            <w:r>
              <w:t>144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B585B5" w14:textId="77777777" w:rsidR="009B35F0" w:rsidRDefault="004A6165">
            <w:pPr>
              <w:pStyle w:val="a4"/>
            </w:pPr>
            <w:r>
              <w:t>В каких единицах измеряется показатель значения электродугового термического воздействия (ЗЭТВ)?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D72640" w14:textId="77777777" w:rsidR="009B35F0" w:rsidRDefault="004A6165">
            <w:pPr>
              <w:pStyle w:val="a4"/>
              <w:numPr>
                <w:ilvl w:val="0"/>
                <w:numId w:val="390"/>
              </w:numPr>
              <w:tabs>
                <w:tab w:val="left" w:pos="298"/>
              </w:tabs>
            </w:pPr>
            <w:r>
              <w:t>ккал</w:t>
            </w:r>
          </w:p>
          <w:p w14:paraId="09E3599E" w14:textId="77777777" w:rsidR="009B35F0" w:rsidRDefault="004A6165">
            <w:pPr>
              <w:pStyle w:val="a4"/>
              <w:rPr>
                <w:sz w:val="14"/>
                <w:szCs w:val="14"/>
              </w:rPr>
            </w:pPr>
            <w:r>
              <w:t>Б. кал/см</w:t>
            </w:r>
            <w:r>
              <w:rPr>
                <w:rFonts w:ascii="Courier New" w:eastAsia="Courier New" w:hAnsi="Courier New" w:cs="Courier New"/>
                <w:b/>
                <w:bCs/>
                <w:sz w:val="14"/>
                <w:szCs w:val="14"/>
                <w:vertAlign w:val="superscript"/>
              </w:rPr>
              <w:t>2</w:t>
            </w:r>
          </w:p>
          <w:p w14:paraId="71F1B93E" w14:textId="77777777" w:rsidR="009B35F0" w:rsidRDefault="004A6165">
            <w:pPr>
              <w:pStyle w:val="a4"/>
              <w:numPr>
                <w:ilvl w:val="0"/>
                <w:numId w:val="390"/>
              </w:numPr>
              <w:tabs>
                <w:tab w:val="left" w:pos="288"/>
              </w:tabs>
              <w:rPr>
                <w:sz w:val="14"/>
                <w:szCs w:val="14"/>
              </w:rPr>
            </w:pPr>
            <w:r>
              <w:t>ккал/с*см</w:t>
            </w:r>
            <w:r>
              <w:rPr>
                <w:rFonts w:ascii="Courier New" w:eastAsia="Courier New" w:hAnsi="Courier New" w:cs="Courier New"/>
                <w:b/>
                <w:bCs/>
                <w:sz w:val="14"/>
                <w:szCs w:val="14"/>
                <w:vertAlign w:val="superscript"/>
              </w:rPr>
              <w:t>2</w:t>
            </w:r>
          </w:p>
          <w:p w14:paraId="615C7E3A" w14:textId="77777777" w:rsidR="009B35F0" w:rsidRDefault="004A6165">
            <w:pPr>
              <w:pStyle w:val="a4"/>
            </w:pPr>
            <w:r>
              <w:t>Г. Дж</w:t>
            </w:r>
          </w:p>
          <w:p w14:paraId="346356E8" w14:textId="77777777" w:rsidR="009B35F0" w:rsidRDefault="004A6165">
            <w:pPr>
              <w:pStyle w:val="a4"/>
              <w:rPr>
                <w:sz w:val="14"/>
                <w:szCs w:val="14"/>
              </w:rPr>
            </w:pPr>
            <w:r>
              <w:t>Д. градус/см</w:t>
            </w:r>
            <w:r>
              <w:rPr>
                <w:rFonts w:ascii="Courier New" w:eastAsia="Courier New" w:hAnsi="Courier New" w:cs="Courier New"/>
                <w:b/>
                <w:bCs/>
                <w:sz w:val="14"/>
                <w:szCs w:val="14"/>
                <w:vertAlign w:val="superscript"/>
              </w:rPr>
              <w:t>2</w:t>
            </w:r>
          </w:p>
        </w:tc>
      </w:tr>
      <w:tr w:rsidR="009B35F0" w14:paraId="21CE0ECA" w14:textId="7777777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633012" w14:textId="77777777" w:rsidR="009B35F0" w:rsidRDefault="004A6165">
            <w:pPr>
              <w:pStyle w:val="a4"/>
            </w:pPr>
            <w:r>
              <w:t>145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37E860" w14:textId="77777777" w:rsidR="009B35F0" w:rsidRDefault="004A6165">
            <w:pPr>
              <w:pStyle w:val="a4"/>
            </w:pPr>
            <w:r>
              <w:t xml:space="preserve">Какому термину соответствует описание: часть падающей </w:t>
            </w:r>
            <w:r>
              <w:t>энергии, которая блокируется тканью или пакетом материалов при уровне падающей энергии, равной ЗЭТВ. Измеряется в %.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DA6970" w14:textId="77777777" w:rsidR="009B35F0" w:rsidRDefault="004A6165">
            <w:pPr>
              <w:pStyle w:val="a4"/>
              <w:numPr>
                <w:ilvl w:val="0"/>
                <w:numId w:val="391"/>
              </w:numPr>
              <w:tabs>
                <w:tab w:val="left" w:pos="288"/>
              </w:tabs>
            </w:pPr>
            <w:r>
              <w:t>значение электродугового термического воздействия</w:t>
            </w:r>
          </w:p>
          <w:p w14:paraId="140BE13B" w14:textId="77777777" w:rsidR="009B35F0" w:rsidRDefault="004A6165">
            <w:pPr>
              <w:pStyle w:val="a4"/>
            </w:pPr>
            <w:r>
              <w:t>Б. защита от термического воздействия электрической дуги</w:t>
            </w:r>
          </w:p>
          <w:p w14:paraId="26CC4B5C" w14:textId="77777777" w:rsidR="009B35F0" w:rsidRDefault="004A6165">
            <w:pPr>
              <w:pStyle w:val="a4"/>
              <w:numPr>
                <w:ilvl w:val="0"/>
                <w:numId w:val="391"/>
              </w:numPr>
              <w:tabs>
                <w:tab w:val="left" w:pos="288"/>
              </w:tabs>
            </w:pPr>
            <w:r>
              <w:t xml:space="preserve">коэффициент снижения </w:t>
            </w:r>
            <w:r>
              <w:t>теплоты</w:t>
            </w:r>
          </w:p>
          <w:p w14:paraId="0673C15F" w14:textId="77777777" w:rsidR="009B35F0" w:rsidRDefault="004A6165">
            <w:pPr>
              <w:pStyle w:val="a4"/>
            </w:pPr>
            <w:r>
              <w:t>Г. пороговая энергия вскрытия</w:t>
            </w:r>
          </w:p>
        </w:tc>
      </w:tr>
      <w:tr w:rsidR="009B35F0" w14:paraId="4CBEAEE3" w14:textId="77777777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1A147A" w14:textId="77777777" w:rsidR="009B35F0" w:rsidRDefault="004A6165">
            <w:pPr>
              <w:pStyle w:val="a4"/>
            </w:pPr>
            <w:r>
              <w:t>146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89075E4" w14:textId="77777777" w:rsidR="009B35F0" w:rsidRDefault="004A6165">
            <w:pPr>
              <w:pStyle w:val="a4"/>
            </w:pPr>
            <w:r>
              <w:t>Для одежды защищающей от термических рисков электрической дуги предусмотрено подтверждение постоянства защитных свойств. Какими испытаниями это свойство подтверждается?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7A97B" w14:textId="77777777" w:rsidR="009B35F0" w:rsidRDefault="004A6165">
            <w:pPr>
              <w:pStyle w:val="a4"/>
              <w:numPr>
                <w:ilvl w:val="0"/>
                <w:numId w:val="392"/>
              </w:numPr>
              <w:tabs>
                <w:tab w:val="left" w:pos="298"/>
              </w:tabs>
            </w:pPr>
            <w:r>
              <w:t xml:space="preserve">сравнительным испытанием одежды </w:t>
            </w:r>
            <w:r>
              <w:t>электрической дугой после 5 и 25 стирок</w:t>
            </w:r>
          </w:p>
          <w:p w14:paraId="15FDC50E" w14:textId="77777777" w:rsidR="009B35F0" w:rsidRDefault="004A6165">
            <w:pPr>
              <w:pStyle w:val="a4"/>
            </w:pPr>
            <w:r>
              <w:t>Б. сравнительным испытанием одежды электрической дугой после 5 и 50 стирок</w:t>
            </w:r>
          </w:p>
          <w:p w14:paraId="437D56BE" w14:textId="77777777" w:rsidR="009B35F0" w:rsidRDefault="004A6165">
            <w:pPr>
              <w:pStyle w:val="a4"/>
              <w:numPr>
                <w:ilvl w:val="0"/>
                <w:numId w:val="392"/>
              </w:numPr>
              <w:tabs>
                <w:tab w:val="left" w:pos="288"/>
              </w:tabs>
            </w:pPr>
            <w:r>
              <w:t>сравнительным испытанием одежды пламенем после 5 и 25 стирок</w:t>
            </w:r>
          </w:p>
          <w:p w14:paraId="3A759AC1" w14:textId="77777777" w:rsidR="009B35F0" w:rsidRDefault="004A6165">
            <w:pPr>
              <w:pStyle w:val="a4"/>
            </w:pPr>
            <w:r>
              <w:t>Г. сравнительным испытанием одежды пламенем после 5 и 50 стирок</w:t>
            </w:r>
          </w:p>
        </w:tc>
      </w:tr>
    </w:tbl>
    <w:p w14:paraId="4A480CF6" w14:textId="77777777" w:rsidR="009B35F0" w:rsidRDefault="004A616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5246"/>
        <w:gridCol w:w="9504"/>
      </w:tblGrid>
      <w:tr w:rsidR="009B35F0" w14:paraId="3C85D237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612AE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A78AD5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85DD41" w14:textId="77777777" w:rsidR="009B35F0" w:rsidRDefault="009B35F0">
            <w:pPr>
              <w:rPr>
                <w:sz w:val="10"/>
                <w:szCs w:val="10"/>
              </w:rPr>
            </w:pPr>
          </w:p>
        </w:tc>
      </w:tr>
      <w:tr w:rsidR="009B35F0" w14:paraId="6B5AB20F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E6C62" w14:textId="77777777" w:rsidR="009B35F0" w:rsidRDefault="004A6165">
            <w:pPr>
              <w:pStyle w:val="a4"/>
            </w:pPr>
            <w:r>
              <w:t>147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F0D4BB" w14:textId="77777777" w:rsidR="009B35F0" w:rsidRDefault="004A6165">
            <w:pPr>
              <w:pStyle w:val="a4"/>
            </w:pPr>
            <w:r>
              <w:t>Одежда от термических рисков электрической дуги классифицируется по 8-ми уровням в зависимости от значения падающей энергии электрической дуги. Каков нижний предел защиты для одежды от термических рисков электрической дуги?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1DB76B" w14:textId="77777777" w:rsidR="009B35F0" w:rsidRDefault="004A6165">
            <w:pPr>
              <w:pStyle w:val="a4"/>
              <w:numPr>
                <w:ilvl w:val="0"/>
                <w:numId w:val="393"/>
              </w:numPr>
              <w:tabs>
                <w:tab w:val="left" w:pos="302"/>
              </w:tabs>
              <w:rPr>
                <w:sz w:val="14"/>
                <w:szCs w:val="14"/>
              </w:rPr>
            </w:pPr>
            <w:r>
              <w:t>не менее 1,2 кал/см</w:t>
            </w:r>
            <w:r>
              <w:rPr>
                <w:rFonts w:ascii="Courier New" w:eastAsia="Courier New" w:hAnsi="Courier New" w:cs="Courier New"/>
                <w:b/>
                <w:bCs/>
                <w:sz w:val="14"/>
                <w:szCs w:val="14"/>
                <w:vertAlign w:val="superscript"/>
              </w:rPr>
              <w:t xml:space="preserve">2 </w:t>
            </w:r>
            <w:r>
              <w:t>Б. не менее</w:t>
            </w:r>
            <w:r>
              <w:t xml:space="preserve"> 3 кал/см</w:t>
            </w:r>
            <w:r>
              <w:rPr>
                <w:rFonts w:ascii="Courier New" w:eastAsia="Courier New" w:hAnsi="Courier New" w:cs="Courier New"/>
                <w:b/>
                <w:bCs/>
                <w:sz w:val="14"/>
                <w:szCs w:val="14"/>
                <w:vertAlign w:val="superscript"/>
              </w:rPr>
              <w:t>2</w:t>
            </w:r>
          </w:p>
          <w:p w14:paraId="2412412A" w14:textId="77777777" w:rsidR="009B35F0" w:rsidRDefault="004A6165">
            <w:pPr>
              <w:pStyle w:val="a4"/>
              <w:numPr>
                <w:ilvl w:val="0"/>
                <w:numId w:val="393"/>
              </w:numPr>
              <w:tabs>
                <w:tab w:val="left" w:pos="288"/>
              </w:tabs>
              <w:rPr>
                <w:sz w:val="14"/>
                <w:szCs w:val="14"/>
              </w:rPr>
            </w:pPr>
            <w:r>
              <w:t>не менее 5 кал/см</w:t>
            </w:r>
            <w:r>
              <w:rPr>
                <w:rFonts w:ascii="Courier New" w:eastAsia="Courier New" w:hAnsi="Courier New" w:cs="Courier New"/>
                <w:b/>
                <w:bCs/>
                <w:sz w:val="14"/>
                <w:szCs w:val="14"/>
                <w:vertAlign w:val="superscript"/>
              </w:rPr>
              <w:t xml:space="preserve">2 </w:t>
            </w:r>
            <w:r>
              <w:t>Б. не менее 7 кал/см</w:t>
            </w:r>
            <w:r>
              <w:rPr>
                <w:rFonts w:ascii="Courier New" w:eastAsia="Courier New" w:hAnsi="Courier New" w:cs="Courier New"/>
                <w:b/>
                <w:bCs/>
                <w:sz w:val="14"/>
                <w:szCs w:val="14"/>
                <w:vertAlign w:val="superscript"/>
              </w:rPr>
              <w:t>2</w:t>
            </w:r>
          </w:p>
        </w:tc>
      </w:tr>
      <w:tr w:rsidR="009B35F0" w14:paraId="4508ABA2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6DE66F" w14:textId="77777777" w:rsidR="009B35F0" w:rsidRDefault="004A6165">
            <w:pPr>
              <w:pStyle w:val="a4"/>
            </w:pPr>
            <w:r>
              <w:t>148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2DE2E7" w14:textId="77777777" w:rsidR="009B35F0" w:rsidRDefault="004A6165">
            <w:pPr>
              <w:pStyle w:val="a4"/>
            </w:pPr>
            <w:r>
              <w:t>Допускается ли в термостойкой одежде от термических рисков электрической дуги применять разное количество слоев материалов в разных частях костюмов?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6682B2" w14:textId="77777777" w:rsidR="009B35F0" w:rsidRDefault="004A6165">
            <w:pPr>
              <w:pStyle w:val="a4"/>
              <w:numPr>
                <w:ilvl w:val="0"/>
                <w:numId w:val="394"/>
              </w:numPr>
              <w:tabs>
                <w:tab w:val="left" w:pos="288"/>
              </w:tabs>
            </w:pPr>
            <w:r>
              <w:t>Не допускается, костюмы должны обеспечивать равноц</w:t>
            </w:r>
            <w:r>
              <w:t>енную защиту по всей площади.</w:t>
            </w:r>
          </w:p>
          <w:p w14:paraId="66B0CB24" w14:textId="77777777" w:rsidR="009B35F0" w:rsidRDefault="004A6165">
            <w:pPr>
              <w:pStyle w:val="a4"/>
            </w:pPr>
            <w:r>
              <w:t>Б. Допускается при условии совместного использования с курткой-накидкой</w:t>
            </w:r>
          </w:p>
          <w:p w14:paraId="276E142C" w14:textId="77777777" w:rsidR="009B35F0" w:rsidRDefault="004A6165">
            <w:pPr>
              <w:pStyle w:val="a4"/>
              <w:numPr>
                <w:ilvl w:val="0"/>
                <w:numId w:val="394"/>
              </w:numPr>
              <w:tabs>
                <w:tab w:val="left" w:pos="283"/>
              </w:tabs>
            </w:pPr>
            <w:r>
              <w:t xml:space="preserve">Допускается при условии совместного использования с термостойким бельем Г. Допускается при условии, что передняя часть костюма и рукава </w:t>
            </w:r>
            <w:r>
              <w:t>обеспечивают заявленный уровень защиты.</w:t>
            </w:r>
          </w:p>
        </w:tc>
      </w:tr>
      <w:tr w:rsidR="009B35F0" w14:paraId="384D750C" w14:textId="77777777">
        <w:tblPrEx>
          <w:tblCellMar>
            <w:top w:w="0" w:type="dxa"/>
            <w:bottom w:w="0" w:type="dxa"/>
          </w:tblCellMar>
        </w:tblPrEx>
        <w:trPr>
          <w:trHeight w:hRule="exact" w:val="222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D42E9" w14:textId="77777777" w:rsidR="009B35F0" w:rsidRDefault="004A6165">
            <w:pPr>
              <w:pStyle w:val="a4"/>
            </w:pPr>
            <w:r>
              <w:t>149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ECD56A" w14:textId="77777777" w:rsidR="009B35F0" w:rsidRDefault="004A6165">
            <w:pPr>
              <w:pStyle w:val="a4"/>
            </w:pPr>
            <w:r>
              <w:t>Какой процесс описывает кривая Столл?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C40537" w14:textId="77777777" w:rsidR="009B35F0" w:rsidRDefault="004A6165">
            <w:pPr>
              <w:pStyle w:val="a4"/>
              <w:numPr>
                <w:ilvl w:val="0"/>
                <w:numId w:val="395"/>
              </w:numPr>
              <w:tabs>
                <w:tab w:val="left" w:pos="288"/>
              </w:tabs>
              <w:spacing w:after="240"/>
            </w:pPr>
            <w:r>
              <w:t xml:space="preserve">Кривая зависимости теплового воздействия от времени. Используется для прогнозирования способности кожи человека переносить тепловое воздействие до появления ожоговой травмы </w:t>
            </w:r>
            <w:r>
              <w:t>второй степени.</w:t>
            </w:r>
          </w:p>
          <w:p w14:paraId="64091AA5" w14:textId="77777777" w:rsidR="009B35F0" w:rsidRDefault="004A6165">
            <w:pPr>
              <w:pStyle w:val="a4"/>
            </w:pPr>
            <w:r>
              <w:t>Б. Кривая описывающая снижение количества падающей энергии электрической дуги при увеличении расстояния.</w:t>
            </w:r>
          </w:p>
          <w:p w14:paraId="4C501BF5" w14:textId="77777777" w:rsidR="009B35F0" w:rsidRDefault="004A6165">
            <w:pPr>
              <w:pStyle w:val="a4"/>
              <w:numPr>
                <w:ilvl w:val="0"/>
                <w:numId w:val="395"/>
              </w:numPr>
              <w:tabs>
                <w:tab w:val="left" w:pos="278"/>
              </w:tabs>
            </w:pPr>
            <w:r>
              <w:t>Кривая зависимости количества энергии походящей через пакет материалов при увеличении количества слоев.</w:t>
            </w:r>
          </w:p>
        </w:tc>
      </w:tr>
      <w:tr w:rsidR="009B35F0" w14:paraId="5730DB5D" w14:textId="77777777">
        <w:tblPrEx>
          <w:tblCellMar>
            <w:top w:w="0" w:type="dxa"/>
            <w:bottom w:w="0" w:type="dxa"/>
          </w:tblCellMar>
        </w:tblPrEx>
        <w:trPr>
          <w:trHeight w:hRule="exact" w:val="221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902E8B" w14:textId="77777777" w:rsidR="009B35F0" w:rsidRDefault="004A6165">
            <w:pPr>
              <w:pStyle w:val="a4"/>
            </w:pPr>
            <w:r>
              <w:t>150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565486" w14:textId="77777777" w:rsidR="009B35F0" w:rsidRDefault="004A6165">
            <w:pPr>
              <w:pStyle w:val="a4"/>
            </w:pPr>
            <w:r>
              <w:t xml:space="preserve">Что такое </w:t>
            </w:r>
            <w:r>
              <w:t>электрическая дуга?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F58434" w14:textId="77777777" w:rsidR="009B35F0" w:rsidRDefault="004A6165">
            <w:pPr>
              <w:pStyle w:val="a4"/>
              <w:numPr>
                <w:ilvl w:val="0"/>
                <w:numId w:val="396"/>
              </w:numPr>
              <w:tabs>
                <w:tab w:val="left" w:pos="293"/>
              </w:tabs>
            </w:pPr>
            <w:r>
              <w:t>Электрический ток высокой силы тока</w:t>
            </w:r>
          </w:p>
          <w:p w14:paraId="33DD8B78" w14:textId="77777777" w:rsidR="009B35F0" w:rsidRDefault="004A6165">
            <w:pPr>
              <w:pStyle w:val="a4"/>
              <w:spacing w:after="240"/>
            </w:pPr>
            <w:r>
              <w:t>Б. Самоподдерживающаяся электропроводность воздуха, в которой основными носителями зарядов являются свободные электроны, возникающие при первичной эмиссии.</w:t>
            </w:r>
          </w:p>
          <w:p w14:paraId="553C467F" w14:textId="77777777" w:rsidR="009B35F0" w:rsidRDefault="004A6165">
            <w:pPr>
              <w:pStyle w:val="a4"/>
              <w:numPr>
                <w:ilvl w:val="0"/>
                <w:numId w:val="396"/>
              </w:numPr>
              <w:tabs>
                <w:tab w:val="left" w:pos="288"/>
              </w:tabs>
            </w:pPr>
            <w:r>
              <w:t>Термическое воздействие на месте короткого з</w:t>
            </w:r>
            <w:r>
              <w:t>амыкания.</w:t>
            </w:r>
          </w:p>
          <w:p w14:paraId="0469500E" w14:textId="77777777" w:rsidR="009B35F0" w:rsidRDefault="004A6165">
            <w:pPr>
              <w:pStyle w:val="a4"/>
            </w:pPr>
            <w:r>
              <w:t>Г. Это форма электрического тока в между сварочным аппаратом и свариваемой поверхностью.</w:t>
            </w:r>
          </w:p>
        </w:tc>
      </w:tr>
      <w:tr w:rsidR="009B35F0" w14:paraId="08518FD7" w14:textId="77777777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5C540F" w14:textId="77777777" w:rsidR="009B35F0" w:rsidRDefault="004A6165">
            <w:pPr>
              <w:pStyle w:val="a4"/>
            </w:pPr>
            <w:r>
              <w:t>151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9116BAF" w14:textId="77777777" w:rsidR="009B35F0" w:rsidRDefault="004A6165">
            <w:pPr>
              <w:pStyle w:val="a4"/>
            </w:pPr>
            <w:r>
              <w:t>Под воздействием высоких температур, создаваемых электрической дугой, термостойкая спецодежда должна? (выберите лишнее)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5D072C" w14:textId="77777777" w:rsidR="009B35F0" w:rsidRDefault="004A6165">
            <w:pPr>
              <w:pStyle w:val="a4"/>
              <w:numPr>
                <w:ilvl w:val="0"/>
                <w:numId w:val="397"/>
              </w:numPr>
              <w:tabs>
                <w:tab w:val="left" w:pos="288"/>
              </w:tabs>
            </w:pPr>
            <w:r>
              <w:t xml:space="preserve">Предотвращать удар </w:t>
            </w:r>
            <w:r>
              <w:t>электрическим током;</w:t>
            </w:r>
          </w:p>
          <w:p w14:paraId="67E8DA5B" w14:textId="77777777" w:rsidR="009B35F0" w:rsidRDefault="004A6165">
            <w:pPr>
              <w:pStyle w:val="a4"/>
            </w:pPr>
            <w:r>
              <w:t>Б. Обеспечивать защиту от кратковременного термического воздействия электрической дуги в соответствии с уровнями защиты;</w:t>
            </w:r>
          </w:p>
          <w:p w14:paraId="6B0DB7D0" w14:textId="77777777" w:rsidR="009B35F0" w:rsidRDefault="004A6165">
            <w:pPr>
              <w:pStyle w:val="a4"/>
              <w:numPr>
                <w:ilvl w:val="0"/>
                <w:numId w:val="397"/>
              </w:numPr>
              <w:tabs>
                <w:tab w:val="left" w:pos="278"/>
              </w:tabs>
            </w:pPr>
            <w:r>
              <w:t>Не поддерживать горения и не плавиться после удаления из зоны термического</w:t>
            </w:r>
          </w:p>
        </w:tc>
      </w:tr>
    </w:tbl>
    <w:p w14:paraId="3C07E686" w14:textId="77777777" w:rsidR="009B35F0" w:rsidRDefault="004A616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5246"/>
        <w:gridCol w:w="9504"/>
      </w:tblGrid>
      <w:tr w:rsidR="009B35F0" w14:paraId="50B8251A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237E18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A92945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A13200" w14:textId="77777777" w:rsidR="009B35F0" w:rsidRDefault="004A6165">
            <w:pPr>
              <w:pStyle w:val="a4"/>
            </w:pPr>
            <w:r>
              <w:t>воздействия;</w:t>
            </w:r>
          </w:p>
          <w:p w14:paraId="21082675" w14:textId="77777777" w:rsidR="009B35F0" w:rsidRDefault="004A6165">
            <w:pPr>
              <w:pStyle w:val="a4"/>
            </w:pPr>
            <w:r>
              <w:t xml:space="preserve">Г. </w:t>
            </w:r>
            <w:r>
              <w:t>Обеспечивать возможность быстрого снятия за счет сохранности функционирования застежек (молний, пуговиц и др.).</w:t>
            </w:r>
          </w:p>
        </w:tc>
      </w:tr>
      <w:tr w:rsidR="009B35F0" w14:paraId="4AD4C618" w14:textId="7777777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4450A" w14:textId="77777777" w:rsidR="009B35F0" w:rsidRDefault="004A6165">
            <w:pPr>
              <w:pStyle w:val="a4"/>
            </w:pPr>
            <w:r>
              <w:t>152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896E5E" w14:textId="77777777" w:rsidR="009B35F0" w:rsidRDefault="004A6165">
            <w:pPr>
              <w:pStyle w:val="a4"/>
            </w:pPr>
            <w:r>
              <w:t xml:space="preserve">С каким видом дополнительной термостойкой одежды не эксплуатируется костюм от термических рисков электрической дуги с </w:t>
            </w:r>
            <w:r>
              <w:t>дополнительной защитой от пониженных температур?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5BEEE7" w14:textId="77777777" w:rsidR="009B35F0" w:rsidRDefault="004A6165">
            <w:pPr>
              <w:pStyle w:val="a4"/>
              <w:numPr>
                <w:ilvl w:val="0"/>
                <w:numId w:val="398"/>
              </w:numPr>
              <w:tabs>
                <w:tab w:val="left" w:pos="298"/>
              </w:tabs>
            </w:pPr>
            <w:r>
              <w:t>С курткой-рубашкой,</w:t>
            </w:r>
          </w:p>
          <w:p w14:paraId="36E8FD31" w14:textId="77777777" w:rsidR="009B35F0" w:rsidRDefault="004A6165">
            <w:pPr>
              <w:pStyle w:val="a4"/>
            </w:pPr>
            <w:r>
              <w:t>Б. С курткой-накидкой,</w:t>
            </w:r>
          </w:p>
          <w:p w14:paraId="23462282" w14:textId="77777777" w:rsidR="009B35F0" w:rsidRDefault="004A6165">
            <w:pPr>
              <w:pStyle w:val="a4"/>
              <w:numPr>
                <w:ilvl w:val="0"/>
                <w:numId w:val="398"/>
              </w:numPr>
              <w:tabs>
                <w:tab w:val="left" w:pos="288"/>
              </w:tabs>
            </w:pPr>
            <w:r>
              <w:t>С плащом,</w:t>
            </w:r>
          </w:p>
          <w:p w14:paraId="54A6A9AB" w14:textId="77777777" w:rsidR="009B35F0" w:rsidRDefault="004A6165">
            <w:pPr>
              <w:pStyle w:val="a4"/>
            </w:pPr>
            <w:r>
              <w:t>Г. Со свитером-фуфайкой,</w:t>
            </w:r>
          </w:p>
          <w:p w14:paraId="18C7FA29" w14:textId="77777777" w:rsidR="009B35F0" w:rsidRDefault="004A6165">
            <w:pPr>
              <w:pStyle w:val="a4"/>
            </w:pPr>
            <w:r>
              <w:t>Д. С бельем хлопчатобумажным</w:t>
            </w:r>
          </w:p>
        </w:tc>
      </w:tr>
      <w:tr w:rsidR="009B35F0" w14:paraId="6D16E21A" w14:textId="7777777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C06055" w14:textId="77777777" w:rsidR="009B35F0" w:rsidRDefault="004A6165">
            <w:pPr>
              <w:pStyle w:val="a4"/>
            </w:pPr>
            <w:r>
              <w:t>153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3C8002" w14:textId="77777777" w:rsidR="009B35F0" w:rsidRDefault="004A6165">
            <w:pPr>
              <w:pStyle w:val="a4"/>
            </w:pPr>
            <w:r>
              <w:t xml:space="preserve">На какое количество процентов допускается снижение значение электродугового </w:t>
            </w:r>
            <w:r>
              <w:t>термического воздействия (ЗЭТВ) на костюмы для защиты от термических рисков электрической дуги после 50 циклов стирок?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07B27B" w14:textId="77777777" w:rsidR="009B35F0" w:rsidRDefault="004A6165">
            <w:pPr>
              <w:pStyle w:val="a4"/>
              <w:numPr>
                <w:ilvl w:val="0"/>
                <w:numId w:val="399"/>
              </w:numPr>
              <w:tabs>
                <w:tab w:val="left" w:pos="298"/>
              </w:tabs>
            </w:pPr>
            <w:r>
              <w:t>не допускается</w:t>
            </w:r>
          </w:p>
          <w:p w14:paraId="4056E5EF" w14:textId="77777777" w:rsidR="009B35F0" w:rsidRDefault="004A6165">
            <w:pPr>
              <w:pStyle w:val="a4"/>
            </w:pPr>
            <w:r>
              <w:t>Б. 2%</w:t>
            </w:r>
          </w:p>
          <w:p w14:paraId="60BFE614" w14:textId="77777777" w:rsidR="009B35F0" w:rsidRDefault="004A6165">
            <w:pPr>
              <w:pStyle w:val="a4"/>
              <w:numPr>
                <w:ilvl w:val="0"/>
                <w:numId w:val="399"/>
              </w:numPr>
              <w:tabs>
                <w:tab w:val="left" w:pos="293"/>
              </w:tabs>
            </w:pPr>
            <w:r>
              <w:t>5%</w:t>
            </w:r>
          </w:p>
          <w:p w14:paraId="3CEA6874" w14:textId="77777777" w:rsidR="009B35F0" w:rsidRDefault="004A6165">
            <w:pPr>
              <w:pStyle w:val="a4"/>
            </w:pPr>
            <w:r>
              <w:t>Г. 12%</w:t>
            </w:r>
          </w:p>
          <w:p w14:paraId="07B60628" w14:textId="77777777" w:rsidR="009B35F0" w:rsidRDefault="004A6165">
            <w:pPr>
              <w:pStyle w:val="a4"/>
            </w:pPr>
            <w:r>
              <w:t>Д. 20%</w:t>
            </w:r>
          </w:p>
        </w:tc>
      </w:tr>
      <w:tr w:rsidR="009B35F0" w14:paraId="18C04889" w14:textId="77777777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ECFAC8" w14:textId="77777777" w:rsidR="009B35F0" w:rsidRDefault="004A6165">
            <w:pPr>
              <w:pStyle w:val="a4"/>
            </w:pPr>
            <w:r>
              <w:t>154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5D7D89" w14:textId="77777777" w:rsidR="009B35F0" w:rsidRDefault="004A6165">
            <w:pPr>
              <w:pStyle w:val="a4"/>
            </w:pPr>
            <w:r>
              <w:t xml:space="preserve">На какое количество процентов допускается снижение значений электродугового </w:t>
            </w:r>
            <w:r>
              <w:t>термического воздействия (ЗЭТВ) термостойких костюмов после 50 циклов химических чисток?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A5B10E" w14:textId="77777777" w:rsidR="009B35F0" w:rsidRDefault="004A6165">
            <w:pPr>
              <w:pStyle w:val="a4"/>
              <w:numPr>
                <w:ilvl w:val="0"/>
                <w:numId w:val="400"/>
              </w:numPr>
              <w:tabs>
                <w:tab w:val="left" w:pos="298"/>
              </w:tabs>
            </w:pPr>
            <w:r>
              <w:t>не допускается</w:t>
            </w:r>
          </w:p>
          <w:p w14:paraId="2B866072" w14:textId="77777777" w:rsidR="009B35F0" w:rsidRDefault="004A6165">
            <w:pPr>
              <w:pStyle w:val="a4"/>
            </w:pPr>
            <w:r>
              <w:t>Б. 2%</w:t>
            </w:r>
          </w:p>
          <w:p w14:paraId="5D2EC0B7" w14:textId="77777777" w:rsidR="009B35F0" w:rsidRDefault="004A6165">
            <w:pPr>
              <w:pStyle w:val="a4"/>
              <w:numPr>
                <w:ilvl w:val="0"/>
                <w:numId w:val="400"/>
              </w:numPr>
              <w:tabs>
                <w:tab w:val="left" w:pos="298"/>
              </w:tabs>
            </w:pPr>
            <w:r>
              <w:t>5%</w:t>
            </w:r>
          </w:p>
          <w:p w14:paraId="65A41B5F" w14:textId="77777777" w:rsidR="009B35F0" w:rsidRDefault="004A6165">
            <w:pPr>
              <w:pStyle w:val="a4"/>
            </w:pPr>
            <w:r>
              <w:t>Г. 12%</w:t>
            </w:r>
          </w:p>
          <w:p w14:paraId="63BB051E" w14:textId="77777777" w:rsidR="009B35F0" w:rsidRDefault="004A6165">
            <w:pPr>
              <w:pStyle w:val="a4"/>
            </w:pPr>
            <w:r>
              <w:t>Д. 20%</w:t>
            </w:r>
          </w:p>
        </w:tc>
      </w:tr>
      <w:tr w:rsidR="009B35F0" w14:paraId="44305959" w14:textId="7777777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AB742E" w14:textId="77777777" w:rsidR="009B35F0" w:rsidRDefault="004A6165">
            <w:pPr>
              <w:pStyle w:val="a4"/>
            </w:pPr>
            <w:r>
              <w:t>155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94DC56" w14:textId="77777777" w:rsidR="009B35F0" w:rsidRDefault="004A6165">
            <w:pPr>
              <w:pStyle w:val="a4"/>
            </w:pPr>
            <w:r>
              <w:t xml:space="preserve">На какое количество процентов допускается снижение значений физико-механических характеристик ткани верха костюмов для </w:t>
            </w:r>
            <w:r>
              <w:t>защиты от термических рисков электрической дуги после 50 циклов стирок?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D577A2" w14:textId="77777777" w:rsidR="009B35F0" w:rsidRDefault="004A6165">
            <w:pPr>
              <w:pStyle w:val="a4"/>
              <w:numPr>
                <w:ilvl w:val="0"/>
                <w:numId w:val="401"/>
              </w:numPr>
              <w:tabs>
                <w:tab w:val="left" w:pos="298"/>
              </w:tabs>
            </w:pPr>
            <w:r>
              <w:t>не допускается</w:t>
            </w:r>
          </w:p>
          <w:p w14:paraId="185B31A9" w14:textId="77777777" w:rsidR="009B35F0" w:rsidRDefault="004A6165">
            <w:pPr>
              <w:pStyle w:val="a4"/>
            </w:pPr>
            <w:r>
              <w:t>Б. 2%</w:t>
            </w:r>
          </w:p>
          <w:p w14:paraId="7D8CCF86" w14:textId="77777777" w:rsidR="009B35F0" w:rsidRDefault="004A6165">
            <w:pPr>
              <w:pStyle w:val="a4"/>
              <w:numPr>
                <w:ilvl w:val="0"/>
                <w:numId w:val="401"/>
              </w:numPr>
              <w:tabs>
                <w:tab w:val="left" w:pos="298"/>
              </w:tabs>
            </w:pPr>
            <w:r>
              <w:t>5%</w:t>
            </w:r>
          </w:p>
          <w:p w14:paraId="1E0236B0" w14:textId="77777777" w:rsidR="009B35F0" w:rsidRDefault="004A6165">
            <w:pPr>
              <w:pStyle w:val="a4"/>
            </w:pPr>
            <w:r>
              <w:t>Г. 12%</w:t>
            </w:r>
          </w:p>
          <w:p w14:paraId="55F8C87D" w14:textId="77777777" w:rsidR="009B35F0" w:rsidRDefault="004A6165">
            <w:pPr>
              <w:pStyle w:val="a4"/>
            </w:pPr>
            <w:r>
              <w:t>Д. 20%</w:t>
            </w:r>
          </w:p>
        </w:tc>
      </w:tr>
      <w:tr w:rsidR="009B35F0" w14:paraId="4604BF3B" w14:textId="77777777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E0816E" w14:textId="77777777" w:rsidR="009B35F0" w:rsidRDefault="004A6165">
            <w:pPr>
              <w:pStyle w:val="a4"/>
            </w:pPr>
            <w:r>
              <w:t>156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D2011F" w14:textId="77777777" w:rsidR="009B35F0" w:rsidRDefault="004A6165">
            <w:pPr>
              <w:pStyle w:val="a4"/>
            </w:pPr>
            <w:r>
              <w:t xml:space="preserve">Какими особенностями должен обладать щиток, предназначенный для совместного использования с костюмов для защиты от термических рисков </w:t>
            </w:r>
            <w:r>
              <w:t>электрической дуги?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81E9E4" w14:textId="77777777" w:rsidR="009B35F0" w:rsidRDefault="004A6165">
            <w:pPr>
              <w:pStyle w:val="a4"/>
              <w:numPr>
                <w:ilvl w:val="0"/>
                <w:numId w:val="402"/>
              </w:numPr>
              <w:tabs>
                <w:tab w:val="left" w:pos="298"/>
              </w:tabs>
            </w:pPr>
            <w:r>
              <w:t>иметь затемнение 5 DIN</w:t>
            </w:r>
          </w:p>
          <w:p w14:paraId="31F68B66" w14:textId="77777777" w:rsidR="009B35F0" w:rsidRDefault="004A6165">
            <w:pPr>
              <w:pStyle w:val="a4"/>
            </w:pPr>
            <w:r>
              <w:t>Б. иметь термостойкую окантовку</w:t>
            </w:r>
          </w:p>
          <w:p w14:paraId="5A4E8B0A" w14:textId="77777777" w:rsidR="009B35F0" w:rsidRDefault="004A6165">
            <w:pPr>
              <w:pStyle w:val="a4"/>
              <w:numPr>
                <w:ilvl w:val="0"/>
                <w:numId w:val="402"/>
              </w:numPr>
              <w:tabs>
                <w:tab w:val="left" w:pos="288"/>
              </w:tabs>
            </w:pPr>
            <w:r>
              <w:t>быть прозрачным</w:t>
            </w:r>
          </w:p>
          <w:p w14:paraId="1238E750" w14:textId="77777777" w:rsidR="009B35F0" w:rsidRDefault="004A6165">
            <w:pPr>
              <w:pStyle w:val="a4"/>
            </w:pPr>
            <w:r>
              <w:t>Г. иметь толщину не менее 1,2 мм</w:t>
            </w:r>
          </w:p>
          <w:p w14:paraId="2C0E9206" w14:textId="77777777" w:rsidR="009B35F0" w:rsidRDefault="004A6165">
            <w:pPr>
              <w:pStyle w:val="a4"/>
            </w:pPr>
            <w:r>
              <w:t>Д. закрывать лицо не только спереди, но и с боков</w:t>
            </w:r>
          </w:p>
        </w:tc>
      </w:tr>
    </w:tbl>
    <w:p w14:paraId="3F29061D" w14:textId="77777777" w:rsidR="009B35F0" w:rsidRDefault="004A616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5246"/>
        <w:gridCol w:w="9504"/>
      </w:tblGrid>
      <w:tr w:rsidR="009B35F0" w14:paraId="23FDC6AF" w14:textId="7777777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DC4B8C" w14:textId="77777777" w:rsidR="009B35F0" w:rsidRDefault="004A6165">
            <w:pPr>
              <w:pStyle w:val="a4"/>
            </w:pPr>
            <w:r>
              <w:t>157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4AF880" w14:textId="77777777" w:rsidR="009B35F0" w:rsidRDefault="004A6165">
            <w:pPr>
              <w:pStyle w:val="a4"/>
            </w:pPr>
            <w:r>
              <w:t xml:space="preserve">При каких условиях допускается заменять куртку костюма для защиты от </w:t>
            </w:r>
            <w:r>
              <w:t>термических рисков электрической дуги на куртку-рубашку?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2C1AA5" w14:textId="77777777" w:rsidR="009B35F0" w:rsidRDefault="004A6165">
            <w:pPr>
              <w:pStyle w:val="a4"/>
              <w:numPr>
                <w:ilvl w:val="0"/>
                <w:numId w:val="403"/>
              </w:numPr>
              <w:tabs>
                <w:tab w:val="left" w:pos="288"/>
              </w:tabs>
            </w:pPr>
            <w:r>
              <w:t>При температуре окружающей среды выше +25</w:t>
            </w:r>
            <w:r>
              <w:rPr>
                <w:rFonts w:ascii="Courier New" w:eastAsia="Courier New" w:hAnsi="Courier New" w:cs="Courier New"/>
                <w:b/>
                <w:bCs/>
                <w:sz w:val="14"/>
                <w:szCs w:val="14"/>
                <w:vertAlign w:val="superscript"/>
              </w:rPr>
              <w:t>о</w:t>
            </w:r>
            <w:r>
              <w:t>С</w:t>
            </w:r>
          </w:p>
          <w:p w14:paraId="0F07051C" w14:textId="77777777" w:rsidR="009B35F0" w:rsidRDefault="004A6165">
            <w:pPr>
              <w:pStyle w:val="a4"/>
              <w:rPr>
                <w:sz w:val="14"/>
                <w:szCs w:val="14"/>
              </w:rPr>
            </w:pPr>
            <w:r>
              <w:t>Б. Если падающая энергия электрической дуги ниже 5 кал/см</w:t>
            </w:r>
            <w:r>
              <w:rPr>
                <w:rFonts w:ascii="Courier New" w:eastAsia="Courier New" w:hAnsi="Courier New" w:cs="Courier New"/>
                <w:b/>
                <w:bCs/>
                <w:sz w:val="14"/>
                <w:szCs w:val="14"/>
                <w:vertAlign w:val="superscript"/>
              </w:rPr>
              <w:t>2</w:t>
            </w:r>
          </w:p>
          <w:p w14:paraId="1B5BBC7F" w14:textId="77777777" w:rsidR="009B35F0" w:rsidRDefault="004A6165">
            <w:pPr>
              <w:pStyle w:val="a4"/>
              <w:numPr>
                <w:ilvl w:val="0"/>
                <w:numId w:val="403"/>
              </w:numPr>
              <w:tabs>
                <w:tab w:val="left" w:pos="278"/>
              </w:tabs>
            </w:pPr>
            <w:r>
              <w:t>Если ЗЭТВ куртки-рубашки выше или равна уровню ЗЭТВ термостойкого костюма.</w:t>
            </w:r>
          </w:p>
          <w:p w14:paraId="295B05E4" w14:textId="77777777" w:rsidR="009B35F0" w:rsidRDefault="004A6165">
            <w:pPr>
              <w:pStyle w:val="a4"/>
            </w:pPr>
            <w:r>
              <w:t>Г. Если кутка костюма</w:t>
            </w:r>
            <w:r>
              <w:t xml:space="preserve"> пришла в негодность или испачкалась.</w:t>
            </w:r>
          </w:p>
        </w:tc>
      </w:tr>
      <w:tr w:rsidR="009B35F0" w14:paraId="0AD8B70F" w14:textId="7777777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BBECA8" w14:textId="77777777" w:rsidR="009B35F0" w:rsidRDefault="004A6165">
            <w:pPr>
              <w:pStyle w:val="a4"/>
            </w:pPr>
            <w:r>
              <w:t>158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72D501" w14:textId="77777777" w:rsidR="009B35F0" w:rsidRDefault="004A6165">
            <w:pPr>
              <w:pStyle w:val="a4"/>
            </w:pPr>
            <w:r>
              <w:t>Можно ли в нагрудном кармане костюма для защиты от термических рисков электрической дуги носить мобильный телефон.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625762" w14:textId="77777777" w:rsidR="009B35F0" w:rsidRDefault="004A6165">
            <w:pPr>
              <w:pStyle w:val="a4"/>
              <w:numPr>
                <w:ilvl w:val="0"/>
                <w:numId w:val="404"/>
              </w:numPr>
              <w:tabs>
                <w:tab w:val="left" w:pos="293"/>
              </w:tabs>
            </w:pPr>
            <w:r>
              <w:t xml:space="preserve">Можно, так как карман обязательно должен иметь клапан и телефон не выпадет. Б. Мобильный </w:t>
            </w:r>
            <w:r>
              <w:t>телефон нужно переносить во внутреннем кармане или нарукавном</w:t>
            </w:r>
          </w:p>
          <w:p w14:paraId="08BF4A82" w14:textId="77777777" w:rsidR="009B35F0" w:rsidRDefault="004A6165">
            <w:pPr>
              <w:pStyle w:val="a4"/>
              <w:numPr>
                <w:ilvl w:val="0"/>
                <w:numId w:val="404"/>
              </w:numPr>
              <w:tabs>
                <w:tab w:val="left" w:pos="278"/>
              </w:tabs>
            </w:pPr>
            <w:r>
              <w:t>Нельзя, так как при воздействии электрической дуги он может загореться и будет невозможно быстро потушить.</w:t>
            </w:r>
          </w:p>
          <w:p w14:paraId="2D9A1307" w14:textId="77777777" w:rsidR="009B35F0" w:rsidRDefault="004A6165">
            <w:pPr>
              <w:pStyle w:val="a4"/>
            </w:pPr>
            <w:r>
              <w:t>Г. Во время переключения нужно пользоваться рацией</w:t>
            </w:r>
          </w:p>
        </w:tc>
      </w:tr>
      <w:tr w:rsidR="009B35F0" w14:paraId="19E96F82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F360D0" w14:textId="77777777" w:rsidR="009B35F0" w:rsidRDefault="004A6165">
            <w:pPr>
              <w:pStyle w:val="a4"/>
            </w:pPr>
            <w:r>
              <w:t>159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D5E567" w14:textId="77777777" w:rsidR="009B35F0" w:rsidRDefault="004A6165">
            <w:pPr>
              <w:pStyle w:val="a4"/>
            </w:pPr>
            <w:r>
              <w:t xml:space="preserve">Какие требования </w:t>
            </w:r>
            <w:r>
              <w:t>предъявляются к шевронам, применяемые на костюмах для защиты от термических рисков электрической дуги?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CE7216" w14:textId="77777777" w:rsidR="009B35F0" w:rsidRDefault="004A6165">
            <w:pPr>
              <w:pStyle w:val="a4"/>
              <w:numPr>
                <w:ilvl w:val="0"/>
                <w:numId w:val="405"/>
              </w:numPr>
              <w:tabs>
                <w:tab w:val="left" w:pos="288"/>
              </w:tabs>
            </w:pPr>
            <w:r>
              <w:t>Иметь ЗЭТВ не ниже, чем ЗЭТВ костюма на который они пришиты.</w:t>
            </w:r>
          </w:p>
          <w:p w14:paraId="0BFBB5C0" w14:textId="77777777" w:rsidR="009B35F0" w:rsidRDefault="004A6165">
            <w:pPr>
              <w:pStyle w:val="a4"/>
            </w:pPr>
            <w:r>
              <w:t>Б. После воздействия пламени газовой горелки шевроны не должны отделять горящих остатков, вр</w:t>
            </w:r>
            <w:r>
              <w:t>емя остаточного горения должно быть не более 2 сек.</w:t>
            </w:r>
          </w:p>
          <w:p w14:paraId="52782EB0" w14:textId="77777777" w:rsidR="009B35F0" w:rsidRDefault="004A6165">
            <w:pPr>
              <w:pStyle w:val="a4"/>
              <w:numPr>
                <w:ilvl w:val="0"/>
                <w:numId w:val="405"/>
              </w:numPr>
              <w:tabs>
                <w:tab w:val="left" w:pos="278"/>
              </w:tabs>
            </w:pPr>
            <w:r>
              <w:t>Пройти тестирование действием электрической дуги совместно с костюмом.</w:t>
            </w:r>
          </w:p>
          <w:p w14:paraId="67A3E8A8" w14:textId="77777777" w:rsidR="009B35F0" w:rsidRDefault="004A6165">
            <w:pPr>
              <w:pStyle w:val="a4"/>
            </w:pPr>
            <w:r>
              <w:t>Г. Шевроны не должны располагаться на передней части костюма</w:t>
            </w:r>
          </w:p>
          <w:p w14:paraId="16216341" w14:textId="77777777" w:rsidR="009B35F0" w:rsidRDefault="004A6165">
            <w:pPr>
              <w:pStyle w:val="a4"/>
            </w:pPr>
            <w:r>
              <w:t>Д. специальных требований нет.</w:t>
            </w:r>
          </w:p>
        </w:tc>
      </w:tr>
      <w:tr w:rsidR="009B35F0" w14:paraId="42C78F8D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679F3A" w14:textId="77777777" w:rsidR="009B35F0" w:rsidRDefault="004A6165">
            <w:pPr>
              <w:pStyle w:val="a4"/>
            </w:pPr>
            <w:r>
              <w:t>160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54351C" w14:textId="77777777" w:rsidR="009B35F0" w:rsidRDefault="004A6165">
            <w:pPr>
              <w:pStyle w:val="a4"/>
            </w:pPr>
            <w:r>
              <w:t xml:space="preserve">Можно ли </w:t>
            </w:r>
            <w:r>
              <w:t>эксплуатировать костюмы для защиты от термических рисков электрической дуги без белья?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86401F" w14:textId="77777777" w:rsidR="009B35F0" w:rsidRDefault="004A6165">
            <w:pPr>
              <w:pStyle w:val="a4"/>
              <w:numPr>
                <w:ilvl w:val="0"/>
                <w:numId w:val="406"/>
              </w:numPr>
              <w:tabs>
                <w:tab w:val="left" w:pos="288"/>
              </w:tabs>
            </w:pPr>
            <w:r>
              <w:t>Использование белья термостойкого или хлопчатобумажного с термостойкими костюмами обязательно.</w:t>
            </w:r>
          </w:p>
          <w:p w14:paraId="7756D401" w14:textId="77777777" w:rsidR="009B35F0" w:rsidRDefault="004A6165">
            <w:pPr>
              <w:pStyle w:val="a4"/>
            </w:pPr>
            <w:r>
              <w:t>Б. Можно, если термостойкий костюм однослойный.</w:t>
            </w:r>
          </w:p>
          <w:p w14:paraId="59101609" w14:textId="77777777" w:rsidR="009B35F0" w:rsidRDefault="004A6165">
            <w:pPr>
              <w:pStyle w:val="a4"/>
              <w:numPr>
                <w:ilvl w:val="0"/>
                <w:numId w:val="406"/>
              </w:numPr>
              <w:tabs>
                <w:tab w:val="left" w:pos="278"/>
              </w:tabs>
            </w:pPr>
            <w:r>
              <w:t>Можно, при работе в теплом</w:t>
            </w:r>
            <w:r>
              <w:t xml:space="preserve"> помещении.</w:t>
            </w:r>
          </w:p>
          <w:p w14:paraId="592A31DB" w14:textId="77777777" w:rsidR="009B35F0" w:rsidRDefault="004A6165">
            <w:pPr>
              <w:pStyle w:val="a4"/>
            </w:pPr>
            <w:r>
              <w:t>Г. Можно при условии, что костюм обеспечивает достаточный запас ЗЭТВ по сравнению с тем, что рассчитан при оценке рисков для конкретной электроустановки.</w:t>
            </w:r>
          </w:p>
        </w:tc>
      </w:tr>
      <w:tr w:rsidR="009B35F0" w14:paraId="0434A9D9" w14:textId="77777777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DAEAC3" w14:textId="77777777" w:rsidR="009B35F0" w:rsidRDefault="004A6165">
            <w:pPr>
              <w:pStyle w:val="a4"/>
            </w:pPr>
            <w:r>
              <w:t>161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6D332C" w14:textId="77777777" w:rsidR="009B35F0" w:rsidRDefault="004A6165">
            <w:pPr>
              <w:pStyle w:val="a4"/>
            </w:pPr>
            <w:r>
              <w:t xml:space="preserve">Допускается ли мелкий ремонт костюмов для защиты от термических рисков электрической </w:t>
            </w:r>
            <w:r>
              <w:t>дуги?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511465" w14:textId="77777777" w:rsidR="009B35F0" w:rsidRDefault="004A6165">
            <w:pPr>
              <w:pStyle w:val="a4"/>
              <w:numPr>
                <w:ilvl w:val="0"/>
                <w:numId w:val="407"/>
              </w:numPr>
              <w:tabs>
                <w:tab w:val="left" w:pos="293"/>
              </w:tabs>
            </w:pPr>
            <w:r>
              <w:t>Да, согласно ГОСТ Р 12.4.234-2012 костюмы должны быть ремонтопригодными.</w:t>
            </w:r>
          </w:p>
          <w:p w14:paraId="368858CF" w14:textId="77777777" w:rsidR="009B35F0" w:rsidRDefault="004A6165">
            <w:pPr>
              <w:pStyle w:val="a4"/>
            </w:pPr>
            <w:r>
              <w:t>Б. Ремонт допускается только на спинке куртки и задней половинке брюк.</w:t>
            </w:r>
          </w:p>
          <w:p w14:paraId="27C3C941" w14:textId="77777777" w:rsidR="009B35F0" w:rsidRDefault="004A6165">
            <w:pPr>
              <w:pStyle w:val="a4"/>
              <w:numPr>
                <w:ilvl w:val="0"/>
                <w:numId w:val="407"/>
              </w:numPr>
              <w:tabs>
                <w:tab w:val="left" w:pos="278"/>
              </w:tabs>
            </w:pPr>
            <w:r>
              <w:t xml:space="preserve">Ремонт допускается только в том случае, если потертость или дырка не более 5 мм в любом </w:t>
            </w:r>
            <w:r>
              <w:t>направлении</w:t>
            </w:r>
          </w:p>
          <w:p w14:paraId="1D0C841A" w14:textId="77777777" w:rsidR="009B35F0" w:rsidRDefault="004A6165">
            <w:pPr>
              <w:pStyle w:val="a4"/>
            </w:pPr>
            <w:r>
              <w:t>Г. Нет, не допускается.</w:t>
            </w:r>
          </w:p>
        </w:tc>
      </w:tr>
      <w:tr w:rsidR="009B35F0" w14:paraId="0F7C967C" w14:textId="77777777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64997C" w14:textId="77777777" w:rsidR="009B35F0" w:rsidRDefault="004A6165">
            <w:pPr>
              <w:pStyle w:val="a4"/>
            </w:pPr>
            <w:r>
              <w:t>162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6117F7" w14:textId="77777777" w:rsidR="009B35F0" w:rsidRDefault="004A6165">
            <w:pPr>
              <w:pStyle w:val="a4"/>
            </w:pPr>
            <w:r>
              <w:t>Какое требования не применимы к обуви, эксплуатируемой совместно с костюмом от термических риской электрической дуги?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E14A8E" w14:textId="77777777" w:rsidR="009B35F0" w:rsidRDefault="004A6165">
            <w:pPr>
              <w:pStyle w:val="a4"/>
              <w:numPr>
                <w:ilvl w:val="0"/>
                <w:numId w:val="408"/>
              </w:numPr>
              <w:tabs>
                <w:tab w:val="left" w:pos="288"/>
              </w:tabs>
            </w:pPr>
            <w:r>
              <w:t>Металлический подносок 200 Дж</w:t>
            </w:r>
          </w:p>
          <w:p w14:paraId="65F5EBBF" w14:textId="77777777" w:rsidR="009B35F0" w:rsidRDefault="004A6165">
            <w:pPr>
              <w:pStyle w:val="a4"/>
            </w:pPr>
            <w:r>
              <w:t>Б. Композитный подносок 200 ДЖ</w:t>
            </w:r>
          </w:p>
          <w:p w14:paraId="2661E723" w14:textId="77777777" w:rsidR="009B35F0" w:rsidRDefault="004A6165">
            <w:pPr>
              <w:pStyle w:val="a4"/>
              <w:numPr>
                <w:ilvl w:val="0"/>
                <w:numId w:val="408"/>
              </w:numPr>
              <w:tabs>
                <w:tab w:val="left" w:pos="288"/>
              </w:tabs>
            </w:pPr>
            <w:r>
              <w:t xml:space="preserve">Термостойкость подошвы до 200 </w:t>
            </w:r>
            <w:r>
              <w:rPr>
                <w:rFonts w:ascii="Courier New" w:eastAsia="Courier New" w:hAnsi="Courier New" w:cs="Courier New"/>
                <w:b/>
                <w:bCs/>
                <w:sz w:val="14"/>
                <w:szCs w:val="14"/>
                <w:vertAlign w:val="superscript"/>
              </w:rPr>
              <w:t>о</w:t>
            </w:r>
            <w:r>
              <w:t>С</w:t>
            </w:r>
          </w:p>
          <w:p w14:paraId="14ED0102" w14:textId="77777777" w:rsidR="009B35F0" w:rsidRDefault="004A6165">
            <w:pPr>
              <w:pStyle w:val="a4"/>
            </w:pPr>
            <w:r>
              <w:t xml:space="preserve">Г. </w:t>
            </w:r>
            <w:r>
              <w:t>Швы прошиты термостойкими нитками</w:t>
            </w:r>
          </w:p>
          <w:p w14:paraId="634C74A7" w14:textId="77777777" w:rsidR="009B35F0" w:rsidRDefault="004A6165">
            <w:pPr>
              <w:pStyle w:val="a4"/>
            </w:pPr>
            <w:r>
              <w:t>Д. Утеплитель - натуральный мех</w:t>
            </w:r>
          </w:p>
          <w:p w14:paraId="07241D16" w14:textId="77777777" w:rsidR="009B35F0" w:rsidRDefault="004A6165">
            <w:pPr>
              <w:pStyle w:val="a4"/>
            </w:pPr>
            <w:r>
              <w:t>Е. Металлические усиленные блочки для шнурков</w:t>
            </w:r>
          </w:p>
        </w:tc>
      </w:tr>
    </w:tbl>
    <w:p w14:paraId="39A5BD15" w14:textId="77777777" w:rsidR="009B35F0" w:rsidRDefault="004A616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5246"/>
        <w:gridCol w:w="9504"/>
      </w:tblGrid>
      <w:tr w:rsidR="009B35F0" w14:paraId="44214BC1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53A4A6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E03BDC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6552AB" w14:textId="77777777" w:rsidR="009B35F0" w:rsidRDefault="004A6165">
            <w:pPr>
              <w:pStyle w:val="a4"/>
            </w:pPr>
            <w:r>
              <w:t>Ж. Огнестойкие шнурки</w:t>
            </w:r>
          </w:p>
        </w:tc>
      </w:tr>
      <w:tr w:rsidR="009B35F0" w14:paraId="5C5A0F20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63F897" w14:textId="77777777" w:rsidR="009B35F0" w:rsidRDefault="004A6165">
            <w:pPr>
              <w:pStyle w:val="a4"/>
            </w:pPr>
            <w:r>
              <w:t>163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448BA7" w14:textId="77777777" w:rsidR="009B35F0" w:rsidRDefault="004A6165">
            <w:pPr>
              <w:pStyle w:val="a4"/>
            </w:pPr>
            <w:r>
              <w:t xml:space="preserve">Какими свойствами должны обладать термостойкие перчатки, эксплуатируемые совместно с костюмом от </w:t>
            </w:r>
            <w:r>
              <w:t>термических риской электрической дуги?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AE547F" w14:textId="77777777" w:rsidR="009B35F0" w:rsidRDefault="004A6165">
            <w:pPr>
              <w:pStyle w:val="a4"/>
              <w:numPr>
                <w:ilvl w:val="0"/>
                <w:numId w:val="409"/>
              </w:numPr>
              <w:tabs>
                <w:tab w:val="left" w:pos="293"/>
              </w:tabs>
            </w:pPr>
            <w:r>
              <w:t>Диэлектрическими</w:t>
            </w:r>
          </w:p>
          <w:p w14:paraId="5CEC42E8" w14:textId="77777777" w:rsidR="009B35F0" w:rsidRDefault="004A6165">
            <w:pPr>
              <w:pStyle w:val="a4"/>
            </w:pPr>
            <w:r>
              <w:t>Б. От пониженных температур</w:t>
            </w:r>
          </w:p>
          <w:p w14:paraId="6ECFB604" w14:textId="77777777" w:rsidR="009B35F0" w:rsidRDefault="004A6165">
            <w:pPr>
              <w:pStyle w:val="a4"/>
              <w:numPr>
                <w:ilvl w:val="0"/>
                <w:numId w:val="409"/>
              </w:numPr>
              <w:tabs>
                <w:tab w:val="left" w:pos="293"/>
              </w:tabs>
            </w:pPr>
            <w:r>
              <w:t>Огнестойкими</w:t>
            </w:r>
          </w:p>
          <w:p w14:paraId="31869B55" w14:textId="77777777" w:rsidR="009B35F0" w:rsidRDefault="004A6165">
            <w:pPr>
              <w:pStyle w:val="a4"/>
            </w:pPr>
            <w:r>
              <w:t>Г. Физико-механическими</w:t>
            </w:r>
          </w:p>
          <w:p w14:paraId="1401EAAB" w14:textId="77777777" w:rsidR="009B35F0" w:rsidRDefault="004A6165">
            <w:pPr>
              <w:pStyle w:val="a4"/>
            </w:pPr>
            <w:r>
              <w:t>Д. Защищать от термических рисков электрической дуги</w:t>
            </w:r>
          </w:p>
          <w:p w14:paraId="28944CFB" w14:textId="77777777" w:rsidR="009B35F0" w:rsidRDefault="004A6165">
            <w:pPr>
              <w:pStyle w:val="a4"/>
            </w:pPr>
            <w:r>
              <w:t>Е. Антистатическими</w:t>
            </w:r>
          </w:p>
        </w:tc>
      </w:tr>
      <w:tr w:rsidR="009B35F0" w14:paraId="730376E5" w14:textId="77777777">
        <w:tblPrEx>
          <w:tblCellMar>
            <w:top w:w="0" w:type="dxa"/>
            <w:bottom w:w="0" w:type="dxa"/>
          </w:tblCellMar>
        </w:tblPrEx>
        <w:trPr>
          <w:trHeight w:hRule="exact" w:val="332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032595" w14:textId="77777777" w:rsidR="009B35F0" w:rsidRDefault="004A6165">
            <w:pPr>
              <w:pStyle w:val="a4"/>
            </w:pPr>
            <w:r>
              <w:t>164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C56845" w14:textId="77777777" w:rsidR="009B35F0" w:rsidRDefault="004A6165">
            <w:pPr>
              <w:pStyle w:val="a4"/>
            </w:pPr>
            <w:r>
              <w:t xml:space="preserve">В костюмах от термических риской </w:t>
            </w:r>
            <w:r>
              <w:t>электрической дуги Материал верха, подкладка и трикотажное полотно должны иметь индекс ограниченного распространения пламени 3, материалы промежуточных слоев - индекс 1. Что означает индекс 1 для промежуточных слоев при воздействии пламени 10 секунд?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3E002C" w14:textId="77777777" w:rsidR="009B35F0" w:rsidRDefault="004A6165">
            <w:pPr>
              <w:pStyle w:val="a4"/>
              <w:numPr>
                <w:ilvl w:val="0"/>
                <w:numId w:val="410"/>
              </w:numPr>
              <w:tabs>
                <w:tab w:val="left" w:pos="288"/>
              </w:tabs>
            </w:pPr>
            <w:r>
              <w:t>Ни на</w:t>
            </w:r>
            <w:r>
              <w:t xml:space="preserve"> одном из образцов граница пламени или отверстия не должны достигать верхней или любой из вертикальных кромок, Тление не должно распространяться с обугленной поверхности на неповрежденную область</w:t>
            </w:r>
          </w:p>
          <w:p w14:paraId="5E998168" w14:textId="77777777" w:rsidR="009B35F0" w:rsidRDefault="004A6165">
            <w:pPr>
              <w:pStyle w:val="a4"/>
            </w:pPr>
            <w:r>
              <w:t>Б. Ни на одном из образцов граница пламени не должна достига</w:t>
            </w:r>
            <w:r>
              <w:t>ть верхней или любой из вертикальных кромок, не доложены выделяться горящие остатки, не должно быть отверстий более 5 мм</w:t>
            </w:r>
          </w:p>
          <w:p w14:paraId="4206626D" w14:textId="77777777" w:rsidR="009B35F0" w:rsidRDefault="004A6165">
            <w:pPr>
              <w:pStyle w:val="a4"/>
              <w:numPr>
                <w:ilvl w:val="0"/>
                <w:numId w:val="410"/>
              </w:numPr>
              <w:tabs>
                <w:tab w:val="left" w:pos="278"/>
              </w:tabs>
            </w:pPr>
            <w:r>
              <w:t>Ни на одном из образцов граница пламени не должна достигать верхней или любой из вертикальных кромок, не доложены выделяться горящие ос</w:t>
            </w:r>
            <w:r>
              <w:t>татки, не должно быть отверстий более 5 мм, остаточное горение и тление не более 2 сек.</w:t>
            </w:r>
          </w:p>
          <w:p w14:paraId="09FABBCE" w14:textId="77777777" w:rsidR="009B35F0" w:rsidRDefault="004A6165">
            <w:pPr>
              <w:pStyle w:val="a4"/>
            </w:pPr>
            <w:r>
              <w:t>Д. Ни на одном из образцов граница пламени не должна достигать верхней или любой из вертикальных кромок, не доложены выделяться горящие остатки, не должно быть отверсти</w:t>
            </w:r>
            <w:r>
              <w:t>й более 5 мм, остаточное горение и трение должны отсутствовать.</w:t>
            </w:r>
          </w:p>
        </w:tc>
      </w:tr>
      <w:tr w:rsidR="009B35F0" w14:paraId="5D04D790" w14:textId="77777777">
        <w:tblPrEx>
          <w:tblCellMar>
            <w:top w:w="0" w:type="dxa"/>
            <w:bottom w:w="0" w:type="dxa"/>
          </w:tblCellMar>
        </w:tblPrEx>
        <w:trPr>
          <w:trHeight w:hRule="exact" w:val="332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F51DB5" w14:textId="77777777" w:rsidR="009B35F0" w:rsidRDefault="004A6165">
            <w:pPr>
              <w:pStyle w:val="a4"/>
            </w:pPr>
            <w:r>
              <w:t>165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81A5F5" w14:textId="77777777" w:rsidR="009B35F0" w:rsidRDefault="004A6165">
            <w:pPr>
              <w:pStyle w:val="a4"/>
            </w:pPr>
            <w:r>
              <w:t xml:space="preserve">В костюмах от термических риской электрической дуги Материал верха, подкладка и трикотажное полотно должны иметь индекс ограниченного распространения пламени 3, материалы </w:t>
            </w:r>
            <w:r>
              <w:t>промежуточных слоев - индекс 1. Что означает индекс 3 для материала верха при воздействии пламени 10 секунд?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C895D9" w14:textId="77777777" w:rsidR="009B35F0" w:rsidRDefault="004A6165">
            <w:pPr>
              <w:pStyle w:val="a4"/>
              <w:numPr>
                <w:ilvl w:val="0"/>
                <w:numId w:val="411"/>
              </w:numPr>
              <w:tabs>
                <w:tab w:val="left" w:pos="288"/>
              </w:tabs>
            </w:pPr>
            <w:r>
              <w:t>Ни на одном из образцов граница пламени или отверстия не должны достигать верхней или любой из вертикальных кромок, Тление не должно распространять</w:t>
            </w:r>
            <w:r>
              <w:t>ся с обугленной поверхности на неповрежденную область</w:t>
            </w:r>
          </w:p>
          <w:p w14:paraId="16298A9D" w14:textId="77777777" w:rsidR="009B35F0" w:rsidRDefault="004A6165">
            <w:pPr>
              <w:pStyle w:val="a4"/>
            </w:pPr>
            <w:r>
              <w:t>Б. Ни на одном из образцов граница пламени не должна достигать верхней или любой из вертикальных кромок, не доложены выделяться горящие остатки, не должно быть отверстий более 5 мм</w:t>
            </w:r>
          </w:p>
          <w:p w14:paraId="52B76846" w14:textId="77777777" w:rsidR="009B35F0" w:rsidRDefault="004A6165">
            <w:pPr>
              <w:pStyle w:val="a4"/>
              <w:numPr>
                <w:ilvl w:val="0"/>
                <w:numId w:val="411"/>
              </w:numPr>
              <w:tabs>
                <w:tab w:val="left" w:pos="278"/>
              </w:tabs>
            </w:pPr>
            <w:r>
              <w:t>Ни на одном из образц</w:t>
            </w:r>
            <w:r>
              <w:t>ов граница пламени не должна достигать верхней или любой из вертикальных кромок, не доложены выделяться горящие остатки, не должно быть отверстий более 5 мм, остаточное горение и тление не более 2 сек.</w:t>
            </w:r>
          </w:p>
          <w:p w14:paraId="61282AF5" w14:textId="77777777" w:rsidR="009B35F0" w:rsidRDefault="004A6165">
            <w:pPr>
              <w:pStyle w:val="a4"/>
            </w:pPr>
            <w:r>
              <w:t>Г. Ни на одном из образцов граница пламени не должна д</w:t>
            </w:r>
            <w:r>
              <w:t>остигать верхней или любой из вертикальных кромок, не доложены выделяться горящие остатки, не должно быть отверстий более 5 мм, остаточное горение и трение должны отсутствовать.</w:t>
            </w:r>
          </w:p>
        </w:tc>
      </w:tr>
      <w:tr w:rsidR="009B35F0" w14:paraId="2AAE594A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CE91FF" w14:textId="77777777" w:rsidR="009B35F0" w:rsidRDefault="004A6165">
            <w:pPr>
              <w:pStyle w:val="a4"/>
            </w:pPr>
            <w:r>
              <w:t>166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8C39F95" w14:textId="77777777" w:rsidR="009B35F0" w:rsidRDefault="004A6165">
            <w:pPr>
              <w:pStyle w:val="a4"/>
            </w:pPr>
            <w:r>
              <w:t>Что понимают под временем защитного действия фильтрующих СИЗОД?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CDD698" w14:textId="77777777" w:rsidR="009B35F0" w:rsidRDefault="004A6165">
            <w:pPr>
              <w:pStyle w:val="a4"/>
            </w:pPr>
            <w:r>
              <w:t xml:space="preserve">А. Время </w:t>
            </w:r>
            <w:r>
              <w:t>до появления привкуса тест-вещества за фильтром/фильтрующей полумаской при проведении испытаний.</w:t>
            </w:r>
          </w:p>
        </w:tc>
      </w:tr>
    </w:tbl>
    <w:p w14:paraId="7DA43E13" w14:textId="77777777" w:rsidR="009B35F0" w:rsidRDefault="004A616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5246"/>
        <w:gridCol w:w="9504"/>
      </w:tblGrid>
      <w:tr w:rsidR="009B35F0" w14:paraId="60EC4B35" w14:textId="7777777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EE6913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1AF47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EE2B87" w14:textId="77777777" w:rsidR="009B35F0" w:rsidRDefault="004A6165">
            <w:pPr>
              <w:pStyle w:val="a4"/>
            </w:pPr>
            <w:r>
              <w:t>Б. Время в течении которого можно использовать фильтрующее СИЗОД, но не более одной смены.</w:t>
            </w:r>
          </w:p>
          <w:p w14:paraId="1308DA40" w14:textId="77777777" w:rsidR="009B35F0" w:rsidRDefault="004A6165">
            <w:pPr>
              <w:pStyle w:val="a4"/>
            </w:pPr>
            <w:r>
              <w:t xml:space="preserve">В. Время до достижения нормированной проскоковой </w:t>
            </w:r>
            <w:r>
              <w:t>концентрации тест-вещества за фильтром/фильтрующей полумаской в заданных условиях испытаний.</w:t>
            </w:r>
          </w:p>
          <w:p w14:paraId="55A974A2" w14:textId="77777777" w:rsidR="009B35F0" w:rsidRDefault="004A6165">
            <w:pPr>
              <w:pStyle w:val="a4"/>
            </w:pPr>
            <w:r>
              <w:t>Д. Правильное определение отсутствует</w:t>
            </w:r>
          </w:p>
        </w:tc>
      </w:tr>
      <w:tr w:rsidR="009B35F0" w14:paraId="54B26827" w14:textId="7777777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0E20B8" w14:textId="77777777" w:rsidR="009B35F0" w:rsidRDefault="004A6165">
            <w:pPr>
              <w:pStyle w:val="a4"/>
            </w:pPr>
            <w:r>
              <w:t>167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0A2556" w14:textId="77777777" w:rsidR="009B35F0" w:rsidRDefault="004A6165">
            <w:pPr>
              <w:pStyle w:val="a4"/>
            </w:pPr>
            <w:r>
              <w:t>Что из перечисленного относится в изолирующим СИЗОД?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471CB2" w14:textId="77777777" w:rsidR="009B35F0" w:rsidRDefault="004A6165">
            <w:pPr>
              <w:pStyle w:val="a4"/>
              <w:numPr>
                <w:ilvl w:val="0"/>
                <w:numId w:val="412"/>
              </w:numPr>
              <w:tabs>
                <w:tab w:val="left" w:pos="298"/>
              </w:tabs>
            </w:pPr>
            <w:r>
              <w:t>Фильтрующая полумаска</w:t>
            </w:r>
          </w:p>
          <w:p w14:paraId="1824CB4F" w14:textId="77777777" w:rsidR="009B35F0" w:rsidRDefault="004A6165">
            <w:pPr>
              <w:pStyle w:val="a4"/>
            </w:pPr>
            <w:r>
              <w:t xml:space="preserve">Б. Полумаска из изолирующих </w:t>
            </w:r>
            <w:r>
              <w:t>материалов</w:t>
            </w:r>
          </w:p>
          <w:p w14:paraId="569845BA" w14:textId="77777777" w:rsidR="009B35F0" w:rsidRDefault="004A6165">
            <w:pPr>
              <w:pStyle w:val="a4"/>
              <w:numPr>
                <w:ilvl w:val="0"/>
                <w:numId w:val="412"/>
              </w:numPr>
              <w:tabs>
                <w:tab w:val="left" w:pos="278"/>
              </w:tabs>
            </w:pPr>
            <w:r>
              <w:t>Дыхательный аппарат</w:t>
            </w:r>
          </w:p>
          <w:p w14:paraId="2AB7DAF8" w14:textId="77777777" w:rsidR="009B35F0" w:rsidRDefault="004A6165">
            <w:pPr>
              <w:pStyle w:val="a4"/>
            </w:pPr>
            <w:r>
              <w:t>Г. Респиратор «лепесток»</w:t>
            </w:r>
          </w:p>
          <w:p w14:paraId="6A58333C" w14:textId="77777777" w:rsidR="009B35F0" w:rsidRDefault="004A6165">
            <w:pPr>
              <w:pStyle w:val="a4"/>
            </w:pPr>
            <w:r>
              <w:t>Д. ничего из перечисленного.</w:t>
            </w:r>
          </w:p>
        </w:tc>
      </w:tr>
      <w:tr w:rsidR="009B35F0" w14:paraId="010D0704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527476" w14:textId="77777777" w:rsidR="009B35F0" w:rsidRDefault="004A6165">
            <w:pPr>
              <w:pStyle w:val="a4"/>
            </w:pPr>
            <w:r>
              <w:t>168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4AB9F9" w14:textId="77777777" w:rsidR="009B35F0" w:rsidRDefault="004A6165">
            <w:pPr>
              <w:pStyle w:val="a4"/>
            </w:pPr>
            <w:r>
              <w:t>К какой категории СИЗОД относится шахтный самоспасатель?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CD368A" w14:textId="77777777" w:rsidR="009B35F0" w:rsidRDefault="004A6165">
            <w:pPr>
              <w:pStyle w:val="a4"/>
              <w:numPr>
                <w:ilvl w:val="0"/>
                <w:numId w:val="413"/>
              </w:numPr>
              <w:tabs>
                <w:tab w:val="left" w:pos="298"/>
              </w:tabs>
            </w:pPr>
            <w:r>
              <w:t>Фильтрующий самоспасатель</w:t>
            </w:r>
          </w:p>
          <w:p w14:paraId="41B1FEA2" w14:textId="77777777" w:rsidR="009B35F0" w:rsidRDefault="004A6165">
            <w:pPr>
              <w:pStyle w:val="a4"/>
            </w:pPr>
            <w:r>
              <w:t xml:space="preserve">Б. Самоспасатель изолирующий с твердым источником кислорода (химически </w:t>
            </w:r>
            <w:r>
              <w:t>связанным кислородом)</w:t>
            </w:r>
          </w:p>
          <w:p w14:paraId="64827706" w14:textId="77777777" w:rsidR="009B35F0" w:rsidRDefault="004A6165">
            <w:pPr>
              <w:pStyle w:val="a4"/>
              <w:numPr>
                <w:ilvl w:val="0"/>
                <w:numId w:val="413"/>
              </w:numPr>
              <w:tabs>
                <w:tab w:val="left" w:pos="283"/>
              </w:tabs>
            </w:pPr>
            <w:r>
              <w:t>СИЗОД фильтрующий с маской из изолирующих материалов</w:t>
            </w:r>
          </w:p>
          <w:p w14:paraId="7C1D09C7" w14:textId="77777777" w:rsidR="009B35F0" w:rsidRDefault="004A6165">
            <w:pPr>
              <w:pStyle w:val="a4"/>
            </w:pPr>
            <w:r>
              <w:t>Г. Дыхательный аппарат</w:t>
            </w:r>
          </w:p>
        </w:tc>
      </w:tr>
      <w:tr w:rsidR="009B35F0" w14:paraId="0948E6E5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D2D155" w14:textId="77777777" w:rsidR="009B35F0" w:rsidRDefault="004A6165">
            <w:pPr>
              <w:pStyle w:val="a4"/>
            </w:pPr>
            <w:r>
              <w:t>169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B5A285" w14:textId="77777777" w:rsidR="009B35F0" w:rsidRDefault="004A6165">
            <w:pPr>
              <w:pStyle w:val="a4"/>
            </w:pPr>
            <w:r>
              <w:t>Допускается ли приобретение и выдача в качестве СИЗ куртки от пониженных температур, как отдельного предмета?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2871E8" w14:textId="77777777" w:rsidR="009B35F0" w:rsidRDefault="004A6165">
            <w:pPr>
              <w:pStyle w:val="a4"/>
              <w:numPr>
                <w:ilvl w:val="0"/>
                <w:numId w:val="414"/>
              </w:numPr>
              <w:tabs>
                <w:tab w:val="left" w:pos="288"/>
              </w:tabs>
            </w:pPr>
            <w:r>
              <w:t xml:space="preserve">Не допускается, требуется </w:t>
            </w:r>
            <w:r>
              <w:t>приобретать костюм</w:t>
            </w:r>
          </w:p>
          <w:p w14:paraId="2AA67D7E" w14:textId="77777777" w:rsidR="009B35F0" w:rsidRDefault="004A6165">
            <w:pPr>
              <w:pStyle w:val="a4"/>
            </w:pPr>
            <w:r>
              <w:t>Б. Допускается только для эксплуатации в 1 и 2 климатических поясах</w:t>
            </w:r>
          </w:p>
          <w:p w14:paraId="502904B2" w14:textId="77777777" w:rsidR="009B35F0" w:rsidRDefault="004A6165">
            <w:pPr>
              <w:pStyle w:val="a4"/>
              <w:numPr>
                <w:ilvl w:val="0"/>
                <w:numId w:val="414"/>
              </w:numPr>
              <w:tabs>
                <w:tab w:val="left" w:pos="278"/>
              </w:tabs>
            </w:pPr>
            <w:r>
              <w:t>Допускается, в любом климатическом поясе можно выдать куртку для защиты от пониженных температур.</w:t>
            </w:r>
          </w:p>
          <w:p w14:paraId="50A5F22F" w14:textId="77777777" w:rsidR="009B35F0" w:rsidRDefault="004A6165">
            <w:pPr>
              <w:pStyle w:val="a4"/>
            </w:pPr>
            <w:r>
              <w:t>Г. Допускается только с ограничением времени не более 1,5 часа</w:t>
            </w:r>
          </w:p>
        </w:tc>
      </w:tr>
      <w:tr w:rsidR="009B35F0" w14:paraId="67BAD5EF" w14:textId="77777777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CE8F4B" w14:textId="77777777" w:rsidR="009B35F0" w:rsidRDefault="004A6165">
            <w:pPr>
              <w:pStyle w:val="a4"/>
            </w:pPr>
            <w:r>
              <w:t>170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5C219D" w14:textId="77777777" w:rsidR="009B35F0" w:rsidRDefault="004A6165">
            <w:pPr>
              <w:pStyle w:val="a4"/>
            </w:pPr>
            <w:r>
              <w:t>Установите соответствие между классами защиты одежды от пониженных температур и климатическими поясами (регионами)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82570F" w14:textId="77777777" w:rsidR="009B35F0" w:rsidRDefault="004A6165">
            <w:pPr>
              <w:pStyle w:val="a4"/>
              <w:numPr>
                <w:ilvl w:val="0"/>
                <w:numId w:val="415"/>
              </w:numPr>
              <w:tabs>
                <w:tab w:val="left" w:pos="317"/>
              </w:tabs>
            </w:pPr>
            <w:r>
              <w:t>1-й класс защиты</w:t>
            </w:r>
          </w:p>
          <w:p w14:paraId="0B5297D2" w14:textId="77777777" w:rsidR="009B35F0" w:rsidRDefault="004A6165">
            <w:pPr>
              <w:pStyle w:val="a4"/>
            </w:pPr>
            <w:r>
              <w:t>Б. 2-й класс защиты</w:t>
            </w:r>
          </w:p>
          <w:p w14:paraId="7A96FDB2" w14:textId="77777777" w:rsidR="009B35F0" w:rsidRDefault="004A6165">
            <w:pPr>
              <w:pStyle w:val="a4"/>
              <w:numPr>
                <w:ilvl w:val="0"/>
                <w:numId w:val="415"/>
              </w:numPr>
              <w:tabs>
                <w:tab w:val="left" w:pos="288"/>
              </w:tabs>
            </w:pPr>
            <w:r>
              <w:t>3-й класс защиты</w:t>
            </w:r>
          </w:p>
          <w:p w14:paraId="0D8F8E87" w14:textId="77777777" w:rsidR="009B35F0" w:rsidRDefault="004A6165">
            <w:pPr>
              <w:pStyle w:val="a4"/>
            </w:pPr>
            <w:r>
              <w:t>Г. 4-й класс защиты</w:t>
            </w:r>
          </w:p>
          <w:p w14:paraId="575B8411" w14:textId="77777777" w:rsidR="009B35F0" w:rsidRDefault="004A6165">
            <w:pPr>
              <w:pStyle w:val="a4"/>
              <w:numPr>
                <w:ilvl w:val="0"/>
                <w:numId w:val="416"/>
              </w:numPr>
              <w:tabs>
                <w:tab w:val="left" w:pos="230"/>
              </w:tabs>
            </w:pPr>
            <w:r>
              <w:t>"особый" климатический пояс (регион IA)</w:t>
            </w:r>
          </w:p>
          <w:p w14:paraId="6CE674C3" w14:textId="77777777" w:rsidR="009B35F0" w:rsidRDefault="004A6165">
            <w:pPr>
              <w:pStyle w:val="a4"/>
              <w:numPr>
                <w:ilvl w:val="0"/>
                <w:numId w:val="416"/>
              </w:numPr>
              <w:tabs>
                <w:tab w:val="left" w:pos="240"/>
              </w:tabs>
            </w:pPr>
            <w:r>
              <w:t>IV климатический пояс (регион СБ);</w:t>
            </w:r>
          </w:p>
          <w:p w14:paraId="601A4EF4" w14:textId="77777777" w:rsidR="009B35F0" w:rsidRDefault="004A6165">
            <w:pPr>
              <w:pStyle w:val="a4"/>
              <w:numPr>
                <w:ilvl w:val="0"/>
                <w:numId w:val="416"/>
              </w:numPr>
              <w:tabs>
                <w:tab w:val="left" w:pos="235"/>
              </w:tabs>
            </w:pPr>
            <w:r>
              <w:t>III климатический пояс (регион II</w:t>
            </w:r>
          </w:p>
          <w:p w14:paraId="6C53D90E" w14:textId="77777777" w:rsidR="009B35F0" w:rsidRDefault="004A6165">
            <w:pPr>
              <w:pStyle w:val="a4"/>
              <w:numPr>
                <w:ilvl w:val="0"/>
                <w:numId w:val="416"/>
              </w:numPr>
              <w:tabs>
                <w:tab w:val="left" w:pos="240"/>
              </w:tabs>
            </w:pPr>
            <w:r>
              <w:t>I-II климатические пояса (регионы IV-III);</w:t>
            </w:r>
          </w:p>
        </w:tc>
      </w:tr>
      <w:tr w:rsidR="009B35F0" w14:paraId="1023A5A9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AE28BD" w14:textId="77777777" w:rsidR="009B35F0" w:rsidRDefault="004A6165">
            <w:pPr>
              <w:pStyle w:val="a4"/>
            </w:pPr>
            <w:r>
              <w:t>171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5D9841" w14:textId="77777777" w:rsidR="009B35F0" w:rsidRDefault="004A6165">
            <w:pPr>
              <w:pStyle w:val="a4"/>
            </w:pPr>
            <w:r>
              <w:t>Какой из перечисленных параметров отвечает за комфорт при эксплуатации одежды от пониженных темпера</w:t>
            </w:r>
            <w:r>
              <w:t>тур, в которой в качестве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A6B4ED" w14:textId="77777777" w:rsidR="009B35F0" w:rsidRDefault="004A6165">
            <w:pPr>
              <w:pStyle w:val="a4"/>
              <w:numPr>
                <w:ilvl w:val="0"/>
                <w:numId w:val="417"/>
              </w:numPr>
              <w:tabs>
                <w:tab w:val="left" w:pos="293"/>
              </w:tabs>
            </w:pPr>
            <w:r>
              <w:t>Воздухопроницаемость, дм/(м-с) Б. Водоотталкивание, усл. Ед</w:t>
            </w:r>
          </w:p>
          <w:p w14:paraId="0077D499" w14:textId="77777777" w:rsidR="009B35F0" w:rsidRDefault="004A6165">
            <w:pPr>
              <w:pStyle w:val="a4"/>
              <w:numPr>
                <w:ilvl w:val="0"/>
                <w:numId w:val="417"/>
              </w:numPr>
              <w:tabs>
                <w:tab w:val="left" w:pos="278"/>
              </w:tabs>
            </w:pPr>
            <w:r>
              <w:t>Паропроницаемость, мг/(см-ч)</w:t>
            </w:r>
          </w:p>
        </w:tc>
      </w:tr>
    </w:tbl>
    <w:p w14:paraId="42970116" w14:textId="77777777" w:rsidR="009B35F0" w:rsidRDefault="004A616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5246"/>
        <w:gridCol w:w="9504"/>
      </w:tblGrid>
      <w:tr w:rsidR="009B35F0" w14:paraId="2F5C2B37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119347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4BEAB3" w14:textId="77777777" w:rsidR="009B35F0" w:rsidRDefault="004A6165">
            <w:pPr>
              <w:pStyle w:val="a4"/>
            </w:pPr>
            <w:r>
              <w:t>ткани верха используется ткань с мембранным покрытием?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77C20D" w14:textId="77777777" w:rsidR="009B35F0" w:rsidRDefault="004A6165">
            <w:pPr>
              <w:pStyle w:val="a4"/>
            </w:pPr>
            <w:r>
              <w:t xml:space="preserve">Г. Миграция волокон утеплителя на площади 150 см Д. Стойкость к </w:t>
            </w:r>
            <w:r>
              <w:t>истиранию, цикл</w:t>
            </w:r>
          </w:p>
        </w:tc>
      </w:tr>
      <w:tr w:rsidR="009B35F0" w14:paraId="7BDFBF76" w14:textId="77777777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F2A32F" w14:textId="77777777" w:rsidR="009B35F0" w:rsidRDefault="004A6165">
            <w:pPr>
              <w:pStyle w:val="a4"/>
            </w:pPr>
            <w:r>
              <w:t>172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6B49D8" w14:textId="77777777" w:rsidR="009B35F0" w:rsidRDefault="004A6165">
            <w:pPr>
              <w:pStyle w:val="a4"/>
            </w:pPr>
            <w:r>
              <w:t>За счет каких конструкторских решений могут обеспечиваться теплозащитные свойства в одежде для защиты от пониженных температур?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FCC268" w14:textId="77777777" w:rsidR="009B35F0" w:rsidRDefault="004A6165">
            <w:pPr>
              <w:pStyle w:val="a4"/>
              <w:numPr>
                <w:ilvl w:val="0"/>
                <w:numId w:val="418"/>
              </w:numPr>
              <w:tabs>
                <w:tab w:val="left" w:pos="288"/>
              </w:tabs>
            </w:pPr>
            <w:r>
              <w:t>теплозащитная подкладка</w:t>
            </w:r>
          </w:p>
          <w:p w14:paraId="11BAC894" w14:textId="77777777" w:rsidR="009B35F0" w:rsidRDefault="004A6165">
            <w:pPr>
              <w:pStyle w:val="a4"/>
            </w:pPr>
            <w:r>
              <w:t>Б. теплозащитное белье</w:t>
            </w:r>
          </w:p>
          <w:p w14:paraId="45ADA377" w14:textId="77777777" w:rsidR="009B35F0" w:rsidRDefault="004A6165">
            <w:pPr>
              <w:pStyle w:val="a4"/>
              <w:numPr>
                <w:ilvl w:val="0"/>
                <w:numId w:val="418"/>
              </w:numPr>
              <w:tabs>
                <w:tab w:val="left" w:pos="283"/>
              </w:tabs>
            </w:pPr>
            <w:r>
              <w:t>жилет</w:t>
            </w:r>
          </w:p>
          <w:p w14:paraId="3164F3EF" w14:textId="77777777" w:rsidR="009B35F0" w:rsidRDefault="004A6165">
            <w:pPr>
              <w:pStyle w:val="a4"/>
            </w:pPr>
            <w:r>
              <w:t xml:space="preserve">Г. меховой воротник или воротник с </w:t>
            </w:r>
            <w:r>
              <w:t>теплозащитной прокладкой (утеплителем)</w:t>
            </w:r>
          </w:p>
          <w:p w14:paraId="08EEDA4A" w14:textId="77777777" w:rsidR="009B35F0" w:rsidRDefault="004A6165">
            <w:pPr>
              <w:pStyle w:val="a4"/>
            </w:pPr>
            <w:r>
              <w:t>Д. ветрозащитные планки, в том числе с утеплителем;</w:t>
            </w:r>
          </w:p>
          <w:p w14:paraId="4E3900C7" w14:textId="77777777" w:rsidR="009B35F0" w:rsidRDefault="004A6165">
            <w:pPr>
              <w:pStyle w:val="a4"/>
            </w:pPr>
            <w:r>
              <w:t>Е. Все перечисленное выше</w:t>
            </w:r>
          </w:p>
        </w:tc>
      </w:tr>
      <w:tr w:rsidR="009B35F0" w14:paraId="3DD029BF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C104A8" w14:textId="77777777" w:rsidR="009B35F0" w:rsidRDefault="004A6165">
            <w:pPr>
              <w:pStyle w:val="a4"/>
            </w:pPr>
            <w:r>
              <w:t>173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C855B" w14:textId="77777777" w:rsidR="009B35F0" w:rsidRDefault="004A6165">
            <w:pPr>
              <w:pStyle w:val="a4"/>
            </w:pPr>
            <w:r>
              <w:t xml:space="preserve">За счет каких конструкторских решений могут обеспечиваться теплозащитные свойства в одежде для защиты от пониженных </w:t>
            </w:r>
            <w:r>
              <w:t>температур?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F4FC94" w14:textId="77777777" w:rsidR="009B35F0" w:rsidRDefault="004A6165">
            <w:pPr>
              <w:pStyle w:val="a4"/>
              <w:numPr>
                <w:ilvl w:val="0"/>
                <w:numId w:val="419"/>
              </w:numPr>
              <w:tabs>
                <w:tab w:val="left" w:pos="298"/>
              </w:tabs>
            </w:pPr>
            <w:r>
              <w:t>капюшон с теплозащитной подкладкой и подбородочной частью;</w:t>
            </w:r>
          </w:p>
          <w:p w14:paraId="338A91CF" w14:textId="77777777" w:rsidR="009B35F0" w:rsidRDefault="004A6165">
            <w:pPr>
              <w:pStyle w:val="a4"/>
            </w:pPr>
            <w:r>
              <w:t>Б. планка и подбородочная часть с теплозащитной прокладкой</w:t>
            </w:r>
          </w:p>
          <w:p w14:paraId="66087615" w14:textId="77777777" w:rsidR="009B35F0" w:rsidRDefault="004A6165">
            <w:pPr>
              <w:pStyle w:val="a4"/>
              <w:numPr>
                <w:ilvl w:val="0"/>
                <w:numId w:val="419"/>
              </w:numPr>
              <w:tabs>
                <w:tab w:val="left" w:pos="283"/>
              </w:tabs>
            </w:pPr>
            <w:r>
              <w:t>расширенную часть пояса брюк (область поясницы) с утеплителем;</w:t>
            </w:r>
          </w:p>
          <w:p w14:paraId="6DA6F332" w14:textId="77777777" w:rsidR="009B35F0" w:rsidRDefault="004A6165">
            <w:pPr>
              <w:pStyle w:val="a4"/>
            </w:pPr>
            <w:r>
              <w:t>Г. полукомбинезон с утеплителем (область поясницы)</w:t>
            </w:r>
          </w:p>
          <w:p w14:paraId="38CCB0C3" w14:textId="77777777" w:rsidR="009B35F0" w:rsidRDefault="004A6165">
            <w:pPr>
              <w:pStyle w:val="a4"/>
            </w:pPr>
            <w:r>
              <w:t>Д. напульсни</w:t>
            </w:r>
            <w:r>
              <w:t>ки рукавов</w:t>
            </w:r>
          </w:p>
          <w:p w14:paraId="1FA5FC63" w14:textId="77777777" w:rsidR="009B35F0" w:rsidRDefault="004A6165">
            <w:pPr>
              <w:pStyle w:val="a4"/>
            </w:pPr>
            <w:r>
              <w:t>Е. Все перечисленное выше</w:t>
            </w:r>
          </w:p>
        </w:tc>
      </w:tr>
      <w:tr w:rsidR="009B35F0" w14:paraId="6D042D09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DE5EAC" w14:textId="77777777" w:rsidR="009B35F0" w:rsidRDefault="004A6165">
            <w:pPr>
              <w:pStyle w:val="a4"/>
            </w:pPr>
            <w:r>
              <w:t>174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2E7F7" w14:textId="77777777" w:rsidR="009B35F0" w:rsidRDefault="004A6165">
            <w:pPr>
              <w:pStyle w:val="a4"/>
            </w:pPr>
            <w:r>
              <w:t>Какие из перечисленных критериев являются критериями качества в отношении одежды специальной?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E9D5C3" w14:textId="77777777" w:rsidR="009B35F0" w:rsidRDefault="004A6165">
            <w:pPr>
              <w:pStyle w:val="a4"/>
              <w:numPr>
                <w:ilvl w:val="0"/>
                <w:numId w:val="420"/>
              </w:numPr>
              <w:tabs>
                <w:tab w:val="left" w:pos="307"/>
              </w:tabs>
            </w:pPr>
            <w:r>
              <w:t>суммарное тепловое сопротивление пакета материалов Б. Стойкость к истиранию ткани верха.</w:t>
            </w:r>
          </w:p>
          <w:p w14:paraId="52BA4406" w14:textId="77777777" w:rsidR="009B35F0" w:rsidRDefault="004A6165">
            <w:pPr>
              <w:pStyle w:val="a4"/>
              <w:numPr>
                <w:ilvl w:val="0"/>
                <w:numId w:val="420"/>
              </w:numPr>
              <w:tabs>
                <w:tab w:val="left" w:pos="278"/>
              </w:tabs>
            </w:pPr>
            <w:r>
              <w:t xml:space="preserve">устойчивость окраски к </w:t>
            </w:r>
            <w:r>
              <w:t>сухому трению</w:t>
            </w:r>
          </w:p>
          <w:p w14:paraId="4ED07E22" w14:textId="77777777" w:rsidR="009B35F0" w:rsidRDefault="004A6165">
            <w:pPr>
              <w:pStyle w:val="a4"/>
            </w:pPr>
            <w:r>
              <w:t>Г. содержание формальдегида ниже 300</w:t>
            </w:r>
          </w:p>
          <w:p w14:paraId="2F83C408" w14:textId="77777777" w:rsidR="009B35F0" w:rsidRDefault="004A6165">
            <w:pPr>
              <w:pStyle w:val="a4"/>
            </w:pPr>
            <w:r>
              <w:t>Д. пилинг ниже 1 пиля</w:t>
            </w:r>
          </w:p>
        </w:tc>
      </w:tr>
      <w:tr w:rsidR="009B35F0" w14:paraId="2B644FDF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40B312" w14:textId="77777777" w:rsidR="009B35F0" w:rsidRDefault="004A6165">
            <w:pPr>
              <w:pStyle w:val="a4"/>
            </w:pPr>
            <w:r>
              <w:t>175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229CAB" w14:textId="77777777" w:rsidR="009B35F0" w:rsidRDefault="004A6165">
            <w:pPr>
              <w:pStyle w:val="a4"/>
            </w:pPr>
            <w:r>
              <w:t xml:space="preserve">Вы приобрели спецодежду от пониженных температур 3 класса защиты. На какой промежуток времени при непрерывном пребывании на открытом воздухе рассчитан приобретенный вами </w:t>
            </w:r>
            <w:r>
              <w:t>костюм?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E131E0" w14:textId="77777777" w:rsidR="009B35F0" w:rsidRDefault="004A6165">
            <w:pPr>
              <w:pStyle w:val="a4"/>
              <w:numPr>
                <w:ilvl w:val="0"/>
                <w:numId w:val="421"/>
              </w:numPr>
              <w:tabs>
                <w:tab w:val="left" w:pos="288"/>
              </w:tabs>
            </w:pPr>
            <w:r>
              <w:t>На одну рабочую смену (не более 8 часов)</w:t>
            </w:r>
          </w:p>
          <w:p w14:paraId="55432B7A" w14:textId="77777777" w:rsidR="009B35F0" w:rsidRDefault="004A6165">
            <w:pPr>
              <w:pStyle w:val="a4"/>
            </w:pPr>
            <w:r>
              <w:t>Б. На работу не менее 4 часов (с начала рабочей смены и до обеденного перерыва)</w:t>
            </w:r>
          </w:p>
          <w:p w14:paraId="0CE7BDA4" w14:textId="77777777" w:rsidR="009B35F0" w:rsidRDefault="004A6165">
            <w:pPr>
              <w:pStyle w:val="a4"/>
              <w:numPr>
                <w:ilvl w:val="0"/>
                <w:numId w:val="421"/>
              </w:numPr>
              <w:tabs>
                <w:tab w:val="left" w:pos="278"/>
              </w:tabs>
            </w:pPr>
            <w:r>
              <w:t>Не более 3 часов, после которых требуется перерыв с пребыванием в отапливаемом помещении.</w:t>
            </w:r>
          </w:p>
          <w:p w14:paraId="3162F9A5" w14:textId="77777777" w:rsidR="009B35F0" w:rsidRDefault="004A6165">
            <w:pPr>
              <w:pStyle w:val="a4"/>
            </w:pPr>
            <w:r>
              <w:t>Г. Не более 2 часов при неинтенсивной</w:t>
            </w:r>
            <w:r>
              <w:t xml:space="preserve"> работе.</w:t>
            </w:r>
          </w:p>
          <w:p w14:paraId="3D100A34" w14:textId="77777777" w:rsidR="009B35F0" w:rsidRDefault="004A6165">
            <w:pPr>
              <w:pStyle w:val="a4"/>
            </w:pPr>
            <w:r>
              <w:t>Д. Время пребывания на холоде не регламентировано.</w:t>
            </w:r>
          </w:p>
        </w:tc>
      </w:tr>
      <w:tr w:rsidR="009B35F0" w14:paraId="2C118B5E" w14:textId="77777777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58F5D4" w14:textId="77777777" w:rsidR="009B35F0" w:rsidRDefault="004A6165">
            <w:pPr>
              <w:pStyle w:val="a4"/>
            </w:pPr>
            <w:r>
              <w:t>176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DB9B5B" w14:textId="77777777" w:rsidR="009B35F0" w:rsidRDefault="004A6165">
            <w:pPr>
              <w:pStyle w:val="a4"/>
            </w:pPr>
            <w:r>
              <w:t>В каком климатическом поясе наиболее низкая температура окружающей среды в зимний период времени?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E3EDFE" w14:textId="77777777" w:rsidR="009B35F0" w:rsidRDefault="004A6165">
            <w:pPr>
              <w:pStyle w:val="a4"/>
              <w:numPr>
                <w:ilvl w:val="0"/>
                <w:numId w:val="422"/>
              </w:numPr>
              <w:tabs>
                <w:tab w:val="left" w:pos="307"/>
              </w:tabs>
            </w:pPr>
            <w:r>
              <w:t>"особый" климатический пояс</w:t>
            </w:r>
          </w:p>
          <w:p w14:paraId="4B2DED62" w14:textId="77777777" w:rsidR="009B35F0" w:rsidRDefault="004A6165">
            <w:pPr>
              <w:pStyle w:val="a4"/>
            </w:pPr>
            <w:r>
              <w:t>Б. IV климатический пояс</w:t>
            </w:r>
          </w:p>
          <w:p w14:paraId="3BF8A6B6" w14:textId="77777777" w:rsidR="009B35F0" w:rsidRDefault="004A6165">
            <w:pPr>
              <w:pStyle w:val="a4"/>
              <w:numPr>
                <w:ilvl w:val="0"/>
                <w:numId w:val="422"/>
              </w:numPr>
              <w:tabs>
                <w:tab w:val="left" w:pos="283"/>
              </w:tabs>
            </w:pPr>
            <w:r>
              <w:t>III климатический пояс</w:t>
            </w:r>
          </w:p>
          <w:p w14:paraId="4D20735A" w14:textId="77777777" w:rsidR="009B35F0" w:rsidRDefault="004A6165">
            <w:pPr>
              <w:pStyle w:val="a4"/>
            </w:pPr>
            <w:r>
              <w:t xml:space="preserve">Г. I </w:t>
            </w:r>
            <w:r>
              <w:t>климатический пояс</w:t>
            </w:r>
          </w:p>
          <w:p w14:paraId="70F6185D" w14:textId="77777777" w:rsidR="009B35F0" w:rsidRDefault="004A6165">
            <w:pPr>
              <w:pStyle w:val="a4"/>
            </w:pPr>
            <w:r>
              <w:t>Д. II климатический пояс</w:t>
            </w:r>
          </w:p>
        </w:tc>
      </w:tr>
    </w:tbl>
    <w:p w14:paraId="381C580F" w14:textId="77777777" w:rsidR="009B35F0" w:rsidRDefault="004A616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5246"/>
        <w:gridCol w:w="9504"/>
      </w:tblGrid>
      <w:tr w:rsidR="009B35F0" w14:paraId="4F7C5B67" w14:textId="7777777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6B1928" w14:textId="77777777" w:rsidR="009B35F0" w:rsidRDefault="004A6165">
            <w:pPr>
              <w:pStyle w:val="a4"/>
            </w:pPr>
            <w:r>
              <w:t>177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B0E7FA" w14:textId="77777777" w:rsidR="009B35F0" w:rsidRDefault="004A6165">
            <w:pPr>
              <w:pStyle w:val="a4"/>
            </w:pPr>
            <w:r>
              <w:t>В каком климатическом поясе зимний период времени наблюдаются наиболее сильные ветра?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C03080" w14:textId="77777777" w:rsidR="009B35F0" w:rsidRDefault="004A6165">
            <w:pPr>
              <w:pStyle w:val="a4"/>
              <w:numPr>
                <w:ilvl w:val="0"/>
                <w:numId w:val="423"/>
              </w:numPr>
              <w:tabs>
                <w:tab w:val="left" w:pos="307"/>
              </w:tabs>
            </w:pPr>
            <w:r>
              <w:t>"особый" климатический пояс</w:t>
            </w:r>
          </w:p>
          <w:p w14:paraId="0A114757" w14:textId="77777777" w:rsidR="009B35F0" w:rsidRDefault="004A6165">
            <w:pPr>
              <w:pStyle w:val="a4"/>
            </w:pPr>
            <w:r>
              <w:t>Б. IV климатический пояс</w:t>
            </w:r>
          </w:p>
          <w:p w14:paraId="53EA87DB" w14:textId="77777777" w:rsidR="009B35F0" w:rsidRDefault="004A6165">
            <w:pPr>
              <w:pStyle w:val="a4"/>
              <w:numPr>
                <w:ilvl w:val="0"/>
                <w:numId w:val="423"/>
              </w:numPr>
              <w:tabs>
                <w:tab w:val="left" w:pos="283"/>
              </w:tabs>
            </w:pPr>
            <w:r>
              <w:t>III климатический пояс</w:t>
            </w:r>
          </w:p>
          <w:p w14:paraId="676ABFB0" w14:textId="77777777" w:rsidR="009B35F0" w:rsidRDefault="004A6165">
            <w:pPr>
              <w:pStyle w:val="a4"/>
            </w:pPr>
            <w:r>
              <w:t>Г. I климатический пояс</w:t>
            </w:r>
          </w:p>
          <w:p w14:paraId="0548A8B2" w14:textId="77777777" w:rsidR="009B35F0" w:rsidRDefault="004A6165">
            <w:pPr>
              <w:pStyle w:val="a4"/>
            </w:pPr>
            <w:r>
              <w:t xml:space="preserve">Д. II </w:t>
            </w:r>
            <w:r>
              <w:t>климатический пояс</w:t>
            </w:r>
          </w:p>
        </w:tc>
      </w:tr>
      <w:tr w:rsidR="009B35F0" w14:paraId="0E604C58" w14:textId="77777777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CB54BC" w14:textId="77777777" w:rsidR="009B35F0" w:rsidRDefault="004A6165">
            <w:pPr>
              <w:pStyle w:val="a4"/>
            </w:pPr>
            <w:r>
              <w:t>178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E93BA" w14:textId="77777777" w:rsidR="009B35F0" w:rsidRDefault="004A6165">
            <w:pPr>
              <w:pStyle w:val="a4"/>
            </w:pPr>
            <w:r>
              <w:t>Может ли в одежде для защиты от пониженных температур отличаться количество слоев утеплителя в куртке и брюках?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F621E8" w14:textId="77777777" w:rsidR="009B35F0" w:rsidRDefault="004A6165">
            <w:pPr>
              <w:pStyle w:val="a4"/>
              <w:numPr>
                <w:ilvl w:val="0"/>
                <w:numId w:val="424"/>
              </w:numPr>
              <w:tabs>
                <w:tab w:val="left" w:pos="288"/>
              </w:tabs>
            </w:pPr>
            <w:r>
              <w:t>Может, это предусмотрено ГОСТ 12.4.303-2016 Одежда специальная для защиты от пониженных температур.</w:t>
            </w:r>
          </w:p>
          <w:p w14:paraId="227FAB3B" w14:textId="77777777" w:rsidR="009B35F0" w:rsidRDefault="004A6165">
            <w:pPr>
              <w:pStyle w:val="a4"/>
            </w:pPr>
            <w:r>
              <w:t>Технические требования</w:t>
            </w:r>
          </w:p>
          <w:p w14:paraId="16D8CA22" w14:textId="77777777" w:rsidR="009B35F0" w:rsidRDefault="004A6165">
            <w:pPr>
              <w:pStyle w:val="a4"/>
            </w:pPr>
            <w:r>
              <w:t>Б. Может только в случае применения утепленного жилета в качестве дополнительного слоя.</w:t>
            </w:r>
          </w:p>
          <w:p w14:paraId="15CF29B6" w14:textId="77777777" w:rsidR="009B35F0" w:rsidRDefault="004A6165">
            <w:pPr>
              <w:pStyle w:val="a4"/>
              <w:numPr>
                <w:ilvl w:val="0"/>
                <w:numId w:val="424"/>
              </w:numPr>
              <w:tabs>
                <w:tab w:val="left" w:pos="278"/>
              </w:tabs>
            </w:pPr>
            <w:r>
              <w:t>Может при условии применения в ткани верха с мембранным покрытием.</w:t>
            </w:r>
          </w:p>
          <w:p w14:paraId="477FD6CD" w14:textId="77777777" w:rsidR="009B35F0" w:rsidRDefault="004A6165">
            <w:pPr>
              <w:pStyle w:val="a4"/>
            </w:pPr>
            <w:r>
              <w:t>Г. Не может, одежда должна изготавливаться с одинаковым пакетом утеполителей и</w:t>
            </w:r>
            <w:r>
              <w:t xml:space="preserve"> для куртки и для брюк.</w:t>
            </w:r>
          </w:p>
        </w:tc>
      </w:tr>
      <w:tr w:rsidR="009B35F0" w14:paraId="3B3B9D58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5D8597" w14:textId="77777777" w:rsidR="009B35F0" w:rsidRDefault="004A6165">
            <w:pPr>
              <w:pStyle w:val="a4"/>
            </w:pPr>
            <w:r>
              <w:t>179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DABF7B" w14:textId="77777777" w:rsidR="009B35F0" w:rsidRDefault="004A6165">
            <w:pPr>
              <w:pStyle w:val="a4"/>
            </w:pPr>
            <w:r>
              <w:t>Может ли меховой воротник использоваться в костюме от пониженных температур, если этот костюм также защищает от статического электричества и кратковременного воздействия открытого пламени?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F0B26B" w14:textId="77777777" w:rsidR="009B35F0" w:rsidRDefault="004A6165">
            <w:pPr>
              <w:pStyle w:val="a4"/>
              <w:numPr>
                <w:ilvl w:val="0"/>
                <w:numId w:val="425"/>
              </w:numPr>
              <w:tabs>
                <w:tab w:val="left" w:pos="288"/>
              </w:tabs>
            </w:pPr>
            <w:r>
              <w:t xml:space="preserve">Нет, в данном случае </w:t>
            </w:r>
            <w:r>
              <w:t>применяется воротник с теплозащитной прокладкой из огнестойкого утеплителя.</w:t>
            </w:r>
          </w:p>
          <w:p w14:paraId="6FF97973" w14:textId="77777777" w:rsidR="009B35F0" w:rsidRDefault="004A6165">
            <w:pPr>
              <w:pStyle w:val="a4"/>
            </w:pPr>
            <w:r>
              <w:t>Б. Да, если использовать искусственный мех</w:t>
            </w:r>
          </w:p>
          <w:p w14:paraId="50B53506" w14:textId="77777777" w:rsidR="009B35F0" w:rsidRDefault="004A6165">
            <w:pPr>
              <w:pStyle w:val="a4"/>
              <w:numPr>
                <w:ilvl w:val="0"/>
                <w:numId w:val="425"/>
              </w:numPr>
              <w:tabs>
                <w:tab w:val="left" w:pos="283"/>
              </w:tabs>
            </w:pPr>
            <w:r>
              <w:t>Да, если использовать натуральный мех</w:t>
            </w:r>
          </w:p>
          <w:p w14:paraId="52C017F2" w14:textId="77777777" w:rsidR="009B35F0" w:rsidRDefault="004A6165">
            <w:pPr>
              <w:pStyle w:val="a4"/>
            </w:pPr>
            <w:r>
              <w:t>Г. Да, если это костюм для эксплуатации в IV климатическом поясе, где без мехового воротника работн</w:t>
            </w:r>
            <w:r>
              <w:t>ики замерзают.</w:t>
            </w:r>
          </w:p>
          <w:p w14:paraId="2E6386EA" w14:textId="77777777" w:rsidR="009B35F0" w:rsidRDefault="004A6165">
            <w:pPr>
              <w:pStyle w:val="a4"/>
            </w:pPr>
            <w:r>
              <w:t>Д. Меховой воротник не применяется в спецодежде, так как это дорого.</w:t>
            </w:r>
          </w:p>
        </w:tc>
      </w:tr>
      <w:tr w:rsidR="009B35F0" w14:paraId="575EC70E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1006BE" w14:textId="77777777" w:rsidR="009B35F0" w:rsidRDefault="004A6165">
            <w:pPr>
              <w:pStyle w:val="a4"/>
            </w:pPr>
            <w:r>
              <w:t>180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DF95B1" w14:textId="77777777" w:rsidR="009B35F0" w:rsidRDefault="004A6165">
            <w:pPr>
              <w:pStyle w:val="a4"/>
            </w:pPr>
            <w:r>
              <w:t>Как влияют стирки на теплоизоляционные свойства костюма от пониженных температур?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7E8C13" w14:textId="77777777" w:rsidR="009B35F0" w:rsidRDefault="004A6165">
            <w:pPr>
              <w:pStyle w:val="a4"/>
              <w:numPr>
                <w:ilvl w:val="0"/>
                <w:numId w:val="426"/>
              </w:numPr>
              <w:tabs>
                <w:tab w:val="left" w:pos="288"/>
              </w:tabs>
            </w:pPr>
            <w:r>
              <w:t>Не влияют</w:t>
            </w:r>
          </w:p>
          <w:p w14:paraId="63D0C0F1" w14:textId="77777777" w:rsidR="009B35F0" w:rsidRDefault="004A6165">
            <w:pPr>
              <w:pStyle w:val="a4"/>
            </w:pPr>
            <w:r>
              <w:t>Б. Снижают теплозащитные свойства</w:t>
            </w:r>
          </w:p>
          <w:p w14:paraId="5A86CA1F" w14:textId="77777777" w:rsidR="009B35F0" w:rsidRDefault="004A6165">
            <w:pPr>
              <w:pStyle w:val="a4"/>
              <w:numPr>
                <w:ilvl w:val="0"/>
                <w:numId w:val="426"/>
              </w:numPr>
              <w:tabs>
                <w:tab w:val="left" w:pos="341"/>
              </w:tabs>
            </w:pPr>
            <w:r>
              <w:t xml:space="preserve">Костюмы для защиты от </w:t>
            </w:r>
            <w:r>
              <w:t>пониженных температур запрещено стирать, для таких изделий предусмотрена только сухая химическая стирка.</w:t>
            </w:r>
          </w:p>
          <w:p w14:paraId="0004E8AC" w14:textId="77777777" w:rsidR="009B35F0" w:rsidRDefault="004A6165">
            <w:pPr>
              <w:pStyle w:val="a4"/>
            </w:pPr>
            <w:r>
              <w:t>Г. Защитные свойства снижаются естественным образом в процессе эксплуатации.</w:t>
            </w:r>
          </w:p>
        </w:tc>
      </w:tr>
      <w:tr w:rsidR="009B35F0" w14:paraId="777C3709" w14:textId="77777777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07433E" w14:textId="77777777" w:rsidR="009B35F0" w:rsidRDefault="004A6165">
            <w:pPr>
              <w:pStyle w:val="a4"/>
            </w:pPr>
            <w:r>
              <w:t>181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ABA373" w14:textId="77777777" w:rsidR="009B35F0" w:rsidRDefault="004A6165">
            <w:pPr>
              <w:pStyle w:val="a4"/>
            </w:pPr>
            <w:r>
              <w:t xml:space="preserve">Какие конструкторские элементы следует предусмотреть в </w:t>
            </w:r>
            <w:r>
              <w:t>спецодежде от пониженных температур, которая преднадначена для эксплуатации в "особом" и IV климатических поясах?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AA4B44" w14:textId="77777777" w:rsidR="009B35F0" w:rsidRDefault="004A6165">
            <w:pPr>
              <w:pStyle w:val="a4"/>
              <w:numPr>
                <w:ilvl w:val="0"/>
                <w:numId w:val="427"/>
              </w:numPr>
              <w:tabs>
                <w:tab w:val="left" w:pos="302"/>
              </w:tabs>
            </w:pPr>
            <w:r>
              <w:t>переднюю планку сквозной застежки внешнего слоя куртки шириной не менее 8 см Б. подбородочную часть капюшона шириной не менее 10 см;</w:t>
            </w:r>
          </w:p>
          <w:p w14:paraId="52165D66" w14:textId="77777777" w:rsidR="009B35F0" w:rsidRDefault="004A6165">
            <w:pPr>
              <w:pStyle w:val="a4"/>
              <w:numPr>
                <w:ilvl w:val="0"/>
                <w:numId w:val="427"/>
              </w:numPr>
              <w:tabs>
                <w:tab w:val="left" w:pos="288"/>
              </w:tabs>
            </w:pPr>
            <w:r>
              <w:t>планку ск</w:t>
            </w:r>
            <w:r>
              <w:t>возной застежки теплозащитной подкладки (при отсутствии подбородочной части)</w:t>
            </w:r>
          </w:p>
          <w:p w14:paraId="3F09E8E6" w14:textId="77777777" w:rsidR="009B35F0" w:rsidRDefault="004A6165">
            <w:pPr>
              <w:pStyle w:val="a4"/>
            </w:pPr>
            <w:r>
              <w:t>Г. напульсники длиной не менее 6 см;</w:t>
            </w:r>
          </w:p>
          <w:p w14:paraId="7A388708" w14:textId="77777777" w:rsidR="009B35F0" w:rsidRDefault="004A6165">
            <w:pPr>
              <w:pStyle w:val="a4"/>
            </w:pPr>
            <w:r>
              <w:t>Д. утепленный пояс в области поясницы шириной не менее 8 см.</w:t>
            </w:r>
          </w:p>
          <w:p w14:paraId="65A1490C" w14:textId="77777777" w:rsidR="009B35F0" w:rsidRDefault="004A6165">
            <w:pPr>
              <w:pStyle w:val="a4"/>
            </w:pPr>
            <w:r>
              <w:t>Е. Все из перечисленного выше</w:t>
            </w:r>
          </w:p>
        </w:tc>
      </w:tr>
    </w:tbl>
    <w:p w14:paraId="735840C3" w14:textId="77777777" w:rsidR="009B35F0" w:rsidRDefault="004A616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5246"/>
        <w:gridCol w:w="9504"/>
      </w:tblGrid>
      <w:tr w:rsidR="009B35F0" w14:paraId="18171C55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B979A5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7C6BB6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3CE483" w14:textId="77777777" w:rsidR="009B35F0" w:rsidRDefault="009B35F0">
            <w:pPr>
              <w:rPr>
                <w:sz w:val="10"/>
                <w:szCs w:val="10"/>
              </w:rPr>
            </w:pPr>
          </w:p>
        </w:tc>
      </w:tr>
      <w:tr w:rsidR="009B35F0" w14:paraId="3C58CB32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A698D5" w14:textId="77777777" w:rsidR="009B35F0" w:rsidRDefault="004A6165">
            <w:pPr>
              <w:pStyle w:val="a4"/>
            </w:pPr>
            <w:r>
              <w:t>182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421250" w14:textId="77777777" w:rsidR="009B35F0" w:rsidRDefault="004A6165">
            <w:pPr>
              <w:pStyle w:val="a4"/>
            </w:pPr>
            <w:r>
              <w:t xml:space="preserve">Какие проявления воздействия </w:t>
            </w:r>
            <w:r>
              <w:t>электрической дуги могут проявляться на ткани спецодежды?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C54AA5" w14:textId="77777777" w:rsidR="009B35F0" w:rsidRDefault="004A6165">
            <w:pPr>
              <w:pStyle w:val="a4"/>
              <w:numPr>
                <w:ilvl w:val="0"/>
                <w:numId w:val="428"/>
              </w:numPr>
              <w:tabs>
                <w:tab w:val="left" w:pos="293"/>
              </w:tabs>
            </w:pPr>
            <w:r>
              <w:t>Усадка</w:t>
            </w:r>
          </w:p>
          <w:p w14:paraId="17CD9601" w14:textId="77777777" w:rsidR="009B35F0" w:rsidRDefault="004A6165">
            <w:pPr>
              <w:pStyle w:val="a4"/>
            </w:pPr>
            <w:r>
              <w:t>Б. Обугливание</w:t>
            </w:r>
          </w:p>
          <w:p w14:paraId="450053B8" w14:textId="77777777" w:rsidR="009B35F0" w:rsidRDefault="004A6165">
            <w:pPr>
              <w:pStyle w:val="a4"/>
              <w:numPr>
                <w:ilvl w:val="0"/>
                <w:numId w:val="428"/>
              </w:numPr>
              <w:tabs>
                <w:tab w:val="left" w:pos="283"/>
              </w:tabs>
            </w:pPr>
            <w:r>
              <w:t>Охрупчивание</w:t>
            </w:r>
          </w:p>
          <w:p w14:paraId="38988BE4" w14:textId="77777777" w:rsidR="009B35F0" w:rsidRDefault="004A6165">
            <w:pPr>
              <w:pStyle w:val="a4"/>
            </w:pPr>
            <w:r>
              <w:t>Г. Плавление</w:t>
            </w:r>
          </w:p>
          <w:p w14:paraId="4F3B7FB2" w14:textId="77777777" w:rsidR="009B35F0" w:rsidRDefault="004A6165">
            <w:pPr>
              <w:pStyle w:val="a4"/>
            </w:pPr>
            <w:r>
              <w:t>Д. остаточное горение</w:t>
            </w:r>
          </w:p>
          <w:p w14:paraId="389EAFA6" w14:textId="77777777" w:rsidR="009B35F0" w:rsidRDefault="004A6165">
            <w:pPr>
              <w:pStyle w:val="a4"/>
            </w:pPr>
            <w:r>
              <w:t>Е. остаточное тление</w:t>
            </w:r>
          </w:p>
          <w:p w14:paraId="3AC540EE" w14:textId="77777777" w:rsidR="009B35F0" w:rsidRDefault="004A6165">
            <w:pPr>
              <w:pStyle w:val="a4"/>
            </w:pPr>
            <w:r>
              <w:t>Ж. все перечисленные выше проявления.</w:t>
            </w:r>
          </w:p>
        </w:tc>
      </w:tr>
      <w:tr w:rsidR="009B35F0" w14:paraId="11B13962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7803BF" w14:textId="77777777" w:rsidR="009B35F0" w:rsidRDefault="004A6165">
            <w:pPr>
              <w:pStyle w:val="a4"/>
            </w:pPr>
            <w:r>
              <w:t>183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349445" w14:textId="77777777" w:rsidR="009B35F0" w:rsidRDefault="004A6165">
            <w:pPr>
              <w:pStyle w:val="a4"/>
            </w:pPr>
            <w:r>
              <w:t>Одежда специальная для защиты от нетоксичной пыли может производ</w:t>
            </w:r>
            <w:r>
              <w:t>иться четырех классов защиты, в зависимости от требований заказчика. В зависимости от какого показателя определяется класс защиты одежды специальной для защиты от нетоксичной пыли?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290BC1" w14:textId="77777777" w:rsidR="009B35F0" w:rsidRDefault="004A6165">
            <w:pPr>
              <w:pStyle w:val="a4"/>
              <w:numPr>
                <w:ilvl w:val="0"/>
                <w:numId w:val="429"/>
              </w:numPr>
              <w:tabs>
                <w:tab w:val="left" w:pos="298"/>
              </w:tabs>
              <w:rPr>
                <w:sz w:val="14"/>
                <w:szCs w:val="14"/>
              </w:rPr>
            </w:pPr>
            <w:r>
              <w:t>от плотности материала верха, г/м</w:t>
            </w:r>
            <w:r>
              <w:rPr>
                <w:rFonts w:ascii="Courier New" w:eastAsia="Courier New" w:hAnsi="Courier New" w:cs="Courier New"/>
                <w:b/>
                <w:bCs/>
                <w:sz w:val="14"/>
                <w:szCs w:val="14"/>
                <w:vertAlign w:val="superscript"/>
              </w:rPr>
              <w:t>2</w:t>
            </w:r>
          </w:p>
          <w:p w14:paraId="65B4F282" w14:textId="77777777" w:rsidR="009B35F0" w:rsidRDefault="004A6165">
            <w:pPr>
              <w:pStyle w:val="a4"/>
            </w:pPr>
            <w:r>
              <w:t xml:space="preserve">Б. </w:t>
            </w:r>
            <w:r>
              <w:t>воздухопроницаемость, дм</w:t>
            </w:r>
            <w:r>
              <w:rPr>
                <w:rFonts w:ascii="Courier New" w:eastAsia="Courier New" w:hAnsi="Courier New" w:cs="Courier New"/>
                <w:b/>
                <w:bCs/>
                <w:sz w:val="14"/>
                <w:szCs w:val="14"/>
                <w:vertAlign w:val="superscript"/>
              </w:rPr>
              <w:t>3</w:t>
            </w:r>
            <w:r>
              <w:t>/м</w:t>
            </w:r>
            <w:r>
              <w:rPr>
                <w:rFonts w:ascii="Courier New" w:eastAsia="Courier New" w:hAnsi="Courier New" w:cs="Courier New"/>
                <w:b/>
                <w:bCs/>
                <w:sz w:val="14"/>
                <w:szCs w:val="14"/>
                <w:vertAlign w:val="superscript"/>
              </w:rPr>
              <w:t>2</w:t>
            </w:r>
            <w:r>
              <w:t>с</w:t>
            </w:r>
          </w:p>
          <w:p w14:paraId="69C847C1" w14:textId="77777777" w:rsidR="009B35F0" w:rsidRDefault="004A6165">
            <w:pPr>
              <w:pStyle w:val="a4"/>
              <w:numPr>
                <w:ilvl w:val="0"/>
                <w:numId w:val="429"/>
              </w:numPr>
              <w:tabs>
                <w:tab w:val="left" w:pos="283"/>
              </w:tabs>
              <w:rPr>
                <w:sz w:val="14"/>
                <w:szCs w:val="14"/>
              </w:rPr>
            </w:pPr>
            <w:r>
              <w:t>Запыленность воздуха рабочей зоны, мг/м</w:t>
            </w:r>
            <w:r>
              <w:rPr>
                <w:rFonts w:ascii="Courier New" w:eastAsia="Courier New" w:hAnsi="Courier New" w:cs="Courier New"/>
                <w:b/>
                <w:bCs/>
                <w:sz w:val="14"/>
                <w:szCs w:val="14"/>
                <w:vertAlign w:val="superscript"/>
              </w:rPr>
              <w:t>3</w:t>
            </w:r>
          </w:p>
          <w:p w14:paraId="4375B1D9" w14:textId="77777777" w:rsidR="009B35F0" w:rsidRDefault="004A6165">
            <w:pPr>
              <w:pStyle w:val="a4"/>
              <w:rPr>
                <w:sz w:val="14"/>
                <w:szCs w:val="14"/>
              </w:rPr>
            </w:pPr>
            <w:r>
              <w:t>Г. Паропроницаемости материала верха, мг/см</w:t>
            </w:r>
            <w:r>
              <w:rPr>
                <w:rFonts w:ascii="Courier New" w:eastAsia="Courier New" w:hAnsi="Courier New" w:cs="Courier New"/>
                <w:b/>
                <w:bCs/>
                <w:sz w:val="14"/>
                <w:szCs w:val="14"/>
                <w:vertAlign w:val="superscript"/>
              </w:rPr>
              <w:t>2</w:t>
            </w:r>
          </w:p>
          <w:p w14:paraId="1534998B" w14:textId="77777777" w:rsidR="009B35F0" w:rsidRDefault="004A6165">
            <w:pPr>
              <w:pStyle w:val="a4"/>
            </w:pPr>
            <w:r>
              <w:t>Д. диаметра частиц пыли, нм</w:t>
            </w:r>
          </w:p>
          <w:p w14:paraId="1DF31675" w14:textId="77777777" w:rsidR="009B35F0" w:rsidRDefault="004A6165">
            <w:pPr>
              <w:pStyle w:val="a4"/>
            </w:pPr>
            <w:r>
              <w:t>Е. агрегатного состояния аэрозоля в рабочей зане</w:t>
            </w:r>
          </w:p>
        </w:tc>
      </w:tr>
      <w:tr w:rsidR="009B35F0" w14:paraId="3E54A8AE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324E4" w14:textId="77777777" w:rsidR="009B35F0" w:rsidRDefault="004A6165">
            <w:pPr>
              <w:pStyle w:val="a4"/>
            </w:pPr>
            <w:r>
              <w:t>184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DB12D3" w14:textId="77777777" w:rsidR="009B35F0" w:rsidRDefault="004A6165">
            <w:pPr>
              <w:pStyle w:val="a4"/>
            </w:pPr>
            <w:r>
              <w:t>Можно ли приобрести костюм для защиты от нетоксичной пыли,</w:t>
            </w:r>
            <w:r>
              <w:t xml:space="preserve"> защищающий и от пониженных температур?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6DF3E2" w14:textId="77777777" w:rsidR="009B35F0" w:rsidRDefault="004A6165">
            <w:pPr>
              <w:pStyle w:val="a4"/>
              <w:numPr>
                <w:ilvl w:val="0"/>
                <w:numId w:val="430"/>
              </w:numPr>
              <w:tabs>
                <w:tab w:val="left" w:pos="293"/>
              </w:tabs>
            </w:pPr>
            <w:r>
              <w:t>Зимой пыли не бывает.</w:t>
            </w:r>
          </w:p>
          <w:p w14:paraId="7031E6A9" w14:textId="77777777" w:rsidR="009B35F0" w:rsidRDefault="004A6165">
            <w:pPr>
              <w:pStyle w:val="a4"/>
            </w:pPr>
            <w:r>
              <w:t>Б. Любой костюм от пониженных температур защищает от пыли, так как утепляющая подкладка задерживает пыль</w:t>
            </w:r>
          </w:p>
          <w:p w14:paraId="456ADF20" w14:textId="77777777" w:rsidR="009B35F0" w:rsidRDefault="004A6165">
            <w:pPr>
              <w:pStyle w:val="a4"/>
              <w:numPr>
                <w:ilvl w:val="0"/>
                <w:numId w:val="430"/>
              </w:numPr>
              <w:tabs>
                <w:tab w:val="left" w:pos="278"/>
              </w:tabs>
            </w:pPr>
            <w:r>
              <w:t xml:space="preserve">Да, костюм от нетоксичной пыли можно производить с учетом требований к одежде от </w:t>
            </w:r>
            <w:r>
              <w:t>пониженных температур</w:t>
            </w:r>
          </w:p>
          <w:p w14:paraId="2FFEA0AC" w14:textId="77777777" w:rsidR="009B35F0" w:rsidRDefault="004A6165">
            <w:pPr>
              <w:pStyle w:val="a4"/>
            </w:pPr>
            <w:r>
              <w:t>Г. Можно, но только 1 и 2 классов защиты</w:t>
            </w:r>
          </w:p>
          <w:p w14:paraId="5666BC5A" w14:textId="77777777" w:rsidR="009B35F0" w:rsidRDefault="004A6165">
            <w:pPr>
              <w:pStyle w:val="a4"/>
            </w:pPr>
            <w:r>
              <w:t>Д. Можно, но только 3 и 4 классов защиты</w:t>
            </w:r>
          </w:p>
        </w:tc>
      </w:tr>
      <w:tr w:rsidR="009B35F0" w14:paraId="558F2D56" w14:textId="77777777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D7E8D6" w14:textId="77777777" w:rsidR="009B35F0" w:rsidRDefault="004A6165">
            <w:pPr>
              <w:pStyle w:val="a4"/>
            </w:pPr>
            <w:r>
              <w:t>185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0C3A7A" w14:textId="77777777" w:rsidR="009B35F0" w:rsidRDefault="004A6165">
            <w:pPr>
              <w:pStyle w:val="a4"/>
            </w:pPr>
            <w:r>
              <w:t>Можно ли одежду для защиты от воды одевать поверх нательного белья?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2C20E8" w14:textId="77777777" w:rsidR="009B35F0" w:rsidRDefault="004A6165">
            <w:pPr>
              <w:pStyle w:val="a4"/>
              <w:numPr>
                <w:ilvl w:val="0"/>
                <w:numId w:val="431"/>
              </w:numPr>
              <w:tabs>
                <w:tab w:val="left" w:pos="288"/>
              </w:tabs>
            </w:pPr>
            <w:r>
              <w:t xml:space="preserve">Нельзя, как правило, для защиты от воды используются плащи, а его </w:t>
            </w:r>
            <w:r>
              <w:t>одевают поверх костюма от ОПЗ.</w:t>
            </w:r>
          </w:p>
          <w:p w14:paraId="1DF71BCE" w14:textId="77777777" w:rsidR="009B35F0" w:rsidRDefault="004A6165">
            <w:pPr>
              <w:pStyle w:val="a4"/>
            </w:pPr>
            <w:r>
              <w:t>Б. Нельзя, одежда для защиты от воды эксплуатируется без нательного белья</w:t>
            </w:r>
          </w:p>
          <w:p w14:paraId="2BF2782B" w14:textId="77777777" w:rsidR="009B35F0" w:rsidRDefault="004A6165">
            <w:pPr>
              <w:pStyle w:val="a4"/>
              <w:numPr>
                <w:ilvl w:val="0"/>
                <w:numId w:val="431"/>
              </w:numPr>
              <w:tabs>
                <w:tab w:val="left" w:pos="274"/>
              </w:tabs>
            </w:pPr>
            <w:r>
              <w:t>Можно, если костюм изготовлен из материала с мембраной или покрытием</w:t>
            </w:r>
          </w:p>
          <w:p w14:paraId="0FF8C44B" w14:textId="77777777" w:rsidR="009B35F0" w:rsidRDefault="004A6165">
            <w:pPr>
              <w:pStyle w:val="a4"/>
            </w:pPr>
            <w:r>
              <w:t>Г. Можно, в том числе и с бельем утепленным</w:t>
            </w:r>
          </w:p>
        </w:tc>
      </w:tr>
      <w:tr w:rsidR="009B35F0" w14:paraId="7D1DF16B" w14:textId="77777777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CB3001" w14:textId="77777777" w:rsidR="009B35F0" w:rsidRDefault="004A6165">
            <w:pPr>
              <w:pStyle w:val="a4"/>
            </w:pPr>
            <w:r>
              <w:t>186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FD888E" w14:textId="77777777" w:rsidR="009B35F0" w:rsidRDefault="004A6165">
            <w:pPr>
              <w:pStyle w:val="a4"/>
            </w:pPr>
            <w:r>
              <w:t xml:space="preserve">Сопоставьте и соедините </w:t>
            </w:r>
            <w:r>
              <w:t>правильные соответствия класса защиты одежды для защиты от воды, водоупорности (Па) и маркировки защитных свойств.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6C8288" w14:textId="77777777" w:rsidR="009B35F0" w:rsidRDefault="004A6165">
            <w:pPr>
              <w:pStyle w:val="a4"/>
              <w:numPr>
                <w:ilvl w:val="0"/>
                <w:numId w:val="432"/>
              </w:numPr>
              <w:tabs>
                <w:tab w:val="left" w:pos="317"/>
              </w:tabs>
            </w:pPr>
            <w:r>
              <w:t>1-й класс</w:t>
            </w:r>
          </w:p>
          <w:p w14:paraId="57D8782B" w14:textId="77777777" w:rsidR="009B35F0" w:rsidRDefault="004A6165">
            <w:pPr>
              <w:pStyle w:val="a4"/>
            </w:pPr>
            <w:r>
              <w:t>Б. 2-й класс</w:t>
            </w:r>
          </w:p>
          <w:p w14:paraId="2686DE84" w14:textId="77777777" w:rsidR="009B35F0" w:rsidRDefault="004A6165">
            <w:pPr>
              <w:pStyle w:val="a4"/>
              <w:numPr>
                <w:ilvl w:val="0"/>
                <w:numId w:val="432"/>
              </w:numPr>
              <w:tabs>
                <w:tab w:val="left" w:pos="283"/>
              </w:tabs>
            </w:pPr>
            <w:r>
              <w:t>3-й класс</w:t>
            </w:r>
          </w:p>
          <w:p w14:paraId="1F134014" w14:textId="77777777" w:rsidR="009B35F0" w:rsidRDefault="004A6165">
            <w:pPr>
              <w:pStyle w:val="a4"/>
            </w:pPr>
            <w:r>
              <w:t>Г. Вн</w:t>
            </w:r>
          </w:p>
          <w:p w14:paraId="408DF5BD" w14:textId="77777777" w:rsidR="009B35F0" w:rsidRDefault="004A6165">
            <w:pPr>
              <w:pStyle w:val="a4"/>
            </w:pPr>
            <w:r>
              <w:t>Д. от 3501 до 7000 Па</w:t>
            </w:r>
          </w:p>
          <w:p w14:paraId="21192F86" w14:textId="77777777" w:rsidR="009B35F0" w:rsidRDefault="004A6165">
            <w:pPr>
              <w:pStyle w:val="a4"/>
            </w:pPr>
            <w:r>
              <w:t>Е. Во</w:t>
            </w:r>
          </w:p>
          <w:p w14:paraId="5E40F5AE" w14:textId="77777777" w:rsidR="009B35F0" w:rsidRDefault="004A6165">
            <w:pPr>
              <w:pStyle w:val="a4"/>
            </w:pPr>
            <w:r>
              <w:t>Ж. Свыше 7000 Па</w:t>
            </w:r>
          </w:p>
        </w:tc>
      </w:tr>
    </w:tbl>
    <w:p w14:paraId="00C39494" w14:textId="77777777" w:rsidR="009B35F0" w:rsidRDefault="004A616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5246"/>
        <w:gridCol w:w="9504"/>
      </w:tblGrid>
      <w:tr w:rsidR="009B35F0" w14:paraId="4F46BF1B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27AB3C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E102DB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373345" w14:textId="77777777" w:rsidR="009B35F0" w:rsidRDefault="004A6165">
            <w:pPr>
              <w:pStyle w:val="a4"/>
            </w:pPr>
            <w:r>
              <w:t>З. By</w:t>
            </w:r>
          </w:p>
          <w:p w14:paraId="05B6C240" w14:textId="77777777" w:rsidR="009B35F0" w:rsidRDefault="004A6165">
            <w:pPr>
              <w:pStyle w:val="a4"/>
            </w:pPr>
            <w:r>
              <w:t>И. От 2000 до 3500 Па</w:t>
            </w:r>
          </w:p>
        </w:tc>
      </w:tr>
      <w:tr w:rsidR="009B35F0" w14:paraId="5E285DB5" w14:textId="77777777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1E4EF1" w14:textId="77777777" w:rsidR="009B35F0" w:rsidRDefault="004A6165">
            <w:pPr>
              <w:pStyle w:val="a4"/>
            </w:pPr>
            <w:r>
              <w:t>187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C74F1C" w14:textId="77777777" w:rsidR="009B35F0" w:rsidRDefault="004A6165">
            <w:pPr>
              <w:pStyle w:val="a4"/>
            </w:pPr>
            <w:r>
              <w:t xml:space="preserve">Может ли </w:t>
            </w:r>
            <w:r>
              <w:t>одежда для защиты от воды изготавливаться с применением негерметичных швов?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32E407" w14:textId="77777777" w:rsidR="009B35F0" w:rsidRDefault="004A6165">
            <w:pPr>
              <w:pStyle w:val="a4"/>
              <w:numPr>
                <w:ilvl w:val="0"/>
                <w:numId w:val="433"/>
              </w:numPr>
              <w:tabs>
                <w:tab w:val="left" w:pos="288"/>
              </w:tabs>
            </w:pPr>
            <w:r>
              <w:t>Не может, все швы должны быть проклеенными или герметичными</w:t>
            </w:r>
          </w:p>
          <w:p w14:paraId="4562A7F3" w14:textId="77777777" w:rsidR="009B35F0" w:rsidRDefault="004A6165">
            <w:pPr>
              <w:pStyle w:val="a4"/>
            </w:pPr>
            <w:r>
              <w:t>Б. одежда для защиты от воды должна конструироваться таким образом, чтобы швы отсутствовали.</w:t>
            </w:r>
          </w:p>
          <w:p w14:paraId="74D1F316" w14:textId="77777777" w:rsidR="009B35F0" w:rsidRDefault="004A6165">
            <w:pPr>
              <w:pStyle w:val="a4"/>
              <w:numPr>
                <w:ilvl w:val="0"/>
                <w:numId w:val="433"/>
              </w:numPr>
              <w:tabs>
                <w:tab w:val="left" w:pos="331"/>
              </w:tabs>
            </w:pPr>
            <w:r>
              <w:t xml:space="preserve">Может, требований я к швам </w:t>
            </w:r>
            <w:r>
              <w:t>не установлены, так как отверстия от игл небольшие и не пропускают воду.</w:t>
            </w:r>
          </w:p>
          <w:p w14:paraId="35677CB8" w14:textId="77777777" w:rsidR="009B35F0" w:rsidRDefault="004A6165">
            <w:pPr>
              <w:pStyle w:val="a4"/>
            </w:pPr>
            <w:r>
              <w:t>Г. в костюмах 1-го и 2-го классов защиты плечевые швы должны быть сварные, с защитными накладками или герметичные; остальные соединительные швы - в соответствии с конструкцией изделия</w:t>
            </w:r>
            <w:r>
              <w:t xml:space="preserve"> и используемых материалов;</w:t>
            </w:r>
          </w:p>
        </w:tc>
      </w:tr>
      <w:tr w:rsidR="009B35F0" w14:paraId="2E862B44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9FD1CE" w14:textId="77777777" w:rsidR="009B35F0" w:rsidRDefault="004A6165">
            <w:pPr>
              <w:pStyle w:val="a4"/>
            </w:pPr>
            <w:r>
              <w:t>188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4098A4" w14:textId="77777777" w:rsidR="009B35F0" w:rsidRDefault="004A6165">
            <w:pPr>
              <w:pStyle w:val="a4"/>
            </w:pPr>
            <w:r>
              <w:t>Одежда для сварщиков относится к группе одежды от повышенных температур. Как будет правильно звучать наименование такой одежды в сертификате соответствия?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2C8605" w14:textId="77777777" w:rsidR="009B35F0" w:rsidRDefault="004A6165">
            <w:pPr>
              <w:pStyle w:val="a4"/>
            </w:pPr>
            <w:r>
              <w:t>А. костюм сварщика из огнестойких материалов</w:t>
            </w:r>
          </w:p>
          <w:p w14:paraId="4B1E61BB" w14:textId="77777777" w:rsidR="009B35F0" w:rsidRDefault="004A6165">
            <w:pPr>
              <w:pStyle w:val="a4"/>
            </w:pPr>
            <w:r>
              <w:t xml:space="preserve">Б . костюм для </w:t>
            </w:r>
            <w:r>
              <w:t>защиты от выплесков металлов</w:t>
            </w:r>
          </w:p>
          <w:p w14:paraId="67981CB2" w14:textId="77777777" w:rsidR="009B35F0" w:rsidRDefault="004A6165">
            <w:pPr>
              <w:pStyle w:val="a4"/>
            </w:pPr>
            <w:r>
              <w:t>Г. Костюм термоогнестойкий для защиты от брызг металлов</w:t>
            </w:r>
          </w:p>
          <w:p w14:paraId="5191C9BB" w14:textId="77777777" w:rsidR="009B35F0" w:rsidRDefault="004A6165">
            <w:pPr>
              <w:pStyle w:val="a4"/>
            </w:pPr>
            <w:r>
              <w:t>Д. костюм для защиты от искр и брызг расплавленного металла.</w:t>
            </w:r>
          </w:p>
          <w:p w14:paraId="60F4E871" w14:textId="77777777" w:rsidR="009B35F0" w:rsidRDefault="004A6165">
            <w:pPr>
              <w:pStyle w:val="a4"/>
            </w:pPr>
            <w:r>
              <w:t>Ж. костюм сварщика от теплового излучения и брызг металла</w:t>
            </w:r>
          </w:p>
        </w:tc>
      </w:tr>
      <w:tr w:rsidR="009B35F0" w14:paraId="71B5DB80" w14:textId="77777777">
        <w:tblPrEx>
          <w:tblCellMar>
            <w:top w:w="0" w:type="dxa"/>
            <w:bottom w:w="0" w:type="dxa"/>
          </w:tblCellMar>
        </w:tblPrEx>
        <w:trPr>
          <w:trHeight w:hRule="exact" w:val="304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369EFA" w14:textId="77777777" w:rsidR="009B35F0" w:rsidRDefault="004A6165">
            <w:pPr>
              <w:pStyle w:val="a4"/>
            </w:pPr>
            <w:r>
              <w:t>189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7DBD68" w14:textId="77777777" w:rsidR="009B35F0" w:rsidRDefault="004A6165">
            <w:pPr>
              <w:pStyle w:val="a4"/>
            </w:pPr>
            <w:r>
              <w:t xml:space="preserve">Сопоставьте и соедините правильные </w:t>
            </w:r>
            <w:r>
              <w:t>соответствия класса защиты одежды для защиты от искр и брызг расплавленного металла и критерии выбора класса защиты сварщиком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D7F781" w14:textId="77777777" w:rsidR="009B35F0" w:rsidRDefault="004A6165">
            <w:pPr>
              <w:pStyle w:val="a4"/>
              <w:numPr>
                <w:ilvl w:val="0"/>
                <w:numId w:val="434"/>
              </w:numPr>
              <w:tabs>
                <w:tab w:val="left" w:pos="317"/>
              </w:tabs>
            </w:pPr>
            <w:r>
              <w:t>1-й класс</w:t>
            </w:r>
          </w:p>
          <w:p w14:paraId="183ED699" w14:textId="77777777" w:rsidR="009B35F0" w:rsidRDefault="004A6165">
            <w:pPr>
              <w:pStyle w:val="a4"/>
            </w:pPr>
            <w:r>
              <w:t>Б. 2-й класс</w:t>
            </w:r>
          </w:p>
          <w:p w14:paraId="3DBB710B" w14:textId="77777777" w:rsidR="009B35F0" w:rsidRDefault="004A6165">
            <w:pPr>
              <w:pStyle w:val="a4"/>
              <w:numPr>
                <w:ilvl w:val="0"/>
                <w:numId w:val="434"/>
              </w:numPr>
              <w:tabs>
                <w:tab w:val="left" w:pos="288"/>
              </w:tabs>
            </w:pPr>
            <w:r>
              <w:t>3-й класс</w:t>
            </w:r>
          </w:p>
          <w:p w14:paraId="5AEC7515" w14:textId="77777777" w:rsidR="009B35F0" w:rsidRDefault="004A6165">
            <w:pPr>
              <w:pStyle w:val="a4"/>
            </w:pPr>
            <w:r>
              <w:t>Г. для эксплуатации на расстоянии до источника искр и брызг расплавленного металла более 2 м;</w:t>
            </w:r>
          </w:p>
          <w:p w14:paraId="3C548869" w14:textId="77777777" w:rsidR="009B35F0" w:rsidRDefault="004A6165">
            <w:pPr>
              <w:pStyle w:val="a4"/>
            </w:pPr>
            <w:r>
              <w:t xml:space="preserve">Д. </w:t>
            </w:r>
            <w:r>
              <w:t>для выполнения работ, при которых расстояние от работающего до источника искр и брызг расплавленного металла менее 0,5 м</w:t>
            </w:r>
          </w:p>
          <w:p w14:paraId="1201FF8F" w14:textId="77777777" w:rsidR="009B35F0" w:rsidRDefault="004A6165">
            <w:pPr>
              <w:pStyle w:val="a4"/>
            </w:pPr>
            <w:r>
              <w:t>Е. для выполнения работ, при которых расстояние от работающего до источника искр и брызг расплавленного металла от 0,5 до 2 м включител</w:t>
            </w:r>
            <w:r>
              <w:t>ьно;</w:t>
            </w:r>
          </w:p>
        </w:tc>
      </w:tr>
      <w:tr w:rsidR="009B35F0" w14:paraId="509F7F8D" w14:textId="77777777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B2B36F" w14:textId="77777777" w:rsidR="009B35F0" w:rsidRDefault="004A6165">
            <w:pPr>
              <w:pStyle w:val="a4"/>
            </w:pPr>
            <w:r>
              <w:t>190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9AA5EE" w14:textId="77777777" w:rsidR="009B35F0" w:rsidRDefault="004A6165">
            <w:pPr>
              <w:pStyle w:val="a4"/>
            </w:pPr>
            <w:r>
              <w:t>В каком случае сварщик должен выбрать костюм для защиты от искр и брызг расплавленного металла 1 класса защиты?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DC77ED" w14:textId="77777777" w:rsidR="009B35F0" w:rsidRDefault="004A6165">
            <w:pPr>
              <w:pStyle w:val="a4"/>
              <w:numPr>
                <w:ilvl w:val="0"/>
                <w:numId w:val="435"/>
              </w:numPr>
              <w:tabs>
                <w:tab w:val="left" w:pos="293"/>
              </w:tabs>
            </w:pPr>
            <w:r>
              <w:t>для эксплуатации на расстоянии до источника искр и брызг расплавленного металла более 2 м;</w:t>
            </w:r>
          </w:p>
          <w:p w14:paraId="69F1781E" w14:textId="77777777" w:rsidR="009B35F0" w:rsidRDefault="004A6165">
            <w:pPr>
              <w:pStyle w:val="a4"/>
            </w:pPr>
            <w:r>
              <w:t xml:space="preserve">Б. если проводит операцию по </w:t>
            </w:r>
            <w:r>
              <w:t>газосварке</w:t>
            </w:r>
          </w:p>
          <w:p w14:paraId="6F99F980" w14:textId="77777777" w:rsidR="009B35F0" w:rsidRDefault="004A6165">
            <w:pPr>
              <w:pStyle w:val="a4"/>
              <w:numPr>
                <w:ilvl w:val="0"/>
                <w:numId w:val="435"/>
              </w:numPr>
              <w:tabs>
                <w:tab w:val="left" w:pos="341"/>
              </w:tabs>
            </w:pPr>
            <w:r>
              <w:t>для выполнения работ, при которых расстояние от работающего до источника искр и брызг расплавленного металла менее 0,5 м</w:t>
            </w:r>
          </w:p>
          <w:p w14:paraId="0105A534" w14:textId="77777777" w:rsidR="009B35F0" w:rsidRDefault="004A6165">
            <w:pPr>
              <w:pStyle w:val="a4"/>
            </w:pPr>
            <w:r>
              <w:t>Г. Ели работы по сварке проводятся не чаще 1 раза за рабочую смену</w:t>
            </w:r>
          </w:p>
        </w:tc>
      </w:tr>
    </w:tbl>
    <w:p w14:paraId="11ED1EE4" w14:textId="77777777" w:rsidR="009B35F0" w:rsidRDefault="004A616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5246"/>
        <w:gridCol w:w="9504"/>
      </w:tblGrid>
      <w:tr w:rsidR="009B35F0" w14:paraId="358779D8" w14:textId="77777777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C6C786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E15072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D80D6B" w14:textId="77777777" w:rsidR="009B35F0" w:rsidRDefault="004A6165">
            <w:pPr>
              <w:pStyle w:val="a4"/>
            </w:pPr>
            <w:r>
              <w:t xml:space="preserve">Е. для выполнения работ, при которых </w:t>
            </w:r>
            <w:r>
              <w:t>расстояние от работающего до источника искр и брызг расплавленного металла от 0,5 до 2 м включительно;</w:t>
            </w:r>
          </w:p>
        </w:tc>
      </w:tr>
      <w:tr w:rsidR="009B35F0" w14:paraId="3A5C22EF" w14:textId="77777777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5A2140" w14:textId="77777777" w:rsidR="009B35F0" w:rsidRDefault="004A6165">
            <w:pPr>
              <w:pStyle w:val="a4"/>
            </w:pPr>
            <w:r>
              <w:t>191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BA4D33" w14:textId="77777777" w:rsidR="009B35F0" w:rsidRDefault="004A6165">
            <w:pPr>
              <w:pStyle w:val="a4"/>
            </w:pPr>
            <w:r>
              <w:t>В каком случае сварщик должен выбрать костюм для защиты от искр и брызг расплавленного металла 2 класса защиты?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3052CD" w14:textId="77777777" w:rsidR="009B35F0" w:rsidRDefault="004A6165">
            <w:pPr>
              <w:pStyle w:val="a4"/>
              <w:numPr>
                <w:ilvl w:val="0"/>
                <w:numId w:val="436"/>
              </w:numPr>
              <w:tabs>
                <w:tab w:val="left" w:pos="293"/>
              </w:tabs>
            </w:pPr>
            <w:r>
              <w:t xml:space="preserve">для эксплуатации на </w:t>
            </w:r>
            <w:r>
              <w:t>расстоянии до источника искр и брызг расплавленного металла более 2 м;</w:t>
            </w:r>
          </w:p>
          <w:p w14:paraId="4FE561EF" w14:textId="77777777" w:rsidR="009B35F0" w:rsidRDefault="004A6165">
            <w:pPr>
              <w:pStyle w:val="a4"/>
            </w:pPr>
            <w:r>
              <w:t>Б. если проводит операцию по газосварке</w:t>
            </w:r>
          </w:p>
          <w:p w14:paraId="2DEAE80A" w14:textId="77777777" w:rsidR="009B35F0" w:rsidRDefault="004A6165">
            <w:pPr>
              <w:pStyle w:val="a4"/>
              <w:numPr>
                <w:ilvl w:val="0"/>
                <w:numId w:val="436"/>
              </w:numPr>
              <w:tabs>
                <w:tab w:val="left" w:pos="341"/>
              </w:tabs>
            </w:pPr>
            <w:r>
              <w:t>для выполнения работ, при которых расстояние от работающего до источника искр и брызг расплавленного металла менее 0,5 м</w:t>
            </w:r>
          </w:p>
          <w:p w14:paraId="27D495C9" w14:textId="77777777" w:rsidR="009B35F0" w:rsidRDefault="004A6165">
            <w:pPr>
              <w:pStyle w:val="a4"/>
            </w:pPr>
            <w:r>
              <w:t xml:space="preserve">Г. Ели работы по сварке </w:t>
            </w:r>
            <w:r>
              <w:t>проводятся не чаще 1 раза за рабочую смену</w:t>
            </w:r>
          </w:p>
          <w:p w14:paraId="218304CE" w14:textId="77777777" w:rsidR="009B35F0" w:rsidRDefault="004A6165">
            <w:pPr>
              <w:pStyle w:val="a4"/>
            </w:pPr>
            <w:r>
              <w:t>Е. для выполнения работ, при которых расстояние от работающего до источника искр и брызг расплавленного металла от 0,5 до 2 м включительно;</w:t>
            </w:r>
          </w:p>
        </w:tc>
      </w:tr>
      <w:tr w:rsidR="009B35F0" w14:paraId="52B43DC8" w14:textId="77777777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B50B54" w14:textId="77777777" w:rsidR="009B35F0" w:rsidRDefault="004A6165">
            <w:pPr>
              <w:pStyle w:val="a4"/>
            </w:pPr>
            <w:r>
              <w:t>192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8093EB" w14:textId="77777777" w:rsidR="009B35F0" w:rsidRDefault="004A6165">
            <w:pPr>
              <w:pStyle w:val="a4"/>
            </w:pPr>
            <w:r>
              <w:t xml:space="preserve">В каком случае сварщик должен выбрать костюм для защиты от искр и </w:t>
            </w:r>
            <w:r>
              <w:t>брызг расплавленного металла 3 класса защиты?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B788B2" w14:textId="77777777" w:rsidR="009B35F0" w:rsidRDefault="004A6165">
            <w:pPr>
              <w:pStyle w:val="a4"/>
              <w:numPr>
                <w:ilvl w:val="0"/>
                <w:numId w:val="437"/>
              </w:numPr>
              <w:tabs>
                <w:tab w:val="left" w:pos="293"/>
              </w:tabs>
            </w:pPr>
            <w:r>
              <w:t>для эксплуатации на расстоянии до источника искр и брызг расплавленного металла более 2 м;</w:t>
            </w:r>
          </w:p>
          <w:p w14:paraId="2203E4EA" w14:textId="77777777" w:rsidR="009B35F0" w:rsidRDefault="004A6165">
            <w:pPr>
              <w:pStyle w:val="a4"/>
            </w:pPr>
            <w:r>
              <w:t>Б. если проводит операцию по газосварке</w:t>
            </w:r>
          </w:p>
          <w:p w14:paraId="0A71AD18" w14:textId="77777777" w:rsidR="009B35F0" w:rsidRDefault="004A6165">
            <w:pPr>
              <w:pStyle w:val="a4"/>
              <w:numPr>
                <w:ilvl w:val="0"/>
                <w:numId w:val="437"/>
              </w:numPr>
              <w:tabs>
                <w:tab w:val="left" w:pos="341"/>
              </w:tabs>
            </w:pPr>
            <w:r>
              <w:t>для выполнения работ, при которых расстояние от работающего до источника искр и</w:t>
            </w:r>
            <w:r>
              <w:t xml:space="preserve"> брызг расплавленного металла менее 0,5 м</w:t>
            </w:r>
          </w:p>
          <w:p w14:paraId="460A1B27" w14:textId="77777777" w:rsidR="009B35F0" w:rsidRDefault="004A6165">
            <w:pPr>
              <w:pStyle w:val="a4"/>
            </w:pPr>
            <w:r>
              <w:t>Г. Ели работы по сварке проводятся не чаще 1 раза за рабочую смену</w:t>
            </w:r>
          </w:p>
          <w:p w14:paraId="0CC0922B" w14:textId="77777777" w:rsidR="009B35F0" w:rsidRDefault="004A6165">
            <w:pPr>
              <w:pStyle w:val="a4"/>
            </w:pPr>
            <w:r>
              <w:t>Е. для выполнения работ, при которых расстояние от работающего до источника искр и брызг расплавленного металла от 0,5 до 2 м включительно;</w:t>
            </w:r>
          </w:p>
        </w:tc>
      </w:tr>
      <w:tr w:rsidR="009B35F0" w14:paraId="42C6E620" w14:textId="7777777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B30A67" w14:textId="77777777" w:rsidR="009B35F0" w:rsidRDefault="004A6165">
            <w:pPr>
              <w:pStyle w:val="a4"/>
            </w:pPr>
            <w:r>
              <w:t>193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30F12" w14:textId="77777777" w:rsidR="009B35F0" w:rsidRDefault="004A6165">
            <w:pPr>
              <w:pStyle w:val="a4"/>
            </w:pPr>
            <w:r>
              <w:t>Мо</w:t>
            </w:r>
            <w:r>
              <w:t>гут ли на передней полочке (передней части) костюма для защиты от искр и брызг расплавленного металла располагаться карманы?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8616D5" w14:textId="77777777" w:rsidR="009B35F0" w:rsidRDefault="004A6165">
            <w:pPr>
              <w:pStyle w:val="a4"/>
              <w:numPr>
                <w:ilvl w:val="0"/>
                <w:numId w:val="438"/>
              </w:numPr>
              <w:tabs>
                <w:tab w:val="left" w:pos="293"/>
              </w:tabs>
            </w:pPr>
            <w:r>
              <w:t xml:space="preserve">Конечно, ограничения по наличию карманов и их конструкции не установлены Б. Могут, но обязательно должны закрываться на </w:t>
            </w:r>
            <w:r>
              <w:t>застежку-молнию, чтобы препятствовать попаданью искр.</w:t>
            </w:r>
          </w:p>
          <w:p w14:paraId="7F26B56D" w14:textId="77777777" w:rsidR="009B35F0" w:rsidRDefault="004A6165">
            <w:pPr>
              <w:pStyle w:val="a4"/>
              <w:numPr>
                <w:ilvl w:val="0"/>
                <w:numId w:val="438"/>
              </w:numPr>
              <w:tabs>
                <w:tab w:val="left" w:pos="278"/>
              </w:tabs>
            </w:pPr>
            <w:r>
              <w:t>Нет, не могут, безопаснее использовать внутренние карманы</w:t>
            </w:r>
          </w:p>
          <w:p w14:paraId="0B0B24D1" w14:textId="77777777" w:rsidR="009B35F0" w:rsidRDefault="004A6165">
            <w:pPr>
              <w:pStyle w:val="a4"/>
            </w:pPr>
            <w:r>
              <w:t>Г. Нет не могут, карманы могут в швах задерживать брызги металла.</w:t>
            </w:r>
          </w:p>
          <w:p w14:paraId="4590101C" w14:textId="77777777" w:rsidR="009B35F0" w:rsidRDefault="004A6165">
            <w:pPr>
              <w:pStyle w:val="a4"/>
            </w:pPr>
            <w:r>
              <w:t>Д. Карманы могут располагаться на передней полочке, но должны быть с клапанами</w:t>
            </w:r>
            <w:r>
              <w:t>, которые шире входа в карман на 10 мм.</w:t>
            </w:r>
          </w:p>
        </w:tc>
      </w:tr>
      <w:tr w:rsidR="009B35F0" w14:paraId="34020006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773F4D" w14:textId="77777777" w:rsidR="009B35F0" w:rsidRDefault="004A6165">
            <w:pPr>
              <w:pStyle w:val="a4"/>
            </w:pPr>
            <w:r>
              <w:t>194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0C45977" w14:textId="77777777" w:rsidR="009B35F0" w:rsidRDefault="004A6165">
            <w:pPr>
              <w:pStyle w:val="a4"/>
            </w:pPr>
            <w:r>
              <w:t>Какие сочетания предметов спецодежды можно назвать комплектом спецодежды?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A92B08" w14:textId="77777777" w:rsidR="009B35F0" w:rsidRDefault="004A6165">
            <w:pPr>
              <w:pStyle w:val="a4"/>
            </w:pPr>
            <w:r>
              <w:t>А. Куртка и брюки</w:t>
            </w:r>
          </w:p>
          <w:p w14:paraId="6FE4B509" w14:textId="77777777" w:rsidR="009B35F0" w:rsidRDefault="004A6165">
            <w:pPr>
              <w:pStyle w:val="a4"/>
            </w:pPr>
            <w:r>
              <w:t>Б. Куртка и полукомбинезон</w:t>
            </w:r>
          </w:p>
        </w:tc>
      </w:tr>
    </w:tbl>
    <w:p w14:paraId="4BC7B36E" w14:textId="77777777" w:rsidR="009B35F0" w:rsidRDefault="004A616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5246"/>
        <w:gridCol w:w="9504"/>
      </w:tblGrid>
      <w:tr w:rsidR="009B35F0" w14:paraId="7B967D59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B6737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F3842B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2241A2" w14:textId="77777777" w:rsidR="009B35F0" w:rsidRDefault="004A6165">
            <w:pPr>
              <w:pStyle w:val="a4"/>
            </w:pPr>
            <w:r>
              <w:t>В. Комбинезон</w:t>
            </w:r>
          </w:p>
          <w:p w14:paraId="7E3CBFC9" w14:textId="77777777" w:rsidR="009B35F0" w:rsidRDefault="004A6165">
            <w:pPr>
              <w:pStyle w:val="a4"/>
            </w:pPr>
            <w:r>
              <w:t>Г. Куртка, бейсболка и жилет Д. Куртка, брюки и жилет</w:t>
            </w:r>
          </w:p>
        </w:tc>
      </w:tr>
      <w:tr w:rsidR="009B35F0" w14:paraId="3404635C" w14:textId="7777777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53BEEF" w14:textId="77777777" w:rsidR="009B35F0" w:rsidRDefault="004A6165">
            <w:pPr>
              <w:pStyle w:val="a4"/>
            </w:pPr>
            <w:r>
              <w:t>195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D0BD8D" w14:textId="77777777" w:rsidR="009B35F0" w:rsidRDefault="004A6165">
            <w:pPr>
              <w:pStyle w:val="a4"/>
            </w:pPr>
            <w:r>
              <w:t xml:space="preserve">Какие </w:t>
            </w:r>
            <w:r>
              <w:t>сочетания предметов спецодежды можно назвать комплектом СИЗ?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04A52F" w14:textId="77777777" w:rsidR="009B35F0" w:rsidRDefault="004A6165">
            <w:pPr>
              <w:pStyle w:val="a4"/>
              <w:numPr>
                <w:ilvl w:val="0"/>
                <w:numId w:val="439"/>
              </w:numPr>
              <w:tabs>
                <w:tab w:val="left" w:pos="288"/>
              </w:tabs>
            </w:pPr>
            <w:r>
              <w:t>Куртка и брюки</w:t>
            </w:r>
          </w:p>
          <w:p w14:paraId="1641E98C" w14:textId="77777777" w:rsidR="009B35F0" w:rsidRDefault="004A6165">
            <w:pPr>
              <w:pStyle w:val="a4"/>
            </w:pPr>
            <w:r>
              <w:t>Б. Куртка и полукомбинезон</w:t>
            </w:r>
          </w:p>
          <w:p w14:paraId="79A961CB" w14:textId="77777777" w:rsidR="009B35F0" w:rsidRDefault="004A6165">
            <w:pPr>
              <w:pStyle w:val="a4"/>
              <w:numPr>
                <w:ilvl w:val="0"/>
                <w:numId w:val="439"/>
              </w:numPr>
              <w:tabs>
                <w:tab w:val="left" w:pos="283"/>
              </w:tabs>
            </w:pPr>
            <w:r>
              <w:t>Халат и перчатки</w:t>
            </w:r>
          </w:p>
          <w:p w14:paraId="7219A2F4" w14:textId="77777777" w:rsidR="009B35F0" w:rsidRDefault="004A6165">
            <w:pPr>
              <w:pStyle w:val="a4"/>
            </w:pPr>
            <w:r>
              <w:t>Г. Куртка, бейсболка и жилет</w:t>
            </w:r>
          </w:p>
          <w:p w14:paraId="5C8D4E5E" w14:textId="77777777" w:rsidR="009B35F0" w:rsidRDefault="004A6165">
            <w:pPr>
              <w:pStyle w:val="a4"/>
            </w:pPr>
            <w:r>
              <w:t>Д. Куртка, брюки и жилет</w:t>
            </w:r>
          </w:p>
        </w:tc>
      </w:tr>
      <w:tr w:rsidR="009B35F0" w14:paraId="618B73FA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6499E3" w14:textId="77777777" w:rsidR="009B35F0" w:rsidRDefault="004A6165">
            <w:pPr>
              <w:pStyle w:val="a4"/>
            </w:pPr>
            <w:r>
              <w:t>196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706EA8" w14:textId="77777777" w:rsidR="009B35F0" w:rsidRDefault="004A6165">
            <w:pPr>
              <w:pStyle w:val="a4"/>
            </w:pPr>
            <w:r>
              <w:t xml:space="preserve">Какой фактор производственной среды из перечисленных не может быть </w:t>
            </w:r>
            <w:r>
              <w:t>компенсирован спецодеждой для защиты от механических факторов?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521107" w14:textId="77777777" w:rsidR="009B35F0" w:rsidRDefault="004A6165">
            <w:pPr>
              <w:pStyle w:val="a4"/>
              <w:numPr>
                <w:ilvl w:val="0"/>
                <w:numId w:val="440"/>
              </w:numPr>
              <w:tabs>
                <w:tab w:val="left" w:pos="288"/>
              </w:tabs>
            </w:pPr>
            <w:r>
              <w:t>Прокол</w:t>
            </w:r>
          </w:p>
          <w:p w14:paraId="6C6405E4" w14:textId="77777777" w:rsidR="009B35F0" w:rsidRDefault="004A6165">
            <w:pPr>
              <w:pStyle w:val="a4"/>
            </w:pPr>
            <w:r>
              <w:t>Б. Порез</w:t>
            </w:r>
          </w:p>
          <w:p w14:paraId="5442FF8D" w14:textId="77777777" w:rsidR="009B35F0" w:rsidRDefault="004A6165">
            <w:pPr>
              <w:pStyle w:val="a4"/>
              <w:numPr>
                <w:ilvl w:val="0"/>
                <w:numId w:val="440"/>
              </w:numPr>
              <w:tabs>
                <w:tab w:val="left" w:pos="278"/>
              </w:tabs>
            </w:pPr>
            <w:r>
              <w:t>Истирание</w:t>
            </w:r>
          </w:p>
          <w:p w14:paraId="2952AAA7" w14:textId="77777777" w:rsidR="009B35F0" w:rsidRDefault="004A6165">
            <w:pPr>
              <w:pStyle w:val="a4"/>
            </w:pPr>
            <w:r>
              <w:t>Г. Разрыв</w:t>
            </w:r>
          </w:p>
          <w:p w14:paraId="636987C1" w14:textId="77777777" w:rsidR="009B35F0" w:rsidRDefault="004A6165">
            <w:pPr>
              <w:pStyle w:val="a4"/>
            </w:pPr>
            <w:r>
              <w:t>Д. Захват движущимися механизмами</w:t>
            </w:r>
          </w:p>
          <w:p w14:paraId="6289F511" w14:textId="77777777" w:rsidR="009B35F0" w:rsidRDefault="004A6165">
            <w:pPr>
              <w:pStyle w:val="a4"/>
            </w:pPr>
            <w:r>
              <w:t>Е. все перечисленные выше</w:t>
            </w:r>
          </w:p>
        </w:tc>
      </w:tr>
      <w:tr w:rsidR="009B35F0" w14:paraId="28CD446E" w14:textId="77777777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ED1FC1" w14:textId="77777777" w:rsidR="009B35F0" w:rsidRDefault="004A6165">
            <w:pPr>
              <w:pStyle w:val="a4"/>
            </w:pPr>
            <w:r>
              <w:t>197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7F219" w14:textId="77777777" w:rsidR="009B35F0" w:rsidRDefault="004A6165">
            <w:pPr>
              <w:pStyle w:val="a4"/>
            </w:pPr>
            <w:r>
              <w:t>Предназначена ли облегченная спецодежда для защиты от механических факторов?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3F91C1" w14:textId="77777777" w:rsidR="009B35F0" w:rsidRDefault="004A6165">
            <w:pPr>
              <w:pStyle w:val="a4"/>
              <w:numPr>
                <w:ilvl w:val="0"/>
                <w:numId w:val="441"/>
              </w:numPr>
              <w:tabs>
                <w:tab w:val="left" w:pos="288"/>
              </w:tabs>
            </w:pPr>
            <w:r>
              <w:t xml:space="preserve">Нет, </w:t>
            </w:r>
            <w:r>
              <w:t>облегченная спецодежда предназначена только для защиты от общих производственных загрязнений</w:t>
            </w:r>
          </w:p>
          <w:p w14:paraId="16C78FCD" w14:textId="77777777" w:rsidR="009B35F0" w:rsidRDefault="004A6165">
            <w:pPr>
              <w:pStyle w:val="a4"/>
            </w:pPr>
            <w:r>
              <w:t>Б. Нет, облегченная спецодежда предназначена только для защиты от повышенных температур, обусловленных микроклиматом на рабочем месте</w:t>
            </w:r>
          </w:p>
          <w:p w14:paraId="00E47A87" w14:textId="77777777" w:rsidR="009B35F0" w:rsidRDefault="004A6165">
            <w:pPr>
              <w:pStyle w:val="a4"/>
              <w:numPr>
                <w:ilvl w:val="0"/>
                <w:numId w:val="441"/>
              </w:numPr>
              <w:tabs>
                <w:tab w:val="left" w:pos="283"/>
              </w:tabs>
            </w:pPr>
            <w:r>
              <w:t xml:space="preserve">Да, от механических факторов </w:t>
            </w:r>
            <w:r>
              <w:t>(порезов)</w:t>
            </w:r>
          </w:p>
          <w:p w14:paraId="583D325B" w14:textId="77777777" w:rsidR="009B35F0" w:rsidRDefault="004A6165">
            <w:pPr>
              <w:pStyle w:val="a4"/>
            </w:pPr>
            <w:r>
              <w:t>Г. Да, от механических факторов (проколов)</w:t>
            </w:r>
          </w:p>
          <w:p w14:paraId="3EC1B86F" w14:textId="77777777" w:rsidR="009B35F0" w:rsidRDefault="004A6165">
            <w:pPr>
              <w:pStyle w:val="a4"/>
            </w:pPr>
            <w:r>
              <w:t>Д. Да, ото всех механических факторов, но данный вид спецодежды изготовлен из материалов с высокой воздухопроницаемостью.</w:t>
            </w:r>
          </w:p>
        </w:tc>
      </w:tr>
      <w:tr w:rsidR="009B35F0" w14:paraId="609746CB" w14:textId="77777777">
        <w:tblPrEx>
          <w:tblCellMar>
            <w:top w:w="0" w:type="dxa"/>
            <w:bottom w:w="0" w:type="dxa"/>
          </w:tblCellMar>
        </w:tblPrEx>
        <w:trPr>
          <w:trHeight w:hRule="exact" w:val="305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C6FC16" w14:textId="77777777" w:rsidR="009B35F0" w:rsidRDefault="004A6165">
            <w:pPr>
              <w:pStyle w:val="a4"/>
            </w:pPr>
            <w:r>
              <w:t>198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C1C6D0" w14:textId="77777777" w:rsidR="009B35F0" w:rsidRDefault="004A6165">
            <w:pPr>
              <w:pStyle w:val="a4"/>
            </w:pPr>
            <w:r>
              <w:t xml:space="preserve">Сопоставьте и соедините правильные соответствия вида защиты </w:t>
            </w:r>
            <w:r>
              <w:t>спецодежды от общих производственных загрязнений и механических воздействий с буквенным обозначение этих защитных свойств.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F4E5D7" w14:textId="77777777" w:rsidR="009B35F0" w:rsidRDefault="004A6165">
            <w:pPr>
              <w:pStyle w:val="a4"/>
              <w:numPr>
                <w:ilvl w:val="0"/>
                <w:numId w:val="442"/>
              </w:numPr>
              <w:tabs>
                <w:tab w:val="left" w:pos="302"/>
              </w:tabs>
            </w:pPr>
            <w:r>
              <w:t>спецодежда для защиты от общих производственных загрязнений, Б. спецодежда для защиты от общих производственных загрязнений облегченн</w:t>
            </w:r>
            <w:r>
              <w:t>ая;</w:t>
            </w:r>
          </w:p>
          <w:p w14:paraId="27223F80" w14:textId="77777777" w:rsidR="009B35F0" w:rsidRDefault="004A6165">
            <w:pPr>
              <w:pStyle w:val="a4"/>
              <w:numPr>
                <w:ilvl w:val="0"/>
                <w:numId w:val="442"/>
              </w:numPr>
              <w:tabs>
                <w:tab w:val="left" w:pos="288"/>
              </w:tabs>
            </w:pPr>
            <w:r>
              <w:t>спецодежда для защиты от механических воздействий возможного захвата движущимися</w:t>
            </w:r>
          </w:p>
          <w:p w14:paraId="67EAD588" w14:textId="77777777" w:rsidR="009B35F0" w:rsidRDefault="004A6165">
            <w:pPr>
              <w:pStyle w:val="a4"/>
            </w:pPr>
            <w:r>
              <w:t>частями механизмов ;</w:t>
            </w:r>
          </w:p>
          <w:p w14:paraId="370EBFE9" w14:textId="77777777" w:rsidR="009B35F0" w:rsidRDefault="004A6165">
            <w:pPr>
              <w:pStyle w:val="a4"/>
            </w:pPr>
            <w:r>
              <w:t>Г. спецодежда для защиты от механических воздействий истирания (Ми);</w:t>
            </w:r>
          </w:p>
          <w:p w14:paraId="4BE53100" w14:textId="77777777" w:rsidR="009B35F0" w:rsidRDefault="004A6165">
            <w:pPr>
              <w:pStyle w:val="a4"/>
            </w:pPr>
            <w:r>
              <w:t>Д. спецодежда для защиты от механических воздействий прокола и пореза (Мп);</w:t>
            </w:r>
          </w:p>
          <w:p w14:paraId="3295A14C" w14:textId="77777777" w:rsidR="009B35F0" w:rsidRDefault="004A6165">
            <w:pPr>
              <w:pStyle w:val="a4"/>
              <w:numPr>
                <w:ilvl w:val="0"/>
                <w:numId w:val="443"/>
              </w:numPr>
              <w:tabs>
                <w:tab w:val="left" w:pos="211"/>
              </w:tabs>
            </w:pPr>
            <w:r>
              <w:t>Мд</w:t>
            </w:r>
          </w:p>
          <w:p w14:paraId="3159A159" w14:textId="77777777" w:rsidR="009B35F0" w:rsidRDefault="004A6165">
            <w:pPr>
              <w:pStyle w:val="a4"/>
              <w:numPr>
                <w:ilvl w:val="0"/>
                <w:numId w:val="443"/>
              </w:numPr>
              <w:tabs>
                <w:tab w:val="left" w:pos="240"/>
              </w:tabs>
            </w:pPr>
            <w:r>
              <w:t>З</w:t>
            </w:r>
          </w:p>
          <w:p w14:paraId="568FAAC6" w14:textId="77777777" w:rsidR="009B35F0" w:rsidRDefault="004A6165">
            <w:pPr>
              <w:pStyle w:val="a4"/>
              <w:numPr>
                <w:ilvl w:val="0"/>
                <w:numId w:val="443"/>
              </w:numPr>
              <w:tabs>
                <w:tab w:val="left" w:pos="235"/>
              </w:tabs>
            </w:pPr>
            <w:r>
              <w:t>Зо</w:t>
            </w:r>
          </w:p>
        </w:tc>
      </w:tr>
    </w:tbl>
    <w:p w14:paraId="2683C3EC" w14:textId="77777777" w:rsidR="009B35F0" w:rsidRDefault="004A616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5246"/>
        <w:gridCol w:w="9504"/>
      </w:tblGrid>
      <w:tr w:rsidR="009B35F0" w14:paraId="0A34587B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FFF6F9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B277D0" w14:textId="77777777" w:rsidR="009B35F0" w:rsidRDefault="009B35F0">
            <w:pPr>
              <w:rPr>
                <w:sz w:val="10"/>
                <w:szCs w:val="10"/>
              </w:rPr>
            </w:pP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AB39BB" w14:textId="77777777" w:rsidR="009B35F0" w:rsidRDefault="004A6165">
            <w:pPr>
              <w:pStyle w:val="a4"/>
              <w:numPr>
                <w:ilvl w:val="0"/>
                <w:numId w:val="444"/>
              </w:numPr>
              <w:tabs>
                <w:tab w:val="left" w:pos="235"/>
              </w:tabs>
            </w:pPr>
            <w:r>
              <w:t>Мп</w:t>
            </w:r>
          </w:p>
          <w:p w14:paraId="01D2AC9B" w14:textId="77777777" w:rsidR="009B35F0" w:rsidRDefault="004A6165">
            <w:pPr>
              <w:pStyle w:val="a4"/>
              <w:numPr>
                <w:ilvl w:val="0"/>
                <w:numId w:val="444"/>
              </w:numPr>
              <w:tabs>
                <w:tab w:val="left" w:pos="226"/>
              </w:tabs>
            </w:pPr>
            <w:r>
              <w:t>Ми</w:t>
            </w:r>
          </w:p>
        </w:tc>
      </w:tr>
      <w:tr w:rsidR="009B35F0" w14:paraId="2B2D940F" w14:textId="77777777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331392" w14:textId="77777777" w:rsidR="009B35F0" w:rsidRDefault="004A6165">
            <w:pPr>
              <w:pStyle w:val="a4"/>
            </w:pPr>
            <w:r>
              <w:t>199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828AF0" w14:textId="77777777" w:rsidR="009B35F0" w:rsidRDefault="004A6165">
            <w:pPr>
              <w:pStyle w:val="a4"/>
            </w:pPr>
            <w:r>
              <w:t xml:space="preserve">После окончания работы обувь специальная должна быть очищена от загрязнений без повреждения материала верха и низа, протерта и оставлена в вентилируемом помещении в раскрытом и расправленном виде для проветривания на </w:t>
            </w:r>
            <w:r>
              <w:t>расстоянии не менее 0,5 м от обогревательных приборов. Какова допустимая продолжительность непрерывного ношения обуви в течении 1 смены?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191203" w14:textId="77777777" w:rsidR="009B35F0" w:rsidRDefault="004A6165">
            <w:pPr>
              <w:pStyle w:val="a4"/>
              <w:numPr>
                <w:ilvl w:val="0"/>
                <w:numId w:val="445"/>
              </w:numPr>
              <w:tabs>
                <w:tab w:val="left" w:pos="317"/>
              </w:tabs>
            </w:pPr>
            <w:r>
              <w:t>12 часов</w:t>
            </w:r>
          </w:p>
          <w:p w14:paraId="36D4BFC7" w14:textId="77777777" w:rsidR="009B35F0" w:rsidRDefault="004A6165">
            <w:pPr>
              <w:pStyle w:val="a4"/>
            </w:pPr>
            <w:r>
              <w:t>Б. 9 часов</w:t>
            </w:r>
          </w:p>
          <w:p w14:paraId="1ACE0219" w14:textId="77777777" w:rsidR="009B35F0" w:rsidRDefault="004A6165">
            <w:pPr>
              <w:pStyle w:val="a4"/>
              <w:numPr>
                <w:ilvl w:val="0"/>
                <w:numId w:val="445"/>
              </w:numPr>
              <w:tabs>
                <w:tab w:val="left" w:pos="293"/>
              </w:tabs>
            </w:pPr>
            <w:r>
              <w:t>8 часов</w:t>
            </w:r>
          </w:p>
          <w:p w14:paraId="6C333386" w14:textId="77777777" w:rsidR="009B35F0" w:rsidRDefault="004A6165">
            <w:pPr>
              <w:pStyle w:val="a4"/>
            </w:pPr>
            <w:r>
              <w:t>Г. 4 часа, на период обеда необходимо снять обувь и потом еще 4 часа</w:t>
            </w:r>
          </w:p>
          <w:p w14:paraId="034C8F99" w14:textId="77777777" w:rsidR="009B35F0" w:rsidRDefault="004A6165">
            <w:pPr>
              <w:pStyle w:val="a4"/>
            </w:pPr>
            <w:r>
              <w:t xml:space="preserve">Д. 6 часов, на период </w:t>
            </w:r>
            <w:r>
              <w:t>обеда необходимо снять обувь и потом еще 5 часов</w:t>
            </w:r>
          </w:p>
        </w:tc>
      </w:tr>
      <w:tr w:rsidR="009B35F0" w14:paraId="15F9E765" w14:textId="7777777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95D520" w14:textId="77777777" w:rsidR="009B35F0" w:rsidRDefault="004A6165">
            <w:pPr>
              <w:pStyle w:val="a4"/>
            </w:pPr>
            <w:r>
              <w:t>200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1DF6A8" w14:textId="77777777" w:rsidR="009B35F0" w:rsidRDefault="004A6165">
            <w:pPr>
              <w:pStyle w:val="a4"/>
            </w:pPr>
            <w:r>
              <w:t>В чем заключается ежедневный уход за спецобувью? Выберете подходящие пункты из предложенных.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8C5032" w14:textId="77777777" w:rsidR="009B35F0" w:rsidRDefault="004A6165">
            <w:pPr>
              <w:pStyle w:val="a4"/>
              <w:numPr>
                <w:ilvl w:val="0"/>
                <w:numId w:val="446"/>
              </w:numPr>
              <w:tabs>
                <w:tab w:val="left" w:pos="298"/>
              </w:tabs>
            </w:pPr>
            <w:r>
              <w:t>очистить от загрязнений без повреждения материала верха и низа,</w:t>
            </w:r>
          </w:p>
          <w:p w14:paraId="66ED3460" w14:textId="77777777" w:rsidR="009B35F0" w:rsidRDefault="004A6165">
            <w:pPr>
              <w:pStyle w:val="a4"/>
            </w:pPr>
            <w:r>
              <w:t>Б. протереть мягкой тканью (ветошью)</w:t>
            </w:r>
          </w:p>
          <w:p w14:paraId="34FF3924" w14:textId="77777777" w:rsidR="009B35F0" w:rsidRDefault="004A6165">
            <w:pPr>
              <w:pStyle w:val="a4"/>
              <w:numPr>
                <w:ilvl w:val="0"/>
                <w:numId w:val="446"/>
              </w:numPr>
              <w:tabs>
                <w:tab w:val="left" w:pos="288"/>
              </w:tabs>
            </w:pPr>
            <w:r>
              <w:t>оставить в вентилируемом помещении в раскрытом и</w:t>
            </w:r>
          </w:p>
          <w:p w14:paraId="3E3FF3FE" w14:textId="77777777" w:rsidR="009B35F0" w:rsidRDefault="004A6165">
            <w:pPr>
              <w:pStyle w:val="a4"/>
            </w:pPr>
            <w:r>
              <w:t>расправленном виде для проветривания на расстоянии не менее 0,5 м от обогревательных приборов</w:t>
            </w:r>
          </w:p>
          <w:p w14:paraId="36802FEA" w14:textId="77777777" w:rsidR="009B35F0" w:rsidRDefault="004A6165">
            <w:pPr>
              <w:pStyle w:val="a4"/>
            </w:pPr>
            <w:r>
              <w:t>Г. Смазать обувным кремом</w:t>
            </w:r>
          </w:p>
          <w:p w14:paraId="6EBAF946" w14:textId="77777777" w:rsidR="009B35F0" w:rsidRDefault="004A6165">
            <w:pPr>
              <w:pStyle w:val="a4"/>
            </w:pPr>
            <w:r>
              <w:t>Д. Все из перечисленного</w:t>
            </w:r>
          </w:p>
        </w:tc>
      </w:tr>
      <w:tr w:rsidR="009B35F0" w14:paraId="5F431443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2ED600" w14:textId="77777777" w:rsidR="009B35F0" w:rsidRDefault="004A6165">
            <w:pPr>
              <w:pStyle w:val="a4"/>
            </w:pPr>
            <w:r>
              <w:t>201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D47C57" w14:textId="77777777" w:rsidR="009B35F0" w:rsidRDefault="004A6165">
            <w:pPr>
              <w:pStyle w:val="a4"/>
            </w:pPr>
            <w:r>
              <w:t xml:space="preserve">В чем заключается еженедельный уход за спецобувью? </w:t>
            </w:r>
            <w:r>
              <w:rPr>
                <w:i/>
                <w:iCs/>
              </w:rPr>
              <w:t>Выберете правильный ответ из предложенных.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B2F43E" w14:textId="77777777" w:rsidR="009B35F0" w:rsidRDefault="004A6165">
            <w:pPr>
              <w:pStyle w:val="a4"/>
              <w:numPr>
                <w:ilvl w:val="0"/>
                <w:numId w:val="447"/>
              </w:numPr>
              <w:tabs>
                <w:tab w:val="left" w:pos="298"/>
              </w:tabs>
            </w:pPr>
            <w:r>
              <w:t>очистить от загрязнений без повреждения материала верха и низа,</w:t>
            </w:r>
          </w:p>
          <w:p w14:paraId="1850B1D0" w14:textId="77777777" w:rsidR="009B35F0" w:rsidRDefault="004A6165">
            <w:pPr>
              <w:pStyle w:val="a4"/>
            </w:pPr>
            <w:r>
              <w:t>Б. протереть мягкой тканью (ветошью)</w:t>
            </w:r>
          </w:p>
          <w:p w14:paraId="6AC23062" w14:textId="77777777" w:rsidR="009B35F0" w:rsidRDefault="004A6165">
            <w:pPr>
              <w:pStyle w:val="a4"/>
              <w:numPr>
                <w:ilvl w:val="0"/>
                <w:numId w:val="447"/>
              </w:numPr>
              <w:tabs>
                <w:tab w:val="left" w:pos="288"/>
              </w:tabs>
            </w:pPr>
            <w:r>
              <w:t>оставить в вентилируемом помещении в раскрытом и</w:t>
            </w:r>
          </w:p>
          <w:p w14:paraId="36C705CE" w14:textId="77777777" w:rsidR="009B35F0" w:rsidRDefault="004A6165">
            <w:pPr>
              <w:pStyle w:val="a4"/>
            </w:pPr>
            <w:r>
              <w:t>расправленно</w:t>
            </w:r>
            <w:r>
              <w:t>м виде для проветривания на расстоянии не менее 0,5 м от обогревательных приборов</w:t>
            </w:r>
          </w:p>
          <w:p w14:paraId="0C368063" w14:textId="77777777" w:rsidR="009B35F0" w:rsidRDefault="004A6165">
            <w:pPr>
              <w:pStyle w:val="a4"/>
            </w:pPr>
            <w:r>
              <w:t>Г. Смазать обувным кремом</w:t>
            </w:r>
          </w:p>
          <w:p w14:paraId="21E8138F" w14:textId="77777777" w:rsidR="009B35F0" w:rsidRDefault="004A6165">
            <w:pPr>
              <w:pStyle w:val="a4"/>
            </w:pPr>
            <w:r>
              <w:t>Д. Все из перечисленного</w:t>
            </w:r>
          </w:p>
        </w:tc>
      </w:tr>
      <w:tr w:rsidR="009B35F0" w14:paraId="23A7034C" w14:textId="77777777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6D3AD6" w14:textId="77777777" w:rsidR="009B35F0" w:rsidRDefault="004A6165">
            <w:pPr>
              <w:pStyle w:val="a4"/>
            </w:pPr>
            <w:r>
              <w:t>202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76FE2F" w14:textId="77777777" w:rsidR="009B35F0" w:rsidRDefault="004A6165">
            <w:pPr>
              <w:pStyle w:val="a4"/>
            </w:pPr>
            <w:r>
              <w:t xml:space="preserve">Вы приобрели специальную обувь с ударопрочным подноском, но без антипрокольной прокладки. В процессе ОПР </w:t>
            </w:r>
            <w:r>
              <w:t>идентифицирован риск прокола ступни. Можно ли купить отдельно антипрокольноую прокладку и вложить ее в обувь?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020DC5" w14:textId="77777777" w:rsidR="009B35F0" w:rsidRDefault="004A6165">
            <w:pPr>
              <w:pStyle w:val="a4"/>
              <w:numPr>
                <w:ilvl w:val="0"/>
                <w:numId w:val="448"/>
              </w:numPr>
              <w:tabs>
                <w:tab w:val="left" w:pos="293"/>
              </w:tabs>
            </w:pPr>
            <w:r>
              <w:t>Да, можно, если антипрокольная прокладка имеет сертификат соответствия ТР ТС 019/2011 «О БЕЗОПАСНОСТИ СРЕДСТВ ИНДИВИДУАЛЬНОЙ ЗАЩИТЫ»</w:t>
            </w:r>
          </w:p>
          <w:p w14:paraId="71D6F6FC" w14:textId="77777777" w:rsidR="009B35F0" w:rsidRDefault="004A6165">
            <w:pPr>
              <w:pStyle w:val="a4"/>
            </w:pPr>
            <w:r>
              <w:t>Б. Да, можно,</w:t>
            </w:r>
            <w:r>
              <w:t xml:space="preserve"> если антипрокольная прокладка имеет добровольный сертификат соответствия ГОСТ Р ЕН 20345-2011</w:t>
            </w:r>
          </w:p>
          <w:p w14:paraId="5ECE1922" w14:textId="77777777" w:rsidR="009B35F0" w:rsidRDefault="004A6165">
            <w:pPr>
              <w:pStyle w:val="a4"/>
              <w:numPr>
                <w:ilvl w:val="0"/>
                <w:numId w:val="448"/>
              </w:numPr>
              <w:tabs>
                <w:tab w:val="left" w:pos="283"/>
              </w:tabs>
            </w:pPr>
            <w:r>
              <w:t>Да, можно, если антипрокольная прокладка выдерживает прокол не менее 1200Н Г. Нет, нельзя, так как антипрокольная прокладка должна быть вмонтирована в обувь таки</w:t>
            </w:r>
            <w:r>
              <w:t>м образом, чтобы ее нельзя было вытащить в процессе эксплуатации.</w:t>
            </w:r>
          </w:p>
        </w:tc>
      </w:tr>
    </w:tbl>
    <w:p w14:paraId="59363B32" w14:textId="77777777" w:rsidR="009B35F0" w:rsidRDefault="004A616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5246"/>
        <w:gridCol w:w="9504"/>
      </w:tblGrid>
      <w:tr w:rsidR="009B35F0" w14:paraId="172766E2" w14:textId="77777777">
        <w:tblPrEx>
          <w:tblCellMar>
            <w:top w:w="0" w:type="dxa"/>
            <w:bottom w:w="0" w:type="dxa"/>
          </w:tblCellMar>
        </w:tblPrEx>
        <w:trPr>
          <w:trHeight w:hRule="exact" w:val="222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89DD09" w14:textId="77777777" w:rsidR="009B35F0" w:rsidRDefault="004A6165">
            <w:pPr>
              <w:pStyle w:val="a4"/>
            </w:pPr>
            <w:r>
              <w:t>203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F15D04" w14:textId="77777777" w:rsidR="009B35F0" w:rsidRDefault="004A6165">
            <w:pPr>
              <w:pStyle w:val="a4"/>
            </w:pPr>
            <w:r>
              <w:t>Можно ли приобрести обувь специальную, обладающую защитой повышенной видимости?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8A2584" w14:textId="77777777" w:rsidR="009B35F0" w:rsidRDefault="004A6165">
            <w:pPr>
              <w:pStyle w:val="a4"/>
              <w:numPr>
                <w:ilvl w:val="0"/>
                <w:numId w:val="449"/>
              </w:numPr>
              <w:tabs>
                <w:tab w:val="left" w:pos="288"/>
              </w:tabs>
            </w:pPr>
            <w:r>
              <w:t xml:space="preserve">Нет, такой вид обуви специальной отсутствует в Приложении № 5 ТР ТС 019/2011 «О </w:t>
            </w:r>
            <w:r>
              <w:t>безопасности СЗ»</w:t>
            </w:r>
          </w:p>
          <w:p w14:paraId="27CE023C" w14:textId="77777777" w:rsidR="009B35F0" w:rsidRDefault="004A6165">
            <w:pPr>
              <w:pStyle w:val="a4"/>
            </w:pPr>
            <w:r>
              <w:t>Б. Нет, так как требования к обуви повышенной видимости не предусмотрены стандартами.</w:t>
            </w:r>
          </w:p>
          <w:p w14:paraId="25388400" w14:textId="77777777" w:rsidR="009B35F0" w:rsidRDefault="004A6165">
            <w:pPr>
              <w:pStyle w:val="a4"/>
              <w:numPr>
                <w:ilvl w:val="0"/>
                <w:numId w:val="449"/>
              </w:numPr>
              <w:tabs>
                <w:tab w:val="left" w:pos="288"/>
              </w:tabs>
            </w:pPr>
            <w:r>
              <w:t>Нет, так как такого вида обуви не существует</w:t>
            </w:r>
          </w:p>
          <w:p w14:paraId="042CC36E" w14:textId="77777777" w:rsidR="009B35F0" w:rsidRDefault="004A6165">
            <w:pPr>
              <w:pStyle w:val="a4"/>
            </w:pPr>
            <w:r>
              <w:t>Г. Можно, если такой вид защиты прописан в сертификате соответствия</w:t>
            </w:r>
          </w:p>
          <w:p w14:paraId="4451F4C1" w14:textId="77777777" w:rsidR="009B35F0" w:rsidRDefault="004A6165">
            <w:pPr>
              <w:pStyle w:val="a4"/>
            </w:pPr>
            <w:r>
              <w:t>Д. Можно, если 90% поверхности обуви пре</w:t>
            </w:r>
            <w:r>
              <w:t>дставлены световозвращающими материалами и резиной флуоресцентного желтого цвета.</w:t>
            </w:r>
          </w:p>
        </w:tc>
      </w:tr>
      <w:tr w:rsidR="009B35F0" w14:paraId="59AAD1E7" w14:textId="77777777">
        <w:tblPrEx>
          <w:tblCellMar>
            <w:top w:w="0" w:type="dxa"/>
            <w:bottom w:w="0" w:type="dxa"/>
          </w:tblCellMar>
        </w:tblPrEx>
        <w:trPr>
          <w:trHeight w:hRule="exact" w:val="443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A2AC9D" w14:textId="77777777" w:rsidR="009B35F0" w:rsidRDefault="004A6165">
            <w:pPr>
              <w:pStyle w:val="a4"/>
            </w:pPr>
            <w:r>
              <w:t>204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4C4EBEF" w14:textId="77777777" w:rsidR="009B35F0" w:rsidRDefault="004A6165">
            <w:pPr>
              <w:pStyle w:val="a4"/>
            </w:pPr>
            <w:r>
              <w:t>На строительной площадке выявлены следующие опасности, предусмотренные приказом Министерства труда и социальной защиты Российской Федерации от 11.12.2020 года N 883н «ПРАВИЛА ПО ОХРАНЕ ТРУДА ПРИ СТРОИТЕЛЬСТВЕ, РЕКОНСТРУКЦИИ И РЕМОНТЕ»: наличие острой кромк</w:t>
            </w:r>
            <w:r>
              <w:t>и, углов, торчащих штырей;</w:t>
            </w:r>
          </w:p>
          <w:p w14:paraId="519C150D" w14:textId="77777777" w:rsidR="009B35F0" w:rsidRDefault="004A6165">
            <w:pPr>
              <w:pStyle w:val="a4"/>
            </w:pPr>
            <w:r>
              <w:t>неустойчивое состояния сооружения, объекта, опалубки и поддерживающих креплений; высокие ветровые нагрузки. Какие СИЗ из перечисленных необходимо выдать работникам?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07CC5" w14:textId="77777777" w:rsidR="009B35F0" w:rsidRDefault="004A6165">
            <w:pPr>
              <w:pStyle w:val="a4"/>
              <w:numPr>
                <w:ilvl w:val="0"/>
                <w:numId w:val="450"/>
              </w:numPr>
              <w:tabs>
                <w:tab w:val="left" w:pos="298"/>
              </w:tabs>
            </w:pPr>
            <w:r>
              <w:t>Одежда специальная для защиты от механических воздействий (истир</w:t>
            </w:r>
            <w:r>
              <w:t>ания, проколов, порезов);</w:t>
            </w:r>
          </w:p>
          <w:p w14:paraId="1E1F84BC" w14:textId="77777777" w:rsidR="009B35F0" w:rsidRDefault="004A6165">
            <w:pPr>
              <w:pStyle w:val="a4"/>
            </w:pPr>
            <w:r>
              <w:t>Б. Каска защитная</w:t>
            </w:r>
          </w:p>
          <w:p w14:paraId="3A33DAD1" w14:textId="77777777" w:rsidR="009B35F0" w:rsidRDefault="004A6165">
            <w:pPr>
              <w:pStyle w:val="a4"/>
              <w:numPr>
                <w:ilvl w:val="0"/>
                <w:numId w:val="450"/>
              </w:numPr>
              <w:tabs>
                <w:tab w:val="left" w:pos="298"/>
              </w:tabs>
            </w:pPr>
            <w:r>
              <w:t>СИЗ от падения с высоты</w:t>
            </w:r>
          </w:p>
          <w:p w14:paraId="725E5871" w14:textId="77777777" w:rsidR="009B35F0" w:rsidRDefault="004A6165">
            <w:pPr>
              <w:pStyle w:val="a4"/>
            </w:pPr>
            <w:r>
              <w:t>Г. СИЗ рук для защиты от вибрации</w:t>
            </w:r>
          </w:p>
          <w:p w14:paraId="2873E30F" w14:textId="77777777" w:rsidR="009B35F0" w:rsidRDefault="004A6165">
            <w:pPr>
              <w:pStyle w:val="a4"/>
            </w:pPr>
            <w:r>
              <w:t>Д. Обувь для защиты от вибрации</w:t>
            </w:r>
          </w:p>
          <w:p w14:paraId="00DA819B" w14:textId="77777777" w:rsidR="009B35F0" w:rsidRDefault="004A6165">
            <w:pPr>
              <w:pStyle w:val="a4"/>
            </w:pPr>
            <w:r>
              <w:t>Е. Наушники противошумные</w:t>
            </w:r>
          </w:p>
        </w:tc>
      </w:tr>
    </w:tbl>
    <w:p w14:paraId="09436669" w14:textId="77777777" w:rsidR="004A6165" w:rsidRDefault="004A6165"/>
    <w:sectPr w:rsidR="004A6165">
      <w:headerReference w:type="default" r:id="rId8"/>
      <w:headerReference w:type="first" r:id="rId9"/>
      <w:pgSz w:w="16840" w:h="11900" w:orient="landscape"/>
      <w:pgMar w:top="1216" w:right="682" w:bottom="1243" w:left="39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02BC2" w14:textId="77777777" w:rsidR="004A6165" w:rsidRDefault="004A6165">
      <w:r>
        <w:separator/>
      </w:r>
    </w:p>
  </w:endnote>
  <w:endnote w:type="continuationSeparator" w:id="0">
    <w:p w14:paraId="3D6E254C" w14:textId="77777777" w:rsidR="004A6165" w:rsidRDefault="004A6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E651E" w14:textId="77777777" w:rsidR="004A6165" w:rsidRDefault="004A6165"/>
  </w:footnote>
  <w:footnote w:type="continuationSeparator" w:id="0">
    <w:p w14:paraId="074898FC" w14:textId="77777777" w:rsidR="004A6165" w:rsidRDefault="004A61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F98F0" w14:textId="77777777" w:rsidR="009B35F0" w:rsidRDefault="004A616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5606AFD" wp14:editId="0EF55EA1">
              <wp:simplePos x="0" y="0"/>
              <wp:positionH relativeFrom="page">
                <wp:posOffset>5299710</wp:posOffset>
              </wp:positionH>
              <wp:positionV relativeFrom="page">
                <wp:posOffset>491490</wp:posOffset>
              </wp:positionV>
              <wp:extent cx="140335" cy="1003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F5D7CA" w14:textId="77777777" w:rsidR="009B35F0" w:rsidRDefault="004A6165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17.30000000000001pt;margin-top:38.700000000000003pt;width:11.050000000000001pt;height:7.9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F9013" w14:textId="77777777" w:rsidR="009B35F0" w:rsidRDefault="004A616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763BFD8F" wp14:editId="767B4431">
              <wp:simplePos x="0" y="0"/>
              <wp:positionH relativeFrom="page">
                <wp:posOffset>5299710</wp:posOffset>
              </wp:positionH>
              <wp:positionV relativeFrom="page">
                <wp:posOffset>491490</wp:posOffset>
              </wp:positionV>
              <wp:extent cx="140335" cy="10033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D2919D" w14:textId="77777777" w:rsidR="009B35F0" w:rsidRDefault="004A6165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417.30000000000001pt;margin-top:38.700000000000003pt;width:11.050000000000001pt;height:7.9000000000000004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AFE7E" w14:textId="77777777" w:rsidR="009B35F0" w:rsidRDefault="004A616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71F405B5" wp14:editId="398BDEF9">
              <wp:simplePos x="0" y="0"/>
              <wp:positionH relativeFrom="page">
                <wp:posOffset>5296535</wp:posOffset>
              </wp:positionH>
              <wp:positionV relativeFrom="page">
                <wp:posOffset>491490</wp:posOffset>
              </wp:positionV>
              <wp:extent cx="143510" cy="10033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2611A6" w14:textId="77777777" w:rsidR="009B35F0" w:rsidRDefault="004A6165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417.05000000000001pt;margin-top:38.700000000000003pt;width:11.300000000000001pt;height:7.9000000000000004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33F"/>
    <w:multiLevelType w:val="multilevel"/>
    <w:tmpl w:val="10FE5C7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997FD5"/>
    <w:multiLevelType w:val="multilevel"/>
    <w:tmpl w:val="A1A24D9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FB300E"/>
    <w:multiLevelType w:val="multilevel"/>
    <w:tmpl w:val="68C60F8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1126C0"/>
    <w:multiLevelType w:val="multilevel"/>
    <w:tmpl w:val="BAD8A94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7518F8"/>
    <w:multiLevelType w:val="multilevel"/>
    <w:tmpl w:val="4478032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4B9558A"/>
    <w:multiLevelType w:val="multilevel"/>
    <w:tmpl w:val="C59805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5037E42"/>
    <w:multiLevelType w:val="multilevel"/>
    <w:tmpl w:val="D79E653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50705B4"/>
    <w:multiLevelType w:val="multilevel"/>
    <w:tmpl w:val="02805B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50A1047"/>
    <w:multiLevelType w:val="multilevel"/>
    <w:tmpl w:val="3E9EA2E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51766F5"/>
    <w:multiLevelType w:val="multilevel"/>
    <w:tmpl w:val="10C24FC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5745F2B"/>
    <w:multiLevelType w:val="multilevel"/>
    <w:tmpl w:val="737E422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66C186E"/>
    <w:multiLevelType w:val="multilevel"/>
    <w:tmpl w:val="C35E912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726689E"/>
    <w:multiLevelType w:val="multilevel"/>
    <w:tmpl w:val="A824E26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7920E7E"/>
    <w:multiLevelType w:val="multilevel"/>
    <w:tmpl w:val="79B8113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7D515B3"/>
    <w:multiLevelType w:val="multilevel"/>
    <w:tmpl w:val="3B7EA8A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8F8396B"/>
    <w:multiLevelType w:val="multilevel"/>
    <w:tmpl w:val="0E6A64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91513B4"/>
    <w:multiLevelType w:val="multilevel"/>
    <w:tmpl w:val="421809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978791B"/>
    <w:multiLevelType w:val="multilevel"/>
    <w:tmpl w:val="A0B23FB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9DB525E"/>
    <w:multiLevelType w:val="multilevel"/>
    <w:tmpl w:val="5DCA71C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9EC5533"/>
    <w:multiLevelType w:val="multilevel"/>
    <w:tmpl w:val="810A00C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0A9529EE"/>
    <w:multiLevelType w:val="multilevel"/>
    <w:tmpl w:val="9BE2D5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0A9F16BF"/>
    <w:multiLevelType w:val="multilevel"/>
    <w:tmpl w:val="85CA2AE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0AFE6D98"/>
    <w:multiLevelType w:val="multilevel"/>
    <w:tmpl w:val="6950AB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0B574498"/>
    <w:multiLevelType w:val="multilevel"/>
    <w:tmpl w:val="72688F2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0B6711DC"/>
    <w:multiLevelType w:val="multilevel"/>
    <w:tmpl w:val="A1387B4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0B6D7DF7"/>
    <w:multiLevelType w:val="multilevel"/>
    <w:tmpl w:val="8A0674C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0C1D7968"/>
    <w:multiLevelType w:val="multilevel"/>
    <w:tmpl w:val="9946A75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0C1F42D5"/>
    <w:multiLevelType w:val="multilevel"/>
    <w:tmpl w:val="73667F6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0D5067A4"/>
    <w:multiLevelType w:val="multilevel"/>
    <w:tmpl w:val="9EACAF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0D78789E"/>
    <w:multiLevelType w:val="multilevel"/>
    <w:tmpl w:val="0F3CF46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0DA23066"/>
    <w:multiLevelType w:val="multilevel"/>
    <w:tmpl w:val="DE80734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0DAC39A9"/>
    <w:multiLevelType w:val="multilevel"/>
    <w:tmpl w:val="8B00E32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0DAE023A"/>
    <w:multiLevelType w:val="multilevel"/>
    <w:tmpl w:val="31BA23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0DFA6476"/>
    <w:multiLevelType w:val="multilevel"/>
    <w:tmpl w:val="ABFED61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0E877CD0"/>
    <w:multiLevelType w:val="multilevel"/>
    <w:tmpl w:val="2416BC6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0EDB0984"/>
    <w:multiLevelType w:val="multilevel"/>
    <w:tmpl w:val="820463E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0EFB589B"/>
    <w:multiLevelType w:val="multilevel"/>
    <w:tmpl w:val="E6AC082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0F304849"/>
    <w:multiLevelType w:val="multilevel"/>
    <w:tmpl w:val="D66696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0FC81D7D"/>
    <w:multiLevelType w:val="multilevel"/>
    <w:tmpl w:val="18D2A68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100537D9"/>
    <w:multiLevelType w:val="multilevel"/>
    <w:tmpl w:val="80B07B4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10CF792E"/>
    <w:multiLevelType w:val="multilevel"/>
    <w:tmpl w:val="7500151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11406B95"/>
    <w:multiLevelType w:val="multilevel"/>
    <w:tmpl w:val="293648F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122006FA"/>
    <w:multiLevelType w:val="multilevel"/>
    <w:tmpl w:val="865E344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12BA18B8"/>
    <w:multiLevelType w:val="multilevel"/>
    <w:tmpl w:val="FD6EF16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12F60D56"/>
    <w:multiLevelType w:val="multilevel"/>
    <w:tmpl w:val="831EAB6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12FC7F5A"/>
    <w:multiLevelType w:val="multilevel"/>
    <w:tmpl w:val="DCB6B46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140244E0"/>
    <w:multiLevelType w:val="multilevel"/>
    <w:tmpl w:val="35E0655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14EC5FA6"/>
    <w:multiLevelType w:val="multilevel"/>
    <w:tmpl w:val="7ED42EA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151F008E"/>
    <w:multiLevelType w:val="multilevel"/>
    <w:tmpl w:val="C7161E8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15453680"/>
    <w:multiLevelType w:val="multilevel"/>
    <w:tmpl w:val="074E73F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15F05353"/>
    <w:multiLevelType w:val="multilevel"/>
    <w:tmpl w:val="AE3E29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15F51A20"/>
    <w:multiLevelType w:val="multilevel"/>
    <w:tmpl w:val="0BA04FF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161676F1"/>
    <w:multiLevelType w:val="multilevel"/>
    <w:tmpl w:val="A46A100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16340136"/>
    <w:multiLevelType w:val="multilevel"/>
    <w:tmpl w:val="5958E54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16B42D48"/>
    <w:multiLevelType w:val="multilevel"/>
    <w:tmpl w:val="9CCE097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16C81B0E"/>
    <w:multiLevelType w:val="multilevel"/>
    <w:tmpl w:val="2A1CE3C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17013645"/>
    <w:multiLevelType w:val="multilevel"/>
    <w:tmpl w:val="7294FF8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178D2E48"/>
    <w:multiLevelType w:val="multilevel"/>
    <w:tmpl w:val="6D3C37B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17C33732"/>
    <w:multiLevelType w:val="multilevel"/>
    <w:tmpl w:val="864CAA4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17E44A66"/>
    <w:multiLevelType w:val="multilevel"/>
    <w:tmpl w:val="C0728E9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17FE2929"/>
    <w:multiLevelType w:val="multilevel"/>
    <w:tmpl w:val="A9F8270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183977ED"/>
    <w:multiLevelType w:val="multilevel"/>
    <w:tmpl w:val="FFA0579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19226E75"/>
    <w:multiLevelType w:val="multilevel"/>
    <w:tmpl w:val="7C50913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193D6EBA"/>
    <w:multiLevelType w:val="multilevel"/>
    <w:tmpl w:val="5194031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1A0A1C5F"/>
    <w:multiLevelType w:val="multilevel"/>
    <w:tmpl w:val="3388595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1A514E50"/>
    <w:multiLevelType w:val="multilevel"/>
    <w:tmpl w:val="40E059A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1A5A1549"/>
    <w:multiLevelType w:val="multilevel"/>
    <w:tmpl w:val="7A2C6F1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1A8E657E"/>
    <w:multiLevelType w:val="multilevel"/>
    <w:tmpl w:val="D412335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1B0A159C"/>
    <w:multiLevelType w:val="multilevel"/>
    <w:tmpl w:val="850C8AA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1B195790"/>
    <w:multiLevelType w:val="multilevel"/>
    <w:tmpl w:val="D58049F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1B943AA1"/>
    <w:multiLevelType w:val="multilevel"/>
    <w:tmpl w:val="02DCEE6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1BD73903"/>
    <w:multiLevelType w:val="multilevel"/>
    <w:tmpl w:val="C9487CB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1C367C1B"/>
    <w:multiLevelType w:val="multilevel"/>
    <w:tmpl w:val="EC423E7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1C5B0DF3"/>
    <w:multiLevelType w:val="multilevel"/>
    <w:tmpl w:val="9E18A63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1C651197"/>
    <w:multiLevelType w:val="multilevel"/>
    <w:tmpl w:val="25905FE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1CA76133"/>
    <w:multiLevelType w:val="multilevel"/>
    <w:tmpl w:val="770A201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1CDC5176"/>
    <w:multiLevelType w:val="multilevel"/>
    <w:tmpl w:val="D7D4738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1D0D21D6"/>
    <w:multiLevelType w:val="multilevel"/>
    <w:tmpl w:val="86862E5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1D68538E"/>
    <w:multiLevelType w:val="multilevel"/>
    <w:tmpl w:val="4BA4588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1D7A799F"/>
    <w:multiLevelType w:val="multilevel"/>
    <w:tmpl w:val="2C9EFD6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1D906686"/>
    <w:multiLevelType w:val="multilevel"/>
    <w:tmpl w:val="B954623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1DC309F3"/>
    <w:multiLevelType w:val="multilevel"/>
    <w:tmpl w:val="B11867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1E2F1997"/>
    <w:multiLevelType w:val="multilevel"/>
    <w:tmpl w:val="BAF0226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1E485FE2"/>
    <w:multiLevelType w:val="multilevel"/>
    <w:tmpl w:val="73F28EB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1E696864"/>
    <w:multiLevelType w:val="multilevel"/>
    <w:tmpl w:val="41B2DE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1E9B4ED6"/>
    <w:multiLevelType w:val="multilevel"/>
    <w:tmpl w:val="46B0575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1EB8227F"/>
    <w:multiLevelType w:val="multilevel"/>
    <w:tmpl w:val="1AF21AC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1ECC241D"/>
    <w:multiLevelType w:val="multilevel"/>
    <w:tmpl w:val="68FA9D0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1EE023FF"/>
    <w:multiLevelType w:val="multilevel"/>
    <w:tmpl w:val="582E689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1F3453E9"/>
    <w:multiLevelType w:val="multilevel"/>
    <w:tmpl w:val="BB229AB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1F4378EF"/>
    <w:multiLevelType w:val="multilevel"/>
    <w:tmpl w:val="72324E7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1F721823"/>
    <w:multiLevelType w:val="multilevel"/>
    <w:tmpl w:val="332694A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1FBF1846"/>
    <w:multiLevelType w:val="multilevel"/>
    <w:tmpl w:val="DB3C167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1FE26745"/>
    <w:multiLevelType w:val="multilevel"/>
    <w:tmpl w:val="176E1EB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1FE67A34"/>
    <w:multiLevelType w:val="multilevel"/>
    <w:tmpl w:val="D858374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20284505"/>
    <w:multiLevelType w:val="multilevel"/>
    <w:tmpl w:val="1188E8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203E1F20"/>
    <w:multiLevelType w:val="multilevel"/>
    <w:tmpl w:val="AA9A8BC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 w15:restartNumberingAfterBreak="0">
    <w:nsid w:val="20424020"/>
    <w:multiLevelType w:val="multilevel"/>
    <w:tmpl w:val="9CDC40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 w15:restartNumberingAfterBreak="0">
    <w:nsid w:val="211D013C"/>
    <w:multiLevelType w:val="multilevel"/>
    <w:tmpl w:val="2A649B9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214E782C"/>
    <w:multiLevelType w:val="multilevel"/>
    <w:tmpl w:val="15081F9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217C3C73"/>
    <w:multiLevelType w:val="multilevel"/>
    <w:tmpl w:val="7A8A970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 w15:restartNumberingAfterBreak="0">
    <w:nsid w:val="217F4937"/>
    <w:multiLevelType w:val="multilevel"/>
    <w:tmpl w:val="1C789C3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 w15:restartNumberingAfterBreak="0">
    <w:nsid w:val="21C4274A"/>
    <w:multiLevelType w:val="multilevel"/>
    <w:tmpl w:val="121AC73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 w15:restartNumberingAfterBreak="0">
    <w:nsid w:val="228E6320"/>
    <w:multiLevelType w:val="multilevel"/>
    <w:tmpl w:val="2B48D7E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 w15:restartNumberingAfterBreak="0">
    <w:nsid w:val="229145BE"/>
    <w:multiLevelType w:val="multilevel"/>
    <w:tmpl w:val="AA144D4E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 w15:restartNumberingAfterBreak="0">
    <w:nsid w:val="22D2793F"/>
    <w:multiLevelType w:val="multilevel"/>
    <w:tmpl w:val="893C3AC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 w15:restartNumberingAfterBreak="0">
    <w:nsid w:val="230D5917"/>
    <w:multiLevelType w:val="multilevel"/>
    <w:tmpl w:val="2578CBE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2328798D"/>
    <w:multiLevelType w:val="multilevel"/>
    <w:tmpl w:val="CAACDDA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 w15:restartNumberingAfterBreak="0">
    <w:nsid w:val="2331561C"/>
    <w:multiLevelType w:val="multilevel"/>
    <w:tmpl w:val="634E0C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 w15:restartNumberingAfterBreak="0">
    <w:nsid w:val="23634A07"/>
    <w:multiLevelType w:val="multilevel"/>
    <w:tmpl w:val="63B81A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 w15:restartNumberingAfterBreak="0">
    <w:nsid w:val="238C5E06"/>
    <w:multiLevelType w:val="multilevel"/>
    <w:tmpl w:val="CD1EAEB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 w15:restartNumberingAfterBreak="0">
    <w:nsid w:val="23CA27C8"/>
    <w:multiLevelType w:val="multilevel"/>
    <w:tmpl w:val="B83425B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 w15:restartNumberingAfterBreak="0">
    <w:nsid w:val="23FD61B9"/>
    <w:multiLevelType w:val="multilevel"/>
    <w:tmpl w:val="A4667C3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 w15:restartNumberingAfterBreak="0">
    <w:nsid w:val="2445216C"/>
    <w:multiLevelType w:val="multilevel"/>
    <w:tmpl w:val="E09A04F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 w15:restartNumberingAfterBreak="0">
    <w:nsid w:val="244933D5"/>
    <w:multiLevelType w:val="multilevel"/>
    <w:tmpl w:val="8248856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 w15:restartNumberingAfterBreak="0">
    <w:nsid w:val="25365012"/>
    <w:multiLevelType w:val="multilevel"/>
    <w:tmpl w:val="12BAB33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 w15:restartNumberingAfterBreak="0">
    <w:nsid w:val="266D5BCC"/>
    <w:multiLevelType w:val="multilevel"/>
    <w:tmpl w:val="B0B2435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 w15:restartNumberingAfterBreak="0">
    <w:nsid w:val="26752321"/>
    <w:multiLevelType w:val="multilevel"/>
    <w:tmpl w:val="BE068F0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 w15:restartNumberingAfterBreak="0">
    <w:nsid w:val="26AF3417"/>
    <w:multiLevelType w:val="multilevel"/>
    <w:tmpl w:val="0D54C74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 w15:restartNumberingAfterBreak="0">
    <w:nsid w:val="26B06085"/>
    <w:multiLevelType w:val="multilevel"/>
    <w:tmpl w:val="44BAE89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 w15:restartNumberingAfterBreak="0">
    <w:nsid w:val="26D03AAE"/>
    <w:multiLevelType w:val="multilevel"/>
    <w:tmpl w:val="BD6C7B2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 w15:restartNumberingAfterBreak="0">
    <w:nsid w:val="27256E26"/>
    <w:multiLevelType w:val="multilevel"/>
    <w:tmpl w:val="126AAFB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 w15:restartNumberingAfterBreak="0">
    <w:nsid w:val="27983573"/>
    <w:multiLevelType w:val="multilevel"/>
    <w:tmpl w:val="5EF4400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 w15:restartNumberingAfterBreak="0">
    <w:nsid w:val="27C72B19"/>
    <w:multiLevelType w:val="multilevel"/>
    <w:tmpl w:val="52D056D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 w15:restartNumberingAfterBreak="0">
    <w:nsid w:val="28050FED"/>
    <w:multiLevelType w:val="multilevel"/>
    <w:tmpl w:val="7868A63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 w15:restartNumberingAfterBreak="0">
    <w:nsid w:val="28590ABA"/>
    <w:multiLevelType w:val="multilevel"/>
    <w:tmpl w:val="5214267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 w15:restartNumberingAfterBreak="0">
    <w:nsid w:val="28655CFA"/>
    <w:multiLevelType w:val="multilevel"/>
    <w:tmpl w:val="5BF650B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 w15:restartNumberingAfterBreak="0">
    <w:nsid w:val="287F5CC0"/>
    <w:multiLevelType w:val="multilevel"/>
    <w:tmpl w:val="E05233C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 w15:restartNumberingAfterBreak="0">
    <w:nsid w:val="2968401A"/>
    <w:multiLevelType w:val="multilevel"/>
    <w:tmpl w:val="ACEA2CE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 w15:restartNumberingAfterBreak="0">
    <w:nsid w:val="2AA53694"/>
    <w:multiLevelType w:val="multilevel"/>
    <w:tmpl w:val="32AA2BB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 w15:restartNumberingAfterBreak="0">
    <w:nsid w:val="2AFB21F7"/>
    <w:multiLevelType w:val="multilevel"/>
    <w:tmpl w:val="65F6221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 w15:restartNumberingAfterBreak="0">
    <w:nsid w:val="2B187A89"/>
    <w:multiLevelType w:val="multilevel"/>
    <w:tmpl w:val="3854518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 w15:restartNumberingAfterBreak="0">
    <w:nsid w:val="2B5B7407"/>
    <w:multiLevelType w:val="multilevel"/>
    <w:tmpl w:val="0BCAA6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" w15:restartNumberingAfterBreak="0">
    <w:nsid w:val="2B7138C9"/>
    <w:multiLevelType w:val="multilevel"/>
    <w:tmpl w:val="751E8FC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" w15:restartNumberingAfterBreak="0">
    <w:nsid w:val="2B8829E1"/>
    <w:multiLevelType w:val="multilevel"/>
    <w:tmpl w:val="A78EA3B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 w15:restartNumberingAfterBreak="0">
    <w:nsid w:val="2BE810CB"/>
    <w:multiLevelType w:val="multilevel"/>
    <w:tmpl w:val="F25A2D9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 w15:restartNumberingAfterBreak="0">
    <w:nsid w:val="2C20711A"/>
    <w:multiLevelType w:val="multilevel"/>
    <w:tmpl w:val="90385D8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" w15:restartNumberingAfterBreak="0">
    <w:nsid w:val="2C783216"/>
    <w:multiLevelType w:val="multilevel"/>
    <w:tmpl w:val="4FA26D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" w15:restartNumberingAfterBreak="0">
    <w:nsid w:val="2C8653EB"/>
    <w:multiLevelType w:val="multilevel"/>
    <w:tmpl w:val="63F0600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" w15:restartNumberingAfterBreak="0">
    <w:nsid w:val="2CA604CA"/>
    <w:multiLevelType w:val="multilevel"/>
    <w:tmpl w:val="C6FADD1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 w15:restartNumberingAfterBreak="0">
    <w:nsid w:val="2CB14AEA"/>
    <w:multiLevelType w:val="multilevel"/>
    <w:tmpl w:val="918AF7C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" w15:restartNumberingAfterBreak="0">
    <w:nsid w:val="2D3D4080"/>
    <w:multiLevelType w:val="multilevel"/>
    <w:tmpl w:val="710C590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 w15:restartNumberingAfterBreak="0">
    <w:nsid w:val="2D641FB4"/>
    <w:multiLevelType w:val="multilevel"/>
    <w:tmpl w:val="DB98F9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 w15:restartNumberingAfterBreak="0">
    <w:nsid w:val="2DFB4220"/>
    <w:multiLevelType w:val="multilevel"/>
    <w:tmpl w:val="FD5C6B5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" w15:restartNumberingAfterBreak="0">
    <w:nsid w:val="2E065D8E"/>
    <w:multiLevelType w:val="multilevel"/>
    <w:tmpl w:val="C568C7E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 w15:restartNumberingAfterBreak="0">
    <w:nsid w:val="2E896E2C"/>
    <w:multiLevelType w:val="multilevel"/>
    <w:tmpl w:val="D90897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 w15:restartNumberingAfterBreak="0">
    <w:nsid w:val="2E9419D0"/>
    <w:multiLevelType w:val="multilevel"/>
    <w:tmpl w:val="F72AB4D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" w15:restartNumberingAfterBreak="0">
    <w:nsid w:val="2ECA367B"/>
    <w:multiLevelType w:val="multilevel"/>
    <w:tmpl w:val="788CF8C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" w15:restartNumberingAfterBreak="0">
    <w:nsid w:val="2EF82B50"/>
    <w:multiLevelType w:val="multilevel"/>
    <w:tmpl w:val="B57849E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" w15:restartNumberingAfterBreak="0">
    <w:nsid w:val="2F132D84"/>
    <w:multiLevelType w:val="multilevel"/>
    <w:tmpl w:val="D31678B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" w15:restartNumberingAfterBreak="0">
    <w:nsid w:val="2F6D1B8B"/>
    <w:multiLevelType w:val="multilevel"/>
    <w:tmpl w:val="BA1666B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" w15:restartNumberingAfterBreak="0">
    <w:nsid w:val="2F727707"/>
    <w:multiLevelType w:val="multilevel"/>
    <w:tmpl w:val="300E07B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" w15:restartNumberingAfterBreak="0">
    <w:nsid w:val="305A1EB6"/>
    <w:multiLevelType w:val="multilevel"/>
    <w:tmpl w:val="C7EAD0B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" w15:restartNumberingAfterBreak="0">
    <w:nsid w:val="30CB1378"/>
    <w:multiLevelType w:val="multilevel"/>
    <w:tmpl w:val="22E071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4" w15:restartNumberingAfterBreak="0">
    <w:nsid w:val="30DB7031"/>
    <w:multiLevelType w:val="multilevel"/>
    <w:tmpl w:val="975AD97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" w15:restartNumberingAfterBreak="0">
    <w:nsid w:val="30E279FF"/>
    <w:multiLevelType w:val="multilevel"/>
    <w:tmpl w:val="21BA697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" w15:restartNumberingAfterBreak="0">
    <w:nsid w:val="310C4E63"/>
    <w:multiLevelType w:val="multilevel"/>
    <w:tmpl w:val="DBE4327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" w15:restartNumberingAfterBreak="0">
    <w:nsid w:val="317E7658"/>
    <w:multiLevelType w:val="multilevel"/>
    <w:tmpl w:val="BE4E569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8" w15:restartNumberingAfterBreak="0">
    <w:nsid w:val="31A25F58"/>
    <w:multiLevelType w:val="multilevel"/>
    <w:tmpl w:val="FD0ED0A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" w15:restartNumberingAfterBreak="0">
    <w:nsid w:val="31AA0F54"/>
    <w:multiLevelType w:val="multilevel"/>
    <w:tmpl w:val="68CE469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0" w15:restartNumberingAfterBreak="0">
    <w:nsid w:val="320354A1"/>
    <w:multiLevelType w:val="multilevel"/>
    <w:tmpl w:val="F07C51A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" w15:restartNumberingAfterBreak="0">
    <w:nsid w:val="3252226A"/>
    <w:multiLevelType w:val="multilevel"/>
    <w:tmpl w:val="C6A0910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2" w15:restartNumberingAfterBreak="0">
    <w:nsid w:val="325D55E6"/>
    <w:multiLevelType w:val="multilevel"/>
    <w:tmpl w:val="22A8F2E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" w15:restartNumberingAfterBreak="0">
    <w:nsid w:val="32774CB0"/>
    <w:multiLevelType w:val="multilevel"/>
    <w:tmpl w:val="82A6A3F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" w15:restartNumberingAfterBreak="0">
    <w:nsid w:val="32BF0198"/>
    <w:multiLevelType w:val="multilevel"/>
    <w:tmpl w:val="8D6A90D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" w15:restartNumberingAfterBreak="0">
    <w:nsid w:val="32C43A82"/>
    <w:multiLevelType w:val="multilevel"/>
    <w:tmpl w:val="B21C6C4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6" w15:restartNumberingAfterBreak="0">
    <w:nsid w:val="33285558"/>
    <w:multiLevelType w:val="multilevel"/>
    <w:tmpl w:val="BDAABD3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7" w15:restartNumberingAfterBreak="0">
    <w:nsid w:val="339E02DA"/>
    <w:multiLevelType w:val="multilevel"/>
    <w:tmpl w:val="1888852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" w15:restartNumberingAfterBreak="0">
    <w:nsid w:val="33EB05A1"/>
    <w:multiLevelType w:val="multilevel"/>
    <w:tmpl w:val="27A8E04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" w15:restartNumberingAfterBreak="0">
    <w:nsid w:val="347111C5"/>
    <w:multiLevelType w:val="multilevel"/>
    <w:tmpl w:val="E606265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0" w15:restartNumberingAfterBreak="0">
    <w:nsid w:val="34945BB1"/>
    <w:multiLevelType w:val="multilevel"/>
    <w:tmpl w:val="B2EC864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1" w15:restartNumberingAfterBreak="0">
    <w:nsid w:val="350B2F0D"/>
    <w:multiLevelType w:val="multilevel"/>
    <w:tmpl w:val="8B72217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2" w15:restartNumberingAfterBreak="0">
    <w:nsid w:val="356C33A7"/>
    <w:multiLevelType w:val="multilevel"/>
    <w:tmpl w:val="7B7E33B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" w15:restartNumberingAfterBreak="0">
    <w:nsid w:val="35943731"/>
    <w:multiLevelType w:val="multilevel"/>
    <w:tmpl w:val="1C1C9E0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4" w15:restartNumberingAfterBreak="0">
    <w:nsid w:val="35A0728F"/>
    <w:multiLevelType w:val="multilevel"/>
    <w:tmpl w:val="76D431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5" w15:restartNumberingAfterBreak="0">
    <w:nsid w:val="35AA0188"/>
    <w:multiLevelType w:val="multilevel"/>
    <w:tmpl w:val="FEE0742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6" w15:restartNumberingAfterBreak="0">
    <w:nsid w:val="35AC47CB"/>
    <w:multiLevelType w:val="multilevel"/>
    <w:tmpl w:val="01CAE7D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7" w15:restartNumberingAfterBreak="0">
    <w:nsid w:val="361D2A4B"/>
    <w:multiLevelType w:val="multilevel"/>
    <w:tmpl w:val="99D029B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8" w15:restartNumberingAfterBreak="0">
    <w:nsid w:val="36464796"/>
    <w:multiLevelType w:val="multilevel"/>
    <w:tmpl w:val="1F6AA6F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9" w15:restartNumberingAfterBreak="0">
    <w:nsid w:val="3698166E"/>
    <w:multiLevelType w:val="multilevel"/>
    <w:tmpl w:val="4EE4E3F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0" w15:restartNumberingAfterBreak="0">
    <w:nsid w:val="37416F63"/>
    <w:multiLevelType w:val="multilevel"/>
    <w:tmpl w:val="E73CAB7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1" w15:restartNumberingAfterBreak="0">
    <w:nsid w:val="378533D2"/>
    <w:multiLevelType w:val="multilevel"/>
    <w:tmpl w:val="632C15B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2" w15:restartNumberingAfterBreak="0">
    <w:nsid w:val="37A8700D"/>
    <w:multiLevelType w:val="multilevel"/>
    <w:tmpl w:val="CCE8930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3" w15:restartNumberingAfterBreak="0">
    <w:nsid w:val="37C54C57"/>
    <w:multiLevelType w:val="multilevel"/>
    <w:tmpl w:val="F142374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4" w15:restartNumberingAfterBreak="0">
    <w:nsid w:val="38C76F0C"/>
    <w:multiLevelType w:val="multilevel"/>
    <w:tmpl w:val="FC70DE1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5" w15:restartNumberingAfterBreak="0">
    <w:nsid w:val="39BB709C"/>
    <w:multiLevelType w:val="multilevel"/>
    <w:tmpl w:val="A3AC815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" w15:restartNumberingAfterBreak="0">
    <w:nsid w:val="39C50BFC"/>
    <w:multiLevelType w:val="multilevel"/>
    <w:tmpl w:val="D392473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7" w15:restartNumberingAfterBreak="0">
    <w:nsid w:val="39C918AA"/>
    <w:multiLevelType w:val="multilevel"/>
    <w:tmpl w:val="ED5A3B7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8" w15:restartNumberingAfterBreak="0">
    <w:nsid w:val="39CB72A2"/>
    <w:multiLevelType w:val="multilevel"/>
    <w:tmpl w:val="1226824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9" w15:restartNumberingAfterBreak="0">
    <w:nsid w:val="39EF382E"/>
    <w:multiLevelType w:val="multilevel"/>
    <w:tmpl w:val="17C40B8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0" w15:restartNumberingAfterBreak="0">
    <w:nsid w:val="3A2B40E2"/>
    <w:multiLevelType w:val="multilevel"/>
    <w:tmpl w:val="B98CCC3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1" w15:restartNumberingAfterBreak="0">
    <w:nsid w:val="3A836605"/>
    <w:multiLevelType w:val="multilevel"/>
    <w:tmpl w:val="1746158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2" w15:restartNumberingAfterBreak="0">
    <w:nsid w:val="3A9F2FCB"/>
    <w:multiLevelType w:val="multilevel"/>
    <w:tmpl w:val="55AAB18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3" w15:restartNumberingAfterBreak="0">
    <w:nsid w:val="3AE36314"/>
    <w:multiLevelType w:val="multilevel"/>
    <w:tmpl w:val="865E426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4" w15:restartNumberingAfterBreak="0">
    <w:nsid w:val="3B916DF7"/>
    <w:multiLevelType w:val="multilevel"/>
    <w:tmpl w:val="C01A390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5" w15:restartNumberingAfterBreak="0">
    <w:nsid w:val="3B9808DF"/>
    <w:multiLevelType w:val="multilevel"/>
    <w:tmpl w:val="24CC187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6" w15:restartNumberingAfterBreak="0">
    <w:nsid w:val="3BAD1552"/>
    <w:multiLevelType w:val="multilevel"/>
    <w:tmpl w:val="3620B17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7" w15:restartNumberingAfterBreak="0">
    <w:nsid w:val="3BD75C04"/>
    <w:multiLevelType w:val="multilevel"/>
    <w:tmpl w:val="7B8E6C7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8" w15:restartNumberingAfterBreak="0">
    <w:nsid w:val="3BEF79A4"/>
    <w:multiLevelType w:val="multilevel"/>
    <w:tmpl w:val="906627A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9" w15:restartNumberingAfterBreak="0">
    <w:nsid w:val="3C3A5036"/>
    <w:multiLevelType w:val="multilevel"/>
    <w:tmpl w:val="E0B631C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0" w15:restartNumberingAfterBreak="0">
    <w:nsid w:val="3C997DE8"/>
    <w:multiLevelType w:val="multilevel"/>
    <w:tmpl w:val="EF58852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1" w15:restartNumberingAfterBreak="0">
    <w:nsid w:val="3CAF52AD"/>
    <w:multiLevelType w:val="multilevel"/>
    <w:tmpl w:val="FD2C378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2" w15:restartNumberingAfterBreak="0">
    <w:nsid w:val="3CEE2FF1"/>
    <w:multiLevelType w:val="multilevel"/>
    <w:tmpl w:val="FEA0FEF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3" w15:restartNumberingAfterBreak="0">
    <w:nsid w:val="3D220F64"/>
    <w:multiLevelType w:val="multilevel"/>
    <w:tmpl w:val="619CF7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4" w15:restartNumberingAfterBreak="0">
    <w:nsid w:val="3DCB49B6"/>
    <w:multiLevelType w:val="multilevel"/>
    <w:tmpl w:val="2F6E123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5" w15:restartNumberingAfterBreak="0">
    <w:nsid w:val="3DFE0480"/>
    <w:multiLevelType w:val="multilevel"/>
    <w:tmpl w:val="B6E2AA7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6" w15:restartNumberingAfterBreak="0">
    <w:nsid w:val="3E033DBB"/>
    <w:multiLevelType w:val="multilevel"/>
    <w:tmpl w:val="C85E5EA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7" w15:restartNumberingAfterBreak="0">
    <w:nsid w:val="3E1B59AE"/>
    <w:multiLevelType w:val="multilevel"/>
    <w:tmpl w:val="86921E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8" w15:restartNumberingAfterBreak="0">
    <w:nsid w:val="3EB56646"/>
    <w:multiLevelType w:val="multilevel"/>
    <w:tmpl w:val="AF8AE27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9" w15:restartNumberingAfterBreak="0">
    <w:nsid w:val="3EFB5E20"/>
    <w:multiLevelType w:val="multilevel"/>
    <w:tmpl w:val="8AB81DB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0" w15:restartNumberingAfterBreak="0">
    <w:nsid w:val="3EFE4C77"/>
    <w:multiLevelType w:val="multilevel"/>
    <w:tmpl w:val="77B82AD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1" w15:restartNumberingAfterBreak="0">
    <w:nsid w:val="3F65416E"/>
    <w:multiLevelType w:val="multilevel"/>
    <w:tmpl w:val="B13A6AD0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2" w15:restartNumberingAfterBreak="0">
    <w:nsid w:val="3FA72244"/>
    <w:multiLevelType w:val="multilevel"/>
    <w:tmpl w:val="7E10C56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3" w15:restartNumberingAfterBreak="0">
    <w:nsid w:val="3FEE5BCC"/>
    <w:multiLevelType w:val="multilevel"/>
    <w:tmpl w:val="D8C2150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4" w15:restartNumberingAfterBreak="0">
    <w:nsid w:val="40210539"/>
    <w:multiLevelType w:val="multilevel"/>
    <w:tmpl w:val="01EC1A1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5" w15:restartNumberingAfterBreak="0">
    <w:nsid w:val="40B93F3F"/>
    <w:multiLevelType w:val="multilevel"/>
    <w:tmpl w:val="0A60771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6" w15:restartNumberingAfterBreak="0">
    <w:nsid w:val="40C058D8"/>
    <w:multiLevelType w:val="multilevel"/>
    <w:tmpl w:val="62B07DA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7" w15:restartNumberingAfterBreak="0">
    <w:nsid w:val="41517F03"/>
    <w:multiLevelType w:val="multilevel"/>
    <w:tmpl w:val="E3F828F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8" w15:restartNumberingAfterBreak="0">
    <w:nsid w:val="42643DD2"/>
    <w:multiLevelType w:val="multilevel"/>
    <w:tmpl w:val="A0184B1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9" w15:restartNumberingAfterBreak="0">
    <w:nsid w:val="42C655C1"/>
    <w:multiLevelType w:val="multilevel"/>
    <w:tmpl w:val="419EC16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0" w15:restartNumberingAfterBreak="0">
    <w:nsid w:val="42F855F4"/>
    <w:multiLevelType w:val="multilevel"/>
    <w:tmpl w:val="6F98908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1" w15:restartNumberingAfterBreak="0">
    <w:nsid w:val="42FD13BE"/>
    <w:multiLevelType w:val="multilevel"/>
    <w:tmpl w:val="28941D9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2" w15:restartNumberingAfterBreak="0">
    <w:nsid w:val="4357232F"/>
    <w:multiLevelType w:val="multilevel"/>
    <w:tmpl w:val="F3F8216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3" w15:restartNumberingAfterBreak="0">
    <w:nsid w:val="435B4382"/>
    <w:multiLevelType w:val="multilevel"/>
    <w:tmpl w:val="37842AD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4" w15:restartNumberingAfterBreak="0">
    <w:nsid w:val="439D15D3"/>
    <w:multiLevelType w:val="multilevel"/>
    <w:tmpl w:val="0D24704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5" w15:restartNumberingAfterBreak="0">
    <w:nsid w:val="440A6B43"/>
    <w:multiLevelType w:val="multilevel"/>
    <w:tmpl w:val="8EF246B6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6" w15:restartNumberingAfterBreak="0">
    <w:nsid w:val="44426566"/>
    <w:multiLevelType w:val="multilevel"/>
    <w:tmpl w:val="A3349C3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7" w15:restartNumberingAfterBreak="0">
    <w:nsid w:val="44966D6D"/>
    <w:multiLevelType w:val="multilevel"/>
    <w:tmpl w:val="558AE25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8" w15:restartNumberingAfterBreak="0">
    <w:nsid w:val="45726DC0"/>
    <w:multiLevelType w:val="multilevel"/>
    <w:tmpl w:val="64FED9E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9" w15:restartNumberingAfterBreak="0">
    <w:nsid w:val="462E0957"/>
    <w:multiLevelType w:val="multilevel"/>
    <w:tmpl w:val="F68AC23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0" w15:restartNumberingAfterBreak="0">
    <w:nsid w:val="46696A65"/>
    <w:multiLevelType w:val="multilevel"/>
    <w:tmpl w:val="D88858D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1" w15:restartNumberingAfterBreak="0">
    <w:nsid w:val="468057CA"/>
    <w:multiLevelType w:val="multilevel"/>
    <w:tmpl w:val="358A5A1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2" w15:restartNumberingAfterBreak="0">
    <w:nsid w:val="469E6686"/>
    <w:multiLevelType w:val="multilevel"/>
    <w:tmpl w:val="C4F0A53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3" w15:restartNumberingAfterBreak="0">
    <w:nsid w:val="46BA0EE7"/>
    <w:multiLevelType w:val="multilevel"/>
    <w:tmpl w:val="F0E4E6A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4" w15:restartNumberingAfterBreak="0">
    <w:nsid w:val="47315A13"/>
    <w:multiLevelType w:val="multilevel"/>
    <w:tmpl w:val="8BBACD2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5" w15:restartNumberingAfterBreak="0">
    <w:nsid w:val="477F2981"/>
    <w:multiLevelType w:val="multilevel"/>
    <w:tmpl w:val="CD4A0EF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6" w15:restartNumberingAfterBreak="0">
    <w:nsid w:val="47B81A04"/>
    <w:multiLevelType w:val="multilevel"/>
    <w:tmpl w:val="80D049D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7" w15:restartNumberingAfterBreak="0">
    <w:nsid w:val="47BC2A20"/>
    <w:multiLevelType w:val="multilevel"/>
    <w:tmpl w:val="A80209C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8" w15:restartNumberingAfterBreak="0">
    <w:nsid w:val="48011AF6"/>
    <w:multiLevelType w:val="multilevel"/>
    <w:tmpl w:val="0F94EB5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9" w15:restartNumberingAfterBreak="0">
    <w:nsid w:val="480C2B94"/>
    <w:multiLevelType w:val="multilevel"/>
    <w:tmpl w:val="EF80AA3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0" w15:restartNumberingAfterBreak="0">
    <w:nsid w:val="482D20A5"/>
    <w:multiLevelType w:val="multilevel"/>
    <w:tmpl w:val="0592FBC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1" w15:restartNumberingAfterBreak="0">
    <w:nsid w:val="483A09C5"/>
    <w:multiLevelType w:val="multilevel"/>
    <w:tmpl w:val="EA1E000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2" w15:restartNumberingAfterBreak="0">
    <w:nsid w:val="48A936BB"/>
    <w:multiLevelType w:val="multilevel"/>
    <w:tmpl w:val="E59E656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3" w15:restartNumberingAfterBreak="0">
    <w:nsid w:val="48CA3052"/>
    <w:multiLevelType w:val="multilevel"/>
    <w:tmpl w:val="DA6AA12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4" w15:restartNumberingAfterBreak="0">
    <w:nsid w:val="48D30117"/>
    <w:multiLevelType w:val="multilevel"/>
    <w:tmpl w:val="E9F4D65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5" w15:restartNumberingAfterBreak="0">
    <w:nsid w:val="48D97B48"/>
    <w:multiLevelType w:val="multilevel"/>
    <w:tmpl w:val="9B42B66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6" w15:restartNumberingAfterBreak="0">
    <w:nsid w:val="49004101"/>
    <w:multiLevelType w:val="multilevel"/>
    <w:tmpl w:val="1430B72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7" w15:restartNumberingAfterBreak="0">
    <w:nsid w:val="49575E6B"/>
    <w:multiLevelType w:val="multilevel"/>
    <w:tmpl w:val="DDCEA54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8" w15:restartNumberingAfterBreak="0">
    <w:nsid w:val="4977118C"/>
    <w:multiLevelType w:val="multilevel"/>
    <w:tmpl w:val="C4465CF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9" w15:restartNumberingAfterBreak="0">
    <w:nsid w:val="49DF30A1"/>
    <w:multiLevelType w:val="multilevel"/>
    <w:tmpl w:val="B58C58D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0" w15:restartNumberingAfterBreak="0">
    <w:nsid w:val="49F469E0"/>
    <w:multiLevelType w:val="multilevel"/>
    <w:tmpl w:val="072473C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1" w15:restartNumberingAfterBreak="0">
    <w:nsid w:val="4A4505D6"/>
    <w:multiLevelType w:val="multilevel"/>
    <w:tmpl w:val="381AA14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2" w15:restartNumberingAfterBreak="0">
    <w:nsid w:val="4A542EA3"/>
    <w:multiLevelType w:val="multilevel"/>
    <w:tmpl w:val="BAB08D1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3" w15:restartNumberingAfterBreak="0">
    <w:nsid w:val="4A894018"/>
    <w:multiLevelType w:val="multilevel"/>
    <w:tmpl w:val="0E9CDB4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4" w15:restartNumberingAfterBreak="0">
    <w:nsid w:val="4B80442B"/>
    <w:multiLevelType w:val="multilevel"/>
    <w:tmpl w:val="B7CC994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5" w15:restartNumberingAfterBreak="0">
    <w:nsid w:val="4BAD7C5F"/>
    <w:multiLevelType w:val="multilevel"/>
    <w:tmpl w:val="2DC2E6F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6" w15:restartNumberingAfterBreak="0">
    <w:nsid w:val="4C3A222D"/>
    <w:multiLevelType w:val="multilevel"/>
    <w:tmpl w:val="A89E395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7" w15:restartNumberingAfterBreak="0">
    <w:nsid w:val="4C3E20F3"/>
    <w:multiLevelType w:val="multilevel"/>
    <w:tmpl w:val="89064B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8" w15:restartNumberingAfterBreak="0">
    <w:nsid w:val="4C551E03"/>
    <w:multiLevelType w:val="multilevel"/>
    <w:tmpl w:val="2F44A93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9" w15:restartNumberingAfterBreak="0">
    <w:nsid w:val="4C6E5F7D"/>
    <w:multiLevelType w:val="multilevel"/>
    <w:tmpl w:val="1E947A7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0" w15:restartNumberingAfterBreak="0">
    <w:nsid w:val="4CBF0319"/>
    <w:multiLevelType w:val="multilevel"/>
    <w:tmpl w:val="ED80081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1" w15:restartNumberingAfterBreak="0">
    <w:nsid w:val="4CD30FA9"/>
    <w:multiLevelType w:val="multilevel"/>
    <w:tmpl w:val="DB5852A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2" w15:restartNumberingAfterBreak="0">
    <w:nsid w:val="4CD31006"/>
    <w:multiLevelType w:val="multilevel"/>
    <w:tmpl w:val="E312C35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3" w15:restartNumberingAfterBreak="0">
    <w:nsid w:val="4CE70F86"/>
    <w:multiLevelType w:val="multilevel"/>
    <w:tmpl w:val="511E7C9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4" w15:restartNumberingAfterBreak="0">
    <w:nsid w:val="4DC3752F"/>
    <w:multiLevelType w:val="multilevel"/>
    <w:tmpl w:val="D43231B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5" w15:restartNumberingAfterBreak="0">
    <w:nsid w:val="4E4907AF"/>
    <w:multiLevelType w:val="multilevel"/>
    <w:tmpl w:val="0174058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6" w15:restartNumberingAfterBreak="0">
    <w:nsid w:val="4E5E43E7"/>
    <w:multiLevelType w:val="multilevel"/>
    <w:tmpl w:val="722C91E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7" w15:restartNumberingAfterBreak="0">
    <w:nsid w:val="4E845FC8"/>
    <w:multiLevelType w:val="multilevel"/>
    <w:tmpl w:val="6F6878D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8" w15:restartNumberingAfterBreak="0">
    <w:nsid w:val="4F1F2D20"/>
    <w:multiLevelType w:val="multilevel"/>
    <w:tmpl w:val="B8C0577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9" w15:restartNumberingAfterBreak="0">
    <w:nsid w:val="4F693E08"/>
    <w:multiLevelType w:val="multilevel"/>
    <w:tmpl w:val="15F4758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0" w15:restartNumberingAfterBreak="0">
    <w:nsid w:val="501031DB"/>
    <w:multiLevelType w:val="multilevel"/>
    <w:tmpl w:val="D1FA1E3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1" w15:restartNumberingAfterBreak="0">
    <w:nsid w:val="50840E10"/>
    <w:multiLevelType w:val="multilevel"/>
    <w:tmpl w:val="576676A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2" w15:restartNumberingAfterBreak="0">
    <w:nsid w:val="50C0264E"/>
    <w:multiLevelType w:val="multilevel"/>
    <w:tmpl w:val="79CACB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3" w15:restartNumberingAfterBreak="0">
    <w:nsid w:val="50D7007B"/>
    <w:multiLevelType w:val="multilevel"/>
    <w:tmpl w:val="22544B9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4" w15:restartNumberingAfterBreak="0">
    <w:nsid w:val="513654ED"/>
    <w:multiLevelType w:val="multilevel"/>
    <w:tmpl w:val="B8B2166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5" w15:restartNumberingAfterBreak="0">
    <w:nsid w:val="51626415"/>
    <w:multiLevelType w:val="multilevel"/>
    <w:tmpl w:val="8E70E0F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6" w15:restartNumberingAfterBreak="0">
    <w:nsid w:val="5167235D"/>
    <w:multiLevelType w:val="multilevel"/>
    <w:tmpl w:val="D46E18C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7" w15:restartNumberingAfterBreak="0">
    <w:nsid w:val="51880576"/>
    <w:multiLevelType w:val="multilevel"/>
    <w:tmpl w:val="7138104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8" w15:restartNumberingAfterBreak="0">
    <w:nsid w:val="51EC7F63"/>
    <w:multiLevelType w:val="multilevel"/>
    <w:tmpl w:val="B11AAA3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9" w15:restartNumberingAfterBreak="0">
    <w:nsid w:val="522D465E"/>
    <w:multiLevelType w:val="multilevel"/>
    <w:tmpl w:val="785610C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0" w15:restartNumberingAfterBreak="0">
    <w:nsid w:val="522F0BB9"/>
    <w:multiLevelType w:val="multilevel"/>
    <w:tmpl w:val="B4FE277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1" w15:restartNumberingAfterBreak="0">
    <w:nsid w:val="522F1985"/>
    <w:multiLevelType w:val="multilevel"/>
    <w:tmpl w:val="9426E74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2" w15:restartNumberingAfterBreak="0">
    <w:nsid w:val="52362B1D"/>
    <w:multiLevelType w:val="multilevel"/>
    <w:tmpl w:val="882470A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3" w15:restartNumberingAfterBreak="0">
    <w:nsid w:val="523B617B"/>
    <w:multiLevelType w:val="multilevel"/>
    <w:tmpl w:val="D09A300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4" w15:restartNumberingAfterBreak="0">
    <w:nsid w:val="52F829F0"/>
    <w:multiLevelType w:val="multilevel"/>
    <w:tmpl w:val="0A7E070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5" w15:restartNumberingAfterBreak="0">
    <w:nsid w:val="52FC5403"/>
    <w:multiLevelType w:val="multilevel"/>
    <w:tmpl w:val="6ED2D25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6" w15:restartNumberingAfterBreak="0">
    <w:nsid w:val="53F47BC8"/>
    <w:multiLevelType w:val="multilevel"/>
    <w:tmpl w:val="EC5C290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7" w15:restartNumberingAfterBreak="0">
    <w:nsid w:val="53FC2C9F"/>
    <w:multiLevelType w:val="multilevel"/>
    <w:tmpl w:val="25C0A5C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8" w15:restartNumberingAfterBreak="0">
    <w:nsid w:val="54133205"/>
    <w:multiLevelType w:val="multilevel"/>
    <w:tmpl w:val="53E4D68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9" w15:restartNumberingAfterBreak="0">
    <w:nsid w:val="54D07167"/>
    <w:multiLevelType w:val="multilevel"/>
    <w:tmpl w:val="AD644F4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0" w15:restartNumberingAfterBreak="0">
    <w:nsid w:val="54EB038D"/>
    <w:multiLevelType w:val="multilevel"/>
    <w:tmpl w:val="E01C4FF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1" w15:restartNumberingAfterBreak="0">
    <w:nsid w:val="54F1714C"/>
    <w:multiLevelType w:val="multilevel"/>
    <w:tmpl w:val="88E08FD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2" w15:restartNumberingAfterBreak="0">
    <w:nsid w:val="558E7167"/>
    <w:multiLevelType w:val="multilevel"/>
    <w:tmpl w:val="9384A56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3" w15:restartNumberingAfterBreak="0">
    <w:nsid w:val="55D04E69"/>
    <w:multiLevelType w:val="multilevel"/>
    <w:tmpl w:val="A4F6056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4" w15:restartNumberingAfterBreak="0">
    <w:nsid w:val="562F12C3"/>
    <w:multiLevelType w:val="multilevel"/>
    <w:tmpl w:val="E74CD92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5" w15:restartNumberingAfterBreak="0">
    <w:nsid w:val="566C38A6"/>
    <w:multiLevelType w:val="multilevel"/>
    <w:tmpl w:val="FBF0EDD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6" w15:restartNumberingAfterBreak="0">
    <w:nsid w:val="56C7511D"/>
    <w:multiLevelType w:val="multilevel"/>
    <w:tmpl w:val="0D68B4C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7" w15:restartNumberingAfterBreak="0">
    <w:nsid w:val="56E1441D"/>
    <w:multiLevelType w:val="multilevel"/>
    <w:tmpl w:val="B8BA44C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8" w15:restartNumberingAfterBreak="0">
    <w:nsid w:val="56E30885"/>
    <w:multiLevelType w:val="multilevel"/>
    <w:tmpl w:val="18CC8CC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9" w15:restartNumberingAfterBreak="0">
    <w:nsid w:val="571E72BD"/>
    <w:multiLevelType w:val="multilevel"/>
    <w:tmpl w:val="FCF6262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0" w15:restartNumberingAfterBreak="0">
    <w:nsid w:val="575C3870"/>
    <w:multiLevelType w:val="multilevel"/>
    <w:tmpl w:val="A37446D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1" w15:restartNumberingAfterBreak="0">
    <w:nsid w:val="57B75DAE"/>
    <w:multiLevelType w:val="multilevel"/>
    <w:tmpl w:val="4D341D6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2" w15:restartNumberingAfterBreak="0">
    <w:nsid w:val="58980118"/>
    <w:multiLevelType w:val="multilevel"/>
    <w:tmpl w:val="352E8C0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3" w15:restartNumberingAfterBreak="0">
    <w:nsid w:val="58B155A7"/>
    <w:multiLevelType w:val="multilevel"/>
    <w:tmpl w:val="4B9C29B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4" w15:restartNumberingAfterBreak="0">
    <w:nsid w:val="58B44774"/>
    <w:multiLevelType w:val="multilevel"/>
    <w:tmpl w:val="EF14719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5" w15:restartNumberingAfterBreak="0">
    <w:nsid w:val="59195D0F"/>
    <w:multiLevelType w:val="multilevel"/>
    <w:tmpl w:val="9E50EF3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6" w15:restartNumberingAfterBreak="0">
    <w:nsid w:val="597D5DED"/>
    <w:multiLevelType w:val="multilevel"/>
    <w:tmpl w:val="195C5E3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7" w15:restartNumberingAfterBreak="0">
    <w:nsid w:val="59AA256E"/>
    <w:multiLevelType w:val="multilevel"/>
    <w:tmpl w:val="5CF220C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8" w15:restartNumberingAfterBreak="0">
    <w:nsid w:val="59F8517C"/>
    <w:multiLevelType w:val="multilevel"/>
    <w:tmpl w:val="A4A6DD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9" w15:restartNumberingAfterBreak="0">
    <w:nsid w:val="5ABE7F74"/>
    <w:multiLevelType w:val="multilevel"/>
    <w:tmpl w:val="9D2C1A9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0" w15:restartNumberingAfterBreak="0">
    <w:nsid w:val="5ADE4DBD"/>
    <w:multiLevelType w:val="multilevel"/>
    <w:tmpl w:val="2C483A1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1" w15:restartNumberingAfterBreak="0">
    <w:nsid w:val="5AEE3021"/>
    <w:multiLevelType w:val="multilevel"/>
    <w:tmpl w:val="5FA4711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2" w15:restartNumberingAfterBreak="0">
    <w:nsid w:val="5AF234AE"/>
    <w:multiLevelType w:val="multilevel"/>
    <w:tmpl w:val="45F8C47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3" w15:restartNumberingAfterBreak="0">
    <w:nsid w:val="5B163431"/>
    <w:multiLevelType w:val="multilevel"/>
    <w:tmpl w:val="DDDE1F5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4" w15:restartNumberingAfterBreak="0">
    <w:nsid w:val="5B2F51AE"/>
    <w:multiLevelType w:val="multilevel"/>
    <w:tmpl w:val="AD3A068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5" w15:restartNumberingAfterBreak="0">
    <w:nsid w:val="5BAC0D38"/>
    <w:multiLevelType w:val="multilevel"/>
    <w:tmpl w:val="942278C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6" w15:restartNumberingAfterBreak="0">
    <w:nsid w:val="5C55732A"/>
    <w:multiLevelType w:val="multilevel"/>
    <w:tmpl w:val="C73C001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7" w15:restartNumberingAfterBreak="0">
    <w:nsid w:val="5C6263D2"/>
    <w:multiLevelType w:val="multilevel"/>
    <w:tmpl w:val="6AEE880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8" w15:restartNumberingAfterBreak="0">
    <w:nsid w:val="5C836282"/>
    <w:multiLevelType w:val="multilevel"/>
    <w:tmpl w:val="B0F2B96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9" w15:restartNumberingAfterBreak="0">
    <w:nsid w:val="5CC36134"/>
    <w:multiLevelType w:val="multilevel"/>
    <w:tmpl w:val="839C626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0" w15:restartNumberingAfterBreak="0">
    <w:nsid w:val="5DD16679"/>
    <w:multiLevelType w:val="multilevel"/>
    <w:tmpl w:val="05BEAF8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1" w15:restartNumberingAfterBreak="0">
    <w:nsid w:val="5DF37F46"/>
    <w:multiLevelType w:val="multilevel"/>
    <w:tmpl w:val="0164A4B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2" w15:restartNumberingAfterBreak="0">
    <w:nsid w:val="5E564785"/>
    <w:multiLevelType w:val="multilevel"/>
    <w:tmpl w:val="01F2038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3" w15:restartNumberingAfterBreak="0">
    <w:nsid w:val="5F7D04C5"/>
    <w:multiLevelType w:val="multilevel"/>
    <w:tmpl w:val="3902698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4" w15:restartNumberingAfterBreak="0">
    <w:nsid w:val="5FC847E0"/>
    <w:multiLevelType w:val="multilevel"/>
    <w:tmpl w:val="563EDFE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5" w15:restartNumberingAfterBreak="0">
    <w:nsid w:val="5FE177A0"/>
    <w:multiLevelType w:val="multilevel"/>
    <w:tmpl w:val="160E74F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6" w15:restartNumberingAfterBreak="0">
    <w:nsid w:val="60335B43"/>
    <w:multiLevelType w:val="multilevel"/>
    <w:tmpl w:val="E562861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7" w15:restartNumberingAfterBreak="0">
    <w:nsid w:val="604617D2"/>
    <w:multiLevelType w:val="multilevel"/>
    <w:tmpl w:val="0D6EA31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8" w15:restartNumberingAfterBreak="0">
    <w:nsid w:val="60CE07D5"/>
    <w:multiLevelType w:val="multilevel"/>
    <w:tmpl w:val="6A1E786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9" w15:restartNumberingAfterBreak="0">
    <w:nsid w:val="6106600F"/>
    <w:multiLevelType w:val="multilevel"/>
    <w:tmpl w:val="D9B4591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0" w15:restartNumberingAfterBreak="0">
    <w:nsid w:val="612D3821"/>
    <w:multiLevelType w:val="multilevel"/>
    <w:tmpl w:val="36C8EF1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1" w15:restartNumberingAfterBreak="0">
    <w:nsid w:val="614C7D3D"/>
    <w:multiLevelType w:val="multilevel"/>
    <w:tmpl w:val="B2DE68F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2" w15:restartNumberingAfterBreak="0">
    <w:nsid w:val="618E4421"/>
    <w:multiLevelType w:val="multilevel"/>
    <w:tmpl w:val="F48EAAF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3" w15:restartNumberingAfterBreak="0">
    <w:nsid w:val="619B55E3"/>
    <w:multiLevelType w:val="multilevel"/>
    <w:tmpl w:val="566AAFA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4" w15:restartNumberingAfterBreak="0">
    <w:nsid w:val="61BE734F"/>
    <w:multiLevelType w:val="multilevel"/>
    <w:tmpl w:val="EBC0C38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5" w15:restartNumberingAfterBreak="0">
    <w:nsid w:val="62837859"/>
    <w:multiLevelType w:val="multilevel"/>
    <w:tmpl w:val="75C2F1A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6" w15:restartNumberingAfterBreak="0">
    <w:nsid w:val="62C8715A"/>
    <w:multiLevelType w:val="multilevel"/>
    <w:tmpl w:val="A6B8676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7" w15:restartNumberingAfterBreak="0">
    <w:nsid w:val="62D266A4"/>
    <w:multiLevelType w:val="multilevel"/>
    <w:tmpl w:val="F12CBE0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8" w15:restartNumberingAfterBreak="0">
    <w:nsid w:val="630C0BD6"/>
    <w:multiLevelType w:val="multilevel"/>
    <w:tmpl w:val="6D02684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9" w15:restartNumberingAfterBreak="0">
    <w:nsid w:val="63B13CE0"/>
    <w:multiLevelType w:val="multilevel"/>
    <w:tmpl w:val="41AE0BC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0" w15:restartNumberingAfterBreak="0">
    <w:nsid w:val="63E4681A"/>
    <w:multiLevelType w:val="multilevel"/>
    <w:tmpl w:val="FA02CB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1" w15:restartNumberingAfterBreak="0">
    <w:nsid w:val="642A7935"/>
    <w:multiLevelType w:val="multilevel"/>
    <w:tmpl w:val="86B0B09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2" w15:restartNumberingAfterBreak="0">
    <w:nsid w:val="649F77C2"/>
    <w:multiLevelType w:val="multilevel"/>
    <w:tmpl w:val="1C846F1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3" w15:restartNumberingAfterBreak="0">
    <w:nsid w:val="64F377FB"/>
    <w:multiLevelType w:val="multilevel"/>
    <w:tmpl w:val="53765AA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4" w15:restartNumberingAfterBreak="0">
    <w:nsid w:val="652A42D5"/>
    <w:multiLevelType w:val="multilevel"/>
    <w:tmpl w:val="409AB17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5" w15:restartNumberingAfterBreak="0">
    <w:nsid w:val="65413F0C"/>
    <w:multiLevelType w:val="multilevel"/>
    <w:tmpl w:val="EF8A46B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6" w15:restartNumberingAfterBreak="0">
    <w:nsid w:val="655131F6"/>
    <w:multiLevelType w:val="multilevel"/>
    <w:tmpl w:val="EBEC6E9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7" w15:restartNumberingAfterBreak="0">
    <w:nsid w:val="662018B3"/>
    <w:multiLevelType w:val="multilevel"/>
    <w:tmpl w:val="637C288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8" w15:restartNumberingAfterBreak="0">
    <w:nsid w:val="663B2F36"/>
    <w:multiLevelType w:val="multilevel"/>
    <w:tmpl w:val="D14A819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9" w15:restartNumberingAfterBreak="0">
    <w:nsid w:val="66616514"/>
    <w:multiLevelType w:val="multilevel"/>
    <w:tmpl w:val="0870232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0" w15:restartNumberingAfterBreak="0">
    <w:nsid w:val="66AE6BBE"/>
    <w:multiLevelType w:val="multilevel"/>
    <w:tmpl w:val="44D4062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1" w15:restartNumberingAfterBreak="0">
    <w:nsid w:val="66AF0590"/>
    <w:multiLevelType w:val="multilevel"/>
    <w:tmpl w:val="12B64BB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2" w15:restartNumberingAfterBreak="0">
    <w:nsid w:val="66C134F4"/>
    <w:multiLevelType w:val="multilevel"/>
    <w:tmpl w:val="7C0EB1B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3" w15:restartNumberingAfterBreak="0">
    <w:nsid w:val="66C7246A"/>
    <w:multiLevelType w:val="multilevel"/>
    <w:tmpl w:val="7AE8A47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4" w15:restartNumberingAfterBreak="0">
    <w:nsid w:val="670567DD"/>
    <w:multiLevelType w:val="multilevel"/>
    <w:tmpl w:val="B0182DF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5" w15:restartNumberingAfterBreak="0">
    <w:nsid w:val="671A0B23"/>
    <w:multiLevelType w:val="multilevel"/>
    <w:tmpl w:val="E4E0102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6" w15:restartNumberingAfterBreak="0">
    <w:nsid w:val="67255260"/>
    <w:multiLevelType w:val="multilevel"/>
    <w:tmpl w:val="E646BF1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7" w15:restartNumberingAfterBreak="0">
    <w:nsid w:val="674A47F0"/>
    <w:multiLevelType w:val="multilevel"/>
    <w:tmpl w:val="2A0C7DA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8" w15:restartNumberingAfterBreak="0">
    <w:nsid w:val="678824FA"/>
    <w:multiLevelType w:val="multilevel"/>
    <w:tmpl w:val="808C0EE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9" w15:restartNumberingAfterBreak="0">
    <w:nsid w:val="678D61BE"/>
    <w:multiLevelType w:val="multilevel"/>
    <w:tmpl w:val="07B047D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0" w15:restartNumberingAfterBreak="0">
    <w:nsid w:val="679F1030"/>
    <w:multiLevelType w:val="multilevel"/>
    <w:tmpl w:val="4F109C7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1" w15:restartNumberingAfterBreak="0">
    <w:nsid w:val="696477FC"/>
    <w:multiLevelType w:val="multilevel"/>
    <w:tmpl w:val="9DD6941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2" w15:restartNumberingAfterBreak="0">
    <w:nsid w:val="69960016"/>
    <w:multiLevelType w:val="multilevel"/>
    <w:tmpl w:val="1350268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3" w15:restartNumberingAfterBreak="0">
    <w:nsid w:val="6A0A5E45"/>
    <w:multiLevelType w:val="multilevel"/>
    <w:tmpl w:val="B20CFBD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4" w15:restartNumberingAfterBreak="0">
    <w:nsid w:val="6A4107E5"/>
    <w:multiLevelType w:val="multilevel"/>
    <w:tmpl w:val="F6281A1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5" w15:restartNumberingAfterBreak="0">
    <w:nsid w:val="6A463EDE"/>
    <w:multiLevelType w:val="multilevel"/>
    <w:tmpl w:val="273484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6" w15:restartNumberingAfterBreak="0">
    <w:nsid w:val="6A7960AB"/>
    <w:multiLevelType w:val="multilevel"/>
    <w:tmpl w:val="BA08646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7" w15:restartNumberingAfterBreak="0">
    <w:nsid w:val="6A7C7093"/>
    <w:multiLevelType w:val="multilevel"/>
    <w:tmpl w:val="F252D76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8" w15:restartNumberingAfterBreak="0">
    <w:nsid w:val="6A8536CB"/>
    <w:multiLevelType w:val="multilevel"/>
    <w:tmpl w:val="A2F4075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9" w15:restartNumberingAfterBreak="0">
    <w:nsid w:val="6B0458EA"/>
    <w:multiLevelType w:val="multilevel"/>
    <w:tmpl w:val="BFACB30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0" w15:restartNumberingAfterBreak="0">
    <w:nsid w:val="6B2A7C22"/>
    <w:multiLevelType w:val="multilevel"/>
    <w:tmpl w:val="0E18158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1" w15:restartNumberingAfterBreak="0">
    <w:nsid w:val="6B567EDE"/>
    <w:multiLevelType w:val="multilevel"/>
    <w:tmpl w:val="AB68562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2" w15:restartNumberingAfterBreak="0">
    <w:nsid w:val="6B5C0325"/>
    <w:multiLevelType w:val="multilevel"/>
    <w:tmpl w:val="C1E021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3" w15:restartNumberingAfterBreak="0">
    <w:nsid w:val="6B6E1970"/>
    <w:multiLevelType w:val="multilevel"/>
    <w:tmpl w:val="45A4212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4" w15:restartNumberingAfterBreak="0">
    <w:nsid w:val="6BA55994"/>
    <w:multiLevelType w:val="multilevel"/>
    <w:tmpl w:val="892600B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5" w15:restartNumberingAfterBreak="0">
    <w:nsid w:val="6C287FC3"/>
    <w:multiLevelType w:val="multilevel"/>
    <w:tmpl w:val="67ACB9F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6" w15:restartNumberingAfterBreak="0">
    <w:nsid w:val="6C4319ED"/>
    <w:multiLevelType w:val="multilevel"/>
    <w:tmpl w:val="8F5C4E8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7" w15:restartNumberingAfterBreak="0">
    <w:nsid w:val="6D291883"/>
    <w:multiLevelType w:val="multilevel"/>
    <w:tmpl w:val="233E6C5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8" w15:restartNumberingAfterBreak="0">
    <w:nsid w:val="6D6B78D0"/>
    <w:multiLevelType w:val="multilevel"/>
    <w:tmpl w:val="2DC8A43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9" w15:restartNumberingAfterBreak="0">
    <w:nsid w:val="6EDF219A"/>
    <w:multiLevelType w:val="multilevel"/>
    <w:tmpl w:val="84A2DDD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0" w15:restartNumberingAfterBreak="0">
    <w:nsid w:val="6F294CDE"/>
    <w:multiLevelType w:val="multilevel"/>
    <w:tmpl w:val="4FA4C51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1" w15:restartNumberingAfterBreak="0">
    <w:nsid w:val="6F4A43E1"/>
    <w:multiLevelType w:val="multilevel"/>
    <w:tmpl w:val="89B4644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2" w15:restartNumberingAfterBreak="0">
    <w:nsid w:val="6F69575D"/>
    <w:multiLevelType w:val="multilevel"/>
    <w:tmpl w:val="9D622F3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3" w15:restartNumberingAfterBreak="0">
    <w:nsid w:val="6FAD0EC8"/>
    <w:multiLevelType w:val="multilevel"/>
    <w:tmpl w:val="71E034F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4" w15:restartNumberingAfterBreak="0">
    <w:nsid w:val="6FB40B53"/>
    <w:multiLevelType w:val="multilevel"/>
    <w:tmpl w:val="4B8220B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5" w15:restartNumberingAfterBreak="0">
    <w:nsid w:val="701E0984"/>
    <w:multiLevelType w:val="multilevel"/>
    <w:tmpl w:val="7C9ABE9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6" w15:restartNumberingAfterBreak="0">
    <w:nsid w:val="703859D7"/>
    <w:multiLevelType w:val="multilevel"/>
    <w:tmpl w:val="BE36CE8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7" w15:restartNumberingAfterBreak="0">
    <w:nsid w:val="707F7F77"/>
    <w:multiLevelType w:val="multilevel"/>
    <w:tmpl w:val="978E8BA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8" w15:restartNumberingAfterBreak="0">
    <w:nsid w:val="70861E9E"/>
    <w:multiLevelType w:val="multilevel"/>
    <w:tmpl w:val="BA0E484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9" w15:restartNumberingAfterBreak="0">
    <w:nsid w:val="70A83BEF"/>
    <w:multiLevelType w:val="multilevel"/>
    <w:tmpl w:val="125A58E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0" w15:restartNumberingAfterBreak="0">
    <w:nsid w:val="70C15C8F"/>
    <w:multiLevelType w:val="multilevel"/>
    <w:tmpl w:val="4820535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1" w15:restartNumberingAfterBreak="0">
    <w:nsid w:val="70C625AD"/>
    <w:multiLevelType w:val="multilevel"/>
    <w:tmpl w:val="52C47CB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2" w15:restartNumberingAfterBreak="0">
    <w:nsid w:val="70DA33A1"/>
    <w:multiLevelType w:val="multilevel"/>
    <w:tmpl w:val="EE7A5A2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3" w15:restartNumberingAfterBreak="0">
    <w:nsid w:val="711C1D4F"/>
    <w:multiLevelType w:val="multilevel"/>
    <w:tmpl w:val="1AC2ECF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4" w15:restartNumberingAfterBreak="0">
    <w:nsid w:val="72074AEB"/>
    <w:multiLevelType w:val="multilevel"/>
    <w:tmpl w:val="C7F4677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5" w15:restartNumberingAfterBreak="0">
    <w:nsid w:val="720D205F"/>
    <w:multiLevelType w:val="multilevel"/>
    <w:tmpl w:val="065EB93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6" w15:restartNumberingAfterBreak="0">
    <w:nsid w:val="725F6D4A"/>
    <w:multiLevelType w:val="multilevel"/>
    <w:tmpl w:val="F1FCE67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7" w15:restartNumberingAfterBreak="0">
    <w:nsid w:val="72A45580"/>
    <w:multiLevelType w:val="multilevel"/>
    <w:tmpl w:val="AAB0A4F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8" w15:restartNumberingAfterBreak="0">
    <w:nsid w:val="72C70477"/>
    <w:multiLevelType w:val="multilevel"/>
    <w:tmpl w:val="F110ADA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9" w15:restartNumberingAfterBreak="0">
    <w:nsid w:val="73902DD2"/>
    <w:multiLevelType w:val="multilevel"/>
    <w:tmpl w:val="0E621E3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0" w15:restartNumberingAfterBreak="0">
    <w:nsid w:val="73986FC6"/>
    <w:multiLevelType w:val="multilevel"/>
    <w:tmpl w:val="97EE1B6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1" w15:restartNumberingAfterBreak="0">
    <w:nsid w:val="73E60D96"/>
    <w:multiLevelType w:val="multilevel"/>
    <w:tmpl w:val="C8F4D2F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2" w15:restartNumberingAfterBreak="0">
    <w:nsid w:val="74A709E1"/>
    <w:multiLevelType w:val="multilevel"/>
    <w:tmpl w:val="405A338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3" w15:restartNumberingAfterBreak="0">
    <w:nsid w:val="74AD6F02"/>
    <w:multiLevelType w:val="multilevel"/>
    <w:tmpl w:val="DCD6BF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4" w15:restartNumberingAfterBreak="0">
    <w:nsid w:val="74B7569C"/>
    <w:multiLevelType w:val="multilevel"/>
    <w:tmpl w:val="E5CAFA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5" w15:restartNumberingAfterBreak="0">
    <w:nsid w:val="750051DA"/>
    <w:multiLevelType w:val="multilevel"/>
    <w:tmpl w:val="BBDEBAF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6" w15:restartNumberingAfterBreak="0">
    <w:nsid w:val="752269F8"/>
    <w:multiLevelType w:val="multilevel"/>
    <w:tmpl w:val="468CD61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7" w15:restartNumberingAfterBreak="0">
    <w:nsid w:val="7580735C"/>
    <w:multiLevelType w:val="multilevel"/>
    <w:tmpl w:val="BBDA430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8" w15:restartNumberingAfterBreak="0">
    <w:nsid w:val="75DC568F"/>
    <w:multiLevelType w:val="multilevel"/>
    <w:tmpl w:val="E58824C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9" w15:restartNumberingAfterBreak="0">
    <w:nsid w:val="766B44B6"/>
    <w:multiLevelType w:val="multilevel"/>
    <w:tmpl w:val="5938284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0" w15:restartNumberingAfterBreak="0">
    <w:nsid w:val="7671236A"/>
    <w:multiLevelType w:val="multilevel"/>
    <w:tmpl w:val="813A1EF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1" w15:restartNumberingAfterBreak="0">
    <w:nsid w:val="768C3DAD"/>
    <w:multiLevelType w:val="multilevel"/>
    <w:tmpl w:val="D370F1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2" w15:restartNumberingAfterBreak="0">
    <w:nsid w:val="7690422C"/>
    <w:multiLevelType w:val="multilevel"/>
    <w:tmpl w:val="A24007E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3" w15:restartNumberingAfterBreak="0">
    <w:nsid w:val="76C960D1"/>
    <w:multiLevelType w:val="multilevel"/>
    <w:tmpl w:val="1F321FF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4" w15:restartNumberingAfterBreak="0">
    <w:nsid w:val="76D21F62"/>
    <w:multiLevelType w:val="multilevel"/>
    <w:tmpl w:val="5060CE5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5" w15:restartNumberingAfterBreak="0">
    <w:nsid w:val="772A5954"/>
    <w:multiLevelType w:val="multilevel"/>
    <w:tmpl w:val="44AAA63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6" w15:restartNumberingAfterBreak="0">
    <w:nsid w:val="772B79E8"/>
    <w:multiLevelType w:val="multilevel"/>
    <w:tmpl w:val="FC9A436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7" w15:restartNumberingAfterBreak="0">
    <w:nsid w:val="77990985"/>
    <w:multiLevelType w:val="multilevel"/>
    <w:tmpl w:val="AD5C51E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8" w15:restartNumberingAfterBreak="0">
    <w:nsid w:val="77A24341"/>
    <w:multiLevelType w:val="multilevel"/>
    <w:tmpl w:val="A792385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9" w15:restartNumberingAfterBreak="0">
    <w:nsid w:val="780C42D4"/>
    <w:multiLevelType w:val="multilevel"/>
    <w:tmpl w:val="1A9057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0" w15:restartNumberingAfterBreak="0">
    <w:nsid w:val="785E01FE"/>
    <w:multiLevelType w:val="multilevel"/>
    <w:tmpl w:val="2CD06F9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1" w15:restartNumberingAfterBreak="0">
    <w:nsid w:val="78ED6F72"/>
    <w:multiLevelType w:val="multilevel"/>
    <w:tmpl w:val="6ABC106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2" w15:restartNumberingAfterBreak="0">
    <w:nsid w:val="78F8092C"/>
    <w:multiLevelType w:val="multilevel"/>
    <w:tmpl w:val="3872E9D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3" w15:restartNumberingAfterBreak="0">
    <w:nsid w:val="794059BE"/>
    <w:multiLevelType w:val="multilevel"/>
    <w:tmpl w:val="2550BE3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4" w15:restartNumberingAfterBreak="0">
    <w:nsid w:val="7A1B3510"/>
    <w:multiLevelType w:val="multilevel"/>
    <w:tmpl w:val="C482448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5" w15:restartNumberingAfterBreak="0">
    <w:nsid w:val="7A321F7F"/>
    <w:multiLevelType w:val="multilevel"/>
    <w:tmpl w:val="FBEC151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6" w15:restartNumberingAfterBreak="0">
    <w:nsid w:val="7AEE4E9A"/>
    <w:multiLevelType w:val="multilevel"/>
    <w:tmpl w:val="5B6489E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7" w15:restartNumberingAfterBreak="0">
    <w:nsid w:val="7B136148"/>
    <w:multiLevelType w:val="multilevel"/>
    <w:tmpl w:val="945E46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8" w15:restartNumberingAfterBreak="0">
    <w:nsid w:val="7B5F3403"/>
    <w:multiLevelType w:val="multilevel"/>
    <w:tmpl w:val="35F2DD3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9" w15:restartNumberingAfterBreak="0">
    <w:nsid w:val="7BA942AD"/>
    <w:multiLevelType w:val="multilevel"/>
    <w:tmpl w:val="35C6683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0" w15:restartNumberingAfterBreak="0">
    <w:nsid w:val="7CDE30BA"/>
    <w:multiLevelType w:val="multilevel"/>
    <w:tmpl w:val="1B7CAB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1" w15:restartNumberingAfterBreak="0">
    <w:nsid w:val="7D3D71F0"/>
    <w:multiLevelType w:val="multilevel"/>
    <w:tmpl w:val="9148121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2" w15:restartNumberingAfterBreak="0">
    <w:nsid w:val="7D73782B"/>
    <w:multiLevelType w:val="multilevel"/>
    <w:tmpl w:val="D71A97D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3" w15:restartNumberingAfterBreak="0">
    <w:nsid w:val="7D753ED9"/>
    <w:multiLevelType w:val="multilevel"/>
    <w:tmpl w:val="77F6790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4" w15:restartNumberingAfterBreak="0">
    <w:nsid w:val="7D920E61"/>
    <w:multiLevelType w:val="multilevel"/>
    <w:tmpl w:val="B5AC142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5" w15:restartNumberingAfterBreak="0">
    <w:nsid w:val="7E0D1B51"/>
    <w:multiLevelType w:val="multilevel"/>
    <w:tmpl w:val="66068F8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6" w15:restartNumberingAfterBreak="0">
    <w:nsid w:val="7E136B36"/>
    <w:multiLevelType w:val="multilevel"/>
    <w:tmpl w:val="87B2350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7" w15:restartNumberingAfterBreak="0">
    <w:nsid w:val="7E3D4A6D"/>
    <w:multiLevelType w:val="multilevel"/>
    <w:tmpl w:val="D96A3C9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8" w15:restartNumberingAfterBreak="0">
    <w:nsid w:val="7E402034"/>
    <w:multiLevelType w:val="multilevel"/>
    <w:tmpl w:val="5D88AC0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9" w15:restartNumberingAfterBreak="0">
    <w:nsid w:val="7E474F23"/>
    <w:multiLevelType w:val="multilevel"/>
    <w:tmpl w:val="880CCDF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0" w15:restartNumberingAfterBreak="0">
    <w:nsid w:val="7E491075"/>
    <w:multiLevelType w:val="multilevel"/>
    <w:tmpl w:val="0D3AE99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1" w15:restartNumberingAfterBreak="0">
    <w:nsid w:val="7E584CD8"/>
    <w:multiLevelType w:val="multilevel"/>
    <w:tmpl w:val="8356241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2" w15:restartNumberingAfterBreak="0">
    <w:nsid w:val="7E59673D"/>
    <w:multiLevelType w:val="multilevel"/>
    <w:tmpl w:val="ACFA985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3" w15:restartNumberingAfterBreak="0">
    <w:nsid w:val="7E80445C"/>
    <w:multiLevelType w:val="multilevel"/>
    <w:tmpl w:val="881CFA3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4" w15:restartNumberingAfterBreak="0">
    <w:nsid w:val="7F0411B7"/>
    <w:multiLevelType w:val="multilevel"/>
    <w:tmpl w:val="B69AD82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5" w15:restartNumberingAfterBreak="0">
    <w:nsid w:val="7F497728"/>
    <w:multiLevelType w:val="multilevel"/>
    <w:tmpl w:val="31C48FF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6" w15:restartNumberingAfterBreak="0">
    <w:nsid w:val="7FA0736D"/>
    <w:multiLevelType w:val="multilevel"/>
    <w:tmpl w:val="D438208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7" w15:restartNumberingAfterBreak="0">
    <w:nsid w:val="7FCD390F"/>
    <w:multiLevelType w:val="multilevel"/>
    <w:tmpl w:val="53C4031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8" w15:restartNumberingAfterBreak="0">
    <w:nsid w:val="7FDA215A"/>
    <w:multiLevelType w:val="multilevel"/>
    <w:tmpl w:val="6128992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9" w15:restartNumberingAfterBreak="0">
    <w:nsid w:val="7FF520C8"/>
    <w:multiLevelType w:val="multilevel"/>
    <w:tmpl w:val="B4A49D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0"/>
  </w:num>
  <w:num w:numId="2">
    <w:abstractNumId w:val="380"/>
  </w:num>
  <w:num w:numId="3">
    <w:abstractNumId w:val="156"/>
  </w:num>
  <w:num w:numId="4">
    <w:abstractNumId w:val="403"/>
  </w:num>
  <w:num w:numId="5">
    <w:abstractNumId w:val="134"/>
  </w:num>
  <w:num w:numId="6">
    <w:abstractNumId w:val="231"/>
  </w:num>
  <w:num w:numId="7">
    <w:abstractNumId w:val="222"/>
  </w:num>
  <w:num w:numId="8">
    <w:abstractNumId w:val="53"/>
  </w:num>
  <w:num w:numId="9">
    <w:abstractNumId w:val="314"/>
  </w:num>
  <w:num w:numId="10">
    <w:abstractNumId w:val="370"/>
  </w:num>
  <w:num w:numId="11">
    <w:abstractNumId w:val="328"/>
  </w:num>
  <w:num w:numId="12">
    <w:abstractNumId w:val="250"/>
  </w:num>
  <w:num w:numId="13">
    <w:abstractNumId w:val="203"/>
  </w:num>
  <w:num w:numId="14">
    <w:abstractNumId w:val="240"/>
  </w:num>
  <w:num w:numId="15">
    <w:abstractNumId w:val="309"/>
  </w:num>
  <w:num w:numId="16">
    <w:abstractNumId w:val="215"/>
  </w:num>
  <w:num w:numId="17">
    <w:abstractNumId w:val="93"/>
  </w:num>
  <w:num w:numId="18">
    <w:abstractNumId w:val="255"/>
  </w:num>
  <w:num w:numId="19">
    <w:abstractNumId w:val="8"/>
  </w:num>
  <w:num w:numId="20">
    <w:abstractNumId w:val="396"/>
  </w:num>
  <w:num w:numId="21">
    <w:abstractNumId w:val="317"/>
  </w:num>
  <w:num w:numId="22">
    <w:abstractNumId w:val="442"/>
  </w:num>
  <w:num w:numId="23">
    <w:abstractNumId w:val="327"/>
  </w:num>
  <w:num w:numId="24">
    <w:abstractNumId w:val="102"/>
  </w:num>
  <w:num w:numId="25">
    <w:abstractNumId w:val="439"/>
  </w:num>
  <w:num w:numId="26">
    <w:abstractNumId w:val="20"/>
  </w:num>
  <w:num w:numId="27">
    <w:abstractNumId w:val="359"/>
  </w:num>
  <w:num w:numId="28">
    <w:abstractNumId w:val="148"/>
  </w:num>
  <w:num w:numId="29">
    <w:abstractNumId w:val="5"/>
  </w:num>
  <w:num w:numId="30">
    <w:abstractNumId w:val="221"/>
  </w:num>
  <w:num w:numId="31">
    <w:abstractNumId w:val="269"/>
  </w:num>
  <w:num w:numId="32">
    <w:abstractNumId w:val="391"/>
  </w:num>
  <w:num w:numId="33">
    <w:abstractNumId w:val="449"/>
  </w:num>
  <w:num w:numId="34">
    <w:abstractNumId w:val="290"/>
  </w:num>
  <w:num w:numId="35">
    <w:abstractNumId w:val="350"/>
  </w:num>
  <w:num w:numId="36">
    <w:abstractNumId w:val="190"/>
  </w:num>
  <w:num w:numId="37">
    <w:abstractNumId w:val="76"/>
  </w:num>
  <w:num w:numId="38">
    <w:abstractNumId w:val="178"/>
  </w:num>
  <w:num w:numId="39">
    <w:abstractNumId w:val="433"/>
  </w:num>
  <w:num w:numId="40">
    <w:abstractNumId w:val="296"/>
  </w:num>
  <w:num w:numId="41">
    <w:abstractNumId w:val="65"/>
  </w:num>
  <w:num w:numId="42">
    <w:abstractNumId w:val="229"/>
  </w:num>
  <w:num w:numId="43">
    <w:abstractNumId w:val="256"/>
  </w:num>
  <w:num w:numId="44">
    <w:abstractNumId w:val="183"/>
  </w:num>
  <w:num w:numId="45">
    <w:abstractNumId w:val="364"/>
  </w:num>
  <w:num w:numId="46">
    <w:abstractNumId w:val="199"/>
  </w:num>
  <w:num w:numId="47">
    <w:abstractNumId w:val="346"/>
  </w:num>
  <w:num w:numId="48">
    <w:abstractNumId w:val="9"/>
  </w:num>
  <w:num w:numId="49">
    <w:abstractNumId w:val="368"/>
  </w:num>
  <w:num w:numId="50">
    <w:abstractNumId w:val="386"/>
  </w:num>
  <w:num w:numId="51">
    <w:abstractNumId w:val="33"/>
  </w:num>
  <w:num w:numId="52">
    <w:abstractNumId w:val="66"/>
  </w:num>
  <w:num w:numId="53">
    <w:abstractNumId w:val="184"/>
  </w:num>
  <w:num w:numId="54">
    <w:abstractNumId w:val="17"/>
  </w:num>
  <w:num w:numId="55">
    <w:abstractNumId w:val="51"/>
  </w:num>
  <w:num w:numId="56">
    <w:abstractNumId w:val="277"/>
  </w:num>
  <w:num w:numId="57">
    <w:abstractNumId w:val="406"/>
  </w:num>
  <w:num w:numId="58">
    <w:abstractNumId w:val="390"/>
  </w:num>
  <w:num w:numId="59">
    <w:abstractNumId w:val="429"/>
  </w:num>
  <w:num w:numId="60">
    <w:abstractNumId w:val="228"/>
  </w:num>
  <w:num w:numId="61">
    <w:abstractNumId w:val="437"/>
  </w:num>
  <w:num w:numId="62">
    <w:abstractNumId w:val="118"/>
  </w:num>
  <w:num w:numId="63">
    <w:abstractNumId w:val="284"/>
  </w:num>
  <w:num w:numId="64">
    <w:abstractNumId w:val="2"/>
  </w:num>
  <w:num w:numId="65">
    <w:abstractNumId w:val="262"/>
  </w:num>
  <w:num w:numId="66">
    <w:abstractNumId w:val="173"/>
  </w:num>
  <w:num w:numId="67">
    <w:abstractNumId w:val="245"/>
  </w:num>
  <w:num w:numId="68">
    <w:abstractNumId w:val="14"/>
  </w:num>
  <w:num w:numId="69">
    <w:abstractNumId w:val="271"/>
  </w:num>
  <w:num w:numId="70">
    <w:abstractNumId w:val="267"/>
  </w:num>
  <w:num w:numId="71">
    <w:abstractNumId w:val="304"/>
  </w:num>
  <w:num w:numId="72">
    <w:abstractNumId w:val="126"/>
  </w:num>
  <w:num w:numId="73">
    <w:abstractNumId w:val="426"/>
  </w:num>
  <w:num w:numId="74">
    <w:abstractNumId w:val="447"/>
  </w:num>
  <w:num w:numId="75">
    <w:abstractNumId w:val="283"/>
  </w:num>
  <w:num w:numId="76">
    <w:abstractNumId w:val="382"/>
  </w:num>
  <w:num w:numId="77">
    <w:abstractNumId w:val="136"/>
  </w:num>
  <w:num w:numId="78">
    <w:abstractNumId w:val="42"/>
  </w:num>
  <w:num w:numId="79">
    <w:abstractNumId w:val="110"/>
  </w:num>
  <w:num w:numId="80">
    <w:abstractNumId w:val="398"/>
  </w:num>
  <w:num w:numId="81">
    <w:abstractNumId w:val="355"/>
  </w:num>
  <w:num w:numId="82">
    <w:abstractNumId w:val="242"/>
  </w:num>
  <w:num w:numId="83">
    <w:abstractNumId w:val="195"/>
  </w:num>
  <w:num w:numId="84">
    <w:abstractNumId w:val="326"/>
  </w:num>
  <w:num w:numId="85">
    <w:abstractNumId w:val="361"/>
  </w:num>
  <w:num w:numId="86">
    <w:abstractNumId w:val="431"/>
  </w:num>
  <w:num w:numId="87">
    <w:abstractNumId w:val="232"/>
  </w:num>
  <w:num w:numId="88">
    <w:abstractNumId w:val="438"/>
  </w:num>
  <w:num w:numId="89">
    <w:abstractNumId w:val="153"/>
  </w:num>
  <w:num w:numId="90">
    <w:abstractNumId w:val="154"/>
  </w:num>
  <w:num w:numId="91">
    <w:abstractNumId w:val="312"/>
  </w:num>
  <w:num w:numId="92">
    <w:abstractNumId w:val="402"/>
  </w:num>
  <w:num w:numId="93">
    <w:abstractNumId w:val="141"/>
  </w:num>
  <w:num w:numId="94">
    <w:abstractNumId w:val="97"/>
  </w:num>
  <w:num w:numId="95">
    <w:abstractNumId w:val="392"/>
  </w:num>
  <w:num w:numId="96">
    <w:abstractNumId w:val="411"/>
  </w:num>
  <w:num w:numId="97">
    <w:abstractNumId w:val="335"/>
  </w:num>
  <w:num w:numId="98">
    <w:abstractNumId w:val="419"/>
  </w:num>
  <w:num w:numId="99">
    <w:abstractNumId w:val="21"/>
  </w:num>
  <w:num w:numId="100">
    <w:abstractNumId w:val="131"/>
  </w:num>
  <w:num w:numId="101">
    <w:abstractNumId w:val="434"/>
  </w:num>
  <w:num w:numId="102">
    <w:abstractNumId w:val="45"/>
  </w:num>
  <w:num w:numId="103">
    <w:abstractNumId w:val="179"/>
  </w:num>
  <w:num w:numId="104">
    <w:abstractNumId w:val="387"/>
  </w:num>
  <w:num w:numId="105">
    <w:abstractNumId w:val="18"/>
  </w:num>
  <w:num w:numId="106">
    <w:abstractNumId w:val="399"/>
  </w:num>
  <w:num w:numId="107">
    <w:abstractNumId w:val="234"/>
  </w:num>
  <w:num w:numId="108">
    <w:abstractNumId w:val="436"/>
  </w:num>
  <w:num w:numId="109">
    <w:abstractNumId w:val="295"/>
  </w:num>
  <w:num w:numId="110">
    <w:abstractNumId w:val="223"/>
  </w:num>
  <w:num w:numId="111">
    <w:abstractNumId w:val="322"/>
  </w:num>
  <w:num w:numId="112">
    <w:abstractNumId w:val="311"/>
  </w:num>
  <w:num w:numId="113">
    <w:abstractNumId w:val="171"/>
  </w:num>
  <w:num w:numId="114">
    <w:abstractNumId w:val="52"/>
  </w:num>
  <w:num w:numId="115">
    <w:abstractNumId w:val="44"/>
  </w:num>
  <w:num w:numId="116">
    <w:abstractNumId w:val="89"/>
  </w:num>
  <w:num w:numId="117">
    <w:abstractNumId w:val="176"/>
  </w:num>
  <w:num w:numId="118">
    <w:abstractNumId w:val="280"/>
  </w:num>
  <w:num w:numId="119">
    <w:abstractNumId w:val="144"/>
  </w:num>
  <w:num w:numId="120">
    <w:abstractNumId w:val="1"/>
  </w:num>
  <w:num w:numId="121">
    <w:abstractNumId w:val="381"/>
  </w:num>
  <w:num w:numId="122">
    <w:abstractNumId w:val="410"/>
  </w:num>
  <w:num w:numId="123">
    <w:abstractNumId w:val="103"/>
  </w:num>
  <w:num w:numId="124">
    <w:abstractNumId w:val="58"/>
  </w:num>
  <w:num w:numId="125">
    <w:abstractNumId w:val="343"/>
  </w:num>
  <w:num w:numId="126">
    <w:abstractNumId w:val="133"/>
  </w:num>
  <w:num w:numId="127">
    <w:abstractNumId w:val="160"/>
  </w:num>
  <w:num w:numId="128">
    <w:abstractNumId w:val="236"/>
  </w:num>
  <w:num w:numId="129">
    <w:abstractNumId w:val="300"/>
  </w:num>
  <w:num w:numId="130">
    <w:abstractNumId w:val="248"/>
  </w:num>
  <w:num w:numId="131">
    <w:abstractNumId w:val="367"/>
  </w:num>
  <w:num w:numId="132">
    <w:abstractNumId w:val="46"/>
  </w:num>
  <w:num w:numId="133">
    <w:abstractNumId w:val="378"/>
  </w:num>
  <w:num w:numId="134">
    <w:abstractNumId w:val="106"/>
  </w:num>
  <w:num w:numId="135">
    <w:abstractNumId w:val="405"/>
  </w:num>
  <w:num w:numId="136">
    <w:abstractNumId w:val="54"/>
  </w:num>
  <w:num w:numId="137">
    <w:abstractNumId w:val="125"/>
  </w:num>
  <w:num w:numId="138">
    <w:abstractNumId w:val="369"/>
  </w:num>
  <w:num w:numId="139">
    <w:abstractNumId w:val="83"/>
  </w:num>
  <w:num w:numId="140">
    <w:abstractNumId w:val="285"/>
  </w:num>
  <w:num w:numId="141">
    <w:abstractNumId w:val="26"/>
  </w:num>
  <w:num w:numId="142">
    <w:abstractNumId w:val="348"/>
  </w:num>
  <w:num w:numId="143">
    <w:abstractNumId w:val="138"/>
  </w:num>
  <w:num w:numId="144">
    <w:abstractNumId w:val="409"/>
  </w:num>
  <w:num w:numId="145">
    <w:abstractNumId w:val="325"/>
  </w:num>
  <w:num w:numId="146">
    <w:abstractNumId w:val="377"/>
  </w:num>
  <w:num w:numId="147">
    <w:abstractNumId w:val="266"/>
  </w:num>
  <w:num w:numId="148">
    <w:abstractNumId w:val="181"/>
  </w:num>
  <w:num w:numId="149">
    <w:abstractNumId w:val="418"/>
  </w:num>
  <w:num w:numId="150">
    <w:abstractNumId w:val="211"/>
  </w:num>
  <w:num w:numId="151">
    <w:abstractNumId w:val="40"/>
  </w:num>
  <w:num w:numId="152">
    <w:abstractNumId w:val="339"/>
  </w:num>
  <w:num w:numId="153">
    <w:abstractNumId w:val="55"/>
  </w:num>
  <w:num w:numId="154">
    <w:abstractNumId w:val="238"/>
  </w:num>
  <w:num w:numId="155">
    <w:abstractNumId w:val="270"/>
  </w:num>
  <w:num w:numId="156">
    <w:abstractNumId w:val="116"/>
  </w:num>
  <w:num w:numId="157">
    <w:abstractNumId w:val="48"/>
  </w:num>
  <w:num w:numId="158">
    <w:abstractNumId w:val="204"/>
  </w:num>
  <w:num w:numId="159">
    <w:abstractNumId w:val="92"/>
  </w:num>
  <w:num w:numId="160">
    <w:abstractNumId w:val="259"/>
  </w:num>
  <w:num w:numId="161">
    <w:abstractNumId w:val="80"/>
  </w:num>
  <w:num w:numId="162">
    <w:abstractNumId w:val="428"/>
  </w:num>
  <w:num w:numId="163">
    <w:abstractNumId w:val="10"/>
  </w:num>
  <w:num w:numId="164">
    <w:abstractNumId w:val="213"/>
  </w:num>
  <w:num w:numId="165">
    <w:abstractNumId w:val="122"/>
  </w:num>
  <w:num w:numId="166">
    <w:abstractNumId w:val="353"/>
  </w:num>
  <w:num w:numId="167">
    <w:abstractNumId w:val="393"/>
  </w:num>
  <w:num w:numId="168">
    <w:abstractNumId w:val="384"/>
  </w:num>
  <w:num w:numId="169">
    <w:abstractNumId w:val="13"/>
  </w:num>
  <w:num w:numId="170">
    <w:abstractNumId w:val="422"/>
  </w:num>
  <w:num w:numId="171">
    <w:abstractNumId w:val="165"/>
  </w:num>
  <w:num w:numId="172">
    <w:abstractNumId w:val="201"/>
  </w:num>
  <w:num w:numId="173">
    <w:abstractNumId w:val="275"/>
  </w:num>
  <w:num w:numId="174">
    <w:abstractNumId w:val="315"/>
  </w:num>
  <w:num w:numId="175">
    <w:abstractNumId w:val="301"/>
  </w:num>
  <w:num w:numId="176">
    <w:abstractNumId w:val="101"/>
  </w:num>
  <w:num w:numId="177">
    <w:abstractNumId w:val="132"/>
  </w:num>
  <w:num w:numId="178">
    <w:abstractNumId w:val="177"/>
  </w:num>
  <w:num w:numId="179">
    <w:abstractNumId w:val="341"/>
  </w:num>
  <w:num w:numId="180">
    <w:abstractNumId w:val="60"/>
  </w:num>
  <w:num w:numId="181">
    <w:abstractNumId w:val="249"/>
  </w:num>
  <w:num w:numId="182">
    <w:abstractNumId w:val="273"/>
  </w:num>
  <w:num w:numId="183">
    <w:abstractNumId w:val="251"/>
  </w:num>
  <w:num w:numId="184">
    <w:abstractNumId w:val="207"/>
  </w:num>
  <w:num w:numId="185">
    <w:abstractNumId w:val="166"/>
  </w:num>
  <w:num w:numId="186">
    <w:abstractNumId w:val="321"/>
  </w:num>
  <w:num w:numId="187">
    <w:abstractNumId w:val="197"/>
  </w:num>
  <w:num w:numId="188">
    <w:abstractNumId w:val="318"/>
  </w:num>
  <w:num w:numId="189">
    <w:abstractNumId w:val="388"/>
  </w:num>
  <w:num w:numId="190">
    <w:abstractNumId w:val="145"/>
  </w:num>
  <w:num w:numId="191">
    <w:abstractNumId w:val="107"/>
  </w:num>
  <w:num w:numId="192">
    <w:abstractNumId w:val="167"/>
  </w:num>
  <w:num w:numId="193">
    <w:abstractNumId w:val="334"/>
  </w:num>
  <w:num w:numId="194">
    <w:abstractNumId w:val="151"/>
  </w:num>
  <w:num w:numId="195">
    <w:abstractNumId w:val="425"/>
  </w:num>
  <w:num w:numId="196">
    <w:abstractNumId w:val="198"/>
  </w:num>
  <w:num w:numId="197">
    <w:abstractNumId w:val="441"/>
  </w:num>
  <w:num w:numId="198">
    <w:abstractNumId w:val="78"/>
  </w:num>
  <w:num w:numId="199">
    <w:abstractNumId w:val="7"/>
  </w:num>
  <w:num w:numId="200">
    <w:abstractNumId w:val="67"/>
  </w:num>
  <w:num w:numId="201">
    <w:abstractNumId w:val="424"/>
  </w:num>
  <w:num w:numId="202">
    <w:abstractNumId w:val="140"/>
  </w:num>
  <w:num w:numId="203">
    <w:abstractNumId w:val="374"/>
  </w:num>
  <w:num w:numId="204">
    <w:abstractNumId w:val="299"/>
  </w:num>
  <w:num w:numId="205">
    <w:abstractNumId w:val="235"/>
  </w:num>
  <w:num w:numId="206">
    <w:abstractNumId w:val="70"/>
  </w:num>
  <w:num w:numId="207">
    <w:abstractNumId w:val="332"/>
  </w:num>
  <w:num w:numId="208">
    <w:abstractNumId w:val="385"/>
  </w:num>
  <w:num w:numId="209">
    <w:abstractNumId w:val="164"/>
  </w:num>
  <w:num w:numId="210">
    <w:abstractNumId w:val="313"/>
  </w:num>
  <w:num w:numId="211">
    <w:abstractNumId w:val="237"/>
  </w:num>
  <w:num w:numId="212">
    <w:abstractNumId w:val="366"/>
  </w:num>
  <w:num w:numId="213">
    <w:abstractNumId w:val="0"/>
  </w:num>
  <w:num w:numId="214">
    <w:abstractNumId w:val="298"/>
  </w:num>
  <w:num w:numId="215">
    <w:abstractNumId w:val="130"/>
  </w:num>
  <w:num w:numId="216">
    <w:abstractNumId w:val="36"/>
  </w:num>
  <w:num w:numId="217">
    <w:abstractNumId w:val="294"/>
  </w:num>
  <w:num w:numId="218">
    <w:abstractNumId w:val="159"/>
  </w:num>
  <w:num w:numId="219">
    <w:abstractNumId w:val="247"/>
  </w:num>
  <w:num w:numId="220">
    <w:abstractNumId w:val="3"/>
  </w:num>
  <w:num w:numId="221">
    <w:abstractNumId w:val="104"/>
  </w:num>
  <w:num w:numId="222">
    <w:abstractNumId w:val="19"/>
  </w:num>
  <w:num w:numId="223">
    <w:abstractNumId w:val="114"/>
  </w:num>
  <w:num w:numId="224">
    <w:abstractNumId w:val="408"/>
  </w:num>
  <w:num w:numId="225">
    <w:abstractNumId w:val="357"/>
  </w:num>
  <w:num w:numId="226">
    <w:abstractNumId w:val="443"/>
  </w:num>
  <w:num w:numId="227">
    <w:abstractNumId w:val="27"/>
  </w:num>
  <w:num w:numId="228">
    <w:abstractNumId w:val="212"/>
  </w:num>
  <w:num w:numId="229">
    <w:abstractNumId w:val="333"/>
  </w:num>
  <w:num w:numId="230">
    <w:abstractNumId w:val="4"/>
  </w:num>
  <w:num w:numId="231">
    <w:abstractNumId w:val="376"/>
  </w:num>
  <w:num w:numId="232">
    <w:abstractNumId w:val="347"/>
  </w:num>
  <w:num w:numId="233">
    <w:abstractNumId w:val="72"/>
  </w:num>
  <w:num w:numId="234">
    <w:abstractNumId w:val="158"/>
  </w:num>
  <w:num w:numId="235">
    <w:abstractNumId w:val="30"/>
  </w:num>
  <w:num w:numId="236">
    <w:abstractNumId w:val="139"/>
  </w:num>
  <w:num w:numId="237">
    <w:abstractNumId w:val="143"/>
  </w:num>
  <w:num w:numId="238">
    <w:abstractNumId w:val="43"/>
  </w:num>
  <w:num w:numId="239">
    <w:abstractNumId w:val="288"/>
  </w:num>
  <w:num w:numId="240">
    <w:abstractNumId w:val="225"/>
  </w:num>
  <w:num w:numId="241">
    <w:abstractNumId w:val="69"/>
  </w:num>
  <w:num w:numId="242">
    <w:abstractNumId w:val="365"/>
  </w:num>
  <w:num w:numId="243">
    <w:abstractNumId w:val="96"/>
  </w:num>
  <w:num w:numId="244">
    <w:abstractNumId w:val="373"/>
  </w:num>
  <w:num w:numId="245">
    <w:abstractNumId w:val="57"/>
  </w:num>
  <w:num w:numId="246">
    <w:abstractNumId w:val="68"/>
  </w:num>
  <w:num w:numId="247">
    <w:abstractNumId w:val="268"/>
  </w:num>
  <w:num w:numId="248">
    <w:abstractNumId w:val="308"/>
  </w:num>
  <w:num w:numId="249">
    <w:abstractNumId w:val="34"/>
  </w:num>
  <w:num w:numId="250">
    <w:abstractNumId w:val="162"/>
  </w:num>
  <w:num w:numId="251">
    <w:abstractNumId w:val="375"/>
  </w:num>
  <w:num w:numId="252">
    <w:abstractNumId w:val="71"/>
  </w:num>
  <w:num w:numId="253">
    <w:abstractNumId w:val="180"/>
  </w:num>
  <w:num w:numId="254">
    <w:abstractNumId w:val="244"/>
  </w:num>
  <w:num w:numId="255">
    <w:abstractNumId w:val="49"/>
  </w:num>
  <w:num w:numId="256">
    <w:abstractNumId w:val="61"/>
  </w:num>
  <w:num w:numId="257">
    <w:abstractNumId w:val="129"/>
  </w:num>
  <w:num w:numId="258">
    <w:abstractNumId w:val="88"/>
  </w:num>
  <w:num w:numId="259">
    <w:abstractNumId w:val="302"/>
  </w:num>
  <w:num w:numId="260">
    <w:abstractNumId w:val="191"/>
  </w:num>
  <w:num w:numId="261">
    <w:abstractNumId w:val="121"/>
  </w:num>
  <w:num w:numId="262">
    <w:abstractNumId w:val="412"/>
  </w:num>
  <w:num w:numId="263">
    <w:abstractNumId w:val="427"/>
  </w:num>
  <w:num w:numId="264">
    <w:abstractNumId w:val="157"/>
  </w:num>
  <w:num w:numId="265">
    <w:abstractNumId w:val="62"/>
  </w:num>
  <w:num w:numId="266">
    <w:abstractNumId w:val="324"/>
  </w:num>
  <w:num w:numId="267">
    <w:abstractNumId w:val="241"/>
  </w:num>
  <w:num w:numId="268">
    <w:abstractNumId w:val="340"/>
  </w:num>
  <w:num w:numId="269">
    <w:abstractNumId w:val="28"/>
  </w:num>
  <w:num w:numId="270">
    <w:abstractNumId w:val="272"/>
  </w:num>
  <w:num w:numId="271">
    <w:abstractNumId w:val="264"/>
  </w:num>
  <w:num w:numId="272">
    <w:abstractNumId w:val="37"/>
  </w:num>
  <w:num w:numId="273">
    <w:abstractNumId w:val="293"/>
  </w:num>
  <w:num w:numId="274">
    <w:abstractNumId w:val="338"/>
  </w:num>
  <w:num w:numId="275">
    <w:abstractNumId w:val="435"/>
  </w:num>
  <w:num w:numId="276">
    <w:abstractNumId w:val="291"/>
  </w:num>
  <w:num w:numId="277">
    <w:abstractNumId w:val="330"/>
  </w:num>
  <w:num w:numId="278">
    <w:abstractNumId w:val="397"/>
  </w:num>
  <w:num w:numId="279">
    <w:abstractNumId w:val="41"/>
  </w:num>
  <w:num w:numId="280">
    <w:abstractNumId w:val="319"/>
  </w:num>
  <w:num w:numId="281">
    <w:abstractNumId w:val="404"/>
  </w:num>
  <w:num w:numId="282">
    <w:abstractNumId w:val="120"/>
  </w:num>
  <w:num w:numId="283">
    <w:abstractNumId w:val="22"/>
  </w:num>
  <w:num w:numId="284">
    <w:abstractNumId w:val="352"/>
  </w:num>
  <w:num w:numId="285">
    <w:abstractNumId w:val="15"/>
  </w:num>
  <w:num w:numId="286">
    <w:abstractNumId w:val="356"/>
  </w:num>
  <w:num w:numId="287">
    <w:abstractNumId w:val="287"/>
  </w:num>
  <w:num w:numId="288">
    <w:abstractNumId w:val="216"/>
  </w:num>
  <w:num w:numId="289">
    <w:abstractNumId w:val="74"/>
  </w:num>
  <w:num w:numId="290">
    <w:abstractNumId w:val="187"/>
  </w:num>
  <w:num w:numId="291">
    <w:abstractNumId w:val="379"/>
  </w:num>
  <w:num w:numId="292">
    <w:abstractNumId w:val="146"/>
  </w:num>
  <w:num w:numId="293">
    <w:abstractNumId w:val="25"/>
  </w:num>
  <w:num w:numId="294">
    <w:abstractNumId w:val="337"/>
  </w:num>
  <w:num w:numId="295">
    <w:abstractNumId w:val="91"/>
  </w:num>
  <w:num w:numId="296">
    <w:abstractNumId w:val="214"/>
  </w:num>
  <w:num w:numId="297">
    <w:abstractNumId w:val="172"/>
  </w:num>
  <w:num w:numId="298">
    <w:abstractNumId w:val="278"/>
  </w:num>
  <w:num w:numId="299">
    <w:abstractNumId w:val="239"/>
  </w:num>
  <w:num w:numId="300">
    <w:abstractNumId w:val="206"/>
  </w:num>
  <w:num w:numId="301">
    <w:abstractNumId w:val="186"/>
  </w:num>
  <w:num w:numId="302">
    <w:abstractNumId w:val="448"/>
  </w:num>
  <w:num w:numId="303">
    <w:abstractNumId w:val="371"/>
  </w:num>
  <w:num w:numId="304">
    <w:abstractNumId w:val="252"/>
  </w:num>
  <w:num w:numId="305">
    <w:abstractNumId w:val="208"/>
  </w:num>
  <w:num w:numId="306">
    <w:abstractNumId w:val="205"/>
  </w:num>
  <w:num w:numId="307">
    <w:abstractNumId w:val="127"/>
  </w:num>
  <w:num w:numId="308">
    <w:abstractNumId w:val="189"/>
  </w:num>
  <w:num w:numId="309">
    <w:abstractNumId w:val="188"/>
  </w:num>
  <w:num w:numId="310">
    <w:abstractNumId w:val="108"/>
  </w:num>
  <w:num w:numId="311">
    <w:abstractNumId w:val="261"/>
  </w:num>
  <w:num w:numId="312">
    <w:abstractNumId w:val="79"/>
  </w:num>
  <w:num w:numId="313">
    <w:abstractNumId w:val="415"/>
  </w:num>
  <w:num w:numId="314">
    <w:abstractNumId w:val="112"/>
  </w:num>
  <w:num w:numId="315">
    <w:abstractNumId w:val="75"/>
  </w:num>
  <w:num w:numId="316">
    <w:abstractNumId w:val="329"/>
  </w:num>
  <w:num w:numId="317">
    <w:abstractNumId w:val="413"/>
  </w:num>
  <w:num w:numId="318">
    <w:abstractNumId w:val="444"/>
  </w:num>
  <w:num w:numId="319">
    <w:abstractNumId w:val="307"/>
  </w:num>
  <w:num w:numId="320">
    <w:abstractNumId w:val="289"/>
  </w:num>
  <w:num w:numId="321">
    <w:abstractNumId w:val="260"/>
  </w:num>
  <w:num w:numId="322">
    <w:abstractNumId w:val="389"/>
  </w:num>
  <w:num w:numId="323">
    <w:abstractNumId w:val="39"/>
  </w:num>
  <w:num w:numId="324">
    <w:abstractNumId w:val="257"/>
  </w:num>
  <w:num w:numId="325">
    <w:abstractNumId w:val="11"/>
  </w:num>
  <w:num w:numId="326">
    <w:abstractNumId w:val="423"/>
  </w:num>
  <w:num w:numId="327">
    <w:abstractNumId w:val="174"/>
  </w:num>
  <w:num w:numId="328">
    <w:abstractNumId w:val="421"/>
  </w:num>
  <w:num w:numId="329">
    <w:abstractNumId w:val="90"/>
  </w:num>
  <w:num w:numId="330">
    <w:abstractNumId w:val="16"/>
  </w:num>
  <w:num w:numId="331">
    <w:abstractNumId w:val="169"/>
  </w:num>
  <w:num w:numId="332">
    <w:abstractNumId w:val="109"/>
  </w:num>
  <w:num w:numId="333">
    <w:abstractNumId w:val="233"/>
  </w:num>
  <w:num w:numId="334">
    <w:abstractNumId w:val="276"/>
  </w:num>
  <w:num w:numId="335">
    <w:abstractNumId w:val="383"/>
  </w:num>
  <w:num w:numId="336">
    <w:abstractNumId w:val="95"/>
  </w:num>
  <w:num w:numId="337">
    <w:abstractNumId w:val="77"/>
  </w:num>
  <w:num w:numId="338">
    <w:abstractNumId w:val="137"/>
  </w:num>
  <w:num w:numId="339">
    <w:abstractNumId w:val="31"/>
  </w:num>
  <w:num w:numId="340">
    <w:abstractNumId w:val="372"/>
  </w:num>
  <w:num w:numId="341">
    <w:abstractNumId w:val="185"/>
  </w:num>
  <w:num w:numId="342">
    <w:abstractNumId w:val="258"/>
  </w:num>
  <w:num w:numId="343">
    <w:abstractNumId w:val="142"/>
  </w:num>
  <w:num w:numId="344">
    <w:abstractNumId w:val="305"/>
  </w:num>
  <w:num w:numId="345">
    <w:abstractNumId w:val="263"/>
  </w:num>
  <w:num w:numId="346">
    <w:abstractNumId w:val="395"/>
  </w:num>
  <w:num w:numId="347">
    <w:abstractNumId w:val="149"/>
  </w:num>
  <w:num w:numId="348">
    <w:abstractNumId w:val="147"/>
  </w:num>
  <w:num w:numId="349">
    <w:abstractNumId w:val="420"/>
  </w:num>
  <w:num w:numId="350">
    <w:abstractNumId w:val="124"/>
  </w:num>
  <w:num w:numId="351">
    <w:abstractNumId w:val="100"/>
  </w:num>
  <w:num w:numId="352">
    <w:abstractNumId w:val="401"/>
  </w:num>
  <w:num w:numId="353">
    <w:abstractNumId w:val="81"/>
  </w:num>
  <w:num w:numId="354">
    <w:abstractNumId w:val="224"/>
  </w:num>
  <w:num w:numId="355">
    <w:abstractNumId w:val="400"/>
  </w:num>
  <w:num w:numId="356">
    <w:abstractNumId w:val="87"/>
  </w:num>
  <w:num w:numId="357">
    <w:abstractNumId w:val="430"/>
  </w:num>
  <w:num w:numId="358">
    <w:abstractNumId w:val="349"/>
  </w:num>
  <w:num w:numId="359">
    <w:abstractNumId w:val="117"/>
  </w:num>
  <w:num w:numId="360">
    <w:abstractNumId w:val="417"/>
  </w:num>
  <w:num w:numId="361">
    <w:abstractNumId w:val="161"/>
  </w:num>
  <w:num w:numId="362">
    <w:abstractNumId w:val="24"/>
  </w:num>
  <w:num w:numId="363">
    <w:abstractNumId w:val="344"/>
  </w:num>
  <w:num w:numId="364">
    <w:abstractNumId w:val="135"/>
  </w:num>
  <w:num w:numId="365">
    <w:abstractNumId w:val="306"/>
  </w:num>
  <w:num w:numId="366">
    <w:abstractNumId w:val="99"/>
  </w:num>
  <w:num w:numId="367">
    <w:abstractNumId w:val="246"/>
  </w:num>
  <w:num w:numId="368">
    <w:abstractNumId w:val="12"/>
  </w:num>
  <w:num w:numId="369">
    <w:abstractNumId w:val="111"/>
  </w:num>
  <w:num w:numId="370">
    <w:abstractNumId w:val="323"/>
  </w:num>
  <w:num w:numId="371">
    <w:abstractNumId w:val="440"/>
  </w:num>
  <w:num w:numId="372">
    <w:abstractNumId w:val="320"/>
  </w:num>
  <w:num w:numId="373">
    <w:abstractNumId w:val="168"/>
  </w:num>
  <w:num w:numId="374">
    <w:abstractNumId w:val="303"/>
  </w:num>
  <w:num w:numId="375">
    <w:abstractNumId w:val="345"/>
  </w:num>
  <w:num w:numId="376">
    <w:abstractNumId w:val="196"/>
  </w:num>
  <w:num w:numId="377">
    <w:abstractNumId w:val="113"/>
  </w:num>
  <w:num w:numId="378">
    <w:abstractNumId w:val="23"/>
  </w:num>
  <w:num w:numId="379">
    <w:abstractNumId w:val="243"/>
  </w:num>
  <w:num w:numId="380">
    <w:abstractNumId w:val="152"/>
  </w:num>
  <w:num w:numId="381">
    <w:abstractNumId w:val="192"/>
  </w:num>
  <w:num w:numId="382">
    <w:abstractNumId w:val="265"/>
  </w:num>
  <w:num w:numId="383">
    <w:abstractNumId w:val="155"/>
  </w:num>
  <w:num w:numId="384">
    <w:abstractNumId w:val="194"/>
  </w:num>
  <w:num w:numId="385">
    <w:abstractNumId w:val="446"/>
  </w:num>
  <w:num w:numId="386">
    <w:abstractNumId w:val="362"/>
  </w:num>
  <w:num w:numId="387">
    <w:abstractNumId w:val="336"/>
  </w:num>
  <w:num w:numId="388">
    <w:abstractNumId w:val="64"/>
  </w:num>
  <w:num w:numId="389">
    <w:abstractNumId w:val="47"/>
  </w:num>
  <w:num w:numId="390">
    <w:abstractNumId w:val="150"/>
  </w:num>
  <w:num w:numId="391">
    <w:abstractNumId w:val="38"/>
  </w:num>
  <w:num w:numId="392">
    <w:abstractNumId w:val="119"/>
  </w:num>
  <w:num w:numId="393">
    <w:abstractNumId w:val="193"/>
  </w:num>
  <w:num w:numId="394">
    <w:abstractNumId w:val="86"/>
  </w:num>
  <w:num w:numId="395">
    <w:abstractNumId w:val="416"/>
  </w:num>
  <w:num w:numId="396">
    <w:abstractNumId w:val="29"/>
  </w:num>
  <w:num w:numId="397">
    <w:abstractNumId w:val="354"/>
  </w:num>
  <w:num w:numId="398">
    <w:abstractNumId w:val="202"/>
  </w:num>
  <w:num w:numId="399">
    <w:abstractNumId w:val="297"/>
  </w:num>
  <w:num w:numId="400">
    <w:abstractNumId w:val="35"/>
  </w:num>
  <w:num w:numId="401">
    <w:abstractNumId w:val="94"/>
  </w:num>
  <w:num w:numId="402">
    <w:abstractNumId w:val="394"/>
  </w:num>
  <w:num w:numId="403">
    <w:abstractNumId w:val="59"/>
  </w:num>
  <w:num w:numId="404">
    <w:abstractNumId w:val="200"/>
  </w:num>
  <w:num w:numId="405">
    <w:abstractNumId w:val="282"/>
  </w:num>
  <w:num w:numId="406">
    <w:abstractNumId w:val="219"/>
  </w:num>
  <w:num w:numId="407">
    <w:abstractNumId w:val="253"/>
  </w:num>
  <w:num w:numId="408">
    <w:abstractNumId w:val="445"/>
  </w:num>
  <w:num w:numId="409">
    <w:abstractNumId w:val="210"/>
  </w:num>
  <w:num w:numId="410">
    <w:abstractNumId w:val="82"/>
  </w:num>
  <w:num w:numId="411">
    <w:abstractNumId w:val="227"/>
  </w:num>
  <w:num w:numId="412">
    <w:abstractNumId w:val="182"/>
  </w:num>
  <w:num w:numId="413">
    <w:abstractNumId w:val="6"/>
  </w:num>
  <w:num w:numId="414">
    <w:abstractNumId w:val="209"/>
  </w:num>
  <w:num w:numId="415">
    <w:abstractNumId w:val="170"/>
  </w:num>
  <w:num w:numId="416">
    <w:abstractNumId w:val="84"/>
  </w:num>
  <w:num w:numId="417">
    <w:abstractNumId w:val="351"/>
  </w:num>
  <w:num w:numId="418">
    <w:abstractNumId w:val="331"/>
  </w:num>
  <w:num w:numId="419">
    <w:abstractNumId w:val="85"/>
  </w:num>
  <w:num w:numId="420">
    <w:abstractNumId w:val="220"/>
  </w:num>
  <w:num w:numId="421">
    <w:abstractNumId w:val="217"/>
  </w:num>
  <w:num w:numId="422">
    <w:abstractNumId w:val="163"/>
  </w:num>
  <w:num w:numId="423">
    <w:abstractNumId w:val="226"/>
  </w:num>
  <w:num w:numId="424">
    <w:abstractNumId w:val="123"/>
  </w:num>
  <w:num w:numId="425">
    <w:abstractNumId w:val="342"/>
  </w:num>
  <w:num w:numId="426">
    <w:abstractNumId w:val="358"/>
  </w:num>
  <w:num w:numId="427">
    <w:abstractNumId w:val="230"/>
  </w:num>
  <w:num w:numId="428">
    <w:abstractNumId w:val="286"/>
  </w:num>
  <w:num w:numId="429">
    <w:abstractNumId w:val="407"/>
  </w:num>
  <w:num w:numId="430">
    <w:abstractNumId w:val="128"/>
  </w:num>
  <w:num w:numId="431">
    <w:abstractNumId w:val="56"/>
  </w:num>
  <w:num w:numId="432">
    <w:abstractNumId w:val="281"/>
  </w:num>
  <w:num w:numId="433">
    <w:abstractNumId w:val="115"/>
  </w:num>
  <w:num w:numId="434">
    <w:abstractNumId w:val="175"/>
  </w:num>
  <w:num w:numId="435">
    <w:abstractNumId w:val="218"/>
  </w:num>
  <w:num w:numId="436">
    <w:abstractNumId w:val="63"/>
  </w:num>
  <w:num w:numId="437">
    <w:abstractNumId w:val="279"/>
  </w:num>
  <w:num w:numId="438">
    <w:abstractNumId w:val="254"/>
  </w:num>
  <w:num w:numId="439">
    <w:abstractNumId w:val="414"/>
  </w:num>
  <w:num w:numId="440">
    <w:abstractNumId w:val="310"/>
  </w:num>
  <w:num w:numId="441">
    <w:abstractNumId w:val="274"/>
  </w:num>
  <w:num w:numId="442">
    <w:abstractNumId w:val="432"/>
  </w:num>
  <w:num w:numId="443">
    <w:abstractNumId w:val="32"/>
  </w:num>
  <w:num w:numId="444">
    <w:abstractNumId w:val="292"/>
  </w:num>
  <w:num w:numId="445">
    <w:abstractNumId w:val="360"/>
  </w:num>
  <w:num w:numId="446">
    <w:abstractNumId w:val="316"/>
  </w:num>
  <w:num w:numId="447">
    <w:abstractNumId w:val="363"/>
  </w:num>
  <w:num w:numId="448">
    <w:abstractNumId w:val="98"/>
  </w:num>
  <w:num w:numId="449">
    <w:abstractNumId w:val="73"/>
  </w:num>
  <w:num w:numId="450">
    <w:abstractNumId w:val="105"/>
  </w:num>
  <w:numIdMacAtCleanup w:val="4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5F0"/>
    <w:rsid w:val="00146730"/>
    <w:rsid w:val="004A6165"/>
    <w:rsid w:val="009B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8A800"/>
  <w15:docId w15:val="{F6E9DAD3-A9C8-429F-929B-5B44BA80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after="27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</w:rPr>
  </w:style>
  <w:style w:type="paragraph" w:customStyle="1" w:styleId="a6">
    <w:name w:val="Подпись к таблице"/>
    <w:basedOn w:val="a"/>
    <w:link w:val="a5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26138</Words>
  <Characters>148993</Characters>
  <Application>Microsoft Office Word</Application>
  <DocSecurity>0</DocSecurity>
  <Lines>1241</Lines>
  <Paragraphs>349</Paragraphs>
  <ScaleCrop>false</ScaleCrop>
  <Company/>
  <LinksUpToDate>false</LinksUpToDate>
  <CharactersWithSpaces>174782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Светлана Подберезина</cp:lastModifiedBy>
  <cp:revision>2</cp:revision>
  <dcterms:created xsi:type="dcterms:W3CDTF">2023-06-19T13:28:00Z</dcterms:created>
  <dcterms:modified xsi:type="dcterms:W3CDTF">2023-06-19T13:28:00Z</dcterms:modified>
</cp:coreProperties>
</file>