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9E" w:rsidRDefault="0053269E" w:rsidP="0053269E">
      <w:r>
        <w:t> </w:t>
      </w:r>
    </w:p>
    <w:p w:rsidR="0053269E" w:rsidRDefault="0053269E" w:rsidP="0053269E">
      <w:r>
        <w:t>Зарегистрировано в Минюсте России 25 сентября 2020 г. N 60040</w:t>
      </w:r>
    </w:p>
    <w:p w:rsidR="0053269E" w:rsidRDefault="0053269E" w:rsidP="0053269E">
      <w:r>
        <w:t>------------------------------------------------------------------</w:t>
      </w:r>
    </w:p>
    <w:p w:rsidR="0053269E" w:rsidRDefault="0053269E" w:rsidP="0053269E">
      <w:r>
        <w:t> </w:t>
      </w:r>
    </w:p>
    <w:p w:rsidR="0053269E" w:rsidRDefault="0053269E" w:rsidP="0053269E">
      <w:r>
        <w:t>МИНИСТЕРСТВО ТРУДА И СОЦИАЛЬНОЙ ЗАЩИТЫ РОССИЙСКОЙ ФЕДЕРАЦИИ</w:t>
      </w:r>
    </w:p>
    <w:p w:rsidR="0053269E" w:rsidRDefault="0053269E" w:rsidP="0053269E">
      <w:r>
        <w:t> </w:t>
      </w:r>
    </w:p>
    <w:p w:rsidR="0053269E" w:rsidRDefault="0053269E" w:rsidP="0053269E">
      <w:r>
        <w:t>ПРИКАЗ</w:t>
      </w:r>
    </w:p>
    <w:p w:rsidR="0053269E" w:rsidRDefault="0053269E" w:rsidP="0053269E">
      <w:r>
        <w:t>от 9 сентября 2020 г. N 585н</w:t>
      </w:r>
    </w:p>
    <w:p w:rsidR="0053269E" w:rsidRDefault="0053269E" w:rsidP="0053269E">
      <w:r>
        <w:t> </w:t>
      </w:r>
    </w:p>
    <w:p w:rsidR="0053269E" w:rsidRDefault="0053269E" w:rsidP="0053269E">
      <w:r>
        <w:t>ОБ УТВЕРЖДЕНИИ ПРАВИЛ</w:t>
      </w:r>
    </w:p>
    <w:p w:rsidR="0053269E" w:rsidRDefault="0053269E" w:rsidP="0053269E">
      <w:r>
        <w:t>ПОДСЧЕТА И ПОДТВЕРЖДЕНИЯ СТРАХОВОГО СТАЖА ДЛЯ ОПРЕДЕЛЕНИЯ</w:t>
      </w:r>
    </w:p>
    <w:p w:rsidR="0053269E" w:rsidRDefault="0053269E" w:rsidP="0053269E">
      <w:r>
        <w:t>РАЗМЕРОВ ПОСОБИЙ ПО ВРЕМЕННОЙ НЕТРУДОСПОСОБНОСТИ,</w:t>
      </w:r>
    </w:p>
    <w:p w:rsidR="0053269E" w:rsidRDefault="0053269E" w:rsidP="0053269E">
      <w:r>
        <w:t>ПО БЕРЕМЕННОСТИ И РОДАМ</w:t>
      </w:r>
    </w:p>
    <w:p w:rsidR="0053269E" w:rsidRDefault="0053269E" w:rsidP="0053269E">
      <w:r>
        <w:t> </w:t>
      </w:r>
    </w:p>
    <w:p w:rsidR="0053269E" w:rsidRDefault="0053269E" w:rsidP="0053269E">
      <w:r>
        <w:t>В соответствии со статьями 13 и 16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2019, N 40, ст. 5488) и подпунктом 5.2.134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53269E" w:rsidRDefault="0053269E" w:rsidP="0053269E">
      <w:r>
        <w:t>1. Утвердить прилагаемые Правила подсчета и подтверждения страхового стажа для определения размеров пособий по временной нетрудоспособности, по беременности и родам.</w:t>
      </w:r>
    </w:p>
    <w:p w:rsidR="0053269E" w:rsidRDefault="0053269E" w:rsidP="0053269E">
      <w:r>
        <w:t>2. Признать утратившими силу:</w:t>
      </w:r>
    </w:p>
    <w:p w:rsidR="0053269E" w:rsidRDefault="0053269E" w:rsidP="0053269E">
      <w:r>
        <w:t>приказ Министерства здравоохранения и социального развития Российской Федерации от 6 февраля 2007 г. N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(зарегистрирован Министерством юстиции Российской Федерации 14 марта 2007 г., регистрационный N 9103);</w:t>
      </w:r>
    </w:p>
    <w:p w:rsidR="0053269E" w:rsidRDefault="0053269E" w:rsidP="0053269E">
      <w:r>
        <w:t>приказ Министерства здравоохранения и социального развития Российской Федерации от 11 сентября 2009 г. N 740н "О внесении изменений в Приказ Министерства здравоохранения и социального развития Российской Федерации от 6 февраля 2007 года N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(зарегистрирован Министерством юстиции Российской Федерации 6 октября 2009 г., регистрационный N 14976);</w:t>
      </w:r>
    </w:p>
    <w:p w:rsidR="0053269E" w:rsidRDefault="0053269E" w:rsidP="0053269E">
      <w:r>
        <w:t xml:space="preserve">приказ Министерства труда и социальной защиты Российской Федерации от 15 ноября 2016 г. N 650н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здравоохранения и социального развития Российской </w:t>
      </w:r>
      <w:r>
        <w:lastRenderedPageBreak/>
        <w:t>Федерации от 6 февраля 2007 г. N 91" (зарегистрирован Министерством юстиции Российской Федерации 6 декабря 2016 г., регистрационный N 44592);</w:t>
      </w:r>
    </w:p>
    <w:p w:rsidR="0053269E" w:rsidRDefault="0053269E" w:rsidP="0053269E">
      <w:r>
        <w:t>приказ Министерства труда и социальной защиты Российской Федерации от 9 ноября 2018 г. N 692н "О внесении изменения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здравоохранения и социального развития Российской Федерации от 6 февраля 2007 г. N 91" (зарегистрирован Министерством юстиции Российской Федерации 27 ноября 2018 г., регистрационный N 52802);</w:t>
      </w:r>
    </w:p>
    <w:p w:rsidR="0053269E" w:rsidRDefault="0053269E" w:rsidP="0053269E">
      <w:r>
        <w:t>приказ Министерства труда и социальной защиты Российской Федерации от 9 апреля 2019 г. N 225н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здравоохранения и социального развития Российской Федерации от 6 февраля 2007 г. N 91" (зарегистрирован Министерством юстиции Российской Федерации 19 июня 2019 г., регистрационный N 54964);</w:t>
      </w:r>
    </w:p>
    <w:p w:rsidR="0053269E" w:rsidRDefault="0053269E" w:rsidP="0053269E">
      <w:r>
        <w:t>приказ Министерства труда и социальной защиты Российской Федерации от 14 января 2020 г. N 15н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здравоохранения и социального развития Российской Федерации от 6 февраля 2007 г. N 91" (зарегистрирован Министерством юстиции Российской Федерации 12 февраля 2020 г., регистрационный N 57480).</w:t>
      </w:r>
    </w:p>
    <w:p w:rsidR="0053269E" w:rsidRDefault="0053269E" w:rsidP="0053269E">
      <w:r>
        <w:t> </w:t>
      </w:r>
    </w:p>
    <w:p w:rsidR="0053269E" w:rsidRDefault="0053269E" w:rsidP="0053269E">
      <w:r>
        <w:t>Министр</w:t>
      </w:r>
    </w:p>
    <w:p w:rsidR="0053269E" w:rsidRDefault="0053269E" w:rsidP="0053269E">
      <w:r>
        <w:t>А.О.КОТЯКОВ</w:t>
      </w:r>
    </w:p>
    <w:p w:rsidR="0053269E" w:rsidRDefault="0053269E" w:rsidP="0053269E">
      <w:r>
        <w:t> </w:t>
      </w:r>
    </w:p>
    <w:p w:rsidR="0053269E" w:rsidRDefault="0053269E" w:rsidP="0053269E">
      <w:r>
        <w:t> </w:t>
      </w:r>
    </w:p>
    <w:p w:rsidR="0053269E" w:rsidRDefault="0053269E" w:rsidP="0053269E">
      <w:r>
        <w:t> </w:t>
      </w:r>
    </w:p>
    <w:p w:rsidR="0053269E" w:rsidRDefault="0053269E" w:rsidP="0053269E">
      <w:r>
        <w:t> </w:t>
      </w:r>
    </w:p>
    <w:p w:rsidR="0053269E" w:rsidRDefault="0053269E" w:rsidP="0053269E">
      <w:r>
        <w:t> </w:t>
      </w:r>
    </w:p>
    <w:p w:rsidR="0053269E" w:rsidRDefault="0053269E" w:rsidP="0053269E">
      <w:r>
        <w:t>Утверждены</w:t>
      </w:r>
    </w:p>
    <w:p w:rsidR="0053269E" w:rsidRDefault="0053269E" w:rsidP="0053269E">
      <w:r>
        <w:t>приказом Министерства труда</w:t>
      </w:r>
    </w:p>
    <w:p w:rsidR="0053269E" w:rsidRDefault="0053269E" w:rsidP="0053269E">
      <w:r>
        <w:t>и социальной защиты</w:t>
      </w:r>
    </w:p>
    <w:p w:rsidR="0053269E" w:rsidRDefault="0053269E" w:rsidP="0053269E">
      <w:r>
        <w:t>Российской Федерации</w:t>
      </w:r>
    </w:p>
    <w:p w:rsidR="0053269E" w:rsidRDefault="0053269E" w:rsidP="0053269E">
      <w:r>
        <w:t>от 9 сентября 2020 г. N 585н</w:t>
      </w:r>
    </w:p>
    <w:p w:rsidR="0053269E" w:rsidRDefault="0053269E" w:rsidP="0053269E">
      <w:r>
        <w:t> </w:t>
      </w:r>
    </w:p>
    <w:p w:rsidR="0053269E" w:rsidRDefault="0053269E" w:rsidP="0053269E">
      <w:r>
        <w:t>ПРАВИЛА</w:t>
      </w:r>
    </w:p>
    <w:p w:rsidR="0053269E" w:rsidRDefault="0053269E" w:rsidP="0053269E">
      <w:r>
        <w:t>ПОДСЧЕТА И ПОДТВЕРЖДЕНИЯ СТРАХОВОГО СТАЖА ДЛЯ ОПРЕДЕЛЕНИЯ</w:t>
      </w:r>
    </w:p>
    <w:p w:rsidR="0053269E" w:rsidRDefault="0053269E" w:rsidP="0053269E">
      <w:r>
        <w:t>РАЗМЕРОВ ПОСОБИЙ ПО ВРЕМЕННОЙ НЕТРУДОСПОСОБНОСТИ,</w:t>
      </w:r>
    </w:p>
    <w:p w:rsidR="0053269E" w:rsidRDefault="0053269E" w:rsidP="0053269E">
      <w:r>
        <w:t>ПО БЕРЕМЕННОСТИ И РОДАМ</w:t>
      </w:r>
    </w:p>
    <w:p w:rsidR="0053269E" w:rsidRDefault="0053269E" w:rsidP="0053269E">
      <w:r>
        <w:lastRenderedPageBreak/>
        <w:t> </w:t>
      </w:r>
    </w:p>
    <w:p w:rsidR="0053269E" w:rsidRDefault="0053269E" w:rsidP="0053269E">
      <w:r>
        <w:t>I. Общие положения</w:t>
      </w:r>
    </w:p>
    <w:p w:rsidR="0053269E" w:rsidRDefault="0053269E" w:rsidP="0053269E">
      <w:r>
        <w:t> </w:t>
      </w:r>
    </w:p>
    <w:p w:rsidR="0053269E" w:rsidRDefault="0053269E" w:rsidP="0053269E">
      <w:r>
        <w:t>1. Настоящие Правила устанавливают порядок подсчета и подтверждения страхового стажа для определения размеров пособий по временной нетрудоспособности, по беременности и родам (далее - страховой стаж) гражданам, подлежащим обязательному социальному страхованию на случай временной нетрудоспособности и в связи с материнством в соответствии с законодательством Российской Федерации (далее - застрахованные лица), в том числе определяют документы, подтверждающие страховой стаж.</w:t>
      </w:r>
    </w:p>
    <w:p w:rsidR="0053269E" w:rsidRDefault="0053269E" w:rsidP="0053269E">
      <w:r>
        <w:t>2. В страховой стаж включаются:</w:t>
      </w:r>
    </w:p>
    <w:p w:rsidR="0053269E" w:rsidRDefault="0053269E" w:rsidP="0053269E">
      <w:r>
        <w:t>а) периоды работы по трудовому договору;</w:t>
      </w:r>
    </w:p>
    <w:p w:rsidR="0053269E" w:rsidRDefault="0053269E" w:rsidP="0053269E">
      <w:r>
        <w:t>б) периоды государственной гражданской или муниципальной службы;</w:t>
      </w:r>
    </w:p>
    <w:p w:rsidR="0053269E" w:rsidRDefault="0053269E" w:rsidP="0053269E">
      <w:r>
        <w:t>в)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в том числе:</w:t>
      </w:r>
    </w:p>
    <w:p w:rsidR="0053269E" w:rsidRDefault="0053269E" w:rsidP="0053269E">
      <w:r>
        <w:t>периоды деятельности индивидуального предпринимателя, индивидуальной трудовой деятельности, трудовой деятельности на условиях индивидуальной или групповой аренды, периоды деятельности физических лиц, не признаваемых индивидуальными предпринимателями (занимающихся частной практикой нотариусов, частных детективов, частных охранников, иных лиц, занимающихся в установленном законодательством Российской Федерации порядке частной практикой), члена крестьянского (фермерского) хозяйства, родовой, семейной общины малочисленных народов Севера, Сибири и Дальнего Востока Российской Федерации до 1 января 2001 года и после 1 января 2003 года, за которые уплачены платежи на социальное страхование;</w:t>
      </w:r>
    </w:p>
    <w:p w:rsidR="0053269E" w:rsidRDefault="0053269E" w:rsidP="0053269E">
      <w:r>
        <w:t>периоды деятельности в качестве адвоката до 1 января 2001 года, а также периоды указанной деятельности, за которые уплачены платежи на социальное страхование, после 1 января 2003 года;</w:t>
      </w:r>
    </w:p>
    <w:p w:rsidR="0053269E" w:rsidRDefault="0053269E" w:rsidP="0053269E">
      <w:r>
        <w:t>периоды работы члена колхоза, члена производственного кооператива, принимающего личное трудовое участие в его деятельности, до 1 января 2001 года, а также периоды указанной работы, за которые уплачены платежи на социальное страхование, после 1 января 2001 года;</w:t>
      </w:r>
    </w:p>
    <w:p w:rsidR="0053269E" w:rsidRDefault="0053269E" w:rsidP="0053269E">
      <w:r>
        <w:t>периоды исполнения полномочий членом (депутатом) Совета Федерации Федерального Собрания Российской Федерации, депутатом Государственной Думы Федерального Собрания Российской Федерации, периоды замещения государственных должностей Российской Федерации, государственных должностей субъектов Российской Федерации, а также муниципальных должностей, замещаемых на постоянной основе;</w:t>
      </w:r>
    </w:p>
    <w:p w:rsidR="0053269E" w:rsidRDefault="0053269E" w:rsidP="0053269E">
      <w:r>
        <w:t>периоды деятельности в качестве священнослужителя;</w:t>
      </w:r>
    </w:p>
    <w:p w:rsidR="0053269E" w:rsidRDefault="0053269E" w:rsidP="0053269E">
      <w:r>
        <w:t>периоды привлечения к оплачиваемому труду лица, осужденного к лишению свободы, при условии выполнения им установленного графика работы, после 1 ноября 2001 года.</w:t>
      </w:r>
    </w:p>
    <w:p w:rsidR="0053269E" w:rsidRDefault="0053269E" w:rsidP="0053269E">
      <w:r>
        <w:t xml:space="preserve">3. В страховой стаж наравне с периодами работы и (или) иной деятельности, которые предусмотрены пунктом 2 настоящих Правил, засчитываются периоды прохождения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w:t>
      </w:r>
      <w:r>
        <w:lastRenderedPageBreak/>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&lt;1&gt;.</w:t>
      </w:r>
    </w:p>
    <w:p w:rsidR="0053269E" w:rsidRDefault="0053269E" w:rsidP="0053269E">
      <w:r>
        <w:t>--------------------------------</w:t>
      </w:r>
    </w:p>
    <w:p w:rsidR="0053269E" w:rsidRDefault="0053269E" w:rsidP="0053269E">
      <w:r>
        <w:t>&lt;1&gt;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2020, N 30, ст. 4764.</w:t>
      </w:r>
    </w:p>
    <w:p w:rsidR="0053269E" w:rsidRDefault="0053269E" w:rsidP="0053269E">
      <w:r>
        <w:t> </w:t>
      </w:r>
    </w:p>
    <w:p w:rsidR="0053269E" w:rsidRDefault="0053269E" w:rsidP="0053269E">
      <w:r>
        <w:t>4. Платежами на социальное страхование являются:</w:t>
      </w:r>
    </w:p>
    <w:p w:rsidR="0053269E" w:rsidRDefault="0053269E" w:rsidP="0053269E">
      <w:r>
        <w:t>а) за период до 1 января 1991 года - взносы на государственное социальное страхование;</w:t>
      </w:r>
    </w:p>
    <w:p w:rsidR="0053269E" w:rsidRDefault="0053269E" w:rsidP="0053269E">
      <w:r>
        <w:t>б) за период с 1 января 1991 года по 31 декабря 2000 года - страховые взносы в Фонд социального страхования Российской Федерации;</w:t>
      </w:r>
    </w:p>
    <w:p w:rsidR="0053269E" w:rsidRDefault="0053269E" w:rsidP="0053269E">
      <w:r>
        <w:t>в) за период с 1 января 2001 года по 31 декабря 2009 года - налоги, зачисляемые в Фонд социального страхования Российской Федерации (единый социальный налог, единый налог, уплачиваемый организациями и индивидуальными предпринимателями, применяющими упрощенную систему налогообложения, единый налог на вмененный доход для отдельных видов деятельности, единый сельскохозяйственный налог);</w:t>
      </w:r>
    </w:p>
    <w:p w:rsidR="0053269E" w:rsidRDefault="0053269E" w:rsidP="0053269E">
      <w:r>
        <w:t>г) за период после 1 января 2003 года - страховые взносы на обязательное социальное страхование на случай временной нетрудоспособности и в связи с материнством, уплачиваемые адвокатами, индивидуальными предпринимателями, членами крестьянских (фермерских) хозяйств, физическими лицами, не признаваемыми индивидуальными предпринимателями (нотариусами, занимающимися частной практикой, иными лицами, занимающимися в установленном законодательством Российской Федерации порядке частной практикой), членами семейных (родовых) общин коренных малочисленных народов Севера, Сибири и Дальнего Востока Российской Федерации,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53269E" w:rsidRDefault="0053269E" w:rsidP="0053269E">
      <w:r>
        <w:t>д) за период с 1 января 2010 года до 31 декабря 2010 года - страховые взносы на обязательное социальное страхование на случай временной нетрудоспособности и в связи с материнством, уплачиваемые в Фонд социального страхования Российской Федерации в соответствии с Федеральным законом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&lt;2&gt;, либо налоги, зачисляемые в Фонд социального страхования Российской Федерации (единый налог, уплачиваемый организациями и индивидуальными предпринимателями, применяющими упрощенную систему налогообложения, единый налог на вмененный доход для отдельных видов деятельности, единый сельскохозяйственный налог);</w:t>
      </w:r>
    </w:p>
    <w:p w:rsidR="0053269E" w:rsidRDefault="0053269E" w:rsidP="0053269E">
      <w:r>
        <w:t>--------------------------------</w:t>
      </w:r>
    </w:p>
    <w:p w:rsidR="0053269E" w:rsidRDefault="0053269E" w:rsidP="0053269E">
      <w:r>
        <w:t>&lt;2&gt; Собрание законодательства Российской Федерации, 2009, N 30, ст. 3738; 2016, N 52, ст. 7487.</w:t>
      </w:r>
    </w:p>
    <w:p w:rsidR="0053269E" w:rsidRDefault="0053269E" w:rsidP="0053269E">
      <w:r>
        <w:t> </w:t>
      </w:r>
    </w:p>
    <w:p w:rsidR="0053269E" w:rsidRDefault="0053269E" w:rsidP="0053269E">
      <w:r>
        <w:t xml:space="preserve">е) за период с 1 января 2011 года по 31 декабря 2016 года - страховые взносы на обязательное социальное страхование на случай временной нетрудоспособности и в связи с материнством, уплачиваемые в Фонд социального страхования Российской Федерации в соответствии с Федеральным законом от 24 июля 2009 г. N 212-ФЗ "О страховых взносах в Пенсионный фонд </w:t>
      </w:r>
      <w:r>
        <w:lastRenderedPageBreak/>
        <w:t>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53269E" w:rsidRDefault="0053269E" w:rsidP="0053269E">
      <w:r>
        <w:t>ж) за период после 1 января 2017 года - страховые взносы на обязательное социальное страхование на случай временной нетрудоспособности и в связи с материнством, уплачиваемые в Фонд социального страхования Российской Федерации в соответствии с законодательством Российской Федерации о налогах и сборах.</w:t>
      </w:r>
    </w:p>
    <w:p w:rsidR="0053269E" w:rsidRDefault="0053269E" w:rsidP="0053269E">
      <w:r>
        <w:t>5. Уплата платежей на социальное страхование за периоды соответствующей деятельности, указанные в подпункте "в" пункта 2 настоящих Правил, подтверждается следующими документами:</w:t>
      </w:r>
    </w:p>
    <w:p w:rsidR="0053269E" w:rsidRDefault="0053269E" w:rsidP="0053269E">
      <w:r>
        <w:t>а) взносов на государственное социальное страхование за период до 1 января 1991 года - документами финансовых органов или справками архивных учреждений;</w:t>
      </w:r>
    </w:p>
    <w:p w:rsidR="0053269E" w:rsidRDefault="0053269E" w:rsidP="0053269E">
      <w:r>
        <w:t>б) страховых взносов в Фонд социального страхования Российской Федерации за период с 1 января 1991 года по 31 декабря 2000 года - документами территориальных органов Фонда социального страхования Российской Федерации;</w:t>
      </w:r>
    </w:p>
    <w:p w:rsidR="0053269E" w:rsidRDefault="0053269E" w:rsidP="0053269E">
      <w:r>
        <w:t>в) налогов, зачисляемых в Фонд социального страхования Российской Федерации, за период с 1 января 2001 года по 31 декабря 2010 года, а также страховых взносов на обязательное социальное страхование на случай временной нетрудоспособности и в связи с материнством в соответствии с законодательством о налогах и сборах за период с 1 января 2017 года - документами колхоза, производственного кооператива или иной организации (физического лица) об уплате за застрахованное лицо указанных налогов или страховых взносов;</w:t>
      </w:r>
    </w:p>
    <w:p w:rsidR="0053269E" w:rsidRDefault="0053269E" w:rsidP="0053269E">
      <w:r>
        <w:t>г) страховых взносов на обязательное социальное страхование на случай временной нетрудоспособности и в связи с материнством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 документами территориальных органов Фонда социального страхования Российской Федерации;</w:t>
      </w:r>
    </w:p>
    <w:p w:rsidR="0053269E" w:rsidRDefault="0053269E" w:rsidP="0053269E">
      <w:r>
        <w:t>д) страховых взносов на обязательное социальное страхование на случай временной нетрудоспособности и в связи с материнством в соответствии с Федеральным законом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за период с 1 января 2010 года по 31 декабря 2016 года - документами территориальных органов Фонда социального страхования Российской Федерации.</w:t>
      </w:r>
    </w:p>
    <w:p w:rsidR="0053269E" w:rsidRDefault="0053269E" w:rsidP="0053269E">
      <w:r>
        <w:t>6. В случаях, когда пособие по временной нетрудоспособности, по беременности и родам (далее - пособие) назначается и выплачивается застрахованному лицу территориальным органом Фонда социального страхования Российской Федерации, документы, указанные в подпунктах "б", "г" и "д" пункта 5 настоящих Правил, застрахованным лицом не представляются.</w:t>
      </w:r>
    </w:p>
    <w:p w:rsidR="0053269E" w:rsidRDefault="0053269E" w:rsidP="0053269E">
      <w:r>
        <w:t xml:space="preserve">Если у территориального органа Фонда социального страхования Российской Федерации, осуществляющего назначение и выплату пособия, отсутствуют сведения об уплате платежей на социальное страхование за соответствующие периоды деятельности застрахованного лица в связи с тем, что их уплата производилась на счет другого территориального органа Фонда социального страхования Российской Федерации, указанные сведения (документы, подтверждающие уплату платежей на социальное страхование) запрашиваются территориальным органом Фонда социального страхования Российской Федерации, осуществляющим назначение и выплату </w:t>
      </w:r>
      <w:r>
        <w:lastRenderedPageBreak/>
        <w:t>пособия, непосредственно у этого территориального органа Фонда социального страхования Российской Федерации.</w:t>
      </w:r>
    </w:p>
    <w:p w:rsidR="0053269E" w:rsidRDefault="0053269E" w:rsidP="0053269E">
      <w:r>
        <w:t>7. Если международным договором Российской Федерации установлены иные правила подсчета и подтверждения страхового стажа, то применяются правила международного договора Российской Федерации.</w:t>
      </w:r>
    </w:p>
    <w:p w:rsidR="0053269E" w:rsidRDefault="0053269E" w:rsidP="0053269E">
      <w:r>
        <w:t>8. Страховой стаж определяется при назначении пособия работодателем, а в случаях, предусмотренных Федеральным законом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от 29 декабря 2006 г. N 255-ФЗ) &lt;3&gt;, территориальным органом Фонда социального страхования Российской Федерации на день наступления соответствующего страхового случая (временной нетрудоспособности, отпуска по беременности и родам).</w:t>
      </w:r>
    </w:p>
    <w:p w:rsidR="0053269E" w:rsidRDefault="0053269E" w:rsidP="0053269E">
      <w:r>
        <w:t>--------------------------------</w:t>
      </w:r>
    </w:p>
    <w:p w:rsidR="0053269E" w:rsidRDefault="0053269E" w:rsidP="0053269E">
      <w:r>
        <w:t>&lt;3&gt; Собрание законодательства Российской Федерации, 2007, N 1, ст. 18; 2020, N 24, ст. 3749.</w:t>
      </w:r>
    </w:p>
    <w:p w:rsidR="0053269E" w:rsidRDefault="0053269E" w:rsidP="0053269E">
      <w:r>
        <w:t> </w:t>
      </w:r>
    </w:p>
    <w:p w:rsidR="0053269E" w:rsidRDefault="0053269E" w:rsidP="0053269E">
      <w:r>
        <w:t>II. Документы и сведения, подтверждающие периоды работы</w:t>
      </w:r>
    </w:p>
    <w:p w:rsidR="0053269E" w:rsidRDefault="0053269E" w:rsidP="0053269E">
      <w:r>
        <w:t>(службы, деятельности), включаемые в страховой стаж</w:t>
      </w:r>
    </w:p>
    <w:p w:rsidR="0053269E" w:rsidRDefault="0053269E" w:rsidP="0053269E">
      <w:r>
        <w:t> </w:t>
      </w:r>
    </w:p>
    <w:p w:rsidR="0053269E" w:rsidRDefault="0053269E" w:rsidP="0053269E">
      <w:r>
        <w:t>9. Периоды работы по трудовому договору, периоды государственной гражданской или муниципальной службы, периоды исполнения полномочий членом (депутатом) Совета Федерации Федерального Собрания Российской Федерации, депутатом Государственной Думы Федерального Собрания Российской Федерации, периоды замещения других государственных должностей Российской Федерации, государственных должностей субъектов Российской Федерации, а также муниципальных должностей, замещаемых на постоянной основе, подтверждаются трудовой книжкой установленного образца (далее - трудовая книжка) и (или) сведениями о трудовой деятельности, сформированными работодателем в соответствии со статьей 66.1 Трудового кодекса Российской Федерации &lt;4&gt; (далее - сведения о трудовой деятельности).</w:t>
      </w:r>
    </w:p>
    <w:p w:rsidR="0053269E" w:rsidRDefault="0053269E" w:rsidP="0053269E">
      <w:r>
        <w:t>--------------------------------</w:t>
      </w:r>
    </w:p>
    <w:p w:rsidR="0053269E" w:rsidRDefault="0053269E" w:rsidP="0053269E">
      <w:r>
        <w:t>&lt;4&gt; Собрание законодательства Российской Федерации, 2002, N 1, ст. 3; 2019, N 51, ст. 7491.</w:t>
      </w:r>
    </w:p>
    <w:p w:rsidR="0053269E" w:rsidRDefault="0053269E" w:rsidP="0053269E">
      <w:r>
        <w:t> </w:t>
      </w:r>
    </w:p>
    <w:p w:rsidR="0053269E" w:rsidRDefault="0053269E" w:rsidP="0053269E">
      <w: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53269E" w:rsidRDefault="0053269E" w:rsidP="0053269E">
      <w:r>
        <w:t>10. В случае, когда трудовая книжка не ведется, периоды работы по трудовому договору подтверждаются:</w:t>
      </w:r>
    </w:p>
    <w:p w:rsidR="0053269E" w:rsidRDefault="0053269E" w:rsidP="0053269E">
      <w:r>
        <w:lastRenderedPageBreak/>
        <w:t>за период до 31 декабря 2019 года - письменным трудовым договором, оформленным в соответствии с трудовым законодательством, действовавшим на день возникновения соответствующих правоотношений;</w:t>
      </w:r>
    </w:p>
    <w:p w:rsidR="0053269E" w:rsidRDefault="0053269E" w:rsidP="0053269E">
      <w:r>
        <w:t>за период с 1 января 2020 года - сведениями о трудовой деятельности. При отсутствии сведений о трудовой деятельности, а также в случае, когда в них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53269E" w:rsidRDefault="0053269E" w:rsidP="0053269E">
      <w:r>
        <w:t>11. Периоды работы у отдельных граждан по договорам (домашние работницы, няни, секретари, машинистки и другие) за время до заключения трудовых договоров подтверждаются договором между работодателем и работником, зарегистрированным в профсоюзных органах, и документом работодателя об уплате за период этой работы платежей на социальное страхование.</w:t>
      </w:r>
    </w:p>
    <w:p w:rsidR="0053269E" w:rsidRDefault="0053269E" w:rsidP="0053269E">
      <w:r>
        <w:t>12. Периоды деятельности индивидуального предпринимателя, индивидуальной трудовой деятельности, трудовой деятельности на условиях индивидуальной или групповой аренды подтверждаются:</w:t>
      </w:r>
    </w:p>
    <w:p w:rsidR="0053269E" w:rsidRDefault="0053269E" w:rsidP="0053269E">
      <w:r>
        <w:t>а) за период до 1 января 1991 года - документом финансовых органов или справками архивных учреждений об уплате платежей на социальное страхование;</w:t>
      </w:r>
    </w:p>
    <w:p w:rsidR="0053269E" w:rsidRDefault="0053269E" w:rsidP="0053269E">
      <w:r>
        <w:t>б) за период с 1 января 1991 года по 31 декабря 2000 года, а также за период после 1 января 2003 года - документом территориального органа Фонда социального страхования Российской Федерации об уплате платежей на социальное страхование.</w:t>
      </w:r>
    </w:p>
    <w:p w:rsidR="0053269E" w:rsidRDefault="0053269E" w:rsidP="0053269E">
      <w:r>
        <w:t>13. Периоды деятельности в качестве члена крестьянского (фермерского) хозяйства за периоды до 1 января 2001 года и после 1 января 2003 года подтверждаются документом территориального органа Фонда социального страхования Российской Федерации об уплате платежей на социальное страхование.</w:t>
      </w:r>
    </w:p>
    <w:p w:rsidR="0053269E" w:rsidRDefault="0053269E" w:rsidP="0053269E">
      <w:r>
        <w:t>14. Периоды деятельности в качестве члена родовой, семейной общины малочисленных народов Севера, Сибири и Дальнего Востока Российской Федерации за периоды до 1 января 2001 года и после 1 января 2003 года подтверждаются документом соответствующей общины о периоде этой деятельности и документом территориального органа Фонда социального страхования Российской Федерации об уплате платежей на социальное страхование.</w:t>
      </w:r>
    </w:p>
    <w:p w:rsidR="0053269E" w:rsidRDefault="0053269E" w:rsidP="0053269E">
      <w:r>
        <w:t>15. Периоды деятельности физических лиц, не признаваемых индивидуальными предпринимателями (занимающихся частной практикой нотариусов, частных детективов, частных охранников, иных лиц, занимающихся в установленном законодательством Российской Федерации порядке частной практикой), за периоды до 1 января 2001 года и после 1 января 2003 года подтверждаются документом территориального органа Фонда социального страхования Российской Федерации об уплате платежей на социальное страхование.</w:t>
      </w:r>
    </w:p>
    <w:p w:rsidR="0053269E" w:rsidRDefault="0053269E" w:rsidP="0053269E">
      <w:r>
        <w:t>16. Периоды деятельности в качестве адвоката подтверждаются за период до 1 января 2001 года трудовой книжкой, а за период после 1 января 2003 года - документом территориального органа Фонда социального страхования Российской Федерации об уплате платежей на социальное страхование.</w:t>
      </w:r>
    </w:p>
    <w:p w:rsidR="0053269E" w:rsidRDefault="0053269E" w:rsidP="0053269E">
      <w:r>
        <w:t xml:space="preserve">17. Периоды работы члена колхоза, члена производственного кооператива, принимающего личное трудовое участие в его деятельности, подтверждаются за период до 1 января 2001 года </w:t>
      </w:r>
      <w:r>
        <w:lastRenderedPageBreak/>
        <w:t>трудовой книжкой (трудовой книжкой колхозника), а за период после 1 января 2001 года - трудовой книжкой (трудовой книжкой колхозника) и документом колхоза, производственного кооператива об уплате платежей на социальное страхование.</w:t>
      </w:r>
    </w:p>
    <w:p w:rsidR="0053269E" w:rsidRDefault="0053269E" w:rsidP="0053269E">
      <w:r>
        <w:t xml:space="preserve">18. Периоды деятельности в качестве священнослужителя подтверждаются </w:t>
      </w:r>
      <w:proofErr w:type="gramStart"/>
      <w:r>
        <w:t>справкой</w:t>
      </w:r>
      <w:proofErr w:type="gramEnd"/>
      <w:r>
        <w:t xml:space="preserve"> соответствующей централизованной религиозной организации об участии в совершении религиозных обрядов.</w:t>
      </w:r>
    </w:p>
    <w:p w:rsidR="0053269E" w:rsidRDefault="0053269E" w:rsidP="0053269E">
      <w:r>
        <w:t>19. Периоды привлечения к оплачиваемому труду лица, осужденного к лишению свободы, в течение которых им выполнялся установленный график работы, после 1 ноября 2001 года подтверждаются трудовой книжкой и документами учреждения, исполняющего наказание, а после 1 января 2020 года - трудовой книжкой и (или) сведениями о трудовой деятельности и документами учреждения, исполняющего наказание.</w:t>
      </w:r>
    </w:p>
    <w:p w:rsidR="0053269E" w:rsidRDefault="0053269E" w:rsidP="0053269E">
      <w:r>
        <w:t>20. Периоды иной деятельности, не указанной в пунктах 9 - 19 настоящих Правил, в течение которой гражданин подлежал обязательному социальному страхованию на случай временной нетрудоспособности и в связи с материнством в соответствии с законодательными и иными нормативными правовыми актами Российской Федерации или бывшего Союза ССР, подтверждаются документами о периоде этой деятельности и документами, подтверждающими уплату платежей на социальное страхование.</w:t>
      </w:r>
    </w:p>
    <w:p w:rsidR="0053269E" w:rsidRDefault="0053269E" w:rsidP="0053269E">
      <w:r>
        <w:t>21. Периоды прохождения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подтверждаются военными билетами, справками военных комиссариатов, воинских подразделений, архивных учреждений, записями в трудовой книжке, внесенными на основании документов, и (или) сведениями о трудовой деятельности, а также другими документами, содержащими сведения о периоде прохождения службы.</w:t>
      </w:r>
    </w:p>
    <w:p w:rsidR="0053269E" w:rsidRDefault="0053269E" w:rsidP="0053269E">
      <w:r>
        <w:t>22. Документы и (или) сведения о трудовой деятельности, подтверждающие периоды работы (службы, деятельности), включаемые в страховой стаж, представляются застрахованным лицом по месту назначения и выплаты пособия (работодателю либо территориальному органу Фонда социального страхования Российской Федерации), за исключением случаев, указанных в пункте 6 настоящих Правил.</w:t>
      </w:r>
    </w:p>
    <w:p w:rsidR="0053269E" w:rsidRDefault="0053269E" w:rsidP="0053269E">
      <w:r>
        <w:t> </w:t>
      </w:r>
    </w:p>
    <w:p w:rsidR="0053269E" w:rsidRDefault="0053269E" w:rsidP="0053269E">
      <w:r>
        <w:t>III. Порядок подсчета страхового стажа</w:t>
      </w:r>
    </w:p>
    <w:p w:rsidR="0053269E" w:rsidRDefault="0053269E" w:rsidP="0053269E">
      <w:r>
        <w:t> </w:t>
      </w:r>
    </w:p>
    <w:p w:rsidR="0053269E" w:rsidRDefault="0053269E" w:rsidP="0053269E">
      <w:r>
        <w:t>23. Исчисление периодов работы (службы, деятельности) производится в календарном порядке из расчета полных месяцев (30 дней) и полного года (12 месяцев). При этом каждые 30 дней указанных периодов переводятся в полные месяцы, а каждые 12 месяцев этих периодов переводятся в полные годы.</w:t>
      </w:r>
    </w:p>
    <w:p w:rsidR="0053269E" w:rsidRDefault="0053269E" w:rsidP="0053269E">
      <w:r>
        <w:t>24. В случае совпадения по времени периодов работы (службы, деятельности), включаемых в страховой стаж, учитывается один из таких периодов по выбору застрахованного лица, подтвержденный заявлением, в котором указывается выбранный для включения в страховой стаж период.</w:t>
      </w:r>
    </w:p>
    <w:p w:rsidR="0053269E" w:rsidRDefault="0053269E" w:rsidP="0053269E">
      <w:r>
        <w:lastRenderedPageBreak/>
        <w:t>25. Документы, выдаваемые в целях подтверждения периодов работы (службы, деятельности), включаемых в страховой стаж, должны содержать номер и дату выдачи, фамилию, имя, отчество застрахованного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 Документы, выданные работодателями застрахованному лицу при увольнении с работы, могут приниматься в подтверждение страхового стажа и в том случае, если не содержат основания для их выдачи.</w:t>
      </w:r>
    </w:p>
    <w:p w:rsidR="0053269E" w:rsidRDefault="0053269E" w:rsidP="0053269E">
      <w:r>
        <w:t>26. Записи в трудовой книжке, учитываемые при подсчете страхового стажа, должны быть оформлены в соответствии с трудовым законодательством, действовавшим на день их внесения в трудовую книжку.</w:t>
      </w:r>
    </w:p>
    <w:p w:rsidR="0053269E" w:rsidRDefault="0053269E" w:rsidP="0053269E">
      <w:r>
        <w:t>27. 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 пунктом 34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 апреля 2003 г. N 225 &lt;5&gt;, рассматриваются наравне с записью, подтвержденной документами.</w:t>
      </w:r>
    </w:p>
    <w:p w:rsidR="0053269E" w:rsidRDefault="0053269E" w:rsidP="0053269E">
      <w:r>
        <w:t>--------------------------------</w:t>
      </w:r>
    </w:p>
    <w:p w:rsidR="0053269E" w:rsidRDefault="0053269E" w:rsidP="0053269E">
      <w:r>
        <w:t>&lt;5&gt; Собрание законодательства Российской Федерации, 2003, N 16, ст. 1539; 2013, N 13, ст. 559.</w:t>
      </w:r>
    </w:p>
    <w:p w:rsidR="0053269E" w:rsidRDefault="0053269E" w:rsidP="0053269E">
      <w:r>
        <w:t> </w:t>
      </w:r>
    </w:p>
    <w:p w:rsidR="0053269E" w:rsidRDefault="0053269E" w:rsidP="0053269E">
      <w:r>
        <w:t>28. Если имя, отчество или фамилия гражданина в документе о страховом стаже не совпадает с его именем, отчеством или фамилией, указанными в паспорте или свидет</w:t>
      </w:r>
      <w:bookmarkStart w:id="0" w:name="_GoBack"/>
      <w:bookmarkEnd w:id="0"/>
      <w:r>
        <w:t>ельстве о рождении, факт принадлежности этого документа данному гражданину устанавливается на основании свидетельства о браке, свидетельства о перемене имени, справок компетентных органов (должностных лиц) иностранных государств или в судебном порядке.</w:t>
      </w:r>
    </w:p>
    <w:p w:rsidR="0053269E" w:rsidRDefault="0053269E" w:rsidP="0053269E">
      <w:r>
        <w:t>29.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rsidR="0053269E" w:rsidRDefault="0053269E" w:rsidP="0053269E">
      <w:r>
        <w:t> </w:t>
      </w:r>
    </w:p>
    <w:p w:rsidR="0053269E" w:rsidRDefault="0053269E" w:rsidP="0053269E">
      <w:r>
        <w:t> </w:t>
      </w:r>
    </w:p>
    <w:p w:rsidR="001B091D" w:rsidRDefault="0053269E" w:rsidP="0053269E">
      <w:r>
        <w:t>------------------------------------------------------------------</w:t>
      </w:r>
    </w:p>
    <w:sectPr w:rsidR="001B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DA"/>
    <w:rsid w:val="001B091D"/>
    <w:rsid w:val="003E36DA"/>
    <w:rsid w:val="0053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0AE7-15D4-416B-BF7B-6514455D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3737</Words>
  <Characters>21303</Characters>
  <Application>Microsoft Office Word</Application>
  <DocSecurity>0</DocSecurity>
  <Lines>177</Lines>
  <Paragraphs>49</Paragraphs>
  <ScaleCrop>false</ScaleCrop>
  <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2020-09-29T11:55:00Z</dcterms:created>
  <dcterms:modified xsi:type="dcterms:W3CDTF">2020-09-29T11:55:00Z</dcterms:modified>
</cp:coreProperties>
</file>